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C2DA8" w:rsidRPr="00EC2DA8" w:rsidRDefault="00EC2DA8" w:rsidP="00EC2D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8">
        <w:rPr>
          <w:rFonts w:ascii="Times New Roman" w:hAnsi="Times New Roman" w:cs="Times New Roman"/>
          <w:b/>
          <w:sz w:val="28"/>
          <w:szCs w:val="28"/>
        </w:rPr>
        <w:t>начальника отдела ЗАГС  Администрации  муниципального образования «</w:t>
      </w:r>
      <w:proofErr w:type="spellStart"/>
      <w:r w:rsidRPr="00EC2DA8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EC2DA8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EC2DA8" w:rsidP="00EC2DA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C2DA8">
        <w:rPr>
          <w:b/>
          <w:sz w:val="28"/>
          <w:szCs w:val="28"/>
        </w:rPr>
        <w:t>Смоленской области Денисовой Натальи Александровны</w:t>
      </w:r>
      <w:r w:rsidRPr="001659FD">
        <w:rPr>
          <w:b/>
          <w:bCs/>
          <w:sz w:val="28"/>
          <w:szCs w:val="28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D10BD9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EC2DA8" w:rsidP="001C3ADA">
            <w:pPr>
              <w:autoSpaceDE w:val="0"/>
              <w:autoSpaceDN w:val="0"/>
              <w:adjustRightInd w:val="0"/>
              <w:jc w:val="center"/>
            </w:pPr>
            <w:r>
              <w:t>Денисова Наталья Александровна</w:t>
            </w:r>
          </w:p>
        </w:tc>
        <w:tc>
          <w:tcPr>
            <w:tcW w:w="1836" w:type="dxa"/>
          </w:tcPr>
          <w:p w:rsidR="008550D1" w:rsidRPr="00D668E3" w:rsidRDefault="00EC2DA8" w:rsidP="001C3ADA">
            <w:pPr>
              <w:autoSpaceDE w:val="0"/>
              <w:autoSpaceDN w:val="0"/>
              <w:adjustRightInd w:val="0"/>
              <w:jc w:val="center"/>
            </w:pPr>
            <w:r>
              <w:t>296437,33</w:t>
            </w:r>
          </w:p>
        </w:tc>
        <w:tc>
          <w:tcPr>
            <w:tcW w:w="1484" w:type="dxa"/>
          </w:tcPr>
          <w:p w:rsidR="00EC2DA8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EC2DA8" w:rsidRDefault="00EC2DA8" w:rsidP="008550D1">
            <w:pPr>
              <w:autoSpaceDE w:val="0"/>
              <w:autoSpaceDN w:val="0"/>
              <w:adjustRightInd w:val="0"/>
              <w:jc w:val="center"/>
            </w:pPr>
          </w:p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550D1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EC2DA8" w:rsidRDefault="00EC2DA8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EC2DA8" w:rsidRDefault="00EC2DA8" w:rsidP="008550D1">
            <w:pPr>
              <w:autoSpaceDE w:val="0"/>
              <w:autoSpaceDN w:val="0"/>
              <w:adjustRightInd w:val="0"/>
              <w:jc w:val="center"/>
            </w:pPr>
          </w:p>
          <w:p w:rsidR="00EC2DA8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34" w:type="dxa"/>
          </w:tcPr>
          <w:p w:rsidR="008550D1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</w:p>
          <w:p w:rsidR="00EC2DA8" w:rsidRDefault="00EC2DA8" w:rsidP="008550D1">
            <w:pPr>
              <w:autoSpaceDE w:val="0"/>
              <w:autoSpaceDN w:val="0"/>
              <w:adjustRightInd w:val="0"/>
              <w:jc w:val="center"/>
            </w:pPr>
          </w:p>
          <w:p w:rsidR="00A2008C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C2DA8" w:rsidRDefault="00EC2DA8" w:rsidP="008550D1">
            <w:pPr>
              <w:autoSpaceDE w:val="0"/>
              <w:autoSpaceDN w:val="0"/>
              <w:adjustRightInd w:val="0"/>
              <w:jc w:val="center"/>
            </w:pPr>
          </w:p>
          <w:p w:rsidR="00EC2DA8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EC2DA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2008C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2008C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2008C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2008C" w:rsidRPr="00D668E3" w:rsidRDefault="00EC2DA8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52BD3">
              <w:t>ын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3ADA"/>
    <w:rsid w:val="002377DC"/>
    <w:rsid w:val="002F74C2"/>
    <w:rsid w:val="006A0A37"/>
    <w:rsid w:val="00852BD3"/>
    <w:rsid w:val="008550D1"/>
    <w:rsid w:val="00903900"/>
    <w:rsid w:val="00A2008C"/>
    <w:rsid w:val="00B81B65"/>
    <w:rsid w:val="00D10BD9"/>
    <w:rsid w:val="00EC2DA8"/>
    <w:rsid w:val="00EE6521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5</cp:revision>
  <dcterms:created xsi:type="dcterms:W3CDTF">2015-09-22T08:00:00Z</dcterms:created>
  <dcterms:modified xsi:type="dcterms:W3CDTF">2015-09-22T08:38:00Z</dcterms:modified>
</cp:coreProperties>
</file>