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"/>
        <w:gridCol w:w="2021"/>
        <w:gridCol w:w="1798"/>
        <w:gridCol w:w="10452"/>
      </w:tblGrid>
      <w:tr w:rsidR="00357776" w:rsidTr="00A1371B">
        <w:tc>
          <w:tcPr>
            <w:tcW w:w="522" w:type="dxa"/>
          </w:tcPr>
          <w:p w:rsidR="00357776" w:rsidRPr="00CD3571" w:rsidRDefault="00357776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746" w:type="dxa"/>
          </w:tcPr>
          <w:p w:rsidR="00357776" w:rsidRPr="00CD3571" w:rsidRDefault="00357776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Адрес,</w:t>
            </w:r>
            <w:r>
              <w:t xml:space="preserve"> </w:t>
            </w: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географические координаты</w:t>
            </w:r>
          </w:p>
        </w:tc>
        <w:tc>
          <w:tcPr>
            <w:tcW w:w="1834" w:type="dxa"/>
          </w:tcPr>
          <w:p w:rsidR="00357776" w:rsidRPr="00CD3571" w:rsidRDefault="00357776" w:rsidP="003577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Данные о технических характеристиках</w:t>
            </w:r>
          </w:p>
        </w:tc>
        <w:tc>
          <w:tcPr>
            <w:tcW w:w="10684" w:type="dxa"/>
          </w:tcPr>
          <w:p w:rsidR="00357776" w:rsidRPr="00CD3571" w:rsidRDefault="00357776" w:rsidP="00D302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Схема размещения мест (площадок) накопления ТКО</w:t>
            </w:r>
            <w:r w:rsidR="004D1103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</w:t>
            </w:r>
            <w:r w:rsidR="00D302D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D110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302D8">
              <w:rPr>
                <w:rFonts w:ascii="Times New Roman" w:hAnsi="Times New Roman" w:cs="Times New Roman"/>
                <w:sz w:val="28"/>
                <w:szCs w:val="28"/>
              </w:rPr>
              <w:t>Петропавловка</w:t>
            </w:r>
            <w:r w:rsidR="004D1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D1103">
              <w:rPr>
                <w:rFonts w:ascii="Times New Roman" w:hAnsi="Times New Roman" w:cs="Times New Roman"/>
                <w:sz w:val="28"/>
                <w:szCs w:val="28"/>
              </w:rPr>
              <w:t>Глинковского</w:t>
            </w:r>
            <w:proofErr w:type="spellEnd"/>
            <w:r w:rsidR="004D1103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="004D1103">
              <w:rPr>
                <w:rFonts w:ascii="Times New Roman" w:hAnsi="Times New Roman" w:cs="Times New Roman"/>
                <w:sz w:val="28"/>
                <w:szCs w:val="28"/>
              </w:rPr>
              <w:t>Глинковского</w:t>
            </w:r>
            <w:proofErr w:type="spellEnd"/>
            <w:r w:rsidR="004D1103">
              <w:rPr>
                <w:rFonts w:ascii="Times New Roman" w:hAnsi="Times New Roman" w:cs="Times New Roman"/>
                <w:sz w:val="28"/>
                <w:szCs w:val="28"/>
              </w:rPr>
              <w:t xml:space="preserve"> района Смоленской области</w:t>
            </w:r>
          </w:p>
        </w:tc>
      </w:tr>
      <w:tr w:rsidR="00357776" w:rsidTr="00A1371B">
        <w:tc>
          <w:tcPr>
            <w:tcW w:w="522" w:type="dxa"/>
          </w:tcPr>
          <w:p w:rsidR="00357776" w:rsidRPr="00CD3571" w:rsidRDefault="00357776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46" w:type="dxa"/>
          </w:tcPr>
          <w:p w:rsidR="00357776" w:rsidRDefault="00D302D8" w:rsidP="00D302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Петропавловка ул. </w:t>
            </w:r>
            <w:r w:rsidR="008A5B3B">
              <w:rPr>
                <w:rFonts w:ascii="Times New Roman" w:hAnsi="Times New Roman" w:cs="Times New Roman"/>
                <w:sz w:val="28"/>
                <w:szCs w:val="28"/>
              </w:rPr>
              <w:t>Задорожная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районе дома № 2</w:t>
            </w:r>
          </w:p>
          <w:p w:rsidR="0042662C" w:rsidRPr="00CD3571" w:rsidRDefault="0042662C" w:rsidP="00D302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54.635479  32.870891</w:t>
            </w:r>
          </w:p>
        </w:tc>
        <w:tc>
          <w:tcPr>
            <w:tcW w:w="1834" w:type="dxa"/>
          </w:tcPr>
          <w:p w:rsidR="00357776" w:rsidRPr="00CD3571" w:rsidRDefault="00357776" w:rsidP="00D302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</w:t>
            </w:r>
            <w:r w:rsidR="00D302D8">
              <w:rPr>
                <w:rFonts w:ascii="Times New Roman" w:hAnsi="Times New Roman" w:cs="Times New Roman"/>
                <w:sz w:val="28"/>
                <w:szCs w:val="28"/>
              </w:rPr>
              <w:t>ка обнесена профильным листом,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контейнер по 0,75 м3</w:t>
            </w:r>
          </w:p>
        </w:tc>
        <w:tc>
          <w:tcPr>
            <w:tcW w:w="10684" w:type="dxa"/>
          </w:tcPr>
          <w:p w:rsidR="00357776" w:rsidRPr="00CD3571" w:rsidRDefault="00D302D8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DE483F" wp14:editId="21866158">
                  <wp:extent cx="6969353" cy="430530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9492" t="35813" r="15130" b="14325"/>
                          <a:stretch/>
                        </pic:blipFill>
                        <pic:spPr bwMode="auto">
                          <a:xfrm>
                            <a:off x="0" y="0"/>
                            <a:ext cx="6973636" cy="4307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2D8" w:rsidTr="00A1371B">
        <w:tc>
          <w:tcPr>
            <w:tcW w:w="522" w:type="dxa"/>
          </w:tcPr>
          <w:p w:rsidR="00D302D8" w:rsidRDefault="00D302D8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46" w:type="dxa"/>
          </w:tcPr>
          <w:p w:rsidR="00D302D8" w:rsidRDefault="00D302D8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Петропавловка ул. Солнечная в районе дома № 10</w:t>
            </w:r>
          </w:p>
          <w:p w:rsidR="0042662C" w:rsidRDefault="0042662C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54.640790</w:t>
            </w:r>
          </w:p>
          <w:p w:rsidR="0042662C" w:rsidRPr="00CD3571" w:rsidRDefault="0042662C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32.860087</w:t>
            </w:r>
          </w:p>
        </w:tc>
        <w:tc>
          <w:tcPr>
            <w:tcW w:w="1834" w:type="dxa"/>
          </w:tcPr>
          <w:p w:rsidR="00D302D8" w:rsidRPr="00CD3571" w:rsidRDefault="00D302D8" w:rsidP="00696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площадка обнесена профильным листом, 2 контейнера по 0,75 м3</w:t>
            </w:r>
          </w:p>
        </w:tc>
        <w:tc>
          <w:tcPr>
            <w:tcW w:w="10684" w:type="dxa"/>
          </w:tcPr>
          <w:p w:rsidR="00D302D8" w:rsidRDefault="00D302D8" w:rsidP="00CD357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51393F" wp14:editId="360DFC48">
                  <wp:extent cx="7243429" cy="47625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5311" t="27824" r="14046" b="12948"/>
                          <a:stretch/>
                        </pic:blipFill>
                        <pic:spPr bwMode="auto">
                          <a:xfrm>
                            <a:off x="0" y="0"/>
                            <a:ext cx="7246093" cy="4764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B3B" w:rsidTr="00A1371B">
        <w:tc>
          <w:tcPr>
            <w:tcW w:w="522" w:type="dxa"/>
          </w:tcPr>
          <w:p w:rsidR="008A5B3B" w:rsidRDefault="008A5B3B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746" w:type="dxa"/>
          </w:tcPr>
          <w:p w:rsidR="008A5B3B" w:rsidRDefault="008A5B3B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Петропавловка ул. Солнечная в районе дома № 20</w:t>
            </w:r>
          </w:p>
          <w:p w:rsidR="0042662C" w:rsidRPr="00CD3571" w:rsidRDefault="0042662C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54.639495  32.857856</w:t>
            </w:r>
          </w:p>
        </w:tc>
        <w:tc>
          <w:tcPr>
            <w:tcW w:w="1834" w:type="dxa"/>
          </w:tcPr>
          <w:p w:rsidR="008A5B3B" w:rsidRPr="00CD3571" w:rsidRDefault="008A5B3B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площадка обнесена профильным листом, 1 контейнер по 0,75 м3</w:t>
            </w:r>
          </w:p>
        </w:tc>
        <w:tc>
          <w:tcPr>
            <w:tcW w:w="10684" w:type="dxa"/>
          </w:tcPr>
          <w:p w:rsidR="008A5B3B" w:rsidRDefault="008A5B3B" w:rsidP="00CD357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41A31" wp14:editId="39BDA0F1">
                  <wp:extent cx="7321314" cy="4895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6550" t="26998" r="12962" b="12948"/>
                          <a:stretch/>
                        </pic:blipFill>
                        <pic:spPr bwMode="auto">
                          <a:xfrm>
                            <a:off x="0" y="0"/>
                            <a:ext cx="7324005" cy="489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B3B" w:rsidTr="00A1371B">
        <w:tc>
          <w:tcPr>
            <w:tcW w:w="522" w:type="dxa"/>
          </w:tcPr>
          <w:p w:rsidR="008A5B3B" w:rsidRDefault="008A5B3B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746" w:type="dxa"/>
          </w:tcPr>
          <w:p w:rsidR="008A5B3B" w:rsidRDefault="008A5B3B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Петропавловка перекресток улиц Молодежная и Песочная в районе дома № 1</w:t>
            </w:r>
          </w:p>
          <w:p w:rsidR="0042662C" w:rsidRPr="00CD3571" w:rsidRDefault="0042662C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54.639421  32.864808</w:t>
            </w:r>
          </w:p>
        </w:tc>
        <w:tc>
          <w:tcPr>
            <w:tcW w:w="1834" w:type="dxa"/>
          </w:tcPr>
          <w:p w:rsidR="008A5B3B" w:rsidRPr="00CD3571" w:rsidRDefault="008A5B3B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площадка обнесена профильным листом, 3 контейнера по 0,75 м3</w:t>
            </w:r>
          </w:p>
        </w:tc>
        <w:tc>
          <w:tcPr>
            <w:tcW w:w="10684" w:type="dxa"/>
          </w:tcPr>
          <w:p w:rsidR="008A5B3B" w:rsidRDefault="008A5B3B" w:rsidP="00CD357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420E8" wp14:editId="76FF3893">
                  <wp:extent cx="7006192" cy="4524375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5930" t="28099" r="14666" b="15152"/>
                          <a:stretch/>
                        </pic:blipFill>
                        <pic:spPr bwMode="auto">
                          <a:xfrm>
                            <a:off x="0" y="0"/>
                            <a:ext cx="7008766" cy="4526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B3B" w:rsidTr="00A1371B">
        <w:tc>
          <w:tcPr>
            <w:tcW w:w="522" w:type="dxa"/>
          </w:tcPr>
          <w:p w:rsidR="008A5B3B" w:rsidRDefault="008A5B3B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746" w:type="dxa"/>
          </w:tcPr>
          <w:p w:rsidR="008A5B3B" w:rsidRDefault="008A5B3B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Петропавловка ул. Молодежная в районе дома № 15</w:t>
            </w:r>
          </w:p>
          <w:p w:rsidR="006517EF" w:rsidRPr="00CD3571" w:rsidRDefault="006517EF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54.637659  32.861917</w:t>
            </w:r>
          </w:p>
        </w:tc>
        <w:tc>
          <w:tcPr>
            <w:tcW w:w="1834" w:type="dxa"/>
          </w:tcPr>
          <w:p w:rsidR="008A5B3B" w:rsidRPr="00CD3571" w:rsidRDefault="008A5B3B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площадка обнесена профильным листом, 1 контейнер по 0,75 м3</w:t>
            </w:r>
          </w:p>
        </w:tc>
        <w:tc>
          <w:tcPr>
            <w:tcW w:w="10684" w:type="dxa"/>
          </w:tcPr>
          <w:p w:rsidR="008A5B3B" w:rsidRDefault="008A5B3B" w:rsidP="00CD357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2A4681" wp14:editId="48DF9A4E">
                  <wp:extent cx="7742901" cy="50006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6085" t="25620" r="11878" b="14601"/>
                          <a:stretch/>
                        </pic:blipFill>
                        <pic:spPr bwMode="auto">
                          <a:xfrm>
                            <a:off x="0" y="0"/>
                            <a:ext cx="7745748" cy="500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B3B" w:rsidTr="00A1371B">
        <w:tc>
          <w:tcPr>
            <w:tcW w:w="522" w:type="dxa"/>
          </w:tcPr>
          <w:p w:rsidR="008A5B3B" w:rsidRDefault="008A5B3B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746" w:type="dxa"/>
          </w:tcPr>
          <w:p w:rsidR="008A5B3B" w:rsidRDefault="008A5B3B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Петропавловка ул. Зеленая в районе дома № 4</w:t>
            </w:r>
            <w:r w:rsidR="00031B04">
              <w:rPr>
                <w:rFonts w:ascii="Times New Roman" w:hAnsi="Times New Roman" w:cs="Times New Roman"/>
                <w:sz w:val="28"/>
                <w:szCs w:val="28"/>
              </w:rPr>
              <w:t xml:space="preserve"> (напротив водонапорной башни через асфальтированную дорогу)</w:t>
            </w:r>
          </w:p>
          <w:p w:rsidR="006517EF" w:rsidRPr="00CD3571" w:rsidRDefault="006517EF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54.644174  32.857320</w:t>
            </w:r>
          </w:p>
        </w:tc>
        <w:tc>
          <w:tcPr>
            <w:tcW w:w="1834" w:type="dxa"/>
          </w:tcPr>
          <w:p w:rsidR="008A5B3B" w:rsidRPr="00CD3571" w:rsidRDefault="008A5B3B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площадка обнесена профильным листом, 2 контейнера по 0,75 м3</w:t>
            </w:r>
          </w:p>
        </w:tc>
        <w:tc>
          <w:tcPr>
            <w:tcW w:w="10684" w:type="dxa"/>
          </w:tcPr>
          <w:p w:rsidR="008A5B3B" w:rsidRDefault="00A1371B" w:rsidP="00CD357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3DAA4" wp14:editId="6FE790E1">
                  <wp:extent cx="7258050" cy="451571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5156" t="18182" r="3360" b="13774"/>
                          <a:stretch/>
                        </pic:blipFill>
                        <pic:spPr bwMode="auto">
                          <a:xfrm>
                            <a:off x="0" y="0"/>
                            <a:ext cx="7262483" cy="4518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B3B" w:rsidTr="00A1371B">
        <w:tc>
          <w:tcPr>
            <w:tcW w:w="522" w:type="dxa"/>
          </w:tcPr>
          <w:p w:rsidR="008A5B3B" w:rsidRDefault="008A5B3B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746" w:type="dxa"/>
          </w:tcPr>
          <w:p w:rsidR="008A5B3B" w:rsidRDefault="008A5B3B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Петропавловка ул. Лесная в районе дома № 14 (поворот на сельское кладбище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Агеевка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517EF" w:rsidRPr="00CD3571" w:rsidRDefault="006517EF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54.634511  32.870365</w:t>
            </w:r>
          </w:p>
        </w:tc>
        <w:tc>
          <w:tcPr>
            <w:tcW w:w="1834" w:type="dxa"/>
          </w:tcPr>
          <w:p w:rsidR="008A5B3B" w:rsidRPr="00CD3571" w:rsidRDefault="008A5B3B" w:rsidP="008A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площадка обнесена профильным листом, 1 контейнер по 0,75 м3</w:t>
            </w:r>
          </w:p>
        </w:tc>
        <w:tc>
          <w:tcPr>
            <w:tcW w:w="10684" w:type="dxa"/>
          </w:tcPr>
          <w:p w:rsidR="008A5B3B" w:rsidRDefault="008A5B3B" w:rsidP="00CD357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5EBBC" wp14:editId="78C13B19">
                  <wp:extent cx="7581198" cy="5038725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9337" t="26447" r="9864" b="13499"/>
                          <a:stretch/>
                        </pic:blipFill>
                        <pic:spPr bwMode="auto">
                          <a:xfrm>
                            <a:off x="0" y="0"/>
                            <a:ext cx="7583984" cy="5040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B3B" w:rsidTr="00A1371B">
        <w:tc>
          <w:tcPr>
            <w:tcW w:w="522" w:type="dxa"/>
          </w:tcPr>
          <w:p w:rsidR="008A5B3B" w:rsidRDefault="008A5B3B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746" w:type="dxa"/>
          </w:tcPr>
          <w:p w:rsidR="008A5B3B" w:rsidRDefault="008A5B3B" w:rsidP="00A13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Петропавловка ул. Лесная в районе дома № 1 </w:t>
            </w:r>
          </w:p>
          <w:p w:rsidR="006517EF" w:rsidRPr="00CD3571" w:rsidRDefault="006517EF" w:rsidP="00A13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54.633490  32.870708</w:t>
            </w:r>
          </w:p>
        </w:tc>
        <w:tc>
          <w:tcPr>
            <w:tcW w:w="1834" w:type="dxa"/>
          </w:tcPr>
          <w:p w:rsidR="008A5B3B" w:rsidRPr="00CD3571" w:rsidRDefault="008A5B3B" w:rsidP="00BE61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площадка обнесена профильным листом, 1 контейнер по 0,75 м3</w:t>
            </w:r>
          </w:p>
        </w:tc>
        <w:tc>
          <w:tcPr>
            <w:tcW w:w="10684" w:type="dxa"/>
          </w:tcPr>
          <w:p w:rsidR="008A5B3B" w:rsidRDefault="008A5B3B" w:rsidP="00CD357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391988" wp14:editId="67955710">
                  <wp:extent cx="8206669" cy="5153025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6705" t="27274" r="10019" b="13222"/>
                          <a:stretch/>
                        </pic:blipFill>
                        <pic:spPr bwMode="auto">
                          <a:xfrm>
                            <a:off x="0" y="0"/>
                            <a:ext cx="8209685" cy="5154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B" w:rsidTr="00A1371B">
        <w:tc>
          <w:tcPr>
            <w:tcW w:w="522" w:type="dxa"/>
          </w:tcPr>
          <w:p w:rsidR="00A1371B" w:rsidRDefault="00A1371B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746" w:type="dxa"/>
          </w:tcPr>
          <w:p w:rsidR="00A1371B" w:rsidRDefault="00A1371B" w:rsidP="00A13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Петропавловка ул. Песочная в районе дома № 4 </w:t>
            </w:r>
          </w:p>
          <w:p w:rsidR="006517EF" w:rsidRPr="00CD3571" w:rsidRDefault="006517EF" w:rsidP="00A13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54.640094  32.865994</w:t>
            </w:r>
          </w:p>
        </w:tc>
        <w:tc>
          <w:tcPr>
            <w:tcW w:w="1834" w:type="dxa"/>
          </w:tcPr>
          <w:p w:rsidR="00A1371B" w:rsidRPr="00CD3571" w:rsidRDefault="00A1371B" w:rsidP="00BE61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площадка обнесена профильным листом, 1 контейнер по 0,75 м3</w:t>
            </w:r>
          </w:p>
        </w:tc>
        <w:tc>
          <w:tcPr>
            <w:tcW w:w="10684" w:type="dxa"/>
          </w:tcPr>
          <w:p w:rsidR="00A1371B" w:rsidRDefault="00A1371B" w:rsidP="00CD357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B65C74" wp14:editId="5205AB93">
                  <wp:extent cx="7192121" cy="521970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9957" t="26998" r="13736" b="13223"/>
                          <a:stretch/>
                        </pic:blipFill>
                        <pic:spPr bwMode="auto">
                          <a:xfrm>
                            <a:off x="0" y="0"/>
                            <a:ext cx="7194763" cy="5221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B" w:rsidTr="00A1371B">
        <w:tc>
          <w:tcPr>
            <w:tcW w:w="522" w:type="dxa"/>
          </w:tcPr>
          <w:p w:rsidR="00A1371B" w:rsidRDefault="00A1371B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746" w:type="dxa"/>
          </w:tcPr>
          <w:p w:rsidR="00A1371B" w:rsidRDefault="00A1371B" w:rsidP="00A13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Петропавловка ул. Садовая в районе дома № 1 </w:t>
            </w:r>
          </w:p>
          <w:p w:rsidR="006517EF" w:rsidRPr="00CD3571" w:rsidRDefault="006517EF" w:rsidP="00A13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54.641837  32.866251</w:t>
            </w:r>
            <w:bookmarkStart w:id="0" w:name="_GoBack"/>
            <w:bookmarkEnd w:id="0"/>
          </w:p>
        </w:tc>
        <w:tc>
          <w:tcPr>
            <w:tcW w:w="1834" w:type="dxa"/>
          </w:tcPr>
          <w:p w:rsidR="00A1371B" w:rsidRPr="00CD3571" w:rsidRDefault="00A1371B" w:rsidP="00BE61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площадка обнесена профильным листом, 1 контейнер по 0,75 м3</w:t>
            </w:r>
          </w:p>
        </w:tc>
        <w:tc>
          <w:tcPr>
            <w:tcW w:w="10684" w:type="dxa"/>
          </w:tcPr>
          <w:p w:rsidR="00A1371B" w:rsidRDefault="00A1371B" w:rsidP="00CD357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27672C" wp14:editId="16ADD662">
                  <wp:extent cx="7933744" cy="5105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7944" t="26447" r="10794" b="14876"/>
                          <a:stretch/>
                        </pic:blipFill>
                        <pic:spPr bwMode="auto">
                          <a:xfrm>
                            <a:off x="0" y="0"/>
                            <a:ext cx="7936658" cy="510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B7C" w:rsidRDefault="00F26B7C"/>
    <w:sectPr w:rsidR="00F26B7C" w:rsidSect="00CD357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571"/>
    <w:rsid w:val="00031B04"/>
    <w:rsid w:val="001C7B61"/>
    <w:rsid w:val="00287DA7"/>
    <w:rsid w:val="00357776"/>
    <w:rsid w:val="003D07B0"/>
    <w:rsid w:val="0042662C"/>
    <w:rsid w:val="004D1103"/>
    <w:rsid w:val="004E7070"/>
    <w:rsid w:val="00536E19"/>
    <w:rsid w:val="006517EF"/>
    <w:rsid w:val="006D09E4"/>
    <w:rsid w:val="006D2952"/>
    <w:rsid w:val="00735CFF"/>
    <w:rsid w:val="007954DC"/>
    <w:rsid w:val="00865E0F"/>
    <w:rsid w:val="008A5B3B"/>
    <w:rsid w:val="009D7293"/>
    <w:rsid w:val="009F68B3"/>
    <w:rsid w:val="00A1371B"/>
    <w:rsid w:val="00B328DB"/>
    <w:rsid w:val="00B60478"/>
    <w:rsid w:val="00CC27BB"/>
    <w:rsid w:val="00CD3571"/>
    <w:rsid w:val="00D302D8"/>
    <w:rsid w:val="00DA4114"/>
    <w:rsid w:val="00E8524C"/>
    <w:rsid w:val="00EB178A"/>
    <w:rsid w:val="00EF47D7"/>
    <w:rsid w:val="00F26B7C"/>
    <w:rsid w:val="00F4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userok</cp:lastModifiedBy>
  <cp:revision>22</cp:revision>
  <dcterms:created xsi:type="dcterms:W3CDTF">2020-08-03T10:35:00Z</dcterms:created>
  <dcterms:modified xsi:type="dcterms:W3CDTF">2020-08-10T11:44:00Z</dcterms:modified>
</cp:coreProperties>
</file>