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878"/>
        <w:gridCol w:w="4878"/>
      </w:tblGrid>
      <w:tr w:rsidR="002F1618" w:rsidTr="0026215B">
        <w:tc>
          <w:tcPr>
            <w:tcW w:w="4878" w:type="dxa"/>
          </w:tcPr>
          <w:p w:rsidR="002F1618" w:rsidRPr="0026215B" w:rsidRDefault="002F1618" w:rsidP="007C366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2F1618" w:rsidRPr="0026215B" w:rsidRDefault="002F1618" w:rsidP="0026215B">
            <w:pPr>
              <w:jc w:val="right"/>
              <w:rPr>
                <w:sz w:val="20"/>
                <w:szCs w:val="20"/>
              </w:rPr>
            </w:pPr>
          </w:p>
        </w:tc>
      </w:tr>
    </w:tbl>
    <w:p w:rsidR="002F1618" w:rsidRDefault="00657B86" w:rsidP="000C73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175260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18" w:rsidRDefault="002F1618" w:rsidP="007C36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618" w:rsidRDefault="002F1618" w:rsidP="007C36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618" w:rsidRDefault="002F1618" w:rsidP="007C36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618" w:rsidRDefault="002F1618" w:rsidP="007C36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618" w:rsidRDefault="002F1618" w:rsidP="00BE1DC2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03A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F1618" w:rsidRDefault="002F1618" w:rsidP="00BE1DC2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«ГЛИНКОВСКИЙ РАЙОН» СМОЛЕНСКОЙ ОБЛАСТИ</w:t>
      </w:r>
    </w:p>
    <w:p w:rsidR="002F1618" w:rsidRDefault="002F1618" w:rsidP="007C36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618" w:rsidRPr="006D3C63" w:rsidRDefault="002F1618" w:rsidP="00BE1DC2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3C6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D3C63">
        <w:rPr>
          <w:rFonts w:ascii="Times New Roman" w:hAnsi="Times New Roman" w:cs="Times New Roman"/>
          <w:b/>
          <w:sz w:val="28"/>
          <w:szCs w:val="28"/>
        </w:rPr>
        <w:t xml:space="preserve"> А С П О Р Я Ж Е Н И Е </w:t>
      </w:r>
    </w:p>
    <w:p w:rsidR="002F1618" w:rsidRPr="006D3C63" w:rsidRDefault="002F1618" w:rsidP="007C366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1618" w:rsidRPr="006D3C63" w:rsidRDefault="002F1618" w:rsidP="007C3668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 w:rsidRPr="006D3C63">
        <w:rPr>
          <w:rFonts w:ascii="Times New Roman" w:hAnsi="Times New Roman" w:cs="Times New Roman"/>
          <w:sz w:val="28"/>
        </w:rPr>
        <w:t xml:space="preserve">от </w:t>
      </w:r>
      <w:r w:rsidR="00EE3220">
        <w:rPr>
          <w:rFonts w:ascii="Times New Roman" w:hAnsi="Times New Roman" w:cs="Times New Roman"/>
          <w:sz w:val="28"/>
          <w:lang w:val="en-US"/>
        </w:rPr>
        <w:t xml:space="preserve">9 </w:t>
      </w:r>
      <w:r w:rsidR="00EE3220">
        <w:rPr>
          <w:rFonts w:ascii="Times New Roman" w:hAnsi="Times New Roman" w:cs="Times New Roman"/>
          <w:sz w:val="28"/>
        </w:rPr>
        <w:t xml:space="preserve"> января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202</w:t>
      </w:r>
      <w:r w:rsidR="003C766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  <w:r w:rsidRPr="006D3C63">
        <w:rPr>
          <w:rFonts w:ascii="Times New Roman" w:hAnsi="Times New Roman" w:cs="Times New Roman"/>
          <w:sz w:val="28"/>
        </w:rPr>
        <w:t xml:space="preserve"> №</w:t>
      </w:r>
      <w:r w:rsidR="00EE3220">
        <w:rPr>
          <w:rFonts w:ascii="Times New Roman" w:hAnsi="Times New Roman" w:cs="Times New Roman"/>
          <w:sz w:val="28"/>
          <w:lang w:val="en-US"/>
        </w:rPr>
        <w:t xml:space="preserve"> </w:t>
      </w:r>
      <w:r w:rsidRPr="006D3C63">
        <w:rPr>
          <w:rFonts w:ascii="Times New Roman" w:hAnsi="Times New Roman" w:cs="Times New Roman"/>
          <w:sz w:val="28"/>
        </w:rPr>
        <w:t xml:space="preserve"> </w:t>
      </w:r>
      <w:r w:rsidR="00EE3220" w:rsidRPr="00EE3220">
        <w:rPr>
          <w:rFonts w:ascii="Times New Roman" w:hAnsi="Times New Roman" w:cs="Times New Roman"/>
          <w:sz w:val="28"/>
        </w:rPr>
        <w:t>2</w:t>
      </w:r>
      <w:r w:rsidRPr="006D3C63">
        <w:rPr>
          <w:rFonts w:ascii="Times New Roman" w:hAnsi="Times New Roman" w:cs="Times New Roman"/>
          <w:sz w:val="28"/>
        </w:rPr>
        <w:t xml:space="preserve">    </w:t>
      </w:r>
    </w:p>
    <w:p w:rsidR="002F1618" w:rsidRDefault="002F1618" w:rsidP="007C3668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F1618" w:rsidRDefault="002F1618" w:rsidP="00821D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 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бюджетный</w:t>
      </w:r>
      <w:proofErr w:type="gramEnd"/>
    </w:p>
    <w:p w:rsidR="002F1618" w:rsidRDefault="002F1618" w:rsidP="00821D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     Глинковского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F1618" w:rsidRDefault="002F1618" w:rsidP="00821D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Глинковского    района</w:t>
      </w:r>
    </w:p>
    <w:p w:rsidR="002F1618" w:rsidRDefault="002F1618" w:rsidP="00821D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2F1618" w:rsidRDefault="002F1618" w:rsidP="00821D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до 2028 года</w:t>
      </w:r>
      <w:r w:rsidRPr="006D3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618" w:rsidRPr="006D3C63" w:rsidRDefault="002F1618" w:rsidP="007C3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1618" w:rsidRPr="00455BD1" w:rsidRDefault="002F1618" w:rsidP="007C3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BD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55BD1">
        <w:rPr>
          <w:rFonts w:ascii="Times New Roman" w:hAnsi="Times New Roman" w:cs="Times New Roman"/>
          <w:sz w:val="28"/>
          <w:szCs w:val="28"/>
        </w:rPr>
        <w:t>Внести в бюджетный прогноз Глинковского сельского поселения  Глинковского района Смоленской области на долгосрочный период до 2028 года,  утвержденный распоряжением Администрации муниципального образования «</w:t>
      </w:r>
      <w:proofErr w:type="spellStart"/>
      <w:r w:rsidRPr="00455BD1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455BD1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30.10.2017 года № 270 «Об утверждении бюджетного прогноза Глинковского сельского поселения Глинковского района Смоленской области на долгосрочный период до 2028 года» (в редакции распоряжени</w:t>
      </w:r>
      <w:r w:rsidR="00B12790">
        <w:rPr>
          <w:rFonts w:ascii="Times New Roman" w:hAnsi="Times New Roman" w:cs="Times New Roman"/>
          <w:sz w:val="28"/>
          <w:szCs w:val="28"/>
        </w:rPr>
        <w:t>й</w:t>
      </w:r>
      <w:r w:rsidRPr="00455BD1">
        <w:rPr>
          <w:rFonts w:ascii="Times New Roman" w:hAnsi="Times New Roman" w:cs="Times New Roman"/>
          <w:sz w:val="28"/>
          <w:szCs w:val="28"/>
        </w:rPr>
        <w:t xml:space="preserve"> от 12.01.2018 года № 5, от 24.12.2018 года № 333</w:t>
      </w:r>
      <w:r>
        <w:rPr>
          <w:rFonts w:ascii="Times New Roman" w:hAnsi="Times New Roman" w:cs="Times New Roman"/>
          <w:sz w:val="28"/>
          <w:szCs w:val="28"/>
        </w:rPr>
        <w:t>, от 19.12.2019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252</w:t>
      </w:r>
      <w:r w:rsidR="00B12790">
        <w:rPr>
          <w:rFonts w:ascii="Times New Roman" w:hAnsi="Times New Roman" w:cs="Times New Roman"/>
          <w:sz w:val="28"/>
          <w:szCs w:val="28"/>
        </w:rPr>
        <w:t>,от 28.12.2020 года №225,от 24.12.2021 года №202</w:t>
      </w:r>
      <w:r w:rsidRPr="00455BD1"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2F1618" w:rsidRPr="00455BD1" w:rsidRDefault="002F1618" w:rsidP="00187B65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BD1">
        <w:rPr>
          <w:rFonts w:ascii="Times New Roman" w:hAnsi="Times New Roman" w:cs="Times New Roman"/>
          <w:sz w:val="28"/>
          <w:szCs w:val="28"/>
        </w:rPr>
        <w:t>раздел 2 изложить в следующей редакции:</w:t>
      </w:r>
    </w:p>
    <w:p w:rsidR="002F1618" w:rsidRPr="00455BD1" w:rsidRDefault="002F1618" w:rsidP="00187B65">
      <w:pPr>
        <w:spacing w:line="240" w:lineRule="auto"/>
        <w:ind w:left="4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618" w:rsidRPr="00455BD1" w:rsidRDefault="002F1618" w:rsidP="007C3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5BD1">
        <w:rPr>
          <w:rFonts w:ascii="Times New Roman" w:hAnsi="Times New Roman"/>
          <w:b/>
          <w:color w:val="000000"/>
          <w:sz w:val="28"/>
          <w:szCs w:val="28"/>
        </w:rPr>
        <w:t>«II. Цели и задачи налоговой, бюджетной и долговой политики  в долгосрочном периоде</w:t>
      </w:r>
      <w:r w:rsidR="00657AA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11B7E" w:rsidRPr="00144FDD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44FDD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Глинковского сельского поселения Глинковского района Смоленской </w:t>
      </w:r>
      <w:r w:rsidRPr="00144FDD">
        <w:rPr>
          <w:rFonts w:ascii="Times New Roman" w:hAnsi="Times New Roman"/>
          <w:color w:val="000000"/>
          <w:sz w:val="28"/>
          <w:szCs w:val="28"/>
        </w:rPr>
        <w:t xml:space="preserve">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Глинковского сельского поселения) </w:t>
      </w:r>
      <w:r w:rsidRPr="00144FDD">
        <w:rPr>
          <w:rFonts w:ascii="Times New Roman" w:hAnsi="Times New Roman"/>
          <w:color w:val="000000"/>
          <w:sz w:val="28"/>
          <w:szCs w:val="28"/>
        </w:rPr>
        <w:t>на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144FDD">
        <w:rPr>
          <w:rFonts w:ascii="Times New Roman" w:hAnsi="Times New Roman"/>
          <w:color w:val="000000"/>
          <w:sz w:val="28"/>
          <w:szCs w:val="28"/>
        </w:rPr>
        <w:t xml:space="preserve"> год и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144FDD">
        <w:rPr>
          <w:rFonts w:ascii="Times New Roman" w:hAnsi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144FDD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144FDD">
        <w:rPr>
          <w:rFonts w:ascii="Times New Roman" w:hAnsi="Times New Roman"/>
          <w:color w:val="000000"/>
          <w:sz w:val="28"/>
          <w:szCs w:val="28"/>
        </w:rPr>
        <w:t>годов 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Глинковского  сельского поселения Глинковского района  Смоленской области (далее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-бюджет поселения) </w:t>
      </w:r>
      <w:r w:rsidRPr="00144FDD">
        <w:rPr>
          <w:rFonts w:ascii="Times New Roman" w:hAnsi="Times New Roman"/>
          <w:color w:val="000000"/>
          <w:sz w:val="28"/>
          <w:szCs w:val="28"/>
        </w:rPr>
        <w:t>на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144FDD">
        <w:rPr>
          <w:rFonts w:ascii="Times New Roman" w:hAnsi="Times New Roman"/>
          <w:color w:val="000000"/>
          <w:sz w:val="28"/>
          <w:szCs w:val="28"/>
        </w:rPr>
        <w:t xml:space="preserve"> год и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144FDD">
        <w:rPr>
          <w:rFonts w:ascii="Times New Roman" w:hAnsi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144FDD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144FDD">
        <w:rPr>
          <w:rFonts w:ascii="Times New Roman" w:hAnsi="Times New Roman"/>
          <w:color w:val="000000"/>
          <w:sz w:val="28"/>
          <w:szCs w:val="28"/>
        </w:rPr>
        <w:t>годов.</w:t>
      </w:r>
    </w:p>
    <w:p w:rsidR="00811B7E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44FDD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>
        <w:rPr>
          <w:rFonts w:ascii="Times New Roman" w:hAnsi="Times New Roman"/>
          <w:color w:val="000000"/>
          <w:sz w:val="28"/>
          <w:szCs w:val="28"/>
        </w:rPr>
        <w:t>основных</w:t>
      </w:r>
      <w:r w:rsidRPr="00144FDD">
        <w:rPr>
          <w:rFonts w:ascii="Times New Roman" w:hAnsi="Times New Roman"/>
          <w:color w:val="000000"/>
          <w:sz w:val="28"/>
          <w:szCs w:val="28"/>
        </w:rPr>
        <w:t xml:space="preserve"> направлени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144FDD">
        <w:rPr>
          <w:rFonts w:ascii="Times New Roman" w:hAnsi="Times New Roman"/>
          <w:color w:val="000000"/>
          <w:sz w:val="28"/>
          <w:szCs w:val="28"/>
        </w:rPr>
        <w:t xml:space="preserve"> бюджетной и налоговой политики </w:t>
      </w:r>
      <w:r>
        <w:rPr>
          <w:rFonts w:ascii="Times New Roman" w:hAnsi="Times New Roman"/>
          <w:color w:val="000000"/>
          <w:sz w:val="28"/>
          <w:szCs w:val="28"/>
        </w:rPr>
        <w:t>Глинковского сельского поселения</w:t>
      </w:r>
      <w:r w:rsidRPr="00144FDD">
        <w:rPr>
          <w:rFonts w:ascii="Times New Roman" w:hAnsi="Times New Roman"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144FDD">
        <w:rPr>
          <w:rFonts w:ascii="Times New Roman" w:hAnsi="Times New Roman"/>
          <w:color w:val="000000"/>
          <w:sz w:val="28"/>
          <w:szCs w:val="28"/>
        </w:rPr>
        <w:t xml:space="preserve"> год и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144FDD">
        <w:rPr>
          <w:rFonts w:ascii="Times New Roman" w:hAnsi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144FDD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144FDD">
        <w:rPr>
          <w:rFonts w:ascii="Times New Roman" w:hAnsi="Times New Roman"/>
          <w:color w:val="000000"/>
          <w:sz w:val="28"/>
          <w:szCs w:val="28"/>
        </w:rPr>
        <w:t xml:space="preserve"> годов были учтены положения Указ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144FDD">
        <w:rPr>
          <w:rFonts w:ascii="Times New Roman" w:hAnsi="Times New Roman"/>
          <w:color w:val="000000"/>
          <w:sz w:val="28"/>
          <w:szCs w:val="28"/>
        </w:rPr>
        <w:t xml:space="preserve"> Президента </w:t>
      </w:r>
      <w:r w:rsidRPr="00144FDD">
        <w:rPr>
          <w:rFonts w:ascii="Times New Roman" w:hAnsi="Times New Roman"/>
          <w:color w:val="000000"/>
          <w:sz w:val="28"/>
          <w:szCs w:val="28"/>
        </w:rPr>
        <w:lastRenderedPageBreak/>
        <w:t>Российской Федерации от 7 мая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144FDD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№ 204 «</w:t>
      </w:r>
      <w:r w:rsidRPr="00EA5C04">
        <w:rPr>
          <w:rFonts w:ascii="Times New Roman" w:hAnsi="Times New Roman"/>
          <w:color w:val="000000"/>
          <w:sz w:val="28"/>
          <w:szCs w:val="28"/>
        </w:rPr>
        <w:t>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</w:t>
      </w:r>
      <w:proofErr w:type="gramEnd"/>
      <w:r w:rsidRPr="00EA5C0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на период до 2030 года», Послания Президента Российской Федерации Федеральному Собранию Российской Федерации от 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EA5C0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EA5C04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A5C04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1B7E" w:rsidRPr="00144FDD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/>
          <w:color w:val="000000"/>
          <w:sz w:val="28"/>
          <w:szCs w:val="28"/>
        </w:rPr>
        <w:t xml:space="preserve">Глинковского </w:t>
      </w:r>
      <w:r w:rsidRPr="00EA5C0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5C04">
        <w:rPr>
          <w:rFonts w:ascii="Times New Roman" w:hAnsi="Times New Roman"/>
          <w:color w:val="000000"/>
          <w:sz w:val="28"/>
          <w:szCs w:val="28"/>
        </w:rPr>
        <w:t>сохраняют преемственность в отношении определенных ранее приоритетов и скорректированы с учетом текущей экономической ситуации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1B7E" w:rsidRPr="00EA5C04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 xml:space="preserve">В сложившихся экономических условиях основными задачами бюджетной и налоговой политики </w:t>
      </w:r>
      <w:r>
        <w:rPr>
          <w:rFonts w:ascii="Times New Roman" w:hAnsi="Times New Roman"/>
          <w:color w:val="000000"/>
          <w:sz w:val="28"/>
          <w:szCs w:val="28"/>
        </w:rPr>
        <w:t>Глинковского</w:t>
      </w:r>
      <w:r w:rsidRPr="00EA5C0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A5C04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A5C04">
        <w:rPr>
          <w:rFonts w:ascii="Times New Roman" w:hAnsi="Times New Roman"/>
          <w:color w:val="000000"/>
          <w:sz w:val="28"/>
          <w:szCs w:val="28"/>
        </w:rPr>
        <w:t xml:space="preserve"> годы являются:</w:t>
      </w:r>
    </w:p>
    <w:p w:rsidR="00811B7E" w:rsidRPr="00EA5C04" w:rsidRDefault="00657AA4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811B7E" w:rsidRPr="00EA5C04">
        <w:rPr>
          <w:rFonts w:ascii="Times New Roman" w:hAnsi="Times New Roman"/>
          <w:color w:val="000000"/>
          <w:sz w:val="28"/>
          <w:szCs w:val="28"/>
        </w:rPr>
        <w:t xml:space="preserve">Сохранение устойчивости бюджетной системы и обеспечение долгосрочной сбалансированности бюджета </w:t>
      </w:r>
      <w:r w:rsidR="00811B7E">
        <w:rPr>
          <w:rFonts w:ascii="Times New Roman" w:hAnsi="Times New Roman"/>
          <w:color w:val="000000"/>
          <w:sz w:val="28"/>
          <w:szCs w:val="28"/>
        </w:rPr>
        <w:t>поселения</w:t>
      </w:r>
      <w:r w:rsidR="00811B7E" w:rsidRPr="00EA5C04">
        <w:rPr>
          <w:rFonts w:ascii="Times New Roman" w:hAnsi="Times New Roman"/>
          <w:color w:val="000000"/>
          <w:sz w:val="28"/>
          <w:szCs w:val="28"/>
        </w:rPr>
        <w:t>.</w:t>
      </w:r>
    </w:p>
    <w:p w:rsidR="00811B7E" w:rsidRPr="00EA5C04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>2.Создание условий для восстановления роста экономики, занятости и доходов населения, развития малого и среднего предпринимательства.</w:t>
      </w:r>
    </w:p>
    <w:p w:rsidR="00811B7E" w:rsidRPr="00EA5C04" w:rsidRDefault="00657AA4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811B7E" w:rsidRPr="00EA5C04">
        <w:rPr>
          <w:rFonts w:ascii="Times New Roman" w:hAnsi="Times New Roman"/>
          <w:color w:val="000000"/>
          <w:sz w:val="28"/>
          <w:szCs w:val="28"/>
        </w:rPr>
        <w:t xml:space="preserve">Создание условий для привлечения инвестиций в экономику </w:t>
      </w:r>
      <w:r w:rsidR="00811B7E">
        <w:rPr>
          <w:rFonts w:ascii="Times New Roman" w:hAnsi="Times New Roman"/>
          <w:color w:val="000000"/>
          <w:sz w:val="28"/>
          <w:szCs w:val="28"/>
        </w:rPr>
        <w:t>поселения</w:t>
      </w:r>
      <w:r w:rsidR="00811B7E" w:rsidRPr="00EA5C04">
        <w:rPr>
          <w:rFonts w:ascii="Times New Roman" w:hAnsi="Times New Roman"/>
          <w:color w:val="000000"/>
          <w:sz w:val="28"/>
          <w:szCs w:val="28"/>
        </w:rPr>
        <w:t xml:space="preserve"> в целях его устойчивого развития и повышения конкурентоспособности.</w:t>
      </w:r>
    </w:p>
    <w:p w:rsidR="00657AA4" w:rsidRDefault="00657AA4" w:rsidP="00657AA4">
      <w:pPr>
        <w:pStyle w:val="ConsPlusNormal"/>
        <w:ind w:firstLine="36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11B7E" w:rsidRPr="00EA5C04">
        <w:rPr>
          <w:rFonts w:ascii="Times New Roman" w:hAnsi="Times New Roman"/>
          <w:color w:val="000000"/>
          <w:sz w:val="28"/>
          <w:szCs w:val="28"/>
        </w:rPr>
        <w:t xml:space="preserve">4.Укрепление </w:t>
      </w:r>
      <w:r w:rsidR="00811B7E">
        <w:rPr>
          <w:rFonts w:ascii="Times New Roman" w:hAnsi="Times New Roman"/>
          <w:color w:val="000000"/>
          <w:sz w:val="28"/>
          <w:szCs w:val="28"/>
        </w:rPr>
        <w:t>доходной базы</w:t>
      </w:r>
      <w:r w:rsidR="00811B7E" w:rsidRPr="00EA5C04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811B7E">
        <w:rPr>
          <w:rFonts w:ascii="Times New Roman" w:hAnsi="Times New Roman"/>
          <w:color w:val="000000"/>
          <w:sz w:val="28"/>
          <w:szCs w:val="28"/>
        </w:rPr>
        <w:t>поселения</w:t>
      </w:r>
      <w:r w:rsidR="00811B7E" w:rsidRPr="00EA5C04">
        <w:rPr>
          <w:rFonts w:ascii="Times New Roman" w:hAnsi="Times New Roman"/>
          <w:color w:val="000000"/>
          <w:sz w:val="28"/>
          <w:szCs w:val="28"/>
        </w:rPr>
        <w:t xml:space="preserve"> за счет повышение эффективности администрирования налоговых и неналоговых доходов и мобилизации имеющихся резервов.</w:t>
      </w:r>
      <w:r w:rsidR="00811B7E" w:rsidRPr="00811B7E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811B7E" w:rsidRPr="00657AA4" w:rsidRDefault="00657AA4" w:rsidP="00657AA4">
      <w:pPr>
        <w:pStyle w:val="ConsPlusNormal"/>
        <w:ind w:firstLine="368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657AA4">
        <w:rPr>
          <w:rFonts w:ascii="Times New Roman" w:hAnsi="Times New Roman"/>
          <w:color w:val="000000"/>
          <w:sz w:val="28"/>
          <w:szCs w:val="28"/>
        </w:rPr>
        <w:t>5.</w:t>
      </w:r>
      <w:r w:rsidR="00811B7E" w:rsidRPr="00657AA4">
        <w:rPr>
          <w:rFonts w:ascii="Times New Roman" w:hAnsi="Times New Roman"/>
          <w:color w:val="000000"/>
          <w:sz w:val="28"/>
          <w:szCs w:val="28"/>
        </w:rPr>
        <w:t xml:space="preserve"> Реализация приоритетных направлений и национальных проектов, в первую очередь направленных на решение задач, поставленных в Указе Президента Российской Федерации от 07.05.2018 № 204  «О национальных целях и стратегических задачах развития Российской Федерации на период до 2024 года»</w:t>
      </w:r>
      <w:r w:rsidR="00811B7E" w:rsidRPr="00657AA4">
        <w:rPr>
          <w:rFonts w:ascii="Times New Roman" w:hAnsi="Times New Roman"/>
          <w:color w:val="22272F"/>
          <w:sz w:val="33"/>
          <w:szCs w:val="33"/>
        </w:rPr>
        <w:t xml:space="preserve"> </w:t>
      </w:r>
      <w:r w:rsidR="00811B7E" w:rsidRPr="00657AA4">
        <w:rPr>
          <w:rFonts w:ascii="Times New Roman" w:hAnsi="Times New Roman"/>
          <w:color w:val="22272F"/>
          <w:sz w:val="28"/>
          <w:szCs w:val="28"/>
        </w:rPr>
        <w:t>(с изменениями и дополнениями)</w:t>
      </w:r>
    </w:p>
    <w:p w:rsidR="00811B7E" w:rsidRPr="00EA5C04" w:rsidRDefault="00811B7E" w:rsidP="00811B7E">
      <w:pPr>
        <w:pStyle w:val="ConsPlusNormal"/>
        <w:tabs>
          <w:tab w:val="right" w:pos="1020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57AA4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A5C04">
        <w:rPr>
          <w:rFonts w:ascii="Times New Roman" w:hAnsi="Times New Roman"/>
          <w:color w:val="000000"/>
          <w:sz w:val="28"/>
          <w:szCs w:val="28"/>
        </w:rPr>
        <w:t>6. Сохранение социальной на</w:t>
      </w:r>
      <w:r>
        <w:rPr>
          <w:rFonts w:ascii="Times New Roman" w:hAnsi="Times New Roman"/>
          <w:color w:val="000000"/>
          <w:sz w:val="28"/>
          <w:szCs w:val="28"/>
        </w:rPr>
        <w:t xml:space="preserve">правленности </w:t>
      </w:r>
      <w:r w:rsidRPr="00EA5C04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EA5C0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11B7E" w:rsidRPr="00EA5C04" w:rsidRDefault="00811B7E" w:rsidP="00811B7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57AA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57AA4">
        <w:rPr>
          <w:rFonts w:ascii="Times New Roman" w:hAnsi="Times New Roman"/>
          <w:color w:val="000000"/>
          <w:sz w:val="28"/>
          <w:szCs w:val="28"/>
        </w:rPr>
        <w:t>7.</w:t>
      </w:r>
      <w:r w:rsidRPr="00EA5C04">
        <w:rPr>
          <w:rFonts w:ascii="Times New Roman" w:hAnsi="Times New Roman"/>
          <w:color w:val="000000"/>
          <w:sz w:val="28"/>
          <w:szCs w:val="28"/>
        </w:rPr>
        <w:t>Обеспечение прозрачного механизма оценки эффективности предоставленных налоговых льгот, установленных соответствующими муниципальными правовыми актами.</w:t>
      </w:r>
    </w:p>
    <w:p w:rsidR="00811B7E" w:rsidRPr="00EA5C04" w:rsidRDefault="00657AA4" w:rsidP="00657AA4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11B7E" w:rsidRPr="00EA5C04">
        <w:rPr>
          <w:rFonts w:ascii="Times New Roman" w:hAnsi="Times New Roman"/>
          <w:color w:val="000000"/>
          <w:sz w:val="28"/>
          <w:szCs w:val="28"/>
        </w:rPr>
        <w:t>8. Открытость и прозрачность управления общественными финансами.</w:t>
      </w:r>
    </w:p>
    <w:p w:rsidR="00811B7E" w:rsidRDefault="00811B7E" w:rsidP="00BE1D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2F1618" w:rsidRDefault="002F1618" w:rsidP="00BE1D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1090">
        <w:rPr>
          <w:rFonts w:ascii="Times New Roman" w:hAnsi="Times New Roman"/>
          <w:b/>
          <w:i/>
          <w:sz w:val="28"/>
          <w:szCs w:val="28"/>
        </w:rPr>
        <w:t>Налоговая политика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11B7E" w:rsidRPr="00EA5C04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 xml:space="preserve">Основными целями налоговой политики </w:t>
      </w:r>
      <w:r>
        <w:rPr>
          <w:rFonts w:ascii="Times New Roman" w:hAnsi="Times New Roman"/>
          <w:color w:val="000000"/>
          <w:sz w:val="28"/>
          <w:szCs w:val="28"/>
        </w:rPr>
        <w:t>Глинковского</w:t>
      </w:r>
      <w:r w:rsidRPr="00EA5C0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A5C04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A5C04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A5C04">
        <w:rPr>
          <w:rFonts w:ascii="Times New Roman" w:hAnsi="Times New Roman"/>
          <w:color w:val="000000"/>
          <w:sz w:val="28"/>
          <w:szCs w:val="28"/>
        </w:rPr>
        <w:t xml:space="preserve"> годов является с одной стороны сохранение условий для поддержания устойчивого роста экономики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EA5C04">
        <w:rPr>
          <w:rFonts w:ascii="Times New Roman" w:hAnsi="Times New Roman"/>
          <w:color w:val="000000"/>
          <w:sz w:val="28"/>
          <w:szCs w:val="28"/>
        </w:rPr>
        <w:t>, предпринимательской и инвестиционной активности, с другой стороны – сохранение бюджетной устойчивости, получение необходимого объема бюджетных доходов и обеспечение сбалансированности бюджета.</w:t>
      </w:r>
    </w:p>
    <w:p w:rsidR="00811B7E" w:rsidRPr="00EA5C04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>Основными направлениями налоговой политики муниципального образования на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A5C04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A5C04">
        <w:rPr>
          <w:rFonts w:ascii="Times New Roman" w:hAnsi="Times New Roman"/>
          <w:color w:val="000000"/>
          <w:sz w:val="28"/>
          <w:szCs w:val="28"/>
        </w:rPr>
        <w:t xml:space="preserve"> годы будут являться.</w:t>
      </w:r>
    </w:p>
    <w:p w:rsidR="00811B7E" w:rsidRPr="00EA5C04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>1. Стимулирование инвестиционной деятельности, поддержка малого и среднего бизнеса.</w:t>
      </w:r>
    </w:p>
    <w:p w:rsidR="00811B7E" w:rsidRPr="00EA5C04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 xml:space="preserve">В целях обеспечения благоприятного инвестиционного и предпринимательского климата на территории </w:t>
      </w:r>
      <w:r>
        <w:rPr>
          <w:rFonts w:ascii="Times New Roman" w:hAnsi="Times New Roman"/>
          <w:color w:val="000000"/>
          <w:sz w:val="28"/>
          <w:szCs w:val="28"/>
        </w:rPr>
        <w:t>Глинковского</w:t>
      </w:r>
      <w:r w:rsidRPr="00EA5C04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EA5C04">
        <w:rPr>
          <w:rFonts w:ascii="Times New Roman" w:hAnsi="Times New Roman"/>
          <w:color w:val="000000"/>
          <w:sz w:val="28"/>
          <w:szCs w:val="28"/>
        </w:rPr>
        <w:lastRenderedPageBreak/>
        <w:t>поселения, повышения конкурентоспособности действующих организаций и улучшения их финансового положения в среднесрочном периоде будут сохранены налоговые льготы:</w:t>
      </w:r>
    </w:p>
    <w:p w:rsidR="00811B7E" w:rsidRPr="00EA5C04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>- для инвесторов, реализующих одобренные, и для инвесторов, реализовавших приоритетные инвестиционные проекты;</w:t>
      </w:r>
    </w:p>
    <w:p w:rsidR="00811B7E" w:rsidRPr="00EA5C04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>- для инвесторов, заключивших специ</w:t>
      </w:r>
      <w:r>
        <w:rPr>
          <w:rFonts w:ascii="Times New Roman" w:hAnsi="Times New Roman"/>
          <w:color w:val="000000"/>
          <w:sz w:val="28"/>
          <w:szCs w:val="28"/>
        </w:rPr>
        <w:t>альные инвестиционные контракты.</w:t>
      </w:r>
    </w:p>
    <w:p w:rsidR="00811B7E" w:rsidRPr="00EA5C04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>2. Мобилизация доходов</w:t>
      </w:r>
    </w:p>
    <w:p w:rsidR="00811B7E" w:rsidRPr="00EA5C04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 xml:space="preserve">В целях мобилизации доходов в бюджет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EA5C04">
        <w:rPr>
          <w:rFonts w:ascii="Times New Roman" w:hAnsi="Times New Roman"/>
          <w:color w:val="000000"/>
          <w:sz w:val="28"/>
          <w:szCs w:val="28"/>
        </w:rPr>
        <w:t>планируется проведение следующих мероприятий:</w:t>
      </w:r>
    </w:p>
    <w:p w:rsidR="00811B7E" w:rsidRPr="00EA5C04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 xml:space="preserve">- продолжение работы, направленной на повышение объемов поступлений налога на доходы физических лиц за счет создания условий для роста общего объема фонда оплаты труда в </w:t>
      </w:r>
      <w:r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EA5C04">
        <w:rPr>
          <w:rFonts w:ascii="Times New Roman" w:hAnsi="Times New Roman"/>
          <w:color w:val="000000"/>
          <w:sz w:val="28"/>
          <w:szCs w:val="28"/>
        </w:rPr>
        <w:t>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811B7E" w:rsidRPr="00EA5C04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</w:t>
      </w:r>
      <w:r>
        <w:rPr>
          <w:rFonts w:ascii="Times New Roman" w:hAnsi="Times New Roman"/>
          <w:color w:val="000000"/>
          <w:sz w:val="28"/>
          <w:szCs w:val="28"/>
        </w:rPr>
        <w:t>алога на профессиональный доход.</w:t>
      </w:r>
    </w:p>
    <w:p w:rsidR="00811B7E" w:rsidRPr="00EA5C04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>3. Совершенствование налогового администрирования</w:t>
      </w:r>
    </w:p>
    <w:p w:rsidR="00811B7E" w:rsidRPr="00EA5C04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>В целях совершенствования налогового администрирования следует продолжить работу:</w:t>
      </w:r>
    </w:p>
    <w:p w:rsidR="00811B7E" w:rsidRPr="00EA5C04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 xml:space="preserve">- по повышению </w:t>
      </w:r>
      <w:proofErr w:type="gramStart"/>
      <w:r w:rsidRPr="00EA5C04">
        <w:rPr>
          <w:rFonts w:ascii="Times New Roman" w:hAnsi="Times New Roman"/>
          <w:color w:val="000000"/>
          <w:sz w:val="28"/>
          <w:szCs w:val="28"/>
        </w:rPr>
        <w:t>ответственности администратор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A5C04">
        <w:rPr>
          <w:rFonts w:ascii="Times New Roman" w:hAnsi="Times New Roman"/>
          <w:color w:val="000000"/>
          <w:sz w:val="28"/>
          <w:szCs w:val="28"/>
        </w:rPr>
        <w:t xml:space="preserve"> доходов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proofErr w:type="gramEnd"/>
      <w:r w:rsidRPr="00EA5C04">
        <w:rPr>
          <w:rFonts w:ascii="Times New Roman" w:hAnsi="Times New Roman"/>
          <w:color w:val="000000"/>
          <w:sz w:val="28"/>
          <w:szCs w:val="28"/>
        </w:rPr>
        <w:t xml:space="preserve">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811B7E" w:rsidRPr="00EA5C04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 xml:space="preserve">- по взаимодействию органов власти всех уровней, в рамках деятельности межведомственных рабочих групп (комиссий) по </w:t>
      </w:r>
      <w:proofErr w:type="gramStart"/>
      <w:r w:rsidRPr="00EA5C04">
        <w:rPr>
          <w:rFonts w:ascii="Times New Roman" w:hAnsi="Times New Roman"/>
          <w:color w:val="000000"/>
          <w:sz w:val="28"/>
          <w:szCs w:val="28"/>
        </w:rPr>
        <w:t>контролю за</w:t>
      </w:r>
      <w:proofErr w:type="gramEnd"/>
      <w:r w:rsidRPr="00EA5C04">
        <w:rPr>
          <w:rFonts w:ascii="Times New Roman" w:hAnsi="Times New Roman"/>
          <w:color w:val="000000"/>
          <w:sz w:val="28"/>
          <w:szCs w:val="28"/>
        </w:rPr>
        <w:t xml:space="preserve"> поступлением платежей, в целях увеличения собираемости налогов и сборов, поступающих в бюджет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EA5C04">
        <w:rPr>
          <w:rFonts w:ascii="Times New Roman" w:hAnsi="Times New Roman"/>
          <w:color w:val="000000"/>
          <w:sz w:val="28"/>
          <w:szCs w:val="28"/>
        </w:rPr>
        <w:t>, и сокращения недоимки;</w:t>
      </w:r>
    </w:p>
    <w:p w:rsidR="00811B7E" w:rsidRPr="00EA5C04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>- по проведению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811B7E" w:rsidRPr="00EA5C04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>4.Оптимизация налоговых льгот</w:t>
      </w:r>
    </w:p>
    <w:p w:rsidR="00811B7E" w:rsidRDefault="00811B7E" w:rsidP="00811B7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C04">
        <w:rPr>
          <w:rFonts w:ascii="Times New Roman" w:hAnsi="Times New Roman"/>
          <w:color w:val="000000"/>
          <w:sz w:val="28"/>
          <w:szCs w:val="28"/>
        </w:rPr>
        <w:t>Будет продолжена работа по оптимизации действующих налоговых льгот (пониженных налоговых ставок) исходя из оценки этих льгот и их экономического эффекта.</w:t>
      </w:r>
    </w:p>
    <w:p w:rsidR="00811B7E" w:rsidRDefault="00811B7E" w:rsidP="00BE1DC2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2F1618" w:rsidRPr="004E2DAE" w:rsidRDefault="002F1618" w:rsidP="00BE1DC2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4E2DAE">
        <w:rPr>
          <w:rFonts w:ascii="Times New Roman" w:hAnsi="Times New Roman"/>
          <w:b/>
          <w:i/>
          <w:sz w:val="28"/>
          <w:szCs w:val="28"/>
        </w:rPr>
        <w:t>Бюджетная  политика</w:t>
      </w:r>
    </w:p>
    <w:p w:rsidR="00657AA4" w:rsidRDefault="00811B7E" w:rsidP="00811B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7E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Глинковского сельского поселения на среднесрочный период являются:</w:t>
      </w:r>
    </w:p>
    <w:p w:rsidR="00811B7E" w:rsidRPr="00811B7E" w:rsidRDefault="00811B7E" w:rsidP="0065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b/>
          <w:sz w:val="28"/>
          <w:szCs w:val="28"/>
        </w:rPr>
        <w:t>-</w:t>
      </w:r>
      <w:r w:rsidRPr="00811B7E">
        <w:rPr>
          <w:rFonts w:ascii="Times New Roman" w:hAnsi="Times New Roman" w:cs="Times New Roman"/>
          <w:sz w:val="28"/>
          <w:szCs w:val="28"/>
        </w:rPr>
        <w:t xml:space="preserve"> концентрация расходов на первоочередных и приоритетных направлениях, в том числе на достижении целей и результатов муниципальных проектов, направленных на реализацию национальных проектов;</w:t>
      </w:r>
    </w:p>
    <w:p w:rsidR="00657AA4" w:rsidRDefault="00811B7E" w:rsidP="0065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b/>
          <w:sz w:val="28"/>
          <w:szCs w:val="28"/>
        </w:rPr>
        <w:t>-</w:t>
      </w:r>
      <w:r w:rsidRPr="00811B7E">
        <w:rPr>
          <w:rFonts w:ascii="Times New Roman" w:hAnsi="Times New Roman" w:cs="Times New Roman"/>
          <w:sz w:val="28"/>
          <w:szCs w:val="28"/>
        </w:rPr>
        <w:t xml:space="preserve"> сохранение достигнутых соотношений к среднемесячному доходу от трудовой деятельности средней заработной платы отдельных категорий </w:t>
      </w:r>
      <w:r w:rsidRPr="00811B7E">
        <w:rPr>
          <w:rFonts w:ascii="Times New Roman" w:hAnsi="Times New Roman" w:cs="Times New Roman"/>
          <w:sz w:val="28"/>
          <w:szCs w:val="28"/>
        </w:rPr>
        <w:lastRenderedPageBreak/>
        <w:t>работников бюджетной сферы, поименованных в указах Президента Российской Федерации;</w:t>
      </w:r>
    </w:p>
    <w:p w:rsidR="00811B7E" w:rsidRPr="00811B7E" w:rsidRDefault="00657AA4" w:rsidP="0065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1B7E" w:rsidRPr="00811B7E">
        <w:rPr>
          <w:rFonts w:ascii="Times New Roman" w:hAnsi="Times New Roman" w:cs="Times New Roman"/>
          <w:sz w:val="28"/>
          <w:szCs w:val="28"/>
        </w:rPr>
        <w:t xml:space="preserve">обеспечение выплаты заработной платы работникам организаций бюджетной сферы не ниже минимального </w:t>
      </w:r>
      <w:proofErr w:type="gramStart"/>
      <w:r w:rsidR="00811B7E" w:rsidRPr="00811B7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811B7E" w:rsidRPr="00811B7E">
        <w:rPr>
          <w:rFonts w:ascii="Times New Roman" w:hAnsi="Times New Roman" w:cs="Times New Roman"/>
          <w:sz w:val="28"/>
          <w:szCs w:val="28"/>
        </w:rPr>
        <w:t>, устанавливаемого на федеральном уровне;</w:t>
      </w:r>
    </w:p>
    <w:p w:rsidR="00811B7E" w:rsidRPr="00811B7E" w:rsidRDefault="00811B7E" w:rsidP="0065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b/>
          <w:sz w:val="28"/>
          <w:szCs w:val="28"/>
        </w:rPr>
        <w:t>-</w:t>
      </w:r>
      <w:r w:rsidRPr="00811B7E">
        <w:rPr>
          <w:rFonts w:ascii="Times New Roman" w:hAnsi="Times New Roman" w:cs="Times New Roman"/>
          <w:sz w:val="28"/>
          <w:szCs w:val="28"/>
        </w:rPr>
        <w:t>повышение реалистичности и минимизация рисков несбалансированности бюджета;</w:t>
      </w:r>
    </w:p>
    <w:p w:rsidR="00811B7E" w:rsidRPr="00811B7E" w:rsidRDefault="00811B7E" w:rsidP="0065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b/>
          <w:sz w:val="28"/>
          <w:szCs w:val="28"/>
        </w:rPr>
        <w:t>-</w:t>
      </w:r>
      <w:r w:rsidRPr="00811B7E">
        <w:rPr>
          <w:rFonts w:ascii="Times New Roman" w:hAnsi="Times New Roman" w:cs="Times New Roman"/>
          <w:sz w:val="28"/>
          <w:szCs w:val="28"/>
        </w:rPr>
        <w:t>недопущение принятия новых расходных обязательств, не обеспеченных источниками финансирования;</w:t>
      </w:r>
    </w:p>
    <w:p w:rsidR="00657AA4" w:rsidRDefault="00811B7E" w:rsidP="0065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b/>
          <w:sz w:val="28"/>
          <w:szCs w:val="28"/>
        </w:rPr>
        <w:t>-</w:t>
      </w:r>
      <w:r w:rsidRPr="00811B7E">
        <w:rPr>
          <w:rFonts w:ascii="Times New Roman" w:hAnsi="Times New Roman" w:cs="Times New Roman"/>
          <w:sz w:val="28"/>
          <w:szCs w:val="28"/>
        </w:rPr>
        <w:t>поддержка инвестиционной активности субъектов предпринимательской деятельности;</w:t>
      </w:r>
    </w:p>
    <w:p w:rsidR="00811B7E" w:rsidRPr="00811B7E" w:rsidRDefault="00657AA4" w:rsidP="0065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b/>
          <w:sz w:val="28"/>
          <w:szCs w:val="28"/>
        </w:rPr>
        <w:t>-</w:t>
      </w:r>
      <w:r w:rsidR="00811B7E" w:rsidRPr="00811B7E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осуществления взвешенного подхода к принятию новых расходных обязательств;</w:t>
      </w:r>
    </w:p>
    <w:p w:rsidR="00811B7E" w:rsidRPr="00811B7E" w:rsidRDefault="00811B7E" w:rsidP="0065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b/>
          <w:sz w:val="28"/>
          <w:szCs w:val="28"/>
        </w:rPr>
        <w:t>-</w:t>
      </w:r>
      <w:r w:rsidRPr="00811B7E">
        <w:rPr>
          <w:rFonts w:ascii="Times New Roman" w:hAnsi="Times New Roman" w:cs="Times New Roman"/>
          <w:sz w:val="28"/>
          <w:szCs w:val="28"/>
        </w:rPr>
        <w:t>недопущение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657AA4" w:rsidRDefault="00811B7E" w:rsidP="0065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b/>
          <w:sz w:val="28"/>
          <w:szCs w:val="28"/>
        </w:rPr>
        <w:t>-</w:t>
      </w:r>
      <w:r w:rsidRPr="00811B7E">
        <w:rPr>
          <w:rFonts w:ascii="Times New Roman" w:hAnsi="Times New Roman" w:cs="Times New Roman"/>
          <w:sz w:val="28"/>
          <w:szCs w:val="28"/>
        </w:rPr>
        <w:t xml:space="preserve"> проведение долговой политики Глинковского сельского поселения с учетом сохранения безопасного уровня долговой нагрузки на бюджет поселения;</w:t>
      </w:r>
    </w:p>
    <w:p w:rsidR="00811B7E" w:rsidRPr="00811B7E" w:rsidRDefault="00657AA4" w:rsidP="0065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AA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B7E" w:rsidRPr="00811B7E">
        <w:rPr>
          <w:rFonts w:ascii="Times New Roman" w:hAnsi="Times New Roman" w:cs="Times New Roman"/>
          <w:sz w:val="28"/>
          <w:szCs w:val="28"/>
        </w:rPr>
        <w:t>обеспечение прозрачности (открытости)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муниципального образования «</w:t>
      </w:r>
      <w:proofErr w:type="spellStart"/>
      <w:r w:rsidR="00811B7E" w:rsidRPr="00811B7E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811B7E" w:rsidRPr="00811B7E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разделе «Администрации поселений» (</w:t>
      </w:r>
      <w:proofErr w:type="spellStart"/>
      <w:r w:rsidR="00811B7E" w:rsidRPr="00811B7E">
        <w:rPr>
          <w:rFonts w:ascii="Times New Roman" w:hAnsi="Times New Roman" w:cs="Times New Roman"/>
          <w:sz w:val="28"/>
          <w:szCs w:val="28"/>
        </w:rPr>
        <w:t>Глинковское</w:t>
      </w:r>
      <w:proofErr w:type="spellEnd"/>
      <w:r w:rsidR="00811B7E" w:rsidRPr="00811B7E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  <w:proofErr w:type="gramEnd"/>
    </w:p>
    <w:p w:rsidR="00811B7E" w:rsidRDefault="00811B7E" w:rsidP="008B40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618" w:rsidRPr="00455BD1" w:rsidRDefault="002F1618" w:rsidP="008B40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BD1">
        <w:rPr>
          <w:rFonts w:ascii="Times New Roman" w:hAnsi="Times New Roman" w:cs="Times New Roman"/>
          <w:sz w:val="28"/>
          <w:szCs w:val="28"/>
          <w:lang w:eastAsia="ru-RU"/>
        </w:rPr>
        <w:t>2) в разделе 4:</w:t>
      </w:r>
    </w:p>
    <w:p w:rsidR="002F1618" w:rsidRPr="00455BD1" w:rsidRDefault="002F1618" w:rsidP="00F0265D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BD1">
        <w:rPr>
          <w:rFonts w:ascii="Times New Roman" w:hAnsi="Times New Roman" w:cs="Times New Roman"/>
          <w:sz w:val="28"/>
          <w:szCs w:val="28"/>
          <w:lang w:eastAsia="ru-RU"/>
        </w:rPr>
        <w:t>- абзац пятый изложить в следующей редакции:</w:t>
      </w:r>
    </w:p>
    <w:p w:rsidR="002F1618" w:rsidRPr="00455BD1" w:rsidRDefault="002F1618" w:rsidP="00F0265D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D1">
        <w:rPr>
          <w:rFonts w:ascii="Times New Roman" w:hAnsi="Times New Roman" w:cs="Times New Roman"/>
          <w:sz w:val="28"/>
          <w:szCs w:val="28"/>
          <w:lang w:eastAsia="ru-RU"/>
        </w:rPr>
        <w:t xml:space="preserve">«Доходы бюджета  поселения </w:t>
      </w:r>
      <w:r w:rsidRPr="00455BD1">
        <w:rPr>
          <w:rFonts w:ascii="Times New Roman" w:hAnsi="Times New Roman" w:cs="Times New Roman"/>
          <w:sz w:val="28"/>
          <w:szCs w:val="28"/>
        </w:rPr>
        <w:t>прогнозируются с ростом со 12435,9 тыс. рублей в 2017 году до 13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455BD1">
        <w:rPr>
          <w:rFonts w:ascii="Times New Roman" w:hAnsi="Times New Roman" w:cs="Times New Roman"/>
          <w:sz w:val="28"/>
          <w:szCs w:val="28"/>
        </w:rPr>
        <w:t>0,1 тыс. рублей к 2028 году (в 1,05 раза).</w:t>
      </w:r>
    </w:p>
    <w:p w:rsidR="002F1618" w:rsidRPr="00455BD1" w:rsidRDefault="002F1618" w:rsidP="00F0265D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D1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бюджета  поселения </w:t>
      </w:r>
      <w:r w:rsidRPr="00455BD1">
        <w:rPr>
          <w:rFonts w:ascii="Times New Roman" w:hAnsi="Times New Roman" w:cs="Times New Roman"/>
          <w:sz w:val="28"/>
          <w:szCs w:val="28"/>
        </w:rPr>
        <w:t>прогнозируются с ростом со 12949,3 тыс. рублей в 2017 году до 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55BD1">
        <w:rPr>
          <w:rFonts w:ascii="Times New Roman" w:hAnsi="Times New Roman" w:cs="Times New Roman"/>
          <w:sz w:val="28"/>
          <w:szCs w:val="28"/>
        </w:rPr>
        <w:t>00,1 тыс. рублей к 2028 году (на 1,01 раза)»;</w:t>
      </w:r>
    </w:p>
    <w:p w:rsidR="002F1618" w:rsidRPr="00455BD1" w:rsidRDefault="002F1618" w:rsidP="00DB6B2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BD1">
        <w:rPr>
          <w:rFonts w:ascii="Times New Roman" w:hAnsi="Times New Roman" w:cs="Times New Roman"/>
          <w:sz w:val="28"/>
          <w:szCs w:val="28"/>
        </w:rPr>
        <w:t>3) приложения №1-3 изложить в новой редакции (прилагаются).</w:t>
      </w:r>
    </w:p>
    <w:p w:rsidR="002F1618" w:rsidRPr="00455BD1" w:rsidRDefault="002F1618" w:rsidP="00C868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F1618" w:rsidRPr="00455BD1" w:rsidRDefault="002F1618" w:rsidP="00C868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0222" w:type="dxa"/>
        <w:tblLook w:val="01E0" w:firstRow="1" w:lastRow="1" w:firstColumn="1" w:lastColumn="1" w:noHBand="0" w:noVBand="0"/>
      </w:tblPr>
      <w:tblGrid>
        <w:gridCol w:w="4927"/>
        <w:gridCol w:w="5441"/>
        <w:gridCol w:w="4927"/>
        <w:gridCol w:w="4927"/>
      </w:tblGrid>
      <w:tr w:rsidR="002F1618" w:rsidRPr="00455BD1" w:rsidTr="00C14B7F">
        <w:tc>
          <w:tcPr>
            <w:tcW w:w="4927" w:type="dxa"/>
          </w:tcPr>
          <w:p w:rsidR="002F1618" w:rsidRPr="00455BD1" w:rsidRDefault="002F1618" w:rsidP="00821D51">
            <w:pPr>
              <w:pStyle w:val="msonormalcxspmiddle"/>
              <w:rPr>
                <w:sz w:val="28"/>
                <w:szCs w:val="28"/>
              </w:rPr>
            </w:pPr>
            <w:r w:rsidRPr="00455BD1">
              <w:rPr>
                <w:sz w:val="28"/>
                <w:szCs w:val="28"/>
              </w:rPr>
              <w:t xml:space="preserve"> Глава  муниципального образования «</w:t>
            </w:r>
            <w:proofErr w:type="spellStart"/>
            <w:r w:rsidRPr="00455BD1">
              <w:rPr>
                <w:sz w:val="28"/>
                <w:szCs w:val="28"/>
              </w:rPr>
              <w:t>Глинковский</w:t>
            </w:r>
            <w:proofErr w:type="spellEnd"/>
            <w:r w:rsidRPr="00455BD1">
              <w:rPr>
                <w:sz w:val="28"/>
                <w:szCs w:val="28"/>
              </w:rPr>
              <w:t xml:space="preserve"> район» Смоленской  области                                                    </w:t>
            </w:r>
          </w:p>
        </w:tc>
        <w:tc>
          <w:tcPr>
            <w:tcW w:w="5441" w:type="dxa"/>
          </w:tcPr>
          <w:p w:rsidR="002F1618" w:rsidRPr="00455BD1" w:rsidRDefault="002F1618" w:rsidP="007D74F3">
            <w:pPr>
              <w:pStyle w:val="msonormalcxspmiddle"/>
              <w:ind w:left="2993" w:hanging="2993"/>
              <w:rPr>
                <w:sz w:val="28"/>
                <w:szCs w:val="28"/>
              </w:rPr>
            </w:pPr>
            <w:r w:rsidRPr="00455BD1">
              <w:rPr>
                <w:sz w:val="28"/>
                <w:szCs w:val="28"/>
              </w:rPr>
              <w:t xml:space="preserve">                                                                       </w:t>
            </w:r>
            <w:proofErr w:type="spellStart"/>
            <w:r w:rsidRPr="00455BD1">
              <w:rPr>
                <w:sz w:val="28"/>
                <w:szCs w:val="28"/>
              </w:rPr>
              <w:t>М.З.Калмыков</w:t>
            </w:r>
            <w:proofErr w:type="spellEnd"/>
          </w:p>
          <w:p w:rsidR="002F1618" w:rsidRPr="00455BD1" w:rsidRDefault="002F1618" w:rsidP="007D74F3">
            <w:pPr>
              <w:pStyle w:val="msonormalcxspmiddle"/>
              <w:ind w:left="2993" w:hanging="2993"/>
              <w:rPr>
                <w:sz w:val="28"/>
                <w:szCs w:val="28"/>
              </w:rPr>
            </w:pPr>
            <w:r w:rsidRPr="00455BD1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927" w:type="dxa"/>
          </w:tcPr>
          <w:p w:rsidR="002F1618" w:rsidRPr="00455BD1" w:rsidRDefault="002F1618" w:rsidP="00185821">
            <w:pPr>
              <w:pStyle w:val="msonormalcxspmiddle"/>
              <w:rPr>
                <w:sz w:val="28"/>
                <w:szCs w:val="28"/>
              </w:rPr>
            </w:pPr>
          </w:p>
          <w:p w:rsidR="002F1618" w:rsidRPr="00455BD1" w:rsidRDefault="002F1618" w:rsidP="00185821">
            <w:pPr>
              <w:pStyle w:val="msonormalcxspmiddle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F1618" w:rsidRPr="00455BD1" w:rsidRDefault="002F1618" w:rsidP="00821D51">
            <w:pPr>
              <w:pStyle w:val="msonormalcxspmiddle"/>
              <w:rPr>
                <w:sz w:val="28"/>
                <w:szCs w:val="28"/>
              </w:rPr>
            </w:pPr>
          </w:p>
          <w:p w:rsidR="002F1618" w:rsidRPr="00455BD1" w:rsidRDefault="002F1618" w:rsidP="00821D51">
            <w:pPr>
              <w:pStyle w:val="msonormalcxspmiddle"/>
              <w:rPr>
                <w:sz w:val="28"/>
                <w:szCs w:val="28"/>
              </w:rPr>
            </w:pPr>
            <w:r w:rsidRPr="00455BD1">
              <w:rPr>
                <w:sz w:val="28"/>
                <w:szCs w:val="28"/>
              </w:rPr>
              <w:t xml:space="preserve"> </w:t>
            </w:r>
          </w:p>
          <w:p w:rsidR="002F1618" w:rsidRPr="00455BD1" w:rsidRDefault="002F1618" w:rsidP="00821D51">
            <w:pPr>
              <w:pStyle w:val="msonormalcxspmiddle"/>
              <w:rPr>
                <w:sz w:val="28"/>
                <w:szCs w:val="28"/>
              </w:rPr>
            </w:pPr>
          </w:p>
        </w:tc>
      </w:tr>
    </w:tbl>
    <w:p w:rsidR="002F1618" w:rsidRPr="00455BD1" w:rsidRDefault="002F1618" w:rsidP="00821D51">
      <w:pPr>
        <w:pStyle w:val="a3"/>
        <w:spacing w:after="0" w:line="240" w:lineRule="auto"/>
        <w:ind w:left="-284" w:firstLine="284"/>
        <w:rPr>
          <w:rFonts w:ascii="Times New Roman" w:hAnsi="Times New Roman"/>
          <w:sz w:val="28"/>
          <w:szCs w:val="28"/>
          <w:lang w:eastAsia="ru-RU"/>
        </w:rPr>
      </w:pPr>
    </w:p>
    <w:p w:rsidR="002F1618" w:rsidRPr="00455BD1" w:rsidRDefault="002F1618" w:rsidP="00821D5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F1618" w:rsidRPr="00455BD1" w:rsidRDefault="002F1618" w:rsidP="004A75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455BD1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F17EE2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F17EE2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F17EE2" w:rsidRDefault="00811B7E" w:rsidP="00811B7E">
      <w:pPr>
        <w:tabs>
          <w:tab w:val="left" w:pos="7335"/>
        </w:tabs>
        <w:spacing w:after="0"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1618" w:rsidRPr="00F17EE2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F17EE2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F17EE2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F17EE2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F17EE2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F17EE2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F17EE2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F17EE2" w:rsidRDefault="002F1618" w:rsidP="008948D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1618" w:rsidRPr="00F17EE2" w:rsidRDefault="002F1618" w:rsidP="009D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E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F1618" w:rsidRPr="00F17EE2" w:rsidRDefault="002F1618" w:rsidP="003022CF">
      <w:pPr>
        <w:pStyle w:val="a3"/>
        <w:ind w:left="0"/>
        <w:jc w:val="both"/>
        <w:rPr>
          <w:rFonts w:ascii="Times New Roman" w:hAnsi="Times New Roman"/>
          <w:sz w:val="24"/>
          <w:szCs w:val="24"/>
        </w:rPr>
        <w:sectPr w:rsidR="002F1618" w:rsidRPr="00F17EE2" w:rsidSect="00B9219B">
          <w:headerReference w:type="first" r:id="rId9"/>
          <w:pgSz w:w="11906" w:h="16838" w:code="9"/>
          <w:pgMar w:top="426" w:right="926" w:bottom="993" w:left="1440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456"/>
        <w:gridCol w:w="4253"/>
      </w:tblGrid>
      <w:tr w:rsidR="002F1618" w:rsidRPr="00F17EE2" w:rsidTr="00055FB6">
        <w:tc>
          <w:tcPr>
            <w:tcW w:w="10456" w:type="dxa"/>
          </w:tcPr>
          <w:p w:rsidR="002F1618" w:rsidRPr="00F17EE2" w:rsidRDefault="002F1618" w:rsidP="00055F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1618" w:rsidRPr="00F17EE2" w:rsidRDefault="002F1618" w:rsidP="00055F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EE2">
              <w:rPr>
                <w:rFonts w:ascii="Times New Roman" w:hAnsi="Times New Roman"/>
                <w:sz w:val="24"/>
                <w:szCs w:val="24"/>
              </w:rPr>
              <w:t>Приложение № 1</w:t>
            </w:r>
          </w:p>
          <w:p w:rsidR="002F1618" w:rsidRPr="00F17EE2" w:rsidRDefault="002F1618" w:rsidP="00055F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EE2">
              <w:rPr>
                <w:rFonts w:ascii="Times New Roman" w:hAnsi="Times New Roman"/>
                <w:sz w:val="24"/>
                <w:szCs w:val="24"/>
              </w:rPr>
              <w:t>к бюджетному прогнозу Глинковского сельского поселения Глинковского района Смоленской области на долгосрочный период до 2028 года</w:t>
            </w:r>
          </w:p>
        </w:tc>
      </w:tr>
    </w:tbl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BE1DC2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7EE2">
        <w:rPr>
          <w:rFonts w:ascii="Times New Roman" w:hAnsi="Times New Roman"/>
          <w:b/>
          <w:sz w:val="24"/>
          <w:szCs w:val="24"/>
        </w:rPr>
        <w:t>ОСНОВНЫЕ ПАРАМЕТРЫ</w:t>
      </w:r>
    </w:p>
    <w:p w:rsidR="002F1618" w:rsidRPr="00F17EE2" w:rsidRDefault="002F1618" w:rsidP="00027C46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F17EE2">
        <w:rPr>
          <w:rFonts w:ascii="Times New Roman" w:hAnsi="Times New Roman"/>
          <w:b/>
          <w:sz w:val="24"/>
          <w:szCs w:val="24"/>
        </w:rPr>
        <w:t>ПРОГНОЗА СОЦИАЛЬНО-ЭКОНОМИЧЕСКОГО РАЗВИТИЯ ГЛИНКОВСКОГО СЕЛЬСКОГО ПОСЕЛЕНИЯ ГЛИНКОВСКОГО РАЙОНА СМОЛЕНСКОЙ ОБЛАСТИ НА ДОЛГОСРОЧНЫЙ ПЕРИОД</w:t>
      </w:r>
    </w:p>
    <w:p w:rsidR="002F1618" w:rsidRPr="00F17EE2" w:rsidRDefault="002F1618" w:rsidP="00196949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F17EE2">
        <w:rPr>
          <w:rFonts w:ascii="Times New Roman" w:hAnsi="Times New Roman"/>
          <w:b/>
          <w:sz w:val="24"/>
          <w:szCs w:val="24"/>
        </w:rPr>
        <w:t>2017-2022 года</w:t>
      </w:r>
    </w:p>
    <w:p w:rsidR="002F1618" w:rsidRPr="00F17EE2" w:rsidRDefault="002F1618" w:rsidP="00116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13" w:type="dxa"/>
        <w:tblInd w:w="-27" w:type="dxa"/>
        <w:tblLook w:val="00A0" w:firstRow="1" w:lastRow="0" w:firstColumn="1" w:lastColumn="0" w:noHBand="0" w:noVBand="0"/>
      </w:tblPr>
      <w:tblGrid>
        <w:gridCol w:w="1804"/>
        <w:gridCol w:w="1025"/>
        <w:gridCol w:w="1025"/>
        <w:gridCol w:w="1134"/>
        <w:gridCol w:w="1134"/>
        <w:gridCol w:w="1134"/>
        <w:gridCol w:w="1025"/>
        <w:gridCol w:w="1134"/>
        <w:gridCol w:w="1107"/>
        <w:gridCol w:w="27"/>
        <w:gridCol w:w="1093"/>
        <w:gridCol w:w="1093"/>
        <w:gridCol w:w="1025"/>
        <w:gridCol w:w="966"/>
        <w:gridCol w:w="87"/>
      </w:tblGrid>
      <w:tr w:rsidR="002F1618" w:rsidRPr="00F17EE2" w:rsidTr="00DA1903">
        <w:trPr>
          <w:trHeight w:val="300"/>
          <w:tblHeader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F17EE2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F1618" w:rsidRPr="00F17EE2" w:rsidRDefault="002F1618" w:rsidP="00D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F1618" w:rsidRPr="00F17EE2" w:rsidRDefault="002F1618" w:rsidP="00D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F1618" w:rsidRPr="00F17EE2" w:rsidRDefault="002F1618" w:rsidP="00D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F1618" w:rsidRPr="00F17EE2" w:rsidRDefault="002F1618" w:rsidP="00D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F1618" w:rsidRPr="00F17EE2" w:rsidRDefault="002F1618" w:rsidP="00D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F1618" w:rsidRPr="00F17EE2" w:rsidRDefault="002F1618" w:rsidP="00D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2F1618" w:rsidRPr="00F17EE2" w:rsidTr="00DA1903">
        <w:trPr>
          <w:trHeight w:val="4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F17EE2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7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7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7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  <w:p w:rsidR="002F1618" w:rsidRPr="00F17EE2" w:rsidRDefault="002F1618" w:rsidP="007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8B5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  <w:p w:rsidR="002F1618" w:rsidRPr="00F17EE2" w:rsidRDefault="002F1618" w:rsidP="008B5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8B5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  <w:p w:rsidR="002F1618" w:rsidRPr="00F17EE2" w:rsidRDefault="002F1618" w:rsidP="008B5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8B5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8B5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  <w:p w:rsidR="002F1618" w:rsidRPr="00F17EE2" w:rsidRDefault="002F1618" w:rsidP="008B5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8B5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F1618" w:rsidRPr="00F17EE2" w:rsidRDefault="002F1618" w:rsidP="008B50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F1618" w:rsidRPr="00F17EE2" w:rsidRDefault="002F1618" w:rsidP="00886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  <w:p w:rsidR="002F1618" w:rsidRPr="00F17EE2" w:rsidRDefault="002F1618" w:rsidP="00886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F1618" w:rsidRPr="00F17EE2" w:rsidRDefault="002F1618" w:rsidP="00886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  <w:p w:rsidR="002F1618" w:rsidRPr="00F17EE2" w:rsidRDefault="002F1618" w:rsidP="00886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F1618" w:rsidRPr="00F17EE2" w:rsidRDefault="002F1618" w:rsidP="00886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F1618" w:rsidRPr="00F17EE2" w:rsidRDefault="002F1618" w:rsidP="00886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  <w:p w:rsidR="002F1618" w:rsidRPr="00F17EE2" w:rsidRDefault="002F1618" w:rsidP="00886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</w:p>
        </w:tc>
      </w:tr>
      <w:tr w:rsidR="002F1618" w:rsidRPr="00F17EE2" w:rsidTr="00DA1903">
        <w:trPr>
          <w:trHeight w:val="901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1953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Фонд заработной платы работников, 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48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48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48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48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48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48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48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48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045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045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045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045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618" w:rsidRPr="00F17EE2" w:rsidTr="00DA1903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1953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населения, </w:t>
            </w:r>
          </w:p>
          <w:p w:rsidR="002F1618" w:rsidRPr="00F17EE2" w:rsidRDefault="002F1618" w:rsidP="001953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67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EC5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48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48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EC5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045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F1618" w:rsidRPr="00F17EE2" w:rsidTr="00DA1903">
        <w:trPr>
          <w:trHeight w:val="4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1953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Численность экономически активного населения,</w:t>
            </w:r>
          </w:p>
          <w:p w:rsidR="002F1618" w:rsidRPr="00F17EE2" w:rsidRDefault="002F1618" w:rsidP="001953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48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48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48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48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045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045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1618" w:rsidRPr="00F17EE2" w:rsidTr="00DA1903">
        <w:trPr>
          <w:trHeight w:val="4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1953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Среднегодовая численность </w:t>
            </w:r>
            <w:proofErr w:type="gramStart"/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занятых</w:t>
            </w:r>
            <w:proofErr w:type="gramEnd"/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экономике, </w:t>
            </w:r>
          </w:p>
          <w:p w:rsidR="002F1618" w:rsidRPr="00F17EE2" w:rsidRDefault="002F1618" w:rsidP="001953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48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48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486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67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045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045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618" w:rsidRPr="00F17EE2" w:rsidTr="00055FB6">
        <w:trPr>
          <w:gridAfter w:val="1"/>
          <w:wAfter w:w="104" w:type="dxa"/>
        </w:trPr>
        <w:tc>
          <w:tcPr>
            <w:tcW w:w="10456" w:type="dxa"/>
            <w:gridSpan w:val="9"/>
          </w:tcPr>
          <w:p w:rsidR="002F1618" w:rsidRPr="00F17EE2" w:rsidRDefault="002F1618" w:rsidP="00055F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2F1618" w:rsidRPr="00F17EE2" w:rsidRDefault="002F1618" w:rsidP="00055F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618" w:rsidRPr="00F17EE2" w:rsidRDefault="002F1618" w:rsidP="008F629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1618" w:rsidRPr="00F17EE2" w:rsidRDefault="002F1618" w:rsidP="008F629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1618" w:rsidRPr="00F17EE2" w:rsidRDefault="002F1618" w:rsidP="008F629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1618" w:rsidRDefault="002F1618" w:rsidP="008F629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1618" w:rsidRPr="00F17EE2" w:rsidRDefault="002F1618" w:rsidP="008F629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1618" w:rsidRPr="00F17EE2" w:rsidRDefault="002F1618" w:rsidP="008F629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2F1618" w:rsidRPr="00F17EE2" w:rsidTr="00F10D82">
        <w:tc>
          <w:tcPr>
            <w:tcW w:w="7393" w:type="dxa"/>
          </w:tcPr>
          <w:p w:rsidR="002F1618" w:rsidRPr="00F17EE2" w:rsidRDefault="002F1618" w:rsidP="00F10D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2F1618" w:rsidRPr="00F17EE2" w:rsidRDefault="002F1618" w:rsidP="00F10D8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EE2">
              <w:rPr>
                <w:rFonts w:ascii="Times New Roman" w:hAnsi="Times New Roman"/>
                <w:sz w:val="24"/>
                <w:szCs w:val="24"/>
              </w:rPr>
              <w:t>Приложение № 1</w:t>
            </w:r>
          </w:p>
          <w:p w:rsidR="002F1618" w:rsidRPr="00F17EE2" w:rsidRDefault="002F1618" w:rsidP="00F10D8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7EE2">
              <w:rPr>
                <w:rFonts w:ascii="Times New Roman" w:hAnsi="Times New Roman"/>
                <w:sz w:val="24"/>
                <w:szCs w:val="24"/>
              </w:rPr>
              <w:t>к бюджетному прогнозу Глинковского сельского поселения Глинковского района Смоленской области на долгосрочный период до 2028 года</w:t>
            </w:r>
          </w:p>
        </w:tc>
      </w:tr>
    </w:tbl>
    <w:p w:rsidR="002F1618" w:rsidRPr="00F17EE2" w:rsidRDefault="002F1618" w:rsidP="008F629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1618" w:rsidRPr="00F17EE2" w:rsidRDefault="002F1618" w:rsidP="008F629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1618" w:rsidRPr="00F17EE2" w:rsidRDefault="002F1618" w:rsidP="008F629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1618" w:rsidRPr="00F17EE2" w:rsidRDefault="002F1618" w:rsidP="008F629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1618" w:rsidRPr="00F17EE2" w:rsidRDefault="002F1618" w:rsidP="00BE1DC2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7EE2">
        <w:rPr>
          <w:rFonts w:ascii="Times New Roman" w:hAnsi="Times New Roman"/>
          <w:b/>
          <w:sz w:val="24"/>
          <w:szCs w:val="24"/>
        </w:rPr>
        <w:t>ОСНОВНЫЕ ПАРАМЕТРЫ</w:t>
      </w:r>
    </w:p>
    <w:p w:rsidR="002F1618" w:rsidRPr="00F17EE2" w:rsidRDefault="002F1618" w:rsidP="00BA4DDF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F17EE2">
        <w:rPr>
          <w:rFonts w:ascii="Times New Roman" w:hAnsi="Times New Roman"/>
          <w:b/>
          <w:sz w:val="24"/>
          <w:szCs w:val="24"/>
        </w:rPr>
        <w:t>ПРОГНОЗА СОЦИАЛЬНО-ЭКОНОМИЧЕСКОГО РАЗВИТИЯ ГЛИНКОВСКОГО СЕЛЬСКОГО ПОСЕЛЕНИЯ ГЛИНКОВСКОГО РАЙОНА СМОЛЕНСКОЙ ОБЛАСТИ НА ДОЛГОСРОЧНЫЙ ПЕРИОД</w:t>
      </w:r>
    </w:p>
    <w:p w:rsidR="002F1618" w:rsidRPr="00F17EE2" w:rsidRDefault="002F1618" w:rsidP="00D25FFA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F17EE2">
        <w:rPr>
          <w:rFonts w:ascii="Times New Roman" w:hAnsi="Times New Roman"/>
          <w:b/>
          <w:sz w:val="24"/>
          <w:szCs w:val="24"/>
        </w:rPr>
        <w:t>2023-2028 года</w:t>
      </w:r>
    </w:p>
    <w:p w:rsidR="002F1618" w:rsidRPr="00F17EE2" w:rsidRDefault="002F1618" w:rsidP="00116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77" w:type="dxa"/>
        <w:tblInd w:w="-27" w:type="dxa"/>
        <w:tblLayout w:type="fixed"/>
        <w:tblLook w:val="00A0" w:firstRow="1" w:lastRow="0" w:firstColumn="1" w:lastColumn="0" w:noHBand="0" w:noVBand="0"/>
      </w:tblPr>
      <w:tblGrid>
        <w:gridCol w:w="1836"/>
        <w:gridCol w:w="993"/>
        <w:gridCol w:w="992"/>
        <w:gridCol w:w="992"/>
        <w:gridCol w:w="992"/>
        <w:gridCol w:w="993"/>
        <w:gridCol w:w="992"/>
        <w:gridCol w:w="1276"/>
        <w:gridCol w:w="1275"/>
        <w:gridCol w:w="1134"/>
        <w:gridCol w:w="1134"/>
        <w:gridCol w:w="1134"/>
        <w:gridCol w:w="1134"/>
      </w:tblGrid>
      <w:tr w:rsidR="002F1618" w:rsidRPr="00F17EE2" w:rsidTr="00A54D20">
        <w:trPr>
          <w:trHeight w:val="300"/>
          <w:tblHeader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F17EE2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F1618" w:rsidRPr="00F17EE2" w:rsidRDefault="002F1618" w:rsidP="00045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F1618" w:rsidRPr="00F17EE2" w:rsidRDefault="002F1618" w:rsidP="00045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F1618" w:rsidRPr="00F17EE2" w:rsidRDefault="002F1618" w:rsidP="00045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2F1618" w:rsidRPr="00F17EE2" w:rsidRDefault="002F1618" w:rsidP="00D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2F1618" w:rsidRPr="00F17EE2" w:rsidRDefault="002F1618" w:rsidP="00D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2F1618" w:rsidRPr="00F17EE2" w:rsidRDefault="002F1618" w:rsidP="00D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2028</w:t>
            </w:r>
          </w:p>
        </w:tc>
      </w:tr>
      <w:tr w:rsidR="002F1618" w:rsidRPr="00F17EE2" w:rsidTr="00A54D20">
        <w:trPr>
          <w:trHeight w:val="4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2F07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AD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AD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F1618" w:rsidRPr="00F17EE2" w:rsidRDefault="002F1618" w:rsidP="00AD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AD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AD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AD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AD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AD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F1618" w:rsidRPr="00F17EE2" w:rsidRDefault="002F1618" w:rsidP="00AD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AD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F1618" w:rsidRPr="00F17EE2" w:rsidRDefault="002F1618" w:rsidP="00AD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AD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F1618" w:rsidRPr="00F17EE2" w:rsidRDefault="002F1618" w:rsidP="00AD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AD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F1618" w:rsidRPr="00F17EE2" w:rsidRDefault="002F1618" w:rsidP="00AD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AD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F1618" w:rsidRPr="00F17EE2" w:rsidRDefault="002F1618" w:rsidP="00AD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AD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F1618" w:rsidRPr="00F17EE2" w:rsidRDefault="002F1618" w:rsidP="00AD6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вариант</w:t>
            </w:r>
          </w:p>
        </w:tc>
      </w:tr>
      <w:tr w:rsidR="002F1618" w:rsidRPr="00F17EE2" w:rsidTr="00A54D20">
        <w:trPr>
          <w:trHeight w:val="4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7F5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Фонд заработной платы работников, 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1618" w:rsidRPr="00F17EE2" w:rsidTr="00A54D20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7F5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населения, </w:t>
            </w:r>
          </w:p>
          <w:p w:rsidR="002F1618" w:rsidRPr="00F17EE2" w:rsidRDefault="002F1618" w:rsidP="007F5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6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3C7666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6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3C7666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3C7666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3C76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</w:t>
            </w:r>
            <w:r w:rsidR="003C766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F1618" w:rsidRPr="00F17EE2" w:rsidTr="00A54D20">
        <w:trPr>
          <w:trHeight w:val="4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7F5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экономически активного населения, </w:t>
            </w:r>
          </w:p>
          <w:p w:rsidR="002F1618" w:rsidRPr="00F17EE2" w:rsidRDefault="002F1618" w:rsidP="007F5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3C7666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3C7666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3C7666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3C7666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3C7666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3C7666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2F1618" w:rsidRPr="00F17EE2" w:rsidTr="00A54D20">
        <w:trPr>
          <w:trHeight w:val="4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1618" w:rsidRPr="00F17EE2" w:rsidRDefault="002F1618" w:rsidP="007F5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Среднегодовая численность </w:t>
            </w:r>
            <w:proofErr w:type="gramStart"/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занятых</w:t>
            </w:r>
            <w:proofErr w:type="gramEnd"/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экономике,</w:t>
            </w:r>
          </w:p>
          <w:p w:rsidR="002F1618" w:rsidRPr="00F17EE2" w:rsidRDefault="002F1618" w:rsidP="007F5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D55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D55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6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D55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012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8" w:rsidRPr="00F17EE2" w:rsidRDefault="002F1618" w:rsidP="00805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1618" w:rsidRPr="00F17EE2" w:rsidRDefault="002F1618" w:rsidP="006B5F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6B5F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6B5F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6B5F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6B5F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2F1618" w:rsidRPr="00F17EE2" w:rsidTr="00F10D82">
        <w:tc>
          <w:tcPr>
            <w:tcW w:w="7393" w:type="dxa"/>
          </w:tcPr>
          <w:p w:rsidR="002F1618" w:rsidRPr="00F17EE2" w:rsidRDefault="002F1618" w:rsidP="00F10D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F1618" w:rsidRPr="00F17EE2" w:rsidRDefault="002F1618" w:rsidP="00F10D8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EE2">
              <w:rPr>
                <w:rFonts w:ascii="Times New Roman" w:hAnsi="Times New Roman"/>
                <w:sz w:val="24"/>
                <w:szCs w:val="24"/>
              </w:rPr>
              <w:t>Приложение № 2</w:t>
            </w:r>
          </w:p>
          <w:p w:rsidR="002F1618" w:rsidRPr="00F17EE2" w:rsidRDefault="002F1618" w:rsidP="00F10D8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EE2">
              <w:rPr>
                <w:rFonts w:ascii="Times New Roman" w:hAnsi="Times New Roman"/>
                <w:sz w:val="24"/>
                <w:szCs w:val="24"/>
              </w:rPr>
              <w:t>к бюджетному прогнозу Глинковского сельского поселения Глинковского района Смоленской области на долгосрочный период до 2028 года</w:t>
            </w:r>
          </w:p>
        </w:tc>
      </w:tr>
    </w:tbl>
    <w:p w:rsidR="002F1618" w:rsidRPr="00F17EE2" w:rsidRDefault="002F1618" w:rsidP="006B5F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6B5F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6B5F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BE1DC2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7EE2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</w:p>
    <w:p w:rsidR="002F1618" w:rsidRPr="00F17EE2" w:rsidRDefault="002F1618" w:rsidP="00F114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EE2">
        <w:rPr>
          <w:rFonts w:ascii="Times New Roman" w:hAnsi="Times New Roman" w:cs="Times New Roman"/>
          <w:b/>
          <w:sz w:val="24"/>
          <w:szCs w:val="24"/>
        </w:rPr>
        <w:t>ДОХОДОВ И РАСХОДОВ БЮДЖЕТА ГЛИНКОВСКОГО СЕЛЬСКОГО ПОСЕЛЕНИЯ НА ДОЛГОСРОЧНЫЙ ПЕРИОД</w:t>
      </w:r>
    </w:p>
    <w:p w:rsidR="002F1618" w:rsidRPr="00F17EE2" w:rsidRDefault="002F1618" w:rsidP="00F1143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618" w:rsidRPr="00F17EE2" w:rsidRDefault="002F1618" w:rsidP="00F1143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EE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8"/>
        <w:gridCol w:w="1013"/>
        <w:gridCol w:w="926"/>
        <w:gridCol w:w="996"/>
        <w:gridCol w:w="1035"/>
        <w:gridCol w:w="996"/>
        <w:gridCol w:w="1116"/>
        <w:gridCol w:w="996"/>
        <w:gridCol w:w="1116"/>
        <w:gridCol w:w="1116"/>
        <w:gridCol w:w="996"/>
        <w:gridCol w:w="996"/>
        <w:gridCol w:w="996"/>
      </w:tblGrid>
      <w:tr w:rsidR="002F1618" w:rsidRPr="00F17EE2" w:rsidTr="00055FB6">
        <w:trPr>
          <w:tblHeader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32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F1618" w:rsidRPr="00F17EE2" w:rsidRDefault="0030089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1618" w:rsidRPr="00F17EE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F1618" w:rsidRPr="00F17EE2" w:rsidTr="00055FB6">
        <w:trPr>
          <w:trHeight w:val="431"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Доходы, всего:</w:t>
            </w:r>
          </w:p>
        </w:tc>
        <w:tc>
          <w:tcPr>
            <w:tcW w:w="1032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12435,9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8186,5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18710,5</w:t>
            </w:r>
          </w:p>
        </w:tc>
        <w:tc>
          <w:tcPr>
            <w:tcW w:w="1080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72142,2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38521,1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140964,2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58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17752,3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58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144071,9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58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258351,7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58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12000,3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58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12400,0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58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13000,1</w:t>
            </w:r>
          </w:p>
        </w:tc>
      </w:tr>
      <w:tr w:rsidR="002F1618" w:rsidRPr="00F17EE2" w:rsidTr="00055FB6"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32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18" w:rsidRPr="00F17EE2" w:rsidTr="00055FB6">
        <w:trPr>
          <w:trHeight w:val="341"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032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3470,2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1E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3874,6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80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4452,8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A6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4709,9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A6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4997,5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E7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4842,5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29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5140,7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5462,8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4198,2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3951,2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3965,1</w:t>
            </w:r>
          </w:p>
        </w:tc>
      </w:tr>
      <w:tr w:rsidR="002F1618" w:rsidRPr="00F17EE2" w:rsidTr="00055FB6">
        <w:trPr>
          <w:trHeight w:val="276"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32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18" w:rsidRPr="00F17EE2" w:rsidTr="00055FB6">
        <w:trPr>
          <w:trHeight w:val="349"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032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18" w:rsidRPr="00F17EE2" w:rsidTr="00055FB6">
        <w:trPr>
          <w:trHeight w:val="349"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32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1724,5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1630,7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1080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1953,9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5F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5F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2331,5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5F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2248,5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2426,9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2623,4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2042,2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2054,2</w:t>
            </w:r>
          </w:p>
        </w:tc>
      </w:tr>
      <w:tr w:rsidR="002F1618" w:rsidRPr="00F17EE2" w:rsidTr="00055FB6">
        <w:trPr>
          <w:trHeight w:val="349"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032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18" w:rsidRPr="00F17EE2" w:rsidTr="00055FB6">
        <w:trPr>
          <w:trHeight w:val="349"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032" w:type="dxa"/>
            <w:vAlign w:val="center"/>
          </w:tcPr>
          <w:p w:rsidR="002F1618" w:rsidRPr="00F17EE2" w:rsidRDefault="002F1618" w:rsidP="00F12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080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E7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214,1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3C7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161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2F1618" w:rsidRPr="00F17EE2" w:rsidTr="00055FB6">
        <w:trPr>
          <w:trHeight w:val="349"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32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8832,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4186,5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14553,1</w:t>
            </w:r>
          </w:p>
        </w:tc>
        <w:tc>
          <w:tcPr>
            <w:tcW w:w="1080" w:type="dxa"/>
            <w:vAlign w:val="center"/>
          </w:tcPr>
          <w:p w:rsidR="002F1618" w:rsidRPr="00F17EE2" w:rsidRDefault="002F1618" w:rsidP="005D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67572,3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33676,0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135786,6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1E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12695,7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138708,6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252657,4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1E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7669,8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8313,8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8900,0</w:t>
            </w:r>
          </w:p>
        </w:tc>
      </w:tr>
      <w:tr w:rsidR="002F1618" w:rsidRPr="00F17EE2" w:rsidTr="00055FB6">
        <w:trPr>
          <w:trHeight w:val="349"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32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18" w:rsidRPr="00F17EE2" w:rsidTr="00055FB6">
        <w:trPr>
          <w:trHeight w:val="349"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 областного бюджета</w:t>
            </w:r>
          </w:p>
        </w:tc>
        <w:tc>
          <w:tcPr>
            <w:tcW w:w="1032" w:type="dxa"/>
            <w:vAlign w:val="center"/>
          </w:tcPr>
          <w:p w:rsidR="002F1618" w:rsidRPr="00F17EE2" w:rsidRDefault="002F1618" w:rsidP="004F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7965,7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4F5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4186,5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E4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14220,1</w:t>
            </w:r>
          </w:p>
        </w:tc>
        <w:tc>
          <w:tcPr>
            <w:tcW w:w="1080" w:type="dxa"/>
            <w:vAlign w:val="center"/>
          </w:tcPr>
          <w:p w:rsidR="002F1618" w:rsidRPr="00F17EE2" w:rsidRDefault="0030089E" w:rsidP="005D7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66577,1</w:t>
            </w:r>
          </w:p>
        </w:tc>
        <w:tc>
          <w:tcPr>
            <w:tcW w:w="986" w:type="dxa"/>
            <w:vAlign w:val="center"/>
          </w:tcPr>
          <w:p w:rsidR="002F1618" w:rsidRPr="00F17EE2" w:rsidRDefault="0030089E" w:rsidP="0058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33438,0</w:t>
            </w:r>
          </w:p>
        </w:tc>
        <w:tc>
          <w:tcPr>
            <w:tcW w:w="986" w:type="dxa"/>
            <w:vAlign w:val="center"/>
          </w:tcPr>
          <w:p w:rsidR="002F1618" w:rsidRPr="00F17EE2" w:rsidRDefault="0030089E" w:rsidP="0003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135143,6</w:t>
            </w:r>
          </w:p>
        </w:tc>
        <w:tc>
          <w:tcPr>
            <w:tcW w:w="986" w:type="dxa"/>
            <w:vAlign w:val="center"/>
          </w:tcPr>
          <w:p w:rsidR="002F1618" w:rsidRPr="00F17EE2" w:rsidRDefault="0030089E" w:rsidP="00E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12695,7</w:t>
            </w:r>
          </w:p>
        </w:tc>
        <w:tc>
          <w:tcPr>
            <w:tcW w:w="986" w:type="dxa"/>
            <w:vAlign w:val="center"/>
          </w:tcPr>
          <w:p w:rsidR="002F1618" w:rsidRPr="00F17EE2" w:rsidRDefault="00A41ABB" w:rsidP="0058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138708,6</w:t>
            </w:r>
          </w:p>
        </w:tc>
        <w:tc>
          <w:tcPr>
            <w:tcW w:w="986" w:type="dxa"/>
            <w:vAlign w:val="center"/>
          </w:tcPr>
          <w:p w:rsidR="002F1618" w:rsidRPr="00F17EE2" w:rsidRDefault="00A41ABB" w:rsidP="0058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252657,4</w:t>
            </w:r>
          </w:p>
        </w:tc>
        <w:tc>
          <w:tcPr>
            <w:tcW w:w="986" w:type="dxa"/>
            <w:vAlign w:val="center"/>
          </w:tcPr>
          <w:p w:rsidR="002F1618" w:rsidRPr="00F17EE2" w:rsidRDefault="00A41ABB" w:rsidP="0058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7669</w:t>
            </w:r>
            <w:r w:rsidR="002F1618" w:rsidRPr="00F17EE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58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5683,8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583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6222,6</w:t>
            </w:r>
          </w:p>
        </w:tc>
      </w:tr>
      <w:tr w:rsidR="002F1618" w:rsidRPr="00F17EE2" w:rsidTr="00055FB6">
        <w:trPr>
          <w:trHeight w:val="349"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32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18" w:rsidRPr="00F17EE2" w:rsidTr="00055FB6">
        <w:trPr>
          <w:trHeight w:val="349"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032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2328,2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3152,4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3523,5</w:t>
            </w:r>
          </w:p>
        </w:tc>
        <w:tc>
          <w:tcPr>
            <w:tcW w:w="1080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4120,0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4132,0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E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4141,5</w:t>
            </w:r>
          </w:p>
        </w:tc>
        <w:tc>
          <w:tcPr>
            <w:tcW w:w="986" w:type="dxa"/>
            <w:vAlign w:val="center"/>
          </w:tcPr>
          <w:p w:rsidR="002F1618" w:rsidRPr="00F17EE2" w:rsidRDefault="0030089E" w:rsidP="00E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4004,2</w:t>
            </w:r>
          </w:p>
        </w:tc>
        <w:tc>
          <w:tcPr>
            <w:tcW w:w="986" w:type="dxa"/>
            <w:vAlign w:val="center"/>
          </w:tcPr>
          <w:p w:rsidR="002F1618" w:rsidRPr="00F17EE2" w:rsidRDefault="0030089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2275,3</w:t>
            </w:r>
          </w:p>
        </w:tc>
        <w:tc>
          <w:tcPr>
            <w:tcW w:w="986" w:type="dxa"/>
            <w:vAlign w:val="center"/>
          </w:tcPr>
          <w:p w:rsidR="002F1618" w:rsidRPr="00F17EE2" w:rsidRDefault="00A41ABB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2263,2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2677,4</w:t>
            </w:r>
          </w:p>
        </w:tc>
      </w:tr>
      <w:tr w:rsidR="002F1618" w:rsidRPr="00F17EE2" w:rsidTr="005C33E4">
        <w:trPr>
          <w:trHeight w:val="349"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032" w:type="dxa"/>
            <w:vAlign w:val="center"/>
          </w:tcPr>
          <w:p w:rsidR="002F1618" w:rsidRPr="00F17EE2" w:rsidRDefault="002F1618" w:rsidP="005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5234,4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5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5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10426,4</w:t>
            </w:r>
          </w:p>
        </w:tc>
        <w:tc>
          <w:tcPr>
            <w:tcW w:w="1080" w:type="dxa"/>
            <w:vAlign w:val="center"/>
          </w:tcPr>
          <w:p w:rsidR="002F1618" w:rsidRPr="00F17EE2" w:rsidRDefault="002F1618" w:rsidP="005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62156,5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5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29048,2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29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130707,3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29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8357,7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29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136090,2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5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250043,5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5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5069,8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5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5683,8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5C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6222,6</w:t>
            </w:r>
          </w:p>
        </w:tc>
      </w:tr>
      <w:tr w:rsidR="002F1618" w:rsidRPr="00F17EE2" w:rsidTr="00055FB6">
        <w:trPr>
          <w:trHeight w:val="349"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1032" w:type="dxa"/>
            <w:vAlign w:val="center"/>
          </w:tcPr>
          <w:p w:rsidR="002F1618" w:rsidRPr="00F17EE2" w:rsidRDefault="002F1618" w:rsidP="0045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403,1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255,6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270,2</w:t>
            </w:r>
          </w:p>
        </w:tc>
        <w:tc>
          <w:tcPr>
            <w:tcW w:w="1080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986" w:type="dxa"/>
          </w:tcPr>
          <w:p w:rsidR="002F1618" w:rsidRPr="00F17EE2" w:rsidRDefault="002F1618" w:rsidP="0003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294,8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03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333,8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618" w:rsidRPr="00F17EE2" w:rsidTr="00055FB6">
        <w:trPr>
          <w:trHeight w:val="349"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032" w:type="dxa"/>
            <w:vAlign w:val="center"/>
          </w:tcPr>
          <w:p w:rsidR="002F1618" w:rsidRPr="00F17EE2" w:rsidRDefault="002F1618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12949,3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8186,5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18981,8</w:t>
            </w:r>
          </w:p>
        </w:tc>
        <w:tc>
          <w:tcPr>
            <w:tcW w:w="1080" w:type="dxa"/>
            <w:vAlign w:val="center"/>
          </w:tcPr>
          <w:p w:rsidR="002F1618" w:rsidRPr="00022C47" w:rsidRDefault="002F1618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47">
              <w:rPr>
                <w:rFonts w:ascii="Times New Roman" w:hAnsi="Times New Roman" w:cs="Times New Roman"/>
                <w:sz w:val="24"/>
                <w:szCs w:val="24"/>
              </w:rPr>
              <w:t>72142,2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2F6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38554,1</w:t>
            </w:r>
          </w:p>
        </w:tc>
        <w:tc>
          <w:tcPr>
            <w:tcW w:w="986" w:type="dxa"/>
            <w:vAlign w:val="center"/>
          </w:tcPr>
          <w:p w:rsidR="002F1618" w:rsidRPr="00F17EE2" w:rsidRDefault="003C7666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141457,0</w:t>
            </w:r>
          </w:p>
        </w:tc>
        <w:tc>
          <w:tcPr>
            <w:tcW w:w="986" w:type="dxa"/>
            <w:vAlign w:val="center"/>
          </w:tcPr>
          <w:p w:rsidR="002F1618" w:rsidRPr="00F17EE2" w:rsidRDefault="000D4763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17752,3</w:t>
            </w:r>
          </w:p>
        </w:tc>
        <w:tc>
          <w:tcPr>
            <w:tcW w:w="986" w:type="dxa"/>
            <w:vAlign w:val="center"/>
          </w:tcPr>
          <w:p w:rsidR="002F1618" w:rsidRPr="00F17EE2" w:rsidRDefault="000D4763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144071,9</w:t>
            </w:r>
          </w:p>
        </w:tc>
        <w:tc>
          <w:tcPr>
            <w:tcW w:w="986" w:type="dxa"/>
            <w:vAlign w:val="center"/>
          </w:tcPr>
          <w:p w:rsidR="002F1618" w:rsidRPr="00F17EE2" w:rsidRDefault="000D4763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258351,7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12000,3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12400,0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13000,1</w:t>
            </w:r>
          </w:p>
        </w:tc>
      </w:tr>
      <w:tr w:rsidR="002F1618" w:rsidRPr="00F17EE2" w:rsidTr="00055FB6">
        <w:trPr>
          <w:trHeight w:val="349"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32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1618" w:rsidRPr="00022C47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18" w:rsidRPr="00F17EE2" w:rsidTr="00055FB6">
        <w:trPr>
          <w:trHeight w:val="349"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32" w:type="dxa"/>
            <w:vAlign w:val="center"/>
          </w:tcPr>
          <w:p w:rsidR="002F1618" w:rsidRPr="00F17EE2" w:rsidRDefault="002F1618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vAlign w:val="center"/>
          </w:tcPr>
          <w:p w:rsidR="002F1618" w:rsidRPr="00022C47" w:rsidRDefault="002F1618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4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86" w:type="dxa"/>
            <w:vAlign w:val="center"/>
          </w:tcPr>
          <w:p w:rsidR="002F1618" w:rsidRPr="00F17EE2" w:rsidRDefault="000D4763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86" w:type="dxa"/>
            <w:vAlign w:val="center"/>
          </w:tcPr>
          <w:p w:rsidR="002F1618" w:rsidRPr="00F17EE2" w:rsidRDefault="000D4763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86" w:type="dxa"/>
            <w:vAlign w:val="center"/>
          </w:tcPr>
          <w:p w:rsidR="002F1618" w:rsidRPr="00F17EE2" w:rsidRDefault="000D4763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2F1618" w:rsidP="00B0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18" w:rsidRPr="00F17EE2" w:rsidTr="00055FB6">
        <w:trPr>
          <w:trHeight w:val="349"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Расходы без учета межбюджетных трансфертов</w:t>
            </w:r>
          </w:p>
        </w:tc>
        <w:tc>
          <w:tcPr>
            <w:tcW w:w="1032" w:type="dxa"/>
            <w:vAlign w:val="center"/>
          </w:tcPr>
          <w:p w:rsidR="002F1618" w:rsidRPr="00F17EE2" w:rsidRDefault="002F1618" w:rsidP="009E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12944,3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9E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8176,7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9E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979,8</w:t>
            </w:r>
          </w:p>
        </w:tc>
        <w:tc>
          <w:tcPr>
            <w:tcW w:w="1080" w:type="dxa"/>
            <w:vAlign w:val="center"/>
          </w:tcPr>
          <w:p w:rsidR="002F1618" w:rsidRPr="00022C47" w:rsidRDefault="002F1618" w:rsidP="009E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72137,2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9E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38757,5</w:t>
            </w:r>
          </w:p>
        </w:tc>
        <w:tc>
          <w:tcPr>
            <w:tcW w:w="986" w:type="dxa"/>
            <w:vAlign w:val="center"/>
          </w:tcPr>
          <w:p w:rsidR="002F1618" w:rsidRDefault="002F1618" w:rsidP="009E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0D4763" w:rsidP="009E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141446,3</w:t>
            </w:r>
          </w:p>
          <w:p w:rsidR="002F1618" w:rsidRPr="00F17EE2" w:rsidRDefault="002F1618" w:rsidP="009E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2F1618" w:rsidRPr="00F17EE2" w:rsidRDefault="000D4763" w:rsidP="00BD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17741,0</w:t>
            </w:r>
          </w:p>
        </w:tc>
        <w:tc>
          <w:tcPr>
            <w:tcW w:w="986" w:type="dxa"/>
            <w:vAlign w:val="center"/>
          </w:tcPr>
          <w:p w:rsidR="002F1618" w:rsidRPr="00F17EE2" w:rsidRDefault="000D4763" w:rsidP="000D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144060,6</w:t>
            </w:r>
          </w:p>
        </w:tc>
        <w:tc>
          <w:tcPr>
            <w:tcW w:w="986" w:type="dxa"/>
            <w:vAlign w:val="center"/>
          </w:tcPr>
          <w:p w:rsidR="002F1618" w:rsidRPr="00F17EE2" w:rsidRDefault="000D4763" w:rsidP="00BD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258340,4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BD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12000,3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BD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12400,0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BD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13000,1</w:t>
            </w:r>
          </w:p>
        </w:tc>
      </w:tr>
      <w:tr w:rsidR="002F1618" w:rsidRPr="00F17EE2" w:rsidTr="00055FB6">
        <w:trPr>
          <w:trHeight w:val="349"/>
        </w:trPr>
        <w:tc>
          <w:tcPr>
            <w:tcW w:w="2814" w:type="dxa"/>
          </w:tcPr>
          <w:p w:rsidR="002F1618" w:rsidRPr="00F17EE2" w:rsidRDefault="002F1618" w:rsidP="0005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032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513,4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-271,3</w:t>
            </w:r>
          </w:p>
        </w:tc>
        <w:tc>
          <w:tcPr>
            <w:tcW w:w="1080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D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7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6" w:type="dxa"/>
            <w:vAlign w:val="center"/>
          </w:tcPr>
          <w:p w:rsidR="002F1618" w:rsidRPr="00F17EE2" w:rsidRDefault="000D4763" w:rsidP="000D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-492,8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6" w:type="dxa"/>
            <w:vAlign w:val="center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2F1618" w:rsidRPr="00F17EE2" w:rsidTr="00F10D82">
        <w:tc>
          <w:tcPr>
            <w:tcW w:w="7393" w:type="dxa"/>
          </w:tcPr>
          <w:p w:rsidR="002F1618" w:rsidRPr="00F17EE2" w:rsidRDefault="002F1618" w:rsidP="00F10D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EE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393" w:type="dxa"/>
          </w:tcPr>
          <w:p w:rsidR="002F1618" w:rsidRPr="00F17EE2" w:rsidRDefault="002F1618" w:rsidP="00F10D8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Приложение № 3                                                                                                  к бюджетному прогнозу Глинковского сельского поселения</w:t>
            </w:r>
          </w:p>
          <w:p w:rsidR="002F1618" w:rsidRPr="00F17EE2" w:rsidRDefault="002F1618" w:rsidP="00F10D8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 на долгосрочный период до 2028 года</w:t>
            </w:r>
          </w:p>
          <w:p w:rsidR="002F1618" w:rsidRPr="00F17EE2" w:rsidRDefault="002F1618" w:rsidP="00F10D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7C00A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1618" w:rsidRPr="00F17EE2" w:rsidRDefault="002F1618" w:rsidP="00BE1DC2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7EE2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</w:p>
    <w:p w:rsidR="002F1618" w:rsidRPr="00F17EE2" w:rsidRDefault="002F1618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EE2">
        <w:rPr>
          <w:rFonts w:ascii="Times New Roman" w:hAnsi="Times New Roman" w:cs="Times New Roman"/>
          <w:b/>
          <w:sz w:val="24"/>
          <w:szCs w:val="24"/>
        </w:rPr>
        <w:t xml:space="preserve">О РАСПРЕДЕЛЕНИИ БЮДЖЕТНЫХ АССИГНОВАНИЙ </w:t>
      </w:r>
      <w:proofErr w:type="gramStart"/>
      <w:r w:rsidRPr="00F17EE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17E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618" w:rsidRPr="00F17EE2" w:rsidRDefault="002F1618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EE2">
        <w:rPr>
          <w:rFonts w:ascii="Times New Roman" w:hAnsi="Times New Roman" w:cs="Times New Roman"/>
          <w:b/>
          <w:sz w:val="24"/>
          <w:szCs w:val="24"/>
        </w:rPr>
        <w:t>МУНИЦИПАЛЬНЫМ ПРОГРАММАМ (НА ПЕРИОД ИХ ДЕЙСТВИЯ)</w:t>
      </w:r>
    </w:p>
    <w:p w:rsidR="002F1618" w:rsidRPr="00F17EE2" w:rsidRDefault="002F1618" w:rsidP="00C76D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EE2">
        <w:rPr>
          <w:rFonts w:ascii="Times New Roman" w:hAnsi="Times New Roman" w:cs="Times New Roman"/>
          <w:b/>
          <w:sz w:val="24"/>
          <w:szCs w:val="24"/>
        </w:rPr>
        <w:t xml:space="preserve"> И НЕПРОГРАММНЫМ НАПРАВЛЕНИЯМ ДЕЯТЕЛЬНОСТИ</w:t>
      </w:r>
    </w:p>
    <w:p w:rsidR="002F1618" w:rsidRPr="00F17EE2" w:rsidRDefault="002F1618" w:rsidP="000175E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618" w:rsidRPr="00F17EE2" w:rsidRDefault="002F1618" w:rsidP="000175E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EE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1051"/>
        <w:gridCol w:w="1038"/>
        <w:gridCol w:w="1055"/>
        <w:gridCol w:w="1033"/>
        <w:gridCol w:w="1023"/>
        <w:gridCol w:w="1232"/>
        <w:gridCol w:w="1080"/>
        <w:gridCol w:w="1236"/>
        <w:gridCol w:w="1187"/>
        <w:gridCol w:w="1080"/>
        <w:gridCol w:w="1220"/>
        <w:gridCol w:w="1080"/>
      </w:tblGrid>
      <w:tr w:rsidR="002F1618" w:rsidRPr="00F17EE2" w:rsidTr="000D4763">
        <w:trPr>
          <w:tblHeader/>
          <w:jc w:val="center"/>
        </w:trPr>
        <w:tc>
          <w:tcPr>
            <w:tcW w:w="2448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51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33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3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2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87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0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</w:p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F1618" w:rsidRPr="00F17EE2" w:rsidTr="000D4763">
        <w:trPr>
          <w:trHeight w:val="485"/>
          <w:jc w:val="center"/>
        </w:trPr>
        <w:tc>
          <w:tcPr>
            <w:tcW w:w="2448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051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12949,3</w:t>
            </w:r>
          </w:p>
        </w:tc>
        <w:tc>
          <w:tcPr>
            <w:tcW w:w="1038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8186,5</w:t>
            </w:r>
          </w:p>
        </w:tc>
        <w:tc>
          <w:tcPr>
            <w:tcW w:w="1055" w:type="dxa"/>
          </w:tcPr>
          <w:p w:rsidR="002F1618" w:rsidRPr="00F17EE2" w:rsidRDefault="002F1618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033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72142,2</w:t>
            </w:r>
          </w:p>
        </w:tc>
        <w:tc>
          <w:tcPr>
            <w:tcW w:w="1023" w:type="dxa"/>
          </w:tcPr>
          <w:p w:rsidR="002F1618" w:rsidRPr="00F17EE2" w:rsidRDefault="000D4763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38554,1</w:t>
            </w:r>
          </w:p>
        </w:tc>
        <w:tc>
          <w:tcPr>
            <w:tcW w:w="1232" w:type="dxa"/>
          </w:tcPr>
          <w:p w:rsidR="002F1618" w:rsidRPr="00F17EE2" w:rsidRDefault="000D4763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141457,0</w:t>
            </w:r>
          </w:p>
        </w:tc>
        <w:tc>
          <w:tcPr>
            <w:tcW w:w="1080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8853,0</w:t>
            </w:r>
          </w:p>
        </w:tc>
        <w:tc>
          <w:tcPr>
            <w:tcW w:w="1236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9032,1</w:t>
            </w:r>
          </w:p>
        </w:tc>
        <w:tc>
          <w:tcPr>
            <w:tcW w:w="1187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11500,0</w:t>
            </w:r>
          </w:p>
        </w:tc>
        <w:tc>
          <w:tcPr>
            <w:tcW w:w="1080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12000,3</w:t>
            </w:r>
          </w:p>
        </w:tc>
        <w:tc>
          <w:tcPr>
            <w:tcW w:w="1220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12400,0</w:t>
            </w:r>
          </w:p>
        </w:tc>
        <w:tc>
          <w:tcPr>
            <w:tcW w:w="1080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13000,1</w:t>
            </w:r>
          </w:p>
        </w:tc>
      </w:tr>
      <w:tr w:rsidR="002F1618" w:rsidRPr="00F17EE2" w:rsidTr="000D4763">
        <w:trPr>
          <w:jc w:val="center"/>
        </w:trPr>
        <w:tc>
          <w:tcPr>
            <w:tcW w:w="2448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1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1618" w:rsidRPr="00F17EE2" w:rsidRDefault="002F1618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18" w:rsidRPr="00F17EE2" w:rsidTr="000D4763">
        <w:trPr>
          <w:jc w:val="center"/>
        </w:trPr>
        <w:tc>
          <w:tcPr>
            <w:tcW w:w="2448" w:type="dxa"/>
          </w:tcPr>
          <w:p w:rsidR="002F1618" w:rsidRPr="00F17EE2" w:rsidRDefault="002F1618" w:rsidP="000B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 муниципальных программ:</w:t>
            </w:r>
          </w:p>
        </w:tc>
        <w:tc>
          <w:tcPr>
            <w:tcW w:w="1051" w:type="dxa"/>
            <w:vAlign w:val="center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1618" w:rsidRPr="00F17EE2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7583,9</w:t>
            </w:r>
          </w:p>
        </w:tc>
        <w:tc>
          <w:tcPr>
            <w:tcW w:w="1038" w:type="dxa"/>
            <w:vAlign w:val="center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1618" w:rsidRPr="00F17EE2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4428,9</w:t>
            </w:r>
          </w:p>
        </w:tc>
        <w:tc>
          <w:tcPr>
            <w:tcW w:w="1055" w:type="dxa"/>
            <w:vAlign w:val="center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1618" w:rsidRPr="00F17EE2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vAlign w:val="center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68616,7</w:t>
            </w:r>
          </w:p>
        </w:tc>
        <w:tc>
          <w:tcPr>
            <w:tcW w:w="1023" w:type="dxa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0D4763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33915,3</w:t>
            </w:r>
          </w:p>
        </w:tc>
        <w:tc>
          <w:tcPr>
            <w:tcW w:w="1232" w:type="dxa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0D4763" w:rsidP="000D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135993,8</w:t>
            </w:r>
          </w:p>
        </w:tc>
        <w:tc>
          <w:tcPr>
            <w:tcW w:w="1080" w:type="dxa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0D4763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13849,7</w:t>
            </w:r>
          </w:p>
        </w:tc>
        <w:tc>
          <w:tcPr>
            <w:tcW w:w="1236" w:type="dxa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0D4763" w:rsidP="000D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140992,4</w:t>
            </w:r>
          </w:p>
        </w:tc>
        <w:tc>
          <w:tcPr>
            <w:tcW w:w="1187" w:type="dxa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63" w:rsidRDefault="000D4763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63" w:rsidRPr="00F17EE2" w:rsidRDefault="000D4763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255071,6</w:t>
            </w:r>
          </w:p>
        </w:tc>
        <w:tc>
          <w:tcPr>
            <w:tcW w:w="1080" w:type="dxa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F17EE2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618" w:rsidRPr="00F17EE2" w:rsidTr="000D4763">
        <w:trPr>
          <w:jc w:val="center"/>
        </w:trPr>
        <w:tc>
          <w:tcPr>
            <w:tcW w:w="2448" w:type="dxa"/>
          </w:tcPr>
          <w:p w:rsidR="002F1618" w:rsidRPr="00F17EE2" w:rsidRDefault="002F1618" w:rsidP="00055F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0" w:history="1">
              <w:r w:rsidRPr="00F17EE2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F17EE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дорожно-транспортного комплекса Глинковского сельского поселения  Глинковского района Смоленской области» </w:t>
            </w:r>
          </w:p>
        </w:tc>
        <w:tc>
          <w:tcPr>
            <w:tcW w:w="1051" w:type="dxa"/>
            <w:vAlign w:val="center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1618" w:rsidRPr="00F17EE2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2129,1</w:t>
            </w:r>
          </w:p>
        </w:tc>
        <w:tc>
          <w:tcPr>
            <w:tcW w:w="1038" w:type="dxa"/>
            <w:vAlign w:val="center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1618" w:rsidRPr="00F17EE2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2392,5</w:t>
            </w:r>
          </w:p>
        </w:tc>
        <w:tc>
          <w:tcPr>
            <w:tcW w:w="1055" w:type="dxa"/>
            <w:vAlign w:val="center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1618" w:rsidRPr="00F17EE2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33" w:type="dxa"/>
            <w:vAlign w:val="center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53341,5</w:t>
            </w:r>
          </w:p>
        </w:tc>
        <w:tc>
          <w:tcPr>
            <w:tcW w:w="1023" w:type="dxa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0D4763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17806</w:t>
            </w:r>
            <w:r w:rsidR="002F161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32" w:type="dxa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0D4763" w:rsidP="000D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28055</w:t>
            </w:r>
            <w:r w:rsidR="002F1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0D4763" w:rsidP="000D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10473,7</w:t>
            </w:r>
          </w:p>
        </w:tc>
        <w:tc>
          <w:tcPr>
            <w:tcW w:w="1236" w:type="dxa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F17EE2" w:rsidRDefault="000D4763" w:rsidP="000D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137868,5</w:t>
            </w:r>
          </w:p>
        </w:tc>
        <w:tc>
          <w:tcPr>
            <w:tcW w:w="1187" w:type="dxa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63" w:rsidRDefault="000D4763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63" w:rsidRDefault="000D4763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63" w:rsidRDefault="000D4763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63" w:rsidRDefault="000D4763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63" w:rsidRPr="00F17EE2" w:rsidRDefault="000D4763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253307,8</w:t>
            </w:r>
          </w:p>
        </w:tc>
        <w:tc>
          <w:tcPr>
            <w:tcW w:w="1080" w:type="dxa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2F1618" w:rsidRDefault="002F1618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33BE" w:rsidRDefault="000B33BE" w:rsidP="001F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18" w:rsidRPr="000B33BE" w:rsidRDefault="000B33BE" w:rsidP="000B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33BE" w:rsidRPr="00F17EE2" w:rsidTr="000D4763">
        <w:trPr>
          <w:jc w:val="center"/>
        </w:trPr>
        <w:tc>
          <w:tcPr>
            <w:tcW w:w="2448" w:type="dxa"/>
          </w:tcPr>
          <w:p w:rsidR="000B33BE" w:rsidRPr="00F17EE2" w:rsidRDefault="000B33BE" w:rsidP="00055F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«Комплексное развитие систем 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коммунальной инфраструктуры Глинковского сельского поселения Глинковского района Смоленской области» </w:t>
            </w:r>
          </w:p>
        </w:tc>
        <w:tc>
          <w:tcPr>
            <w:tcW w:w="1051" w:type="dxa"/>
            <w:vAlign w:val="center"/>
          </w:tcPr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5235,5</w:t>
            </w:r>
          </w:p>
        </w:tc>
        <w:tc>
          <w:tcPr>
            <w:tcW w:w="1038" w:type="dxa"/>
            <w:vAlign w:val="center"/>
          </w:tcPr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1276,4</w:t>
            </w:r>
          </w:p>
        </w:tc>
        <w:tc>
          <w:tcPr>
            <w:tcW w:w="1055" w:type="dxa"/>
            <w:vAlign w:val="center"/>
          </w:tcPr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2618,5</w:t>
            </w:r>
          </w:p>
        </w:tc>
        <w:tc>
          <w:tcPr>
            <w:tcW w:w="1033" w:type="dxa"/>
            <w:vAlign w:val="center"/>
          </w:tcPr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10179,7</w:t>
            </w:r>
          </w:p>
        </w:tc>
        <w:tc>
          <w:tcPr>
            <w:tcW w:w="1023" w:type="dxa"/>
          </w:tcPr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13946,8</w:t>
            </w: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106319,7</w:t>
            </w:r>
          </w:p>
        </w:tc>
        <w:tc>
          <w:tcPr>
            <w:tcW w:w="1080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236" w:type="dxa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87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33BE" w:rsidRDefault="000B33BE" w:rsidP="000B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B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220" w:type="dxa"/>
          </w:tcPr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33BE" w:rsidRDefault="000B33BE" w:rsidP="000B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Default="000B33BE" w:rsidP="000B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B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BE" w:rsidRPr="00F17EE2" w:rsidTr="000D4763">
        <w:trPr>
          <w:jc w:val="center"/>
        </w:trPr>
        <w:tc>
          <w:tcPr>
            <w:tcW w:w="2448" w:type="dxa"/>
          </w:tcPr>
          <w:p w:rsidR="000B33BE" w:rsidRPr="00F17EE2" w:rsidRDefault="000B33BE" w:rsidP="005264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субъектов малого  и среднего предпринимательства в муниципальном образовании Глинковского сельского поселения Глинковского района Смоленской области» </w:t>
            </w:r>
          </w:p>
        </w:tc>
        <w:tc>
          <w:tcPr>
            <w:tcW w:w="1051" w:type="dxa"/>
            <w:vAlign w:val="center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38" w:type="dxa"/>
            <w:vAlign w:val="center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55" w:type="dxa"/>
            <w:vAlign w:val="center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33" w:type="dxa"/>
            <w:vAlign w:val="center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23" w:type="dxa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36" w:type="dxa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7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0B33BE" w:rsidRDefault="000B33BE" w:rsidP="000B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33BE" w:rsidRPr="00F17EE2" w:rsidTr="000D4763">
        <w:trPr>
          <w:jc w:val="center"/>
        </w:trPr>
        <w:tc>
          <w:tcPr>
            <w:tcW w:w="2448" w:type="dxa"/>
          </w:tcPr>
          <w:p w:rsidR="000B33BE" w:rsidRPr="00F17EE2" w:rsidRDefault="000B33BE" w:rsidP="00055F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1" w:history="1">
              <w:r w:rsidRPr="00F17EE2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F17EE2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муниципальном образовании  Глинковского сельского поселения Глинковского района Смоленской области»   </w:t>
            </w:r>
          </w:p>
        </w:tc>
        <w:tc>
          <w:tcPr>
            <w:tcW w:w="1051" w:type="dxa"/>
            <w:vAlign w:val="center"/>
          </w:tcPr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179,3</w:t>
            </w:r>
          </w:p>
        </w:tc>
        <w:tc>
          <w:tcPr>
            <w:tcW w:w="1038" w:type="dxa"/>
            <w:vAlign w:val="center"/>
          </w:tcPr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55" w:type="dxa"/>
            <w:vAlign w:val="center"/>
          </w:tcPr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33" w:type="dxa"/>
            <w:vAlign w:val="center"/>
          </w:tcPr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E62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080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1236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187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BE" w:rsidRPr="00F17EE2" w:rsidTr="000D4763">
        <w:trPr>
          <w:jc w:val="center"/>
        </w:trPr>
        <w:tc>
          <w:tcPr>
            <w:tcW w:w="2448" w:type="dxa"/>
          </w:tcPr>
          <w:p w:rsidR="000B33BE" w:rsidRPr="00F17EE2" w:rsidRDefault="000B33BE" w:rsidP="005264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2" w:history="1">
              <w:r w:rsidRPr="00F17EE2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F17EE2">
              <w:rPr>
                <w:sz w:val="24"/>
                <w:szCs w:val="24"/>
              </w:rPr>
              <w:t xml:space="preserve"> 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транспортной  инфраструктуры Глинковского сельского поселения Глинковского района Смоленской области»</w:t>
            </w:r>
          </w:p>
        </w:tc>
        <w:tc>
          <w:tcPr>
            <w:tcW w:w="1051" w:type="dxa"/>
            <w:vAlign w:val="center"/>
          </w:tcPr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vAlign w:val="center"/>
          </w:tcPr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55" w:type="dxa"/>
            <w:vAlign w:val="center"/>
          </w:tcPr>
          <w:p w:rsidR="000B33BE" w:rsidRDefault="000B33BE" w:rsidP="00395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</w:t>
            </w:r>
          </w:p>
          <w:p w:rsidR="000B33BE" w:rsidRDefault="000B33BE" w:rsidP="00395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Default="000B33BE" w:rsidP="00395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Default="000B33BE" w:rsidP="00395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Pr="00F17EE2" w:rsidRDefault="000B33BE" w:rsidP="00395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033" w:type="dxa"/>
            <w:vAlign w:val="center"/>
          </w:tcPr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023" w:type="dxa"/>
          </w:tcPr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E62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99,5</w:t>
            </w: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1236" w:type="dxa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F17EE2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BE" w:rsidRPr="00F17EE2" w:rsidTr="000D4763">
        <w:trPr>
          <w:jc w:val="center"/>
        </w:trPr>
        <w:tc>
          <w:tcPr>
            <w:tcW w:w="2448" w:type="dxa"/>
          </w:tcPr>
          <w:p w:rsidR="000B33BE" w:rsidRPr="00F17EE2" w:rsidRDefault="000B33BE" w:rsidP="005264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hyperlink r:id="rId13" w:history="1">
              <w:r w:rsidRPr="00F17EE2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F17EE2">
              <w:rPr>
                <w:sz w:val="24"/>
                <w:szCs w:val="24"/>
              </w:rPr>
              <w:t xml:space="preserve"> «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овременной городской среды на территории</w:t>
            </w:r>
            <w:r w:rsidRPr="00F17EE2">
              <w:rPr>
                <w:sz w:val="24"/>
                <w:szCs w:val="24"/>
              </w:rPr>
              <w:t xml:space="preserve"> 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Глинковского сельского поселения Глинковского района Смоленской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vAlign w:val="center"/>
          </w:tcPr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5" w:type="dxa"/>
            <w:vAlign w:val="center"/>
          </w:tcPr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33" w:type="dxa"/>
            <w:vAlign w:val="center"/>
          </w:tcPr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1301,0</w:t>
            </w:r>
          </w:p>
        </w:tc>
        <w:tc>
          <w:tcPr>
            <w:tcW w:w="1023" w:type="dxa"/>
          </w:tcPr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D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1315,2</w:t>
            </w:r>
          </w:p>
        </w:tc>
        <w:tc>
          <w:tcPr>
            <w:tcW w:w="1232" w:type="dxa"/>
          </w:tcPr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D4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1273,7</w:t>
            </w:r>
          </w:p>
        </w:tc>
        <w:tc>
          <w:tcPr>
            <w:tcW w:w="1080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36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7B67B1" w:rsidRDefault="000B33BE" w:rsidP="007B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7B67B1" w:rsidRDefault="000B33BE" w:rsidP="007B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87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0D4763" w:rsidRDefault="000B33BE" w:rsidP="000D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D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0D4763" w:rsidRDefault="000B33BE" w:rsidP="000D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080" w:type="dxa"/>
          </w:tcPr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F17EE2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B33BE" w:rsidRDefault="000B33BE" w:rsidP="000B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F17EE2" w:rsidRDefault="000B33BE" w:rsidP="000B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BE" w:rsidRPr="00F17EE2" w:rsidTr="000D4763">
        <w:trPr>
          <w:jc w:val="center"/>
        </w:trPr>
        <w:tc>
          <w:tcPr>
            <w:tcW w:w="2448" w:type="dxa"/>
          </w:tcPr>
          <w:p w:rsidR="000B33BE" w:rsidRPr="00F17EE2" w:rsidRDefault="000B33BE" w:rsidP="005264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4" w:history="1">
              <w:r w:rsidRPr="00F17EE2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F17EE2">
              <w:rPr>
                <w:sz w:val="24"/>
                <w:szCs w:val="24"/>
              </w:rPr>
              <w:t xml:space="preserve"> 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социальной  инфраструктуры Глинковского сельского поселения Глинковского района 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бласти»</w:t>
            </w:r>
          </w:p>
        </w:tc>
        <w:tc>
          <w:tcPr>
            <w:tcW w:w="1051" w:type="dxa"/>
            <w:vAlign w:val="center"/>
          </w:tcPr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vAlign w:val="center"/>
          </w:tcPr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55" w:type="dxa"/>
            <w:vAlign w:val="center"/>
          </w:tcPr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3" w:type="dxa"/>
            <w:vAlign w:val="center"/>
          </w:tcPr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1023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E62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516,8</w:t>
            </w:r>
          </w:p>
        </w:tc>
        <w:tc>
          <w:tcPr>
            <w:tcW w:w="1232" w:type="dxa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36" w:type="dxa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187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F17EE2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B33BE" w:rsidRDefault="000B33BE" w:rsidP="000B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F17EE2" w:rsidRDefault="000B33BE" w:rsidP="000B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BE" w:rsidRPr="00F17EE2" w:rsidTr="000D4763">
        <w:trPr>
          <w:jc w:val="center"/>
        </w:trPr>
        <w:tc>
          <w:tcPr>
            <w:tcW w:w="2448" w:type="dxa"/>
          </w:tcPr>
          <w:p w:rsidR="000B33BE" w:rsidRPr="00F17EE2" w:rsidRDefault="000B33BE" w:rsidP="005264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5" w:history="1">
              <w:r w:rsidRPr="00F17EE2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F17EE2">
              <w:rPr>
                <w:sz w:val="24"/>
                <w:szCs w:val="24"/>
              </w:rPr>
              <w:t xml:space="preserve"> 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«Устойчивое</w:t>
            </w:r>
            <w:r w:rsidRPr="00F17EE2">
              <w:rPr>
                <w:sz w:val="24"/>
                <w:szCs w:val="24"/>
              </w:rPr>
              <w:t xml:space="preserve"> 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развитие сельских территорий</w:t>
            </w:r>
            <w:r w:rsidRPr="00F17EE2">
              <w:rPr>
                <w:sz w:val="24"/>
                <w:szCs w:val="24"/>
              </w:rPr>
              <w:t xml:space="preserve"> 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 xml:space="preserve">Глинковского 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Глинковского района Смоленской области»</w:t>
            </w:r>
          </w:p>
        </w:tc>
        <w:tc>
          <w:tcPr>
            <w:tcW w:w="1051" w:type="dxa"/>
            <w:vAlign w:val="center"/>
          </w:tcPr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38" w:type="dxa"/>
            <w:vAlign w:val="center"/>
          </w:tcPr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5" w:type="dxa"/>
            <w:vAlign w:val="center"/>
          </w:tcPr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7658,9</w:t>
            </w:r>
          </w:p>
        </w:tc>
        <w:tc>
          <w:tcPr>
            <w:tcW w:w="1033" w:type="dxa"/>
            <w:vAlign w:val="center"/>
          </w:tcPr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023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F17EE2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B33BE" w:rsidRDefault="000B33BE" w:rsidP="000B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F17EE2" w:rsidRDefault="000B33BE" w:rsidP="000B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BE" w:rsidRPr="00F17EE2" w:rsidTr="000B33BE">
        <w:trPr>
          <w:trHeight w:val="2719"/>
          <w:jc w:val="center"/>
        </w:trPr>
        <w:tc>
          <w:tcPr>
            <w:tcW w:w="2448" w:type="dxa"/>
          </w:tcPr>
          <w:p w:rsidR="000B33BE" w:rsidRPr="00526485" w:rsidRDefault="000B33BE" w:rsidP="00526485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Муниципальная программа</w:t>
            </w:r>
          </w:p>
          <w:p w:rsidR="000B33BE" w:rsidRPr="00F17EE2" w:rsidRDefault="000B33BE" w:rsidP="000B33B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6485">
              <w:rPr>
                <w:rFonts w:ascii="Times New Roman" w:hAnsi="Times New Roman"/>
                <w:bCs/>
              </w:rPr>
              <w:t>«Обеспечение пожарной безопасности на территории Глинковского сельского поселения Глинковского района Смоленской области»</w:t>
            </w:r>
          </w:p>
        </w:tc>
        <w:tc>
          <w:tcPr>
            <w:tcW w:w="1051" w:type="dxa"/>
            <w:vAlign w:val="center"/>
          </w:tcPr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Pr="00F17EE2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vAlign w:val="center"/>
          </w:tcPr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023" w:type="dxa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36" w:type="dxa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87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8B7B22" w:rsidRDefault="000B33BE" w:rsidP="008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8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8B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8B7B22" w:rsidRDefault="000B33BE" w:rsidP="008B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F17EE2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B33BE" w:rsidRDefault="000B33BE" w:rsidP="000B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F17EE2" w:rsidRDefault="000B33BE" w:rsidP="000B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BE" w:rsidRPr="00F17EE2" w:rsidTr="008B7B22">
        <w:trPr>
          <w:trHeight w:val="902"/>
          <w:jc w:val="center"/>
        </w:trPr>
        <w:tc>
          <w:tcPr>
            <w:tcW w:w="2448" w:type="dxa"/>
          </w:tcPr>
          <w:p w:rsidR="000B33BE" w:rsidRPr="00F17EE2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деятельности:</w:t>
            </w:r>
          </w:p>
        </w:tc>
        <w:tc>
          <w:tcPr>
            <w:tcW w:w="1051" w:type="dxa"/>
            <w:vAlign w:val="center"/>
          </w:tcPr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5365,4</w:t>
            </w:r>
          </w:p>
        </w:tc>
        <w:tc>
          <w:tcPr>
            <w:tcW w:w="1038" w:type="dxa"/>
            <w:vAlign w:val="center"/>
          </w:tcPr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>3757,6</w:t>
            </w:r>
          </w:p>
        </w:tc>
        <w:tc>
          <w:tcPr>
            <w:tcW w:w="1055" w:type="dxa"/>
            <w:vAlign w:val="center"/>
          </w:tcPr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4073,0</w:t>
            </w:r>
          </w:p>
        </w:tc>
        <w:tc>
          <w:tcPr>
            <w:tcW w:w="1033" w:type="dxa"/>
            <w:vAlign w:val="center"/>
          </w:tcPr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3525,5</w:t>
            </w:r>
          </w:p>
        </w:tc>
        <w:tc>
          <w:tcPr>
            <w:tcW w:w="1023" w:type="dxa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8B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4638,8</w:t>
            </w:r>
          </w:p>
        </w:tc>
        <w:tc>
          <w:tcPr>
            <w:tcW w:w="1232" w:type="dxa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5463,2</w:t>
            </w:r>
          </w:p>
        </w:tc>
        <w:tc>
          <w:tcPr>
            <w:tcW w:w="1080" w:type="dxa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3902,6</w:t>
            </w:r>
          </w:p>
        </w:tc>
        <w:tc>
          <w:tcPr>
            <w:tcW w:w="1236" w:type="dxa"/>
          </w:tcPr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F17EE2" w:rsidRDefault="000B33BE" w:rsidP="007B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2888,5</w:t>
            </w:r>
          </w:p>
        </w:tc>
        <w:tc>
          <w:tcPr>
            <w:tcW w:w="1187" w:type="dxa"/>
          </w:tcPr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55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Pr="008B7B22" w:rsidRDefault="000B33BE" w:rsidP="008B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2880,1</w:t>
            </w:r>
          </w:p>
        </w:tc>
        <w:tc>
          <w:tcPr>
            <w:tcW w:w="1080" w:type="dxa"/>
          </w:tcPr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F17EE2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B33BE" w:rsidRDefault="000B33BE" w:rsidP="000B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0B33BE" w:rsidRDefault="000B33BE" w:rsidP="000B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BE" w:rsidRDefault="000B33BE" w:rsidP="000B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33BE" w:rsidRPr="00F17EE2" w:rsidRDefault="000B33BE" w:rsidP="000B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1618" w:rsidRPr="00F17EE2" w:rsidRDefault="002F1618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sectPr w:rsidR="002F1618" w:rsidRPr="00F17EE2" w:rsidSect="00F17EE2">
      <w:pgSz w:w="16838" w:h="11906" w:orient="landscape" w:code="9"/>
      <w:pgMar w:top="3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1E" w:rsidRDefault="006B4F1E" w:rsidP="00DD62BF">
      <w:pPr>
        <w:spacing w:after="0" w:line="240" w:lineRule="auto"/>
      </w:pPr>
      <w:r>
        <w:separator/>
      </w:r>
    </w:p>
  </w:endnote>
  <w:endnote w:type="continuationSeparator" w:id="0">
    <w:p w:rsidR="006B4F1E" w:rsidRDefault="006B4F1E" w:rsidP="00DD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1E" w:rsidRDefault="006B4F1E" w:rsidP="00DD62BF">
      <w:pPr>
        <w:spacing w:after="0" w:line="240" w:lineRule="auto"/>
      </w:pPr>
      <w:r>
        <w:separator/>
      </w:r>
    </w:p>
  </w:footnote>
  <w:footnote w:type="continuationSeparator" w:id="0">
    <w:p w:rsidR="006B4F1E" w:rsidRDefault="006B4F1E" w:rsidP="00DD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BE" w:rsidRPr="00E46235" w:rsidRDefault="000B33BE">
    <w:pPr>
      <w:pStyle w:val="a5"/>
      <w:jc w:val="center"/>
      <w:rPr>
        <w:color w:val="000000"/>
      </w:rPr>
    </w:pPr>
  </w:p>
  <w:p w:rsidR="000B33BE" w:rsidRDefault="000B33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6008"/>
    <w:multiLevelType w:val="hybridMultilevel"/>
    <w:tmpl w:val="1D8A8E38"/>
    <w:lvl w:ilvl="0" w:tplc="147087E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F212F5B"/>
    <w:multiLevelType w:val="hybridMultilevel"/>
    <w:tmpl w:val="85B8846C"/>
    <w:lvl w:ilvl="0" w:tplc="9E50030E">
      <w:start w:val="1"/>
      <w:numFmt w:val="upperRoman"/>
      <w:lvlText w:val="%1."/>
      <w:lvlJc w:val="left"/>
      <w:pPr>
        <w:ind w:left="34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9B"/>
    <w:rsid w:val="00001491"/>
    <w:rsid w:val="000015CD"/>
    <w:rsid w:val="00001758"/>
    <w:rsid w:val="00001A32"/>
    <w:rsid w:val="00005A62"/>
    <w:rsid w:val="00006495"/>
    <w:rsid w:val="00007573"/>
    <w:rsid w:val="00010E04"/>
    <w:rsid w:val="00012D0E"/>
    <w:rsid w:val="00016AA8"/>
    <w:rsid w:val="00016C9A"/>
    <w:rsid w:val="000175E7"/>
    <w:rsid w:val="0002018B"/>
    <w:rsid w:val="000212CD"/>
    <w:rsid w:val="00022C47"/>
    <w:rsid w:val="00023221"/>
    <w:rsid w:val="0002337C"/>
    <w:rsid w:val="00024E12"/>
    <w:rsid w:val="00024E55"/>
    <w:rsid w:val="00026C1E"/>
    <w:rsid w:val="00027865"/>
    <w:rsid w:val="0002786F"/>
    <w:rsid w:val="00027C46"/>
    <w:rsid w:val="00030332"/>
    <w:rsid w:val="00033D41"/>
    <w:rsid w:val="00036205"/>
    <w:rsid w:val="000369A6"/>
    <w:rsid w:val="000374BF"/>
    <w:rsid w:val="00037DA2"/>
    <w:rsid w:val="0004266A"/>
    <w:rsid w:val="00045134"/>
    <w:rsid w:val="000459DE"/>
    <w:rsid w:val="00046709"/>
    <w:rsid w:val="0004688D"/>
    <w:rsid w:val="00051627"/>
    <w:rsid w:val="00051AEF"/>
    <w:rsid w:val="000525D0"/>
    <w:rsid w:val="00054D32"/>
    <w:rsid w:val="00055660"/>
    <w:rsid w:val="00055FB6"/>
    <w:rsid w:val="00057213"/>
    <w:rsid w:val="000609E0"/>
    <w:rsid w:val="00062434"/>
    <w:rsid w:val="00062E76"/>
    <w:rsid w:val="00063BC8"/>
    <w:rsid w:val="00064DD0"/>
    <w:rsid w:val="00065E8F"/>
    <w:rsid w:val="000666F9"/>
    <w:rsid w:val="00067B1F"/>
    <w:rsid w:val="00067F2F"/>
    <w:rsid w:val="00071870"/>
    <w:rsid w:val="000741F7"/>
    <w:rsid w:val="000755C9"/>
    <w:rsid w:val="00076A60"/>
    <w:rsid w:val="00076D2C"/>
    <w:rsid w:val="000770CE"/>
    <w:rsid w:val="00077441"/>
    <w:rsid w:val="00080188"/>
    <w:rsid w:val="00084BFE"/>
    <w:rsid w:val="00085366"/>
    <w:rsid w:val="000856AC"/>
    <w:rsid w:val="000860A8"/>
    <w:rsid w:val="0008774A"/>
    <w:rsid w:val="00087CA3"/>
    <w:rsid w:val="0009091F"/>
    <w:rsid w:val="00094D8F"/>
    <w:rsid w:val="00095BD1"/>
    <w:rsid w:val="00095C88"/>
    <w:rsid w:val="0009776C"/>
    <w:rsid w:val="000A037C"/>
    <w:rsid w:val="000A1281"/>
    <w:rsid w:val="000A27DA"/>
    <w:rsid w:val="000A2C3C"/>
    <w:rsid w:val="000A2D6A"/>
    <w:rsid w:val="000A6971"/>
    <w:rsid w:val="000B058C"/>
    <w:rsid w:val="000B177D"/>
    <w:rsid w:val="000B33BE"/>
    <w:rsid w:val="000B5088"/>
    <w:rsid w:val="000C29CF"/>
    <w:rsid w:val="000C698A"/>
    <w:rsid w:val="000C731A"/>
    <w:rsid w:val="000D4763"/>
    <w:rsid w:val="000D5004"/>
    <w:rsid w:val="000D6180"/>
    <w:rsid w:val="000D7447"/>
    <w:rsid w:val="000D7F74"/>
    <w:rsid w:val="000E160D"/>
    <w:rsid w:val="000E203F"/>
    <w:rsid w:val="000E4948"/>
    <w:rsid w:val="000E6998"/>
    <w:rsid w:val="000F0768"/>
    <w:rsid w:val="000F1AA3"/>
    <w:rsid w:val="000F2CF0"/>
    <w:rsid w:val="000F3092"/>
    <w:rsid w:val="000F4063"/>
    <w:rsid w:val="000F4A32"/>
    <w:rsid w:val="000F6ED0"/>
    <w:rsid w:val="000F6F09"/>
    <w:rsid w:val="000F7054"/>
    <w:rsid w:val="000F7EFE"/>
    <w:rsid w:val="001002C2"/>
    <w:rsid w:val="00105966"/>
    <w:rsid w:val="00106646"/>
    <w:rsid w:val="001066B9"/>
    <w:rsid w:val="00106B90"/>
    <w:rsid w:val="00110A1B"/>
    <w:rsid w:val="0011207A"/>
    <w:rsid w:val="00112563"/>
    <w:rsid w:val="00113231"/>
    <w:rsid w:val="0011502B"/>
    <w:rsid w:val="0011668A"/>
    <w:rsid w:val="00117233"/>
    <w:rsid w:val="0011765E"/>
    <w:rsid w:val="00120BB9"/>
    <w:rsid w:val="00122BBA"/>
    <w:rsid w:val="001247B5"/>
    <w:rsid w:val="00124B0B"/>
    <w:rsid w:val="0012525C"/>
    <w:rsid w:val="00130C12"/>
    <w:rsid w:val="00131751"/>
    <w:rsid w:val="00132679"/>
    <w:rsid w:val="00133579"/>
    <w:rsid w:val="001374BE"/>
    <w:rsid w:val="00137B73"/>
    <w:rsid w:val="00137F27"/>
    <w:rsid w:val="00140FBC"/>
    <w:rsid w:val="0014160F"/>
    <w:rsid w:val="00141BDC"/>
    <w:rsid w:val="00143269"/>
    <w:rsid w:val="00144FDD"/>
    <w:rsid w:val="00146D6B"/>
    <w:rsid w:val="001478A8"/>
    <w:rsid w:val="0014799E"/>
    <w:rsid w:val="001504E3"/>
    <w:rsid w:val="00150DF0"/>
    <w:rsid w:val="00151351"/>
    <w:rsid w:val="00151696"/>
    <w:rsid w:val="00151A81"/>
    <w:rsid w:val="001524BB"/>
    <w:rsid w:val="00152797"/>
    <w:rsid w:val="001531AB"/>
    <w:rsid w:val="0015326F"/>
    <w:rsid w:val="00155039"/>
    <w:rsid w:val="00155BB3"/>
    <w:rsid w:val="00157DF9"/>
    <w:rsid w:val="0016534F"/>
    <w:rsid w:val="00165B6D"/>
    <w:rsid w:val="00167289"/>
    <w:rsid w:val="00171907"/>
    <w:rsid w:val="001719A8"/>
    <w:rsid w:val="00172CA1"/>
    <w:rsid w:val="0017425A"/>
    <w:rsid w:val="00174445"/>
    <w:rsid w:val="0017507C"/>
    <w:rsid w:val="001754D3"/>
    <w:rsid w:val="001803A0"/>
    <w:rsid w:val="001803AD"/>
    <w:rsid w:val="00181D54"/>
    <w:rsid w:val="00181E2C"/>
    <w:rsid w:val="00181F57"/>
    <w:rsid w:val="00185821"/>
    <w:rsid w:val="00185F88"/>
    <w:rsid w:val="00185FC2"/>
    <w:rsid w:val="00187608"/>
    <w:rsid w:val="001879E8"/>
    <w:rsid w:val="00187B65"/>
    <w:rsid w:val="00191C47"/>
    <w:rsid w:val="00192454"/>
    <w:rsid w:val="0019534D"/>
    <w:rsid w:val="00195E88"/>
    <w:rsid w:val="00196949"/>
    <w:rsid w:val="00196A68"/>
    <w:rsid w:val="001A1F5D"/>
    <w:rsid w:val="001A263E"/>
    <w:rsid w:val="001A3547"/>
    <w:rsid w:val="001A4DD1"/>
    <w:rsid w:val="001A58F2"/>
    <w:rsid w:val="001A5F73"/>
    <w:rsid w:val="001A71AA"/>
    <w:rsid w:val="001B1C18"/>
    <w:rsid w:val="001B3C1F"/>
    <w:rsid w:val="001B4109"/>
    <w:rsid w:val="001B56CE"/>
    <w:rsid w:val="001B5A22"/>
    <w:rsid w:val="001B6C57"/>
    <w:rsid w:val="001C097C"/>
    <w:rsid w:val="001C1980"/>
    <w:rsid w:val="001C3472"/>
    <w:rsid w:val="001C7CB6"/>
    <w:rsid w:val="001D00BC"/>
    <w:rsid w:val="001D10B7"/>
    <w:rsid w:val="001D10BF"/>
    <w:rsid w:val="001D13C8"/>
    <w:rsid w:val="001D183D"/>
    <w:rsid w:val="001D2033"/>
    <w:rsid w:val="001D26AF"/>
    <w:rsid w:val="001D417B"/>
    <w:rsid w:val="001D43CE"/>
    <w:rsid w:val="001D48DE"/>
    <w:rsid w:val="001D505B"/>
    <w:rsid w:val="001E3E77"/>
    <w:rsid w:val="001E4341"/>
    <w:rsid w:val="001E5EA1"/>
    <w:rsid w:val="001E708E"/>
    <w:rsid w:val="001F0732"/>
    <w:rsid w:val="001F4918"/>
    <w:rsid w:val="001F4977"/>
    <w:rsid w:val="001F5B7F"/>
    <w:rsid w:val="001F6056"/>
    <w:rsid w:val="001F6ACE"/>
    <w:rsid w:val="001F7F20"/>
    <w:rsid w:val="002013ED"/>
    <w:rsid w:val="002016E2"/>
    <w:rsid w:val="00211D31"/>
    <w:rsid w:val="00213638"/>
    <w:rsid w:val="00213C7E"/>
    <w:rsid w:val="00214628"/>
    <w:rsid w:val="0021507A"/>
    <w:rsid w:val="00215B90"/>
    <w:rsid w:val="00217665"/>
    <w:rsid w:val="00217FE8"/>
    <w:rsid w:val="002215B5"/>
    <w:rsid w:val="0022473A"/>
    <w:rsid w:val="00224EAC"/>
    <w:rsid w:val="00225258"/>
    <w:rsid w:val="0022556D"/>
    <w:rsid w:val="00225B3D"/>
    <w:rsid w:val="002279E0"/>
    <w:rsid w:val="00230F36"/>
    <w:rsid w:val="00232FD9"/>
    <w:rsid w:val="00233AE8"/>
    <w:rsid w:val="002346E3"/>
    <w:rsid w:val="002357ED"/>
    <w:rsid w:val="00235E7F"/>
    <w:rsid w:val="00236440"/>
    <w:rsid w:val="00237434"/>
    <w:rsid w:val="0023792B"/>
    <w:rsid w:val="00237ABC"/>
    <w:rsid w:val="00237E76"/>
    <w:rsid w:val="0024106E"/>
    <w:rsid w:val="002433F5"/>
    <w:rsid w:val="002437EA"/>
    <w:rsid w:val="00243A5C"/>
    <w:rsid w:val="00243DC3"/>
    <w:rsid w:val="002444E2"/>
    <w:rsid w:val="00246559"/>
    <w:rsid w:val="0024762D"/>
    <w:rsid w:val="002532C2"/>
    <w:rsid w:val="0025692C"/>
    <w:rsid w:val="00256C70"/>
    <w:rsid w:val="002602AA"/>
    <w:rsid w:val="00260CE0"/>
    <w:rsid w:val="00261285"/>
    <w:rsid w:val="00261889"/>
    <w:rsid w:val="0026215B"/>
    <w:rsid w:val="00264C2C"/>
    <w:rsid w:val="00271C5F"/>
    <w:rsid w:val="00272489"/>
    <w:rsid w:val="0027382C"/>
    <w:rsid w:val="00274815"/>
    <w:rsid w:val="002756DB"/>
    <w:rsid w:val="00276F66"/>
    <w:rsid w:val="00280D99"/>
    <w:rsid w:val="002820C1"/>
    <w:rsid w:val="002823B3"/>
    <w:rsid w:val="00282489"/>
    <w:rsid w:val="00283F23"/>
    <w:rsid w:val="00286C2B"/>
    <w:rsid w:val="00287497"/>
    <w:rsid w:val="00290365"/>
    <w:rsid w:val="0029125D"/>
    <w:rsid w:val="0029363E"/>
    <w:rsid w:val="00295874"/>
    <w:rsid w:val="002968D5"/>
    <w:rsid w:val="002A0BB2"/>
    <w:rsid w:val="002A0CC2"/>
    <w:rsid w:val="002A1AE7"/>
    <w:rsid w:val="002A5875"/>
    <w:rsid w:val="002B0E37"/>
    <w:rsid w:val="002B1FE6"/>
    <w:rsid w:val="002B349A"/>
    <w:rsid w:val="002B4CE2"/>
    <w:rsid w:val="002B78A3"/>
    <w:rsid w:val="002C0EDE"/>
    <w:rsid w:val="002C2E89"/>
    <w:rsid w:val="002C3A19"/>
    <w:rsid w:val="002C3B52"/>
    <w:rsid w:val="002C5616"/>
    <w:rsid w:val="002C5712"/>
    <w:rsid w:val="002C61F9"/>
    <w:rsid w:val="002C6FAA"/>
    <w:rsid w:val="002C7FAA"/>
    <w:rsid w:val="002D1344"/>
    <w:rsid w:val="002D3AC6"/>
    <w:rsid w:val="002D3D14"/>
    <w:rsid w:val="002D4A48"/>
    <w:rsid w:val="002D7017"/>
    <w:rsid w:val="002E02C3"/>
    <w:rsid w:val="002E23A6"/>
    <w:rsid w:val="002E2D12"/>
    <w:rsid w:val="002E5146"/>
    <w:rsid w:val="002E61B1"/>
    <w:rsid w:val="002E6231"/>
    <w:rsid w:val="002E6627"/>
    <w:rsid w:val="002F01D7"/>
    <w:rsid w:val="002F0754"/>
    <w:rsid w:val="002F10E9"/>
    <w:rsid w:val="002F1340"/>
    <w:rsid w:val="002F1618"/>
    <w:rsid w:val="002F1E71"/>
    <w:rsid w:val="002F2047"/>
    <w:rsid w:val="002F2B39"/>
    <w:rsid w:val="002F2BA5"/>
    <w:rsid w:val="002F317B"/>
    <w:rsid w:val="002F36A9"/>
    <w:rsid w:val="002F4592"/>
    <w:rsid w:val="002F5786"/>
    <w:rsid w:val="002F605C"/>
    <w:rsid w:val="002F6876"/>
    <w:rsid w:val="002F7761"/>
    <w:rsid w:val="002F7CF4"/>
    <w:rsid w:val="0030089E"/>
    <w:rsid w:val="003022CF"/>
    <w:rsid w:val="003034E0"/>
    <w:rsid w:val="0030385A"/>
    <w:rsid w:val="00303CE1"/>
    <w:rsid w:val="00304F52"/>
    <w:rsid w:val="003052B2"/>
    <w:rsid w:val="0030539E"/>
    <w:rsid w:val="003058D5"/>
    <w:rsid w:val="00306662"/>
    <w:rsid w:val="00311463"/>
    <w:rsid w:val="00311981"/>
    <w:rsid w:val="0031358B"/>
    <w:rsid w:val="003153F8"/>
    <w:rsid w:val="00320F8A"/>
    <w:rsid w:val="003214C2"/>
    <w:rsid w:val="00323DFF"/>
    <w:rsid w:val="0032578E"/>
    <w:rsid w:val="00331F3B"/>
    <w:rsid w:val="00332AD7"/>
    <w:rsid w:val="00332EEA"/>
    <w:rsid w:val="00333964"/>
    <w:rsid w:val="003344E1"/>
    <w:rsid w:val="00334ABB"/>
    <w:rsid w:val="0033578F"/>
    <w:rsid w:val="003416E0"/>
    <w:rsid w:val="00342250"/>
    <w:rsid w:val="003438C6"/>
    <w:rsid w:val="0034472C"/>
    <w:rsid w:val="003468A1"/>
    <w:rsid w:val="00346D6B"/>
    <w:rsid w:val="00352F25"/>
    <w:rsid w:val="00353DB5"/>
    <w:rsid w:val="00353F7D"/>
    <w:rsid w:val="003543F6"/>
    <w:rsid w:val="00355B17"/>
    <w:rsid w:val="003561EA"/>
    <w:rsid w:val="00357707"/>
    <w:rsid w:val="0036121F"/>
    <w:rsid w:val="003615DA"/>
    <w:rsid w:val="00362831"/>
    <w:rsid w:val="00365F9D"/>
    <w:rsid w:val="00367441"/>
    <w:rsid w:val="00371D61"/>
    <w:rsid w:val="00372537"/>
    <w:rsid w:val="00373719"/>
    <w:rsid w:val="0037687B"/>
    <w:rsid w:val="00377B54"/>
    <w:rsid w:val="003811BF"/>
    <w:rsid w:val="00382512"/>
    <w:rsid w:val="00385910"/>
    <w:rsid w:val="003868FF"/>
    <w:rsid w:val="003873EE"/>
    <w:rsid w:val="003875AD"/>
    <w:rsid w:val="00387680"/>
    <w:rsid w:val="003878CC"/>
    <w:rsid w:val="00387C76"/>
    <w:rsid w:val="00390E5D"/>
    <w:rsid w:val="00392611"/>
    <w:rsid w:val="00393C4A"/>
    <w:rsid w:val="003947E1"/>
    <w:rsid w:val="00394C6E"/>
    <w:rsid w:val="003954E5"/>
    <w:rsid w:val="00395638"/>
    <w:rsid w:val="0039589F"/>
    <w:rsid w:val="003972FA"/>
    <w:rsid w:val="003A032A"/>
    <w:rsid w:val="003A4330"/>
    <w:rsid w:val="003A4BF2"/>
    <w:rsid w:val="003A4D5C"/>
    <w:rsid w:val="003A5448"/>
    <w:rsid w:val="003A5967"/>
    <w:rsid w:val="003A6446"/>
    <w:rsid w:val="003A6C51"/>
    <w:rsid w:val="003A6E35"/>
    <w:rsid w:val="003A798B"/>
    <w:rsid w:val="003B1190"/>
    <w:rsid w:val="003B200F"/>
    <w:rsid w:val="003B2FDF"/>
    <w:rsid w:val="003B49C1"/>
    <w:rsid w:val="003B4AA9"/>
    <w:rsid w:val="003B5FC6"/>
    <w:rsid w:val="003B681D"/>
    <w:rsid w:val="003B6B70"/>
    <w:rsid w:val="003C2AB5"/>
    <w:rsid w:val="003C2E03"/>
    <w:rsid w:val="003C3366"/>
    <w:rsid w:val="003C3845"/>
    <w:rsid w:val="003C439D"/>
    <w:rsid w:val="003C45D3"/>
    <w:rsid w:val="003C7666"/>
    <w:rsid w:val="003C7FE8"/>
    <w:rsid w:val="003D1860"/>
    <w:rsid w:val="003D3831"/>
    <w:rsid w:val="003D4682"/>
    <w:rsid w:val="003D59C5"/>
    <w:rsid w:val="003E0350"/>
    <w:rsid w:val="003E0DDB"/>
    <w:rsid w:val="003E2DB0"/>
    <w:rsid w:val="003E2EC2"/>
    <w:rsid w:val="003E3BFF"/>
    <w:rsid w:val="003E4CC6"/>
    <w:rsid w:val="003E4D22"/>
    <w:rsid w:val="003E4EE3"/>
    <w:rsid w:val="003F0183"/>
    <w:rsid w:val="003F1BB0"/>
    <w:rsid w:val="003F1E9F"/>
    <w:rsid w:val="003F3D3D"/>
    <w:rsid w:val="003F581D"/>
    <w:rsid w:val="003F586A"/>
    <w:rsid w:val="003F6D2F"/>
    <w:rsid w:val="003F74C3"/>
    <w:rsid w:val="004024B7"/>
    <w:rsid w:val="00403C0F"/>
    <w:rsid w:val="00403CEF"/>
    <w:rsid w:val="00404013"/>
    <w:rsid w:val="0040507E"/>
    <w:rsid w:val="00405C33"/>
    <w:rsid w:val="00407CD8"/>
    <w:rsid w:val="00410ECB"/>
    <w:rsid w:val="00412D2F"/>
    <w:rsid w:val="004169F8"/>
    <w:rsid w:val="004215AB"/>
    <w:rsid w:val="00422D9B"/>
    <w:rsid w:val="00424894"/>
    <w:rsid w:val="0042719A"/>
    <w:rsid w:val="0043198B"/>
    <w:rsid w:val="00436EC8"/>
    <w:rsid w:val="004402F7"/>
    <w:rsid w:val="0044194C"/>
    <w:rsid w:val="00442C9D"/>
    <w:rsid w:val="004437E7"/>
    <w:rsid w:val="00444622"/>
    <w:rsid w:val="00444865"/>
    <w:rsid w:val="004459B0"/>
    <w:rsid w:val="00446401"/>
    <w:rsid w:val="00446F5E"/>
    <w:rsid w:val="0045158C"/>
    <w:rsid w:val="00452806"/>
    <w:rsid w:val="0045297C"/>
    <w:rsid w:val="00452C49"/>
    <w:rsid w:val="004541FE"/>
    <w:rsid w:val="0045534F"/>
    <w:rsid w:val="00455BD1"/>
    <w:rsid w:val="00455D6D"/>
    <w:rsid w:val="0045635A"/>
    <w:rsid w:val="00457535"/>
    <w:rsid w:val="004606B8"/>
    <w:rsid w:val="0046139F"/>
    <w:rsid w:val="00467D11"/>
    <w:rsid w:val="00471A8B"/>
    <w:rsid w:val="00471CBD"/>
    <w:rsid w:val="00472D1B"/>
    <w:rsid w:val="00473F1C"/>
    <w:rsid w:val="00476850"/>
    <w:rsid w:val="00481AED"/>
    <w:rsid w:val="00486D31"/>
    <w:rsid w:val="0049227C"/>
    <w:rsid w:val="00492664"/>
    <w:rsid w:val="00493A29"/>
    <w:rsid w:val="00494FE1"/>
    <w:rsid w:val="0049567C"/>
    <w:rsid w:val="004959B2"/>
    <w:rsid w:val="0049682D"/>
    <w:rsid w:val="00496F98"/>
    <w:rsid w:val="004A0D79"/>
    <w:rsid w:val="004A29B0"/>
    <w:rsid w:val="004A3487"/>
    <w:rsid w:val="004A4056"/>
    <w:rsid w:val="004A4799"/>
    <w:rsid w:val="004A49F5"/>
    <w:rsid w:val="004A57B7"/>
    <w:rsid w:val="004A5CE4"/>
    <w:rsid w:val="004A6F34"/>
    <w:rsid w:val="004A75DA"/>
    <w:rsid w:val="004B09E2"/>
    <w:rsid w:val="004B4905"/>
    <w:rsid w:val="004B537C"/>
    <w:rsid w:val="004B7E40"/>
    <w:rsid w:val="004C046E"/>
    <w:rsid w:val="004C46AB"/>
    <w:rsid w:val="004C4948"/>
    <w:rsid w:val="004C73F3"/>
    <w:rsid w:val="004D028D"/>
    <w:rsid w:val="004D062A"/>
    <w:rsid w:val="004D0960"/>
    <w:rsid w:val="004D4208"/>
    <w:rsid w:val="004D4913"/>
    <w:rsid w:val="004D5F67"/>
    <w:rsid w:val="004D734D"/>
    <w:rsid w:val="004E0068"/>
    <w:rsid w:val="004E0809"/>
    <w:rsid w:val="004E2DAE"/>
    <w:rsid w:val="004E5883"/>
    <w:rsid w:val="004E5AB4"/>
    <w:rsid w:val="004E5B3C"/>
    <w:rsid w:val="004E6031"/>
    <w:rsid w:val="004E666C"/>
    <w:rsid w:val="004E6A30"/>
    <w:rsid w:val="004E7B56"/>
    <w:rsid w:val="004E7F76"/>
    <w:rsid w:val="004F0009"/>
    <w:rsid w:val="004F270F"/>
    <w:rsid w:val="004F3C3A"/>
    <w:rsid w:val="004F4B13"/>
    <w:rsid w:val="004F5431"/>
    <w:rsid w:val="004F5686"/>
    <w:rsid w:val="004F603D"/>
    <w:rsid w:val="004F6C63"/>
    <w:rsid w:val="00500C5A"/>
    <w:rsid w:val="00500F40"/>
    <w:rsid w:val="005017FD"/>
    <w:rsid w:val="00501E5B"/>
    <w:rsid w:val="005029E9"/>
    <w:rsid w:val="00502EC3"/>
    <w:rsid w:val="00507C86"/>
    <w:rsid w:val="005127D7"/>
    <w:rsid w:val="00522B90"/>
    <w:rsid w:val="00523464"/>
    <w:rsid w:val="0052384F"/>
    <w:rsid w:val="00525B7E"/>
    <w:rsid w:val="005263A5"/>
    <w:rsid w:val="00526485"/>
    <w:rsid w:val="0052661E"/>
    <w:rsid w:val="00530D6D"/>
    <w:rsid w:val="00533C97"/>
    <w:rsid w:val="00535E52"/>
    <w:rsid w:val="00541E46"/>
    <w:rsid w:val="0054398A"/>
    <w:rsid w:val="005441C5"/>
    <w:rsid w:val="0054642C"/>
    <w:rsid w:val="0054715A"/>
    <w:rsid w:val="005503A8"/>
    <w:rsid w:val="00550C80"/>
    <w:rsid w:val="00552984"/>
    <w:rsid w:val="00552EC2"/>
    <w:rsid w:val="005635D8"/>
    <w:rsid w:val="0056631F"/>
    <w:rsid w:val="00566A82"/>
    <w:rsid w:val="00574813"/>
    <w:rsid w:val="005755E1"/>
    <w:rsid w:val="0057572E"/>
    <w:rsid w:val="0057576E"/>
    <w:rsid w:val="00575E86"/>
    <w:rsid w:val="00576EB2"/>
    <w:rsid w:val="005777AE"/>
    <w:rsid w:val="00582D7F"/>
    <w:rsid w:val="00583B06"/>
    <w:rsid w:val="00583EBC"/>
    <w:rsid w:val="00585320"/>
    <w:rsid w:val="0058533D"/>
    <w:rsid w:val="0058541E"/>
    <w:rsid w:val="00585992"/>
    <w:rsid w:val="005870BD"/>
    <w:rsid w:val="005922AA"/>
    <w:rsid w:val="0059442F"/>
    <w:rsid w:val="005961F0"/>
    <w:rsid w:val="00596666"/>
    <w:rsid w:val="00597B42"/>
    <w:rsid w:val="005A351D"/>
    <w:rsid w:val="005A3CCD"/>
    <w:rsid w:val="005A518C"/>
    <w:rsid w:val="005A705B"/>
    <w:rsid w:val="005A7AD6"/>
    <w:rsid w:val="005A7C2A"/>
    <w:rsid w:val="005B0F05"/>
    <w:rsid w:val="005B1813"/>
    <w:rsid w:val="005B3BED"/>
    <w:rsid w:val="005B4003"/>
    <w:rsid w:val="005B5C01"/>
    <w:rsid w:val="005B616D"/>
    <w:rsid w:val="005C0AF1"/>
    <w:rsid w:val="005C2339"/>
    <w:rsid w:val="005C2479"/>
    <w:rsid w:val="005C33E4"/>
    <w:rsid w:val="005C34A5"/>
    <w:rsid w:val="005C3B38"/>
    <w:rsid w:val="005C4CB8"/>
    <w:rsid w:val="005C52AB"/>
    <w:rsid w:val="005C56B4"/>
    <w:rsid w:val="005C6830"/>
    <w:rsid w:val="005C7101"/>
    <w:rsid w:val="005C7FB8"/>
    <w:rsid w:val="005D071F"/>
    <w:rsid w:val="005D1181"/>
    <w:rsid w:val="005D20AF"/>
    <w:rsid w:val="005D2A8B"/>
    <w:rsid w:val="005D5D19"/>
    <w:rsid w:val="005D6DD4"/>
    <w:rsid w:val="005D6F8A"/>
    <w:rsid w:val="005D7275"/>
    <w:rsid w:val="005D7EB7"/>
    <w:rsid w:val="005E04E9"/>
    <w:rsid w:val="005E1346"/>
    <w:rsid w:val="005E1BCB"/>
    <w:rsid w:val="005E422D"/>
    <w:rsid w:val="005E5B4C"/>
    <w:rsid w:val="005E74ED"/>
    <w:rsid w:val="005F0DCE"/>
    <w:rsid w:val="005F2322"/>
    <w:rsid w:val="005F389F"/>
    <w:rsid w:val="005F468F"/>
    <w:rsid w:val="005F4E73"/>
    <w:rsid w:val="005F69F0"/>
    <w:rsid w:val="005F74DA"/>
    <w:rsid w:val="00601CF4"/>
    <w:rsid w:val="00602630"/>
    <w:rsid w:val="00602E0E"/>
    <w:rsid w:val="006044E4"/>
    <w:rsid w:val="0060549B"/>
    <w:rsid w:val="006071CD"/>
    <w:rsid w:val="00607F62"/>
    <w:rsid w:val="00612F9D"/>
    <w:rsid w:val="00613D7D"/>
    <w:rsid w:val="00613EAA"/>
    <w:rsid w:val="006141AD"/>
    <w:rsid w:val="00616B67"/>
    <w:rsid w:val="006231E3"/>
    <w:rsid w:val="00625B8D"/>
    <w:rsid w:val="006262E1"/>
    <w:rsid w:val="006265D1"/>
    <w:rsid w:val="00627FB5"/>
    <w:rsid w:val="00630634"/>
    <w:rsid w:val="00630689"/>
    <w:rsid w:val="006306B1"/>
    <w:rsid w:val="00631C7B"/>
    <w:rsid w:val="00632D5C"/>
    <w:rsid w:val="00634371"/>
    <w:rsid w:val="00634870"/>
    <w:rsid w:val="00634D7F"/>
    <w:rsid w:val="00635FAD"/>
    <w:rsid w:val="006363D2"/>
    <w:rsid w:val="00656466"/>
    <w:rsid w:val="00657AA4"/>
    <w:rsid w:val="00657B86"/>
    <w:rsid w:val="006604C2"/>
    <w:rsid w:val="006611E6"/>
    <w:rsid w:val="00664CD0"/>
    <w:rsid w:val="00665F4D"/>
    <w:rsid w:val="0066720D"/>
    <w:rsid w:val="0066787B"/>
    <w:rsid w:val="00670514"/>
    <w:rsid w:val="0067090F"/>
    <w:rsid w:val="006711DA"/>
    <w:rsid w:val="00673EDF"/>
    <w:rsid w:val="00677734"/>
    <w:rsid w:val="0068143E"/>
    <w:rsid w:val="00681579"/>
    <w:rsid w:val="006821E1"/>
    <w:rsid w:val="006836E7"/>
    <w:rsid w:val="00684BAC"/>
    <w:rsid w:val="006864BD"/>
    <w:rsid w:val="00687917"/>
    <w:rsid w:val="00690326"/>
    <w:rsid w:val="0069233C"/>
    <w:rsid w:val="006924C9"/>
    <w:rsid w:val="00693498"/>
    <w:rsid w:val="00693D36"/>
    <w:rsid w:val="00696E7B"/>
    <w:rsid w:val="006A4497"/>
    <w:rsid w:val="006A48E0"/>
    <w:rsid w:val="006A4DAC"/>
    <w:rsid w:val="006A662F"/>
    <w:rsid w:val="006B0688"/>
    <w:rsid w:val="006B0BFC"/>
    <w:rsid w:val="006B0FE7"/>
    <w:rsid w:val="006B145E"/>
    <w:rsid w:val="006B2523"/>
    <w:rsid w:val="006B2C8C"/>
    <w:rsid w:val="006B398F"/>
    <w:rsid w:val="006B453C"/>
    <w:rsid w:val="006B4F1E"/>
    <w:rsid w:val="006B5771"/>
    <w:rsid w:val="006B5F39"/>
    <w:rsid w:val="006B6313"/>
    <w:rsid w:val="006B7923"/>
    <w:rsid w:val="006B7A98"/>
    <w:rsid w:val="006C04B3"/>
    <w:rsid w:val="006C53A2"/>
    <w:rsid w:val="006C7607"/>
    <w:rsid w:val="006C79EF"/>
    <w:rsid w:val="006D28C5"/>
    <w:rsid w:val="006D3C63"/>
    <w:rsid w:val="006D40A3"/>
    <w:rsid w:val="006D51F2"/>
    <w:rsid w:val="006D54D8"/>
    <w:rsid w:val="006D6C7F"/>
    <w:rsid w:val="006D7167"/>
    <w:rsid w:val="006D7763"/>
    <w:rsid w:val="006E0BE3"/>
    <w:rsid w:val="006E0DB6"/>
    <w:rsid w:val="006E1C33"/>
    <w:rsid w:val="006E1E12"/>
    <w:rsid w:val="006E369C"/>
    <w:rsid w:val="006E78CA"/>
    <w:rsid w:val="006F36D4"/>
    <w:rsid w:val="006F42F4"/>
    <w:rsid w:val="007018E1"/>
    <w:rsid w:val="00703181"/>
    <w:rsid w:val="0070322B"/>
    <w:rsid w:val="007035B7"/>
    <w:rsid w:val="00704223"/>
    <w:rsid w:val="00705317"/>
    <w:rsid w:val="007064F8"/>
    <w:rsid w:val="007077ED"/>
    <w:rsid w:val="00711C28"/>
    <w:rsid w:val="007133C2"/>
    <w:rsid w:val="00713B52"/>
    <w:rsid w:val="0071522E"/>
    <w:rsid w:val="007158EA"/>
    <w:rsid w:val="007166C8"/>
    <w:rsid w:val="00716C53"/>
    <w:rsid w:val="00716E26"/>
    <w:rsid w:val="007173E5"/>
    <w:rsid w:val="0071749C"/>
    <w:rsid w:val="00721090"/>
    <w:rsid w:val="00721B1F"/>
    <w:rsid w:val="00723B25"/>
    <w:rsid w:val="00724F0F"/>
    <w:rsid w:val="00726985"/>
    <w:rsid w:val="00727728"/>
    <w:rsid w:val="00727D23"/>
    <w:rsid w:val="00727F4F"/>
    <w:rsid w:val="007308D3"/>
    <w:rsid w:val="00730CAE"/>
    <w:rsid w:val="00730CFF"/>
    <w:rsid w:val="007315B9"/>
    <w:rsid w:val="00731EB6"/>
    <w:rsid w:val="007327AF"/>
    <w:rsid w:val="007331C8"/>
    <w:rsid w:val="00737CB5"/>
    <w:rsid w:val="0074017B"/>
    <w:rsid w:val="00740DCE"/>
    <w:rsid w:val="00740E06"/>
    <w:rsid w:val="007410A6"/>
    <w:rsid w:val="00742765"/>
    <w:rsid w:val="007434AA"/>
    <w:rsid w:val="0074411C"/>
    <w:rsid w:val="00745A9F"/>
    <w:rsid w:val="00745F8C"/>
    <w:rsid w:val="0074616C"/>
    <w:rsid w:val="0074738E"/>
    <w:rsid w:val="00747A75"/>
    <w:rsid w:val="00754FB6"/>
    <w:rsid w:val="007563CA"/>
    <w:rsid w:val="00756CBB"/>
    <w:rsid w:val="00760428"/>
    <w:rsid w:val="00760A08"/>
    <w:rsid w:val="00760C53"/>
    <w:rsid w:val="0076478A"/>
    <w:rsid w:val="00766889"/>
    <w:rsid w:val="0076696A"/>
    <w:rsid w:val="00767A90"/>
    <w:rsid w:val="00771131"/>
    <w:rsid w:val="0077247A"/>
    <w:rsid w:val="0077463F"/>
    <w:rsid w:val="0077544D"/>
    <w:rsid w:val="007800E7"/>
    <w:rsid w:val="0078016D"/>
    <w:rsid w:val="007821E5"/>
    <w:rsid w:val="007845D0"/>
    <w:rsid w:val="00784F62"/>
    <w:rsid w:val="00786D43"/>
    <w:rsid w:val="0078799F"/>
    <w:rsid w:val="00791838"/>
    <w:rsid w:val="007945E8"/>
    <w:rsid w:val="007959DD"/>
    <w:rsid w:val="00796042"/>
    <w:rsid w:val="00796536"/>
    <w:rsid w:val="007967E6"/>
    <w:rsid w:val="00797079"/>
    <w:rsid w:val="007970CD"/>
    <w:rsid w:val="0079755D"/>
    <w:rsid w:val="007A2981"/>
    <w:rsid w:val="007A45C9"/>
    <w:rsid w:val="007A5D37"/>
    <w:rsid w:val="007A6510"/>
    <w:rsid w:val="007B0FFF"/>
    <w:rsid w:val="007B3A61"/>
    <w:rsid w:val="007B3D0C"/>
    <w:rsid w:val="007B4659"/>
    <w:rsid w:val="007B52C4"/>
    <w:rsid w:val="007B5F6F"/>
    <w:rsid w:val="007B67B1"/>
    <w:rsid w:val="007B76B0"/>
    <w:rsid w:val="007C008F"/>
    <w:rsid w:val="007C00A4"/>
    <w:rsid w:val="007C0136"/>
    <w:rsid w:val="007C29C3"/>
    <w:rsid w:val="007C2F20"/>
    <w:rsid w:val="007C3668"/>
    <w:rsid w:val="007C65F2"/>
    <w:rsid w:val="007C718D"/>
    <w:rsid w:val="007C7D0C"/>
    <w:rsid w:val="007D017D"/>
    <w:rsid w:val="007D0265"/>
    <w:rsid w:val="007D0435"/>
    <w:rsid w:val="007D449B"/>
    <w:rsid w:val="007D4A74"/>
    <w:rsid w:val="007D523D"/>
    <w:rsid w:val="007D6144"/>
    <w:rsid w:val="007D74F3"/>
    <w:rsid w:val="007E0577"/>
    <w:rsid w:val="007E2BA5"/>
    <w:rsid w:val="007E332F"/>
    <w:rsid w:val="007E4566"/>
    <w:rsid w:val="007E47C1"/>
    <w:rsid w:val="007E64E4"/>
    <w:rsid w:val="007E65DC"/>
    <w:rsid w:val="007E6765"/>
    <w:rsid w:val="007F34A1"/>
    <w:rsid w:val="007F500D"/>
    <w:rsid w:val="0080075C"/>
    <w:rsid w:val="0080578D"/>
    <w:rsid w:val="00806D20"/>
    <w:rsid w:val="00810010"/>
    <w:rsid w:val="00810DBA"/>
    <w:rsid w:val="00811B75"/>
    <w:rsid w:val="00811B7E"/>
    <w:rsid w:val="008132C5"/>
    <w:rsid w:val="0081367F"/>
    <w:rsid w:val="00814ABA"/>
    <w:rsid w:val="00815277"/>
    <w:rsid w:val="00817100"/>
    <w:rsid w:val="00817CF4"/>
    <w:rsid w:val="008213C5"/>
    <w:rsid w:val="00821D51"/>
    <w:rsid w:val="008226DB"/>
    <w:rsid w:val="00822824"/>
    <w:rsid w:val="00823589"/>
    <w:rsid w:val="0082426D"/>
    <w:rsid w:val="008250B2"/>
    <w:rsid w:val="0082595F"/>
    <w:rsid w:val="008265F2"/>
    <w:rsid w:val="00826AAF"/>
    <w:rsid w:val="00827774"/>
    <w:rsid w:val="00830D8B"/>
    <w:rsid w:val="00840754"/>
    <w:rsid w:val="00842D2C"/>
    <w:rsid w:val="00843F18"/>
    <w:rsid w:val="008446F1"/>
    <w:rsid w:val="00844CAB"/>
    <w:rsid w:val="0085050F"/>
    <w:rsid w:val="00850BF9"/>
    <w:rsid w:val="00850E04"/>
    <w:rsid w:val="0085224B"/>
    <w:rsid w:val="00853906"/>
    <w:rsid w:val="00857B5A"/>
    <w:rsid w:val="008625DD"/>
    <w:rsid w:val="00865BAA"/>
    <w:rsid w:val="008674C5"/>
    <w:rsid w:val="00867635"/>
    <w:rsid w:val="00867C31"/>
    <w:rsid w:val="00867C5C"/>
    <w:rsid w:val="00870DE5"/>
    <w:rsid w:val="00871843"/>
    <w:rsid w:val="008743B2"/>
    <w:rsid w:val="008745D4"/>
    <w:rsid w:val="0087467E"/>
    <w:rsid w:val="00875464"/>
    <w:rsid w:val="008754B9"/>
    <w:rsid w:val="008758CE"/>
    <w:rsid w:val="00877320"/>
    <w:rsid w:val="00877749"/>
    <w:rsid w:val="00880A3A"/>
    <w:rsid w:val="00881388"/>
    <w:rsid w:val="00881B5F"/>
    <w:rsid w:val="00886254"/>
    <w:rsid w:val="008902BC"/>
    <w:rsid w:val="00893254"/>
    <w:rsid w:val="008948D3"/>
    <w:rsid w:val="00895FE7"/>
    <w:rsid w:val="008964C5"/>
    <w:rsid w:val="008A4808"/>
    <w:rsid w:val="008A5E6F"/>
    <w:rsid w:val="008B3B5C"/>
    <w:rsid w:val="008B3D3D"/>
    <w:rsid w:val="008B40C0"/>
    <w:rsid w:val="008B4DC9"/>
    <w:rsid w:val="008B508A"/>
    <w:rsid w:val="008B5211"/>
    <w:rsid w:val="008B550F"/>
    <w:rsid w:val="008B61C7"/>
    <w:rsid w:val="008B7B22"/>
    <w:rsid w:val="008C145F"/>
    <w:rsid w:val="008C377F"/>
    <w:rsid w:val="008C5045"/>
    <w:rsid w:val="008C7655"/>
    <w:rsid w:val="008D0491"/>
    <w:rsid w:val="008D0D70"/>
    <w:rsid w:val="008D3029"/>
    <w:rsid w:val="008D33F5"/>
    <w:rsid w:val="008D3FA3"/>
    <w:rsid w:val="008D4D78"/>
    <w:rsid w:val="008D641C"/>
    <w:rsid w:val="008D6972"/>
    <w:rsid w:val="008E017C"/>
    <w:rsid w:val="008E1847"/>
    <w:rsid w:val="008E1990"/>
    <w:rsid w:val="008E2498"/>
    <w:rsid w:val="008E2711"/>
    <w:rsid w:val="008E39CF"/>
    <w:rsid w:val="008E6049"/>
    <w:rsid w:val="008F2A2D"/>
    <w:rsid w:val="008F3626"/>
    <w:rsid w:val="008F4835"/>
    <w:rsid w:val="008F4A7E"/>
    <w:rsid w:val="008F5524"/>
    <w:rsid w:val="008F59BE"/>
    <w:rsid w:val="008F629F"/>
    <w:rsid w:val="008F72B4"/>
    <w:rsid w:val="009065B6"/>
    <w:rsid w:val="00906DCC"/>
    <w:rsid w:val="00906F4C"/>
    <w:rsid w:val="00907172"/>
    <w:rsid w:val="00907FEB"/>
    <w:rsid w:val="009102D9"/>
    <w:rsid w:val="00912B26"/>
    <w:rsid w:val="0091486D"/>
    <w:rsid w:val="0091631B"/>
    <w:rsid w:val="00922159"/>
    <w:rsid w:val="0092537D"/>
    <w:rsid w:val="009273B7"/>
    <w:rsid w:val="00930B0D"/>
    <w:rsid w:val="009312FC"/>
    <w:rsid w:val="00932519"/>
    <w:rsid w:val="00934967"/>
    <w:rsid w:val="009361DB"/>
    <w:rsid w:val="00936295"/>
    <w:rsid w:val="00940068"/>
    <w:rsid w:val="0094043F"/>
    <w:rsid w:val="00940A2A"/>
    <w:rsid w:val="009439CD"/>
    <w:rsid w:val="009455F1"/>
    <w:rsid w:val="00945665"/>
    <w:rsid w:val="009477A9"/>
    <w:rsid w:val="009504D0"/>
    <w:rsid w:val="00951651"/>
    <w:rsid w:val="00953B2D"/>
    <w:rsid w:val="00955AD4"/>
    <w:rsid w:val="0095739D"/>
    <w:rsid w:val="00957A42"/>
    <w:rsid w:val="00957B3E"/>
    <w:rsid w:val="00960203"/>
    <w:rsid w:val="00960889"/>
    <w:rsid w:val="009609AB"/>
    <w:rsid w:val="009609D0"/>
    <w:rsid w:val="009643A3"/>
    <w:rsid w:val="00964CE6"/>
    <w:rsid w:val="00966F0D"/>
    <w:rsid w:val="00975003"/>
    <w:rsid w:val="0097644C"/>
    <w:rsid w:val="00981934"/>
    <w:rsid w:val="0098268E"/>
    <w:rsid w:val="00983B2E"/>
    <w:rsid w:val="009840E8"/>
    <w:rsid w:val="00984788"/>
    <w:rsid w:val="009848A3"/>
    <w:rsid w:val="00984C39"/>
    <w:rsid w:val="00985FB5"/>
    <w:rsid w:val="009862DC"/>
    <w:rsid w:val="00986655"/>
    <w:rsid w:val="009A1654"/>
    <w:rsid w:val="009A1689"/>
    <w:rsid w:val="009A23BC"/>
    <w:rsid w:val="009A34DF"/>
    <w:rsid w:val="009A52F3"/>
    <w:rsid w:val="009A661F"/>
    <w:rsid w:val="009A6EC2"/>
    <w:rsid w:val="009A7A7D"/>
    <w:rsid w:val="009B53A3"/>
    <w:rsid w:val="009B76F6"/>
    <w:rsid w:val="009C1870"/>
    <w:rsid w:val="009C375E"/>
    <w:rsid w:val="009C6005"/>
    <w:rsid w:val="009C6FBD"/>
    <w:rsid w:val="009C71AA"/>
    <w:rsid w:val="009C756A"/>
    <w:rsid w:val="009C7FF1"/>
    <w:rsid w:val="009D243C"/>
    <w:rsid w:val="009D4359"/>
    <w:rsid w:val="009D597C"/>
    <w:rsid w:val="009D5B55"/>
    <w:rsid w:val="009D5F1C"/>
    <w:rsid w:val="009D63A2"/>
    <w:rsid w:val="009E0BE9"/>
    <w:rsid w:val="009E1703"/>
    <w:rsid w:val="009E266D"/>
    <w:rsid w:val="009E43A0"/>
    <w:rsid w:val="009E4F5F"/>
    <w:rsid w:val="009E5C7A"/>
    <w:rsid w:val="009E5C7D"/>
    <w:rsid w:val="009F0D0E"/>
    <w:rsid w:val="009F26FE"/>
    <w:rsid w:val="009F283C"/>
    <w:rsid w:val="009F793F"/>
    <w:rsid w:val="00A00ED4"/>
    <w:rsid w:val="00A03599"/>
    <w:rsid w:val="00A129CF"/>
    <w:rsid w:val="00A12B90"/>
    <w:rsid w:val="00A13AAF"/>
    <w:rsid w:val="00A15417"/>
    <w:rsid w:val="00A1594A"/>
    <w:rsid w:val="00A15D39"/>
    <w:rsid w:val="00A21E47"/>
    <w:rsid w:val="00A243B6"/>
    <w:rsid w:val="00A26BD6"/>
    <w:rsid w:val="00A30CA7"/>
    <w:rsid w:val="00A30FCA"/>
    <w:rsid w:val="00A31A2E"/>
    <w:rsid w:val="00A3762D"/>
    <w:rsid w:val="00A377D5"/>
    <w:rsid w:val="00A379AB"/>
    <w:rsid w:val="00A41A3B"/>
    <w:rsid w:val="00A41ABB"/>
    <w:rsid w:val="00A41E89"/>
    <w:rsid w:val="00A42F87"/>
    <w:rsid w:val="00A43CB8"/>
    <w:rsid w:val="00A45539"/>
    <w:rsid w:val="00A45D04"/>
    <w:rsid w:val="00A50442"/>
    <w:rsid w:val="00A52CAD"/>
    <w:rsid w:val="00A53924"/>
    <w:rsid w:val="00A547CF"/>
    <w:rsid w:val="00A54D20"/>
    <w:rsid w:val="00A56539"/>
    <w:rsid w:val="00A6156D"/>
    <w:rsid w:val="00A615E6"/>
    <w:rsid w:val="00A6287A"/>
    <w:rsid w:val="00A63A7C"/>
    <w:rsid w:val="00A64F6E"/>
    <w:rsid w:val="00A659B3"/>
    <w:rsid w:val="00A65E49"/>
    <w:rsid w:val="00A66646"/>
    <w:rsid w:val="00A66F27"/>
    <w:rsid w:val="00A670AA"/>
    <w:rsid w:val="00A67E56"/>
    <w:rsid w:val="00A712E9"/>
    <w:rsid w:val="00A7225C"/>
    <w:rsid w:val="00A72547"/>
    <w:rsid w:val="00A73F99"/>
    <w:rsid w:val="00A77201"/>
    <w:rsid w:val="00A8107A"/>
    <w:rsid w:val="00A82BDC"/>
    <w:rsid w:val="00A83707"/>
    <w:rsid w:val="00A839B8"/>
    <w:rsid w:val="00A84689"/>
    <w:rsid w:val="00A849C4"/>
    <w:rsid w:val="00A8787A"/>
    <w:rsid w:val="00A920AA"/>
    <w:rsid w:val="00A931DB"/>
    <w:rsid w:val="00A94BB4"/>
    <w:rsid w:val="00A95275"/>
    <w:rsid w:val="00A95364"/>
    <w:rsid w:val="00A97490"/>
    <w:rsid w:val="00AA05F0"/>
    <w:rsid w:val="00AA0FAD"/>
    <w:rsid w:val="00AA1071"/>
    <w:rsid w:val="00AA2E39"/>
    <w:rsid w:val="00AA30F8"/>
    <w:rsid w:val="00AA34DF"/>
    <w:rsid w:val="00AA3DEA"/>
    <w:rsid w:val="00AA3F1D"/>
    <w:rsid w:val="00AA5ED5"/>
    <w:rsid w:val="00AB070A"/>
    <w:rsid w:val="00AB1265"/>
    <w:rsid w:val="00AB38AA"/>
    <w:rsid w:val="00AB3987"/>
    <w:rsid w:val="00AB425F"/>
    <w:rsid w:val="00AB5A74"/>
    <w:rsid w:val="00AC574B"/>
    <w:rsid w:val="00AC591B"/>
    <w:rsid w:val="00AC59C2"/>
    <w:rsid w:val="00AC5DB1"/>
    <w:rsid w:val="00AC6B6D"/>
    <w:rsid w:val="00AD069D"/>
    <w:rsid w:val="00AD177D"/>
    <w:rsid w:val="00AD19E8"/>
    <w:rsid w:val="00AD1D7B"/>
    <w:rsid w:val="00AD53F8"/>
    <w:rsid w:val="00AD664A"/>
    <w:rsid w:val="00AD68A5"/>
    <w:rsid w:val="00AD7BA1"/>
    <w:rsid w:val="00AE0ADC"/>
    <w:rsid w:val="00AE0CEF"/>
    <w:rsid w:val="00AE1E46"/>
    <w:rsid w:val="00AE2EB1"/>
    <w:rsid w:val="00AE2ED3"/>
    <w:rsid w:val="00AE4A4D"/>
    <w:rsid w:val="00AE628C"/>
    <w:rsid w:val="00AE7304"/>
    <w:rsid w:val="00AF02FC"/>
    <w:rsid w:val="00AF178F"/>
    <w:rsid w:val="00AF4432"/>
    <w:rsid w:val="00AF562F"/>
    <w:rsid w:val="00AF5636"/>
    <w:rsid w:val="00AF63D0"/>
    <w:rsid w:val="00AF66DB"/>
    <w:rsid w:val="00B00E40"/>
    <w:rsid w:val="00B02301"/>
    <w:rsid w:val="00B02D4E"/>
    <w:rsid w:val="00B03107"/>
    <w:rsid w:val="00B04946"/>
    <w:rsid w:val="00B04EDC"/>
    <w:rsid w:val="00B05F38"/>
    <w:rsid w:val="00B06ACF"/>
    <w:rsid w:val="00B06D06"/>
    <w:rsid w:val="00B10867"/>
    <w:rsid w:val="00B11CAD"/>
    <w:rsid w:val="00B12790"/>
    <w:rsid w:val="00B149F8"/>
    <w:rsid w:val="00B14A7A"/>
    <w:rsid w:val="00B1533E"/>
    <w:rsid w:val="00B15AFE"/>
    <w:rsid w:val="00B175DA"/>
    <w:rsid w:val="00B20F7D"/>
    <w:rsid w:val="00B20FEE"/>
    <w:rsid w:val="00B22199"/>
    <w:rsid w:val="00B23719"/>
    <w:rsid w:val="00B25A4E"/>
    <w:rsid w:val="00B2723E"/>
    <w:rsid w:val="00B278A4"/>
    <w:rsid w:val="00B27B4F"/>
    <w:rsid w:val="00B27D19"/>
    <w:rsid w:val="00B3106B"/>
    <w:rsid w:val="00B3350D"/>
    <w:rsid w:val="00B3397A"/>
    <w:rsid w:val="00B33D9B"/>
    <w:rsid w:val="00B34234"/>
    <w:rsid w:val="00B36088"/>
    <w:rsid w:val="00B3719F"/>
    <w:rsid w:val="00B37B7F"/>
    <w:rsid w:val="00B42DC6"/>
    <w:rsid w:val="00B43DEB"/>
    <w:rsid w:val="00B44F8E"/>
    <w:rsid w:val="00B508F7"/>
    <w:rsid w:val="00B51FDF"/>
    <w:rsid w:val="00B5263A"/>
    <w:rsid w:val="00B52E37"/>
    <w:rsid w:val="00B530C5"/>
    <w:rsid w:val="00B5375F"/>
    <w:rsid w:val="00B55832"/>
    <w:rsid w:val="00B55A7A"/>
    <w:rsid w:val="00B561FD"/>
    <w:rsid w:val="00B5631D"/>
    <w:rsid w:val="00B565C6"/>
    <w:rsid w:val="00B612E0"/>
    <w:rsid w:val="00B618E3"/>
    <w:rsid w:val="00B62592"/>
    <w:rsid w:val="00B62FBD"/>
    <w:rsid w:val="00B6474C"/>
    <w:rsid w:val="00B655AE"/>
    <w:rsid w:val="00B66CCD"/>
    <w:rsid w:val="00B673C4"/>
    <w:rsid w:val="00B7176B"/>
    <w:rsid w:val="00B72494"/>
    <w:rsid w:val="00B74361"/>
    <w:rsid w:val="00B75C5A"/>
    <w:rsid w:val="00B7634C"/>
    <w:rsid w:val="00B77D04"/>
    <w:rsid w:val="00B803B4"/>
    <w:rsid w:val="00B80EBF"/>
    <w:rsid w:val="00B82A69"/>
    <w:rsid w:val="00B82DB8"/>
    <w:rsid w:val="00B83160"/>
    <w:rsid w:val="00B844F4"/>
    <w:rsid w:val="00B86D55"/>
    <w:rsid w:val="00B87A7C"/>
    <w:rsid w:val="00B9219B"/>
    <w:rsid w:val="00B9223A"/>
    <w:rsid w:val="00B923BA"/>
    <w:rsid w:val="00B92E86"/>
    <w:rsid w:val="00B943A3"/>
    <w:rsid w:val="00B945DF"/>
    <w:rsid w:val="00B94C11"/>
    <w:rsid w:val="00B94C64"/>
    <w:rsid w:val="00B94F69"/>
    <w:rsid w:val="00B95629"/>
    <w:rsid w:val="00B963BF"/>
    <w:rsid w:val="00B9687C"/>
    <w:rsid w:val="00BA0AC5"/>
    <w:rsid w:val="00BA1AF4"/>
    <w:rsid w:val="00BA4DDF"/>
    <w:rsid w:val="00BA6692"/>
    <w:rsid w:val="00BB1E0E"/>
    <w:rsid w:val="00BB4654"/>
    <w:rsid w:val="00BB5786"/>
    <w:rsid w:val="00BB70DF"/>
    <w:rsid w:val="00BB76D8"/>
    <w:rsid w:val="00BC1EB3"/>
    <w:rsid w:val="00BC21ED"/>
    <w:rsid w:val="00BC241F"/>
    <w:rsid w:val="00BC2BD3"/>
    <w:rsid w:val="00BC3F6B"/>
    <w:rsid w:val="00BC544F"/>
    <w:rsid w:val="00BC576C"/>
    <w:rsid w:val="00BC5D19"/>
    <w:rsid w:val="00BC6143"/>
    <w:rsid w:val="00BC63CC"/>
    <w:rsid w:val="00BC6523"/>
    <w:rsid w:val="00BD0FA1"/>
    <w:rsid w:val="00BD1A95"/>
    <w:rsid w:val="00BD3D13"/>
    <w:rsid w:val="00BE16CE"/>
    <w:rsid w:val="00BE1DC2"/>
    <w:rsid w:val="00BE3718"/>
    <w:rsid w:val="00BE3DAF"/>
    <w:rsid w:val="00BE4D5E"/>
    <w:rsid w:val="00BE7F25"/>
    <w:rsid w:val="00BF0497"/>
    <w:rsid w:val="00BF2349"/>
    <w:rsid w:val="00BF5116"/>
    <w:rsid w:val="00BF5227"/>
    <w:rsid w:val="00C02470"/>
    <w:rsid w:val="00C02A14"/>
    <w:rsid w:val="00C035ED"/>
    <w:rsid w:val="00C05941"/>
    <w:rsid w:val="00C0741C"/>
    <w:rsid w:val="00C12419"/>
    <w:rsid w:val="00C13442"/>
    <w:rsid w:val="00C14518"/>
    <w:rsid w:val="00C14B7F"/>
    <w:rsid w:val="00C155FB"/>
    <w:rsid w:val="00C163E8"/>
    <w:rsid w:val="00C16D1F"/>
    <w:rsid w:val="00C215B6"/>
    <w:rsid w:val="00C248DC"/>
    <w:rsid w:val="00C271E1"/>
    <w:rsid w:val="00C33340"/>
    <w:rsid w:val="00C3392C"/>
    <w:rsid w:val="00C34291"/>
    <w:rsid w:val="00C358B1"/>
    <w:rsid w:val="00C3683F"/>
    <w:rsid w:val="00C37710"/>
    <w:rsid w:val="00C37D71"/>
    <w:rsid w:val="00C40B2B"/>
    <w:rsid w:val="00C4124A"/>
    <w:rsid w:val="00C41DF9"/>
    <w:rsid w:val="00C42196"/>
    <w:rsid w:val="00C42C5A"/>
    <w:rsid w:val="00C44A4C"/>
    <w:rsid w:val="00C46D79"/>
    <w:rsid w:val="00C46F09"/>
    <w:rsid w:val="00C47093"/>
    <w:rsid w:val="00C47323"/>
    <w:rsid w:val="00C4749E"/>
    <w:rsid w:val="00C54459"/>
    <w:rsid w:val="00C548B6"/>
    <w:rsid w:val="00C54BE6"/>
    <w:rsid w:val="00C54BFA"/>
    <w:rsid w:val="00C550A4"/>
    <w:rsid w:val="00C563AD"/>
    <w:rsid w:val="00C56810"/>
    <w:rsid w:val="00C577AE"/>
    <w:rsid w:val="00C63C0D"/>
    <w:rsid w:val="00C63CAA"/>
    <w:rsid w:val="00C63F5A"/>
    <w:rsid w:val="00C644A3"/>
    <w:rsid w:val="00C65169"/>
    <w:rsid w:val="00C657BF"/>
    <w:rsid w:val="00C65EE0"/>
    <w:rsid w:val="00C6613A"/>
    <w:rsid w:val="00C66603"/>
    <w:rsid w:val="00C677CD"/>
    <w:rsid w:val="00C7242C"/>
    <w:rsid w:val="00C72432"/>
    <w:rsid w:val="00C72B91"/>
    <w:rsid w:val="00C72C1E"/>
    <w:rsid w:val="00C76836"/>
    <w:rsid w:val="00C76DC7"/>
    <w:rsid w:val="00C7763B"/>
    <w:rsid w:val="00C805DC"/>
    <w:rsid w:val="00C80D6B"/>
    <w:rsid w:val="00C81381"/>
    <w:rsid w:val="00C81EAA"/>
    <w:rsid w:val="00C842FD"/>
    <w:rsid w:val="00C845A8"/>
    <w:rsid w:val="00C84807"/>
    <w:rsid w:val="00C859A0"/>
    <w:rsid w:val="00C86879"/>
    <w:rsid w:val="00C8775E"/>
    <w:rsid w:val="00C87EEC"/>
    <w:rsid w:val="00C900C5"/>
    <w:rsid w:val="00C92749"/>
    <w:rsid w:val="00C96324"/>
    <w:rsid w:val="00C963D2"/>
    <w:rsid w:val="00C969AE"/>
    <w:rsid w:val="00C97DF4"/>
    <w:rsid w:val="00CA1759"/>
    <w:rsid w:val="00CA1FEA"/>
    <w:rsid w:val="00CA2870"/>
    <w:rsid w:val="00CA740F"/>
    <w:rsid w:val="00CA797B"/>
    <w:rsid w:val="00CB0171"/>
    <w:rsid w:val="00CB1576"/>
    <w:rsid w:val="00CB17BD"/>
    <w:rsid w:val="00CB4E88"/>
    <w:rsid w:val="00CB71CE"/>
    <w:rsid w:val="00CC07A6"/>
    <w:rsid w:val="00CC07D1"/>
    <w:rsid w:val="00CC07F3"/>
    <w:rsid w:val="00CC2681"/>
    <w:rsid w:val="00CC277C"/>
    <w:rsid w:val="00CC2988"/>
    <w:rsid w:val="00CC3CF3"/>
    <w:rsid w:val="00CC5A40"/>
    <w:rsid w:val="00CC745B"/>
    <w:rsid w:val="00CD0001"/>
    <w:rsid w:val="00CD32B5"/>
    <w:rsid w:val="00CD37F3"/>
    <w:rsid w:val="00CD643B"/>
    <w:rsid w:val="00CE10F0"/>
    <w:rsid w:val="00CE11A0"/>
    <w:rsid w:val="00CE14D7"/>
    <w:rsid w:val="00CE2CC6"/>
    <w:rsid w:val="00CE419A"/>
    <w:rsid w:val="00CF07D5"/>
    <w:rsid w:val="00CF0AC3"/>
    <w:rsid w:val="00CF1E16"/>
    <w:rsid w:val="00CF34F5"/>
    <w:rsid w:val="00D02EE2"/>
    <w:rsid w:val="00D032C4"/>
    <w:rsid w:val="00D03810"/>
    <w:rsid w:val="00D0397F"/>
    <w:rsid w:val="00D04E72"/>
    <w:rsid w:val="00D0579B"/>
    <w:rsid w:val="00D059E6"/>
    <w:rsid w:val="00D05D78"/>
    <w:rsid w:val="00D06E70"/>
    <w:rsid w:val="00D07071"/>
    <w:rsid w:val="00D10F83"/>
    <w:rsid w:val="00D11BBB"/>
    <w:rsid w:val="00D129A8"/>
    <w:rsid w:val="00D135F9"/>
    <w:rsid w:val="00D13906"/>
    <w:rsid w:val="00D14403"/>
    <w:rsid w:val="00D152BE"/>
    <w:rsid w:val="00D24C49"/>
    <w:rsid w:val="00D25FFA"/>
    <w:rsid w:val="00D2744D"/>
    <w:rsid w:val="00D27827"/>
    <w:rsid w:val="00D27C6B"/>
    <w:rsid w:val="00D331CF"/>
    <w:rsid w:val="00D34C4E"/>
    <w:rsid w:val="00D35496"/>
    <w:rsid w:val="00D35E53"/>
    <w:rsid w:val="00D36C60"/>
    <w:rsid w:val="00D40D75"/>
    <w:rsid w:val="00D45161"/>
    <w:rsid w:val="00D45614"/>
    <w:rsid w:val="00D46226"/>
    <w:rsid w:val="00D46705"/>
    <w:rsid w:val="00D511F4"/>
    <w:rsid w:val="00D540F9"/>
    <w:rsid w:val="00D5565D"/>
    <w:rsid w:val="00D56275"/>
    <w:rsid w:val="00D60FAA"/>
    <w:rsid w:val="00D6160B"/>
    <w:rsid w:val="00D62BF9"/>
    <w:rsid w:val="00D62FDD"/>
    <w:rsid w:val="00D63460"/>
    <w:rsid w:val="00D64102"/>
    <w:rsid w:val="00D65459"/>
    <w:rsid w:val="00D72926"/>
    <w:rsid w:val="00D77812"/>
    <w:rsid w:val="00D81371"/>
    <w:rsid w:val="00D8158F"/>
    <w:rsid w:val="00D83D55"/>
    <w:rsid w:val="00D84390"/>
    <w:rsid w:val="00D855FA"/>
    <w:rsid w:val="00D857D6"/>
    <w:rsid w:val="00D910B2"/>
    <w:rsid w:val="00D91ACE"/>
    <w:rsid w:val="00D923F7"/>
    <w:rsid w:val="00D95CF7"/>
    <w:rsid w:val="00D9714C"/>
    <w:rsid w:val="00DA13FB"/>
    <w:rsid w:val="00DA1903"/>
    <w:rsid w:val="00DA51CA"/>
    <w:rsid w:val="00DA5612"/>
    <w:rsid w:val="00DA62F1"/>
    <w:rsid w:val="00DA76EC"/>
    <w:rsid w:val="00DA7D9E"/>
    <w:rsid w:val="00DB05C3"/>
    <w:rsid w:val="00DB15FF"/>
    <w:rsid w:val="00DB5E7E"/>
    <w:rsid w:val="00DB5ED9"/>
    <w:rsid w:val="00DB6B2E"/>
    <w:rsid w:val="00DB757F"/>
    <w:rsid w:val="00DC0043"/>
    <w:rsid w:val="00DC0DC1"/>
    <w:rsid w:val="00DC3C66"/>
    <w:rsid w:val="00DC55D9"/>
    <w:rsid w:val="00DD0AC3"/>
    <w:rsid w:val="00DD1F1A"/>
    <w:rsid w:val="00DD621A"/>
    <w:rsid w:val="00DD62BF"/>
    <w:rsid w:val="00DD6D3C"/>
    <w:rsid w:val="00DD6D9C"/>
    <w:rsid w:val="00DE0162"/>
    <w:rsid w:val="00DE21EE"/>
    <w:rsid w:val="00DE268A"/>
    <w:rsid w:val="00DE2AE4"/>
    <w:rsid w:val="00DE2C4E"/>
    <w:rsid w:val="00DE3542"/>
    <w:rsid w:val="00DE3901"/>
    <w:rsid w:val="00DE43A2"/>
    <w:rsid w:val="00DE5B5C"/>
    <w:rsid w:val="00DE5FE5"/>
    <w:rsid w:val="00DE6D59"/>
    <w:rsid w:val="00DF01FA"/>
    <w:rsid w:val="00DF06BC"/>
    <w:rsid w:val="00DF0DC1"/>
    <w:rsid w:val="00DF103D"/>
    <w:rsid w:val="00DF2DFD"/>
    <w:rsid w:val="00DF48F1"/>
    <w:rsid w:val="00DF5505"/>
    <w:rsid w:val="00E0067C"/>
    <w:rsid w:val="00E00913"/>
    <w:rsid w:val="00E00CD6"/>
    <w:rsid w:val="00E02E97"/>
    <w:rsid w:val="00E031EC"/>
    <w:rsid w:val="00E036E4"/>
    <w:rsid w:val="00E03CB8"/>
    <w:rsid w:val="00E03FA6"/>
    <w:rsid w:val="00E06E61"/>
    <w:rsid w:val="00E074C6"/>
    <w:rsid w:val="00E1029E"/>
    <w:rsid w:val="00E116D3"/>
    <w:rsid w:val="00E12844"/>
    <w:rsid w:val="00E133FC"/>
    <w:rsid w:val="00E13679"/>
    <w:rsid w:val="00E14102"/>
    <w:rsid w:val="00E15A09"/>
    <w:rsid w:val="00E16548"/>
    <w:rsid w:val="00E25BD5"/>
    <w:rsid w:val="00E26610"/>
    <w:rsid w:val="00E26896"/>
    <w:rsid w:val="00E27515"/>
    <w:rsid w:val="00E27655"/>
    <w:rsid w:val="00E300D3"/>
    <w:rsid w:val="00E30367"/>
    <w:rsid w:val="00E326A5"/>
    <w:rsid w:val="00E32748"/>
    <w:rsid w:val="00E333FF"/>
    <w:rsid w:val="00E40112"/>
    <w:rsid w:val="00E40CD1"/>
    <w:rsid w:val="00E40D85"/>
    <w:rsid w:val="00E412DA"/>
    <w:rsid w:val="00E41E32"/>
    <w:rsid w:val="00E43AE0"/>
    <w:rsid w:val="00E44408"/>
    <w:rsid w:val="00E46235"/>
    <w:rsid w:val="00E47343"/>
    <w:rsid w:val="00E4786D"/>
    <w:rsid w:val="00E4788E"/>
    <w:rsid w:val="00E530EE"/>
    <w:rsid w:val="00E532BF"/>
    <w:rsid w:val="00E548B8"/>
    <w:rsid w:val="00E56131"/>
    <w:rsid w:val="00E57F8E"/>
    <w:rsid w:val="00E6020C"/>
    <w:rsid w:val="00E62A48"/>
    <w:rsid w:val="00E63633"/>
    <w:rsid w:val="00E63693"/>
    <w:rsid w:val="00E63BE4"/>
    <w:rsid w:val="00E66319"/>
    <w:rsid w:val="00E6649E"/>
    <w:rsid w:val="00E66832"/>
    <w:rsid w:val="00E67503"/>
    <w:rsid w:val="00E70FDC"/>
    <w:rsid w:val="00E719C5"/>
    <w:rsid w:val="00E71D82"/>
    <w:rsid w:val="00E71DA5"/>
    <w:rsid w:val="00E72879"/>
    <w:rsid w:val="00E739A9"/>
    <w:rsid w:val="00E73F15"/>
    <w:rsid w:val="00E8336C"/>
    <w:rsid w:val="00E835EE"/>
    <w:rsid w:val="00E84B0E"/>
    <w:rsid w:val="00E851D8"/>
    <w:rsid w:val="00E87D93"/>
    <w:rsid w:val="00E94823"/>
    <w:rsid w:val="00E9589A"/>
    <w:rsid w:val="00E9625D"/>
    <w:rsid w:val="00E964B8"/>
    <w:rsid w:val="00E96DAF"/>
    <w:rsid w:val="00EA0524"/>
    <w:rsid w:val="00EA0AFC"/>
    <w:rsid w:val="00EA14D8"/>
    <w:rsid w:val="00EA248F"/>
    <w:rsid w:val="00EA335E"/>
    <w:rsid w:val="00EA33D0"/>
    <w:rsid w:val="00EA4C13"/>
    <w:rsid w:val="00EA5C04"/>
    <w:rsid w:val="00EA65D7"/>
    <w:rsid w:val="00EA7186"/>
    <w:rsid w:val="00EA7D05"/>
    <w:rsid w:val="00EA7E7F"/>
    <w:rsid w:val="00EB07C7"/>
    <w:rsid w:val="00EB2359"/>
    <w:rsid w:val="00EB252A"/>
    <w:rsid w:val="00EB27AC"/>
    <w:rsid w:val="00EC0180"/>
    <w:rsid w:val="00EC2AB2"/>
    <w:rsid w:val="00EC50B6"/>
    <w:rsid w:val="00ED05A4"/>
    <w:rsid w:val="00ED07EB"/>
    <w:rsid w:val="00ED1408"/>
    <w:rsid w:val="00ED34EE"/>
    <w:rsid w:val="00ED4DCC"/>
    <w:rsid w:val="00ED5C4B"/>
    <w:rsid w:val="00EE02D3"/>
    <w:rsid w:val="00EE0A3A"/>
    <w:rsid w:val="00EE297D"/>
    <w:rsid w:val="00EE2F77"/>
    <w:rsid w:val="00EE3220"/>
    <w:rsid w:val="00EE4FC1"/>
    <w:rsid w:val="00EE55ED"/>
    <w:rsid w:val="00EE5B36"/>
    <w:rsid w:val="00EE6D14"/>
    <w:rsid w:val="00EE70CA"/>
    <w:rsid w:val="00EF1FF3"/>
    <w:rsid w:val="00EF21AC"/>
    <w:rsid w:val="00F005FF"/>
    <w:rsid w:val="00F0265D"/>
    <w:rsid w:val="00F03BCD"/>
    <w:rsid w:val="00F03E9B"/>
    <w:rsid w:val="00F03F99"/>
    <w:rsid w:val="00F0427F"/>
    <w:rsid w:val="00F0505C"/>
    <w:rsid w:val="00F06323"/>
    <w:rsid w:val="00F0654A"/>
    <w:rsid w:val="00F07A6A"/>
    <w:rsid w:val="00F10C6C"/>
    <w:rsid w:val="00F10D82"/>
    <w:rsid w:val="00F11437"/>
    <w:rsid w:val="00F11DB1"/>
    <w:rsid w:val="00F12639"/>
    <w:rsid w:val="00F12679"/>
    <w:rsid w:val="00F13AF6"/>
    <w:rsid w:val="00F13F4B"/>
    <w:rsid w:val="00F15090"/>
    <w:rsid w:val="00F17EE2"/>
    <w:rsid w:val="00F206EF"/>
    <w:rsid w:val="00F230AC"/>
    <w:rsid w:val="00F24A6A"/>
    <w:rsid w:val="00F251D4"/>
    <w:rsid w:val="00F2631D"/>
    <w:rsid w:val="00F27239"/>
    <w:rsid w:val="00F30E4F"/>
    <w:rsid w:val="00F3439E"/>
    <w:rsid w:val="00F348DA"/>
    <w:rsid w:val="00F36222"/>
    <w:rsid w:val="00F367B0"/>
    <w:rsid w:val="00F41312"/>
    <w:rsid w:val="00F415A4"/>
    <w:rsid w:val="00F41E99"/>
    <w:rsid w:val="00F421FC"/>
    <w:rsid w:val="00F428B5"/>
    <w:rsid w:val="00F4356E"/>
    <w:rsid w:val="00F5043C"/>
    <w:rsid w:val="00F512CF"/>
    <w:rsid w:val="00F6163F"/>
    <w:rsid w:val="00F62345"/>
    <w:rsid w:val="00F6347F"/>
    <w:rsid w:val="00F66989"/>
    <w:rsid w:val="00F67EF6"/>
    <w:rsid w:val="00F70B64"/>
    <w:rsid w:val="00F71F47"/>
    <w:rsid w:val="00F758BB"/>
    <w:rsid w:val="00F761D9"/>
    <w:rsid w:val="00F77456"/>
    <w:rsid w:val="00F77C61"/>
    <w:rsid w:val="00F803C0"/>
    <w:rsid w:val="00F8192D"/>
    <w:rsid w:val="00F82D6A"/>
    <w:rsid w:val="00F84237"/>
    <w:rsid w:val="00F849AE"/>
    <w:rsid w:val="00F85149"/>
    <w:rsid w:val="00F8742E"/>
    <w:rsid w:val="00F91A71"/>
    <w:rsid w:val="00F93469"/>
    <w:rsid w:val="00F94EA0"/>
    <w:rsid w:val="00F95B64"/>
    <w:rsid w:val="00F966BF"/>
    <w:rsid w:val="00F9748B"/>
    <w:rsid w:val="00F97A5D"/>
    <w:rsid w:val="00FA0D55"/>
    <w:rsid w:val="00FA2EE2"/>
    <w:rsid w:val="00FA30D3"/>
    <w:rsid w:val="00FA3F2A"/>
    <w:rsid w:val="00FA519B"/>
    <w:rsid w:val="00FA6095"/>
    <w:rsid w:val="00FA7EA3"/>
    <w:rsid w:val="00FB34C5"/>
    <w:rsid w:val="00FB64D8"/>
    <w:rsid w:val="00FB6B32"/>
    <w:rsid w:val="00FC130E"/>
    <w:rsid w:val="00FC64FD"/>
    <w:rsid w:val="00FC6E2B"/>
    <w:rsid w:val="00FD11FA"/>
    <w:rsid w:val="00FD3A8B"/>
    <w:rsid w:val="00FD6804"/>
    <w:rsid w:val="00FE00D6"/>
    <w:rsid w:val="00FE070B"/>
    <w:rsid w:val="00FE08AD"/>
    <w:rsid w:val="00FE3516"/>
    <w:rsid w:val="00FE633C"/>
    <w:rsid w:val="00FE6A7A"/>
    <w:rsid w:val="00FE6AC2"/>
    <w:rsid w:val="00FF1680"/>
    <w:rsid w:val="00FF4655"/>
    <w:rsid w:val="00FF50BB"/>
    <w:rsid w:val="00FF70C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C3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64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160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B64D8"/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99"/>
    <w:qFormat/>
    <w:rsid w:val="00CF1E16"/>
    <w:pPr>
      <w:ind w:left="720"/>
      <w:contextualSpacing/>
    </w:pPr>
    <w:rPr>
      <w:rFonts w:cs="Times New Roman"/>
      <w:szCs w:val="20"/>
    </w:rPr>
  </w:style>
  <w:style w:type="paragraph" w:styleId="a5">
    <w:name w:val="header"/>
    <w:basedOn w:val="a"/>
    <w:link w:val="a6"/>
    <w:uiPriority w:val="99"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D62BF"/>
    <w:rPr>
      <w:rFonts w:ascii="Calibri" w:hAnsi="Calibri" w:cs="Calibri"/>
    </w:rPr>
  </w:style>
  <w:style w:type="paragraph" w:styleId="a7">
    <w:name w:val="footer"/>
    <w:basedOn w:val="a"/>
    <w:link w:val="a8"/>
    <w:uiPriority w:val="99"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D62BF"/>
    <w:rPr>
      <w:rFonts w:ascii="Calibri" w:hAnsi="Calibri" w:cs="Calibri"/>
    </w:rPr>
  </w:style>
  <w:style w:type="paragraph" w:customStyle="1" w:styleId="ConsPlusNormal">
    <w:name w:val="ConsPlusNormal"/>
    <w:link w:val="ConsPlusNormal0"/>
    <w:uiPriority w:val="99"/>
    <w:rsid w:val="00FB64D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9">
    <w:name w:val="Table Grid"/>
    <w:basedOn w:val="a1"/>
    <w:uiPriority w:val="99"/>
    <w:rsid w:val="003058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E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412DA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rsid w:val="00E958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E9589A"/>
    <w:rPr>
      <w:rFonts w:ascii="Calibri" w:hAnsi="Calibri" w:cs="Calibri"/>
    </w:rPr>
  </w:style>
  <w:style w:type="paragraph" w:styleId="ae">
    <w:name w:val="Body Text First Indent"/>
    <w:basedOn w:val="ac"/>
    <w:link w:val="af"/>
    <w:uiPriority w:val="99"/>
    <w:semiHidden/>
    <w:rsid w:val="00E9589A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E9589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rsid w:val="00E958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E9589A"/>
    <w:rPr>
      <w:rFonts w:ascii="Courier New" w:hAnsi="Courier New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E9589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958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589A"/>
    <w:rPr>
      <w:rFonts w:ascii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uiPriority w:val="99"/>
    <w:rsid w:val="00BE7F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basedOn w:val="a0"/>
    <w:link w:val="af3"/>
    <w:uiPriority w:val="99"/>
    <w:locked/>
    <w:rsid w:val="00842D2C"/>
    <w:rPr>
      <w:rFonts w:cs="Times New Roman"/>
      <w:sz w:val="22"/>
      <w:szCs w:val="22"/>
      <w:lang w:val="ru-RU" w:eastAsia="en-US" w:bidi="ar-SA"/>
    </w:rPr>
  </w:style>
  <w:style w:type="paragraph" w:styleId="af3">
    <w:name w:val="No Spacing"/>
    <w:link w:val="af2"/>
    <w:uiPriority w:val="99"/>
    <w:qFormat/>
    <w:rsid w:val="00842D2C"/>
    <w:rPr>
      <w:lang w:eastAsia="en-US"/>
    </w:rPr>
  </w:style>
  <w:style w:type="paragraph" w:customStyle="1" w:styleId="13">
    <w:name w:val="Абзац списка1"/>
    <w:basedOn w:val="a"/>
    <w:uiPriority w:val="99"/>
    <w:rsid w:val="00E03CB8"/>
    <w:pPr>
      <w:ind w:left="720"/>
      <w:contextualSpacing/>
    </w:pPr>
    <w:rPr>
      <w:rFonts w:eastAsia="Times New Roman"/>
    </w:rPr>
  </w:style>
  <w:style w:type="paragraph" w:customStyle="1" w:styleId="23">
    <w:name w:val="Абзац списка2"/>
    <w:basedOn w:val="a"/>
    <w:uiPriority w:val="99"/>
    <w:rsid w:val="006D51F2"/>
    <w:pPr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99"/>
    <w:locked/>
    <w:rsid w:val="0071522E"/>
    <w:rPr>
      <w:rFonts w:ascii="Calibri" w:hAnsi="Calibri"/>
      <w:sz w:val="22"/>
      <w:lang w:val="ru-RU" w:eastAsia="en-US"/>
    </w:rPr>
  </w:style>
  <w:style w:type="character" w:customStyle="1" w:styleId="ConsPlusNormal0">
    <w:name w:val="ConsPlusNormal Знак"/>
    <w:link w:val="ConsPlusNormal"/>
    <w:uiPriority w:val="99"/>
    <w:locked/>
    <w:rsid w:val="0071522E"/>
    <w:rPr>
      <w:rFonts w:ascii="Arial" w:hAnsi="Arial"/>
      <w:sz w:val="22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DB6B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rsid w:val="008B40C0"/>
    <w:rPr>
      <w:rFonts w:cs="Times New Roman"/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rsid w:val="00BE1D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CD32B5"/>
    <w:rPr>
      <w:rFonts w:ascii="Times New Roman" w:hAnsi="Times New Roman" w:cs="Calibri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C3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64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160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B64D8"/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99"/>
    <w:qFormat/>
    <w:rsid w:val="00CF1E16"/>
    <w:pPr>
      <w:ind w:left="720"/>
      <w:contextualSpacing/>
    </w:pPr>
    <w:rPr>
      <w:rFonts w:cs="Times New Roman"/>
      <w:szCs w:val="20"/>
    </w:rPr>
  </w:style>
  <w:style w:type="paragraph" w:styleId="a5">
    <w:name w:val="header"/>
    <w:basedOn w:val="a"/>
    <w:link w:val="a6"/>
    <w:uiPriority w:val="99"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D62BF"/>
    <w:rPr>
      <w:rFonts w:ascii="Calibri" w:hAnsi="Calibri" w:cs="Calibri"/>
    </w:rPr>
  </w:style>
  <w:style w:type="paragraph" w:styleId="a7">
    <w:name w:val="footer"/>
    <w:basedOn w:val="a"/>
    <w:link w:val="a8"/>
    <w:uiPriority w:val="99"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D62BF"/>
    <w:rPr>
      <w:rFonts w:ascii="Calibri" w:hAnsi="Calibri" w:cs="Calibri"/>
    </w:rPr>
  </w:style>
  <w:style w:type="paragraph" w:customStyle="1" w:styleId="ConsPlusNormal">
    <w:name w:val="ConsPlusNormal"/>
    <w:link w:val="ConsPlusNormal0"/>
    <w:uiPriority w:val="99"/>
    <w:rsid w:val="00FB64D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9">
    <w:name w:val="Table Grid"/>
    <w:basedOn w:val="a1"/>
    <w:uiPriority w:val="99"/>
    <w:rsid w:val="003058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E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412DA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rsid w:val="00E958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E9589A"/>
    <w:rPr>
      <w:rFonts w:ascii="Calibri" w:hAnsi="Calibri" w:cs="Calibri"/>
    </w:rPr>
  </w:style>
  <w:style w:type="paragraph" w:styleId="ae">
    <w:name w:val="Body Text First Indent"/>
    <w:basedOn w:val="ac"/>
    <w:link w:val="af"/>
    <w:uiPriority w:val="99"/>
    <w:semiHidden/>
    <w:rsid w:val="00E9589A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E9589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rsid w:val="00E958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E9589A"/>
    <w:rPr>
      <w:rFonts w:ascii="Courier New" w:hAnsi="Courier New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E9589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958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589A"/>
    <w:rPr>
      <w:rFonts w:ascii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uiPriority w:val="99"/>
    <w:rsid w:val="00BE7F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basedOn w:val="a0"/>
    <w:link w:val="af3"/>
    <w:uiPriority w:val="99"/>
    <w:locked/>
    <w:rsid w:val="00842D2C"/>
    <w:rPr>
      <w:rFonts w:cs="Times New Roman"/>
      <w:sz w:val="22"/>
      <w:szCs w:val="22"/>
      <w:lang w:val="ru-RU" w:eastAsia="en-US" w:bidi="ar-SA"/>
    </w:rPr>
  </w:style>
  <w:style w:type="paragraph" w:styleId="af3">
    <w:name w:val="No Spacing"/>
    <w:link w:val="af2"/>
    <w:uiPriority w:val="99"/>
    <w:qFormat/>
    <w:rsid w:val="00842D2C"/>
    <w:rPr>
      <w:lang w:eastAsia="en-US"/>
    </w:rPr>
  </w:style>
  <w:style w:type="paragraph" w:customStyle="1" w:styleId="13">
    <w:name w:val="Абзац списка1"/>
    <w:basedOn w:val="a"/>
    <w:uiPriority w:val="99"/>
    <w:rsid w:val="00E03CB8"/>
    <w:pPr>
      <w:ind w:left="720"/>
      <w:contextualSpacing/>
    </w:pPr>
    <w:rPr>
      <w:rFonts w:eastAsia="Times New Roman"/>
    </w:rPr>
  </w:style>
  <w:style w:type="paragraph" w:customStyle="1" w:styleId="23">
    <w:name w:val="Абзац списка2"/>
    <w:basedOn w:val="a"/>
    <w:uiPriority w:val="99"/>
    <w:rsid w:val="006D51F2"/>
    <w:pPr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99"/>
    <w:locked/>
    <w:rsid w:val="0071522E"/>
    <w:rPr>
      <w:rFonts w:ascii="Calibri" w:hAnsi="Calibri"/>
      <w:sz w:val="22"/>
      <w:lang w:val="ru-RU" w:eastAsia="en-US"/>
    </w:rPr>
  </w:style>
  <w:style w:type="character" w:customStyle="1" w:styleId="ConsPlusNormal0">
    <w:name w:val="ConsPlusNormal Знак"/>
    <w:link w:val="ConsPlusNormal"/>
    <w:uiPriority w:val="99"/>
    <w:locked/>
    <w:rsid w:val="0071522E"/>
    <w:rPr>
      <w:rFonts w:ascii="Arial" w:hAnsi="Arial"/>
      <w:sz w:val="22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DB6B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rsid w:val="008B40C0"/>
    <w:rPr>
      <w:rFonts w:cs="Times New Roman"/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rsid w:val="00BE1D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CD32B5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D3EFDB85A9F5E96E82C7FBEF905A1FE5A5FAB85D11788F50226F6EBF829D16D7245424F7DAE26759BAD7FX3X9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3EFDB85A9F5E96E82C7FBEF905A1FE5A5FAB85D11788F50226F6EBF829D16D7245424F7DAE26759BAD7FX3X9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3EFDB85A9F5E96E82C7FBEF905A1FE5A5FAB85D11788F50226F6EBF829D16D7245424F7DAE26759BAD7FX3X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3EFDB85A9F5E96E82C7FBEF905A1FE5A5FAB85D11788F50226F6EBF829D16D7245424F7DAE26759BAD7FX3X9O" TargetMode="External"/><Relationship Id="rId10" Type="http://schemas.openxmlformats.org/officeDocument/2006/relationships/hyperlink" Target="consultantplus://offline/ref=ADCFCAF1F75D0C6064178C37206739DE5F584E088946F12EAFDD1FD99CF3DCDC0B7C77F2610636C2ABB310TEUB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D3EFDB85A9F5E96E82C7FBEF905A1FE5A5FAB85D11788F50226F6EBF829D16D7245424F7DAE26759BAD7FX3X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Ляльченко Лидия Георгиевна</dc:creator>
  <cp:lastModifiedBy>Samuleenkova</cp:lastModifiedBy>
  <cp:revision>13</cp:revision>
  <cp:lastPrinted>2023-01-12T12:01:00Z</cp:lastPrinted>
  <dcterms:created xsi:type="dcterms:W3CDTF">2022-12-29T10:56:00Z</dcterms:created>
  <dcterms:modified xsi:type="dcterms:W3CDTF">2023-01-13T09:19:00Z</dcterms:modified>
</cp:coreProperties>
</file>