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C8CCB" w14:textId="77777777" w:rsidR="007A467F" w:rsidRPr="007A467F" w:rsidRDefault="007A467F" w:rsidP="007A46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14:paraId="73775ED4" w14:textId="77777777" w:rsidR="007A467F" w:rsidRPr="007A467F" w:rsidRDefault="007A467F" w:rsidP="007A467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A467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8B40CD6" wp14:editId="7E5D325F">
            <wp:simplePos x="0" y="0"/>
            <wp:positionH relativeFrom="column">
              <wp:posOffset>2753360</wp:posOffset>
            </wp:positionH>
            <wp:positionV relativeFrom="paragraph">
              <wp:posOffset>0</wp:posOffset>
            </wp:positionV>
            <wp:extent cx="698500" cy="795020"/>
            <wp:effectExtent l="19050" t="0" r="6350" b="0"/>
            <wp:wrapSquare wrapText="bothSides"/>
            <wp:docPr id="9" name="Рисунок 2" descr="A:\Герб Смол. области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:\Герб Смол. области-3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467F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457DDEEE" w14:textId="77777777" w:rsidR="007A467F" w:rsidRPr="007A467F" w:rsidRDefault="007A467F" w:rsidP="007A467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8DE2A4E" w14:textId="77777777" w:rsidR="007A467F" w:rsidRPr="007A467F" w:rsidRDefault="007A467F" w:rsidP="007A467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E099DA5" w14:textId="77777777" w:rsidR="007A467F" w:rsidRPr="007A467F" w:rsidRDefault="007A467F" w:rsidP="007A467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F19C54" w14:textId="77777777" w:rsidR="007A467F" w:rsidRPr="007A467F" w:rsidRDefault="007A467F" w:rsidP="007A467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67F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14:paraId="0D07371C" w14:textId="77777777" w:rsidR="007A467F" w:rsidRPr="007A467F" w:rsidRDefault="007A467F" w:rsidP="007A467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67F">
        <w:rPr>
          <w:rFonts w:ascii="Times New Roman" w:hAnsi="Times New Roman" w:cs="Times New Roman"/>
          <w:b/>
          <w:sz w:val="28"/>
          <w:szCs w:val="28"/>
        </w:rPr>
        <w:t xml:space="preserve">«ГЛИНКОВСКИЙ МУНИЦИПАЛЬНЫЙ ОКРУГ» </w:t>
      </w:r>
    </w:p>
    <w:p w14:paraId="68D9D28F" w14:textId="77777777" w:rsidR="007A467F" w:rsidRPr="007A467F" w:rsidRDefault="007A467F" w:rsidP="007A467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67F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14:paraId="076FAA4B" w14:textId="77777777" w:rsidR="007A467F" w:rsidRPr="007A467F" w:rsidRDefault="007A467F" w:rsidP="007A467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1E4B9C3" w14:textId="77777777" w:rsidR="007A467F" w:rsidRPr="007A467F" w:rsidRDefault="007A467F" w:rsidP="007A467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67F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14:paraId="1EB768B9" w14:textId="77777777" w:rsidR="007A467F" w:rsidRPr="007A467F" w:rsidRDefault="007A467F" w:rsidP="007A467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3956D9" w14:textId="31F901E2" w:rsidR="007A467F" w:rsidRPr="007A467F" w:rsidRDefault="007A467F" w:rsidP="007A4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67F">
        <w:rPr>
          <w:rFonts w:ascii="Times New Roman" w:hAnsi="Times New Roman" w:cs="Times New Roman"/>
          <w:sz w:val="28"/>
          <w:szCs w:val="28"/>
        </w:rPr>
        <w:t>от</w:t>
      </w:r>
      <w:proofErr w:type="gramStart"/>
      <w:r w:rsidRPr="007A467F">
        <w:rPr>
          <w:rFonts w:ascii="Times New Roman" w:hAnsi="Times New Roman" w:cs="Times New Roman"/>
          <w:sz w:val="28"/>
          <w:szCs w:val="28"/>
        </w:rPr>
        <w:t xml:space="preserve"> </w:t>
      </w:r>
      <w:r w:rsidR="00CD40C0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CD40C0">
        <w:rPr>
          <w:rFonts w:ascii="Times New Roman" w:hAnsi="Times New Roman" w:cs="Times New Roman"/>
          <w:sz w:val="28"/>
          <w:szCs w:val="28"/>
        </w:rPr>
        <w:t xml:space="preserve"> 28 » апреля </w:t>
      </w:r>
      <w:r w:rsidRPr="007A467F">
        <w:rPr>
          <w:rFonts w:ascii="Times New Roman" w:hAnsi="Times New Roman" w:cs="Times New Roman"/>
          <w:sz w:val="28"/>
          <w:szCs w:val="28"/>
        </w:rPr>
        <w:t xml:space="preserve"> 2026г. № </w:t>
      </w:r>
      <w:r w:rsidR="00CD40C0">
        <w:rPr>
          <w:rFonts w:ascii="Times New Roman" w:hAnsi="Times New Roman" w:cs="Times New Roman"/>
          <w:sz w:val="28"/>
          <w:szCs w:val="28"/>
        </w:rPr>
        <w:t xml:space="preserve">  253</w:t>
      </w:r>
      <w:r w:rsidRPr="007A46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C5B447" w14:textId="77777777" w:rsidR="007A467F" w:rsidRPr="007A467F" w:rsidRDefault="007A467F" w:rsidP="007A467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4536" w:type="dxa"/>
        <w:tblLayout w:type="fixed"/>
        <w:tblLook w:val="01E0" w:firstRow="1" w:lastRow="1" w:firstColumn="1" w:lastColumn="1" w:noHBand="0" w:noVBand="0"/>
      </w:tblPr>
      <w:tblGrid>
        <w:gridCol w:w="4536"/>
      </w:tblGrid>
      <w:tr w:rsidR="007A467F" w:rsidRPr="007A467F" w14:paraId="60A72E9C" w14:textId="77777777" w:rsidTr="007A467F">
        <w:trPr>
          <w:trHeight w:val="1106"/>
        </w:trPr>
        <w:tc>
          <w:tcPr>
            <w:tcW w:w="4536" w:type="dxa"/>
          </w:tcPr>
          <w:p w14:paraId="0AA1BB92" w14:textId="38D4ECD3" w:rsidR="007A467F" w:rsidRPr="007A467F" w:rsidRDefault="007A467F" w:rsidP="007A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67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67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утверждении административного регламента предоставления муниципальной услуги «Выдача выписки из </w:t>
            </w:r>
            <w:proofErr w:type="spellStart"/>
            <w:r w:rsidRPr="007A467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похозяйственной</w:t>
            </w:r>
            <w:proofErr w:type="spellEnd"/>
            <w:r w:rsidRPr="007A467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книги, справок и иных документов»</w:t>
            </w:r>
          </w:p>
          <w:p w14:paraId="79A59738" w14:textId="77777777" w:rsidR="007A467F" w:rsidRPr="007A467F" w:rsidRDefault="007A467F" w:rsidP="007A467F">
            <w:pPr>
              <w:spacing w:after="0" w:line="240" w:lineRule="auto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54D26A" w14:textId="6163B146" w:rsidR="007A467F" w:rsidRPr="007A467F" w:rsidRDefault="007A467F" w:rsidP="007A467F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D13A82A" w14:textId="382B1F96" w:rsidR="007A467F" w:rsidRDefault="007A467F" w:rsidP="00681D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6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власти»», Федеральным законом от 27.07.2010 № 210-ФЗ «</w:t>
      </w:r>
      <w:hyperlink r:id="rId8" w:tgtFrame="_blank" w:history="1">
        <w:r w:rsidRPr="007A46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организации предоставления государственных и муниципальных услуг»</w:t>
        </w:r>
      </w:hyperlink>
      <w:r w:rsidRPr="007A467F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 законом от 27.07.2006 № 152-ФЗ </w:t>
      </w:r>
      <w:hyperlink r:id="rId9" w:tgtFrame="_blank" w:history="1">
        <w:r w:rsidRPr="007A46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«О персональных данных»</w:t>
        </w:r>
      </w:hyperlink>
      <w:r w:rsidRPr="007A4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96796BB" w14:textId="77777777" w:rsidR="00B12ED5" w:rsidRPr="00681D76" w:rsidRDefault="00B12ED5" w:rsidP="00681D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2724DC" w14:textId="77777777" w:rsidR="007A467F" w:rsidRPr="00681D76" w:rsidRDefault="007A467F" w:rsidP="00681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D76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«Глинковский муниципальный округ» Смоленской </w:t>
      </w:r>
      <w:proofErr w:type="gramStart"/>
      <w:r w:rsidRPr="00681D76">
        <w:rPr>
          <w:rFonts w:ascii="Times New Roman" w:hAnsi="Times New Roman" w:cs="Times New Roman"/>
          <w:sz w:val="28"/>
          <w:szCs w:val="28"/>
        </w:rPr>
        <w:t>области  п</w:t>
      </w:r>
      <w:proofErr w:type="gramEnd"/>
      <w:r w:rsidRPr="00681D76">
        <w:rPr>
          <w:rFonts w:ascii="Times New Roman" w:hAnsi="Times New Roman" w:cs="Times New Roman"/>
          <w:sz w:val="28"/>
          <w:szCs w:val="28"/>
        </w:rPr>
        <w:t xml:space="preserve"> о с т а н о в л я е т: </w:t>
      </w:r>
    </w:p>
    <w:p w14:paraId="6434720D" w14:textId="5D6A2B80" w:rsidR="007A467F" w:rsidRPr="007A467F" w:rsidRDefault="007A467F" w:rsidP="00681D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7A467F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14:paraId="4B083B5B" w14:textId="22DA6BA8" w:rsidR="007A467F" w:rsidRPr="007A467F" w:rsidRDefault="007A467F" w:rsidP="00681D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7A46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 Утвердить </w:t>
      </w:r>
      <w:r w:rsidRPr="00681D7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прилагаемый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A46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Административный регламент предоставления муниципальной услуги «Выдача выписки из </w:t>
      </w:r>
      <w:proofErr w:type="spellStart"/>
      <w:r w:rsidRPr="007A46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похозяйственной</w:t>
      </w:r>
      <w:proofErr w:type="spellEnd"/>
      <w:r w:rsidRPr="007A46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книги, справок и иных документов»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Pr="007A46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</w:p>
    <w:p w14:paraId="15D9FBB6" w14:textId="77777777" w:rsidR="007A467F" w:rsidRPr="007A467F" w:rsidRDefault="007A467F" w:rsidP="00681D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7A46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 Признать утратившим</w:t>
      </w:r>
      <w:r w:rsidRPr="007A467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  <w:r w:rsidRPr="007A46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силу:</w:t>
      </w:r>
    </w:p>
    <w:p w14:paraId="1CF8D3BD" w14:textId="0CEF283D" w:rsidR="00121E83" w:rsidRDefault="00121E83" w:rsidP="00681D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п</w:t>
      </w:r>
      <w:r w:rsidR="007A467F" w:rsidRPr="007A46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остановление </w:t>
      </w:r>
      <w:r w:rsidR="007A46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</w:t>
      </w:r>
      <w:r w:rsidR="007A467F" w:rsidRPr="007A46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дминистрации </w:t>
      </w:r>
      <w:r w:rsidR="007A46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муниципального образования «Глинковский район» Смоленской области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от 17.02.2015 г. № 55 «Об </w:t>
      </w:r>
      <w:r w:rsidRPr="007A46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утверждении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</w:t>
      </w:r>
      <w:r w:rsidRPr="007A46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дминистративного регламента предоставления муниципальной услуги «Выдача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документов (</w:t>
      </w:r>
      <w:r w:rsidRPr="007A46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выписки из </w:t>
      </w:r>
      <w:proofErr w:type="spellStart"/>
      <w:r w:rsidRPr="007A46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похозяйственной</w:t>
      </w:r>
      <w:proofErr w:type="spellEnd"/>
      <w:r w:rsidRPr="007A46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книги,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выписки из домовой книги, справок и иных документов)»;</w:t>
      </w:r>
    </w:p>
    <w:p w14:paraId="73D3DBB1" w14:textId="109C7ABA" w:rsidR="00121E83" w:rsidRDefault="00121E83" w:rsidP="00681D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 п</w:t>
      </w:r>
      <w:r w:rsidRPr="007A46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остановление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</w:t>
      </w:r>
      <w:r w:rsidRPr="007A46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дминистрации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муниципального образования «Глинковский район» Смоленской области от 01.06.2016 г. № 246 «О внесении изменений в А</w:t>
      </w:r>
      <w:r w:rsidRPr="007A46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дминистративн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ый</w:t>
      </w:r>
      <w:r w:rsidRPr="007A46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регламент предоставления муниципальной услуги «Выдача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документов (</w:t>
      </w:r>
      <w:r w:rsidRPr="007A46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выписки из </w:t>
      </w:r>
      <w:proofErr w:type="spellStart"/>
      <w:r w:rsidRPr="007A46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похозяйственной</w:t>
      </w:r>
      <w:proofErr w:type="spellEnd"/>
      <w:r w:rsidRPr="007A46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книги,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выписки из домовой книги, справок и иных документов)»;</w:t>
      </w:r>
    </w:p>
    <w:p w14:paraId="125033B3" w14:textId="43DACAF0" w:rsidR="00121E83" w:rsidRDefault="00121E83" w:rsidP="00681D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 п</w:t>
      </w:r>
      <w:r w:rsidRPr="007A46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остановление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</w:t>
      </w:r>
      <w:r w:rsidRPr="007A46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дминистрации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муниципального образования «Глинковский район» Смоленской области от 24.02.2021 г. № 58 «О внесении изменений в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А</w:t>
      </w:r>
      <w:r w:rsidRPr="007A46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дминистративн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ый</w:t>
      </w:r>
      <w:r w:rsidRPr="007A46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регламент предоставления муниципальной услуги «Выдача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документов (</w:t>
      </w:r>
      <w:r w:rsidRPr="007A46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выписки из </w:t>
      </w:r>
      <w:proofErr w:type="spellStart"/>
      <w:r w:rsidRPr="007A46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похозяйственной</w:t>
      </w:r>
      <w:proofErr w:type="spellEnd"/>
      <w:r w:rsidRPr="007A46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книги,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выписки из домовой книги, справок и иных документов)»;</w:t>
      </w:r>
    </w:p>
    <w:p w14:paraId="3BA83A12" w14:textId="786E7E89" w:rsidR="00121E83" w:rsidRDefault="00121E83" w:rsidP="00681D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</w:t>
      </w:r>
      <w:r w:rsidR="00681D7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</w:t>
      </w:r>
      <w:r w:rsidR="00681D76" w:rsidRPr="007A46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остановление </w:t>
      </w:r>
      <w:r w:rsidR="00681D7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</w:t>
      </w:r>
      <w:r w:rsidR="00681D76" w:rsidRPr="007A46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дминистрации </w:t>
      </w:r>
      <w:r w:rsidR="00681D7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муниципального образования «Глинковский район» Смоленской области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681D7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 22.12.2021 г. № 349 «О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внесении изменений в постановление Администрации </w:t>
      </w:r>
      <w:r w:rsidR="00681D7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муниципального образования «Глинковский район» Смоленской области от 17.02.2015 г. № 55»</w:t>
      </w:r>
    </w:p>
    <w:p w14:paraId="6B0DA8DA" w14:textId="272AE914" w:rsidR="00681D76" w:rsidRDefault="00681D76" w:rsidP="00681D76">
      <w:pPr>
        <w:pStyle w:val="a3"/>
        <w:ind w:left="0" w:firstLine="567"/>
        <w:jc w:val="both"/>
        <w:rPr>
          <w:sz w:val="28"/>
          <w:szCs w:val="28"/>
        </w:rPr>
      </w:pPr>
      <w:r>
        <w:rPr>
          <w:color w:val="212121"/>
          <w:sz w:val="28"/>
          <w:szCs w:val="28"/>
        </w:rPr>
        <w:t>3.</w:t>
      </w:r>
      <w:r w:rsidRPr="009063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</w:t>
      </w:r>
      <w:r w:rsidRPr="00906371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подлежит официальному обнародованию</w:t>
      </w:r>
      <w:r w:rsidRPr="00906371">
        <w:rPr>
          <w:sz w:val="28"/>
          <w:szCs w:val="28"/>
        </w:rPr>
        <w:t>.</w:t>
      </w:r>
    </w:p>
    <w:p w14:paraId="09F56659" w14:textId="6D29E9AB" w:rsidR="007A467F" w:rsidRPr="007A467F" w:rsidRDefault="007A467F" w:rsidP="007A467F">
      <w:pPr>
        <w:shd w:val="clear" w:color="auto" w:fill="FFFFFF"/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7A46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4. Контроль за исполнением настоящего Постановления оставляю</w:t>
      </w:r>
      <w:r w:rsidR="00681D7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A46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 собой.</w:t>
      </w:r>
    </w:p>
    <w:p w14:paraId="3890CE85" w14:textId="77777777" w:rsidR="00681D76" w:rsidRDefault="00681D76" w:rsidP="007A467F">
      <w:pPr>
        <w:shd w:val="clear" w:color="auto" w:fill="FFFFFF"/>
        <w:spacing w:after="200" w:line="240" w:lineRule="auto"/>
        <w:ind w:firstLine="567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</w:p>
    <w:p w14:paraId="769C5253" w14:textId="77777777" w:rsidR="00681D76" w:rsidRPr="00681D76" w:rsidRDefault="00681D76" w:rsidP="00681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D76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660F22E6" w14:textId="77777777" w:rsidR="00681D76" w:rsidRPr="00681D76" w:rsidRDefault="00681D76" w:rsidP="00681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D76">
        <w:rPr>
          <w:rFonts w:ascii="Times New Roman" w:hAnsi="Times New Roman" w:cs="Times New Roman"/>
          <w:sz w:val="28"/>
          <w:szCs w:val="28"/>
        </w:rPr>
        <w:t xml:space="preserve">«Глинковский муниципальный округ» </w:t>
      </w:r>
    </w:p>
    <w:p w14:paraId="6DBACF5B" w14:textId="77777777" w:rsidR="00681D76" w:rsidRPr="00681D76" w:rsidRDefault="00681D76" w:rsidP="00681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D76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     Е.В. Кожухов                               </w:t>
      </w:r>
    </w:p>
    <w:p w14:paraId="32B1D54A" w14:textId="77777777" w:rsidR="00681D76" w:rsidRPr="00681D76" w:rsidRDefault="00681D76" w:rsidP="00681D7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6B503BD7" w14:textId="77777777" w:rsidR="00681D76" w:rsidRPr="00681D76" w:rsidRDefault="00681D76" w:rsidP="00681D76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00149DA5" w14:textId="77777777" w:rsidR="00681D76" w:rsidRPr="00681D76" w:rsidRDefault="00681D76" w:rsidP="00681D76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31F08435" w14:textId="77777777" w:rsidR="00681D76" w:rsidRPr="00681D76" w:rsidRDefault="00681D76" w:rsidP="00681D76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30CA0BF" w14:textId="77777777" w:rsidR="00681D76" w:rsidRPr="00681D76" w:rsidRDefault="00681D76" w:rsidP="00681D76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67FAF68" w14:textId="77777777" w:rsidR="00681D76" w:rsidRPr="00681D76" w:rsidRDefault="00681D76" w:rsidP="00681D76">
      <w:pPr>
        <w:tabs>
          <w:tab w:val="num" w:pos="0"/>
        </w:tabs>
        <w:ind w:right="282" w:firstLine="567"/>
        <w:rPr>
          <w:rFonts w:ascii="Times New Roman" w:hAnsi="Times New Roman" w:cs="Times New Roman"/>
          <w:szCs w:val="28"/>
        </w:rPr>
      </w:pPr>
      <w:r w:rsidRPr="00681D7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1F38533" wp14:editId="0649DF8E">
                <wp:simplePos x="0" y="0"/>
                <wp:positionH relativeFrom="column">
                  <wp:posOffset>3319145</wp:posOffset>
                </wp:positionH>
                <wp:positionV relativeFrom="paragraph">
                  <wp:posOffset>151130</wp:posOffset>
                </wp:positionV>
                <wp:extent cx="2823845" cy="1463040"/>
                <wp:effectExtent l="0" t="3175" r="0" b="63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3845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9F4DA" w14:textId="77777777" w:rsidR="00681D76" w:rsidRPr="007104D2" w:rsidRDefault="00681D76" w:rsidP="00681D7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38533" id="Rectangle 4" o:spid="_x0000_s1026" style="position:absolute;left:0;text-align:left;margin-left:261.35pt;margin-top:11.9pt;width:222.35pt;height:11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" o:allowincell="f" stroked="f" strokecolor="white">
                <v:textbox inset="1pt,1pt,1pt,1pt">
                  <w:txbxContent>
                    <w:p w14:paraId="54C9F4DA" w14:textId="77777777" w:rsidR="00681D76" w:rsidRPr="007104D2" w:rsidRDefault="00681D76" w:rsidP="00681D76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B78F18A" w14:textId="77777777" w:rsidR="00681D76" w:rsidRPr="00681D76" w:rsidRDefault="00681D76" w:rsidP="00681D76">
      <w:pPr>
        <w:tabs>
          <w:tab w:val="num" w:pos="0"/>
        </w:tabs>
        <w:ind w:right="282" w:firstLine="567"/>
        <w:rPr>
          <w:rFonts w:ascii="Times New Roman" w:hAnsi="Times New Roman" w:cs="Times New Roman"/>
          <w:szCs w:val="28"/>
        </w:rPr>
      </w:pPr>
    </w:p>
    <w:p w14:paraId="59D6FCEB" w14:textId="77777777" w:rsidR="00681D76" w:rsidRPr="00681D76" w:rsidRDefault="00681D76" w:rsidP="00681D76">
      <w:pPr>
        <w:pStyle w:val="a4"/>
        <w:ind w:left="0" w:firstLine="567"/>
        <w:rPr>
          <w:szCs w:val="28"/>
        </w:rPr>
      </w:pPr>
    </w:p>
    <w:p w14:paraId="27B1AFA5" w14:textId="77777777" w:rsidR="00681D76" w:rsidRPr="00681D76" w:rsidRDefault="00681D76" w:rsidP="00681D76">
      <w:pPr>
        <w:pStyle w:val="a4"/>
        <w:ind w:left="0" w:firstLine="567"/>
        <w:rPr>
          <w:szCs w:val="28"/>
        </w:rPr>
      </w:pPr>
    </w:p>
    <w:p w14:paraId="66AC1279" w14:textId="77777777" w:rsidR="00681D76" w:rsidRPr="00681D76" w:rsidRDefault="00681D76" w:rsidP="00681D76">
      <w:pPr>
        <w:pStyle w:val="a4"/>
        <w:ind w:left="0" w:firstLine="567"/>
        <w:rPr>
          <w:szCs w:val="28"/>
        </w:rPr>
      </w:pPr>
    </w:p>
    <w:p w14:paraId="724D9B5F" w14:textId="77777777" w:rsidR="00681D76" w:rsidRPr="00681D76" w:rsidRDefault="00681D76" w:rsidP="00681D76">
      <w:pPr>
        <w:pStyle w:val="a4"/>
        <w:ind w:left="0" w:firstLine="567"/>
        <w:rPr>
          <w:szCs w:val="28"/>
        </w:rPr>
      </w:pPr>
    </w:p>
    <w:p w14:paraId="264E8F8A" w14:textId="77777777" w:rsidR="00681D76" w:rsidRPr="00681D76" w:rsidRDefault="00681D76" w:rsidP="00681D76">
      <w:pPr>
        <w:pStyle w:val="a4"/>
        <w:ind w:left="0" w:firstLine="567"/>
        <w:rPr>
          <w:szCs w:val="28"/>
        </w:rPr>
      </w:pPr>
    </w:p>
    <w:p w14:paraId="2EE556B5" w14:textId="77777777" w:rsidR="00681D76" w:rsidRPr="00681D76" w:rsidRDefault="00681D76" w:rsidP="00681D76">
      <w:pPr>
        <w:pStyle w:val="a4"/>
        <w:ind w:left="0" w:firstLine="567"/>
        <w:rPr>
          <w:szCs w:val="28"/>
        </w:rPr>
      </w:pPr>
    </w:p>
    <w:p w14:paraId="2F3C32B9" w14:textId="77777777" w:rsidR="00681D76" w:rsidRPr="00681D76" w:rsidRDefault="00681D76" w:rsidP="00681D76">
      <w:pPr>
        <w:pStyle w:val="a4"/>
        <w:ind w:left="0" w:firstLine="567"/>
        <w:rPr>
          <w:szCs w:val="28"/>
        </w:rPr>
      </w:pPr>
    </w:p>
    <w:p w14:paraId="3372BC4C" w14:textId="77777777" w:rsidR="00681D76" w:rsidRPr="00681D76" w:rsidRDefault="00681D76" w:rsidP="00681D76">
      <w:pPr>
        <w:pStyle w:val="a4"/>
        <w:ind w:left="0" w:firstLine="567"/>
        <w:rPr>
          <w:szCs w:val="28"/>
        </w:rPr>
      </w:pPr>
    </w:p>
    <w:p w14:paraId="53AE8853" w14:textId="77777777" w:rsidR="00681D76" w:rsidRPr="00681D76" w:rsidRDefault="00681D76" w:rsidP="00681D76">
      <w:pPr>
        <w:pStyle w:val="a4"/>
        <w:ind w:left="0" w:firstLine="567"/>
        <w:rPr>
          <w:szCs w:val="28"/>
        </w:rPr>
      </w:pPr>
    </w:p>
    <w:p w14:paraId="69B0B463" w14:textId="77777777" w:rsidR="00681D76" w:rsidRPr="00681D76" w:rsidRDefault="00681D76" w:rsidP="00681D76">
      <w:pPr>
        <w:pStyle w:val="a4"/>
        <w:ind w:left="0" w:firstLine="567"/>
        <w:rPr>
          <w:szCs w:val="28"/>
        </w:rPr>
      </w:pPr>
    </w:p>
    <w:p w14:paraId="3B052ACF" w14:textId="77777777" w:rsidR="00681D76" w:rsidRPr="00681D76" w:rsidRDefault="00681D76" w:rsidP="00681D76">
      <w:pPr>
        <w:pStyle w:val="a4"/>
        <w:ind w:left="0" w:firstLine="567"/>
        <w:rPr>
          <w:szCs w:val="28"/>
        </w:rPr>
      </w:pPr>
    </w:p>
    <w:p w14:paraId="50480FCE" w14:textId="77777777" w:rsidR="00681D76" w:rsidRPr="00681D76" w:rsidRDefault="00681D76" w:rsidP="00681D76">
      <w:pPr>
        <w:pStyle w:val="a4"/>
        <w:ind w:left="0" w:firstLine="567"/>
        <w:rPr>
          <w:szCs w:val="28"/>
        </w:rPr>
      </w:pPr>
    </w:p>
    <w:p w14:paraId="77932C0C" w14:textId="77777777" w:rsidR="00681D76" w:rsidRPr="00681D76" w:rsidRDefault="00681D76" w:rsidP="00681D76">
      <w:pPr>
        <w:pStyle w:val="a4"/>
        <w:ind w:left="0" w:firstLine="567"/>
        <w:rPr>
          <w:szCs w:val="28"/>
        </w:rPr>
      </w:pPr>
    </w:p>
    <w:p w14:paraId="640DBCDF" w14:textId="77777777" w:rsidR="00681D76" w:rsidRPr="00681D76" w:rsidRDefault="00681D76" w:rsidP="00681D76">
      <w:pPr>
        <w:pStyle w:val="a4"/>
        <w:ind w:left="0" w:firstLine="567"/>
        <w:rPr>
          <w:szCs w:val="28"/>
        </w:rPr>
      </w:pPr>
    </w:p>
    <w:p w14:paraId="7E13A23B" w14:textId="77777777" w:rsidR="00681D76" w:rsidRPr="00681D76" w:rsidRDefault="00681D76" w:rsidP="00681D76">
      <w:pPr>
        <w:pStyle w:val="a4"/>
        <w:ind w:left="0" w:firstLine="567"/>
        <w:rPr>
          <w:szCs w:val="28"/>
        </w:rPr>
      </w:pPr>
    </w:p>
    <w:p w14:paraId="5243AEDD" w14:textId="77777777" w:rsidR="00681D76" w:rsidRPr="00681D76" w:rsidRDefault="00681D76" w:rsidP="00681D76">
      <w:pPr>
        <w:pStyle w:val="a4"/>
        <w:ind w:left="0" w:firstLine="567"/>
        <w:rPr>
          <w:szCs w:val="28"/>
        </w:rPr>
      </w:pPr>
    </w:p>
    <w:p w14:paraId="099830D3" w14:textId="77777777" w:rsidR="00681D76" w:rsidRPr="00681D76" w:rsidRDefault="00681D76" w:rsidP="00681D7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22EA2F" w14:textId="77777777" w:rsidR="005B1C58" w:rsidRDefault="005B1C58" w:rsidP="00CD40C0">
      <w:pPr>
        <w:shd w:val="clear" w:color="auto" w:fill="FFFFFF"/>
        <w:spacing w:after="200" w:line="240" w:lineRule="auto"/>
        <w:jc w:val="right"/>
        <w:rPr>
          <w:rFonts w:ascii="Calibri" w:eastAsia="Times New Roman" w:hAnsi="Calibri" w:cs="Calibri"/>
          <w:color w:val="212121"/>
          <w:lang w:eastAsia="ru-RU"/>
        </w:rPr>
      </w:pPr>
    </w:p>
    <w:p w14:paraId="3EA5CFAD" w14:textId="39A15ABD" w:rsidR="00D035AC" w:rsidRPr="00342B06" w:rsidRDefault="007A467F" w:rsidP="00CD40C0">
      <w:pPr>
        <w:shd w:val="clear" w:color="auto" w:fill="FFFFFF"/>
        <w:spacing w:after="20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7A467F">
        <w:rPr>
          <w:rFonts w:ascii="Calibri" w:eastAsia="Times New Roman" w:hAnsi="Calibri" w:cs="Calibri"/>
          <w:color w:val="212121"/>
          <w:lang w:eastAsia="ru-RU"/>
        </w:rPr>
        <w:t> </w:t>
      </w:r>
    </w:p>
    <w:tbl>
      <w:tblPr>
        <w:tblpPr w:leftFromText="180" w:rightFromText="180" w:vertAnchor="text" w:horzAnchor="margin" w:tblpXSpec="right" w:tblpY="-724"/>
        <w:tblOverlap w:val="never"/>
        <w:tblW w:w="0" w:type="auto"/>
        <w:tblLook w:val="0000" w:firstRow="0" w:lastRow="0" w:firstColumn="0" w:lastColumn="0" w:noHBand="0" w:noVBand="0"/>
      </w:tblPr>
      <w:tblGrid>
        <w:gridCol w:w="4557"/>
      </w:tblGrid>
      <w:tr w:rsidR="00D035AC" w:rsidRPr="00342B06" w14:paraId="474FBA28" w14:textId="77777777" w:rsidTr="000E1AC2">
        <w:trPr>
          <w:trHeight w:val="2186"/>
        </w:trPr>
        <w:tc>
          <w:tcPr>
            <w:tcW w:w="4557" w:type="dxa"/>
          </w:tcPr>
          <w:p w14:paraId="45757D2B" w14:textId="54AEAB6C" w:rsidR="00D035AC" w:rsidRPr="00342B06" w:rsidRDefault="00D035AC" w:rsidP="00CD40C0">
            <w:pPr>
              <w:spacing w:after="0" w:line="240" w:lineRule="auto"/>
              <w:rPr>
                <w:sz w:val="28"/>
                <w:szCs w:val="28"/>
              </w:rPr>
            </w:pPr>
            <w:r w:rsidRPr="00342B0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Приложение № 1 к </w:t>
            </w:r>
            <w:proofErr w:type="gramStart"/>
            <w:r w:rsidRPr="00342B0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постановлению </w:t>
            </w:r>
            <w:r w:rsidRPr="00342B0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proofErr w:type="gramEnd"/>
            <w:r w:rsidRPr="00342B0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«Глинковский муниципальный округ» Смоленской области</w:t>
            </w:r>
            <w:r w:rsidR="00CD40C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CD40C0" w:rsidRPr="007A467F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CD40C0">
              <w:rPr>
                <w:rFonts w:ascii="Times New Roman" w:hAnsi="Times New Roman" w:cs="Times New Roman"/>
                <w:sz w:val="28"/>
                <w:szCs w:val="28"/>
              </w:rPr>
              <w:t xml:space="preserve">  « 28 » апреля </w:t>
            </w:r>
            <w:r w:rsidR="00CD40C0" w:rsidRPr="007A467F">
              <w:rPr>
                <w:rFonts w:ascii="Times New Roman" w:hAnsi="Times New Roman" w:cs="Times New Roman"/>
                <w:sz w:val="28"/>
                <w:szCs w:val="28"/>
              </w:rPr>
              <w:t xml:space="preserve"> 2026г. № </w:t>
            </w:r>
            <w:r w:rsidR="00CD40C0">
              <w:rPr>
                <w:rFonts w:ascii="Times New Roman" w:hAnsi="Times New Roman" w:cs="Times New Roman"/>
                <w:sz w:val="28"/>
                <w:szCs w:val="28"/>
              </w:rPr>
              <w:t xml:space="preserve">  253</w:t>
            </w:r>
            <w:r w:rsidR="00CD40C0" w:rsidRPr="007A46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035AC" w:rsidRPr="00342B06" w14:paraId="5A95CB36" w14:textId="77777777" w:rsidTr="00CD40C0">
        <w:trPr>
          <w:trHeight w:val="87"/>
        </w:trPr>
        <w:tc>
          <w:tcPr>
            <w:tcW w:w="4557" w:type="dxa"/>
          </w:tcPr>
          <w:p w14:paraId="58A55AB6" w14:textId="77777777" w:rsidR="00D035AC" w:rsidRPr="00342B06" w:rsidRDefault="00D035AC" w:rsidP="00D81476">
            <w:pPr>
              <w:spacing w:before="240" w:after="60"/>
              <w:ind w:left="179"/>
              <w:outlineLvl w:val="4"/>
              <w:rPr>
                <w:bCs/>
                <w:iCs/>
                <w:sz w:val="28"/>
                <w:szCs w:val="28"/>
              </w:rPr>
            </w:pPr>
          </w:p>
        </w:tc>
      </w:tr>
    </w:tbl>
    <w:p w14:paraId="248AF58A" w14:textId="3FA1C151" w:rsidR="007A467F" w:rsidRPr="00342B06" w:rsidRDefault="007A467F" w:rsidP="007A467F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3B820D14" w14:textId="073C8B24" w:rsidR="00D035AC" w:rsidRPr="00342B06" w:rsidRDefault="00D035AC" w:rsidP="007A467F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38B29382" w14:textId="35D1BB3E" w:rsidR="00D035AC" w:rsidRPr="00342B06" w:rsidRDefault="00D035AC" w:rsidP="007A467F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4A090B45" w14:textId="5802366C" w:rsidR="00D035AC" w:rsidRPr="00342B06" w:rsidRDefault="00D035AC" w:rsidP="007A467F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001E640D" w14:textId="346CB012" w:rsidR="00CD40C0" w:rsidRDefault="00CD40C0" w:rsidP="00D035A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14:paraId="65967DE2" w14:textId="1BEA21C6" w:rsidR="00342B06" w:rsidRDefault="007A467F" w:rsidP="00D035A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342B0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Административный регламент</w:t>
      </w:r>
    </w:p>
    <w:p w14:paraId="00632CCB" w14:textId="434C6A4A" w:rsidR="007A467F" w:rsidRPr="00342B06" w:rsidRDefault="007B1583" w:rsidP="00D035A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2B0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="007A467F" w:rsidRPr="00342B0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предоставления муниципальной услуги «Выдача выписки из </w:t>
      </w:r>
      <w:proofErr w:type="spellStart"/>
      <w:r w:rsidR="007A467F" w:rsidRPr="00342B0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похозяйственной</w:t>
      </w:r>
      <w:proofErr w:type="spellEnd"/>
      <w:r w:rsidR="007A467F" w:rsidRPr="00342B0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книги, справок и иных документов»</w:t>
      </w:r>
    </w:p>
    <w:p w14:paraId="77BA12AE" w14:textId="77777777" w:rsidR="007A467F" w:rsidRPr="00342B06" w:rsidRDefault="007A467F" w:rsidP="00D035A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386B911F" w14:textId="77777777" w:rsidR="007A467F" w:rsidRPr="00342B06" w:rsidRDefault="007A467F" w:rsidP="00D035A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2B0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1. Общие положения</w:t>
      </w:r>
    </w:p>
    <w:p w14:paraId="6C5ACF0D" w14:textId="77777777" w:rsidR="007A467F" w:rsidRPr="00342B06" w:rsidRDefault="007A467F" w:rsidP="000E1AC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342B0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1.1. Предмет регулирования.</w:t>
      </w:r>
    </w:p>
    <w:p w14:paraId="72C606E7" w14:textId="0A7DEF74" w:rsidR="007A467F" w:rsidRPr="00342B06" w:rsidRDefault="007A467F" w:rsidP="00D035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Административный регламент по предоставлению муниципальной услуги «Выдача выписки из </w:t>
      </w:r>
      <w:proofErr w:type="spellStart"/>
      <w:r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похозяйственной</w:t>
      </w:r>
      <w:proofErr w:type="spellEnd"/>
      <w:r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книги, справок и иных документов» (далее – административный регламент) разработан в целях повышения качества предоставления муниципальной услуги, создания комфортных условий для физических и юридических лиц и определяет последовательность и сроки действий (административные процедуры) Администрации </w:t>
      </w:r>
      <w:r w:rsidR="00D035AC"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муниципального образования «Глинковский муниципальный округ» Смоленской области</w:t>
      </w:r>
      <w:r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и ее должностных лиц.</w:t>
      </w:r>
    </w:p>
    <w:p w14:paraId="545EEE2A" w14:textId="759E74CD" w:rsidR="007A467F" w:rsidRPr="00342B06" w:rsidRDefault="007A467F" w:rsidP="000E1AC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342B0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1.2. Круг заявителей</w:t>
      </w:r>
    </w:p>
    <w:p w14:paraId="112C35E8" w14:textId="01A3AF6E" w:rsidR="007C63EC" w:rsidRPr="00342B06" w:rsidRDefault="007C63EC" w:rsidP="007C63E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 xml:space="preserve">1.2.1. Муниципальная услуга предоставляется </w:t>
      </w:r>
      <w:r w:rsidRPr="00342B06">
        <w:rPr>
          <w:rFonts w:ascii="Times New Roman" w:eastAsia="Calibri" w:hAnsi="Times New Roman" w:cs="Times New Roman"/>
          <w:sz w:val="28"/>
          <w:szCs w:val="28"/>
        </w:rPr>
        <w:t xml:space="preserve">физическим, юридическим лицам </w:t>
      </w:r>
      <w:r w:rsidRPr="00342B06">
        <w:rPr>
          <w:rFonts w:ascii="Times New Roman" w:hAnsi="Times New Roman" w:cs="Times New Roman"/>
          <w:sz w:val="28"/>
          <w:szCs w:val="28"/>
        </w:rPr>
        <w:t xml:space="preserve">либо их уполномоченным представителям (далее – заявители), обратившимся с запросом о выдаче выписки из </w:t>
      </w:r>
      <w:proofErr w:type="spellStart"/>
      <w:r w:rsidRPr="00342B06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342B06">
        <w:rPr>
          <w:rFonts w:ascii="Times New Roman" w:hAnsi="Times New Roman" w:cs="Times New Roman"/>
          <w:sz w:val="28"/>
          <w:szCs w:val="28"/>
        </w:rPr>
        <w:t xml:space="preserve"> книги, справок и иных документов.</w:t>
      </w:r>
      <w:r w:rsidRPr="00342B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C5E7CA" w14:textId="77777777" w:rsidR="00B12ED5" w:rsidRPr="00342B06" w:rsidRDefault="007A467F" w:rsidP="000E1AC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342B0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1.3. Требование </w:t>
      </w:r>
      <w:r w:rsidR="00B12ED5" w:rsidRPr="00342B0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к порядку информирования </w:t>
      </w:r>
    </w:p>
    <w:p w14:paraId="0B4A11B9" w14:textId="2A31EFB6" w:rsidR="007A467F" w:rsidRPr="00342B06" w:rsidRDefault="00B12ED5" w:rsidP="000E1AC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342B0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о порядке </w:t>
      </w:r>
      <w:r w:rsidR="007A467F" w:rsidRPr="00342B0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предоставления муниципальной</w:t>
      </w:r>
      <w:r w:rsidRPr="00342B0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 </w:t>
      </w:r>
    </w:p>
    <w:p w14:paraId="52EA03ED" w14:textId="77777777" w:rsidR="005D367D" w:rsidRPr="00342B06" w:rsidRDefault="005D367D" w:rsidP="005D3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 xml:space="preserve">1.3.1. Для получения информации по вопросам предоставления муниципальной услуги заинтересованные лица обращаются в Комитет территориального развития, строительства и жилищно-коммунального хозяйства Администрации муниципального образования «Глинковский </w:t>
      </w:r>
      <w:r w:rsidRPr="00342B06">
        <w:rPr>
          <w:rFonts w:ascii="Times New Roman" w:hAnsi="Times New Roman" w:cs="Times New Roman"/>
          <w:bCs/>
          <w:sz w:val="28"/>
          <w:szCs w:val="28"/>
        </w:rPr>
        <w:t>муниципальный округ</w:t>
      </w:r>
      <w:r w:rsidRPr="00342B06">
        <w:rPr>
          <w:rFonts w:ascii="Times New Roman" w:hAnsi="Times New Roman" w:cs="Times New Roman"/>
          <w:sz w:val="28"/>
          <w:szCs w:val="28"/>
        </w:rPr>
        <w:t>» Смоленской области (далее также – орган, предоставляющий муниципальную услугу) или многофункциональный центр по предоставлению государственных и муниципальных услуг (далее также – МФЦ):</w:t>
      </w:r>
    </w:p>
    <w:p w14:paraId="76A582B8" w14:textId="77777777" w:rsidR="005D367D" w:rsidRPr="00342B06" w:rsidRDefault="005D367D" w:rsidP="005D3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- лично;</w:t>
      </w:r>
    </w:p>
    <w:p w14:paraId="4694D510" w14:textId="77777777" w:rsidR="005D367D" w:rsidRPr="00342B06" w:rsidRDefault="005D367D" w:rsidP="005D3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- по телефонам;</w:t>
      </w:r>
    </w:p>
    <w:p w14:paraId="56BEA958" w14:textId="77777777" w:rsidR="005D367D" w:rsidRPr="00342B06" w:rsidRDefault="005D367D" w:rsidP="005D3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- в письменном виде.</w:t>
      </w:r>
    </w:p>
    <w:p w14:paraId="6B736956" w14:textId="34C61C73" w:rsidR="005D367D" w:rsidRPr="00342B06" w:rsidRDefault="005D367D" w:rsidP="005D36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 xml:space="preserve">1.3.2. Сведения о месте нахождения, графике работы, номерах контактных телефонов, адресах официального сайта и адресах электронной почты размещаются на официальном сайте органа, предоставляющего муниципальную услугу, по адресу: </w:t>
      </w:r>
      <w:r w:rsidR="0008166F" w:rsidRPr="00342B06">
        <w:rPr>
          <w:rFonts w:ascii="Times New Roman" w:hAnsi="Times New Roman" w:cs="Times New Roman"/>
          <w:sz w:val="28"/>
          <w:szCs w:val="28"/>
        </w:rPr>
        <w:t xml:space="preserve">https://glinka.admin-smolensk.ru/ </w:t>
      </w:r>
      <w:r w:rsidRPr="00342B06">
        <w:rPr>
          <w:rFonts w:ascii="Times New Roman" w:hAnsi="Times New Roman" w:cs="Times New Roman"/>
          <w:sz w:val="28"/>
          <w:szCs w:val="28"/>
        </w:rPr>
        <w:t>в информационно-</w:t>
      </w:r>
      <w:r w:rsidRPr="00342B06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«Интернет», региональных государственных информационных системах «Реестр государственных и муниципальных услуг (функций) Смоленской области» (далее также – Реестр) и «Портал государственных и муниципальных услуг (функций) Смоленской области» с последующим размещением сведений в федеральной государственной информационной системе «Единый портал государственных и муниципальных услуг (функций)».</w:t>
      </w:r>
    </w:p>
    <w:p w14:paraId="459CF650" w14:textId="77777777" w:rsidR="005D367D" w:rsidRPr="00342B06" w:rsidRDefault="005D367D" w:rsidP="005D367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1.3.3. Информация о государственной услуге размещается:</w:t>
      </w:r>
    </w:p>
    <w:p w14:paraId="6C0F72B5" w14:textId="77777777" w:rsidR="00342B06" w:rsidRDefault="005D367D" w:rsidP="005D367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1) на официальном сайте органа, предоставляющий муниципальную услугу, по адресу:</w:t>
      </w:r>
    </w:p>
    <w:p w14:paraId="31A22E75" w14:textId="3BBD666F" w:rsidR="005D367D" w:rsidRPr="00342B06" w:rsidRDefault="005D367D" w:rsidP="005D367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gtFrame="_blank" w:history="1">
        <w:r w:rsidRPr="00342B06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https://glinka.admin-smolensk.ru/municipalnye-uslugi-v-elektronno/reglamenty/</w:t>
        </w:r>
      </w:hyperlink>
      <w:r w:rsidRPr="00342B06">
        <w:rPr>
          <w:rFonts w:ascii="Times New Roman" w:hAnsi="Times New Roman" w:cs="Times New Roman"/>
          <w:sz w:val="28"/>
          <w:szCs w:val="28"/>
        </w:rPr>
        <w:t>;</w:t>
      </w:r>
    </w:p>
    <w:p w14:paraId="35DD1EB6" w14:textId="77777777" w:rsidR="005D367D" w:rsidRPr="00342B06" w:rsidRDefault="005D367D" w:rsidP="005D367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2) в средствах массовой информации, в информационных материалах (брошюрах, буклетах и т.д.);</w:t>
      </w:r>
    </w:p>
    <w:p w14:paraId="7EF00EA5" w14:textId="77777777" w:rsidR="005D367D" w:rsidRPr="00342B06" w:rsidRDefault="005D367D" w:rsidP="005D367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 xml:space="preserve">3) посредством использования федеральной государственной информационной системы «Единый портал государственных и муниципальных услуг (функций)» (далее также </w:t>
      </w:r>
      <w:r w:rsidRPr="00342B06">
        <w:rPr>
          <w:rFonts w:ascii="Times New Roman" w:hAnsi="Times New Roman" w:cs="Times New Roman"/>
          <w:bCs/>
          <w:sz w:val="28"/>
          <w:szCs w:val="28"/>
        </w:rPr>
        <w:t>–</w:t>
      </w:r>
      <w:r w:rsidRPr="00342B06">
        <w:rPr>
          <w:rFonts w:ascii="Times New Roman" w:hAnsi="Times New Roman" w:cs="Times New Roman"/>
          <w:sz w:val="28"/>
          <w:szCs w:val="28"/>
        </w:rPr>
        <w:t xml:space="preserve"> Единый портал) (электронный адрес: http://www.gosuslugi.ru), а также региональной государственной информационной системы «Портал государственных и муниципальных услуг (функций) Смоленской области» (далее также </w:t>
      </w:r>
      <w:r w:rsidRPr="00342B06">
        <w:rPr>
          <w:rFonts w:ascii="Times New Roman" w:hAnsi="Times New Roman" w:cs="Times New Roman"/>
          <w:bCs/>
          <w:sz w:val="28"/>
          <w:szCs w:val="28"/>
        </w:rPr>
        <w:t>–</w:t>
      </w:r>
      <w:r w:rsidRPr="00342B06">
        <w:rPr>
          <w:rFonts w:ascii="Times New Roman" w:hAnsi="Times New Roman" w:cs="Times New Roman"/>
          <w:sz w:val="28"/>
          <w:szCs w:val="28"/>
        </w:rPr>
        <w:t xml:space="preserve"> Региональный портал) (электронный адрес: </w:t>
      </w:r>
      <w:hyperlink r:id="rId11" w:history="1">
        <w:r w:rsidRPr="00342B0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http://pgu</w:t>
        </w:r>
      </w:hyperlink>
      <w:r w:rsidRPr="00342B06">
        <w:rPr>
          <w:rFonts w:ascii="Times New Roman" w:hAnsi="Times New Roman" w:cs="Times New Roman"/>
          <w:color w:val="000000" w:themeColor="text1"/>
          <w:sz w:val="28"/>
          <w:szCs w:val="28"/>
        </w:rPr>
        <w:t>. admin-smolensk.ru).</w:t>
      </w:r>
    </w:p>
    <w:p w14:paraId="5A6ECAAC" w14:textId="77777777" w:rsidR="005D367D" w:rsidRPr="00342B06" w:rsidRDefault="005D367D" w:rsidP="005D367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1.3.4. Размещаемая информация содержит:</w:t>
      </w:r>
    </w:p>
    <w:p w14:paraId="676216B4" w14:textId="77777777" w:rsidR="005D367D" w:rsidRPr="00342B06" w:rsidRDefault="005D367D" w:rsidP="005D367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1) извлечения из нормативных правовых актов, устанавливающих порядок и условия предоставления муниципальной услуги;</w:t>
      </w:r>
    </w:p>
    <w:p w14:paraId="390DD8A6" w14:textId="77777777" w:rsidR="005D367D" w:rsidRPr="00342B06" w:rsidRDefault="005D367D" w:rsidP="005D367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2) порядок обращения за получением муниципальной услуги;</w:t>
      </w:r>
    </w:p>
    <w:p w14:paraId="633D294D" w14:textId="77777777" w:rsidR="005D367D" w:rsidRPr="00342B06" w:rsidRDefault="005D367D" w:rsidP="005D367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3) перечень документов, необходимых для предоставления муниципальной услуги, и требования, предъявляемые к этим документам;</w:t>
      </w:r>
    </w:p>
    <w:p w14:paraId="3C665660" w14:textId="77777777" w:rsidR="005D367D" w:rsidRPr="00342B06" w:rsidRDefault="005D367D" w:rsidP="005D367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4) сроки предоставления муниципальной услуги;</w:t>
      </w:r>
    </w:p>
    <w:p w14:paraId="3D0C6DD4" w14:textId="77777777" w:rsidR="005D367D" w:rsidRPr="00342B06" w:rsidRDefault="005D367D" w:rsidP="005D367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5) формы заявлений и образцы их заполнения;</w:t>
      </w:r>
    </w:p>
    <w:p w14:paraId="20DE2666" w14:textId="77777777" w:rsidR="005D367D" w:rsidRPr="00342B06" w:rsidRDefault="005D367D" w:rsidP="005D367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6) текст настоящего Административного регламента с приложениями;</w:t>
      </w:r>
    </w:p>
    <w:p w14:paraId="0573DC5E" w14:textId="77777777" w:rsidR="005D367D" w:rsidRPr="00342B06" w:rsidRDefault="005D367D" w:rsidP="005D367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7) порядок информирования о ходе предоставления муниципальной услуги;</w:t>
      </w:r>
    </w:p>
    <w:p w14:paraId="48D9B64C" w14:textId="77777777" w:rsidR="005D367D" w:rsidRPr="00342B06" w:rsidRDefault="005D367D" w:rsidP="005D367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8) порядок обжалования действий (бездействия) и решений, осуществляемых и принимаемых специалистами органа, предоставляющий муниципальную услугу, в ходе предоставления муниципальной услуги.</w:t>
      </w:r>
    </w:p>
    <w:p w14:paraId="63336BA2" w14:textId="77777777" w:rsidR="005D367D" w:rsidRPr="00342B06" w:rsidRDefault="005D367D" w:rsidP="005D367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1.3.5. Консультации по процедуре предоставления государственной услуги осуществляются:</w:t>
      </w:r>
    </w:p>
    <w:p w14:paraId="46B50084" w14:textId="77777777" w:rsidR="005D367D" w:rsidRPr="00342B06" w:rsidRDefault="005D367D" w:rsidP="005D367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- в письменной форме на основании письменного обращения;</w:t>
      </w:r>
    </w:p>
    <w:p w14:paraId="28E1998D" w14:textId="77777777" w:rsidR="005D367D" w:rsidRPr="00342B06" w:rsidRDefault="005D367D" w:rsidP="005D367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- при личном обращении;</w:t>
      </w:r>
    </w:p>
    <w:p w14:paraId="71CC88A4" w14:textId="77777777" w:rsidR="005D367D" w:rsidRPr="00342B06" w:rsidRDefault="005D367D" w:rsidP="005D367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- по телефону;</w:t>
      </w:r>
    </w:p>
    <w:p w14:paraId="4EA2F449" w14:textId="77777777" w:rsidR="005D367D" w:rsidRPr="00342B06" w:rsidRDefault="005D367D" w:rsidP="005D367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- по электронной почте.</w:t>
      </w:r>
    </w:p>
    <w:p w14:paraId="5C828656" w14:textId="77777777" w:rsidR="005D367D" w:rsidRPr="00342B06" w:rsidRDefault="005D367D" w:rsidP="005D367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Все консультации являются бесплатными.</w:t>
      </w:r>
    </w:p>
    <w:p w14:paraId="166867B6" w14:textId="77777777" w:rsidR="005D367D" w:rsidRPr="00342B06" w:rsidRDefault="005D367D" w:rsidP="005D367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1.3.6. Требования к форме и характеру взаимодействия должностных лиц уполномоченного органа при предоставлении консультации по вопросам предоставления муниципальной услуги:</w:t>
      </w:r>
    </w:p>
    <w:p w14:paraId="3E5F7C1F" w14:textId="77777777" w:rsidR="005D367D" w:rsidRPr="00342B06" w:rsidRDefault="005D367D" w:rsidP="005D367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 xml:space="preserve">- консультации в письменной форме предоставляются специалистами уполномоченного органа на основании письменного запроса, в том числе </w:t>
      </w:r>
      <w:r w:rsidRPr="00342B06">
        <w:rPr>
          <w:rFonts w:ascii="Times New Roman" w:hAnsi="Times New Roman" w:cs="Times New Roman"/>
          <w:sz w:val="28"/>
          <w:szCs w:val="28"/>
        </w:rPr>
        <w:lastRenderedPageBreak/>
        <w:t>поступившего в электронной форме, в течение 30 дней после получения указанного запроса;</w:t>
      </w:r>
    </w:p>
    <w:p w14:paraId="70298448" w14:textId="77777777" w:rsidR="005D367D" w:rsidRPr="00342B06" w:rsidRDefault="005D367D" w:rsidP="005D367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- при консультировании по телефону должностные лица органа местного самоуправления представляются, назвав свои фамилию, имя, отчество, должность, предлагают представиться собеседнику, выслушивают и уточняют суть вопроса.  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14:paraId="03C4A1E4" w14:textId="77777777" w:rsidR="005D367D" w:rsidRPr="00342B06" w:rsidRDefault="005D367D" w:rsidP="005D367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- по завершении консультации должностные лица органа, предоставляющего муниципальную услугу, должны кратко подвести итог разговора и перечислить действия, которые следует предпринять гражданам или их законным представителям;</w:t>
      </w:r>
    </w:p>
    <w:p w14:paraId="29835250" w14:textId="77777777" w:rsidR="005D367D" w:rsidRPr="00342B06" w:rsidRDefault="005D367D" w:rsidP="005D367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- специалисты органа местного самоуправления в ответе на телефонные звонки, письменные и электронные обращения обязаны в максимально вежливой и доступной форме предоставлять исчерпывающую информацию.</w:t>
      </w:r>
    </w:p>
    <w:p w14:paraId="4CCF91C6" w14:textId="5B3DC4D4" w:rsidR="007A467F" w:rsidRPr="00342B06" w:rsidRDefault="007A467F" w:rsidP="00D035A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2B0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2. Стандарт предоставления муниципальной услуги</w:t>
      </w:r>
    </w:p>
    <w:p w14:paraId="066BD537" w14:textId="75BEA9B6" w:rsidR="007A467F" w:rsidRPr="00342B06" w:rsidRDefault="007A467F" w:rsidP="00D035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2.1. Наименование муниципальной услуги - Выдача выписки из </w:t>
      </w:r>
      <w:proofErr w:type="spellStart"/>
      <w:r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похозяйственной</w:t>
      </w:r>
      <w:proofErr w:type="spellEnd"/>
      <w:r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книги, справок и иных документов.</w:t>
      </w:r>
    </w:p>
    <w:p w14:paraId="71DF5261" w14:textId="3A479226" w:rsidR="007A467F" w:rsidRPr="00342B06" w:rsidRDefault="007A467F" w:rsidP="00D035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2.2. Муниципальная услуга предоставляется</w:t>
      </w:r>
      <w:r w:rsid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D035AC"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</w:t>
      </w:r>
      <w:r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дминистрацией </w:t>
      </w:r>
      <w:r w:rsidR="00D035AC"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муниципального образования «Глинковский муниципальный округ» Смоленской области</w:t>
      </w:r>
      <w:r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(далее – Администрация).</w:t>
      </w:r>
    </w:p>
    <w:p w14:paraId="085E674F" w14:textId="77777777" w:rsidR="00342B06" w:rsidRDefault="00D65B10" w:rsidP="00D65B1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 xml:space="preserve">Место нахождения: </w:t>
      </w:r>
    </w:p>
    <w:p w14:paraId="1FE54A15" w14:textId="5CBEBB53" w:rsidR="00D65B10" w:rsidRPr="00342B06" w:rsidRDefault="00D65B10" w:rsidP="00D65B1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(216320) Глинковский район, Смоленская область, с. Глинка,</w:t>
      </w:r>
      <w:r w:rsidR="00342B06">
        <w:rPr>
          <w:rFonts w:ascii="Times New Roman" w:hAnsi="Times New Roman" w:cs="Times New Roman"/>
          <w:sz w:val="28"/>
          <w:szCs w:val="28"/>
        </w:rPr>
        <w:t xml:space="preserve"> </w:t>
      </w:r>
      <w:r w:rsidRPr="00342B06">
        <w:rPr>
          <w:rFonts w:ascii="Times New Roman" w:hAnsi="Times New Roman" w:cs="Times New Roman"/>
          <w:sz w:val="28"/>
          <w:szCs w:val="28"/>
        </w:rPr>
        <w:t>ул. Ленина, д. 8.</w:t>
      </w:r>
    </w:p>
    <w:p w14:paraId="3A57D089" w14:textId="77777777" w:rsidR="00D65B10" w:rsidRPr="00342B06" w:rsidRDefault="00D65B10" w:rsidP="00D65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Администрация осуществляет прием заявителей в соответствии со следующим графиком: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629"/>
      </w:tblGrid>
      <w:tr w:rsidR="00D65B10" w:rsidRPr="00342B06" w14:paraId="2E93951F" w14:textId="77777777" w:rsidTr="001F587A">
        <w:tc>
          <w:tcPr>
            <w:tcW w:w="6629" w:type="dxa"/>
          </w:tcPr>
          <w:p w14:paraId="55E7E77E" w14:textId="24B54F83" w:rsidR="00D65B10" w:rsidRPr="00342B06" w:rsidRDefault="00321F0A" w:rsidP="00D65B1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42B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65B10" w:rsidRPr="00342B06">
              <w:rPr>
                <w:rFonts w:ascii="Times New Roman" w:hAnsi="Times New Roman" w:cs="Times New Roman"/>
                <w:sz w:val="28"/>
                <w:szCs w:val="28"/>
              </w:rPr>
              <w:t>онедельник</w:t>
            </w:r>
            <w:r w:rsidRPr="00342B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5B10" w:rsidRPr="00342B0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D65B10" w:rsidRPr="00342B06">
              <w:rPr>
                <w:rFonts w:ascii="Times New Roman" w:hAnsi="Times New Roman" w:cs="Times New Roman"/>
                <w:sz w:val="28"/>
                <w:szCs w:val="28"/>
              </w:rPr>
              <w:t>пятница:  с</w:t>
            </w:r>
            <w:proofErr w:type="gramEnd"/>
            <w:r w:rsidR="00D65B10" w:rsidRPr="00342B06">
              <w:rPr>
                <w:rFonts w:ascii="Times New Roman" w:hAnsi="Times New Roman" w:cs="Times New Roman"/>
                <w:sz w:val="28"/>
                <w:szCs w:val="28"/>
              </w:rPr>
              <w:t xml:space="preserve"> 09-00 до 17-00</w:t>
            </w:r>
          </w:p>
          <w:p w14:paraId="3CA8B0CE" w14:textId="6E98267B" w:rsidR="00D65B10" w:rsidRPr="00342B06" w:rsidRDefault="00D65B10" w:rsidP="00D65B1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2B06">
              <w:rPr>
                <w:rFonts w:ascii="Times New Roman" w:hAnsi="Times New Roman" w:cs="Times New Roman"/>
                <w:sz w:val="28"/>
                <w:szCs w:val="28"/>
              </w:rPr>
              <w:t xml:space="preserve">перерыв:   </w:t>
            </w:r>
            <w:proofErr w:type="gramEnd"/>
            <w:r w:rsidRPr="00342B0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321F0A" w:rsidRPr="00342B0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42B06">
              <w:rPr>
                <w:rFonts w:ascii="Times New Roman" w:hAnsi="Times New Roman" w:cs="Times New Roman"/>
                <w:sz w:val="28"/>
                <w:szCs w:val="28"/>
              </w:rPr>
              <w:t xml:space="preserve">           с 13-00 до 14-00</w:t>
            </w:r>
          </w:p>
        </w:tc>
      </w:tr>
      <w:tr w:rsidR="00D65B10" w:rsidRPr="00342B06" w14:paraId="3794C03E" w14:textId="77777777" w:rsidTr="001F587A">
        <w:tc>
          <w:tcPr>
            <w:tcW w:w="6629" w:type="dxa"/>
          </w:tcPr>
          <w:p w14:paraId="6ECC8845" w14:textId="5AB8224A" w:rsidR="00D65B10" w:rsidRPr="00342B06" w:rsidRDefault="00D65B10" w:rsidP="00D65B1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42B06">
              <w:rPr>
                <w:rFonts w:ascii="Times New Roman" w:hAnsi="Times New Roman" w:cs="Times New Roman"/>
                <w:sz w:val="28"/>
                <w:szCs w:val="28"/>
              </w:rPr>
              <w:t>суббота -</w:t>
            </w:r>
            <w:r w:rsidR="00321F0A" w:rsidRPr="00342B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42B06">
              <w:rPr>
                <w:rFonts w:ascii="Times New Roman" w:hAnsi="Times New Roman" w:cs="Times New Roman"/>
                <w:sz w:val="28"/>
                <w:szCs w:val="28"/>
              </w:rPr>
              <w:t xml:space="preserve">воскресенье:   </w:t>
            </w:r>
            <w:proofErr w:type="gramEnd"/>
            <w:r w:rsidRPr="00342B06">
              <w:rPr>
                <w:rFonts w:ascii="Times New Roman" w:hAnsi="Times New Roman" w:cs="Times New Roman"/>
                <w:sz w:val="28"/>
                <w:szCs w:val="28"/>
              </w:rPr>
              <w:t xml:space="preserve"> выходной.</w:t>
            </w:r>
          </w:p>
        </w:tc>
      </w:tr>
    </w:tbl>
    <w:p w14:paraId="609FEA0E" w14:textId="54154ED3" w:rsidR="00D65B10" w:rsidRPr="00342B06" w:rsidRDefault="00D65B10" w:rsidP="00D65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kern w:val="2"/>
          <w:sz w:val="28"/>
          <w:szCs w:val="28"/>
        </w:rPr>
        <w:t xml:space="preserve">Справочный </w:t>
      </w:r>
      <w:proofErr w:type="gramStart"/>
      <w:r w:rsidRPr="00342B06">
        <w:rPr>
          <w:rFonts w:ascii="Times New Roman" w:hAnsi="Times New Roman" w:cs="Times New Roman"/>
          <w:kern w:val="2"/>
          <w:sz w:val="28"/>
          <w:szCs w:val="28"/>
        </w:rPr>
        <w:t xml:space="preserve">телефон: </w:t>
      </w:r>
      <w:r w:rsidR="00342B06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proofErr w:type="gramEnd"/>
      <w:r w:rsidR="00342B06">
        <w:rPr>
          <w:rFonts w:ascii="Times New Roman" w:hAnsi="Times New Roman" w:cs="Times New Roman"/>
          <w:kern w:val="2"/>
          <w:sz w:val="28"/>
          <w:szCs w:val="28"/>
        </w:rPr>
        <w:t xml:space="preserve">   </w:t>
      </w:r>
      <w:r w:rsidRPr="00342B06">
        <w:rPr>
          <w:rFonts w:ascii="Times New Roman" w:hAnsi="Times New Roman" w:cs="Times New Roman"/>
          <w:sz w:val="28"/>
          <w:szCs w:val="28"/>
        </w:rPr>
        <w:t>8 (48165) 2-13-44.</w:t>
      </w:r>
    </w:p>
    <w:p w14:paraId="71E30BA0" w14:textId="77777777" w:rsidR="00D65B10" w:rsidRPr="00342B06" w:rsidRDefault="00D65B10" w:rsidP="00D65B10">
      <w:pPr>
        <w:autoSpaceDE w:val="0"/>
        <w:autoSpaceDN w:val="0"/>
        <w:adjustRightInd w:val="0"/>
        <w:spacing w:before="28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Все консультации являются бесплатными.</w:t>
      </w:r>
    </w:p>
    <w:p w14:paraId="4F12D9A5" w14:textId="77777777" w:rsidR="00514AD4" w:rsidRPr="00342B06" w:rsidRDefault="00514AD4" w:rsidP="00514AD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2.2.1. Предоставление муниципальной услуги осуществляется непосредственно Комитетом территориального развития, строительства и жилищно-коммунального хозяйства Администрации муниципального образования «Глинковский муниципальный округ» Смоленской области</w:t>
      </w:r>
      <w:r w:rsidRPr="00342B06">
        <w:rPr>
          <w:rFonts w:ascii="Times New Roman" w:hAnsi="Times New Roman" w:cs="Times New Roman"/>
          <w:bCs/>
          <w:sz w:val="28"/>
          <w:szCs w:val="28"/>
        </w:rPr>
        <w:t>.</w:t>
      </w:r>
    </w:p>
    <w:p w14:paraId="21345E84" w14:textId="77777777" w:rsidR="00514AD4" w:rsidRPr="00342B06" w:rsidRDefault="00514AD4" w:rsidP="000E1AC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42B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B06">
        <w:rPr>
          <w:rFonts w:ascii="Times New Roman" w:hAnsi="Times New Roman" w:cs="Times New Roman"/>
          <w:sz w:val="28"/>
          <w:szCs w:val="28"/>
        </w:rPr>
        <w:t xml:space="preserve">2.2.1.1. </w:t>
      </w:r>
      <w:r w:rsidRPr="00342B06">
        <w:rPr>
          <w:rFonts w:ascii="Times New Roman" w:hAnsi="Times New Roman" w:cs="Times New Roman"/>
          <w:iCs/>
          <w:sz w:val="28"/>
          <w:szCs w:val="28"/>
        </w:rPr>
        <w:t>При предоставлении муниципальной услуги орган, предоставляющий муниципальную услугу по месту жительства (месту пребывания) заявителя, МФЦ по месту жительства (месту пребывания) заявителя в целях получения документов, необходимых для предоставления муниципальной услуги, в том числе по поручению заявителя, представителя заявителя, взаимодействуют с:</w:t>
      </w:r>
    </w:p>
    <w:p w14:paraId="711AC40B" w14:textId="77777777" w:rsidR="00514AD4" w:rsidRPr="00342B06" w:rsidRDefault="00514AD4" w:rsidP="000E1A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- территориальным органом федерального органа исполнительной власти в сфере внутренних дел;</w:t>
      </w:r>
    </w:p>
    <w:p w14:paraId="2ADFCEE3" w14:textId="77777777" w:rsidR="00514AD4" w:rsidRPr="00342B06" w:rsidRDefault="00514AD4" w:rsidP="000E1A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42B06">
        <w:rPr>
          <w:rFonts w:ascii="Times New Roman" w:hAnsi="Times New Roman" w:cs="Times New Roman"/>
          <w:iCs/>
          <w:sz w:val="28"/>
          <w:szCs w:val="28"/>
        </w:rPr>
        <w:t>- органами записи актов гражданского состояния;</w:t>
      </w:r>
    </w:p>
    <w:p w14:paraId="67109BBA" w14:textId="77777777" w:rsidR="00514AD4" w:rsidRPr="00342B06" w:rsidRDefault="00514AD4" w:rsidP="000E1AC2">
      <w:pPr>
        <w:autoSpaceDE w:val="0"/>
        <w:autoSpaceDN w:val="0"/>
        <w:adjustRightInd w:val="0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lastRenderedPageBreak/>
        <w:t>- 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Смоленской области;</w:t>
      </w:r>
    </w:p>
    <w:p w14:paraId="0333106E" w14:textId="7D51070A" w:rsidR="00514AD4" w:rsidRPr="00342B06" w:rsidRDefault="00514AD4" w:rsidP="000E1AC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- органами, предоставляющими государственные услуги, органами, предоставляющими муниципальные услуги, иными государственными органами, органами местного самоуправления либо подведомственными государственным органам или органам местного самоуправления организациями, участвующими в предоставлении государственных или муниципальных услуг.</w:t>
      </w:r>
    </w:p>
    <w:p w14:paraId="7A98E0DF" w14:textId="6D012B29" w:rsidR="00D65B10" w:rsidRPr="00342B06" w:rsidRDefault="00D65B10" w:rsidP="00D65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2.2.1.2. Информация о месте нахождения и графике работы Г</w:t>
      </w:r>
      <w:r w:rsidRPr="00342B06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осударственного бюджетного учреждения «Многофункциональный центр предоставления государственных и муниципальных услуг Глинковского </w:t>
      </w:r>
      <w:r w:rsidR="00847340" w:rsidRPr="00342B06">
        <w:rPr>
          <w:rStyle w:val="a8"/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Pr="00342B06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Смоленской области»</w:t>
      </w:r>
      <w:r w:rsidRPr="00342B06">
        <w:rPr>
          <w:rFonts w:ascii="Times New Roman" w:hAnsi="Times New Roman" w:cs="Times New Roman"/>
          <w:sz w:val="28"/>
          <w:szCs w:val="28"/>
        </w:rPr>
        <w:t xml:space="preserve"> (далее - МФЦ).</w:t>
      </w:r>
    </w:p>
    <w:p w14:paraId="55F7BC27" w14:textId="793C47FD" w:rsidR="00D65B10" w:rsidRPr="00342B06" w:rsidRDefault="00D65B10" w:rsidP="00D65B1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 xml:space="preserve">Место нахождения МФЦ: 216320, Смоленская область, Глинковский </w:t>
      </w:r>
      <w:proofErr w:type="gramStart"/>
      <w:r w:rsidRPr="00342B06">
        <w:rPr>
          <w:rFonts w:ascii="Times New Roman" w:hAnsi="Times New Roman" w:cs="Times New Roman"/>
          <w:sz w:val="28"/>
          <w:szCs w:val="28"/>
        </w:rPr>
        <w:t xml:space="preserve">район, </w:t>
      </w:r>
      <w:r w:rsidR="00847340" w:rsidRPr="00342B0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47340" w:rsidRPr="00342B0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42B06">
        <w:rPr>
          <w:rFonts w:ascii="Times New Roman" w:hAnsi="Times New Roman" w:cs="Times New Roman"/>
          <w:sz w:val="28"/>
          <w:szCs w:val="28"/>
        </w:rPr>
        <w:t xml:space="preserve">с. Глинка, ул. Ленина, д. 17. </w:t>
      </w:r>
    </w:p>
    <w:p w14:paraId="1BFA08CD" w14:textId="539D5977" w:rsidR="00D65B10" w:rsidRPr="00342B06" w:rsidRDefault="00D65B10" w:rsidP="00D65B1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 xml:space="preserve">Контактный </w:t>
      </w:r>
      <w:proofErr w:type="gramStart"/>
      <w:r w:rsidRPr="00342B06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342B0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42B06">
        <w:rPr>
          <w:rFonts w:ascii="Times New Roman" w:hAnsi="Times New Roman" w:cs="Times New Roman"/>
          <w:sz w:val="28"/>
          <w:szCs w:val="28"/>
        </w:rPr>
        <w:t xml:space="preserve">   </w:t>
      </w:r>
      <w:r w:rsidRPr="00342B06">
        <w:rPr>
          <w:rFonts w:ascii="Times New Roman" w:hAnsi="Times New Roman" w:cs="Times New Roman"/>
          <w:sz w:val="28"/>
          <w:szCs w:val="28"/>
        </w:rPr>
        <w:t xml:space="preserve">(48165) 2-16-77. </w:t>
      </w:r>
    </w:p>
    <w:p w14:paraId="623051C6" w14:textId="77777777" w:rsidR="00D65B10" w:rsidRPr="00342B06" w:rsidRDefault="00D65B10" w:rsidP="00D65B1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Режим работы МФЦ:</w:t>
      </w:r>
    </w:p>
    <w:p w14:paraId="72BE06B2" w14:textId="77777777" w:rsidR="00D65B10" w:rsidRPr="00342B06" w:rsidRDefault="00D65B10" w:rsidP="00D65B1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понедельник – пятница с 9:00 до 18:00</w:t>
      </w:r>
    </w:p>
    <w:p w14:paraId="7F13DED6" w14:textId="2DB817FC" w:rsidR="00D65B10" w:rsidRPr="00342B06" w:rsidRDefault="00D65B10" w:rsidP="00D65B1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 xml:space="preserve">суббота- </w:t>
      </w:r>
      <w:proofErr w:type="gramStart"/>
      <w:r w:rsidRPr="00342B06">
        <w:rPr>
          <w:rFonts w:ascii="Times New Roman" w:hAnsi="Times New Roman" w:cs="Times New Roman"/>
          <w:sz w:val="28"/>
          <w:szCs w:val="28"/>
        </w:rPr>
        <w:t>воскресенье</w:t>
      </w:r>
      <w:r w:rsidR="00342B06">
        <w:rPr>
          <w:rFonts w:ascii="Times New Roman" w:hAnsi="Times New Roman" w:cs="Times New Roman"/>
          <w:sz w:val="28"/>
          <w:szCs w:val="28"/>
        </w:rPr>
        <w:t>:</w:t>
      </w:r>
      <w:r w:rsidRPr="00342B0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342B06">
        <w:rPr>
          <w:rFonts w:ascii="Times New Roman" w:hAnsi="Times New Roman" w:cs="Times New Roman"/>
          <w:sz w:val="28"/>
          <w:szCs w:val="28"/>
        </w:rPr>
        <w:t xml:space="preserve"> </w:t>
      </w:r>
      <w:r w:rsidR="00342B06">
        <w:rPr>
          <w:rFonts w:ascii="Times New Roman" w:hAnsi="Times New Roman" w:cs="Times New Roman"/>
          <w:sz w:val="28"/>
          <w:szCs w:val="28"/>
        </w:rPr>
        <w:t xml:space="preserve">   </w:t>
      </w:r>
      <w:r w:rsidRPr="00342B06">
        <w:rPr>
          <w:rFonts w:ascii="Times New Roman" w:hAnsi="Times New Roman" w:cs="Times New Roman"/>
          <w:sz w:val="28"/>
          <w:szCs w:val="28"/>
        </w:rPr>
        <w:t xml:space="preserve">выходной </w:t>
      </w:r>
    </w:p>
    <w:p w14:paraId="590A07FA" w14:textId="77777777" w:rsidR="00514AD4" w:rsidRPr="00342B06" w:rsidRDefault="00514AD4" w:rsidP="000E1AC2">
      <w:pPr>
        <w:autoSpaceDE w:val="0"/>
        <w:autoSpaceDN w:val="0"/>
        <w:adjustRightInd w:val="0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2.2.2. Для предоставления муниципальной услуги не требуется обращения в иные органы местного самоуправления, органы государственной власти, органы государственных внебюджетных фондов и организации.</w:t>
      </w:r>
    </w:p>
    <w:p w14:paraId="70E0EE9E" w14:textId="77777777" w:rsidR="00514AD4" w:rsidRPr="00342B06" w:rsidRDefault="00514AD4" w:rsidP="00514AD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2.2.3.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14:paraId="771ACF8D" w14:textId="77777777" w:rsidR="007A467F" w:rsidRPr="00342B06" w:rsidRDefault="007A467F" w:rsidP="00D035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2.3. Описание результата предоставления муниципальной услуги.</w:t>
      </w:r>
    </w:p>
    <w:p w14:paraId="5A9945BD" w14:textId="77777777" w:rsidR="007A467F" w:rsidRPr="00342B06" w:rsidRDefault="007A467F" w:rsidP="00D035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2.3.1. Результатом предоставления муниципальной услуги является:</w:t>
      </w:r>
    </w:p>
    <w:p w14:paraId="451544B1" w14:textId="719BE7AA" w:rsidR="007A467F" w:rsidRPr="00342B06" w:rsidRDefault="007A467F" w:rsidP="00D035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выдача </w:t>
      </w:r>
      <w:r w:rsidR="005A3FEE"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документов (</w:t>
      </w:r>
      <w:r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выписки из </w:t>
      </w:r>
      <w:proofErr w:type="spellStart"/>
      <w:r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похозяйственной</w:t>
      </w:r>
      <w:proofErr w:type="spellEnd"/>
      <w:r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книги, справок и иных документов</w:t>
      </w:r>
      <w:r w:rsidR="005A3FEE"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</w:t>
      </w:r>
      <w:r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14:paraId="5BF91CC1" w14:textId="77777777" w:rsidR="007A467F" w:rsidRPr="00342B06" w:rsidRDefault="007A467F" w:rsidP="00D035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письмо об отказе в предоставлении муниципальной услуги.</w:t>
      </w:r>
    </w:p>
    <w:p w14:paraId="7ED10BE0" w14:textId="171141E0" w:rsidR="007A467F" w:rsidRPr="00342B06" w:rsidRDefault="007A467F" w:rsidP="00D035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2.3.2. Результат предоставления муниципальной услуги.</w:t>
      </w:r>
    </w:p>
    <w:p w14:paraId="5E88FB85" w14:textId="3B7886BB" w:rsidR="007A467F" w:rsidRPr="00342B06" w:rsidRDefault="007A467F" w:rsidP="00D035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Результат предоставления муниципальной услуги </w:t>
      </w:r>
      <w:r w:rsidR="005439B3"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завершается получением </w:t>
      </w:r>
      <w:r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заявител</w:t>
      </w:r>
      <w:r w:rsidR="005439B3"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</w:t>
      </w:r>
      <w:r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м сведений о </w:t>
      </w:r>
      <w:r w:rsidR="005439B3"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себе</w:t>
      </w:r>
      <w:r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</w:t>
      </w:r>
      <w:r w:rsidR="005439B3"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5D184F"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 </w:t>
      </w:r>
      <w:r w:rsidR="005439B3"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его</w:t>
      </w:r>
      <w:r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несовершеннолетних детях (опекаемых лицах), принадлежащем </w:t>
      </w:r>
      <w:r w:rsidR="005D184F"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ему</w:t>
      </w:r>
      <w:r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указанным лицам имуществе</w:t>
      </w:r>
      <w:r w:rsidR="005D184F"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14:paraId="64D2F201" w14:textId="77777777" w:rsidR="005D184F" w:rsidRPr="00342B06" w:rsidRDefault="005D184F" w:rsidP="005D184F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2.3.3. Результат предоставления муниципальной услуги может быть передан заявителю (представителю заявителя) в очной или заочной форме.</w:t>
      </w:r>
    </w:p>
    <w:p w14:paraId="0B9AED47" w14:textId="77777777" w:rsidR="005D184F" w:rsidRPr="00342B06" w:rsidRDefault="005D184F" w:rsidP="005D184F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2.3.4. При очной форме получения результата предоставления муниципальной услуги заявители (представители заявителей) обращаются в уполномоченный орган лично.</w:t>
      </w:r>
    </w:p>
    <w:p w14:paraId="518D7942" w14:textId="1FBC8215" w:rsidR="005D184F" w:rsidRPr="00342B06" w:rsidRDefault="005D184F" w:rsidP="005D184F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 xml:space="preserve">2.3.5. При заочной форме возможно получение результата предоставления муниципальной услуги на бумажном носителе. </w:t>
      </w:r>
      <w:proofErr w:type="gramStart"/>
      <w:r w:rsidRPr="00342B06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342B06">
        <w:rPr>
          <w:rFonts w:ascii="Times New Roman" w:hAnsi="Times New Roman" w:cs="Times New Roman"/>
          <w:sz w:val="28"/>
          <w:szCs w:val="28"/>
        </w:rPr>
        <w:t xml:space="preserve"> заверенные рукописной подписью ответственного специалиста органа, предоставляющий муниципальную </w:t>
      </w:r>
      <w:r w:rsidRPr="00342B06">
        <w:rPr>
          <w:rFonts w:ascii="Times New Roman" w:hAnsi="Times New Roman" w:cs="Times New Roman"/>
          <w:sz w:val="28"/>
          <w:szCs w:val="28"/>
        </w:rPr>
        <w:lastRenderedPageBreak/>
        <w:t>услугу, направляются заявителю (представителю заявителя) по почте (заказным письмом) на адрес заявителя (представителя заявителя), указанный в заявлении.</w:t>
      </w:r>
    </w:p>
    <w:p w14:paraId="3B71C938" w14:textId="77777777" w:rsidR="005D184F" w:rsidRPr="00342B06" w:rsidRDefault="005D184F" w:rsidP="005D18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2.3.6. При подаче заявления через Единый портал и (или) Региональный портал результат предоставления муниципальной услуги направляется заявителю в форме электронного образа документа, подписанного усиленной квалифицированной электронной подписью ответственного специалиста органа, предоставляющий муниципальную услугу, в личный кабинет на Едином портале и (или) Региональном портале.</w:t>
      </w:r>
    </w:p>
    <w:p w14:paraId="788F5143" w14:textId="77777777" w:rsidR="007A467F" w:rsidRPr="00342B06" w:rsidRDefault="007A467F" w:rsidP="005D1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2.4. Способ получения результата предоставления муниципальной услуги: в заявлении о предоставлении муниципальной услуги заявителем указывается формат предоставления такой муниципальной услуги (в форме электронного документа или на бумажном носителе) в органе, предоставляющем муниципальную услугу.</w:t>
      </w:r>
    </w:p>
    <w:p w14:paraId="2D2D724C" w14:textId="77777777" w:rsidR="007A467F" w:rsidRPr="00342B06" w:rsidRDefault="007A467F" w:rsidP="00D035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 предоставлении муниципальной услуги в электронной форме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либо мотивированный отказ в предоставлении муниципальной услуги направляется заявителю в электронной форме.</w:t>
      </w:r>
    </w:p>
    <w:p w14:paraId="4386AA4C" w14:textId="77777777" w:rsidR="007A467F" w:rsidRPr="00342B06" w:rsidRDefault="007A467F" w:rsidP="00D035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342B0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2.5. Срок предоставления муниципальной услуги.</w:t>
      </w:r>
    </w:p>
    <w:p w14:paraId="203FF389" w14:textId="1599C72A" w:rsidR="007A467F" w:rsidRPr="00342B06" w:rsidRDefault="007A467F" w:rsidP="00D035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Срок предоставления муниципальной услуги составляет не более </w:t>
      </w:r>
      <w:r w:rsidR="0026702A"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</w:t>
      </w:r>
      <w:r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0 календарных дней со дня поступления заявления.</w:t>
      </w:r>
    </w:p>
    <w:p w14:paraId="506EA503" w14:textId="71ABD916" w:rsidR="007A467F" w:rsidRPr="00342B06" w:rsidRDefault="007A467F" w:rsidP="00AE10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случае представления заявителем документов через МФЦ срок предоставления муниципальной услуги исчисляется со дня передачи документов в </w:t>
      </w:r>
      <w:r w:rsidR="00DE08B8"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</w:t>
      </w:r>
      <w:r w:rsidRPr="00342B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дминистрацию.</w:t>
      </w:r>
    </w:p>
    <w:p w14:paraId="75161AA9" w14:textId="77777777" w:rsidR="00AE1006" w:rsidRPr="00342B06" w:rsidRDefault="00AE1006" w:rsidP="00AE1006">
      <w:pPr>
        <w:pStyle w:val="Pro-List10"/>
        <w:spacing w:before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B06">
        <w:rPr>
          <w:rFonts w:ascii="Times New Roman" w:hAnsi="Times New Roman" w:cs="Times New Roman"/>
          <w:b/>
          <w:bCs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</w:t>
      </w:r>
    </w:p>
    <w:p w14:paraId="6C09A992" w14:textId="77777777" w:rsidR="00AE1006" w:rsidRPr="00342B06" w:rsidRDefault="00AE1006" w:rsidP="00AE1006">
      <w:pPr>
        <w:pStyle w:val="Pro-List10"/>
        <w:spacing w:before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b/>
          <w:bCs/>
          <w:sz w:val="28"/>
          <w:szCs w:val="28"/>
        </w:rPr>
        <w:t xml:space="preserve"> подлежащих представлению заявителем</w:t>
      </w:r>
    </w:p>
    <w:p w14:paraId="49BB40B2" w14:textId="77777777" w:rsidR="00AE1006" w:rsidRPr="00342B06" w:rsidRDefault="00AE1006" w:rsidP="00AE1006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342B06">
        <w:rPr>
          <w:rFonts w:ascii="Times New Roman" w:hAnsi="Times New Roman"/>
          <w:sz w:val="28"/>
          <w:szCs w:val="28"/>
        </w:rPr>
        <w:t>2.6.1. В перечень документов, необходимых для предоставления муниципальной услуги, подлежащих представлению заявителем, входят:</w:t>
      </w:r>
    </w:p>
    <w:p w14:paraId="2FADD3D7" w14:textId="77777777" w:rsidR="00AE1006" w:rsidRPr="00342B06" w:rsidRDefault="00AE1006" w:rsidP="00AE100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 xml:space="preserve">1) заявление; </w:t>
      </w:r>
    </w:p>
    <w:p w14:paraId="3AA4BD84" w14:textId="77777777" w:rsidR="00AE1006" w:rsidRPr="00342B06" w:rsidRDefault="00AE1006" w:rsidP="00AE100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2) документ, удостоверяющий личность заявителя, или документ, подтверждающий полномочия представителя физического лица действовать от имени третьих лиц (доверенность, оформленная в установленном порядке);</w:t>
      </w:r>
    </w:p>
    <w:p w14:paraId="5D0745B2" w14:textId="77777777" w:rsidR="00AE1006" w:rsidRPr="00342B06" w:rsidRDefault="00AE1006" w:rsidP="00AE100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 xml:space="preserve">3) для получения выписки из </w:t>
      </w:r>
      <w:proofErr w:type="spellStart"/>
      <w:r w:rsidRPr="00342B06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342B06">
        <w:rPr>
          <w:rFonts w:ascii="Times New Roman" w:hAnsi="Times New Roman" w:cs="Times New Roman"/>
          <w:sz w:val="28"/>
          <w:szCs w:val="28"/>
        </w:rPr>
        <w:t xml:space="preserve"> книги о наличии у гражданина права на земельный участок, данных о земле, жилых и нежилых строениях, домашних животных, технических средствах (для государственной регистрации прав на земельный участок, для получения кредита в банке, для реализации сельскохозяйственной продукции) предоставляется:</w:t>
      </w:r>
    </w:p>
    <w:p w14:paraId="7B09A835" w14:textId="77777777" w:rsidR="00AE1006" w:rsidRPr="00342B06" w:rsidRDefault="00AE1006" w:rsidP="00AE100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- паспорт гражданина РФ - владельца земельного участка;</w:t>
      </w:r>
    </w:p>
    <w:p w14:paraId="3C8704B2" w14:textId="77777777" w:rsidR="00AE1006" w:rsidRPr="00342B06" w:rsidRDefault="00AE1006" w:rsidP="00AE100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lastRenderedPageBreak/>
        <w:t>- ксерокопия свидетельства о смерти в случае смерти владельца земельного участка (дополнительно при оформлении по доверенности - ксерокопия паспорта и нотариально заверенной доверенности доверенного лица)</w:t>
      </w:r>
    </w:p>
    <w:p w14:paraId="1F8E8BC6" w14:textId="5C597E88" w:rsidR="00AE1006" w:rsidRPr="00342B06" w:rsidRDefault="00AE1006" w:rsidP="00AE100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4) для получения справки для предоставления нотариусу:</w:t>
      </w:r>
    </w:p>
    <w:p w14:paraId="3A94DDCF" w14:textId="77777777" w:rsidR="00AE1006" w:rsidRPr="00342B06" w:rsidRDefault="00AE1006" w:rsidP="00AE100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- ксерокопия свидетельства о смерти (дополнительно при оформлении по доверенности - ксерокопия паспорта и нотариально заверенной доверенности доверенного лица);</w:t>
      </w:r>
    </w:p>
    <w:p w14:paraId="7C0E0E7C" w14:textId="77777777" w:rsidR="00AE1006" w:rsidRPr="00342B06" w:rsidRDefault="00AE1006" w:rsidP="00AE100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- паспорт гражданина РФ;</w:t>
      </w:r>
    </w:p>
    <w:p w14:paraId="424EA568" w14:textId="118D160A" w:rsidR="00AE1006" w:rsidRPr="00342B06" w:rsidRDefault="00AE1006" w:rsidP="00AE100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5) для получения следующих документов достаточно устного обращения заявителя (при предъявлении документа удостоверяющего личность заявителя):</w:t>
      </w:r>
    </w:p>
    <w:p w14:paraId="5E2C5215" w14:textId="77777777" w:rsidR="00AE1006" w:rsidRPr="00342B06" w:rsidRDefault="00AE1006" w:rsidP="00AE100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- справки о наличии личного подсобного хозяйства для получения социальных пособий;</w:t>
      </w:r>
    </w:p>
    <w:p w14:paraId="6555DE85" w14:textId="77777777" w:rsidR="00AE1006" w:rsidRPr="00342B06" w:rsidRDefault="00AE1006" w:rsidP="00AE100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- справки для предоставления нотариусу;</w:t>
      </w:r>
    </w:p>
    <w:p w14:paraId="2A468DED" w14:textId="77777777" w:rsidR="00AE1006" w:rsidRPr="00342B06" w:rsidRDefault="00AE1006" w:rsidP="00AE100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42B06">
        <w:rPr>
          <w:rFonts w:ascii="Times New Roman" w:hAnsi="Times New Roman" w:cs="Times New Roman"/>
          <w:sz w:val="28"/>
          <w:szCs w:val="28"/>
        </w:rPr>
        <w:t>- справки о составе семьи, иждивении и иных документов.</w:t>
      </w:r>
    </w:p>
    <w:p w14:paraId="6FBF8F5E" w14:textId="77777777" w:rsidR="00AE1006" w:rsidRPr="00342B06" w:rsidRDefault="00AE1006" w:rsidP="00AE10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2.6.2. Запрещено требовать от заявителя представления документов и информации, не входящих в перечень документов, указанных в пункте 2.6.1 настоящего Административного регламента.</w:t>
      </w:r>
    </w:p>
    <w:p w14:paraId="22EBF3EC" w14:textId="77777777" w:rsidR="00AE1006" w:rsidRPr="00342B06" w:rsidRDefault="00AE1006" w:rsidP="00AE1006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342B06">
        <w:rPr>
          <w:rFonts w:ascii="Times New Roman" w:hAnsi="Times New Roman"/>
          <w:sz w:val="28"/>
          <w:szCs w:val="28"/>
        </w:rPr>
        <w:t>2.6.3. Документы, представляемые заявителем, должны соответствовать следующим требованиям:</w:t>
      </w:r>
    </w:p>
    <w:p w14:paraId="50F9786E" w14:textId="77777777" w:rsidR="00AE1006" w:rsidRPr="00342B06" w:rsidRDefault="00AE1006" w:rsidP="00AE100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- фамилия, имя и отчество (при наличии) заявителя, адрес его места жительства, телефон (если есть) должны быть написаны полностью;</w:t>
      </w:r>
    </w:p>
    <w:p w14:paraId="0D8DE9AF" w14:textId="77777777" w:rsidR="00AE1006" w:rsidRPr="00342B06" w:rsidRDefault="00AE1006" w:rsidP="00AE100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14:paraId="184A8A43" w14:textId="77777777" w:rsidR="00AE1006" w:rsidRPr="00342B06" w:rsidRDefault="00AE1006" w:rsidP="00AE100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- документы не должны быть исполнены карандашом;</w:t>
      </w:r>
    </w:p>
    <w:p w14:paraId="7EA6DBD7" w14:textId="77777777" w:rsidR="00AE1006" w:rsidRPr="00342B06" w:rsidRDefault="00AE1006" w:rsidP="00AE100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- документы не должны иметь серьезных повреждений, наличие которых допускает многозначность истолкования содержания.</w:t>
      </w:r>
    </w:p>
    <w:p w14:paraId="624CCD73" w14:textId="77777777" w:rsidR="00AE1006" w:rsidRPr="00342B06" w:rsidRDefault="00AE1006" w:rsidP="00AE10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 xml:space="preserve">2.6.4. Документы, необходимые для получения муниципальной услуги, могут быть представлены как в подлинниках, так и в копиях, заверенных в установленном законодательством порядке. </w:t>
      </w:r>
    </w:p>
    <w:p w14:paraId="66F17BAB" w14:textId="59222C55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598328" w14:textId="77777777" w:rsidR="00780CBD" w:rsidRPr="00342B06" w:rsidRDefault="00780CBD" w:rsidP="00780CBD">
      <w:pPr>
        <w:pStyle w:val="a4"/>
        <w:spacing w:after="0"/>
        <w:ind w:firstLine="567"/>
        <w:jc w:val="center"/>
        <w:rPr>
          <w:b/>
          <w:bCs/>
          <w:sz w:val="28"/>
          <w:szCs w:val="28"/>
        </w:rPr>
      </w:pPr>
      <w:r w:rsidRPr="00342B06">
        <w:rPr>
          <w:b/>
          <w:bCs/>
          <w:sz w:val="28"/>
          <w:szCs w:val="28"/>
        </w:rPr>
        <w:t>2.6</w:t>
      </w:r>
      <w:r w:rsidRPr="00342B06">
        <w:rPr>
          <w:b/>
          <w:bCs/>
          <w:sz w:val="28"/>
          <w:szCs w:val="28"/>
          <w:vertAlign w:val="superscript"/>
        </w:rPr>
        <w:t>1</w:t>
      </w:r>
      <w:r w:rsidRPr="00342B06">
        <w:rPr>
          <w:b/>
          <w:bCs/>
          <w:sz w:val="28"/>
          <w:szCs w:val="28"/>
        </w:rPr>
        <w:t>.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</w:t>
      </w:r>
    </w:p>
    <w:p w14:paraId="73096DB8" w14:textId="77777777" w:rsidR="00780CBD" w:rsidRPr="00342B06" w:rsidRDefault="00780CBD" w:rsidP="00780CBD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342B06">
        <w:rPr>
          <w:rFonts w:ascii="Times New Roman" w:hAnsi="Times New Roman"/>
          <w:sz w:val="28"/>
          <w:szCs w:val="28"/>
        </w:rPr>
        <w:t>2.6</w:t>
      </w:r>
      <w:r w:rsidRPr="00342B06">
        <w:rPr>
          <w:rFonts w:ascii="Times New Roman" w:hAnsi="Times New Roman"/>
          <w:sz w:val="28"/>
          <w:szCs w:val="28"/>
          <w:vertAlign w:val="superscript"/>
        </w:rPr>
        <w:t>1</w:t>
      </w:r>
      <w:r w:rsidRPr="00342B06">
        <w:rPr>
          <w:rFonts w:ascii="Times New Roman" w:hAnsi="Times New Roman"/>
          <w:sz w:val="28"/>
          <w:szCs w:val="28"/>
        </w:rPr>
        <w:t xml:space="preserve">.1. В исчерпывающий перечень документов, необходимых для предоставления муниципальной услуги, которые находятся в распоряжении </w:t>
      </w:r>
      <w:r w:rsidRPr="00342B06">
        <w:rPr>
          <w:rFonts w:ascii="Times New Roman" w:hAnsi="Times New Roman"/>
          <w:sz w:val="28"/>
          <w:szCs w:val="28"/>
        </w:rPr>
        <w:lastRenderedPageBreak/>
        <w:t>государственных органов, органов местного самоуправления и иных организаций и которые заявитель вправе представить по собственной инициативе, входят:</w:t>
      </w:r>
    </w:p>
    <w:p w14:paraId="4BC32407" w14:textId="77777777" w:rsidR="00780CBD" w:rsidRPr="00342B06" w:rsidRDefault="00780CBD" w:rsidP="00780CBD">
      <w:pPr>
        <w:pStyle w:val="a9"/>
        <w:tabs>
          <w:tab w:val="left" w:pos="851"/>
        </w:tabs>
        <w:ind w:firstLine="567"/>
        <w:rPr>
          <w:rFonts w:ascii="Times New Roman" w:hAnsi="Times New Roman"/>
          <w:color w:val="000000"/>
          <w:sz w:val="28"/>
          <w:szCs w:val="28"/>
        </w:rPr>
      </w:pPr>
      <w:r w:rsidRPr="00342B06">
        <w:rPr>
          <w:rFonts w:ascii="Times New Roman" w:hAnsi="Times New Roman"/>
          <w:color w:val="000000"/>
          <w:sz w:val="28"/>
          <w:szCs w:val="28"/>
        </w:rPr>
        <w:t>1. Справка о том, что гражданин не является предпринимателем;</w:t>
      </w:r>
    </w:p>
    <w:p w14:paraId="184A07DF" w14:textId="77777777" w:rsidR="00780CBD" w:rsidRPr="00342B06" w:rsidRDefault="00780CBD" w:rsidP="00780CBD">
      <w:pPr>
        <w:pStyle w:val="a9"/>
        <w:tabs>
          <w:tab w:val="left" w:pos="851"/>
        </w:tabs>
        <w:ind w:firstLine="567"/>
        <w:rPr>
          <w:rFonts w:ascii="Times New Roman" w:hAnsi="Times New Roman"/>
          <w:color w:val="000000"/>
          <w:sz w:val="28"/>
          <w:szCs w:val="28"/>
        </w:rPr>
      </w:pPr>
      <w:r w:rsidRPr="00342B06">
        <w:rPr>
          <w:rFonts w:ascii="Times New Roman" w:hAnsi="Times New Roman"/>
          <w:color w:val="000000"/>
          <w:sz w:val="28"/>
          <w:szCs w:val="28"/>
        </w:rPr>
        <w:t xml:space="preserve">2. Справка о наличии иждивенцев; </w:t>
      </w:r>
    </w:p>
    <w:p w14:paraId="6B1CBBFE" w14:textId="77777777" w:rsidR="00780CBD" w:rsidRPr="00342B06" w:rsidRDefault="00780CBD" w:rsidP="00780CBD">
      <w:pPr>
        <w:pStyle w:val="a9"/>
        <w:tabs>
          <w:tab w:val="left" w:pos="851"/>
        </w:tabs>
        <w:ind w:firstLine="567"/>
        <w:rPr>
          <w:rFonts w:ascii="Times New Roman" w:hAnsi="Times New Roman"/>
          <w:color w:val="000000"/>
          <w:sz w:val="28"/>
          <w:szCs w:val="28"/>
        </w:rPr>
      </w:pPr>
      <w:r w:rsidRPr="00342B06">
        <w:rPr>
          <w:rFonts w:ascii="Times New Roman" w:hAnsi="Times New Roman"/>
          <w:color w:val="000000"/>
          <w:sz w:val="28"/>
          <w:szCs w:val="28"/>
        </w:rPr>
        <w:t>3. Справка о размере пенсий и иных выплат;</w:t>
      </w:r>
    </w:p>
    <w:p w14:paraId="4864F223" w14:textId="77777777" w:rsidR="00780CBD" w:rsidRPr="00342B06" w:rsidRDefault="00780CBD" w:rsidP="00780CBD">
      <w:pPr>
        <w:pStyle w:val="a9"/>
        <w:tabs>
          <w:tab w:val="left" w:pos="851"/>
        </w:tabs>
        <w:ind w:firstLine="567"/>
        <w:rPr>
          <w:rFonts w:ascii="Times New Roman" w:hAnsi="Times New Roman"/>
          <w:color w:val="000000"/>
          <w:sz w:val="28"/>
          <w:szCs w:val="28"/>
        </w:rPr>
      </w:pPr>
      <w:r w:rsidRPr="00342B06">
        <w:rPr>
          <w:rFonts w:ascii="Times New Roman" w:hAnsi="Times New Roman"/>
          <w:color w:val="000000"/>
          <w:sz w:val="28"/>
          <w:szCs w:val="28"/>
        </w:rPr>
        <w:t>4. Справка о получаемых пособиях;</w:t>
      </w:r>
    </w:p>
    <w:p w14:paraId="63AA1416" w14:textId="77777777" w:rsidR="00780CBD" w:rsidRPr="00342B06" w:rsidRDefault="00780CBD" w:rsidP="00780CBD">
      <w:pPr>
        <w:pStyle w:val="a9"/>
        <w:tabs>
          <w:tab w:val="left" w:pos="851"/>
        </w:tabs>
        <w:ind w:firstLine="567"/>
        <w:rPr>
          <w:rFonts w:ascii="Times New Roman" w:hAnsi="Times New Roman"/>
          <w:color w:val="000000"/>
          <w:sz w:val="28"/>
          <w:szCs w:val="28"/>
        </w:rPr>
      </w:pPr>
      <w:r w:rsidRPr="00342B06">
        <w:rPr>
          <w:rFonts w:ascii="Times New Roman" w:hAnsi="Times New Roman"/>
          <w:color w:val="000000"/>
          <w:sz w:val="28"/>
          <w:szCs w:val="28"/>
        </w:rPr>
        <w:t>5. Правоустанавливающие документы на земельный участок;</w:t>
      </w:r>
    </w:p>
    <w:p w14:paraId="0ED17500" w14:textId="77777777" w:rsidR="00780CBD" w:rsidRPr="00342B06" w:rsidRDefault="00780CBD" w:rsidP="00780CBD">
      <w:pPr>
        <w:pStyle w:val="a9"/>
        <w:tabs>
          <w:tab w:val="left" w:pos="851"/>
        </w:tabs>
        <w:ind w:firstLine="567"/>
        <w:rPr>
          <w:rFonts w:ascii="Times New Roman" w:hAnsi="Times New Roman"/>
          <w:color w:val="000000"/>
          <w:sz w:val="28"/>
          <w:szCs w:val="28"/>
        </w:rPr>
      </w:pPr>
      <w:r w:rsidRPr="00342B06">
        <w:rPr>
          <w:rFonts w:ascii="Times New Roman" w:hAnsi="Times New Roman"/>
          <w:color w:val="000000"/>
          <w:sz w:val="28"/>
          <w:szCs w:val="28"/>
        </w:rPr>
        <w:t>6. Правоустанавливающие документы на жилой дом (квартиру).</w:t>
      </w:r>
    </w:p>
    <w:p w14:paraId="14822EC9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2.6</w:t>
      </w:r>
      <w:r w:rsidRPr="00342B0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42B06">
        <w:rPr>
          <w:rFonts w:ascii="Times New Roman" w:hAnsi="Times New Roman" w:cs="Times New Roman"/>
          <w:sz w:val="28"/>
          <w:szCs w:val="28"/>
        </w:rPr>
        <w:t>.2. Для получения муниципальной услуги заявитель вправе по собственной инициативе представить документы, указанные в пункте 2.6</w:t>
      </w:r>
      <w:r w:rsidRPr="00342B0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42B06">
        <w:rPr>
          <w:rFonts w:ascii="Times New Roman" w:hAnsi="Times New Roman" w:cs="Times New Roman"/>
          <w:sz w:val="28"/>
          <w:szCs w:val="28"/>
        </w:rPr>
        <w:t xml:space="preserve">.1 настоящего Административного регламента, полученные путем личного обращения или через своего представителя в органы или организации.   </w:t>
      </w:r>
    </w:p>
    <w:p w14:paraId="614987D2" w14:textId="77777777" w:rsidR="00780CBD" w:rsidRPr="00342B06" w:rsidRDefault="00780CBD" w:rsidP="00780CBD">
      <w:pPr>
        <w:pStyle w:val="a9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42B06">
        <w:rPr>
          <w:rFonts w:ascii="Times New Roman" w:hAnsi="Times New Roman"/>
          <w:sz w:val="28"/>
          <w:szCs w:val="28"/>
        </w:rPr>
        <w:t>2.6</w:t>
      </w:r>
      <w:r w:rsidRPr="00342B06">
        <w:rPr>
          <w:rFonts w:ascii="Times New Roman" w:hAnsi="Times New Roman"/>
          <w:b/>
          <w:bCs/>
          <w:sz w:val="28"/>
          <w:szCs w:val="28"/>
          <w:vertAlign w:val="superscript"/>
        </w:rPr>
        <w:t>1</w:t>
      </w:r>
      <w:r w:rsidRPr="00342B06">
        <w:rPr>
          <w:rFonts w:ascii="Times New Roman" w:hAnsi="Times New Roman"/>
          <w:sz w:val="28"/>
          <w:szCs w:val="28"/>
        </w:rPr>
        <w:t>.3. Запрещено требовать от заявителя представления документов и информации, входящих в перечень документов, указанных в пункте 2.6</w:t>
      </w:r>
      <w:r w:rsidRPr="00342B06">
        <w:rPr>
          <w:rFonts w:ascii="Times New Roman" w:hAnsi="Times New Roman"/>
          <w:sz w:val="28"/>
          <w:szCs w:val="28"/>
          <w:vertAlign w:val="superscript"/>
        </w:rPr>
        <w:t>1</w:t>
      </w:r>
      <w:r w:rsidRPr="00342B06">
        <w:rPr>
          <w:rFonts w:ascii="Times New Roman" w:hAnsi="Times New Roman"/>
          <w:sz w:val="28"/>
          <w:szCs w:val="28"/>
        </w:rPr>
        <w:t>.1 настоящего Административного регламента.</w:t>
      </w:r>
    </w:p>
    <w:p w14:paraId="0AE32909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42B06">
        <w:rPr>
          <w:rFonts w:ascii="Times New Roman" w:hAnsi="Times New Roman" w:cs="Times New Roman"/>
          <w:b/>
          <w:bCs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14:paraId="47A9EEAC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2.7.1. Отсутствие документов, предусмотренных пунктом 2.6.1 настоящего Административного регламента, или предоставление документов не в полном объеме.</w:t>
      </w:r>
    </w:p>
    <w:p w14:paraId="5D36235C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2.7.2. Документы не соответствуют требованиям, установленным пунктом 2.6.3 настоящего Административного регламента.</w:t>
      </w:r>
    </w:p>
    <w:p w14:paraId="00F76953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2.7.3. Предоставление заявителем документов, содержащих ошибки или противоречивые сведения.</w:t>
      </w:r>
    </w:p>
    <w:p w14:paraId="2E905405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2.7.4. Заявление подано лицом, не уполномоченным совершать такого рода действия.</w:t>
      </w:r>
    </w:p>
    <w:p w14:paraId="71F40680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2.7.5. Представителем не предоставлена оформленная в установленном порядке доверенность на осуществление действий.</w:t>
      </w:r>
    </w:p>
    <w:p w14:paraId="1B0AB871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42B06">
        <w:rPr>
          <w:rFonts w:ascii="Times New Roman" w:hAnsi="Times New Roman" w:cs="Times New Roman"/>
          <w:b/>
          <w:bCs/>
          <w:sz w:val="28"/>
          <w:szCs w:val="28"/>
        </w:rPr>
        <w:t xml:space="preserve">2.8. Исчерпывающий перечень оснований для отказа </w:t>
      </w:r>
    </w:p>
    <w:p w14:paraId="05528565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42B06">
        <w:rPr>
          <w:rFonts w:ascii="Times New Roman" w:hAnsi="Times New Roman" w:cs="Times New Roman"/>
          <w:b/>
          <w:bCs/>
          <w:sz w:val="28"/>
          <w:szCs w:val="28"/>
        </w:rPr>
        <w:t>в предоставлении муниципальной услуги</w:t>
      </w:r>
    </w:p>
    <w:p w14:paraId="49D42BF6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В предоставлении муниципальной услуги заявителю отказывается в случаях:</w:t>
      </w:r>
    </w:p>
    <w:p w14:paraId="6BA76604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2.8.1. Запрашиваемая информация относится к информации ограниченного доступа.</w:t>
      </w:r>
    </w:p>
    <w:p w14:paraId="100185A4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2.8.2. Выявление недостоверности сведений, содержащихся в предоставленных документах.</w:t>
      </w:r>
    </w:p>
    <w:p w14:paraId="2570A47E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2.8.3. Из содержания заявления невозможно установить какая именно информация запрашивалась.</w:t>
      </w:r>
    </w:p>
    <w:p w14:paraId="6D634D4A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1598EFB8" w14:textId="77777777" w:rsidR="00780CBD" w:rsidRPr="00342B06" w:rsidRDefault="00780CBD" w:rsidP="00780CBD">
      <w:pPr>
        <w:pStyle w:val="a4"/>
        <w:spacing w:after="0"/>
        <w:ind w:left="284" w:firstLine="567"/>
        <w:jc w:val="center"/>
        <w:rPr>
          <w:b/>
          <w:bCs/>
          <w:sz w:val="28"/>
          <w:szCs w:val="28"/>
        </w:rPr>
      </w:pPr>
      <w:r w:rsidRPr="00342B06">
        <w:rPr>
          <w:b/>
          <w:bCs/>
          <w:sz w:val="28"/>
          <w:szCs w:val="28"/>
        </w:rPr>
        <w:t>2.9.</w:t>
      </w:r>
      <w:r w:rsidRPr="00342B06">
        <w:rPr>
          <w:sz w:val="28"/>
          <w:szCs w:val="28"/>
        </w:rPr>
        <w:t xml:space="preserve"> </w:t>
      </w:r>
      <w:r w:rsidRPr="00342B06">
        <w:rPr>
          <w:b/>
          <w:bCs/>
          <w:sz w:val="28"/>
          <w:szCs w:val="28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2731259C" w14:textId="77777777" w:rsidR="00780CBD" w:rsidRPr="00342B06" w:rsidRDefault="00780CBD" w:rsidP="00780CBD">
      <w:pPr>
        <w:pStyle w:val="a4"/>
        <w:spacing w:after="0"/>
        <w:ind w:left="284" w:firstLine="567"/>
        <w:jc w:val="both"/>
        <w:rPr>
          <w:sz w:val="28"/>
          <w:szCs w:val="28"/>
        </w:rPr>
      </w:pPr>
      <w:r w:rsidRPr="00342B06">
        <w:rPr>
          <w:sz w:val="28"/>
          <w:szCs w:val="28"/>
        </w:rPr>
        <w:t>Для предоставления муниципальной услуги не требуется получения иных услуг.</w:t>
      </w:r>
    </w:p>
    <w:p w14:paraId="237C9B41" w14:textId="77777777" w:rsidR="00780CBD" w:rsidRPr="00342B06" w:rsidRDefault="00780CBD" w:rsidP="00780CBD">
      <w:pPr>
        <w:pStyle w:val="Pro-List20"/>
        <w:spacing w:before="0" w:line="240" w:lineRule="auto"/>
        <w:ind w:left="0" w:firstLine="567"/>
        <w:rPr>
          <w:rStyle w:val="TextNPA"/>
          <w:rFonts w:ascii="Times New Roman" w:hAnsi="Times New Roman" w:cs="Times New Roman"/>
          <w:sz w:val="28"/>
          <w:szCs w:val="28"/>
        </w:rPr>
      </w:pPr>
    </w:p>
    <w:p w14:paraId="7E5CCE52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42B06">
        <w:rPr>
          <w:rFonts w:ascii="Times New Roman" w:hAnsi="Times New Roman" w:cs="Times New Roman"/>
          <w:b/>
          <w:bCs/>
          <w:sz w:val="28"/>
          <w:szCs w:val="28"/>
        </w:rPr>
        <w:lastRenderedPageBreak/>
        <w:t>2.10.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Смоленской области, муниципальными правовыми актами</w:t>
      </w:r>
    </w:p>
    <w:p w14:paraId="49642B75" w14:textId="77777777" w:rsidR="00780CBD" w:rsidRPr="00342B06" w:rsidRDefault="00780CBD" w:rsidP="00780CBD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14:paraId="22E3F129" w14:textId="77777777" w:rsidR="00780CBD" w:rsidRPr="00342B06" w:rsidRDefault="00780CBD" w:rsidP="00780CBD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DA77A94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42B06">
        <w:rPr>
          <w:rFonts w:ascii="Times New Roman" w:hAnsi="Times New Roman" w:cs="Times New Roman"/>
          <w:b/>
          <w:bCs/>
          <w:sz w:val="28"/>
          <w:szCs w:val="28"/>
        </w:rPr>
        <w:t>2.11.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3D163A96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2.11.1. Максимальный срок ожидания в очереди при подаче запроса (заявления, обращения) о предоставлении муниципальной услуги не должен превышать 15 минут.</w:t>
      </w:r>
    </w:p>
    <w:p w14:paraId="18D25686" w14:textId="77777777" w:rsidR="00780CBD" w:rsidRPr="00342B06" w:rsidRDefault="00780CBD" w:rsidP="00780CBD">
      <w:pPr>
        <w:tabs>
          <w:tab w:val="left" w:pos="12"/>
          <w:tab w:val="left" w:pos="1019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42B06">
        <w:rPr>
          <w:rFonts w:ascii="Times New Roman" w:hAnsi="Times New Roman" w:cs="Times New Roman"/>
          <w:iCs/>
          <w:sz w:val="28"/>
          <w:szCs w:val="28"/>
        </w:rPr>
        <w:t xml:space="preserve"> (при наличии). </w:t>
      </w:r>
    </w:p>
    <w:p w14:paraId="584E17D6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Style w:val="TextNPA"/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2.11.2. Максимальный срок ожидания в очереди при получении результата предоставления муниципальной услуги не должен превышать 15 минут.</w:t>
      </w:r>
    </w:p>
    <w:p w14:paraId="46F55FAF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Style w:val="TextNPA"/>
          <w:rFonts w:ascii="Times New Roman" w:hAnsi="Times New Roman" w:cs="Times New Roman"/>
          <w:sz w:val="28"/>
          <w:szCs w:val="28"/>
        </w:rPr>
      </w:pPr>
    </w:p>
    <w:p w14:paraId="4E64887A" w14:textId="77777777" w:rsidR="00780CBD" w:rsidRPr="00342B06" w:rsidRDefault="00780CBD" w:rsidP="00780CB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B06">
        <w:rPr>
          <w:rFonts w:ascii="Times New Roman" w:hAnsi="Times New Roman" w:cs="Times New Roman"/>
          <w:b/>
          <w:bCs/>
          <w:sz w:val="28"/>
          <w:szCs w:val="28"/>
        </w:rPr>
        <w:t>2.12. Срок регистрации запроса заявителя о предоставлении муниципальной услуги, услуги организации, участвующей в предоставлении муниципальной услуги, в том числе в электронной форме</w:t>
      </w:r>
    </w:p>
    <w:p w14:paraId="01D48A3D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 муниципальной услуги не должен превышать15 минут.</w:t>
      </w:r>
    </w:p>
    <w:p w14:paraId="51C7F870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F92B5F4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42B06">
        <w:rPr>
          <w:rFonts w:ascii="Times New Roman" w:hAnsi="Times New Roman" w:cs="Times New Roman"/>
          <w:b/>
          <w:bCs/>
          <w:sz w:val="28"/>
          <w:szCs w:val="28"/>
        </w:rPr>
        <w:t>2.13.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</w:t>
      </w:r>
    </w:p>
    <w:p w14:paraId="3A5B5D9B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2.13.1. Прием граждан осуществляется в специально выделенных для предоставления муниципальных услуг помещениях.</w:t>
      </w:r>
    </w:p>
    <w:p w14:paraId="5E22E8D6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нормам.</w:t>
      </w:r>
    </w:p>
    <w:p w14:paraId="7C4B384C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2.13.2. При возможности около здания организуются парковочные места для автотранспорта.</w:t>
      </w:r>
    </w:p>
    <w:p w14:paraId="6CBBC4A7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Доступ заявителей к парковочным местам является бесплатным.</w:t>
      </w:r>
    </w:p>
    <w:p w14:paraId="7A741D0C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2.13.3. Центральный вход в здание, где располагается Администрация, должен быть оборудован информационной табличкой (вывеской), содержащей информацию о наименовании, месте нахождения, режиме работы органов, непосредственно предоставляющих муниципальную услугу.</w:t>
      </w:r>
    </w:p>
    <w:p w14:paraId="538B423B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 xml:space="preserve">2.13.4. В помещениях для ожидания заявителям отводятся места, оборудованные стульями, кресельными секциями. </w:t>
      </w:r>
    </w:p>
    <w:p w14:paraId="2078A86D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 xml:space="preserve">2.13.5. Место для приема заявителей должно быть </w:t>
      </w:r>
      <w:proofErr w:type="gramStart"/>
      <w:r w:rsidRPr="00342B06">
        <w:rPr>
          <w:rFonts w:ascii="Times New Roman" w:hAnsi="Times New Roman" w:cs="Times New Roman"/>
          <w:sz w:val="28"/>
          <w:szCs w:val="28"/>
        </w:rPr>
        <w:t>оборудовано  для</w:t>
      </w:r>
      <w:proofErr w:type="gramEnd"/>
      <w:r w:rsidRPr="00342B06">
        <w:rPr>
          <w:rFonts w:ascii="Times New Roman" w:hAnsi="Times New Roman" w:cs="Times New Roman"/>
          <w:sz w:val="28"/>
          <w:szCs w:val="28"/>
        </w:rPr>
        <w:t xml:space="preserve"> написания заявлений и размещения документов.</w:t>
      </w:r>
    </w:p>
    <w:p w14:paraId="4FE23304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33CBFCFE" w14:textId="77777777" w:rsidR="00780CBD" w:rsidRPr="00342B06" w:rsidRDefault="00780CBD" w:rsidP="00780CBD">
      <w:pPr>
        <w:tabs>
          <w:tab w:val="left" w:pos="12"/>
          <w:tab w:val="left" w:pos="101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B06">
        <w:rPr>
          <w:rFonts w:ascii="Times New Roman" w:hAnsi="Times New Roman" w:cs="Times New Roman"/>
          <w:b/>
          <w:bCs/>
          <w:sz w:val="28"/>
          <w:szCs w:val="28"/>
        </w:rPr>
        <w:t>2.14. Показатели доступности и качества муниципальной услуги</w:t>
      </w:r>
    </w:p>
    <w:p w14:paraId="33B55C43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2.14.1. Показателями доступности предоставления муниципальной услуги являются:</w:t>
      </w:r>
    </w:p>
    <w:p w14:paraId="4FA154D3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1) транспортная доступность к местам предоставления муниципальной услуги;</w:t>
      </w:r>
    </w:p>
    <w:p w14:paraId="7B3FFE5C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2) обеспечение беспрепятственного доступа к помещениям, в которых предоставляется муниципальная услуга;</w:t>
      </w:r>
    </w:p>
    <w:p w14:paraId="610E1C36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3) размещение информации о порядке предоставления муниципальной услуги в сети Интернет.</w:t>
      </w:r>
    </w:p>
    <w:p w14:paraId="755D2924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2.14.2. Показателями качества предоставления муниципальной услуги являются:</w:t>
      </w:r>
    </w:p>
    <w:p w14:paraId="12004F01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1) соблюдение стандарта предоставления муниципальной услуги;</w:t>
      </w:r>
    </w:p>
    <w:p w14:paraId="30E395D5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2) количество взаимодействий заявителя с должностными лицами при предоставлении муниципальной услуги и их продолжительность (1 раз по 15 минут);</w:t>
      </w:r>
    </w:p>
    <w:p w14:paraId="25F7D643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2B06">
        <w:rPr>
          <w:rFonts w:ascii="Times New Roman" w:hAnsi="Times New Roman" w:cs="Times New Roman"/>
          <w:sz w:val="28"/>
          <w:szCs w:val="28"/>
        </w:rPr>
        <w:t>3) возможность получения муниципальной услуги в МФЦ;</w:t>
      </w:r>
    </w:p>
    <w:p w14:paraId="2FE37F90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2B06">
        <w:rPr>
          <w:rFonts w:ascii="Times New Roman" w:hAnsi="Times New Roman" w:cs="Times New Roman"/>
          <w:sz w:val="28"/>
          <w:szCs w:val="28"/>
        </w:rPr>
        <w:t>4) возможность получения информации о ходе предоставления муниципальной услуги.</w:t>
      </w:r>
    </w:p>
    <w:p w14:paraId="45A18C22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89BF81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42B06">
        <w:rPr>
          <w:rFonts w:ascii="Times New Roman" w:hAnsi="Times New Roman" w:cs="Times New Roman"/>
          <w:b/>
          <w:bCs/>
          <w:sz w:val="28"/>
          <w:szCs w:val="28"/>
        </w:rPr>
        <w:t>2.15.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14:paraId="7C8498D1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2.15.1. Предоставление муниципальной услуги может осуществляться  в соответствии с  нормативными правовыми актами Российской Федерации и нормативными правовыми актами Смоленской области многофункциональными центрами предоставления государственных и муниципальных услуг населению по принципу «одного окна», в соответствии с которым муниципальная услуга предоставляется после однократного обращения заявителя с соответствующим запросом, а взаимодействие с органами, участвующими в предоставлении муниципальной услуги, осуществляет МФЦ без участия заявителя, на основании нормативных правовых актов и соглашений о взаимодействии.</w:t>
      </w:r>
    </w:p>
    <w:p w14:paraId="05E78BC8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2.15.2. Муниципальная услуга может предоставляться в электронной форме.</w:t>
      </w:r>
    </w:p>
    <w:p w14:paraId="1EEA22E4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в электронной форме осуществляются следующие этапы: </w:t>
      </w:r>
    </w:p>
    <w:p w14:paraId="17495741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 xml:space="preserve">- предоставление информации </w:t>
      </w:r>
      <w:proofErr w:type="gramStart"/>
      <w:r w:rsidRPr="00342B06">
        <w:rPr>
          <w:rFonts w:ascii="Times New Roman" w:hAnsi="Times New Roman" w:cs="Times New Roman"/>
          <w:sz w:val="28"/>
          <w:szCs w:val="28"/>
        </w:rPr>
        <w:t>заявителям  и</w:t>
      </w:r>
      <w:proofErr w:type="gramEnd"/>
      <w:r w:rsidRPr="00342B06">
        <w:rPr>
          <w:rFonts w:ascii="Times New Roman" w:hAnsi="Times New Roman" w:cs="Times New Roman"/>
          <w:sz w:val="28"/>
          <w:szCs w:val="28"/>
        </w:rPr>
        <w:t xml:space="preserve"> обеспечение доступа заявителей  к сведениям о муниципальных услугах;</w:t>
      </w:r>
    </w:p>
    <w:p w14:paraId="73A50498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 xml:space="preserve">- обеспечение доступа заявителей к формам заявлений и иных документов, необходимых для получения соответствующих услуг, и обеспечение доступа к  </w:t>
      </w:r>
      <w:r w:rsidRPr="00342B06">
        <w:rPr>
          <w:rFonts w:ascii="Times New Roman" w:hAnsi="Times New Roman" w:cs="Times New Roman"/>
          <w:sz w:val="28"/>
          <w:szCs w:val="28"/>
        </w:rPr>
        <w:br/>
        <w:t>ним для копирования и заполнения в электронном виде с использованием Единого портала, Регионального портала;</w:t>
      </w:r>
    </w:p>
    <w:p w14:paraId="1CAE2CF6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 xml:space="preserve">- подача </w:t>
      </w:r>
      <w:proofErr w:type="gramStart"/>
      <w:r w:rsidRPr="00342B06">
        <w:rPr>
          <w:rFonts w:ascii="Times New Roman" w:hAnsi="Times New Roman" w:cs="Times New Roman"/>
          <w:sz w:val="28"/>
          <w:szCs w:val="28"/>
        </w:rPr>
        <w:t>заявителем  запроса</w:t>
      </w:r>
      <w:proofErr w:type="gramEnd"/>
      <w:r w:rsidRPr="00342B06">
        <w:rPr>
          <w:rFonts w:ascii="Times New Roman" w:hAnsi="Times New Roman" w:cs="Times New Roman"/>
          <w:sz w:val="28"/>
          <w:szCs w:val="28"/>
        </w:rPr>
        <w:t xml:space="preserve"> и  документов, необходимых для предоставления муниципальной услуги и прием таких запросов и документов  с использованием Единого портала, Регионального портала;</w:t>
      </w:r>
    </w:p>
    <w:p w14:paraId="60FFA904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lastRenderedPageBreak/>
        <w:t xml:space="preserve">- получение </w:t>
      </w:r>
      <w:proofErr w:type="gramStart"/>
      <w:r w:rsidRPr="00342B06">
        <w:rPr>
          <w:rFonts w:ascii="Times New Roman" w:hAnsi="Times New Roman" w:cs="Times New Roman"/>
          <w:sz w:val="28"/>
          <w:szCs w:val="28"/>
        </w:rPr>
        <w:t>заявителем  сведений</w:t>
      </w:r>
      <w:proofErr w:type="gramEnd"/>
      <w:r w:rsidRPr="00342B06">
        <w:rPr>
          <w:rFonts w:ascii="Times New Roman" w:hAnsi="Times New Roman" w:cs="Times New Roman"/>
          <w:sz w:val="28"/>
          <w:szCs w:val="28"/>
        </w:rPr>
        <w:t xml:space="preserve"> о ходе выполнения запроса о предоставлении муниципальной услуги;</w:t>
      </w:r>
    </w:p>
    <w:p w14:paraId="4B03DB84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 xml:space="preserve">- получение </w:t>
      </w:r>
      <w:proofErr w:type="gramStart"/>
      <w:r w:rsidRPr="00342B06">
        <w:rPr>
          <w:rFonts w:ascii="Times New Roman" w:hAnsi="Times New Roman" w:cs="Times New Roman"/>
          <w:sz w:val="28"/>
          <w:szCs w:val="28"/>
        </w:rPr>
        <w:t>заявителем  результата</w:t>
      </w:r>
      <w:proofErr w:type="gramEnd"/>
      <w:r w:rsidRPr="00342B06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услуги, если иное не установлено федеральным законом.</w:t>
      </w:r>
    </w:p>
    <w:p w14:paraId="6E09215B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E623DDF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42B06">
        <w:rPr>
          <w:rFonts w:ascii="Times New Roman" w:hAnsi="Times New Roman" w:cs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</w:t>
      </w:r>
    </w:p>
    <w:p w14:paraId="59EC6349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5CA9C81A" w14:textId="5333E036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3.1. Блок-схема предоставления муниципальной услуги приведена в приложении</w:t>
      </w:r>
      <w:r w:rsidR="00980E50" w:rsidRPr="00342B06">
        <w:rPr>
          <w:rFonts w:ascii="Times New Roman" w:hAnsi="Times New Roman" w:cs="Times New Roman"/>
          <w:sz w:val="28"/>
          <w:szCs w:val="28"/>
        </w:rPr>
        <w:t xml:space="preserve">    </w:t>
      </w:r>
      <w:r w:rsidRPr="00342B06">
        <w:rPr>
          <w:rFonts w:ascii="Times New Roman" w:hAnsi="Times New Roman" w:cs="Times New Roman"/>
          <w:sz w:val="28"/>
          <w:szCs w:val="28"/>
        </w:rPr>
        <w:t xml:space="preserve"> № 1 к настоящему Административному регламенту.</w:t>
      </w:r>
    </w:p>
    <w:p w14:paraId="786E6C74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3.2. Предоставление муниципальной услуги включает в себя следующие административные процедуры:</w:t>
      </w:r>
      <w:r w:rsidRPr="00342B06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</w:p>
    <w:p w14:paraId="3F438445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1) прием и регистрация документов;</w:t>
      </w:r>
    </w:p>
    <w:p w14:paraId="1C3614B9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1.1) формирование и направление межведомственного запроса;</w:t>
      </w:r>
    </w:p>
    <w:p w14:paraId="61C5C5E3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2) рассмотрение заявления и оформление результата предоставления муниципальной услуги;</w:t>
      </w:r>
    </w:p>
    <w:p w14:paraId="7B4576A5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3) выдача результата предоставления муниципальной услуги заявителю (решения).</w:t>
      </w:r>
    </w:p>
    <w:p w14:paraId="32E58856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AC1067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42B06">
        <w:rPr>
          <w:rFonts w:ascii="Times New Roman" w:hAnsi="Times New Roman" w:cs="Times New Roman"/>
          <w:b/>
          <w:bCs/>
          <w:sz w:val="28"/>
          <w:szCs w:val="28"/>
        </w:rPr>
        <w:t>3.3. Прием и регистрация документов</w:t>
      </w:r>
    </w:p>
    <w:p w14:paraId="25FE0BFF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1E1F018B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3.3.1. Основанием для начала исполнения административной процедуры является личное обращение заявителя в Администрацию, в МФЦ либо поступление запроса в Администрацию по почте, по информационно-телекоммуникационным сетям общего доступа, в том числе сети Интернет, включая электронную почту.</w:t>
      </w:r>
    </w:p>
    <w:p w14:paraId="268AE50C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3.3.2. Специалист, в обязанности которого входит принятие документов:</w:t>
      </w:r>
    </w:p>
    <w:p w14:paraId="3981D600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1) проверяет наличие всех необходимых документов, в соответствии с перечнем, установленным пунктом 2.6.1 настоящего Административного регламента;</w:t>
      </w:r>
    </w:p>
    <w:p w14:paraId="44FB9345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2) проверяет соответствие представленных документов требованиям</w:t>
      </w:r>
      <w:r w:rsidRPr="00342B06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342B06">
        <w:rPr>
          <w:rFonts w:ascii="Times New Roman" w:hAnsi="Times New Roman" w:cs="Times New Roman"/>
          <w:sz w:val="28"/>
          <w:szCs w:val="28"/>
        </w:rPr>
        <w:t xml:space="preserve"> установленным пунктом 2.6.3 настоящего Административного регламента;</w:t>
      </w:r>
    </w:p>
    <w:p w14:paraId="024D8CAC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3) устанавливает предмет обращения;</w:t>
      </w:r>
    </w:p>
    <w:p w14:paraId="741A4459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4) регистрирует поступление запроса в соответствии с установленными правилами делопроизводства;</w:t>
      </w:r>
    </w:p>
    <w:p w14:paraId="2EBD0E6F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5) сообщает заявителю номер и дату регистрации запроса.</w:t>
      </w:r>
    </w:p>
    <w:p w14:paraId="25DF8BB9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3.3.3. Результатом административной процедуры является получение специалистом, уполномоченным на рассмотрение обращения заявителя, принятых документов.</w:t>
      </w:r>
    </w:p>
    <w:p w14:paraId="0BFFF20E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 xml:space="preserve">3.3.4. Продолжительность административной процедуры не более 1 дня. </w:t>
      </w:r>
    </w:p>
    <w:p w14:paraId="74F5BF40" w14:textId="77777777" w:rsidR="00780CBD" w:rsidRPr="00342B06" w:rsidRDefault="00780CBD" w:rsidP="00780CB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3.2.5. В случае предоставления заявления и документов о предоставлении муниципальной услуги через МФЦ заявителю выдается расписка в получении необходимых документов.</w:t>
      </w:r>
    </w:p>
    <w:p w14:paraId="12B6F4FC" w14:textId="77777777" w:rsidR="00780CBD" w:rsidRPr="00342B06" w:rsidRDefault="00780CBD" w:rsidP="00780CB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 xml:space="preserve">3.2.6. </w:t>
      </w:r>
      <w:proofErr w:type="gramStart"/>
      <w:r w:rsidRPr="00342B06">
        <w:rPr>
          <w:rFonts w:ascii="Times New Roman" w:hAnsi="Times New Roman" w:cs="Times New Roman"/>
          <w:sz w:val="28"/>
          <w:szCs w:val="28"/>
        </w:rPr>
        <w:t>МФЦ  передает</w:t>
      </w:r>
      <w:proofErr w:type="gramEnd"/>
      <w:r w:rsidRPr="00342B06">
        <w:rPr>
          <w:rFonts w:ascii="Times New Roman" w:hAnsi="Times New Roman" w:cs="Times New Roman"/>
          <w:sz w:val="28"/>
          <w:szCs w:val="28"/>
        </w:rPr>
        <w:t xml:space="preserve"> документы, поступившие от заявителя, в Администрацию в порядке и в сроки, предусмотренные соответствующим соглашением о взаимодействии.</w:t>
      </w:r>
    </w:p>
    <w:p w14:paraId="0FE12F68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4CE463AD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42B06">
        <w:rPr>
          <w:rFonts w:ascii="Times New Roman" w:hAnsi="Times New Roman" w:cs="Times New Roman"/>
          <w:b/>
          <w:bCs/>
          <w:sz w:val="28"/>
          <w:szCs w:val="28"/>
        </w:rPr>
        <w:t>3.3</w:t>
      </w:r>
      <w:r w:rsidRPr="00342B0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r w:rsidRPr="00342B06">
        <w:rPr>
          <w:rFonts w:ascii="Times New Roman" w:hAnsi="Times New Roman" w:cs="Times New Roman"/>
          <w:b/>
          <w:bCs/>
          <w:sz w:val="28"/>
          <w:szCs w:val="28"/>
        </w:rPr>
        <w:t>. Формирование и направление межведомственного запроса</w:t>
      </w:r>
    </w:p>
    <w:p w14:paraId="70D0B4D8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3.3</w:t>
      </w:r>
      <w:r w:rsidRPr="00342B0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42B06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14:paraId="11B6A9DF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3.3</w:t>
      </w:r>
      <w:r w:rsidRPr="00342B0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42B06">
        <w:rPr>
          <w:rFonts w:ascii="Times New Roman" w:hAnsi="Times New Roman" w:cs="Times New Roman"/>
          <w:sz w:val="28"/>
          <w:szCs w:val="28"/>
        </w:rPr>
        <w:t>.2. В случае если заявителем представлены все документы, указанные в пункте 2.6</w:t>
      </w:r>
      <w:r w:rsidRPr="00342B0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42B06">
        <w:rPr>
          <w:rFonts w:ascii="Times New Roman" w:hAnsi="Times New Roman" w:cs="Times New Roman"/>
          <w:sz w:val="28"/>
          <w:szCs w:val="28"/>
        </w:rPr>
        <w:t>.1 настоящего Административного регламента, специалист переходит к исполнению следующей административной процедуры.</w:t>
      </w:r>
    </w:p>
    <w:p w14:paraId="279F9CF7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3.3</w:t>
      </w:r>
      <w:r w:rsidRPr="00342B0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42B06">
        <w:rPr>
          <w:rFonts w:ascii="Times New Roman" w:hAnsi="Times New Roman" w:cs="Times New Roman"/>
          <w:sz w:val="28"/>
          <w:szCs w:val="28"/>
        </w:rPr>
        <w:t>.3. В случае если заявителем по собственной инициативе не представлены указанные в пункте 2.6</w:t>
      </w:r>
      <w:r w:rsidRPr="00342B0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42B06">
        <w:rPr>
          <w:rFonts w:ascii="Times New Roman" w:hAnsi="Times New Roman" w:cs="Times New Roman"/>
          <w:sz w:val="28"/>
          <w:szCs w:val="28"/>
        </w:rPr>
        <w:t>.1 настоящего Административного регламента документы, специалист, ответственный за формирование и направление межведомственного запроса, принимает решение о формировании и направлении межведомственного запроса.</w:t>
      </w:r>
    </w:p>
    <w:p w14:paraId="3155781D" w14:textId="0147A0C4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3.3</w:t>
      </w:r>
      <w:r w:rsidRPr="00342B0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42B06">
        <w:rPr>
          <w:rFonts w:ascii="Times New Roman" w:hAnsi="Times New Roman" w:cs="Times New Roman"/>
          <w:sz w:val="28"/>
          <w:szCs w:val="28"/>
        </w:rPr>
        <w:t xml:space="preserve">.4. 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определяется технологической картой межведомственного взаимодействия муниципальной услуги, согласованной Администрацией с соответствующими органами (организациями), участвующими в предоставлении муниципальной услуги. </w:t>
      </w:r>
    </w:p>
    <w:p w14:paraId="0637AC73" w14:textId="7DA0148C" w:rsidR="00A2131C" w:rsidRPr="00342B06" w:rsidRDefault="00A2131C" w:rsidP="00980E50">
      <w:pPr>
        <w:pStyle w:val="1"/>
        <w:ind w:firstLine="360"/>
        <w:jc w:val="both"/>
      </w:pPr>
      <w:r w:rsidRPr="00342B06">
        <w:t>3.3</w:t>
      </w:r>
      <w:r w:rsidRPr="00342B06">
        <w:rPr>
          <w:vertAlign w:val="superscript"/>
        </w:rPr>
        <w:t>1</w:t>
      </w:r>
      <w:r w:rsidRPr="00342B06">
        <w:t>.5.</w:t>
      </w:r>
      <w:r w:rsidRPr="00342B06">
        <w:rPr>
          <w:color w:val="000000"/>
        </w:rPr>
        <w:t xml:space="preserve"> При наступлении событий, являющихся основанием для предоставления государственных или муниципальных услуг, орган, предоставляющий государственную услугу, орган, предоставляющий муниципальную услугу, вправе:</w:t>
      </w:r>
    </w:p>
    <w:p w14:paraId="20DF62A3" w14:textId="77777777" w:rsidR="00A2131C" w:rsidRPr="00342B06" w:rsidRDefault="00A2131C" w:rsidP="00980E50">
      <w:pPr>
        <w:pStyle w:val="1"/>
        <w:ind w:firstLine="360"/>
        <w:jc w:val="both"/>
      </w:pPr>
      <w:r w:rsidRPr="00342B06">
        <w:rPr>
          <w:color w:val="000000"/>
        </w:rPr>
        <w:t>1) 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14:paraId="34D7DD29" w14:textId="77777777" w:rsidR="00A2131C" w:rsidRPr="00342B06" w:rsidRDefault="00A2131C" w:rsidP="00980E50">
      <w:pPr>
        <w:pStyle w:val="1"/>
        <w:ind w:firstLine="360"/>
        <w:jc w:val="both"/>
      </w:pPr>
      <w:r w:rsidRPr="00342B06">
        <w:rPr>
          <w:i/>
          <w:iCs/>
          <w:color w:val="000000"/>
        </w:rPr>
        <w:t>2)</w:t>
      </w:r>
      <w:r w:rsidRPr="00342B06">
        <w:rPr>
          <w:color w:val="000000"/>
        </w:rPr>
        <w:t xml:space="preserve"> при условии наличия запроса заявителя о предоставлении государственных или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мероприятиях.</w:t>
      </w:r>
    </w:p>
    <w:p w14:paraId="3E7FBA9B" w14:textId="4FD2660B" w:rsidR="00A2131C" w:rsidRPr="00342B06" w:rsidRDefault="00780CBD" w:rsidP="00980E5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3.3</w:t>
      </w:r>
      <w:r w:rsidRPr="00342B0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42B06">
        <w:rPr>
          <w:rFonts w:ascii="Times New Roman" w:hAnsi="Times New Roman" w:cs="Times New Roman"/>
          <w:sz w:val="28"/>
          <w:szCs w:val="28"/>
        </w:rPr>
        <w:t>.</w:t>
      </w:r>
      <w:r w:rsidR="00A2131C" w:rsidRPr="00342B06">
        <w:rPr>
          <w:rFonts w:ascii="Times New Roman" w:hAnsi="Times New Roman" w:cs="Times New Roman"/>
          <w:sz w:val="28"/>
          <w:szCs w:val="28"/>
        </w:rPr>
        <w:t>6</w:t>
      </w:r>
      <w:r w:rsidRPr="00342B06">
        <w:rPr>
          <w:rFonts w:ascii="Times New Roman" w:hAnsi="Times New Roman" w:cs="Times New Roman"/>
          <w:sz w:val="28"/>
          <w:szCs w:val="28"/>
        </w:rPr>
        <w:t xml:space="preserve">. </w:t>
      </w:r>
      <w:r w:rsidR="00A2131C" w:rsidRPr="00342B06">
        <w:rPr>
          <w:rFonts w:ascii="Times New Roman" w:hAnsi="Times New Roman" w:cs="Times New Roman"/>
          <w:color w:val="000000"/>
          <w:sz w:val="28"/>
          <w:szCs w:val="28"/>
        </w:rPr>
        <w:t>Случаи и порядок предоставления государственных и муниципальных услуг в упреждающем (</w:t>
      </w:r>
      <w:proofErr w:type="spellStart"/>
      <w:r w:rsidR="00A2131C" w:rsidRPr="00342B06">
        <w:rPr>
          <w:rFonts w:ascii="Times New Roman" w:hAnsi="Times New Roman" w:cs="Times New Roman"/>
          <w:color w:val="000000"/>
          <w:sz w:val="28"/>
          <w:szCs w:val="28"/>
        </w:rPr>
        <w:t>проактивном</w:t>
      </w:r>
      <w:proofErr w:type="spellEnd"/>
      <w:r w:rsidR="00A2131C" w:rsidRPr="00342B06">
        <w:rPr>
          <w:rFonts w:ascii="Times New Roman" w:hAnsi="Times New Roman" w:cs="Times New Roman"/>
          <w:color w:val="000000"/>
          <w:sz w:val="28"/>
          <w:szCs w:val="28"/>
        </w:rPr>
        <w:t>) режиме в соответствии с частью 1 настоящей статьи устанавливаются административным регламентом».</w:t>
      </w:r>
    </w:p>
    <w:p w14:paraId="36EDB5D8" w14:textId="6E22DDDC" w:rsidR="00780CBD" w:rsidRPr="00342B06" w:rsidRDefault="00A2131C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3.3</w:t>
      </w:r>
      <w:r w:rsidRPr="00342B0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42B06">
        <w:rPr>
          <w:rFonts w:ascii="Times New Roman" w:hAnsi="Times New Roman" w:cs="Times New Roman"/>
          <w:sz w:val="28"/>
          <w:szCs w:val="28"/>
        </w:rPr>
        <w:t xml:space="preserve">.7. </w:t>
      </w:r>
      <w:r w:rsidR="00780CBD" w:rsidRPr="00342B06">
        <w:rPr>
          <w:rFonts w:ascii="Times New Roman" w:hAnsi="Times New Roman" w:cs="Times New Roman"/>
          <w:sz w:val="28"/>
          <w:szCs w:val="28"/>
        </w:rPr>
        <w:t>Срок подготовки межведомственного запроса специалистом не может превышать 3 рабочих дня.</w:t>
      </w:r>
    </w:p>
    <w:p w14:paraId="5865F9FB" w14:textId="65684E0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3.3</w:t>
      </w:r>
      <w:r w:rsidRPr="00342B0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42B06">
        <w:rPr>
          <w:rFonts w:ascii="Times New Roman" w:hAnsi="Times New Roman" w:cs="Times New Roman"/>
          <w:sz w:val="28"/>
          <w:szCs w:val="28"/>
        </w:rPr>
        <w:t>.</w:t>
      </w:r>
      <w:r w:rsidR="00A2131C" w:rsidRPr="00342B06">
        <w:rPr>
          <w:rFonts w:ascii="Times New Roman" w:hAnsi="Times New Roman" w:cs="Times New Roman"/>
          <w:sz w:val="28"/>
          <w:szCs w:val="28"/>
        </w:rPr>
        <w:t>8</w:t>
      </w:r>
      <w:r w:rsidRPr="00342B06">
        <w:rPr>
          <w:rFonts w:ascii="Times New Roman" w:hAnsi="Times New Roman" w:cs="Times New Roman"/>
          <w:sz w:val="28"/>
          <w:szCs w:val="28"/>
        </w:rPr>
        <w:t xml:space="preserve">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</w:t>
      </w:r>
      <w:r w:rsidRPr="00342B06">
        <w:rPr>
          <w:rFonts w:ascii="Times New Roman" w:hAnsi="Times New Roman" w:cs="Times New Roman"/>
          <w:sz w:val="28"/>
          <w:szCs w:val="28"/>
        </w:rPr>
        <w:lastRenderedPageBreak/>
        <w:t>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14:paraId="5B33FC35" w14:textId="54A44C4B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3.3</w:t>
      </w:r>
      <w:r w:rsidRPr="00342B0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42B06">
        <w:rPr>
          <w:rFonts w:ascii="Times New Roman" w:hAnsi="Times New Roman" w:cs="Times New Roman"/>
          <w:sz w:val="28"/>
          <w:szCs w:val="28"/>
        </w:rPr>
        <w:t>.</w:t>
      </w:r>
      <w:r w:rsidR="00A2131C" w:rsidRPr="00342B06">
        <w:rPr>
          <w:rFonts w:ascii="Times New Roman" w:hAnsi="Times New Roman" w:cs="Times New Roman"/>
          <w:sz w:val="28"/>
          <w:szCs w:val="28"/>
        </w:rPr>
        <w:t>9</w:t>
      </w:r>
      <w:r w:rsidRPr="00342B06">
        <w:rPr>
          <w:rFonts w:ascii="Times New Roman" w:hAnsi="Times New Roman" w:cs="Times New Roman"/>
          <w:sz w:val="28"/>
          <w:szCs w:val="28"/>
        </w:rPr>
        <w:t>. Максимальный срок выполнения административной процедуры составляет 3 рабочих дня.</w:t>
      </w:r>
    </w:p>
    <w:p w14:paraId="745F57EA" w14:textId="77777777" w:rsidR="00780CBD" w:rsidRPr="00342B06" w:rsidRDefault="00780CBD" w:rsidP="00780CBD">
      <w:pPr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08BCA3F9" w14:textId="77777777" w:rsidR="00780CBD" w:rsidRPr="00342B06" w:rsidRDefault="00780CBD" w:rsidP="00780CB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b/>
          <w:bCs/>
          <w:sz w:val="28"/>
          <w:szCs w:val="28"/>
        </w:rPr>
        <w:t>3.4. Рассмотрение обращения заявителя</w:t>
      </w:r>
    </w:p>
    <w:p w14:paraId="47EB3397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3.4.1. 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специалистом, уполномоченным на рассмотрение обращения заявителя, принятых документов.</w:t>
      </w:r>
    </w:p>
    <w:p w14:paraId="2527012C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3.4.2. При получении запроса заявителя, специалист, ответственный за рассмотрение обращения заявителя:</w:t>
      </w:r>
    </w:p>
    <w:p w14:paraId="6464BC3D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1) устанавливает предмет обращения заявителя;</w:t>
      </w:r>
    </w:p>
    <w:p w14:paraId="07966667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2) проверяет наличие приложенных к заявлению документов, перечисленных в пункте 2.6.1 настоящего Административного регламента;</w:t>
      </w:r>
    </w:p>
    <w:p w14:paraId="2FE322A9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3) устанавливает наличие полномочий Администрации по рассмотрению обращения заявителя.</w:t>
      </w:r>
    </w:p>
    <w:p w14:paraId="37B56B70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3.4.3. В случае если предоставление муниципальной услуги входит в полномочия Администрации и отсутствуют определенные пунктом 2.8 настоящего Административного регламента основания для отказа в предоставлении муниципальной услуги, специалист, ответственный за рассмотрение обращения заявителя, готовит в двух экземплярах проект решения (результат предоставления муниципальной услуги) заявителю.</w:t>
      </w:r>
    </w:p>
    <w:p w14:paraId="45E76A73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3.4.4. Результатом административной процедуры является подписание Главой Администрации решение о предоставлении муниципальной услуги или об отказе в предоставлении муниципальной услуги.</w:t>
      </w:r>
    </w:p>
    <w:p w14:paraId="59EB918C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3.4.5. Продолжительность административной процедуры не более 20</w:t>
      </w:r>
      <w:r w:rsidRPr="00342B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42B06">
        <w:rPr>
          <w:rFonts w:ascii="Times New Roman" w:hAnsi="Times New Roman" w:cs="Times New Roman"/>
          <w:sz w:val="28"/>
          <w:szCs w:val="28"/>
        </w:rPr>
        <w:t>дней.</w:t>
      </w:r>
    </w:p>
    <w:p w14:paraId="3D3B848C" w14:textId="77777777" w:rsidR="00780CBD" w:rsidRPr="00342B06" w:rsidRDefault="00780CBD" w:rsidP="00780CB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 </w:t>
      </w:r>
    </w:p>
    <w:p w14:paraId="2F58BCC9" w14:textId="77777777" w:rsidR="00780CBD" w:rsidRPr="00342B06" w:rsidRDefault="00780CBD" w:rsidP="00780CB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B06">
        <w:rPr>
          <w:rFonts w:ascii="Times New Roman" w:hAnsi="Times New Roman" w:cs="Times New Roman"/>
          <w:b/>
          <w:bCs/>
          <w:sz w:val="28"/>
          <w:szCs w:val="28"/>
        </w:rPr>
        <w:t>3.5. Выдача результата</w:t>
      </w:r>
    </w:p>
    <w:p w14:paraId="7A4F4142" w14:textId="77777777" w:rsidR="00780CBD" w:rsidRPr="00342B06" w:rsidRDefault="00780CBD" w:rsidP="00780CB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B06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(решения) заявителю </w:t>
      </w:r>
    </w:p>
    <w:p w14:paraId="4D8783CD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 3.5.1. Основанием для начала процедуры выдачи результата предоставления муниципальной услуги (решения) является подписание Главой Администрации соответствующих документов и поступление документов для выдачи заявителю специалисту, ответственному за выдачу документов.</w:t>
      </w:r>
    </w:p>
    <w:p w14:paraId="62D82F01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3.5.2. Решение о предоставлении или об отказе в предоставлении муниципальной услуги с присвоенным регистрационным номером специалист, ответственный за выдачу документов, направляет заявителю почтовым направлением либо вручает лично заявителю под роспись, если иной порядок выдачи документа не определен заявителем при подаче запроса.</w:t>
      </w:r>
    </w:p>
    <w:p w14:paraId="1A9029E8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Копия решения вместе с оригиналами документов, представленных заявителем, остается на хранении в Администрации.</w:t>
      </w:r>
    </w:p>
    <w:p w14:paraId="27A47C61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lastRenderedPageBreak/>
        <w:t>3.5.3. Результатом административной процедуры является направление заявителю решения о предоставлении или об отказе в предоставлении муниципальной услуги.</w:t>
      </w:r>
    </w:p>
    <w:p w14:paraId="6C445992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 xml:space="preserve">3.5.4. В случае подачи </w:t>
      </w:r>
      <w:proofErr w:type="gramStart"/>
      <w:r w:rsidRPr="00342B06">
        <w:rPr>
          <w:rFonts w:ascii="Times New Roman" w:hAnsi="Times New Roman" w:cs="Times New Roman"/>
          <w:sz w:val="28"/>
          <w:szCs w:val="28"/>
        </w:rPr>
        <w:t>заявления  о</w:t>
      </w:r>
      <w:proofErr w:type="gramEnd"/>
      <w:r w:rsidRPr="00342B06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  через МФЦ решение о предоставлении или об отказе в предоставлении муниципальной услуги с присвоенным регистрационным номером специалист, ответственный за выдачу документов, направляет  в МФЦ для выдачи заявителю.</w:t>
      </w:r>
    </w:p>
    <w:p w14:paraId="152D290F" w14:textId="77777777" w:rsidR="00780CBD" w:rsidRPr="00342B06" w:rsidRDefault="00780CBD" w:rsidP="00780CB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3.5.5.  Продолжительность административной процедуры не более 3 дней.</w:t>
      </w:r>
    </w:p>
    <w:p w14:paraId="008CD109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53BFCAB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42B06">
        <w:rPr>
          <w:rFonts w:ascii="Times New Roman" w:hAnsi="Times New Roman" w:cs="Times New Roman"/>
          <w:b/>
          <w:bCs/>
          <w:sz w:val="28"/>
          <w:szCs w:val="28"/>
        </w:rPr>
        <w:t>4. Формы контроля за исполнением настоящего</w:t>
      </w:r>
    </w:p>
    <w:p w14:paraId="59590104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B06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</w:t>
      </w:r>
    </w:p>
    <w:p w14:paraId="4688D413" w14:textId="77777777" w:rsidR="00780CBD" w:rsidRPr="00342B06" w:rsidRDefault="00780CBD" w:rsidP="00780CBD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A3CC85A" w14:textId="77777777" w:rsidR="00780CBD" w:rsidRPr="00342B06" w:rsidRDefault="00780CBD" w:rsidP="00780CBD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4.1 </w:t>
      </w:r>
      <w:r w:rsidRPr="00342B06">
        <w:rPr>
          <w:rFonts w:ascii="Times New Roman" w:hAnsi="Times New Roman" w:cs="Times New Roman"/>
          <w:b/>
          <w:bCs/>
          <w:sz w:val="28"/>
          <w:szCs w:val="28"/>
        </w:rPr>
        <w:t>Порядок осуществления текущего контроля</w:t>
      </w:r>
    </w:p>
    <w:p w14:paraId="58DEEA4D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4.1.1. Глава Администрации осуществляет текущий контроль за соблюдением последовательности и сроков действий и административных процедур в ходе предоставления муниципальной услуги.</w:t>
      </w:r>
    </w:p>
    <w:p w14:paraId="7ACF825B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 xml:space="preserve">4.1.2. Текущий контроль осуществляется путем проведения Главой </w:t>
      </w:r>
      <w:proofErr w:type="gramStart"/>
      <w:r w:rsidRPr="00342B06">
        <w:rPr>
          <w:rFonts w:ascii="Times New Roman" w:hAnsi="Times New Roman" w:cs="Times New Roman"/>
          <w:sz w:val="28"/>
          <w:szCs w:val="28"/>
        </w:rPr>
        <w:t>Администрации  или</w:t>
      </w:r>
      <w:proofErr w:type="gramEnd"/>
      <w:r w:rsidRPr="00342B06">
        <w:rPr>
          <w:rFonts w:ascii="Times New Roman" w:hAnsi="Times New Roman" w:cs="Times New Roman"/>
          <w:sz w:val="28"/>
          <w:szCs w:val="28"/>
        </w:rPr>
        <w:t xml:space="preserve"> уполномоченными лицами проверок соблюдения положений настоящего Административного регламента, выявления и устранения нарушений прав заявителей, рассмотрения, подготовки ответов на обращения заявителей.</w:t>
      </w:r>
    </w:p>
    <w:p w14:paraId="05C8DCF7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D1A59C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42B06">
        <w:rPr>
          <w:rFonts w:ascii="Times New Roman" w:hAnsi="Times New Roman" w:cs="Times New Roman"/>
          <w:b/>
          <w:bCs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</w:t>
      </w:r>
    </w:p>
    <w:p w14:paraId="56CAF5C9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42B06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14:paraId="43440EFD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4.2.1. Проверки могут быть плановыми (осуществляться на основании полугодовых или годовых планов работы Администрации) и внеплановыми.</w:t>
      </w:r>
    </w:p>
    <w:p w14:paraId="24FFDA20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4.2.2.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муниципальной услуги должностными лицами, муниципальными служащими.</w:t>
      </w:r>
    </w:p>
    <w:p w14:paraId="065FCBC7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4.2.3.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проверок, утвержденным Главой Администрации.</w:t>
      </w:r>
    </w:p>
    <w:p w14:paraId="24195614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4.2.4. Результаты проверки оформляются в виде справки, в которой отмечаются выявленные недостатки и предложения по их устранению.</w:t>
      </w:r>
    </w:p>
    <w:p w14:paraId="7B080D5C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4.2.5.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законодательством.</w:t>
      </w:r>
    </w:p>
    <w:p w14:paraId="7EF5894A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A0DA4A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42B06">
        <w:rPr>
          <w:rFonts w:ascii="Times New Roman" w:hAnsi="Times New Roman" w:cs="Times New Roman"/>
          <w:b/>
          <w:bCs/>
          <w:sz w:val="28"/>
          <w:szCs w:val="28"/>
        </w:rPr>
        <w:t>4.3. Ответственность должностных лиц, муниципальных служащих Администрации за решения и действия (бездействие), принимаемые (осуществляемые) ими в ходе предоставления муниципальной услуги</w:t>
      </w:r>
    </w:p>
    <w:p w14:paraId="31E30CD8" w14:textId="4BCCB24F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 xml:space="preserve">4.3.1. </w:t>
      </w:r>
      <w:r w:rsidR="000E735A" w:rsidRPr="00342B06">
        <w:rPr>
          <w:rFonts w:ascii="Times New Roman" w:hAnsi="Times New Roman" w:cs="Times New Roman"/>
          <w:sz w:val="28"/>
          <w:szCs w:val="28"/>
        </w:rPr>
        <w:t xml:space="preserve">Председатель и специалисты Комитета территориального развития, строительства и жилищно-коммунального хозяйства Администрации </w:t>
      </w:r>
      <w:r w:rsidR="000E735A" w:rsidRPr="00342B06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«Глинковский </w:t>
      </w:r>
      <w:r w:rsidR="000E735A" w:rsidRPr="00342B06">
        <w:rPr>
          <w:rFonts w:ascii="Times New Roman" w:hAnsi="Times New Roman" w:cs="Times New Roman"/>
          <w:bCs/>
          <w:sz w:val="28"/>
          <w:szCs w:val="28"/>
        </w:rPr>
        <w:t>муниципальный округ</w:t>
      </w:r>
      <w:r w:rsidR="000E735A" w:rsidRPr="00342B06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342B06">
        <w:rPr>
          <w:rFonts w:ascii="Times New Roman" w:hAnsi="Times New Roman" w:cs="Times New Roman"/>
          <w:sz w:val="28"/>
          <w:szCs w:val="28"/>
        </w:rPr>
        <w:t xml:space="preserve">, несут персональную ответственность за соблюдение сроков и последовательности совершения административных действий. </w:t>
      </w:r>
    </w:p>
    <w:p w14:paraId="6E708AA4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4.3.2. В случае выявления нарушений виновное лицо привлекается к ответственности в порядке, установленном федеральным и областным законодательством, нормативными правовыми актами Администрации.</w:t>
      </w:r>
    </w:p>
    <w:p w14:paraId="6E839D0D" w14:textId="77777777" w:rsidR="00780CBD" w:rsidRPr="00342B06" w:rsidRDefault="00780CBD" w:rsidP="00780CBD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4A2CF615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42B06">
        <w:rPr>
          <w:rFonts w:ascii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</w:p>
    <w:p w14:paraId="39E94EEF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4685EF5B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5.1. Заявитель имеет право на обжалование решений и действий (бездействия), принятых (осуществляемых) в ходе предоставления муниципальной услуги должностными лицами, муниципальными служащими органа, предоставляющего муниципальную услугу, в досудебном (внесудебном) порядке.</w:t>
      </w:r>
    </w:p>
    <w:p w14:paraId="1B3C494E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5.2. Информация о порядке обжалования решений и действий (бездействия) органа, предоставляющего муниципальную услугу, а также должностных лиц или муниципальных служащих размещается:</w:t>
      </w:r>
    </w:p>
    <w:p w14:paraId="72D5079B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 xml:space="preserve">1) на информационных стендах Администрации; </w:t>
      </w:r>
    </w:p>
    <w:p w14:paraId="7191B014" w14:textId="77777777" w:rsidR="00780CBD" w:rsidRPr="00342B06" w:rsidRDefault="00780CBD" w:rsidP="0078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2B06">
        <w:rPr>
          <w:rFonts w:ascii="Times New Roman" w:hAnsi="Times New Roman" w:cs="Times New Roman"/>
          <w:sz w:val="28"/>
          <w:szCs w:val="28"/>
        </w:rPr>
        <w:t xml:space="preserve">2) на Интернет-сайте Администрации: </w:t>
      </w:r>
      <w:hyperlink r:id="rId12" w:history="1">
        <w:r w:rsidRPr="00342B06">
          <w:rPr>
            <w:rStyle w:val="a6"/>
            <w:rFonts w:ascii="Times New Roman" w:hAnsi="Times New Roman" w:cs="Times New Roman"/>
            <w:sz w:val="28"/>
            <w:szCs w:val="28"/>
          </w:rPr>
          <w:t>http://admin.smolensk.ru/~</w:t>
        </w:r>
        <w:proofErr w:type="spellStart"/>
        <w:r w:rsidRPr="00342B0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glinka</w:t>
        </w:r>
        <w:proofErr w:type="spellEnd"/>
      </w:hyperlink>
      <w:r w:rsidRPr="00342B0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D1CE952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  <w:lang w:eastAsia="x-none"/>
        </w:rPr>
        <w:t xml:space="preserve">3) </w:t>
      </w:r>
      <w:r w:rsidRPr="00342B06">
        <w:rPr>
          <w:rFonts w:ascii="Times New Roman" w:hAnsi="Times New Roman" w:cs="Times New Roman"/>
          <w:sz w:val="28"/>
          <w:szCs w:val="28"/>
        </w:rPr>
        <w:t>в региональной государственной информационной системе «Портал государственных и муниципальных услуг (функций) Смоленской области».</w:t>
      </w:r>
    </w:p>
    <w:p w14:paraId="592FEAF2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5.3. Заявитель может обратиться с жалобой, в том числе в следующих случаях:</w:t>
      </w:r>
    </w:p>
    <w:p w14:paraId="1E551F02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14:paraId="42934214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14:paraId="265AD581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услуги;</w:t>
      </w:r>
    </w:p>
    <w:p w14:paraId="05BD8059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услуги, у заявителя;</w:t>
      </w:r>
    </w:p>
    <w:p w14:paraId="51F17893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Смоленской области, муниципальными правовыми актами;</w:t>
      </w:r>
    </w:p>
    <w:p w14:paraId="37AB799E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Смоленской области, муниципальными правовыми актами;</w:t>
      </w:r>
    </w:p>
    <w:p w14:paraId="4865708C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</w:t>
      </w:r>
      <w:r w:rsidRPr="00342B06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документах либо нарушение установленного срока таких исправлений.</w:t>
      </w:r>
    </w:p>
    <w:p w14:paraId="769B9601" w14:textId="7040C253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5.4. Заявитель вправе подать жалобу в письменной форме на бумажном носителе, в электронной форме в Администрацию, в органы, предоставляющие муниципальную услугу, в письменной форме или в электронном виде.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14:paraId="49D69AD3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5.5. Жалоба в письменной форме может быть также направлена по почте либо принята при личном приеме заявителя.</w:t>
      </w:r>
    </w:p>
    <w:p w14:paraId="48FE713C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В электронном виде жалоба может быть подана заявителем посредством официального сайта органа, предоставляющего муниципальную услугу, в информационно-телекоммуникационной сети Интернет;</w:t>
      </w:r>
    </w:p>
    <w:p w14:paraId="644AE9CE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5.6. Жалоба должна содержать:</w:t>
      </w:r>
    </w:p>
    <w:p w14:paraId="28F869F7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5D05F24F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2) 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482DA8C6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1AB0993C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14:paraId="03F35C75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2A2E96D3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 xml:space="preserve">5.7.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</w:t>
      </w:r>
    </w:p>
    <w:p w14:paraId="585CD778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5.8. По результатам рассмотрения жалобы должностное лицо, ответственное за рассмотрение жалобы, принимает одно из следующих решений:</w:t>
      </w:r>
    </w:p>
    <w:p w14:paraId="7CC306FC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</w:t>
      </w:r>
      <w:r w:rsidRPr="00342B06">
        <w:rPr>
          <w:rFonts w:ascii="Times New Roman" w:hAnsi="Times New Roman" w:cs="Times New Roman"/>
          <w:sz w:val="28"/>
          <w:szCs w:val="28"/>
        </w:rPr>
        <w:lastRenderedPageBreak/>
        <w:t>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актами, а также в иных формах;</w:t>
      </w:r>
    </w:p>
    <w:p w14:paraId="60EFDD11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14:paraId="6D00C830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520CD2AC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5.10. Уполномоченный на рассмотрение жалобы орган отказывает в удовлетворении жалобы в следующих случаях:</w:t>
      </w:r>
    </w:p>
    <w:p w14:paraId="50FAE66D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14:paraId="4466CA8D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14:paraId="36754CBA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14:paraId="4D0D5CAD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5.11. Уполномоченный на рассмотрение жалобы орган вправе оставить жалобу без ответа в следующих случаях:</w:t>
      </w:r>
    </w:p>
    <w:p w14:paraId="14A94246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14:paraId="3C6040B6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539F5252" w14:textId="77777777" w:rsidR="00780CBD" w:rsidRPr="00342B06" w:rsidRDefault="00780CBD" w:rsidP="0078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B06">
        <w:rPr>
          <w:rFonts w:ascii="Times New Roman" w:hAnsi="Times New Roman" w:cs="Times New Roman"/>
          <w:sz w:val="28"/>
          <w:szCs w:val="28"/>
        </w:rPr>
        <w:t>5.12. Заявители вправе обжаловать решения, принятые в ходе предоставления муниципальной услуги, действия или бездействие должностных лиц, предоставляющих муниципальную услугу, в судебном порядке.</w:t>
      </w:r>
    </w:p>
    <w:p w14:paraId="2225E337" w14:textId="77777777" w:rsidR="00780CBD" w:rsidRPr="00363999" w:rsidRDefault="00780CBD" w:rsidP="007C289E">
      <w:pPr>
        <w:pStyle w:val="Pro-List20"/>
        <w:tabs>
          <w:tab w:val="clear" w:pos="2040"/>
        </w:tabs>
        <w:spacing w:before="0" w:line="240" w:lineRule="auto"/>
        <w:ind w:left="5387" w:firstLine="0"/>
        <w:jc w:val="left"/>
        <w:rPr>
          <w:rFonts w:ascii="Times New Roman" w:hAnsi="Times New Roman" w:cs="Times New Roman"/>
          <w:sz w:val="26"/>
          <w:szCs w:val="26"/>
        </w:rPr>
      </w:pPr>
      <w:r w:rsidRPr="00780CBD">
        <w:rPr>
          <w:rFonts w:ascii="Times New Roman" w:hAnsi="Times New Roman" w:cs="Times New Roman"/>
          <w:sz w:val="26"/>
          <w:szCs w:val="26"/>
        </w:rPr>
        <w:br w:type="page"/>
      </w:r>
      <w:r w:rsidRPr="00363999">
        <w:rPr>
          <w:rStyle w:val="TextNPA"/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</w:t>
      </w:r>
      <w:r w:rsidRPr="00363999">
        <w:rPr>
          <w:rFonts w:ascii="Times New Roman" w:hAnsi="Times New Roman" w:cs="Times New Roman"/>
          <w:sz w:val="26"/>
          <w:szCs w:val="26"/>
        </w:rPr>
        <w:t>Приложение №1</w:t>
      </w:r>
    </w:p>
    <w:p w14:paraId="228A7D23" w14:textId="3F5105AC" w:rsidR="00780CBD" w:rsidRPr="00363999" w:rsidRDefault="00780CBD" w:rsidP="007C289E">
      <w:pPr>
        <w:pStyle w:val="Pro-List20"/>
        <w:tabs>
          <w:tab w:val="clear" w:pos="2040"/>
        </w:tabs>
        <w:spacing w:before="0" w:line="240" w:lineRule="auto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363999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35EF7E7C" w14:textId="77777777" w:rsidR="00780CBD" w:rsidRPr="00363999" w:rsidRDefault="00780CBD" w:rsidP="00321F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6399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D41B8F" w14:textId="77777777" w:rsidR="00780CBD" w:rsidRPr="00363999" w:rsidRDefault="00780CBD" w:rsidP="00321F0A">
      <w:pPr>
        <w:tabs>
          <w:tab w:val="left" w:pos="65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473225D9" w14:textId="77777777" w:rsidR="00780CBD" w:rsidRPr="00363999" w:rsidRDefault="00780CBD" w:rsidP="00321F0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63999">
        <w:rPr>
          <w:rFonts w:ascii="Times New Roman" w:hAnsi="Times New Roman" w:cs="Times New Roman"/>
          <w:bCs/>
          <w:sz w:val="26"/>
          <w:szCs w:val="26"/>
        </w:rPr>
        <w:t>Блок-схема</w:t>
      </w:r>
    </w:p>
    <w:p w14:paraId="69E2DB0F" w14:textId="0C65A5A2" w:rsidR="00780CBD" w:rsidRPr="00363999" w:rsidRDefault="00780CBD" w:rsidP="00321F0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63999">
        <w:rPr>
          <w:rFonts w:ascii="Times New Roman" w:hAnsi="Times New Roman" w:cs="Times New Roman"/>
          <w:bCs/>
          <w:sz w:val="26"/>
          <w:szCs w:val="26"/>
        </w:rPr>
        <w:t xml:space="preserve">предоставления муниципальной услуги </w:t>
      </w:r>
    </w:p>
    <w:p w14:paraId="328FF884" w14:textId="583DB06D" w:rsidR="007C289E" w:rsidRPr="00363999" w:rsidRDefault="007C289E" w:rsidP="00321F0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51A62295" w14:textId="77777777" w:rsidR="007C289E" w:rsidRPr="00363999" w:rsidRDefault="007C289E" w:rsidP="00321F0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3EFAB780" w14:textId="1D78075F" w:rsidR="00780CBD" w:rsidRPr="00363999" w:rsidRDefault="007C289E" w:rsidP="00321F0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6399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49F59536" wp14:editId="01C27166">
                <wp:simplePos x="0" y="0"/>
                <wp:positionH relativeFrom="column">
                  <wp:posOffset>513701</wp:posOffset>
                </wp:positionH>
                <wp:positionV relativeFrom="paragraph">
                  <wp:posOffset>27246</wp:posOffset>
                </wp:positionV>
                <wp:extent cx="5170008" cy="638751"/>
                <wp:effectExtent l="0" t="0" r="12065" b="28575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0008" cy="6387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8B2FB" w14:textId="77777777" w:rsidR="00780CBD" w:rsidRPr="00363999" w:rsidRDefault="00780CBD" w:rsidP="007C28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639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Начало предоставления муниципальной услуги:</w:t>
                            </w:r>
                          </w:p>
                          <w:p w14:paraId="38174FEE" w14:textId="77777777" w:rsidR="00780CBD" w:rsidRPr="00363999" w:rsidRDefault="00780CBD" w:rsidP="007C28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639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поступление запроса заявителя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F59536"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7" type="#_x0000_t202" style="position:absolute;left:0;text-align:left;margin-left:40.45pt;margin-top:2.15pt;width:407.1pt;height:50.3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" strokeweight=".5pt">
                <v:textbox inset="7.45pt,3.85pt,7.45pt,3.85pt">
                  <w:txbxContent>
                    <w:p w14:paraId="7798B2FB" w14:textId="77777777" w:rsidR="00780CBD" w:rsidRPr="00363999" w:rsidRDefault="00780CBD" w:rsidP="007C289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39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Начало предоставления муниципальной услуги:</w:t>
                      </w:r>
                    </w:p>
                    <w:p w14:paraId="38174FEE" w14:textId="77777777" w:rsidR="00780CBD" w:rsidRPr="00363999" w:rsidRDefault="00780CBD" w:rsidP="007C289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39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поступление запроса заявителя </w:t>
                      </w:r>
                    </w:p>
                  </w:txbxContent>
                </v:textbox>
              </v:shape>
            </w:pict>
          </mc:Fallback>
        </mc:AlternateContent>
      </w:r>
    </w:p>
    <w:p w14:paraId="335E764D" w14:textId="2ECD851A" w:rsidR="00780CBD" w:rsidRPr="00363999" w:rsidRDefault="00780CBD" w:rsidP="00321F0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49ED48C8" w14:textId="77777777" w:rsidR="00780CBD" w:rsidRPr="00363999" w:rsidRDefault="00780CBD" w:rsidP="00321F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6399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F0DEE35" w14:textId="1326923F" w:rsidR="00780CBD" w:rsidRPr="00363999" w:rsidRDefault="00780CBD" w:rsidP="00321F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6399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6A2722" wp14:editId="731BF8D9">
                <wp:simplePos x="0" y="0"/>
                <wp:positionH relativeFrom="column">
                  <wp:posOffset>3112770</wp:posOffset>
                </wp:positionH>
                <wp:positionV relativeFrom="paragraph">
                  <wp:posOffset>92075</wp:posOffset>
                </wp:positionV>
                <wp:extent cx="9525" cy="339090"/>
                <wp:effectExtent l="50800" t="11430" r="53975" b="2095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3909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60A58" id="Прямая соединительная линия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1pt,7.25pt" to="245.8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" strokeweight=".26mm">
                <v:stroke endarrow="block"/>
              </v:line>
            </w:pict>
          </mc:Fallback>
        </mc:AlternateContent>
      </w:r>
    </w:p>
    <w:p w14:paraId="44784105" w14:textId="77777777" w:rsidR="00780CBD" w:rsidRPr="00363999" w:rsidRDefault="00780CBD" w:rsidP="00321F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54632785" w14:textId="0B17AC78" w:rsidR="00780CBD" w:rsidRPr="00363999" w:rsidRDefault="00780CBD" w:rsidP="00321F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6399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1C6C407C" wp14:editId="46A082D6">
                <wp:simplePos x="0" y="0"/>
                <wp:positionH relativeFrom="column">
                  <wp:posOffset>513701</wp:posOffset>
                </wp:positionH>
                <wp:positionV relativeFrom="paragraph">
                  <wp:posOffset>85001</wp:posOffset>
                </wp:positionV>
                <wp:extent cx="5165902" cy="318135"/>
                <wp:effectExtent l="0" t="0" r="15875" b="24765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5902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AB802" w14:textId="77777777" w:rsidR="00780CBD" w:rsidRPr="00363999" w:rsidRDefault="00780CBD" w:rsidP="00780C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639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Регистрация запроса - в день поступления заявления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C407C" id="Надпись 15" o:spid="_x0000_s1028" type="#_x0000_t202" style="position:absolute;left:0;text-align:left;margin-left:40.45pt;margin-top:6.7pt;width:406.75pt;height:25.0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" strokeweight=".5pt">
                <v:textbox inset="7.45pt,3.85pt,7.45pt,3.85pt">
                  <w:txbxContent>
                    <w:p w14:paraId="5D0AB802" w14:textId="77777777" w:rsidR="00780CBD" w:rsidRPr="00363999" w:rsidRDefault="00780CBD" w:rsidP="00780CB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39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Регистрация запроса - в день поступления заявления </w:t>
                      </w:r>
                    </w:p>
                  </w:txbxContent>
                </v:textbox>
              </v:shape>
            </w:pict>
          </mc:Fallback>
        </mc:AlternateContent>
      </w:r>
    </w:p>
    <w:p w14:paraId="7AEFF6D3" w14:textId="77777777" w:rsidR="00780CBD" w:rsidRPr="00363999" w:rsidRDefault="00780CBD" w:rsidP="00321F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62DCF0DD" w14:textId="62A76F94" w:rsidR="00780CBD" w:rsidRPr="00363999" w:rsidRDefault="00780CBD" w:rsidP="00321F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6399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F295B5" wp14:editId="444693F8">
                <wp:simplePos x="0" y="0"/>
                <wp:positionH relativeFrom="column">
                  <wp:posOffset>3103245</wp:posOffset>
                </wp:positionH>
                <wp:positionV relativeFrom="paragraph">
                  <wp:posOffset>15240</wp:posOffset>
                </wp:positionV>
                <wp:extent cx="0" cy="439420"/>
                <wp:effectExtent l="60325" t="9525" r="53975" b="1778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942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85BB0" id="Прямая соединительная линия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35pt,1.2pt" to="244.3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" strokeweight=".26mm">
                <v:stroke endarrow="block"/>
              </v:line>
            </w:pict>
          </mc:Fallback>
        </mc:AlternateContent>
      </w:r>
    </w:p>
    <w:p w14:paraId="511143FF" w14:textId="77777777" w:rsidR="00780CBD" w:rsidRPr="00363999" w:rsidRDefault="00780CBD" w:rsidP="00321F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1E6A7531" w14:textId="1D4F15F4" w:rsidR="00780CBD" w:rsidRPr="00363999" w:rsidRDefault="00780CBD" w:rsidP="00321F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6399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18663798" wp14:editId="3005B6D3">
                <wp:simplePos x="0" y="0"/>
                <wp:positionH relativeFrom="column">
                  <wp:posOffset>513701</wp:posOffset>
                </wp:positionH>
                <wp:positionV relativeFrom="paragraph">
                  <wp:posOffset>40935</wp:posOffset>
                </wp:positionV>
                <wp:extent cx="5173404" cy="946298"/>
                <wp:effectExtent l="0" t="0" r="27305" b="2540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404" cy="94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AA3CB" w14:textId="77777777" w:rsidR="00780CBD" w:rsidRPr="00363999" w:rsidRDefault="00780CBD" w:rsidP="007C28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639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Анализ тематики заявления. </w:t>
                            </w:r>
                          </w:p>
                          <w:p w14:paraId="7E3D2603" w14:textId="77777777" w:rsidR="007C289E" w:rsidRPr="00363999" w:rsidRDefault="00780CBD" w:rsidP="007C28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639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Принятие решения о возможности </w:t>
                            </w:r>
                          </w:p>
                          <w:p w14:paraId="4FCA6282" w14:textId="0207BF28" w:rsidR="00780CBD" w:rsidRPr="00363999" w:rsidRDefault="00780CBD" w:rsidP="007C28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639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предоставления муниципальной услуги</w:t>
                            </w:r>
                          </w:p>
                          <w:p w14:paraId="2232052C" w14:textId="77777777" w:rsidR="00780CBD" w:rsidRPr="003241F3" w:rsidRDefault="00780CBD" w:rsidP="00780C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63798" id="Надпись 13" o:spid="_x0000_s1029" type="#_x0000_t202" style="position:absolute;left:0;text-align:left;margin-left:40.45pt;margin-top:3.2pt;width:407.35pt;height:74.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" strokeweight=".5pt">
                <v:textbox inset="7.45pt,3.85pt,7.45pt,3.85pt">
                  <w:txbxContent>
                    <w:p w14:paraId="25DAA3CB" w14:textId="77777777" w:rsidR="00780CBD" w:rsidRPr="00363999" w:rsidRDefault="00780CBD" w:rsidP="007C289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39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Анализ тематики заявления. </w:t>
                      </w:r>
                    </w:p>
                    <w:p w14:paraId="7E3D2603" w14:textId="77777777" w:rsidR="007C289E" w:rsidRPr="00363999" w:rsidRDefault="00780CBD" w:rsidP="007C289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39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Принятие решения о возможности </w:t>
                      </w:r>
                    </w:p>
                    <w:p w14:paraId="4FCA6282" w14:textId="0207BF28" w:rsidR="00780CBD" w:rsidRPr="00363999" w:rsidRDefault="00780CBD" w:rsidP="007C289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39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предоставления муниципальной услуги</w:t>
                      </w:r>
                    </w:p>
                    <w:p w14:paraId="2232052C" w14:textId="77777777" w:rsidR="00780CBD" w:rsidRPr="003241F3" w:rsidRDefault="00780CBD" w:rsidP="00780CB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1E8D53" w14:textId="77777777" w:rsidR="00780CBD" w:rsidRPr="00363999" w:rsidRDefault="00780CBD" w:rsidP="00321F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30208FA8" w14:textId="5CAC0C08" w:rsidR="00780CBD" w:rsidRPr="00363999" w:rsidRDefault="00780CBD" w:rsidP="00321F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6C33E616" w14:textId="02189AAC" w:rsidR="00780CBD" w:rsidRPr="00363999" w:rsidRDefault="00780CBD" w:rsidP="00321F0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6399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E0ED3D4" w14:textId="768A9CE6" w:rsidR="00780CBD" w:rsidRPr="00363999" w:rsidRDefault="00780CBD" w:rsidP="00321F0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39E12CFB" w14:textId="3EB20E7A" w:rsidR="00780CBD" w:rsidRPr="00363999" w:rsidRDefault="007C289E" w:rsidP="00321F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6399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6F78FE" wp14:editId="18F3AE37">
                <wp:simplePos x="0" y="0"/>
                <wp:positionH relativeFrom="column">
                  <wp:posOffset>4245727</wp:posOffset>
                </wp:positionH>
                <wp:positionV relativeFrom="paragraph">
                  <wp:posOffset>38395</wp:posOffset>
                </wp:positionV>
                <wp:extent cx="331027" cy="716162"/>
                <wp:effectExtent l="0" t="0" r="50165" b="6540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027" cy="716162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23AEC" id="Прямая соединительная линия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3pt,3pt" to="360.35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" strokeweight=".26mm">
                <v:stroke endarrow="block"/>
              </v:line>
            </w:pict>
          </mc:Fallback>
        </mc:AlternateContent>
      </w:r>
      <w:r w:rsidRPr="0036399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8179A5" wp14:editId="3430140C">
                <wp:simplePos x="0" y="0"/>
                <wp:positionH relativeFrom="column">
                  <wp:posOffset>1670286</wp:posOffset>
                </wp:positionH>
                <wp:positionV relativeFrom="paragraph">
                  <wp:posOffset>38395</wp:posOffset>
                </wp:positionV>
                <wp:extent cx="470196" cy="1098314"/>
                <wp:effectExtent l="38100" t="0" r="25400" b="6413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0196" cy="1098314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838CB" id="Прямая соединительная линия 11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5pt,3pt" to="168.5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" strokeweight=".26mm">
                <v:stroke endarrow="block"/>
              </v:line>
            </w:pict>
          </mc:Fallback>
        </mc:AlternateContent>
      </w:r>
    </w:p>
    <w:p w14:paraId="0E875F2C" w14:textId="6697F45E" w:rsidR="00780CBD" w:rsidRPr="00363999" w:rsidRDefault="007C289E" w:rsidP="00321F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6399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0B216101" wp14:editId="0966858A">
                <wp:simplePos x="0" y="0"/>
                <wp:positionH relativeFrom="column">
                  <wp:posOffset>693996</wp:posOffset>
                </wp:positionH>
                <wp:positionV relativeFrom="paragraph">
                  <wp:posOffset>55245</wp:posOffset>
                </wp:positionV>
                <wp:extent cx="1081449" cy="380129"/>
                <wp:effectExtent l="0" t="0" r="23495" b="2032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081449" cy="3801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0806E" w14:textId="77777777" w:rsidR="00780CBD" w:rsidRPr="00363999" w:rsidRDefault="00780CBD" w:rsidP="00780C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63999">
                              <w:rPr>
                                <w:rFonts w:ascii="Times New Roman" w:hAnsi="Times New Roman" w:cs="Times New Roman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16101" id="Надпись 8" o:spid="_x0000_s1030" type="#_x0000_t202" style="position:absolute;left:0;text-align:left;margin-left:54.65pt;margin-top:4.35pt;width:85.15pt;height:29.95pt;flip:y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" strokeweight=".5pt">
                <v:textbox inset="7.45pt,3.85pt,7.45pt,3.85pt">
                  <w:txbxContent>
                    <w:p w14:paraId="4840806E" w14:textId="77777777" w:rsidR="00780CBD" w:rsidRPr="00363999" w:rsidRDefault="00780CBD" w:rsidP="00780CB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63999">
                        <w:rPr>
                          <w:rFonts w:ascii="Times New Roman" w:hAnsi="Times New Roman" w:cs="Times New Roman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Pr="0036399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 wp14:anchorId="792492D1" wp14:editId="0AAE7810">
                <wp:simplePos x="0" y="0"/>
                <wp:positionH relativeFrom="column">
                  <wp:posOffset>4662170</wp:posOffset>
                </wp:positionH>
                <wp:positionV relativeFrom="paragraph">
                  <wp:posOffset>54950</wp:posOffset>
                </wp:positionV>
                <wp:extent cx="695325" cy="319405"/>
                <wp:effectExtent l="8890" t="6985" r="10160" b="698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BD3F7" w14:textId="77777777" w:rsidR="00780CBD" w:rsidRPr="00363999" w:rsidRDefault="00780CBD" w:rsidP="00780C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63999">
                              <w:rPr>
                                <w:rFonts w:ascii="Times New Roman" w:hAnsi="Times New Roman" w:cs="Times New Roman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492D1" id="Надпись 10" o:spid="_x0000_s1031" type="#_x0000_t202" style="position:absolute;left:0;text-align:left;margin-left:367.1pt;margin-top:4.35pt;width:54.75pt;height:25.15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" strokeweight=".5pt">
                <v:textbox inset="7.45pt,3.85pt,7.45pt,3.85pt">
                  <w:txbxContent>
                    <w:p w14:paraId="525BD3F7" w14:textId="77777777" w:rsidR="00780CBD" w:rsidRPr="00363999" w:rsidRDefault="00780CBD" w:rsidP="00780CB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63999">
                        <w:rPr>
                          <w:rFonts w:ascii="Times New Roman" w:hAnsi="Times New Roman" w:cs="Times New Roman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="00780CBD" w:rsidRPr="0036399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</w:p>
    <w:p w14:paraId="7A5AC11F" w14:textId="43F7296F" w:rsidR="00780CBD" w:rsidRPr="00363999" w:rsidRDefault="00780CBD" w:rsidP="00321F0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63999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14:paraId="06AFAD90" w14:textId="7C8F16FE" w:rsidR="00780CBD" w:rsidRPr="00363999" w:rsidRDefault="00780CBD" w:rsidP="00321F0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6399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</w:p>
    <w:p w14:paraId="1CA224FD" w14:textId="1FB82F5D" w:rsidR="00780CBD" w:rsidRPr="00363999" w:rsidRDefault="007C289E" w:rsidP="00321F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6399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158A22AE" wp14:editId="5C62BE52">
                <wp:simplePos x="0" y="0"/>
                <wp:positionH relativeFrom="column">
                  <wp:posOffset>3430521</wp:posOffset>
                </wp:positionH>
                <wp:positionV relativeFrom="paragraph">
                  <wp:posOffset>33345</wp:posOffset>
                </wp:positionV>
                <wp:extent cx="2316480" cy="476250"/>
                <wp:effectExtent l="8890" t="12700" r="8255" b="635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E4479" w14:textId="77777777" w:rsidR="00780CBD" w:rsidRPr="00363999" w:rsidRDefault="00780CBD" w:rsidP="00780C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639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Оформление справки или иного документа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A22AE" id="Надпись 6" o:spid="_x0000_s1032" type="#_x0000_t202" style="position:absolute;left:0;text-align:left;margin-left:270.1pt;margin-top:2.65pt;width:182.4pt;height:37.5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" strokeweight=".5pt">
                <v:textbox inset="7.45pt,3.85pt,7.45pt,3.85pt">
                  <w:txbxContent>
                    <w:p w14:paraId="501E4479" w14:textId="77777777" w:rsidR="00780CBD" w:rsidRPr="00363999" w:rsidRDefault="00780CBD" w:rsidP="00780CB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39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Оформление справки или иного документа</w:t>
                      </w:r>
                    </w:p>
                  </w:txbxContent>
                </v:textbox>
              </v:shape>
            </w:pict>
          </mc:Fallback>
        </mc:AlternateContent>
      </w:r>
      <w:r w:rsidR="00780CBD" w:rsidRPr="0036399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</w:p>
    <w:p w14:paraId="1371AFD1" w14:textId="7A5D417F" w:rsidR="00780CBD" w:rsidRPr="00363999" w:rsidRDefault="00780CBD" w:rsidP="00321F0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0B72975B" w14:textId="029E0E50" w:rsidR="00780CBD" w:rsidRPr="00363999" w:rsidRDefault="007C289E" w:rsidP="00321F0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6399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1A930742" wp14:editId="68073643">
                <wp:simplePos x="0" y="0"/>
                <wp:positionH relativeFrom="column">
                  <wp:posOffset>511175</wp:posOffset>
                </wp:positionH>
                <wp:positionV relativeFrom="paragraph">
                  <wp:posOffset>57785</wp:posOffset>
                </wp:positionV>
                <wp:extent cx="2571750" cy="1212215"/>
                <wp:effectExtent l="0" t="0" r="19050" b="2603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212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F9E79" w14:textId="77777777" w:rsidR="00780CBD" w:rsidRPr="00363999" w:rsidRDefault="00780CBD" w:rsidP="00780C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639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Уведомление заявителя о предоставлении дополнительных сведений или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30742" id="Надпись 7" o:spid="_x0000_s1033" type="#_x0000_t202" style="position:absolute;left:0;text-align:left;margin-left:40.25pt;margin-top:4.55pt;width:202.5pt;height:95.4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" strokeweight=".5pt">
                <v:textbox inset="7.45pt,3.85pt,7.45pt,3.85pt">
                  <w:txbxContent>
                    <w:p w14:paraId="29AF9E79" w14:textId="77777777" w:rsidR="00780CBD" w:rsidRPr="00363999" w:rsidRDefault="00780CBD" w:rsidP="00780CB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39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Уведомление заявителя о предоставлении дополнительных сведений или об отказе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36399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612D6C" wp14:editId="57FBF0EF">
                <wp:simplePos x="0" y="0"/>
                <wp:positionH relativeFrom="column">
                  <wp:posOffset>4576342</wp:posOffset>
                </wp:positionH>
                <wp:positionV relativeFrom="paragraph">
                  <wp:posOffset>118981</wp:posOffset>
                </wp:positionV>
                <wp:extent cx="0" cy="334010"/>
                <wp:effectExtent l="56515" t="12700" r="57785" b="1524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401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E940E" id="Прямая соединительная линия 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35pt,9.35pt" to="360.35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" strokeweight=".26mm">
                <v:stroke endarrow="block"/>
              </v:line>
            </w:pict>
          </mc:Fallback>
        </mc:AlternateContent>
      </w:r>
      <w:r w:rsidR="00780CBD" w:rsidRPr="0036399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6253AE6" w14:textId="0FFD471E" w:rsidR="00780CBD" w:rsidRPr="00363999" w:rsidRDefault="00780CBD" w:rsidP="00321F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1D517647" w14:textId="07DDDCFA" w:rsidR="00780CBD" w:rsidRPr="00363999" w:rsidRDefault="007C289E" w:rsidP="00321F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6399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7E187B9F" wp14:editId="03090C90">
                <wp:simplePos x="0" y="0"/>
                <wp:positionH relativeFrom="column">
                  <wp:posOffset>3428277</wp:posOffset>
                </wp:positionH>
                <wp:positionV relativeFrom="paragraph">
                  <wp:posOffset>127384</wp:posOffset>
                </wp:positionV>
                <wp:extent cx="2343785" cy="615950"/>
                <wp:effectExtent l="6350" t="12700" r="1206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785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F0CA0" w14:textId="77777777" w:rsidR="00780CBD" w:rsidRPr="00363999" w:rsidRDefault="00780CBD" w:rsidP="00780C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Вручение (о</w:t>
                            </w:r>
                            <w:r w:rsidRPr="003241F3">
                              <w:rPr>
                                <w:sz w:val="24"/>
                                <w:szCs w:val="24"/>
                              </w:rPr>
                              <w:t>тправк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а) </w:t>
                            </w:r>
                            <w:r w:rsidRPr="003241F3">
                              <w:rPr>
                                <w:sz w:val="24"/>
                                <w:szCs w:val="24"/>
                              </w:rPr>
                              <w:t>справки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39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или иного документа заявителю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87B9F" id="Надпись 4" o:spid="_x0000_s1034" type="#_x0000_t202" style="position:absolute;left:0;text-align:left;margin-left:269.95pt;margin-top:10.05pt;width:184.55pt;height:48.5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" strokeweight=".5pt">
                <v:textbox inset="7.45pt,3.85pt,7.45pt,3.85pt">
                  <w:txbxContent>
                    <w:p w14:paraId="0E4F0CA0" w14:textId="77777777" w:rsidR="00780CBD" w:rsidRPr="00363999" w:rsidRDefault="00780CBD" w:rsidP="00780CB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Вручение (о</w:t>
                      </w:r>
                      <w:r w:rsidRPr="003241F3">
                        <w:rPr>
                          <w:sz w:val="24"/>
                          <w:szCs w:val="24"/>
                        </w:rPr>
                        <w:t>тправк</w:t>
                      </w:r>
                      <w:r>
                        <w:rPr>
                          <w:sz w:val="24"/>
                          <w:szCs w:val="24"/>
                        </w:rPr>
                        <w:t xml:space="preserve">а) </w:t>
                      </w:r>
                      <w:r w:rsidRPr="003241F3">
                        <w:rPr>
                          <w:sz w:val="24"/>
                          <w:szCs w:val="24"/>
                        </w:rPr>
                        <w:t>справки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639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или иного документа заявителю</w:t>
                      </w:r>
                    </w:p>
                  </w:txbxContent>
                </v:textbox>
              </v:shape>
            </w:pict>
          </mc:Fallback>
        </mc:AlternateContent>
      </w:r>
    </w:p>
    <w:p w14:paraId="59334AC6" w14:textId="2107F39A" w:rsidR="00780CBD" w:rsidRPr="00363999" w:rsidRDefault="00780CBD" w:rsidP="00321F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1FC864A0" w14:textId="4DEA19BD" w:rsidR="00780CBD" w:rsidRPr="00363999" w:rsidRDefault="00780CBD" w:rsidP="00321F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65C907AB" w14:textId="043E9997" w:rsidR="00780CBD" w:rsidRPr="00363999" w:rsidRDefault="00780CBD" w:rsidP="00321F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6C381824" w14:textId="49190F05" w:rsidR="00780CBD" w:rsidRPr="00363999" w:rsidRDefault="007C289E" w:rsidP="00321F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6399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4B787A" wp14:editId="7943A476">
                <wp:simplePos x="0" y="0"/>
                <wp:positionH relativeFrom="column">
                  <wp:posOffset>4573270</wp:posOffset>
                </wp:positionH>
                <wp:positionV relativeFrom="paragraph">
                  <wp:posOffset>43815</wp:posOffset>
                </wp:positionV>
                <wp:extent cx="0" cy="396875"/>
                <wp:effectExtent l="56515" t="9525" r="57785" b="222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87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70A71" id="Прямая соединительная линия 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1pt,3.45pt" to="360.1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" strokeweight=".26mm">
                <v:stroke endarrow="block"/>
              </v:line>
            </w:pict>
          </mc:Fallback>
        </mc:AlternateContent>
      </w:r>
      <w:r w:rsidR="00780CBD" w:rsidRPr="00363999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</w:p>
    <w:p w14:paraId="3F0301EF" w14:textId="3F4E78B9" w:rsidR="00780CBD" w:rsidRPr="00363999" w:rsidRDefault="00780CBD" w:rsidP="00321F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63999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14:paraId="716DF42E" w14:textId="6C7002FD" w:rsidR="00780CBD" w:rsidRPr="00363999" w:rsidRDefault="007C289E" w:rsidP="00321F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6399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 wp14:anchorId="4659A195" wp14:editId="38740A44">
                <wp:simplePos x="0" y="0"/>
                <wp:positionH relativeFrom="column">
                  <wp:posOffset>3329350</wp:posOffset>
                </wp:positionH>
                <wp:positionV relativeFrom="paragraph">
                  <wp:posOffset>129422</wp:posOffset>
                </wp:positionV>
                <wp:extent cx="2440940" cy="469900"/>
                <wp:effectExtent l="8890" t="9525" r="7620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32CAF" w14:textId="77777777" w:rsidR="00780CBD" w:rsidRPr="00363999" w:rsidRDefault="00780CBD" w:rsidP="00780C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639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Предоставление муниципальной услуги</w:t>
                            </w:r>
                            <w:r w:rsidRPr="0036399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3639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завершено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9A195" id="Надпись 2" o:spid="_x0000_s1035" type="#_x0000_t202" style="position:absolute;left:0;text-align:left;margin-left:262.15pt;margin-top:10.2pt;width:192.2pt;height:37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" strokeweight=".5pt">
                <v:textbox inset="7.45pt,3.85pt,7.45pt,3.85pt">
                  <w:txbxContent>
                    <w:p w14:paraId="74E32CAF" w14:textId="77777777" w:rsidR="00780CBD" w:rsidRPr="00363999" w:rsidRDefault="00780CBD" w:rsidP="00780CB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39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Предоставление муниципальной услуги</w:t>
                      </w:r>
                      <w:r w:rsidRPr="0036399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3639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завершено</w:t>
                      </w:r>
                    </w:p>
                  </w:txbxContent>
                </v:textbox>
              </v:shape>
            </w:pict>
          </mc:Fallback>
        </mc:AlternateContent>
      </w:r>
    </w:p>
    <w:p w14:paraId="223D780E" w14:textId="77777777" w:rsidR="00780CBD" w:rsidRPr="00363999" w:rsidRDefault="00780CBD" w:rsidP="00321F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2B3387EE" w14:textId="77777777" w:rsidR="00780CBD" w:rsidRPr="00363999" w:rsidRDefault="00780CBD" w:rsidP="00321F0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72F27CF1" w14:textId="77777777" w:rsidR="00780CBD" w:rsidRPr="00363999" w:rsidRDefault="00780CBD" w:rsidP="00321F0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5BB00E54" w14:textId="77777777" w:rsidR="00780CBD" w:rsidRPr="00363999" w:rsidRDefault="00780CBD" w:rsidP="00321F0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0C229232" w14:textId="77777777" w:rsidR="00780CBD" w:rsidRPr="00363999" w:rsidRDefault="00780CBD" w:rsidP="00321F0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254F4E4D" w14:textId="77777777" w:rsidR="00780CBD" w:rsidRPr="00363999" w:rsidRDefault="00780CBD" w:rsidP="00321F0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6E7B940C" w14:textId="77777777" w:rsidR="00780CBD" w:rsidRPr="00363999" w:rsidRDefault="00780CBD" w:rsidP="00321F0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15EB736B" w14:textId="77777777" w:rsidR="00780CBD" w:rsidRPr="00363999" w:rsidRDefault="00780CBD" w:rsidP="00321F0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04B78872" w14:textId="77777777" w:rsidR="00780CBD" w:rsidRPr="00321F0A" w:rsidRDefault="00780CBD" w:rsidP="00321F0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0FFA3637" w14:textId="77777777" w:rsidR="00780CBD" w:rsidRPr="00321F0A" w:rsidRDefault="00780CBD" w:rsidP="00321F0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0DB207C1" w14:textId="3F5D208A" w:rsidR="007C289E" w:rsidRPr="00321F0A" w:rsidRDefault="007C289E" w:rsidP="007C289E">
      <w:pPr>
        <w:pStyle w:val="Pro-List20"/>
        <w:tabs>
          <w:tab w:val="clear" w:pos="2040"/>
        </w:tabs>
        <w:spacing w:before="0" w:line="240" w:lineRule="auto"/>
        <w:ind w:left="5387" w:firstLine="0"/>
        <w:jc w:val="left"/>
        <w:rPr>
          <w:rFonts w:ascii="Times New Roman" w:hAnsi="Times New Roman" w:cs="Times New Roman"/>
          <w:sz w:val="26"/>
          <w:szCs w:val="26"/>
        </w:rPr>
      </w:pPr>
      <w:r w:rsidRPr="00321F0A">
        <w:rPr>
          <w:rFonts w:ascii="Times New Roman" w:hAnsi="Times New Roman" w:cs="Times New Roman"/>
          <w:sz w:val="26"/>
          <w:szCs w:val="26"/>
        </w:rPr>
        <w:lastRenderedPageBreak/>
        <w:t>Приложение №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</w:p>
    <w:p w14:paraId="01E032FC" w14:textId="77777777" w:rsidR="007C289E" w:rsidRPr="00321F0A" w:rsidRDefault="007C289E" w:rsidP="007C289E">
      <w:pPr>
        <w:pStyle w:val="Pro-List20"/>
        <w:tabs>
          <w:tab w:val="clear" w:pos="2040"/>
        </w:tabs>
        <w:spacing w:before="0" w:line="240" w:lineRule="auto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321F0A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0CFE8352" w14:textId="77777777" w:rsidR="00780CBD" w:rsidRPr="00321F0A" w:rsidRDefault="00780CBD" w:rsidP="00321F0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1B00A221" w14:textId="498492F9" w:rsidR="007C289E" w:rsidRPr="00321F0A" w:rsidRDefault="00780CBD" w:rsidP="007C289E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321F0A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</w:p>
    <w:p w14:paraId="5940B53B" w14:textId="77777777" w:rsidR="00A77817" w:rsidRPr="004A7F01" w:rsidRDefault="00A77817" w:rsidP="00A77817">
      <w:pPr>
        <w:spacing w:after="0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4A7F01">
        <w:rPr>
          <w:rFonts w:ascii="Times New Roman" w:hAnsi="Times New Roman" w:cs="Times New Roman"/>
          <w:sz w:val="26"/>
          <w:szCs w:val="26"/>
        </w:rPr>
        <w:t>Главе муниципального образования</w:t>
      </w:r>
    </w:p>
    <w:p w14:paraId="227578DE" w14:textId="77777777" w:rsidR="00A77817" w:rsidRPr="004A7F01" w:rsidRDefault="00A77817" w:rsidP="00A77817">
      <w:pPr>
        <w:spacing w:after="0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4A7F01">
        <w:rPr>
          <w:rFonts w:ascii="Times New Roman" w:hAnsi="Times New Roman" w:cs="Times New Roman"/>
          <w:sz w:val="26"/>
          <w:szCs w:val="26"/>
        </w:rPr>
        <w:t xml:space="preserve">«Глинковский </w:t>
      </w:r>
      <w:proofErr w:type="spellStart"/>
      <w:r>
        <w:rPr>
          <w:rFonts w:ascii="Times New Roman" w:hAnsi="Times New Roman" w:cs="Times New Roman"/>
          <w:sz w:val="26"/>
          <w:szCs w:val="26"/>
        </w:rPr>
        <w:t>Глинковский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муниципальный </w:t>
      </w:r>
      <w:proofErr w:type="gramStart"/>
      <w:r>
        <w:rPr>
          <w:rFonts w:ascii="Times New Roman" w:hAnsi="Times New Roman" w:cs="Times New Roman"/>
          <w:sz w:val="26"/>
          <w:szCs w:val="26"/>
        </w:rPr>
        <w:t>округ</w:t>
      </w:r>
      <w:r w:rsidRPr="004A7F01">
        <w:rPr>
          <w:rFonts w:ascii="Times New Roman" w:hAnsi="Times New Roman" w:cs="Times New Roman"/>
          <w:sz w:val="26"/>
          <w:szCs w:val="26"/>
        </w:rPr>
        <w:t>»  Смоленской</w:t>
      </w:r>
      <w:proofErr w:type="gramEnd"/>
      <w:r w:rsidRPr="004A7F01">
        <w:rPr>
          <w:rFonts w:ascii="Times New Roman" w:hAnsi="Times New Roman" w:cs="Times New Roman"/>
          <w:sz w:val="26"/>
          <w:szCs w:val="26"/>
        </w:rPr>
        <w:t xml:space="preserve"> области</w:t>
      </w:r>
    </w:p>
    <w:p w14:paraId="218E6FBC" w14:textId="77777777" w:rsidR="00A77817" w:rsidRDefault="00A77817" w:rsidP="00A77817">
      <w:pPr>
        <w:spacing w:after="0"/>
        <w:ind w:left="4820"/>
        <w:rPr>
          <w:rFonts w:ascii="Times New Roman" w:hAnsi="Times New Roman" w:cs="Times New Roman"/>
          <w:sz w:val="20"/>
          <w:szCs w:val="20"/>
        </w:rPr>
      </w:pPr>
    </w:p>
    <w:p w14:paraId="0FAAADB9" w14:textId="1C29A0C2" w:rsidR="00A77817" w:rsidRDefault="00A77817" w:rsidP="00363999">
      <w:pPr>
        <w:pBdr>
          <w:bottom w:val="single" w:sz="4" w:space="1" w:color="auto"/>
        </w:pBdr>
        <w:spacing w:after="0"/>
        <w:ind w:left="4820"/>
        <w:rPr>
          <w:rFonts w:ascii="Times New Roman" w:hAnsi="Times New Roman" w:cs="Times New Roman"/>
          <w:sz w:val="20"/>
          <w:szCs w:val="20"/>
        </w:rPr>
      </w:pPr>
      <w:r w:rsidRPr="00A77817">
        <w:rPr>
          <w:rFonts w:ascii="Times New Roman" w:hAnsi="Times New Roman" w:cs="Times New Roman"/>
          <w:sz w:val="20"/>
          <w:szCs w:val="20"/>
        </w:rPr>
        <w:t>(Ф.И.О. главы)</w:t>
      </w:r>
    </w:p>
    <w:p w14:paraId="1BFF2589" w14:textId="207B469F" w:rsidR="00363999" w:rsidRDefault="00A77817" w:rsidP="00363999">
      <w:pPr>
        <w:spacing w:after="0"/>
        <w:ind w:left="48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_</w:t>
      </w:r>
      <w:r w:rsidRPr="00A77817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A77817">
        <w:rPr>
          <w:rFonts w:ascii="Times New Roman" w:hAnsi="Times New Roman" w:cs="Times New Roman"/>
          <w:sz w:val="20"/>
          <w:szCs w:val="20"/>
        </w:rPr>
        <w:t>наименование  заказчика, Ф.И.О. - для граждан,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Pr="00A7781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1D75A37" w14:textId="2B1AAAEC" w:rsidR="00A77817" w:rsidRDefault="00363999" w:rsidP="00363999">
      <w:pPr>
        <w:spacing w:after="0"/>
        <w:ind w:left="4820"/>
        <w:jc w:val="both"/>
        <w:rPr>
          <w:rFonts w:ascii="Times New Roman" w:hAnsi="Times New Roman" w:cs="Times New Roman"/>
          <w:sz w:val="20"/>
          <w:szCs w:val="20"/>
        </w:rPr>
      </w:pPr>
      <w:r w:rsidRPr="00363999">
        <w:rPr>
          <w:rFonts w:ascii="Times New Roman" w:hAnsi="Times New Roman" w:cs="Times New Roman"/>
          <w:sz w:val="20"/>
          <w:szCs w:val="20"/>
        </w:rPr>
        <w:t xml:space="preserve">полное </w:t>
      </w:r>
      <w:r w:rsidR="00A77817" w:rsidRPr="00363999">
        <w:rPr>
          <w:rFonts w:ascii="Times New Roman" w:hAnsi="Times New Roman" w:cs="Times New Roman"/>
          <w:sz w:val="20"/>
          <w:szCs w:val="20"/>
        </w:rPr>
        <w:t>наименование организации - для юридических лиц,</w:t>
      </w:r>
      <w:r w:rsidRPr="00363999">
        <w:rPr>
          <w:rFonts w:ascii="Times New Roman" w:hAnsi="Times New Roman" w:cs="Times New Roman"/>
          <w:sz w:val="26"/>
          <w:szCs w:val="26"/>
        </w:rPr>
        <w:t xml:space="preserve"> </w:t>
      </w:r>
      <w:r w:rsidRPr="00363999">
        <w:rPr>
          <w:rFonts w:ascii="Times New Roman" w:hAnsi="Times New Roman" w:cs="Times New Roman"/>
          <w:sz w:val="20"/>
          <w:szCs w:val="20"/>
        </w:rPr>
        <w:t>почтовый индекс и адрес, телефон)</w:t>
      </w:r>
    </w:p>
    <w:p w14:paraId="391BDBD4" w14:textId="77777777" w:rsidR="00363999" w:rsidRPr="00363999" w:rsidRDefault="00363999" w:rsidP="00363999">
      <w:pPr>
        <w:pBdr>
          <w:bottom w:val="single" w:sz="4" w:space="1" w:color="auto"/>
        </w:pBdr>
        <w:spacing w:after="0"/>
        <w:ind w:left="4820"/>
        <w:jc w:val="both"/>
        <w:rPr>
          <w:rFonts w:ascii="Times New Roman" w:hAnsi="Times New Roman" w:cs="Times New Roman"/>
          <w:sz w:val="2"/>
          <w:szCs w:val="2"/>
        </w:rPr>
      </w:pPr>
    </w:p>
    <w:p w14:paraId="3C29BA12" w14:textId="4DFE2D3F" w:rsidR="00780CBD" w:rsidRPr="00321F0A" w:rsidRDefault="00780CBD" w:rsidP="00363999">
      <w:pPr>
        <w:spacing w:after="0" w:line="240" w:lineRule="auto"/>
        <w:ind w:left="5529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21F0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Pr="00321F0A"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              </w:t>
      </w:r>
    </w:p>
    <w:p w14:paraId="27D41A2F" w14:textId="77777777" w:rsidR="00780CBD" w:rsidRPr="00321F0A" w:rsidRDefault="00780CBD" w:rsidP="00321F0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21F0A">
        <w:rPr>
          <w:rFonts w:ascii="Times New Roman" w:hAnsi="Times New Roman" w:cs="Times New Roman"/>
          <w:sz w:val="26"/>
          <w:szCs w:val="26"/>
        </w:rPr>
        <w:t>                                                   </w:t>
      </w:r>
    </w:p>
    <w:p w14:paraId="0EFD4828" w14:textId="797CC500" w:rsidR="00780CBD" w:rsidRDefault="00780CBD" w:rsidP="00321F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21F0A">
        <w:rPr>
          <w:rFonts w:ascii="Times New Roman" w:hAnsi="Times New Roman" w:cs="Times New Roman"/>
          <w:sz w:val="26"/>
          <w:szCs w:val="26"/>
        </w:rPr>
        <w:t xml:space="preserve">ЗАЯВЛЕНИЕ </w:t>
      </w:r>
    </w:p>
    <w:p w14:paraId="429E79AD" w14:textId="77777777" w:rsidR="00363999" w:rsidRPr="00321F0A" w:rsidRDefault="00363999" w:rsidP="00321F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25C5DA29" w14:textId="247361D4" w:rsidR="00780CBD" w:rsidRPr="00321F0A" w:rsidRDefault="00780CBD" w:rsidP="00321F0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21F0A">
        <w:rPr>
          <w:rFonts w:ascii="Times New Roman" w:hAnsi="Times New Roman" w:cs="Times New Roman"/>
          <w:sz w:val="26"/>
          <w:szCs w:val="26"/>
        </w:rPr>
        <w:t xml:space="preserve">Прошу выдать  информацию о    </w:t>
      </w:r>
      <w:r w:rsidRPr="00321F0A">
        <w:rPr>
          <w:rFonts w:ascii="Times New Roman" w:hAnsi="Times New Roman" w:cs="Times New Roman"/>
          <w:sz w:val="26"/>
          <w:szCs w:val="26"/>
        </w:rPr>
        <w:br/>
        <w:t>_____________________________________________________</w:t>
      </w:r>
      <w:r w:rsidR="00363999">
        <w:rPr>
          <w:rFonts w:ascii="Times New Roman" w:hAnsi="Times New Roman" w:cs="Times New Roman"/>
          <w:sz w:val="26"/>
          <w:szCs w:val="26"/>
        </w:rPr>
        <w:t>___</w:t>
      </w:r>
      <w:r w:rsidRPr="00321F0A">
        <w:rPr>
          <w:rFonts w:ascii="Times New Roman" w:hAnsi="Times New Roman" w:cs="Times New Roman"/>
          <w:sz w:val="26"/>
          <w:szCs w:val="26"/>
        </w:rPr>
        <w:t>____________________</w:t>
      </w:r>
      <w:r w:rsidRPr="00321F0A">
        <w:rPr>
          <w:rFonts w:ascii="Times New Roman" w:hAnsi="Times New Roman" w:cs="Times New Roman"/>
          <w:sz w:val="26"/>
          <w:szCs w:val="26"/>
        </w:rPr>
        <w:br/>
      </w:r>
      <w:r w:rsidR="0036399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Pr="00363999">
        <w:rPr>
          <w:rFonts w:ascii="Times New Roman" w:hAnsi="Times New Roman" w:cs="Times New Roman"/>
          <w:sz w:val="20"/>
          <w:szCs w:val="20"/>
        </w:rPr>
        <w:t>(полное наименование  )</w:t>
      </w:r>
      <w:r w:rsidRPr="00363999">
        <w:rPr>
          <w:rFonts w:ascii="Times New Roman" w:hAnsi="Times New Roman" w:cs="Times New Roman"/>
          <w:sz w:val="20"/>
          <w:szCs w:val="20"/>
        </w:rPr>
        <w:br/>
      </w:r>
      <w:r w:rsidRPr="00321F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</w:t>
      </w:r>
      <w:r w:rsidR="00363999">
        <w:rPr>
          <w:rFonts w:ascii="Times New Roman" w:hAnsi="Times New Roman" w:cs="Times New Roman"/>
          <w:sz w:val="26"/>
          <w:szCs w:val="26"/>
        </w:rPr>
        <w:t>_</w:t>
      </w:r>
      <w:r w:rsidRPr="00321F0A">
        <w:rPr>
          <w:rFonts w:ascii="Times New Roman" w:hAnsi="Times New Roman" w:cs="Times New Roman"/>
          <w:sz w:val="26"/>
          <w:szCs w:val="26"/>
        </w:rPr>
        <w:t>____________________</w:t>
      </w:r>
      <w:r w:rsidR="00363999">
        <w:rPr>
          <w:rFonts w:ascii="Times New Roman" w:hAnsi="Times New Roman" w:cs="Times New Roman"/>
          <w:sz w:val="26"/>
          <w:szCs w:val="26"/>
        </w:rPr>
        <w:t xml:space="preserve"> </w:t>
      </w:r>
      <w:r w:rsidRPr="00321F0A">
        <w:rPr>
          <w:rFonts w:ascii="Times New Roman" w:hAnsi="Times New Roman" w:cs="Times New Roman"/>
          <w:sz w:val="26"/>
          <w:szCs w:val="26"/>
        </w:rPr>
        <w:t>расположенного по адресу: ________________________</w:t>
      </w:r>
      <w:r w:rsidR="00363999">
        <w:rPr>
          <w:rFonts w:ascii="Times New Roman" w:hAnsi="Times New Roman" w:cs="Times New Roman"/>
          <w:sz w:val="26"/>
          <w:szCs w:val="26"/>
        </w:rPr>
        <w:t>__</w:t>
      </w:r>
      <w:r w:rsidRPr="00321F0A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Pr="00321F0A"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________________________________________________________________________________________________________________________________________________________</w:t>
      </w:r>
      <w:r w:rsidRPr="00321F0A">
        <w:rPr>
          <w:rFonts w:ascii="Times New Roman" w:hAnsi="Times New Roman" w:cs="Times New Roman"/>
          <w:sz w:val="26"/>
          <w:szCs w:val="26"/>
        </w:rPr>
        <w:br/>
      </w:r>
      <w:r w:rsidRPr="00321F0A">
        <w:rPr>
          <w:rFonts w:ascii="Times New Roman" w:hAnsi="Times New Roman" w:cs="Times New Roman"/>
          <w:sz w:val="26"/>
          <w:szCs w:val="26"/>
        </w:rPr>
        <w:br/>
        <w:t>Приложение:</w:t>
      </w:r>
      <w:r w:rsidRPr="00321F0A">
        <w:rPr>
          <w:rFonts w:ascii="Times New Roman" w:hAnsi="Times New Roman" w:cs="Times New Roman"/>
          <w:sz w:val="26"/>
          <w:szCs w:val="26"/>
        </w:rPr>
        <w:br/>
        <w:t xml:space="preserve">1.__________________________________________________________________________ </w:t>
      </w:r>
      <w:r w:rsidRPr="00321F0A">
        <w:rPr>
          <w:rFonts w:ascii="Times New Roman" w:hAnsi="Times New Roman" w:cs="Times New Roman"/>
          <w:sz w:val="26"/>
          <w:szCs w:val="26"/>
        </w:rPr>
        <w:br/>
        <w:t>2. __________________________________________________________________________</w:t>
      </w:r>
      <w:r w:rsidRPr="00321F0A">
        <w:rPr>
          <w:rFonts w:ascii="Times New Roman" w:hAnsi="Times New Roman" w:cs="Times New Roman"/>
          <w:sz w:val="26"/>
          <w:szCs w:val="26"/>
        </w:rPr>
        <w:br/>
        <w:t>3. __________________________________________________________________________</w:t>
      </w:r>
    </w:p>
    <w:p w14:paraId="324F1024" w14:textId="63AE0306" w:rsidR="00780CBD" w:rsidRPr="00321F0A" w:rsidRDefault="00780CBD" w:rsidP="003639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1F0A">
        <w:rPr>
          <w:rFonts w:ascii="Times New Roman" w:hAnsi="Times New Roman" w:cs="Times New Roman"/>
          <w:sz w:val="26"/>
          <w:szCs w:val="26"/>
        </w:rPr>
        <w:t>4. _________________________</w:t>
      </w:r>
      <w:r w:rsidR="00363999">
        <w:rPr>
          <w:rFonts w:ascii="Times New Roman" w:hAnsi="Times New Roman" w:cs="Times New Roman"/>
          <w:sz w:val="26"/>
          <w:szCs w:val="26"/>
        </w:rPr>
        <w:t>______</w:t>
      </w:r>
      <w:r w:rsidRPr="00321F0A"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14:paraId="1E2B063A" w14:textId="4271F6D5" w:rsidR="00780CBD" w:rsidRPr="00321F0A" w:rsidRDefault="00780CBD" w:rsidP="003639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1F0A">
        <w:rPr>
          <w:rFonts w:ascii="Times New Roman" w:hAnsi="Times New Roman" w:cs="Times New Roman"/>
          <w:sz w:val="26"/>
          <w:szCs w:val="26"/>
        </w:rPr>
        <w:t>5._______________________</w:t>
      </w:r>
      <w:r w:rsidR="00363999">
        <w:rPr>
          <w:rFonts w:ascii="Times New Roman" w:hAnsi="Times New Roman" w:cs="Times New Roman"/>
          <w:sz w:val="26"/>
          <w:szCs w:val="26"/>
        </w:rPr>
        <w:t>__</w:t>
      </w:r>
      <w:r w:rsidRPr="00321F0A"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14:paraId="739AAE0B" w14:textId="4FF9B6F4" w:rsidR="00363999" w:rsidRPr="00321F0A" w:rsidRDefault="00780CBD" w:rsidP="003639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1F0A">
        <w:rPr>
          <w:rFonts w:ascii="Times New Roman" w:hAnsi="Times New Roman" w:cs="Times New Roman"/>
          <w:sz w:val="26"/>
          <w:szCs w:val="26"/>
        </w:rPr>
        <w:t xml:space="preserve">6. </w:t>
      </w:r>
      <w:r w:rsidR="00363999">
        <w:rPr>
          <w:rFonts w:ascii="Times New Roman" w:hAnsi="Times New Roman" w:cs="Times New Roman"/>
          <w:sz w:val="26"/>
          <w:szCs w:val="26"/>
        </w:rPr>
        <w:t xml:space="preserve"> </w:t>
      </w:r>
      <w:r w:rsidRPr="00321F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  <w:r w:rsidRPr="00321F0A">
        <w:rPr>
          <w:rFonts w:ascii="Times New Roman" w:hAnsi="Times New Roman" w:cs="Times New Roman"/>
          <w:sz w:val="26"/>
          <w:szCs w:val="26"/>
        </w:rPr>
        <w:br/>
      </w:r>
    </w:p>
    <w:p w14:paraId="61C8C6BE" w14:textId="0BD4E64E" w:rsidR="00780CBD" w:rsidRPr="00363999" w:rsidRDefault="00780CBD" w:rsidP="00321F0A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321F0A">
        <w:rPr>
          <w:rFonts w:ascii="Times New Roman" w:hAnsi="Times New Roman" w:cs="Times New Roman"/>
          <w:sz w:val="26"/>
          <w:szCs w:val="26"/>
        </w:rPr>
        <w:br/>
      </w:r>
      <w:r w:rsidRPr="00321F0A">
        <w:rPr>
          <w:rFonts w:ascii="Times New Roman" w:hAnsi="Times New Roman" w:cs="Times New Roman"/>
          <w:sz w:val="26"/>
          <w:szCs w:val="26"/>
        </w:rPr>
        <w:br/>
        <w:t xml:space="preserve">  ____________________ </w:t>
      </w:r>
      <w:r w:rsidR="0036399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Pr="00321F0A">
        <w:rPr>
          <w:rFonts w:ascii="Times New Roman" w:hAnsi="Times New Roman" w:cs="Times New Roman"/>
          <w:sz w:val="26"/>
          <w:szCs w:val="26"/>
        </w:rPr>
        <w:t>_________________</w:t>
      </w:r>
      <w:r w:rsidRPr="00321F0A">
        <w:rPr>
          <w:rFonts w:ascii="Times New Roman" w:hAnsi="Times New Roman" w:cs="Times New Roman"/>
          <w:sz w:val="26"/>
          <w:szCs w:val="26"/>
        </w:rPr>
        <w:br/>
        <w:t>            </w:t>
      </w:r>
      <w:proofErr w:type="gramStart"/>
      <w:r w:rsidRPr="00321F0A">
        <w:rPr>
          <w:rFonts w:ascii="Times New Roman" w:hAnsi="Times New Roman" w:cs="Times New Roman"/>
          <w:sz w:val="26"/>
          <w:szCs w:val="26"/>
        </w:rPr>
        <w:t>   </w:t>
      </w:r>
      <w:r w:rsidR="00363999" w:rsidRPr="00363999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363999" w:rsidRPr="00363999">
        <w:rPr>
          <w:rFonts w:ascii="Times New Roman" w:hAnsi="Times New Roman" w:cs="Times New Roman"/>
          <w:sz w:val="20"/>
          <w:szCs w:val="20"/>
        </w:rPr>
        <w:t>дата)</w:t>
      </w:r>
      <w:r w:rsidRPr="00363999">
        <w:rPr>
          <w:rFonts w:ascii="Times New Roman" w:hAnsi="Times New Roman" w:cs="Times New Roman"/>
          <w:sz w:val="20"/>
          <w:szCs w:val="20"/>
        </w:rPr>
        <w:t>                           </w:t>
      </w:r>
      <w:r w:rsidR="00363999" w:rsidRPr="00363999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363999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363999" w:rsidRPr="00363999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363999">
        <w:rPr>
          <w:rFonts w:ascii="Times New Roman" w:hAnsi="Times New Roman" w:cs="Times New Roman"/>
          <w:sz w:val="20"/>
          <w:szCs w:val="20"/>
        </w:rPr>
        <w:t xml:space="preserve">   (подпись)                  </w:t>
      </w:r>
    </w:p>
    <w:p w14:paraId="6E7D529E" w14:textId="77777777" w:rsidR="00780CBD" w:rsidRPr="00363999" w:rsidRDefault="00780CBD" w:rsidP="00321F0A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58D7714E" w14:textId="77777777" w:rsidR="00780CBD" w:rsidRPr="00321F0A" w:rsidRDefault="00780CBD" w:rsidP="00321F0A">
      <w:pPr>
        <w:pStyle w:val="ConsPlusNonformat"/>
        <w:widowControl/>
        <w:tabs>
          <w:tab w:val="left" w:pos="6729"/>
        </w:tabs>
        <w:ind w:firstLine="567"/>
        <w:jc w:val="right"/>
        <w:rPr>
          <w:rFonts w:ascii="Times New Roman" w:hAnsi="Times New Roman" w:cs="Times New Roman"/>
          <w:color w:val="FFFFFF"/>
          <w:sz w:val="26"/>
          <w:szCs w:val="26"/>
        </w:rPr>
      </w:pPr>
      <w:r w:rsidRPr="00321F0A">
        <w:rPr>
          <w:rFonts w:ascii="Times New Roman" w:hAnsi="Times New Roman" w:cs="Times New Roman"/>
          <w:color w:val="FFFFFF"/>
          <w:sz w:val="26"/>
          <w:szCs w:val="26"/>
        </w:rPr>
        <w:t xml:space="preserve">                                                       </w:t>
      </w:r>
    </w:p>
    <w:p w14:paraId="5C22AB8E" w14:textId="77777777" w:rsidR="00780CBD" w:rsidRPr="00321F0A" w:rsidRDefault="00780CBD" w:rsidP="00321F0A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FBE39CF" w14:textId="77777777" w:rsidR="00347444" w:rsidRPr="00321F0A" w:rsidRDefault="00347444" w:rsidP="00321F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347444" w:rsidRPr="00321F0A" w:rsidSect="007A467F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233C4"/>
    <w:multiLevelType w:val="multilevel"/>
    <w:tmpl w:val="59D0EB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76"/>
    <w:rsid w:val="0008166F"/>
    <w:rsid w:val="00087D40"/>
    <w:rsid w:val="000B7E7B"/>
    <w:rsid w:val="000E1AC2"/>
    <w:rsid w:val="000E735A"/>
    <w:rsid w:val="00121E83"/>
    <w:rsid w:val="001539BD"/>
    <w:rsid w:val="001E5AEA"/>
    <w:rsid w:val="0026702A"/>
    <w:rsid w:val="002D164A"/>
    <w:rsid w:val="002F3486"/>
    <w:rsid w:val="00306DF1"/>
    <w:rsid w:val="00321F0A"/>
    <w:rsid w:val="00327670"/>
    <w:rsid w:val="00342B06"/>
    <w:rsid w:val="00347444"/>
    <w:rsid w:val="00356AFD"/>
    <w:rsid w:val="00363999"/>
    <w:rsid w:val="00390C24"/>
    <w:rsid w:val="00514AD4"/>
    <w:rsid w:val="005439B3"/>
    <w:rsid w:val="005A3FEE"/>
    <w:rsid w:val="005B1C58"/>
    <w:rsid w:val="005D184F"/>
    <w:rsid w:val="005D367D"/>
    <w:rsid w:val="006443FF"/>
    <w:rsid w:val="00662F8D"/>
    <w:rsid w:val="00681D76"/>
    <w:rsid w:val="0069132D"/>
    <w:rsid w:val="006A1B69"/>
    <w:rsid w:val="0077569B"/>
    <w:rsid w:val="00780CBD"/>
    <w:rsid w:val="007A467F"/>
    <w:rsid w:val="007B1583"/>
    <w:rsid w:val="007C289E"/>
    <w:rsid w:val="007C63EC"/>
    <w:rsid w:val="00847340"/>
    <w:rsid w:val="00966599"/>
    <w:rsid w:val="00980E50"/>
    <w:rsid w:val="00A2131C"/>
    <w:rsid w:val="00A32CA7"/>
    <w:rsid w:val="00A77817"/>
    <w:rsid w:val="00AE1006"/>
    <w:rsid w:val="00B12ED5"/>
    <w:rsid w:val="00B55838"/>
    <w:rsid w:val="00B60118"/>
    <w:rsid w:val="00BB1176"/>
    <w:rsid w:val="00C12EBE"/>
    <w:rsid w:val="00C80CC4"/>
    <w:rsid w:val="00CD40C0"/>
    <w:rsid w:val="00D035AC"/>
    <w:rsid w:val="00D65B10"/>
    <w:rsid w:val="00D84A99"/>
    <w:rsid w:val="00DE08B8"/>
    <w:rsid w:val="00FD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E899"/>
  <w15:chartTrackingRefBased/>
  <w15:docId w15:val="{BA92A7D2-E50C-46EE-B867-E1226029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D7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A467F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81D76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681D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81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5D367D"/>
    <w:rPr>
      <w:color w:val="0000FF"/>
      <w:u w:val="single"/>
    </w:rPr>
  </w:style>
  <w:style w:type="character" w:customStyle="1" w:styleId="a7">
    <w:name w:val="Основной текст_"/>
    <w:basedOn w:val="a0"/>
    <w:link w:val="1"/>
    <w:rsid w:val="0026702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26702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Strong"/>
    <w:uiPriority w:val="22"/>
    <w:qFormat/>
    <w:rsid w:val="00D65B10"/>
    <w:rPr>
      <w:b/>
      <w:bCs/>
    </w:rPr>
  </w:style>
  <w:style w:type="paragraph" w:styleId="a9">
    <w:name w:val="No Spacing"/>
    <w:uiPriority w:val="99"/>
    <w:qFormat/>
    <w:rsid w:val="006913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o-List2">
    <w:name w:val="Pro-List #2 Знак"/>
    <w:basedOn w:val="a0"/>
    <w:link w:val="Pro-List20"/>
    <w:locked/>
    <w:rsid w:val="00780CBD"/>
    <w:rPr>
      <w:rFonts w:ascii="Georgia" w:hAnsi="Georgia"/>
      <w:sz w:val="24"/>
      <w:szCs w:val="24"/>
    </w:rPr>
  </w:style>
  <w:style w:type="paragraph" w:customStyle="1" w:styleId="Pro-List20">
    <w:name w:val="Pro-List #2"/>
    <w:basedOn w:val="a"/>
    <w:link w:val="Pro-List2"/>
    <w:rsid w:val="00780CBD"/>
    <w:pPr>
      <w:tabs>
        <w:tab w:val="left" w:pos="2040"/>
      </w:tabs>
      <w:spacing w:before="180" w:after="0" w:line="288" w:lineRule="auto"/>
      <w:ind w:left="2040" w:hanging="480"/>
      <w:jc w:val="both"/>
    </w:pPr>
    <w:rPr>
      <w:rFonts w:ascii="Georgia" w:hAnsi="Georgia"/>
      <w:sz w:val="24"/>
      <w:szCs w:val="24"/>
    </w:rPr>
  </w:style>
  <w:style w:type="character" w:customStyle="1" w:styleId="TextNPA">
    <w:name w:val="Text NPA"/>
    <w:rsid w:val="00780CBD"/>
    <w:rPr>
      <w:rFonts w:ascii="Courier New" w:hAnsi="Courier New" w:cs="Courier New" w:hint="default"/>
    </w:rPr>
  </w:style>
  <w:style w:type="character" w:styleId="aa">
    <w:name w:val="footnote reference"/>
    <w:uiPriority w:val="99"/>
    <w:semiHidden/>
    <w:rsid w:val="00780CBD"/>
    <w:rPr>
      <w:vertAlign w:val="superscript"/>
    </w:rPr>
  </w:style>
  <w:style w:type="paragraph" w:customStyle="1" w:styleId="ConsPlusNonformat">
    <w:name w:val="ConsPlusNonformat"/>
    <w:rsid w:val="00780C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ro-List1">
    <w:name w:val="Pro-List #1 Знак Знак"/>
    <w:link w:val="Pro-List10"/>
    <w:locked/>
    <w:rsid w:val="00AE1006"/>
    <w:rPr>
      <w:rFonts w:ascii="Georgia" w:hAnsi="Georgia"/>
      <w:sz w:val="24"/>
      <w:szCs w:val="24"/>
    </w:rPr>
  </w:style>
  <w:style w:type="paragraph" w:customStyle="1" w:styleId="Pro-List10">
    <w:name w:val="Pro-List #1"/>
    <w:basedOn w:val="a"/>
    <w:link w:val="Pro-List1"/>
    <w:rsid w:val="00AE1006"/>
    <w:pPr>
      <w:tabs>
        <w:tab w:val="left" w:pos="1134"/>
      </w:tabs>
      <w:spacing w:before="180" w:after="0" w:line="288" w:lineRule="auto"/>
      <w:ind w:left="1134" w:hanging="295"/>
      <w:jc w:val="both"/>
    </w:pPr>
    <w:rPr>
      <w:rFonts w:ascii="Georgia" w:hAnsi="Georgia"/>
      <w:sz w:val="24"/>
      <w:szCs w:val="24"/>
    </w:rPr>
  </w:style>
  <w:style w:type="paragraph" w:styleId="ab">
    <w:name w:val="List Paragraph"/>
    <w:basedOn w:val="a"/>
    <w:uiPriority w:val="34"/>
    <w:qFormat/>
    <w:rsid w:val="007C6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BA0BFB1-06C7-4E50-A8D3-FE1045784BF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77;&#1088;&#1073;%20&#1057;&#1084;&#1086;&#1083;.%20&#1086;&#1073;&#1083;&#1072;&#1089;&#1090;&#1080;-3.gif" TargetMode="External"/><Relationship Id="rId12" Type="http://schemas.openxmlformats.org/officeDocument/2006/relationships/hyperlink" Target="http://admin.smolensk.ru/~glin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pg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linka.admin-smolensk.ru/municipalnye-uslugi-v-elektronno/reglamen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0A02E7AB-81DC-427B-9BB7-ABFB1E14BDF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E9D5A-26C1-4F25-8352-85B4F7315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6541</Words>
  <Characters>37290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СВ</dc:creator>
  <cp:keywords/>
  <dc:description/>
  <cp:lastModifiedBy>Соловьева СВ</cp:lastModifiedBy>
  <cp:revision>2</cp:revision>
  <cp:lastPrinted>2026-04-28T10:52:00Z</cp:lastPrinted>
  <dcterms:created xsi:type="dcterms:W3CDTF">2026-04-29T07:29:00Z</dcterms:created>
  <dcterms:modified xsi:type="dcterms:W3CDTF">2026-04-29T07:29:00Z</dcterms:modified>
</cp:coreProperties>
</file>