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FB" w:rsidRPr="003C32F3" w:rsidRDefault="002A40FB" w:rsidP="003F0600">
      <w:pPr>
        <w:jc w:val="center"/>
        <w:rPr>
          <w:bCs/>
          <w:sz w:val="28"/>
          <w:szCs w:val="28"/>
        </w:rPr>
      </w:pPr>
      <w:r w:rsidRPr="003C32F3">
        <w:rPr>
          <w:bCs/>
          <w:sz w:val="28"/>
          <w:szCs w:val="28"/>
        </w:rPr>
        <w:t xml:space="preserve">ФИНАНСОВОЕ УПРАВЛЕНИЕ АДМИНИСТРАЦИИ  МУНИЦИПАЛЬНОГО   ОБРАЗОВАНИЯ </w:t>
      </w:r>
      <w:r w:rsidRPr="003C32F3">
        <w:rPr>
          <w:sz w:val="28"/>
          <w:szCs w:val="28"/>
        </w:rPr>
        <w:t>«</w:t>
      </w:r>
      <w:r w:rsidRPr="003C32F3">
        <w:rPr>
          <w:bCs/>
          <w:sz w:val="28"/>
          <w:szCs w:val="28"/>
        </w:rPr>
        <w:t>ГЛИНКОВСКИЙ  РАЙОН» СМОЛЕНСКОЙ ОБЛАСТИ</w:t>
      </w:r>
    </w:p>
    <w:p w:rsidR="002A40FB" w:rsidRPr="003C32F3" w:rsidRDefault="002A40FB" w:rsidP="002A40FB">
      <w:pPr>
        <w:pStyle w:val="2"/>
        <w:spacing w:before="120"/>
        <w:jc w:val="center"/>
        <w:rPr>
          <w:b w:val="0"/>
          <w:iCs/>
          <w:sz w:val="28"/>
          <w:szCs w:val="28"/>
        </w:rPr>
      </w:pPr>
      <w:r w:rsidRPr="003C32F3">
        <w:rPr>
          <w:b w:val="0"/>
          <w:iCs/>
          <w:sz w:val="28"/>
          <w:szCs w:val="28"/>
        </w:rPr>
        <w:t>П Р И К А З</w:t>
      </w:r>
    </w:p>
    <w:p w:rsidR="002A40FB" w:rsidRPr="00E2074B" w:rsidRDefault="002A40FB" w:rsidP="002A40FB">
      <w:pPr>
        <w:tabs>
          <w:tab w:val="left" w:pos="7371"/>
        </w:tabs>
      </w:pPr>
    </w:p>
    <w:p w:rsidR="002A40FB" w:rsidRPr="005D7D72" w:rsidRDefault="002A40FB" w:rsidP="002A40FB">
      <w:pPr>
        <w:tabs>
          <w:tab w:val="left" w:pos="7371"/>
        </w:tabs>
        <w:rPr>
          <w:sz w:val="28"/>
          <w:szCs w:val="28"/>
        </w:rPr>
      </w:pPr>
      <w:r w:rsidRPr="005D7D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сентября  </w:t>
      </w:r>
      <w:r w:rsidRPr="005D7D7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D7D7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             </w:t>
      </w:r>
      <w:r w:rsidRPr="005D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D7D72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</w:p>
    <w:p w:rsidR="002A40FB" w:rsidRPr="005D7D72" w:rsidRDefault="002A40FB" w:rsidP="002A40FB">
      <w:pPr>
        <w:rPr>
          <w:sz w:val="28"/>
          <w:szCs w:val="28"/>
        </w:rPr>
      </w:pPr>
    </w:p>
    <w:p w:rsidR="002A40FB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 w:rsidRPr="007012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0126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2A40FB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типовых форм</w:t>
      </w:r>
    </w:p>
    <w:p w:rsidR="00C824C8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соглашений (договоров)</w:t>
      </w:r>
    </w:p>
    <w:p w:rsidR="00C824C8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</w:t>
      </w:r>
    </w:p>
    <w:p w:rsidR="00C824C8" w:rsidRDefault="00C824C8" w:rsidP="00C824C8">
      <w:pPr>
        <w:rPr>
          <w:sz w:val="28"/>
          <w:szCs w:val="28"/>
        </w:rPr>
      </w:pPr>
    </w:p>
    <w:p w:rsidR="005F0259" w:rsidRDefault="00C824C8" w:rsidP="002E460C">
      <w:pPr>
        <w:pStyle w:val="ConsPlusNormal"/>
        <w:jc w:val="both"/>
      </w:pPr>
      <w:r w:rsidRPr="007E443F">
        <w:rPr>
          <w:rFonts w:ascii="Times New Roman" w:hAnsi="Times New Roman" w:cs="Times New Roman"/>
          <w:sz w:val="28"/>
        </w:rPr>
        <w:t xml:space="preserve">На основании </w:t>
      </w:r>
      <w:r w:rsidR="002E460C" w:rsidRPr="002E460C">
        <w:rPr>
          <w:rFonts w:ascii="Times New Roman" w:hAnsi="Times New Roman" w:cs="Times New Roman"/>
          <w:sz w:val="28"/>
        </w:rPr>
        <w:t xml:space="preserve">78 </w:t>
      </w:r>
      <w:r w:rsidR="002E460C">
        <w:rPr>
          <w:rFonts w:ascii="Times New Roman" w:hAnsi="Times New Roman" w:cs="Times New Roman"/>
          <w:sz w:val="28"/>
        </w:rPr>
        <w:t xml:space="preserve">статьи </w:t>
      </w:r>
      <w:r w:rsidRPr="007E443F">
        <w:rPr>
          <w:rFonts w:ascii="Times New Roman" w:hAnsi="Times New Roman" w:cs="Times New Roman"/>
          <w:sz w:val="28"/>
        </w:rPr>
        <w:t xml:space="preserve">Бюджетного кодекса Российской Федерации, </w:t>
      </w:r>
      <w:r w:rsidR="007E443F" w:rsidRPr="007E443F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</w:t>
      </w:r>
      <w:r w:rsidR="007E443F" w:rsidRPr="007E443F">
        <w:rPr>
          <w:rFonts w:ascii="Times New Roman" w:hAnsi="Times New Roman" w:cs="Times New Roman"/>
          <w:sz w:val="28"/>
          <w:szCs w:val="24"/>
        </w:rPr>
        <w:t>18</w:t>
      </w:r>
      <w:r w:rsidR="007E443F">
        <w:rPr>
          <w:rFonts w:ascii="Times New Roman" w:hAnsi="Times New Roman" w:cs="Times New Roman"/>
          <w:sz w:val="28"/>
          <w:szCs w:val="24"/>
        </w:rPr>
        <w:t xml:space="preserve"> </w:t>
      </w:r>
      <w:r w:rsidR="007E443F" w:rsidRPr="007E443F">
        <w:rPr>
          <w:rFonts w:ascii="Times New Roman" w:hAnsi="Times New Roman" w:cs="Times New Roman"/>
          <w:sz w:val="28"/>
          <w:szCs w:val="24"/>
        </w:rPr>
        <w:t>сентября 2020 № 1492</w:t>
      </w:r>
      <w:r w:rsidR="002E460C">
        <w:rPr>
          <w:rFonts w:ascii="Times New Roman" w:hAnsi="Times New Roman" w:cs="Times New Roman"/>
          <w:sz w:val="28"/>
          <w:szCs w:val="24"/>
        </w:rPr>
        <w:t xml:space="preserve"> «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Об общих требованиях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к нормативным правовым актам, муниципальным правовым актам,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регулирующим предоставление субсидий, в том числе грантов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в форме субсидий, юридическим лицам, индивидуальным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предпринимателям, а также физическим лицам </w:t>
      </w:r>
      <w:r w:rsidR="002E460C">
        <w:rPr>
          <w:rFonts w:ascii="Times New Roman" w:hAnsi="Times New Roman" w:cs="Times New Roman"/>
          <w:bCs/>
          <w:sz w:val="28"/>
          <w:szCs w:val="28"/>
        </w:rPr>
        <w:t>–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 производителям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товаров, работ, услуг, и о признании утратившими силу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некоторых актов </w:t>
      </w:r>
      <w:r w:rsidR="00E65DF8">
        <w:rPr>
          <w:rFonts w:ascii="Times New Roman" w:hAnsi="Times New Roman" w:cs="Times New Roman"/>
          <w:bCs/>
          <w:sz w:val="28"/>
          <w:szCs w:val="28"/>
        </w:rPr>
        <w:t>П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2E460C">
        <w:rPr>
          <w:rFonts w:ascii="Times New Roman" w:hAnsi="Times New Roman" w:cs="Times New Roman"/>
          <w:bCs/>
          <w:sz w:val="28"/>
          <w:szCs w:val="28"/>
        </w:rPr>
        <w:t>Р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2E460C">
        <w:rPr>
          <w:rFonts w:ascii="Times New Roman" w:hAnsi="Times New Roman" w:cs="Times New Roman"/>
          <w:bCs/>
          <w:sz w:val="28"/>
          <w:szCs w:val="28"/>
        </w:rPr>
        <w:t>Ф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и отдельных положений некоторых актов </w:t>
      </w:r>
      <w:r w:rsidR="00E65DF8">
        <w:rPr>
          <w:rFonts w:ascii="Times New Roman" w:hAnsi="Times New Roman" w:cs="Times New Roman"/>
          <w:bCs/>
          <w:sz w:val="28"/>
          <w:szCs w:val="28"/>
        </w:rPr>
        <w:t>П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равительства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Российской Ф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2E460C">
        <w:rPr>
          <w:rFonts w:ascii="Times New Roman" w:hAnsi="Times New Roman" w:cs="Times New Roman"/>
          <w:bCs/>
          <w:sz w:val="28"/>
          <w:szCs w:val="28"/>
        </w:rPr>
        <w:t>»</w:t>
      </w:r>
      <w:r w:rsidR="007E443F" w:rsidRPr="007E443F">
        <w:rPr>
          <w:rFonts w:ascii="Times New Roman" w:hAnsi="Times New Roman" w:cs="Times New Roman"/>
          <w:sz w:val="28"/>
        </w:rPr>
        <w:t xml:space="preserve">, </w:t>
      </w:r>
      <w:r w:rsidRPr="007E443F">
        <w:rPr>
          <w:rFonts w:ascii="Times New Roman" w:hAnsi="Times New Roman" w:cs="Times New Roman"/>
          <w:sz w:val="28"/>
        </w:rPr>
        <w:t>приказом Министерства финансов Российской Федерации от 31</w:t>
      </w:r>
      <w:r w:rsidR="004C1887" w:rsidRPr="007E443F">
        <w:rPr>
          <w:rFonts w:ascii="Times New Roman" w:hAnsi="Times New Roman" w:cs="Times New Roman"/>
          <w:sz w:val="28"/>
        </w:rPr>
        <w:t xml:space="preserve"> октября </w:t>
      </w:r>
      <w:r w:rsidRPr="007E443F">
        <w:rPr>
          <w:rFonts w:ascii="Times New Roman" w:hAnsi="Times New Roman" w:cs="Times New Roman"/>
          <w:sz w:val="28"/>
        </w:rPr>
        <w:t xml:space="preserve">2016 № 199н </w:t>
      </w:r>
      <w:r w:rsidR="002E460C" w:rsidRPr="002E460C">
        <w:rPr>
          <w:rFonts w:ascii="Times New Roman" w:hAnsi="Times New Roman" w:cs="Times New Roman"/>
          <w:sz w:val="28"/>
          <w:szCs w:val="28"/>
        </w:rPr>
        <w:t>«</w:t>
      </w:r>
      <w:r w:rsidR="002E460C">
        <w:rPr>
          <w:rFonts w:ascii="Times New Roman" w:hAnsi="Times New Roman" w:cs="Times New Roman"/>
          <w:sz w:val="28"/>
          <w:szCs w:val="28"/>
        </w:rPr>
        <w:t>О</w:t>
      </w:r>
      <w:r w:rsidR="002E460C" w:rsidRPr="002E460C">
        <w:rPr>
          <w:rFonts w:ascii="Times New Roman" w:hAnsi="Times New Roman" w:cs="Times New Roman"/>
          <w:sz w:val="28"/>
          <w:szCs w:val="28"/>
        </w:rPr>
        <w:t>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2E460C">
        <w:rPr>
          <w:rFonts w:ascii="Times New Roman" w:hAnsi="Times New Roman" w:cs="Times New Roman"/>
          <w:sz w:val="28"/>
          <w:szCs w:val="28"/>
        </w:rPr>
        <w:t>»</w:t>
      </w:r>
      <w:r w:rsidR="002E460C">
        <w:t xml:space="preserve"> </w:t>
      </w:r>
    </w:p>
    <w:p w:rsidR="00C824C8" w:rsidRDefault="00C824C8" w:rsidP="002E460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r w:rsidRPr="00051A5C">
        <w:rPr>
          <w:rFonts w:ascii="Times New Roman" w:hAnsi="Times New Roman" w:cs="Times New Roman"/>
          <w:sz w:val="36"/>
          <w:szCs w:val="36"/>
        </w:rPr>
        <w:t>приказываю:</w:t>
      </w:r>
    </w:p>
    <w:p w:rsidR="00C824C8" w:rsidRDefault="00C824C8" w:rsidP="002E46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443F">
        <w:rPr>
          <w:sz w:val="28"/>
        </w:rPr>
        <w:t xml:space="preserve">1. Утвердить типовую форму соглашения (договора) о предоставлении из </w:t>
      </w:r>
      <w:r w:rsidR="00025973">
        <w:rPr>
          <w:sz w:val="28"/>
        </w:rPr>
        <w:t xml:space="preserve">местного </w:t>
      </w:r>
      <w:r w:rsidRPr="007E443F">
        <w:rPr>
          <w:sz w:val="28"/>
        </w:rPr>
        <w:t>бюджета</w:t>
      </w:r>
      <w:r w:rsidR="00025973">
        <w:rPr>
          <w:sz w:val="28"/>
        </w:rPr>
        <w:t xml:space="preserve"> </w:t>
      </w:r>
      <w:r w:rsidRPr="007E443F">
        <w:rPr>
          <w:sz w:val="28"/>
        </w:rPr>
        <w:t xml:space="preserve">субсидии юридическому лицу (за исключением государственного </w:t>
      </w:r>
      <w:r w:rsidR="0040087A" w:rsidRPr="0040087A">
        <w:rPr>
          <w:sz w:val="28"/>
        </w:rPr>
        <w:t>(</w:t>
      </w:r>
      <w:r w:rsidRPr="007E443F">
        <w:rPr>
          <w:sz w:val="28"/>
        </w:rPr>
        <w:t>муниципального</w:t>
      </w:r>
      <w:r w:rsidR="0040087A" w:rsidRPr="0040087A">
        <w:rPr>
          <w:sz w:val="28"/>
        </w:rPr>
        <w:t>)</w:t>
      </w:r>
      <w:r w:rsidRPr="007E443F">
        <w:rPr>
          <w:sz w:val="28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</w:t>
      </w:r>
      <w:r w:rsidRPr="000A4403">
        <w:rPr>
          <w:sz w:val="28"/>
        </w:rPr>
        <w:t xml:space="preserve"> услуг</w:t>
      </w:r>
      <w:r>
        <w:rPr>
          <w:sz w:val="28"/>
        </w:rPr>
        <w:t xml:space="preserve"> с приложениями (Приложение №</w:t>
      </w:r>
      <w:r w:rsidRPr="00DA4C64">
        <w:rPr>
          <w:sz w:val="28"/>
        </w:rPr>
        <w:t xml:space="preserve"> 1</w:t>
      </w:r>
      <w:r>
        <w:rPr>
          <w:sz w:val="28"/>
        </w:rPr>
        <w:t>).</w:t>
      </w:r>
    </w:p>
    <w:p w:rsidR="00C824C8" w:rsidRDefault="00C824C8" w:rsidP="00C824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Утвердить т</w:t>
      </w:r>
      <w:r w:rsidRPr="002D1CBB">
        <w:rPr>
          <w:sz w:val="28"/>
        </w:rPr>
        <w:t>иповую форму соглашения (договора)</w:t>
      </w:r>
      <w:r>
        <w:rPr>
          <w:sz w:val="28"/>
        </w:rPr>
        <w:t xml:space="preserve"> </w:t>
      </w:r>
      <w:r w:rsidRPr="002D1CBB">
        <w:rPr>
          <w:sz w:val="28"/>
        </w:rPr>
        <w:t xml:space="preserve">о предоставлении из </w:t>
      </w:r>
      <w:r w:rsidR="002D7BAA">
        <w:rPr>
          <w:sz w:val="28"/>
        </w:rPr>
        <w:t xml:space="preserve">местного </w:t>
      </w:r>
      <w:r w:rsidRPr="002D1CBB">
        <w:rPr>
          <w:sz w:val="28"/>
        </w:rPr>
        <w:t>бюджета</w:t>
      </w:r>
      <w:r w:rsidR="002D7BAA">
        <w:rPr>
          <w:sz w:val="28"/>
        </w:rPr>
        <w:t xml:space="preserve"> </w:t>
      </w:r>
      <w:r w:rsidRPr="002D1CBB">
        <w:rPr>
          <w:sz w:val="28"/>
        </w:rPr>
        <w:t xml:space="preserve">субсидии юридическому лицу (за исключением государственного </w:t>
      </w:r>
      <w:r w:rsidR="0040087A" w:rsidRPr="0040087A">
        <w:rPr>
          <w:sz w:val="28"/>
        </w:rPr>
        <w:t>(</w:t>
      </w:r>
      <w:r w:rsidRPr="002D1CBB">
        <w:rPr>
          <w:sz w:val="28"/>
        </w:rPr>
        <w:t>муниципального</w:t>
      </w:r>
      <w:r w:rsidR="0040087A" w:rsidRPr="0040087A">
        <w:rPr>
          <w:sz w:val="28"/>
        </w:rPr>
        <w:t>)</w:t>
      </w:r>
      <w:r w:rsidRPr="002D1CBB">
        <w:rPr>
          <w:sz w:val="28"/>
        </w:rPr>
        <w:t xml:space="preserve"> учреждения), индивидуальному предпринимателю, физическому лицу - производителю товаров, работ, услуг на финансовое</w:t>
      </w:r>
      <w:r>
        <w:rPr>
          <w:sz w:val="28"/>
        </w:rPr>
        <w:t xml:space="preserve"> </w:t>
      </w:r>
      <w:r w:rsidRPr="002D1CBB">
        <w:rPr>
          <w:sz w:val="28"/>
        </w:rPr>
        <w:t>обеспечение затрат в связи с производством (реализацией)</w:t>
      </w:r>
      <w:r>
        <w:rPr>
          <w:sz w:val="28"/>
        </w:rPr>
        <w:t xml:space="preserve"> </w:t>
      </w:r>
      <w:r w:rsidRPr="002D1CBB">
        <w:rPr>
          <w:sz w:val="28"/>
        </w:rPr>
        <w:t>товаров, выполнением</w:t>
      </w:r>
      <w:r>
        <w:rPr>
          <w:sz w:val="28"/>
        </w:rPr>
        <w:t xml:space="preserve"> </w:t>
      </w:r>
      <w:r w:rsidRPr="002D1CBB">
        <w:rPr>
          <w:sz w:val="28"/>
        </w:rPr>
        <w:t>работ, оказанием услуг</w:t>
      </w:r>
      <w:r>
        <w:rPr>
          <w:sz w:val="28"/>
        </w:rPr>
        <w:t xml:space="preserve"> с приложениями (Приложение №</w:t>
      </w:r>
      <w:r w:rsidRPr="00DA4C64">
        <w:rPr>
          <w:sz w:val="28"/>
        </w:rPr>
        <w:t xml:space="preserve"> </w:t>
      </w:r>
      <w:r>
        <w:rPr>
          <w:sz w:val="28"/>
        </w:rPr>
        <w:t>2).</w:t>
      </w:r>
    </w:p>
    <w:p w:rsidR="008A01AD" w:rsidRDefault="005C0E48" w:rsidP="0054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A01AD">
        <w:rPr>
          <w:rFonts w:ascii="Times New Roman" w:hAnsi="Times New Roman" w:cs="Times New Roman"/>
          <w:sz w:val="28"/>
          <w:szCs w:val="28"/>
        </w:rPr>
        <w:t>. Установить, что соглашения формируются в соответствии с Типовой формой, начиная с соглашений на 2021 год.</w:t>
      </w:r>
    </w:p>
    <w:p w:rsidR="003F0600" w:rsidRDefault="003F0600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BCD" w:rsidRDefault="00C824C8" w:rsidP="003845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4C8">
        <w:rPr>
          <w:sz w:val="28"/>
          <w:szCs w:val="28"/>
        </w:rPr>
        <w:t xml:space="preserve">Начальник </w:t>
      </w:r>
      <w:r w:rsidR="00EE2EED">
        <w:rPr>
          <w:sz w:val="28"/>
          <w:szCs w:val="28"/>
        </w:rPr>
        <w:t>Ф</w:t>
      </w:r>
      <w:r w:rsidRPr="00C824C8">
        <w:rPr>
          <w:sz w:val="28"/>
          <w:szCs w:val="28"/>
        </w:rPr>
        <w:t>инансового управления</w:t>
      </w:r>
      <w:r w:rsidR="00EE2EED">
        <w:rPr>
          <w:sz w:val="28"/>
          <w:szCs w:val="28"/>
        </w:rPr>
        <w:t xml:space="preserve">                                             </w:t>
      </w:r>
      <w:proofErr w:type="spellStart"/>
      <w:r w:rsidR="00EE2EED">
        <w:rPr>
          <w:sz w:val="28"/>
          <w:szCs w:val="28"/>
        </w:rPr>
        <w:t>И.В.Конюхова</w:t>
      </w:r>
      <w:proofErr w:type="spellEnd"/>
    </w:p>
    <w:p w:rsidR="00762BCD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2BCD" w:rsidRPr="00FA2427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427">
        <w:rPr>
          <w:sz w:val="20"/>
          <w:szCs w:val="20"/>
        </w:rPr>
        <w:t xml:space="preserve">     </w:t>
      </w:r>
      <w:r w:rsidR="003845E4">
        <w:rPr>
          <w:sz w:val="20"/>
          <w:szCs w:val="20"/>
        </w:rPr>
        <w:t xml:space="preserve">                             </w:t>
      </w:r>
      <w:r w:rsidRPr="00FA2427">
        <w:rPr>
          <w:sz w:val="20"/>
          <w:szCs w:val="20"/>
        </w:rPr>
        <w:t xml:space="preserve"> Приложение №1 к Приказу </w:t>
      </w:r>
      <w:r w:rsidRPr="00FA2427">
        <w:rPr>
          <w:sz w:val="20"/>
          <w:szCs w:val="20"/>
        </w:rPr>
        <w:br/>
        <w:t xml:space="preserve">                                                                                       "Об утверждении типовых форм соглашений (договоров) </w:t>
      </w:r>
    </w:p>
    <w:p w:rsidR="00762BCD" w:rsidRPr="00FA2427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42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</w:t>
      </w:r>
      <w:r w:rsidRPr="00FA2427">
        <w:rPr>
          <w:sz w:val="20"/>
          <w:szCs w:val="20"/>
        </w:rPr>
        <w:t xml:space="preserve">о предоставлении субсидии"  </w:t>
      </w:r>
      <w:r w:rsidRPr="00FA2427">
        <w:rPr>
          <w:sz w:val="20"/>
          <w:szCs w:val="20"/>
        </w:rPr>
        <w:br/>
        <w:t xml:space="preserve">                        </w:t>
      </w:r>
      <w:r>
        <w:rPr>
          <w:sz w:val="20"/>
          <w:szCs w:val="20"/>
        </w:rPr>
        <w:t xml:space="preserve">  </w:t>
      </w:r>
      <w:r w:rsidRPr="00FA2427">
        <w:rPr>
          <w:sz w:val="20"/>
          <w:szCs w:val="20"/>
        </w:rPr>
        <w:t>от  01.09.2021   № 47</w:t>
      </w:r>
      <w:r w:rsidRPr="00FA2427">
        <w:rPr>
          <w:sz w:val="20"/>
          <w:szCs w:val="20"/>
        </w:rPr>
        <w:br/>
      </w:r>
    </w:p>
    <w:p w:rsidR="00762BCD" w:rsidRPr="0008676D" w:rsidRDefault="00762BCD" w:rsidP="00762BC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2BCD" w:rsidRPr="0008676D" w:rsidRDefault="00762BCD" w:rsidP="00762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2BCD" w:rsidRPr="002A64E1" w:rsidRDefault="00762BCD" w:rsidP="00762BCD">
      <w:pPr>
        <w:pStyle w:val="ConsPlusNormal"/>
        <w:jc w:val="both"/>
        <w:rPr>
          <w:sz w:val="28"/>
          <w:szCs w:val="28"/>
        </w:rPr>
      </w:pPr>
      <w:bookmarkStart w:id="1" w:name="P2608"/>
      <w:bookmarkStart w:id="2" w:name="P2609"/>
      <w:bookmarkEnd w:id="1"/>
      <w:bookmarkEnd w:id="2"/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283"/>
      <w:bookmarkEnd w:id="3"/>
      <w:r w:rsidRPr="003845E4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о предоставлении из местного бюджета субсидии юридическому лицу (за исключением государственного(муниципального) учреждения), индивидуальному предпринимателю, физическому лицу - производителю товаров, работ, услуг на возмещение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затрат 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 xml:space="preserve">работ, оказанием услуг </w:t>
      </w:r>
      <w:hyperlink w:anchor="P2704" w:history="1">
        <w:r w:rsidRPr="003845E4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      г.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(место заключения соглашения (договора)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"__" _________ 20__ г.                                                    N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(дата заключения                                                                                  (номер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соглашения (договора)                                                                                      (договора)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02"/>
      <w:bookmarkEnd w:id="4"/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  главного распорядителя средств 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 в   дальнейшем 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(Главный распорядитель) </w:t>
      </w:r>
      <w:hyperlink w:anchor="P2705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лица,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 или физического лица -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лица, представляющего Получателя, или уполномоченного им лица, фамилия,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имя, отчество (при наличии) индивидуального предпринимателя или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физического лица - 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(реквизиты устава юридического лица, свидетельства о государственной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регистрации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  <w:hyperlink w:anchor="P270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__________________________,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(наименование должности, а также 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фамилия, имя, отчество  (при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наличии)руководителя  Агента 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(реквизиты учредительного документа Агента, доверенности, приказа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Российской, 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правил (порядка) предоставления субсидии из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(постановлением Администрации муниципального образования)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 "__"  ______________  20__  г. N  ____  (далее - Правила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363"/>
      <w:bookmarkEnd w:id="5"/>
      <w:r w:rsidRPr="003845E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65"/>
      <w:bookmarkEnd w:id="6"/>
      <w:r w:rsidRPr="003845E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 ________________  в 20__ году/20__ - 20__ годах </w:t>
      </w:r>
      <w:hyperlink w:anchor="P270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6"/>
      <w:bookmarkEnd w:id="7"/>
      <w:r w:rsidRPr="003845E4">
        <w:rPr>
          <w:rFonts w:ascii="Times New Roman" w:hAnsi="Times New Roman" w:cs="Times New Roman"/>
          <w:sz w:val="28"/>
          <w:szCs w:val="28"/>
        </w:rPr>
        <w:t xml:space="preserve">    1.1.1. в целях возмещения _______________________________ Получателя,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(затрат/недополученных доходов) </w:t>
      </w:r>
      <w:hyperlink w:anchor="P2708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связанных с ______________________________________ (далее - Субсидия);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(производством (реализацией) товаров,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выполнением работ, оказанием услуг) </w:t>
      </w:r>
      <w:hyperlink w:anchor="P2709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&lt;5&gt;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72"/>
      <w:bookmarkEnd w:id="8"/>
      <w:r w:rsidRPr="003845E4">
        <w:rPr>
          <w:rFonts w:ascii="Times New Roman" w:hAnsi="Times New Roman" w:cs="Times New Roman"/>
          <w:sz w:val="28"/>
          <w:szCs w:val="28"/>
        </w:rPr>
        <w:t xml:space="preserve">    1.1.2.в целях достижения результатов проекта ______________________________________________________________ </w:t>
      </w:r>
      <w:hyperlink w:anchor="P271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(наименование  проекта)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376"/>
      <w:bookmarkEnd w:id="9"/>
      <w:r w:rsidRPr="003845E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8"/>
      <w:bookmarkEnd w:id="10"/>
      <w:r w:rsidRPr="003845E4">
        <w:rPr>
          <w:rFonts w:ascii="Times New Roman" w:hAnsi="Times New Roman" w:cs="Times New Roman"/>
          <w:sz w:val="28"/>
          <w:szCs w:val="28"/>
        </w:rPr>
        <w:t xml:space="preserve">    2.1.  Субсидия  предоставляется Получателю на цели, указанные в </w:t>
      </w:r>
      <w:hyperlink w:anchor="P23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___________ (________________)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(сумма цифрами)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82"/>
      <w:bookmarkEnd w:id="11"/>
      <w:r w:rsidRPr="003845E4">
        <w:rPr>
          <w:rFonts w:ascii="Times New Roman" w:hAnsi="Times New Roman" w:cs="Times New Roman"/>
          <w:sz w:val="28"/>
          <w:szCs w:val="28"/>
        </w:rPr>
        <w:t xml:space="preserve">    2.1.1. в пределах лимитов бюджетных обязательств, доведенных _______________________________________ как получателю средств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бюджета _________________ по кодам классификации расходов бюджетов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</w:t>
      </w: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коды БК) в следующем размере </w:t>
      </w:r>
      <w:hyperlink w:anchor="P271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(сумма цифрами)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(сумма цифрами)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(сумма цифрами) 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00"/>
      <w:bookmarkEnd w:id="12"/>
      <w:r w:rsidRPr="003845E4">
        <w:rPr>
          <w:rFonts w:ascii="Times New Roman" w:hAnsi="Times New Roman" w:cs="Times New Roman"/>
          <w:sz w:val="28"/>
          <w:szCs w:val="28"/>
        </w:rPr>
        <w:t xml:space="preserve">    2.1.2. за     пределами     планового     периода     в    соответствии с _____________________________________________________________ </w:t>
      </w:r>
      <w:hyperlink w:anchor="P27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(реквизиты принятого в соответствии с бюджетным законодательством Российской Федерации нормативно-правового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2413"/>
      <w:bookmarkEnd w:id="13"/>
      <w:r w:rsidRPr="003845E4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23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17"/>
      <w:bookmarkEnd w:id="14"/>
      <w:r w:rsidRPr="003845E4">
        <w:rPr>
          <w:rFonts w:ascii="Times New Roman" w:hAnsi="Times New Roman" w:cs="Times New Roman"/>
          <w:sz w:val="28"/>
          <w:szCs w:val="28"/>
        </w:rPr>
        <w:t xml:space="preserve">    3.1.2. при представлении 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( наименование главного распорядителя) </w:t>
      </w:r>
      <w:r w:rsidRPr="003845E4">
        <w:rPr>
          <w:rFonts w:ascii="Times New Roman" w:hAnsi="Times New Roman" w:cs="Times New Roman"/>
          <w:sz w:val="28"/>
          <w:szCs w:val="28"/>
        </w:rPr>
        <w:t>документов, подтверждающих факт произведенных Получателем, 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(затрат/недополученных доходов)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845E4">
        <w:rPr>
          <w:rFonts w:ascii="Times New Roman" w:hAnsi="Times New Roman" w:cs="Times New Roman"/>
          <w:sz w:val="28"/>
          <w:szCs w:val="28"/>
        </w:rPr>
        <w:t xml:space="preserve">Субсидия в соответствии с Правилами предоставления субсидии и настоящим Соглашением, а также иных документов, определенных в приложении N ___ к настоящему Соглашению </w:t>
      </w:r>
      <w:hyperlink w:anchor="P271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271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9"/>
      <w:bookmarkEnd w:id="15"/>
      <w:r w:rsidRPr="003845E4">
        <w:rPr>
          <w:rFonts w:ascii="Times New Roman" w:hAnsi="Times New Roman" w:cs="Times New Roman"/>
          <w:sz w:val="28"/>
          <w:szCs w:val="28"/>
        </w:rPr>
        <w:t xml:space="preserve">    3.2.1. ___________________________________________________________;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30"/>
      <w:bookmarkEnd w:id="16"/>
      <w:r w:rsidRPr="003845E4">
        <w:rPr>
          <w:rFonts w:ascii="Times New Roman" w:hAnsi="Times New Roman" w:cs="Times New Roman"/>
          <w:sz w:val="28"/>
          <w:szCs w:val="28"/>
        </w:rPr>
        <w:t xml:space="preserve">    3.2.2. ___________________________________________________________.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31"/>
      <w:bookmarkEnd w:id="17"/>
      <w:r w:rsidRPr="003845E4">
        <w:rPr>
          <w:rFonts w:ascii="Times New Roman" w:hAnsi="Times New Roman" w:cs="Times New Roman"/>
          <w:sz w:val="28"/>
          <w:szCs w:val="28"/>
        </w:rPr>
        <w:t xml:space="preserve">    3.3. Перечисление Субсидии осуществляется 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(периодичность </w:t>
      </w:r>
      <w:hyperlink w:anchor="P271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&lt;10&gt;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(наименование учреждения Центрального банка Российской Федерации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или кредитной организации)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не   позднее  ___  рабочего   дня,   следующего   за   днем   представления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 в 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документов,   указанных   в   пункте 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 настоящего   Соглашения </w:t>
      </w:r>
      <w:hyperlink w:anchor="P27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42"/>
      <w:bookmarkEnd w:id="18"/>
      <w:r w:rsidRPr="003845E4">
        <w:rPr>
          <w:rFonts w:ascii="Times New Roman" w:hAnsi="Times New Roman" w:cs="Times New Roman"/>
          <w:sz w:val="28"/>
          <w:szCs w:val="28"/>
        </w:rPr>
        <w:t xml:space="preserve">    3.4.  Условием предоставления Субсидии является согласие Получателя  на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осуществление ____________________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 </w:t>
      </w:r>
      <w:r w:rsidRPr="003845E4">
        <w:rPr>
          <w:rFonts w:ascii="Times New Roman" w:hAnsi="Times New Roman" w:cs="Times New Roman"/>
          <w:sz w:val="28"/>
          <w:szCs w:val="28"/>
        </w:rPr>
        <w:t xml:space="preserve">и   органами  муниципального финансового  контроля  проверок  соблюдения Получателем  условий,  целей  и  порядка  предоставления  Субсидии  </w:t>
      </w:r>
      <w:hyperlink w:anchor="P271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Выражение   согласия   Получателя   на   осуществление  указанных  проверок осуществляется путем подписания настоящего Соглашения </w:t>
      </w:r>
      <w:hyperlink w:anchor="P271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2451"/>
      <w:bookmarkEnd w:id="19"/>
      <w:r w:rsidRPr="003845E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 _________________________________ обязуется: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4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57"/>
      <w:bookmarkEnd w:id="20"/>
      <w:r w:rsidRPr="003845E4">
        <w:rPr>
          <w:rFonts w:ascii="Times New Roman" w:hAnsi="Times New Roman" w:cs="Times New Roman"/>
          <w:sz w:val="28"/>
          <w:szCs w:val="28"/>
        </w:rPr>
        <w:t xml:space="preserve">    4.1.2. осуществлять проверку представляемых 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документов,  указанных в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пункте(ах)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27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,  в  том  числе на соответствие их Правилам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течение ___ рабочих дней со дня их получения от __________________________;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(Получателя,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5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4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64"/>
      <w:bookmarkEnd w:id="21"/>
      <w:r w:rsidRPr="003845E4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272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65"/>
      <w:bookmarkEnd w:id="22"/>
      <w:r w:rsidRPr="003845E4">
        <w:rPr>
          <w:rFonts w:ascii="Times New Roman" w:hAnsi="Times New Roman" w:cs="Times New Roman"/>
          <w:sz w:val="28"/>
          <w:szCs w:val="28"/>
        </w:rPr>
        <w:t xml:space="preserve">4.1.4.1. значения результатов предоставления Субсидии в приложении N __ к настоящему Соглашению, являющемся неотъемлемой частью настоящего Соглашения </w:t>
      </w:r>
      <w:hyperlink w:anchor="P272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66"/>
      <w:bookmarkEnd w:id="23"/>
      <w:r w:rsidRPr="003845E4">
        <w:rPr>
          <w:rFonts w:ascii="Times New Roman" w:hAnsi="Times New Roman" w:cs="Times New Roman"/>
          <w:sz w:val="28"/>
          <w:szCs w:val="28"/>
        </w:rPr>
        <w:t xml:space="preserve">4.1.4.2. иные показатели </w:t>
      </w:r>
      <w:hyperlink w:anchor="P272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67"/>
      <w:bookmarkEnd w:id="24"/>
      <w:r w:rsidRPr="003845E4">
        <w:rPr>
          <w:rFonts w:ascii="Times New Roman" w:hAnsi="Times New Roman" w:cs="Times New Roman"/>
          <w:sz w:val="28"/>
          <w:szCs w:val="28"/>
        </w:rPr>
        <w:t xml:space="preserve">    4.1.4.2.1. 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8"/>
      <w:bookmarkEnd w:id="25"/>
      <w:r w:rsidRPr="003845E4">
        <w:rPr>
          <w:rFonts w:ascii="Times New Roman" w:hAnsi="Times New Roman" w:cs="Times New Roman"/>
          <w:sz w:val="28"/>
          <w:szCs w:val="28"/>
        </w:rPr>
        <w:t xml:space="preserve">    4.1.4.2.2. 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4.1.5. осуществлять оценку достижения Получателем  значений результатов предоставления Субсидии, показателей результативности и (или) иных показателей, установленных Правилами предоставления субсидии или ____________________ в соответствии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(Главным распорядителем) </w:t>
      </w:r>
      <w:r w:rsidRPr="003845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272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76"/>
      <w:bookmarkEnd w:id="26"/>
      <w:r w:rsidRPr="003845E4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N __ к настоящему Соглашению </w:t>
      </w:r>
      <w:hyperlink w:anchor="P272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55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4.3.3.1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77"/>
      <w:bookmarkEnd w:id="27"/>
      <w:r w:rsidRPr="003845E4">
        <w:rPr>
          <w:rFonts w:ascii="Times New Roman" w:hAnsi="Times New Roman" w:cs="Times New Roman"/>
          <w:sz w:val="28"/>
          <w:szCs w:val="28"/>
        </w:rPr>
        <w:t xml:space="preserve">    4.1.5.2. _____________________________________________________ </w:t>
      </w:r>
      <w:hyperlink w:anchor="P272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78"/>
      <w:bookmarkEnd w:id="28"/>
      <w:r w:rsidRPr="003845E4">
        <w:rPr>
          <w:rFonts w:ascii="Times New Roman" w:hAnsi="Times New Roman" w:cs="Times New Roman"/>
          <w:sz w:val="28"/>
          <w:szCs w:val="28"/>
        </w:rPr>
        <w:t xml:space="preserve">    4.1.6. осуществлять контроль  за соблюдением Получателем порядка, целей и условий предоставления Субсидии, установленных Правилами предоставления субсидии  и  настоящим  Соглашением,  в  том  числе  в  части достоверности представляемых ____________________ в соответствии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 настоящим Соглашением   сведений,  путем  проведения  плановых  и  (или)  внеплановых проверок на основании: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4.1.6.1. документов, представленных 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 запросу 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     соответствии     с     </w:t>
      </w:r>
      <w:hyperlink w:anchor="P25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  4.3.4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   настоящего   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90"/>
      <w:bookmarkEnd w:id="29"/>
      <w:r w:rsidRPr="003845E4">
        <w:rPr>
          <w:rFonts w:ascii="Times New Roman" w:hAnsi="Times New Roman" w:cs="Times New Roman"/>
          <w:sz w:val="28"/>
          <w:szCs w:val="28"/>
        </w:rPr>
        <w:t xml:space="preserve">    4.1.6.2. _____________________________________________________ </w:t>
      </w:r>
      <w:hyperlink w:anchor="P272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91"/>
      <w:bookmarkEnd w:id="30"/>
      <w:r w:rsidRPr="003845E4">
        <w:rPr>
          <w:rFonts w:ascii="Times New Roman" w:hAnsi="Times New Roman" w:cs="Times New Roman"/>
          <w:sz w:val="28"/>
          <w:szCs w:val="28"/>
        </w:rPr>
        <w:t xml:space="preserve">    4.1.7. в случае установления ____________________________________ или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получения  от  органа  муниципального  финансового 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возврата Субсидии в местный бюджет в размере и в сроки, определенные в указанном требовании;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01"/>
      <w:bookmarkEnd w:id="31"/>
      <w:r w:rsidRPr="003845E4">
        <w:rPr>
          <w:rFonts w:ascii="Times New Roman" w:hAnsi="Times New Roman" w:cs="Times New Roman"/>
          <w:sz w:val="28"/>
          <w:szCs w:val="28"/>
        </w:rPr>
        <w:t xml:space="preserve">    4.1.8.  в  случае,  если Получателем не достигнуты значения результатов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предоставления  Субсидии,  показателей  результативности   и   (или)   иных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показателей,    установленных     Правилами     предоставления     субсидии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или ________________________________________________ в соответствии с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(Главным распорядителем)</w:t>
      </w:r>
    </w:p>
    <w:p w:rsidR="00762BCD" w:rsidRPr="003845E4" w:rsidRDefault="00595107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464" w:history="1">
        <w:r w:rsidR="00762BCD"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 4.1.4</w:t>
        </w:r>
      </w:hyperlink>
      <w:r w:rsidR="00762BCD" w:rsidRPr="003845E4">
        <w:rPr>
          <w:rFonts w:ascii="Times New Roman" w:hAnsi="Times New Roman" w:cs="Times New Roman"/>
          <w:sz w:val="28"/>
          <w:szCs w:val="28"/>
        </w:rPr>
        <w:t xml:space="preserve">   настоящего   Соглашения,   применять   штрафные  санкции,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рассчитываемые   по   форме,  установленной  в приложении N __ к настоящему Соглашению,   являющейся   неотъемлемой  частью  настоящего  Соглашения,  с обязательным  уведомлением  Получателя  в течение ___ рабочих  дней  с даты принятия указанного решения </w:t>
      </w:r>
      <w:hyperlink w:anchor="P272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12"/>
      <w:bookmarkEnd w:id="32"/>
      <w:r w:rsidRPr="003845E4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513"/>
      <w:bookmarkEnd w:id="33"/>
      <w:r w:rsidRPr="003845E4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60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272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515"/>
      <w:bookmarkEnd w:id="34"/>
      <w:r w:rsidRPr="003845E4">
        <w:rPr>
          <w:rFonts w:ascii="Times New Roman" w:hAnsi="Times New Roman" w:cs="Times New Roman"/>
          <w:sz w:val="28"/>
          <w:szCs w:val="28"/>
        </w:rPr>
        <w:t xml:space="preserve">    4.1.11.1. 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516"/>
      <w:bookmarkEnd w:id="35"/>
      <w:r w:rsidRPr="003845E4">
        <w:rPr>
          <w:rFonts w:ascii="Times New Roman" w:hAnsi="Times New Roman" w:cs="Times New Roman"/>
          <w:sz w:val="28"/>
          <w:szCs w:val="28"/>
        </w:rPr>
        <w:t xml:space="preserve">    4.1.11.2. 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4.2. _________________________________ вправе </w:t>
      </w:r>
      <w:hyperlink w:anchor="P273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bookmarkStart w:id="36" w:name="P2520"/>
      <w:bookmarkEnd w:id="36"/>
      <w:r w:rsidRPr="003845E4">
        <w:rPr>
          <w:rFonts w:ascii="Times New Roman" w:hAnsi="Times New Roman" w:cs="Times New Roman"/>
          <w:i/>
          <w:sz w:val="28"/>
          <w:szCs w:val="28"/>
        </w:rPr>
        <w:t>(Главный распорядитель)</w:t>
      </w:r>
      <w:r w:rsidRPr="0038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4.2.1.  принимать решение об изменении условий настоящего Соглашения, в том   числе   на  основании   информации   и   предложений,    направленных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_______________________________________ в соответствии с </w:t>
      </w:r>
      <w:hyperlink w:anchor="P26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настоящего   Соглашения,  включая  уменьшение  размера  Субсидии,  а  также увеличение  размера Субсидии при наличии неиспользованных лимитов бюджетных обязательств,  указанных  в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информации, содержащей финансово-экономическое обоснование данного изменения </w:t>
      </w:r>
      <w:hyperlink w:anchor="P27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530"/>
      <w:bookmarkEnd w:id="37"/>
      <w:r w:rsidRPr="003845E4">
        <w:rPr>
          <w:rFonts w:ascii="Times New Roman" w:hAnsi="Times New Roman" w:cs="Times New Roman"/>
          <w:sz w:val="28"/>
          <w:szCs w:val="28"/>
        </w:rPr>
        <w:t xml:space="preserve">    4.2.2.  приостанавливать  предоставление Субсидии в случае установления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 или получения от органа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 контроля  информации  о  факте(ах) нарушения Получателем порядка, целей и условий предоставления Субсидии, предусмотренных  Правилами предоставления субсидии и настоящим Соглашением, в том числе указания в документах,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273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41"/>
      <w:bookmarkEnd w:id="38"/>
      <w:r w:rsidRPr="003845E4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4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4.1.6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3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543"/>
      <w:bookmarkEnd w:id="39"/>
      <w:r w:rsidRPr="003845E4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544"/>
      <w:bookmarkEnd w:id="40"/>
      <w:r w:rsidRPr="003845E4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546"/>
      <w:bookmarkEnd w:id="41"/>
      <w:r w:rsidRPr="003845E4">
        <w:rPr>
          <w:rFonts w:ascii="Times New Roman" w:hAnsi="Times New Roman" w:cs="Times New Roman"/>
          <w:sz w:val="28"/>
          <w:szCs w:val="28"/>
        </w:rPr>
        <w:t xml:space="preserve">    4.3.1. представлять _____________________________________ документы,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(Главному распорядителю), Агенту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пунктом(</w:t>
        </w:r>
        <w:proofErr w:type="spellStart"/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ами</w:t>
        </w:r>
        <w:proofErr w:type="spellEnd"/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)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273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4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4.3.2(1). обеспечить достижение значений показателей, устанавливаемых в соответствии с </w:t>
      </w:r>
      <w:hyperlink w:anchor="P24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&lt;27.1&gt;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53"/>
      <w:bookmarkEnd w:id="42"/>
      <w:r w:rsidRPr="003845E4">
        <w:rPr>
          <w:rFonts w:ascii="Times New Roman" w:hAnsi="Times New Roman" w:cs="Times New Roman"/>
          <w:sz w:val="28"/>
          <w:szCs w:val="28"/>
        </w:rPr>
        <w:t xml:space="preserve">    4.3.3. представлять __________________________________________ </w:t>
      </w:r>
      <w:hyperlink w:anchor="P273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(Главному распорядителю), Агенту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56"/>
      <w:bookmarkEnd w:id="43"/>
      <w:r w:rsidRPr="003845E4">
        <w:rPr>
          <w:rFonts w:ascii="Times New Roman" w:hAnsi="Times New Roman" w:cs="Times New Roman"/>
          <w:sz w:val="28"/>
          <w:szCs w:val="28"/>
        </w:rPr>
        <w:t xml:space="preserve">    4.3.3.1.  отчет  о  достижении   значений   результатов 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Субсидии,  показателей результативности в соответствии  с  </w:t>
      </w:r>
      <w:hyperlink w:anchor="P24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4.1.5.1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настоящего  Соглашения </w:t>
      </w:r>
      <w:hyperlink w:anchor="P273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не  позднее _____ рабочего  дня, следующего за отчетным 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(месяц, квартал, год)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4.3.3.2. иные отчеты </w:t>
      </w:r>
      <w:hyperlink w:anchor="P273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62"/>
      <w:bookmarkEnd w:id="44"/>
      <w:r w:rsidRPr="003845E4">
        <w:rPr>
          <w:rFonts w:ascii="Times New Roman" w:hAnsi="Times New Roman" w:cs="Times New Roman"/>
          <w:sz w:val="28"/>
          <w:szCs w:val="28"/>
        </w:rPr>
        <w:t xml:space="preserve">    4.3.3.2.1. 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63"/>
      <w:bookmarkEnd w:id="45"/>
      <w:r w:rsidRPr="003845E4">
        <w:rPr>
          <w:rFonts w:ascii="Times New Roman" w:hAnsi="Times New Roman" w:cs="Times New Roman"/>
          <w:sz w:val="28"/>
          <w:szCs w:val="28"/>
        </w:rPr>
        <w:t xml:space="preserve">    4.3.3.2.2. 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64"/>
      <w:bookmarkEnd w:id="46"/>
      <w:r w:rsidRPr="003845E4">
        <w:rPr>
          <w:rFonts w:ascii="Times New Roman" w:hAnsi="Times New Roman" w:cs="Times New Roman"/>
          <w:sz w:val="28"/>
          <w:szCs w:val="28"/>
        </w:rPr>
        <w:t xml:space="preserve">    4.3.4. направлять по запросу ______________________________ документы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(Главного распорядителя),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   информацию,  необходимые  для  осуществления  контроля  за  соблюдением порядка,  целей  и условий предоставления Субсидии в соответствии с пунктом </w:t>
      </w:r>
      <w:hyperlink w:anchor="P25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 указанного запроса;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4.3.5. в случае получения от 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(Главного распорядителя),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9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4.1.7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4.3.5.2. возвращать в местный бюджет Субсидию в размере и в сроки,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определенные в указанном требовании;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79"/>
      <w:bookmarkEnd w:id="47"/>
      <w:r w:rsidRPr="003845E4">
        <w:rPr>
          <w:rFonts w:ascii="Times New Roman" w:hAnsi="Times New Roman" w:cs="Times New Roman"/>
          <w:sz w:val="28"/>
          <w:szCs w:val="28"/>
        </w:rPr>
        <w:t xml:space="preserve">    4.3.6. возвращать в местный бюджет средства в размере, определенном по  форме  в  соответствии  с  приложением  N  ___ к настоящему Соглашению, являющейся  неотъемлемой  частью  настоящего  Соглашения, в случае принятия _______________________ решения о применении к Получателю 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штрафных санкций в  соответствии  с  </w:t>
      </w:r>
      <w:hyperlink w:anchor="P250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4.1.8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настоящего Соглашения, в срок, установленный _____________________________________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4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4.3.7.  обеспечивать  полноту и достоверность сведений,  представляемых _____________________________ в соответствии с настоящим Соглашением;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(Главному распорядителю, Агенту)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4.3.8.   выполнять   иные  обязательства  в  соответствии  с  бюджетным законодательством Российской Федерации и Правилами предоставления субсидии, в том числе </w:t>
      </w:r>
      <w:hyperlink w:anchor="P27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599"/>
      <w:bookmarkEnd w:id="48"/>
      <w:r w:rsidRPr="003845E4">
        <w:rPr>
          <w:rFonts w:ascii="Times New Roman" w:hAnsi="Times New Roman" w:cs="Times New Roman"/>
          <w:sz w:val="28"/>
          <w:szCs w:val="28"/>
        </w:rPr>
        <w:t xml:space="preserve">    4.3.8.1. 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00"/>
      <w:bookmarkEnd w:id="49"/>
      <w:r w:rsidRPr="003845E4">
        <w:rPr>
          <w:rFonts w:ascii="Times New Roman" w:hAnsi="Times New Roman" w:cs="Times New Roman"/>
          <w:sz w:val="28"/>
          <w:szCs w:val="28"/>
        </w:rPr>
        <w:t xml:space="preserve">    4.3.8.2. _____________________________________________.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274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602"/>
      <w:bookmarkEnd w:id="50"/>
      <w:r w:rsidRPr="003845E4">
        <w:rPr>
          <w:rFonts w:ascii="Times New Roman" w:hAnsi="Times New Roman" w:cs="Times New Roman"/>
          <w:sz w:val="28"/>
          <w:szCs w:val="28"/>
        </w:rPr>
        <w:t xml:space="preserve">    4.4.1. направлять в ___________________________________ предложения 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4.4.2. обращаться в ______________________________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4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614"/>
      <w:bookmarkEnd w:id="51"/>
      <w:r w:rsidRPr="003845E4">
        <w:rPr>
          <w:rFonts w:ascii="Times New Roman" w:hAnsi="Times New Roman" w:cs="Times New Roman"/>
          <w:sz w:val="28"/>
          <w:szCs w:val="28"/>
        </w:rPr>
        <w:t xml:space="preserve">    4.4.3.1.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615"/>
      <w:bookmarkEnd w:id="52"/>
      <w:r w:rsidRPr="003845E4">
        <w:rPr>
          <w:rFonts w:ascii="Times New Roman" w:hAnsi="Times New Roman" w:cs="Times New Roman"/>
          <w:sz w:val="28"/>
          <w:szCs w:val="28"/>
        </w:rPr>
        <w:t xml:space="preserve">    4.4.3.2.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hyperlink w:anchor="P270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274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618"/>
      <w:bookmarkEnd w:id="53"/>
      <w:r w:rsidRPr="003845E4">
        <w:rPr>
          <w:rFonts w:ascii="Times New Roman" w:hAnsi="Times New Roman" w:cs="Times New Roman"/>
          <w:sz w:val="28"/>
          <w:szCs w:val="28"/>
        </w:rPr>
        <w:t xml:space="preserve">    4.5.1.1.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619"/>
      <w:bookmarkEnd w:id="54"/>
      <w:r w:rsidRPr="003845E4">
        <w:rPr>
          <w:rFonts w:ascii="Times New Roman" w:hAnsi="Times New Roman" w:cs="Times New Roman"/>
          <w:sz w:val="28"/>
          <w:szCs w:val="28"/>
        </w:rPr>
        <w:t xml:space="preserve">    4.5.1.2. _________________________________________________________;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274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621"/>
      <w:bookmarkEnd w:id="55"/>
      <w:r w:rsidRPr="003845E4">
        <w:rPr>
          <w:rFonts w:ascii="Times New Roman" w:hAnsi="Times New Roman" w:cs="Times New Roman"/>
          <w:sz w:val="28"/>
          <w:szCs w:val="28"/>
        </w:rPr>
        <w:t xml:space="preserve">    4.5.2.1.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622"/>
      <w:bookmarkEnd w:id="56"/>
      <w:r w:rsidRPr="003845E4">
        <w:rPr>
          <w:rFonts w:ascii="Times New Roman" w:hAnsi="Times New Roman" w:cs="Times New Roman"/>
          <w:sz w:val="28"/>
          <w:szCs w:val="28"/>
        </w:rPr>
        <w:t xml:space="preserve">    4.5.2.2. _________________________________________________________.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4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2628"/>
      <w:bookmarkEnd w:id="57"/>
      <w:r w:rsidRPr="003845E4">
        <w:rPr>
          <w:rFonts w:ascii="Times New Roman" w:hAnsi="Times New Roman" w:cs="Times New Roman"/>
          <w:sz w:val="28"/>
          <w:szCs w:val="28"/>
        </w:rPr>
        <w:t xml:space="preserve">    5.2.1.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629"/>
      <w:bookmarkEnd w:id="58"/>
      <w:r w:rsidRPr="003845E4">
        <w:rPr>
          <w:rFonts w:ascii="Times New Roman" w:hAnsi="Times New Roman" w:cs="Times New Roman"/>
          <w:sz w:val="28"/>
          <w:szCs w:val="28"/>
        </w:rPr>
        <w:t xml:space="preserve">    5.2.2. ______________________________________.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274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634"/>
      <w:bookmarkEnd w:id="59"/>
      <w:r w:rsidRPr="003845E4">
        <w:rPr>
          <w:rFonts w:ascii="Times New Roman" w:hAnsi="Times New Roman" w:cs="Times New Roman"/>
          <w:sz w:val="28"/>
          <w:szCs w:val="28"/>
        </w:rPr>
        <w:t xml:space="preserve">    6.1.1.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635"/>
      <w:bookmarkEnd w:id="60"/>
      <w:r w:rsidRPr="003845E4">
        <w:rPr>
          <w:rFonts w:ascii="Times New Roman" w:hAnsi="Times New Roman" w:cs="Times New Roman"/>
          <w:sz w:val="28"/>
          <w:szCs w:val="28"/>
        </w:rPr>
        <w:t xml:space="preserve">    6.1.2.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2637"/>
      <w:bookmarkEnd w:id="61"/>
      <w:r w:rsidRPr="003845E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641"/>
      <w:bookmarkEnd w:id="62"/>
      <w:r w:rsidRPr="003845E4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5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274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 Расторжение настоящего Соглашения осуществляется: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7.4.1. в одностороннем порядке в случае: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7.4.1.1. реорганизации </w:t>
      </w:r>
      <w:hyperlink w:anchor="P274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4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4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7.4.1.4. _____________________________________________________ </w:t>
      </w:r>
      <w:hyperlink w:anchor="P275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2648"/>
      <w:bookmarkEnd w:id="63"/>
      <w:r w:rsidRPr="003845E4">
        <w:rPr>
          <w:rFonts w:ascii="Times New Roman" w:hAnsi="Times New Roman" w:cs="Times New Roman"/>
          <w:sz w:val="28"/>
          <w:szCs w:val="28"/>
        </w:rPr>
        <w:t xml:space="preserve">    7.4.2. по соглашению Сторон в случае _______________________ </w:t>
      </w:r>
      <w:hyperlink w:anchor="P275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&lt;40.1&gt;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75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lastRenderedPageBreak/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2653"/>
      <w:bookmarkEnd w:id="64"/>
      <w:r w:rsidRPr="003845E4">
        <w:rPr>
          <w:rFonts w:ascii="Times New Roman" w:hAnsi="Times New Roman" w:cs="Times New Roman"/>
          <w:sz w:val="28"/>
          <w:szCs w:val="28"/>
        </w:rPr>
        <w:t xml:space="preserve">    7.5.2. ______________________________________. </w:t>
      </w:r>
      <w:hyperlink w:anchor="P275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&lt;42&gt;</w:t>
        </w:r>
      </w:hyperlink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7.6. Настоящее Соглашение заключено Сторонами в форме бумажного документа в __________________ экземплярах, по одному экземпляру для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(двух, трех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2660"/>
      <w:bookmarkEnd w:id="65"/>
      <w:r w:rsidRPr="003845E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(Главный распорядитель)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(Главного распорядителя)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(Главного </w:t>
            </w: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распорядителя)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Получателя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706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&lt;2.1&gt;</w:t>
              </w:r>
            </w:hyperlink>
          </w:p>
        </w:tc>
      </w:tr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</w:tr>
    </w:tbl>
    <w:p w:rsidR="00762BCD" w:rsidRDefault="00762BCD" w:rsidP="00762BCD">
      <w:pPr>
        <w:pStyle w:val="ConsPlusNormal"/>
        <w:jc w:val="both"/>
      </w:pPr>
    </w:p>
    <w:p w:rsidR="00762BCD" w:rsidRDefault="00762BCD" w:rsidP="00762BCD">
      <w:pPr>
        <w:pStyle w:val="ConsPlusNormal"/>
        <w:ind w:firstLine="540"/>
        <w:jc w:val="both"/>
      </w:pPr>
      <w: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2704"/>
      <w:bookmarkEnd w:id="66"/>
      <w:r w:rsidRPr="003845E4">
        <w:rPr>
          <w:rFonts w:ascii="Times New Roman" w:hAnsi="Times New Roman" w:cs="Times New Roman"/>
        </w:rPr>
        <w:t>&lt;1&gt; В случае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2705"/>
      <w:bookmarkEnd w:id="67"/>
      <w:r w:rsidRPr="003845E4">
        <w:rPr>
          <w:rFonts w:ascii="Times New Roman" w:hAnsi="Times New Roman" w:cs="Times New Roman"/>
        </w:rPr>
        <w:t>&lt;2&gt; Указывается соответственно Главный распорядитель или наименование (сокращенное наименование) иного муниципального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местного, которому как получателю средств местного бюджета доведены лимиты бюджетных обязательств на предоставление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2706"/>
      <w:bookmarkEnd w:id="68"/>
      <w:r w:rsidRPr="003845E4">
        <w:rPr>
          <w:rFonts w:ascii="Times New Roman" w:hAnsi="Times New Roman" w:cs="Times New Roman"/>
        </w:rPr>
        <w:t>&lt;2.1&gt;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Администрации муниципального образования «</w:t>
      </w:r>
      <w:proofErr w:type="spellStart"/>
      <w:r w:rsidRPr="003845E4">
        <w:rPr>
          <w:rFonts w:ascii="Times New Roman" w:hAnsi="Times New Roman" w:cs="Times New Roman"/>
        </w:rPr>
        <w:t>Глинковский</w:t>
      </w:r>
      <w:proofErr w:type="spellEnd"/>
      <w:r w:rsidRPr="003845E4">
        <w:rPr>
          <w:rFonts w:ascii="Times New Roman" w:hAnsi="Times New Roman" w:cs="Times New Roman"/>
        </w:rPr>
        <w:t xml:space="preserve"> район» Смоленской области или нормативным правовым актом Главного распорядителя,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2707"/>
      <w:bookmarkEnd w:id="69"/>
      <w:r w:rsidRPr="003845E4">
        <w:rPr>
          <w:rFonts w:ascii="Times New Roman" w:hAnsi="Times New Roman" w:cs="Times New Roman"/>
        </w:rPr>
        <w:t>&lt;3&gt; Указывается срок, на который предоставляется Субсидия.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2708"/>
      <w:bookmarkEnd w:id="70"/>
      <w:r w:rsidRPr="003845E4">
        <w:rPr>
          <w:rFonts w:ascii="Times New Roman" w:hAnsi="Times New Roman" w:cs="Times New Roman"/>
        </w:rPr>
        <w:t>&lt;4&gt; Указывается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2709"/>
      <w:bookmarkEnd w:id="71"/>
      <w:r w:rsidRPr="003845E4">
        <w:rPr>
          <w:rFonts w:ascii="Times New Roman" w:hAnsi="Times New Roman" w:cs="Times New Roman"/>
        </w:rP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2710"/>
      <w:bookmarkEnd w:id="72"/>
      <w:r w:rsidRPr="003845E4">
        <w:rPr>
          <w:rFonts w:ascii="Times New Roman" w:hAnsi="Times New Roman" w:cs="Times New Roman"/>
        </w:rPr>
        <w:t xml:space="preserve">&lt;6&gt; Предусматривается в случае, если Субсидия предоставляется в целях достижения результатов регионального проектов, в том числе входящего в состав соответствующего национального проекта (программы), определенного </w:t>
      </w:r>
      <w:hyperlink r:id="rId12" w:history="1">
        <w:r w:rsidRPr="003845E4">
          <w:rPr>
            <w:rFonts w:ascii="Times New Roman" w:hAnsi="Times New Roman" w:cs="Times New Roman"/>
            <w:color w:val="0000FF"/>
          </w:rPr>
          <w:t>Указом</w:t>
        </w:r>
      </w:hyperlink>
      <w:r w:rsidRPr="003845E4">
        <w:rPr>
          <w:rFonts w:ascii="Times New Roman" w:hAnsi="Times New Roman" w:cs="Times New Roman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 (далее –  проект).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2711"/>
      <w:bookmarkEnd w:id="73"/>
      <w:r w:rsidRPr="003845E4">
        <w:rPr>
          <w:rFonts w:ascii="Times New Roman" w:hAnsi="Times New Roman" w:cs="Times New Roman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2712"/>
      <w:bookmarkEnd w:id="74"/>
      <w:r w:rsidRPr="003845E4">
        <w:rPr>
          <w:rFonts w:ascii="Times New Roman" w:hAnsi="Times New Roman" w:cs="Times New Roman"/>
        </w:rPr>
        <w:t>&lt;7.1&gt; Предусматривается при наличии такого нормативного акта.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2713"/>
      <w:bookmarkEnd w:id="75"/>
      <w:r w:rsidRPr="003845E4">
        <w:rPr>
          <w:rFonts w:ascii="Times New Roman" w:hAnsi="Times New Roman" w:cs="Times New Roman"/>
        </w:rPr>
        <w:t xml:space="preserve">&lt;7.2&gt; Указывается ежегодный размер Субсидии за пределами планового периода в пределах средств и сроков, установленных нормативно-правовым актом, предусмотренным </w:t>
      </w:r>
      <w:hyperlink w:anchor="P2400" w:history="1">
        <w:r w:rsidRPr="003845E4">
          <w:rPr>
            <w:rFonts w:ascii="Times New Roman" w:hAnsi="Times New Roman" w:cs="Times New Roman"/>
            <w:color w:val="0000FF"/>
          </w:rPr>
          <w:t>пунктом 2.1.2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2714"/>
      <w:bookmarkEnd w:id="76"/>
      <w:r w:rsidRPr="003845E4">
        <w:rPr>
          <w:rFonts w:ascii="Times New Roman" w:hAnsi="Times New Roman" w:cs="Times New Roman"/>
        </w:rPr>
        <w:t xml:space="preserve">&lt;8&gt; Перечень документов, определенных в приложении, указанном в </w:t>
      </w:r>
      <w:hyperlink w:anchor="P2417" w:history="1">
        <w:r w:rsidRPr="003845E4">
          <w:rPr>
            <w:rFonts w:ascii="Times New Roman" w:hAnsi="Times New Roman" w:cs="Times New Roman"/>
            <w:color w:val="0000FF"/>
          </w:rPr>
          <w:t>пункте 3.1.2</w:t>
        </w:r>
      </w:hyperlink>
      <w:r w:rsidRPr="003845E4">
        <w:rPr>
          <w:rFonts w:ascii="Times New Roman" w:hAnsi="Times New Roman" w:cs="Times New Roman"/>
        </w:rPr>
        <w:t xml:space="preserve">, должен содержать документы, указанные в </w:t>
      </w:r>
      <w:hyperlink w:anchor="P2790" w:history="1">
        <w:r w:rsidRPr="003845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2715"/>
      <w:bookmarkEnd w:id="77"/>
      <w:r w:rsidRPr="003845E4">
        <w:rPr>
          <w:rFonts w:ascii="Times New Roman" w:hAnsi="Times New Roman" w:cs="Times New Roman"/>
        </w:rP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2716"/>
      <w:bookmarkEnd w:id="78"/>
      <w:r w:rsidRPr="003845E4">
        <w:rPr>
          <w:rFonts w:ascii="Times New Roman" w:hAnsi="Times New Roman" w:cs="Times New Roman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9" w:name="P2717"/>
      <w:bookmarkEnd w:id="79"/>
      <w:r w:rsidRPr="003845E4">
        <w:rPr>
          <w:rFonts w:ascii="Times New Roman" w:hAnsi="Times New Roman" w:cs="Times New Roman"/>
        </w:rPr>
        <w:t>&lt;11&gt;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0" w:name="P2718"/>
      <w:bookmarkEnd w:id="80"/>
      <w:r w:rsidRPr="003845E4">
        <w:rPr>
          <w:rFonts w:ascii="Times New Roman" w:hAnsi="Times New Roman" w:cs="Times New Roman"/>
        </w:rPr>
        <w:t xml:space="preserve">&lt;11.1&gt; </w:t>
      </w:r>
      <w:hyperlink w:anchor="P2442" w:history="1">
        <w:r w:rsidRPr="003845E4">
          <w:rPr>
            <w:rFonts w:ascii="Times New Roman" w:hAnsi="Times New Roman" w:cs="Times New Roman"/>
            <w:color w:val="0000FF"/>
          </w:rPr>
          <w:t>Пункт 3.4</w:t>
        </w:r>
      </w:hyperlink>
      <w:r w:rsidRPr="003845E4">
        <w:rPr>
          <w:rFonts w:ascii="Times New Roman" w:hAnsi="Times New Roman" w:cs="Times New Roman"/>
        </w:rP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1" w:name="P2719"/>
      <w:bookmarkEnd w:id="81"/>
      <w:r w:rsidRPr="003845E4">
        <w:rPr>
          <w:rFonts w:ascii="Times New Roman" w:hAnsi="Times New Roman" w:cs="Times New Roman"/>
        </w:rP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2720"/>
      <w:bookmarkEnd w:id="82"/>
      <w:r w:rsidRPr="003845E4">
        <w:rPr>
          <w:rFonts w:ascii="Times New Roman" w:hAnsi="Times New Roman" w:cs="Times New Roman"/>
        </w:rPr>
        <w:t xml:space="preserve">&lt;12&gt;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</w:t>
      </w:r>
      <w:r w:rsidRPr="003845E4">
        <w:rPr>
          <w:rFonts w:ascii="Times New Roman" w:hAnsi="Times New Roman" w:cs="Times New Roman"/>
        </w:rPr>
        <w:lastRenderedPageBreak/>
        <w:t>участие, Главному распорядителю конкретных документов, с указанием таких пунктов.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3" w:name="P2721"/>
      <w:bookmarkEnd w:id="83"/>
      <w:r w:rsidRPr="003845E4">
        <w:rPr>
          <w:rFonts w:ascii="Times New Roman" w:hAnsi="Times New Roman" w:cs="Times New Roman"/>
        </w:rPr>
        <w:t>&lt;13&gt; Устанавливаются в соответствии с Правилами предоставления субсидии.</w:t>
      </w:r>
    </w:p>
    <w:p w:rsidR="00762BCD" w:rsidRPr="003845E4" w:rsidRDefault="00762BCD" w:rsidP="00762BCD">
      <w:pPr>
        <w:autoSpaceDE w:val="0"/>
        <w:autoSpaceDN w:val="0"/>
        <w:adjustRightInd w:val="0"/>
        <w:ind w:firstLine="539"/>
        <w:rPr>
          <w:sz w:val="20"/>
          <w:szCs w:val="20"/>
        </w:rPr>
      </w:pPr>
      <w:bookmarkStart w:id="84" w:name="P2722"/>
      <w:bookmarkEnd w:id="84"/>
      <w:r w:rsidRPr="003845E4">
        <w:rPr>
          <w:sz w:val="20"/>
          <w:szCs w:val="20"/>
        </w:rPr>
        <w:t xml:space="preserve">&lt;14&gt; Приложение оформляется по форме согласно </w:t>
      </w:r>
      <w:hyperlink w:anchor="P3055" w:history="1">
        <w:r w:rsidRPr="003845E4">
          <w:rPr>
            <w:color w:val="0000FF"/>
            <w:sz w:val="20"/>
            <w:szCs w:val="20"/>
          </w:rPr>
          <w:t>приложению N 2.1</w:t>
        </w:r>
      </w:hyperlink>
      <w:r w:rsidRPr="003845E4">
        <w:rPr>
          <w:sz w:val="20"/>
          <w:szCs w:val="20"/>
        </w:rPr>
        <w:t xml:space="preserve"> к настоящей Типовой форме. В случае, если Субсидия предоставляется в целях достижения результатов  проекта, в приложении, указанном в </w:t>
      </w:r>
      <w:hyperlink w:anchor="P2465" w:history="1">
        <w:r w:rsidRPr="003845E4">
          <w:rPr>
            <w:color w:val="0000FF"/>
            <w:sz w:val="20"/>
            <w:szCs w:val="20"/>
          </w:rPr>
          <w:t>пункте 4.1.4.1</w:t>
        </w:r>
      </w:hyperlink>
      <w:r w:rsidRPr="003845E4">
        <w:rPr>
          <w:sz w:val="20"/>
          <w:szCs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5" w:name="P2723"/>
      <w:bookmarkEnd w:id="85"/>
      <w:r w:rsidRPr="003845E4">
        <w:rPr>
          <w:rFonts w:ascii="Times New Roman" w:hAnsi="Times New Roman" w:cs="Times New Roman"/>
        </w:rPr>
        <w:t xml:space="preserve"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978" w:history="1">
        <w:r w:rsidRPr="003845E4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6" w:name="P2724"/>
      <w:bookmarkEnd w:id="86"/>
      <w:r w:rsidRPr="003845E4">
        <w:rPr>
          <w:rFonts w:ascii="Times New Roman" w:hAnsi="Times New Roman" w:cs="Times New Roman"/>
        </w:rPr>
        <w:t xml:space="preserve">&lt;16&gt;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пунктов 4.1.4.1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2725"/>
      <w:bookmarkEnd w:id="87"/>
      <w:r w:rsidRPr="003845E4">
        <w:rPr>
          <w:rFonts w:ascii="Times New Roman" w:hAnsi="Times New Roman" w:cs="Times New Roman"/>
        </w:rPr>
        <w:t xml:space="preserve">&lt;17&gt;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пунктов 4.1.4.1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 Отчет(ы), указанный(</w:t>
      </w:r>
      <w:proofErr w:type="spellStart"/>
      <w:r w:rsidRPr="003845E4">
        <w:rPr>
          <w:rFonts w:ascii="Times New Roman" w:hAnsi="Times New Roman" w:cs="Times New Roman"/>
        </w:rPr>
        <w:t>ые</w:t>
      </w:r>
      <w:proofErr w:type="spellEnd"/>
      <w:r w:rsidRPr="003845E4">
        <w:rPr>
          <w:rFonts w:ascii="Times New Roman" w:hAnsi="Times New Roman" w:cs="Times New Roman"/>
        </w:rPr>
        <w:t xml:space="preserve">) в </w:t>
      </w:r>
      <w:hyperlink w:anchor="P2476" w:history="1">
        <w:r w:rsidRPr="003845E4">
          <w:rPr>
            <w:rFonts w:ascii="Times New Roman" w:hAnsi="Times New Roman" w:cs="Times New Roman"/>
            <w:color w:val="0000FF"/>
          </w:rPr>
          <w:t>пункте 4.1.5.1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3845E4">
        <w:rPr>
          <w:rFonts w:ascii="Times New Roman" w:hAnsi="Times New Roman" w:cs="Times New Roman"/>
        </w:rPr>
        <w:t>ются</w:t>
      </w:r>
      <w:proofErr w:type="spellEnd"/>
      <w:r w:rsidRPr="003845E4">
        <w:rPr>
          <w:rFonts w:ascii="Times New Roman" w:hAnsi="Times New Roman" w:cs="Times New Roman"/>
        </w:rPr>
        <w:t xml:space="preserve">) по форме согласно </w:t>
      </w:r>
      <w:hyperlink w:anchor="P3261" w:history="1">
        <w:r w:rsidRPr="003845E4">
          <w:rPr>
            <w:rFonts w:ascii="Times New Roman" w:hAnsi="Times New Roman" w:cs="Times New Roman"/>
            <w:color w:val="0000FF"/>
          </w:rPr>
          <w:t>приложениям N 3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3346" w:history="1">
        <w:r w:rsidRPr="003845E4">
          <w:rPr>
            <w:rFonts w:ascii="Times New Roman" w:hAnsi="Times New Roman" w:cs="Times New Roman"/>
            <w:color w:val="0000FF"/>
          </w:rPr>
          <w:t>3.1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2726"/>
      <w:bookmarkEnd w:id="88"/>
      <w:r w:rsidRPr="003845E4">
        <w:rPr>
          <w:rFonts w:ascii="Times New Roman" w:hAnsi="Times New Roman" w:cs="Times New Roman"/>
        </w:rPr>
        <w:t xml:space="preserve">&lt;18&gt; Предусматривается, в том числе при наличии в соглашении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пункта 4.1.4.2</w:t>
        </w:r>
      </w:hyperlink>
      <w:r w:rsidRPr="003845E4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9" w:name="P2727"/>
      <w:bookmarkEnd w:id="89"/>
      <w:r w:rsidRPr="003845E4">
        <w:rPr>
          <w:rFonts w:ascii="Times New Roman" w:hAnsi="Times New Roman" w:cs="Times New Roman"/>
        </w:rPr>
        <w:t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0" w:name="P2728"/>
      <w:bookmarkEnd w:id="90"/>
      <w:r w:rsidRPr="003845E4">
        <w:rPr>
          <w:rFonts w:ascii="Times New Roman" w:hAnsi="Times New Roman" w:cs="Times New Roman"/>
        </w:rPr>
        <w:t xml:space="preserve">&lt;20&gt; 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 w:rsidRPr="003845E4">
          <w:rPr>
            <w:rFonts w:ascii="Times New Roman" w:hAnsi="Times New Roman" w:cs="Times New Roman"/>
            <w:color w:val="0000FF"/>
          </w:rPr>
          <w:t>пункта 4.1.4</w:t>
        </w:r>
      </w:hyperlink>
      <w:r w:rsidRPr="003845E4">
        <w:rPr>
          <w:rFonts w:ascii="Times New Roman" w:hAnsi="Times New Roman" w:cs="Times New Roman"/>
        </w:rPr>
        <w:t xml:space="preserve">. Приложение, указанное в </w:t>
      </w:r>
      <w:hyperlink w:anchor="P2501" w:history="1">
        <w:r w:rsidRPr="003845E4">
          <w:rPr>
            <w:rFonts w:ascii="Times New Roman" w:hAnsi="Times New Roman" w:cs="Times New Roman"/>
            <w:color w:val="0000FF"/>
          </w:rPr>
          <w:t>пункте 4.1.8</w:t>
        </w:r>
      </w:hyperlink>
      <w:r w:rsidRPr="003845E4">
        <w:rPr>
          <w:rFonts w:ascii="Times New Roman" w:hAnsi="Times New Roman" w:cs="Times New Roman"/>
        </w:rPr>
        <w:t xml:space="preserve">, оформляется по форме согласно </w:t>
      </w:r>
      <w:hyperlink w:anchor="P3672" w:history="1">
        <w:r w:rsidRPr="003845E4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1" w:name="P2729"/>
      <w:bookmarkEnd w:id="91"/>
      <w:r w:rsidRPr="003845E4">
        <w:rPr>
          <w:rFonts w:ascii="Times New Roman" w:hAnsi="Times New Roman" w:cs="Times New Roman"/>
        </w:rPr>
        <w:t>&lt;21&gt; Указываются иные конкретные обязательства,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2" w:name="P2730"/>
      <w:bookmarkEnd w:id="92"/>
      <w:r w:rsidRPr="003845E4">
        <w:rPr>
          <w:rFonts w:ascii="Times New Roman" w:hAnsi="Times New Roman" w:cs="Times New Roman"/>
        </w:rPr>
        <w:t xml:space="preserve">&lt;22&gt; </w:t>
      </w:r>
      <w:hyperlink w:anchor="P2520" w:history="1">
        <w:r w:rsidRPr="003845E4">
          <w:rPr>
            <w:rFonts w:ascii="Times New Roman" w:hAnsi="Times New Roman" w:cs="Times New Roman"/>
            <w:color w:val="0000FF"/>
          </w:rPr>
          <w:t>Пункты 4.2.1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2541" w:history="1">
        <w:r w:rsidRPr="003845E4">
          <w:rPr>
            <w:rFonts w:ascii="Times New Roman" w:hAnsi="Times New Roman" w:cs="Times New Roman"/>
            <w:color w:val="0000FF"/>
          </w:rPr>
          <w:t>4.2.3</w:t>
        </w:r>
      </w:hyperlink>
      <w:r w:rsidRPr="003845E4">
        <w:rPr>
          <w:rFonts w:ascii="Times New Roman" w:hAnsi="Times New Roman" w:cs="Times New Roman"/>
        </w:rPr>
        <w:t xml:space="preserve"> могут не предусматриваться в случае указания в </w:t>
      </w:r>
      <w:hyperlink w:anchor="P2431" w:history="1">
        <w:r w:rsidRPr="003845E4">
          <w:rPr>
            <w:rFonts w:ascii="Times New Roman" w:hAnsi="Times New Roman" w:cs="Times New Roman"/>
            <w:color w:val="0000FF"/>
          </w:rPr>
          <w:t>пункте 3.3</w:t>
        </w:r>
      </w:hyperlink>
      <w:r w:rsidRPr="003845E4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3" w:name="P2731"/>
      <w:bookmarkEnd w:id="93"/>
      <w:r w:rsidRPr="003845E4">
        <w:rPr>
          <w:rFonts w:ascii="Times New Roman" w:hAnsi="Times New Roman" w:cs="Times New Roman"/>
        </w:rPr>
        <w:t>&lt;23&gt; Предусматривается в случае,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4" w:name="P2732"/>
      <w:bookmarkEnd w:id="94"/>
      <w:r w:rsidRPr="003845E4">
        <w:rPr>
          <w:rFonts w:ascii="Times New Roman" w:hAnsi="Times New Roman" w:cs="Times New Roman"/>
        </w:rPr>
        <w:t>&lt;24&gt; Предусматривается, в случае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5" w:name="P2733"/>
      <w:bookmarkEnd w:id="95"/>
      <w:r w:rsidRPr="003845E4">
        <w:rPr>
          <w:rFonts w:ascii="Times New Roman" w:hAnsi="Times New Roman" w:cs="Times New Roman"/>
        </w:rPr>
        <w:t>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6" w:name="P2734"/>
      <w:bookmarkEnd w:id="96"/>
      <w:r w:rsidRPr="003845E4">
        <w:rPr>
          <w:rFonts w:ascii="Times New Roman" w:hAnsi="Times New Roman" w:cs="Times New Roman"/>
        </w:rPr>
        <w:t>&lt;26&gt; 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7" w:name="P2735"/>
      <w:bookmarkEnd w:id="97"/>
      <w:r w:rsidRPr="003845E4">
        <w:rPr>
          <w:rFonts w:ascii="Times New Roman" w:hAnsi="Times New Roman" w:cs="Times New Roman"/>
        </w:rPr>
        <w:t xml:space="preserve">&lt;27&gt;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пункта 4.1.4.1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8" w:name="P2736"/>
      <w:bookmarkEnd w:id="98"/>
      <w:r w:rsidRPr="003845E4">
        <w:rPr>
          <w:rFonts w:ascii="Times New Roman" w:hAnsi="Times New Roman" w:cs="Times New Roman"/>
        </w:rPr>
        <w:t xml:space="preserve">&lt;27.1&gt; Предусматривается при наличии в Соглашении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пункта 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9" w:name="P2737"/>
      <w:bookmarkEnd w:id="99"/>
      <w:r w:rsidRPr="003845E4">
        <w:rPr>
          <w:rFonts w:ascii="Times New Roman" w:hAnsi="Times New Roman" w:cs="Times New Roman"/>
        </w:rPr>
        <w:t xml:space="preserve">&lt;28&gt; Сроки представление отчетов, указанных в </w:t>
      </w:r>
      <w:hyperlink w:anchor="P2553" w:history="1">
        <w:r w:rsidRPr="003845E4">
          <w:rPr>
            <w:rFonts w:ascii="Times New Roman" w:hAnsi="Times New Roman" w:cs="Times New Roman"/>
            <w:color w:val="0000FF"/>
          </w:rPr>
          <w:t>пункте 4.3.3</w:t>
        </w:r>
      </w:hyperlink>
      <w:r w:rsidRPr="003845E4">
        <w:rPr>
          <w:rFonts w:ascii="Times New Roman" w:hAnsi="Times New Roman" w:cs="Times New Roman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0" w:name="P2738"/>
      <w:bookmarkEnd w:id="100"/>
      <w:r w:rsidRPr="003845E4">
        <w:rPr>
          <w:rFonts w:ascii="Times New Roman" w:hAnsi="Times New Roman" w:cs="Times New Roman"/>
        </w:rPr>
        <w:t xml:space="preserve">&lt;29&gt; Предусматривается при наличии в соглашении </w:t>
      </w:r>
      <w:hyperlink w:anchor="P2476" w:history="1">
        <w:r w:rsidRPr="003845E4">
          <w:rPr>
            <w:rFonts w:ascii="Times New Roman" w:hAnsi="Times New Roman" w:cs="Times New Roman"/>
            <w:color w:val="0000FF"/>
          </w:rPr>
          <w:t>пункта 4.1.5.1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1" w:name="P2739"/>
      <w:bookmarkEnd w:id="101"/>
      <w:r w:rsidRPr="003845E4">
        <w:rPr>
          <w:rFonts w:ascii="Times New Roman" w:hAnsi="Times New Roman" w:cs="Times New Roman"/>
        </w:rPr>
        <w:t xml:space="preserve">&lt;30&gt; Предусматривается при наличии в соглашении </w:t>
      </w:r>
      <w:hyperlink w:anchor="P2477" w:history="1">
        <w:r w:rsidRPr="003845E4">
          <w:rPr>
            <w:rFonts w:ascii="Times New Roman" w:hAnsi="Times New Roman" w:cs="Times New Roman"/>
            <w:color w:val="0000FF"/>
          </w:rPr>
          <w:t>пункта 4.1.5.2</w:t>
        </w:r>
      </w:hyperlink>
      <w:r w:rsidRPr="003845E4">
        <w:rPr>
          <w:rFonts w:ascii="Times New Roman" w:hAnsi="Times New Roman" w:cs="Times New Roman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2" w:name="P2740"/>
      <w:bookmarkEnd w:id="102"/>
      <w:r w:rsidRPr="003845E4">
        <w:rPr>
          <w:rFonts w:ascii="Times New Roman" w:hAnsi="Times New Roman" w:cs="Times New Roman"/>
        </w:rPr>
        <w:t xml:space="preserve">&lt;31&gt; Предусматривается при наличии в соглашении </w:t>
      </w:r>
      <w:hyperlink w:anchor="P2501" w:history="1">
        <w:r w:rsidRPr="003845E4">
          <w:rPr>
            <w:rFonts w:ascii="Times New Roman" w:hAnsi="Times New Roman" w:cs="Times New Roman"/>
            <w:color w:val="0000FF"/>
          </w:rPr>
          <w:t>пункта 4.1.8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3" w:name="P2741"/>
      <w:bookmarkEnd w:id="103"/>
      <w:r w:rsidRPr="003845E4">
        <w:rPr>
          <w:rFonts w:ascii="Times New Roman" w:hAnsi="Times New Roman" w:cs="Times New Roman"/>
        </w:rPr>
        <w:t>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4" w:name="P2742"/>
      <w:bookmarkEnd w:id="104"/>
      <w:r w:rsidRPr="003845E4">
        <w:rPr>
          <w:rFonts w:ascii="Times New Roman" w:hAnsi="Times New Roman" w:cs="Times New Roman"/>
        </w:rPr>
        <w:t xml:space="preserve">&lt;33&gt; </w:t>
      </w:r>
      <w:hyperlink w:anchor="P2602" w:history="1">
        <w:r w:rsidRPr="003845E4">
          <w:rPr>
            <w:rFonts w:ascii="Times New Roman" w:hAnsi="Times New Roman" w:cs="Times New Roman"/>
            <w:color w:val="0000FF"/>
          </w:rPr>
          <w:t>Пункт 4.4.1</w:t>
        </w:r>
      </w:hyperlink>
      <w:r w:rsidRPr="003845E4">
        <w:rPr>
          <w:rFonts w:ascii="Times New Roman" w:hAnsi="Times New Roman" w:cs="Times New Roman"/>
        </w:rPr>
        <w:t xml:space="preserve"> может не предусматриваться в случае указания в </w:t>
      </w:r>
      <w:hyperlink w:anchor="P2431" w:history="1">
        <w:r w:rsidRPr="003845E4">
          <w:rPr>
            <w:rFonts w:ascii="Times New Roman" w:hAnsi="Times New Roman" w:cs="Times New Roman"/>
            <w:color w:val="0000FF"/>
          </w:rPr>
          <w:t>пункте 3.3</w:t>
        </w:r>
      </w:hyperlink>
      <w:r w:rsidRPr="003845E4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5" w:name="P2743"/>
      <w:bookmarkEnd w:id="105"/>
      <w:r w:rsidRPr="003845E4">
        <w:rPr>
          <w:rFonts w:ascii="Times New Roman" w:hAnsi="Times New Roman" w:cs="Times New Roman"/>
        </w:rPr>
        <w:t>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6" w:name="P2744"/>
      <w:bookmarkEnd w:id="106"/>
      <w:r w:rsidRPr="003845E4">
        <w:rPr>
          <w:rFonts w:ascii="Times New Roman" w:hAnsi="Times New Roman" w:cs="Times New Roman"/>
        </w:rPr>
        <w:t>&lt;34.1&gt; Если Правилами предоставления субсидии предусмотрено участие Агента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7" w:name="P2745"/>
      <w:bookmarkEnd w:id="107"/>
      <w:r w:rsidRPr="003845E4">
        <w:rPr>
          <w:rFonts w:ascii="Times New Roman" w:hAnsi="Times New Roman" w:cs="Times New Roman"/>
        </w:rPr>
        <w:t>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8" w:name="P2746"/>
      <w:bookmarkEnd w:id="108"/>
      <w:r w:rsidRPr="003845E4">
        <w:rPr>
          <w:rFonts w:ascii="Times New Roman" w:hAnsi="Times New Roman" w:cs="Times New Roman"/>
        </w:rP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9" w:name="P2747"/>
      <w:bookmarkEnd w:id="109"/>
      <w:r w:rsidRPr="003845E4">
        <w:rPr>
          <w:rFonts w:ascii="Times New Roman" w:hAnsi="Times New Roman" w:cs="Times New Roman"/>
        </w:rPr>
        <w:t xml:space="preserve">&lt;37&gt; Дополнительное соглашение, указанное в </w:t>
      </w:r>
      <w:hyperlink w:anchor="P2641" w:history="1">
        <w:r w:rsidRPr="003845E4">
          <w:rPr>
            <w:rFonts w:ascii="Times New Roman" w:hAnsi="Times New Roman" w:cs="Times New Roman"/>
            <w:color w:val="0000FF"/>
          </w:rPr>
          <w:t>пункте 7.3</w:t>
        </w:r>
      </w:hyperlink>
      <w:r w:rsidRPr="003845E4">
        <w:rPr>
          <w:rFonts w:ascii="Times New Roman" w:hAnsi="Times New Roman" w:cs="Times New Roman"/>
        </w:rPr>
        <w:t xml:space="preserve">, оформляется в соответствии с </w:t>
      </w:r>
      <w:hyperlink w:anchor="P3769" w:history="1">
        <w:r w:rsidRPr="003845E4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0" w:name="P2748"/>
      <w:bookmarkEnd w:id="110"/>
      <w:r w:rsidRPr="003845E4">
        <w:rPr>
          <w:rFonts w:ascii="Times New Roman" w:hAnsi="Times New Roman" w:cs="Times New Roman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1" w:name="P2749"/>
      <w:bookmarkEnd w:id="111"/>
      <w:r w:rsidRPr="003845E4">
        <w:rPr>
          <w:rFonts w:ascii="Times New Roman" w:hAnsi="Times New Roman" w:cs="Times New Roman"/>
        </w:rPr>
        <w:lastRenderedPageBreak/>
        <w:t>&lt;39&gt;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2" w:name="P2750"/>
      <w:bookmarkEnd w:id="112"/>
      <w:r w:rsidRPr="003845E4">
        <w:rPr>
          <w:rFonts w:ascii="Times New Roman" w:hAnsi="Times New Roman" w:cs="Times New Roman"/>
        </w:rPr>
        <w:t>&lt;40&gt; Указываются иные конкретные случаи,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3" w:name="P2751"/>
      <w:bookmarkEnd w:id="113"/>
      <w:r w:rsidRPr="003845E4">
        <w:rPr>
          <w:rFonts w:ascii="Times New Roman" w:hAnsi="Times New Roman" w:cs="Times New Roman"/>
        </w:rPr>
        <w:t xml:space="preserve">&lt;40.1&gt; Соглашение о расторжении Соглашения оформляется согласно </w:t>
      </w:r>
      <w:hyperlink w:anchor="P3998" w:history="1">
        <w:r w:rsidRPr="003845E4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 Указываются конкретные случаи.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4" w:name="P2752"/>
      <w:bookmarkEnd w:id="114"/>
      <w:r w:rsidRPr="003845E4">
        <w:rPr>
          <w:rFonts w:ascii="Times New Roman" w:hAnsi="Times New Roman" w:cs="Times New Roman"/>
        </w:rPr>
        <w:t>&lt;41&gt; Указывается способ(ы) направления документов по выбору Сторон.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5" w:name="P2753"/>
      <w:bookmarkStart w:id="116" w:name="P2754"/>
      <w:bookmarkEnd w:id="115"/>
      <w:bookmarkEnd w:id="116"/>
      <w:r w:rsidRPr="003845E4">
        <w:rPr>
          <w:rFonts w:ascii="Times New Roman" w:hAnsi="Times New Roman" w:cs="Times New Roman"/>
        </w:rPr>
        <w:t>&lt;42&gt; Указывается иной способ направления документов (при необходимости).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  <w:bookmarkStart w:id="117" w:name="P2755"/>
      <w:bookmarkStart w:id="118" w:name="P2756"/>
      <w:bookmarkEnd w:id="117"/>
      <w:bookmarkEnd w:id="118"/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Pr="000F6802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 от "__" _______ 20__ г.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bookmarkStart w:id="119" w:name="P2790"/>
      <w:bookmarkEnd w:id="119"/>
      <w:r w:rsidRPr="003845E4">
        <w:rPr>
          <w:rFonts w:ascii="Times New Roman" w:hAnsi="Times New Roman" w:cs="Times New Roman"/>
        </w:rPr>
        <w:t>ПЕРЕЧЕНЬ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ДОКУМЕНТОВ, ПРЕДСТАВЛЯЕМЫХ ДЛЯ ПОЛУЧЕНИЯ СУБСИДИИ </w:t>
      </w:r>
      <w:hyperlink w:anchor="P2808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1. Заявление Получателя о предоставлении Субсидии по форме согласно </w:t>
      </w:r>
      <w:hyperlink w:anchor="P2822" w:history="1">
        <w:r w:rsidRPr="003845E4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3845E4">
        <w:rPr>
          <w:rFonts w:ascii="Times New Roman" w:hAnsi="Times New Roman" w:cs="Times New Roman"/>
        </w:rPr>
        <w:t xml:space="preserve"> к настоящему Перечню за подписью руководителя (иного уполномоченного лица) Получателя.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4. Документы, подтверждающие осуществление затрат, в том числе: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809" w:history="1">
        <w:r w:rsidRPr="003845E4">
          <w:rPr>
            <w:rFonts w:ascii="Times New Roman" w:hAnsi="Times New Roman" w:cs="Times New Roman"/>
            <w:color w:val="0000FF"/>
          </w:rPr>
          <w:t>&lt;2&gt;</w:t>
        </w:r>
      </w:hyperlink>
      <w:r w:rsidRPr="003845E4">
        <w:rPr>
          <w:rFonts w:ascii="Times New Roman" w:hAnsi="Times New Roman" w:cs="Times New Roman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810" w:history="1">
        <w:r w:rsidRPr="003845E4">
          <w:rPr>
            <w:rFonts w:ascii="Times New Roman" w:hAnsi="Times New Roman" w:cs="Times New Roman"/>
            <w:color w:val="0000FF"/>
          </w:rPr>
          <w:t>&lt;3&gt;</w:t>
        </w:r>
      </w:hyperlink>
      <w:r w:rsidRPr="003845E4">
        <w:rPr>
          <w:rFonts w:ascii="Times New Roman" w:hAnsi="Times New Roman" w:cs="Times New Roman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 Иные документы по решению ________________________________ </w:t>
      </w:r>
      <w:hyperlink w:anchor="P2812" w:history="1">
        <w:r w:rsidRPr="003845E4">
          <w:rPr>
            <w:rFonts w:ascii="Times New Roman" w:hAnsi="Times New Roman" w:cs="Times New Roman"/>
            <w:color w:val="0000FF"/>
          </w:rPr>
          <w:t>&lt;4&gt;</w:t>
        </w:r>
      </w:hyperlink>
      <w:r w:rsidRPr="003845E4">
        <w:rPr>
          <w:rFonts w:ascii="Times New Roman" w:hAnsi="Times New Roman" w:cs="Times New Roman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ae"/>
        <w:jc w:val="both"/>
        <w:rPr>
          <w:rFonts w:eastAsiaTheme="majorEastAsia"/>
          <w:sz w:val="20"/>
          <w:szCs w:val="20"/>
        </w:rPr>
      </w:pPr>
      <w:bookmarkStart w:id="120" w:name="P2808"/>
      <w:bookmarkEnd w:id="120"/>
      <w:r w:rsidRPr="003845E4">
        <w:rPr>
          <w:sz w:val="20"/>
          <w:szCs w:val="20"/>
        </w:rPr>
        <w:t xml:space="preserve">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</w:t>
      </w:r>
      <w:r w:rsidRPr="003845E4">
        <w:rPr>
          <w:rFonts w:eastAsiaTheme="majorEastAsia"/>
          <w:sz w:val="20"/>
          <w:szCs w:val="20"/>
        </w:rPr>
        <w:t>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</w:t>
      </w:r>
    </w:p>
    <w:p w:rsidR="00762BCD" w:rsidRPr="003845E4" w:rsidRDefault="00762BCD" w:rsidP="00762BCD">
      <w:pPr>
        <w:pStyle w:val="ae"/>
        <w:jc w:val="both"/>
        <w:rPr>
          <w:rFonts w:eastAsiaTheme="majorEastAsia"/>
          <w:sz w:val="20"/>
          <w:szCs w:val="20"/>
        </w:rPr>
      </w:pPr>
      <w:r w:rsidRPr="003845E4">
        <w:rPr>
          <w:rFonts w:eastAsiaTheme="majorEastAsia"/>
          <w:sz w:val="20"/>
          <w:szCs w:val="20"/>
        </w:rPr>
        <w:t xml:space="preserve">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1" w:name="P2809"/>
      <w:bookmarkEnd w:id="121"/>
      <w:r w:rsidRPr="003845E4">
        <w:rPr>
          <w:rFonts w:ascii="Times New Roman" w:hAnsi="Times New Roman" w:cs="Times New Roman"/>
        </w:rP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2" w:name="P2810"/>
      <w:bookmarkEnd w:id="122"/>
      <w:r w:rsidRPr="003845E4">
        <w:rPr>
          <w:rFonts w:ascii="Times New Roman" w:hAnsi="Times New Roman" w:cs="Times New Roman"/>
        </w:rP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3" w:name="P2811"/>
      <w:bookmarkStart w:id="124" w:name="P2812"/>
      <w:bookmarkEnd w:id="123"/>
      <w:bookmarkEnd w:id="124"/>
      <w:r w:rsidRPr="003845E4">
        <w:rPr>
          <w:rFonts w:ascii="Times New Roman" w:hAnsi="Times New Roman" w:cs="Times New Roman"/>
        </w:rPr>
        <w:t>&lt;4&gt;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Перечню документов, представляемых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для получения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25" w:name="P2822"/>
      <w:bookmarkEnd w:id="125"/>
      <w:r w:rsidRPr="003845E4">
        <w:rPr>
          <w:rFonts w:ascii="Times New Roman" w:hAnsi="Times New Roman" w:cs="Times New Roman"/>
        </w:rPr>
        <w:t>ЗАЯВЛЕНИЕ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о предоставлении Субсидии </w:t>
      </w:r>
      <w:hyperlink w:anchor="P2852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(наименование Получателя, ИНН, КПП, адрес)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ae"/>
        <w:rPr>
          <w:sz w:val="20"/>
          <w:szCs w:val="20"/>
        </w:rPr>
      </w:pPr>
      <w:r w:rsidRPr="003845E4">
        <w:rPr>
          <w:sz w:val="20"/>
          <w:szCs w:val="20"/>
        </w:rPr>
        <w:t>в соответствии с _____________________________________________________________________________,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>(наименование нормативного акта порядка предоставления субсидии из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местного бюджета Получателю)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утвержденными 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  постановлением  Администрации муниципального образования (нормативным правовым актом __________________________________________________________________)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>(наименование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"__" ______ 20__ г. N __ (далее - Правила), просит предоставить субсидию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в размере ____________ рублей в целях 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(сумма прописью)                                                       (целевое назначение субсидии)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Опись документов, предусмотренных пунктом ______ Правил, прилагается.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Приложение: на   л. в ед. экз.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Получатель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   _________________________  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(подпись)                 (расшифровка подписи)                      (должность)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М.П.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6" w:name="P2852"/>
      <w:bookmarkEnd w:id="126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2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bookmarkStart w:id="127" w:name="P2978"/>
      <w:bookmarkEnd w:id="127"/>
      <w:r w:rsidRPr="003845E4">
        <w:rPr>
          <w:rFonts w:ascii="Times New Roman" w:hAnsi="Times New Roman" w:cs="Times New Roman"/>
        </w:rPr>
        <w:t xml:space="preserve">ПОКАЗАТЕЛИ РЕЗУЛЬТАТИВНОСТИ </w:t>
      </w:r>
      <w:hyperlink w:anchor="P3018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762BCD" w:rsidRPr="003845E4" w:rsidTr="005252C3">
        <w:tc>
          <w:tcPr>
            <w:tcW w:w="51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01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762BCD" w:rsidRPr="003845E4" w:rsidTr="005252C3">
        <w:tc>
          <w:tcPr>
            <w:tcW w:w="51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8" w:name="P2989"/>
            <w:bookmarkEnd w:id="128"/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9" w:name="P2993"/>
            <w:bookmarkEnd w:id="129"/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0" w:name="P3018"/>
      <w:bookmarkEnd w:id="130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1" w:name="P3019"/>
      <w:bookmarkEnd w:id="131"/>
      <w:r w:rsidRPr="003845E4">
        <w:rPr>
          <w:rFonts w:ascii="Times New Roman" w:hAnsi="Times New Roman" w:cs="Times New Roman"/>
        </w:rPr>
        <w:t xml:space="preserve">&lt;2&gt;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2.1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___________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Дополнительному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 N __)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32" w:name="P3055"/>
      <w:bookmarkEnd w:id="132"/>
      <w:r w:rsidRPr="003845E4">
        <w:rPr>
          <w:rFonts w:ascii="Times New Roman" w:hAnsi="Times New Roman" w:cs="Times New Roman"/>
        </w:rPr>
        <w:t xml:space="preserve">               Значения результатов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КОДЫ</w:t>
            </w: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ИНН </w:t>
            </w:r>
            <w:hyperlink w:anchor="P322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32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по БК </w:t>
            </w:r>
            <w:hyperlink w:anchor="P32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22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  <w:sectPr w:rsidR="00762BCD" w:rsidRPr="003845E4" w:rsidSect="00DC3A0C">
          <w:pgSz w:w="11905" w:h="16838"/>
          <w:pgMar w:top="709" w:right="850" w:bottom="993" w:left="1701" w:header="0" w:footer="0" w:gutter="0"/>
          <w:cols w:space="720"/>
        </w:sectPr>
      </w:pPr>
    </w:p>
    <w:tbl>
      <w:tblPr>
        <w:tblW w:w="15734" w:type="dxa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814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762BCD" w:rsidRPr="003845E4" w:rsidTr="005252C3">
        <w:trPr>
          <w:jc w:val="center"/>
        </w:trPr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32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322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298" w:type="dxa"/>
            <w:gridSpan w:val="8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23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43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211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762BCD" w:rsidRPr="003845E4" w:rsidTr="005252C3">
        <w:trPr>
          <w:jc w:val="center"/>
        </w:trPr>
        <w:tc>
          <w:tcPr>
            <w:tcW w:w="113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1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62BCD" w:rsidRPr="003845E4" w:rsidTr="005252C3">
        <w:trPr>
          <w:jc w:val="center"/>
        </w:trPr>
        <w:tc>
          <w:tcPr>
            <w:tcW w:w="113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3" w:name="P3111"/>
            <w:bookmarkEnd w:id="133"/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14</w:t>
            </w: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762BCD" w:rsidRPr="003845E4" w:rsidRDefault="00762BCD" w:rsidP="00762BCD">
      <w:pPr>
        <w:autoSpaceDE w:val="0"/>
        <w:autoSpaceDN w:val="0"/>
        <w:adjustRightInd w:val="0"/>
        <w:ind w:firstLine="539"/>
        <w:rPr>
          <w:sz w:val="20"/>
          <w:szCs w:val="20"/>
        </w:rPr>
      </w:pPr>
      <w:r w:rsidRPr="003845E4">
        <w:rPr>
          <w:sz w:val="20"/>
          <w:szCs w:val="20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&lt;4&gt; Указывается наименование направления расходов целевой статьи расходов бюджетов Российской Федерации и соответствующий ему код (13 - 17 разряды кода классификации расходов бюджетов Российской Федерации).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 проекта, указывается наименование результата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</w:rPr>
        <w:t xml:space="preserve">&lt;6&gt; Указываются плановые значения результатов предоставления Субсидии, отраженных в </w:t>
      </w:r>
      <w:hyperlink w:anchor="P3111" w:history="1">
        <w:r w:rsidRPr="003845E4">
          <w:rPr>
            <w:rFonts w:ascii="Times New Roman" w:hAnsi="Times New Roman" w:cs="Times New Roman"/>
            <w:color w:val="0000FF"/>
          </w:rPr>
          <w:t>графе 3</w:t>
        </w:r>
      </w:hyperlink>
      <w:r w:rsidRPr="003845E4">
        <w:rPr>
          <w:rFonts w:ascii="Times New Roman" w:hAnsi="Times New Roman" w:cs="Times New Roman"/>
        </w:rPr>
        <w:t xml:space="preserve">, на различные даты их достижения нарастающим итогом с даты заключения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 xml:space="preserve"> и с начала текущего финансового года соответственно.</w:t>
      </w:r>
    </w:p>
    <w:p w:rsidR="00762BCD" w:rsidRPr="003845E4" w:rsidRDefault="00762BCD" w:rsidP="00762BCD">
      <w:pPr>
        <w:rPr>
          <w:sz w:val="20"/>
          <w:szCs w:val="20"/>
        </w:rPr>
        <w:sectPr w:rsidR="00762BCD" w:rsidRPr="003845E4" w:rsidSect="00C9245E">
          <w:pgSz w:w="16838" w:h="11905" w:orient="landscape"/>
          <w:pgMar w:top="1701" w:right="1134" w:bottom="709" w:left="1134" w:header="0" w:footer="0" w:gutter="0"/>
          <w:cols w:space="720"/>
        </w:sect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3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34" w:name="P3261"/>
      <w:bookmarkEnd w:id="134"/>
      <w:r w:rsidRPr="003845E4">
        <w:rPr>
          <w:rFonts w:ascii="Times New Roman" w:hAnsi="Times New Roman" w:cs="Times New Roman"/>
        </w:rPr>
        <w:t xml:space="preserve">ОТЧЕТ </w:t>
      </w:r>
      <w:hyperlink w:anchor="P3307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по состоянию на __ ___________ 20__ года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Наименование Получателя: 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Периодичность:           ______________________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762BCD" w:rsidRPr="003845E4" w:rsidTr="005252C3">
        <w:tc>
          <w:tcPr>
            <w:tcW w:w="51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330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30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331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2BCD" w:rsidRPr="003845E4" w:rsidTr="005252C3">
        <w:tc>
          <w:tcPr>
            <w:tcW w:w="51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5" w:name="P3284"/>
            <w:bookmarkEnd w:id="135"/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 Получателя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  ______________ _________ 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(должность)          (подпись)      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________________ ___________________ 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(должность)                     (ФИО)                      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___________ 20__ 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6" w:name="P3307"/>
      <w:bookmarkEnd w:id="136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7" w:name="P3308"/>
      <w:bookmarkEnd w:id="137"/>
      <w:r w:rsidRPr="003845E4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 w:rsidRPr="003845E4">
          <w:rPr>
            <w:rFonts w:ascii="Times New Roman" w:hAnsi="Times New Roman" w:cs="Times New Roman"/>
            <w:color w:val="0000FF"/>
          </w:rPr>
          <w:t>графе 2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8" w:name="P3309"/>
      <w:bookmarkEnd w:id="138"/>
      <w:r w:rsidRPr="003845E4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9" w:name="P3310"/>
      <w:bookmarkEnd w:id="139"/>
      <w:r w:rsidRPr="003845E4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 w:rsidRPr="003845E4">
          <w:rPr>
            <w:rFonts w:ascii="Times New Roman" w:hAnsi="Times New Roman" w:cs="Times New Roman"/>
            <w:color w:val="0000FF"/>
          </w:rPr>
          <w:t>графе 6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3.1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___________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Дополнительному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 N __)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40" w:name="P3346"/>
      <w:bookmarkEnd w:id="140"/>
      <w:r w:rsidRPr="003845E4">
        <w:rPr>
          <w:rFonts w:ascii="Times New Roman" w:hAnsi="Times New Roman" w:cs="Times New Roman"/>
        </w:rPr>
        <w:t>Отчет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 достижении значений результатов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КОДЫ</w:t>
            </w: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состоянию на "__"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ИНН </w:t>
            </w:r>
            <w:hyperlink w:anchor="P362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 проекта </w:t>
            </w:r>
            <w:hyperlink w:anchor="P36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по БК </w:t>
            </w:r>
            <w:hyperlink w:anchor="P36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62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3845E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595107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62BCD" w:rsidRPr="003845E4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41" w:name="P3392"/>
      <w:bookmarkEnd w:id="141"/>
      <w:r w:rsidRPr="003845E4">
        <w:rPr>
          <w:rFonts w:ascii="Times New Roman" w:hAnsi="Times New Roman" w:cs="Times New Roman"/>
        </w:rPr>
        <w:t xml:space="preserve">      1. Информация о достижении значений результатов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Субсидии и обязательствах, принятых в целях их достижения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8"/>
          <w:szCs w:val="28"/>
        </w:rPr>
        <w:sectPr w:rsidR="00762BCD" w:rsidRPr="003845E4" w:rsidSect="00D4061A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15948" w:type="dxa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66"/>
        <w:gridCol w:w="1559"/>
        <w:gridCol w:w="794"/>
        <w:gridCol w:w="907"/>
        <w:gridCol w:w="950"/>
        <w:gridCol w:w="964"/>
        <w:gridCol w:w="780"/>
        <w:gridCol w:w="1134"/>
        <w:gridCol w:w="849"/>
        <w:gridCol w:w="878"/>
        <w:gridCol w:w="965"/>
        <w:gridCol w:w="893"/>
        <w:gridCol w:w="680"/>
        <w:gridCol w:w="484"/>
        <w:gridCol w:w="612"/>
        <w:gridCol w:w="975"/>
        <w:gridCol w:w="964"/>
      </w:tblGrid>
      <w:tr w:rsidR="00762BCD" w:rsidRPr="003845E4" w:rsidTr="005252C3">
        <w:trPr>
          <w:jc w:val="center"/>
        </w:trPr>
        <w:tc>
          <w:tcPr>
            <w:tcW w:w="1560" w:type="dxa"/>
            <w:gridSpan w:val="2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5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44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Плановые значения на отчетную дату </w:t>
            </w:r>
            <w:hyperlink w:anchor="P362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363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749" w:type="dxa"/>
            <w:gridSpan w:val="6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3845E4">
              <w:rPr>
                <w:rFonts w:ascii="Times New Roman" w:hAnsi="Times New Roman" w:cs="Times New Roman"/>
              </w:rPr>
              <w:t>недополученых</w:t>
            </w:r>
            <w:proofErr w:type="spellEnd"/>
            <w:r w:rsidRPr="003845E4">
              <w:rPr>
                <w:rFonts w:ascii="Times New Roman" w:hAnsi="Times New Roman" w:cs="Times New Roman"/>
              </w:rPr>
              <w:t xml:space="preserve"> доходов </w:t>
            </w:r>
            <w:hyperlink w:anchor="P3633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2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- </w:t>
            </w:r>
            <w:hyperlink w:anchor="P3439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) </w:t>
            </w:r>
            <w:hyperlink w:anchor="P363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560" w:type="dxa"/>
            <w:gridSpan w:val="2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62BCD" w:rsidRPr="003845E4" w:rsidRDefault="00762BCD" w:rsidP="005252C3">
            <w:pPr>
              <w:pStyle w:val="ConsPlusNormal"/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3631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5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164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3632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9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0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- </w:t>
            </w:r>
            <w:hyperlink w:anchor="P3433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процентах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5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/ </w:t>
            </w:r>
            <w:hyperlink w:anchor="P3430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обязательств </w:t>
            </w:r>
            <w:hyperlink w:anchor="P3634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363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9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2" w:name="P3424"/>
            <w:bookmarkEnd w:id="142"/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3" w:name="P3426"/>
            <w:bookmarkEnd w:id="143"/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4" w:name="P3428"/>
            <w:bookmarkEnd w:id="144"/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5" w:name="P3430"/>
            <w:bookmarkEnd w:id="145"/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6" w:name="P3432"/>
            <w:bookmarkEnd w:id="146"/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7" w:name="P3433"/>
            <w:bookmarkEnd w:id="147"/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8" w:name="P3434"/>
            <w:bookmarkEnd w:id="148"/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9" w:name="P3435"/>
            <w:bookmarkEnd w:id="149"/>
            <w:r w:rsidRPr="003845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0" w:name="P3439"/>
            <w:bookmarkEnd w:id="150"/>
            <w:r w:rsidRPr="003845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1" w:name="P3440"/>
            <w:bookmarkEnd w:id="151"/>
            <w:r w:rsidRPr="003845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2" w:name="P3441"/>
            <w:bookmarkEnd w:id="152"/>
            <w:r w:rsidRPr="003845E4">
              <w:rPr>
                <w:rFonts w:ascii="Times New Roman" w:hAnsi="Times New Roman" w:cs="Times New Roman"/>
              </w:rPr>
              <w:t>18</w:t>
            </w: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514" w:type="dxa"/>
            <w:gridSpan w:val="8"/>
            <w:tcBorders>
              <w:left w:val="nil"/>
              <w:bottom w:val="nil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gridSpan w:val="6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rPr>
          <w:sz w:val="20"/>
          <w:szCs w:val="20"/>
        </w:rPr>
        <w:sectPr w:rsidR="00762BCD" w:rsidRPr="003845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___________ _________ 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                         (должность) (подпись)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          _____________ _____________________ 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                      (должность)   (фамилия, инициалы)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 20__ г.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53" w:name="P3566"/>
      <w:bookmarkEnd w:id="153"/>
      <w:r w:rsidRPr="003845E4">
        <w:rPr>
          <w:rFonts w:ascii="Times New Roman" w:hAnsi="Times New Roman" w:cs="Times New Roman"/>
        </w:rPr>
        <w:t xml:space="preserve">            2. Сведения о принятии отчета о достижении значений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результатов предоставления Субсидии </w:t>
      </w:r>
      <w:hyperlink w:anchor="P3637" w:history="1">
        <w:r w:rsidRPr="003845E4">
          <w:rPr>
            <w:rFonts w:ascii="Times New Roman" w:hAnsi="Times New Roman" w:cs="Times New Roman"/>
            <w:color w:val="0000FF"/>
          </w:rPr>
          <w:t>&lt;13&gt;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1020"/>
        <w:gridCol w:w="1474"/>
        <w:gridCol w:w="1191"/>
      </w:tblGrid>
      <w:tr w:rsidR="00762BCD" w:rsidRPr="003845E4" w:rsidTr="005252C3">
        <w:tc>
          <w:tcPr>
            <w:tcW w:w="3628" w:type="dxa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по бюджетной классификации бюджетов Российской Федерации</w:t>
            </w:r>
          </w:p>
        </w:tc>
        <w:tc>
          <w:tcPr>
            <w:tcW w:w="102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Сумма</w:t>
            </w:r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начала текущего финансового года</w:t>
            </w:r>
          </w:p>
        </w:tc>
      </w:tr>
      <w:tr w:rsidR="00762BCD" w:rsidRPr="003845E4" w:rsidTr="005252C3">
        <w:tc>
          <w:tcPr>
            <w:tcW w:w="3628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363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363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364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3641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_________ ___________ _________ 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(Главный распорядитель)      (должность)     (подпись)         (расшифровка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          _____________  ___________ 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(должность)            (фамилия,   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инициалы)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4" w:name="P3625"/>
      <w:bookmarkEnd w:id="154"/>
      <w:r w:rsidRPr="003845E4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5" w:name="P3626"/>
      <w:bookmarkEnd w:id="155"/>
      <w:r w:rsidRPr="003845E4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6" w:name="P3627"/>
      <w:bookmarkEnd w:id="156"/>
      <w:r w:rsidRPr="003845E4">
        <w:rPr>
          <w:rFonts w:ascii="Times New Roman" w:hAnsi="Times New Roman" w:cs="Times New Roman"/>
        </w:rPr>
        <w:t>&lt;3&gt; При представлении уточненного отчета указывается номер корректировки (например, "1", "2", "3", "...").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7" w:name="P3628"/>
      <w:bookmarkEnd w:id="157"/>
      <w:r w:rsidRPr="003845E4">
        <w:rPr>
          <w:rFonts w:ascii="Times New Roman" w:hAnsi="Times New Roman" w:cs="Times New Roman"/>
        </w:rPr>
        <w:t xml:space="preserve">&lt;4&gt; Показатели </w:t>
      </w:r>
      <w:hyperlink w:anchor="P3424" w:history="1">
        <w:r w:rsidRPr="003845E4">
          <w:rPr>
            <w:rFonts w:ascii="Times New Roman" w:hAnsi="Times New Roman" w:cs="Times New Roman"/>
            <w:color w:val="0000FF"/>
          </w:rPr>
          <w:t>граф 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3428" w:history="1">
        <w:r w:rsidRPr="003845E4">
          <w:rPr>
            <w:rFonts w:ascii="Times New Roman" w:hAnsi="Times New Roman" w:cs="Times New Roman"/>
            <w:color w:val="0000FF"/>
          </w:rPr>
          <w:t>5</w:t>
        </w:r>
      </w:hyperlink>
      <w:r w:rsidRPr="003845E4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3424" w:history="1">
        <w:r w:rsidRPr="003845E4">
          <w:rPr>
            <w:rFonts w:ascii="Times New Roman" w:hAnsi="Times New Roman" w:cs="Times New Roman"/>
            <w:color w:val="0000FF"/>
          </w:rPr>
          <w:t>граф 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3428" w:history="1">
        <w:r w:rsidRPr="003845E4">
          <w:rPr>
            <w:rFonts w:ascii="Times New Roman" w:hAnsi="Times New Roman" w:cs="Times New Roman"/>
            <w:color w:val="0000FF"/>
          </w:rPr>
          <w:t>5</w:t>
        </w:r>
      </w:hyperlink>
      <w:r w:rsidRPr="003845E4">
        <w:rPr>
          <w:rFonts w:ascii="Times New Roman" w:hAnsi="Times New Roman" w:cs="Times New Roman"/>
        </w:rPr>
        <w:t xml:space="preserve">, указанных в приложении к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Соглашению</w:t>
        </w:r>
      </w:hyperlink>
      <w:r w:rsidRPr="003845E4">
        <w:rPr>
          <w:rFonts w:ascii="Times New Roman" w:hAnsi="Times New Roman" w:cs="Times New Roman"/>
        </w:rPr>
        <w:t xml:space="preserve">, оформленному в соответствии с </w:t>
      </w:r>
      <w:hyperlink w:anchor="P3055" w:history="1">
        <w:r w:rsidRPr="003845E4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3845E4">
        <w:rPr>
          <w:rFonts w:ascii="Times New Roman" w:hAnsi="Times New Roman" w:cs="Times New Roman"/>
        </w:rPr>
        <w:t xml:space="preserve"> к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8" w:name="P3629"/>
      <w:bookmarkEnd w:id="158"/>
      <w:r w:rsidRPr="003845E4">
        <w:rPr>
          <w:rFonts w:ascii="Times New Roman" w:hAnsi="Times New Roman" w:cs="Times New Roman"/>
        </w:rPr>
        <w:t xml:space="preserve">&lt;5&gt; Указываются в соответствии с плановыми значениями, установленными в приложении к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Соглашению</w:t>
        </w:r>
      </w:hyperlink>
      <w:r w:rsidRPr="003845E4">
        <w:rPr>
          <w:rFonts w:ascii="Times New Roman" w:hAnsi="Times New Roman" w:cs="Times New Roman"/>
        </w:rPr>
        <w:t xml:space="preserve">, оформленному в соответствии с </w:t>
      </w:r>
      <w:hyperlink w:anchor="P3055" w:history="1">
        <w:r w:rsidRPr="003845E4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3845E4">
        <w:rPr>
          <w:rFonts w:ascii="Times New Roman" w:hAnsi="Times New Roman" w:cs="Times New Roman"/>
        </w:rPr>
        <w:t xml:space="preserve"> к Типовой форме, на соответствующую </w:t>
      </w:r>
      <w:r w:rsidRPr="003845E4">
        <w:rPr>
          <w:rFonts w:ascii="Times New Roman" w:hAnsi="Times New Roman" w:cs="Times New Roman"/>
        </w:rPr>
        <w:lastRenderedPageBreak/>
        <w:t>дату.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9" w:name="P3630"/>
      <w:bookmarkEnd w:id="159"/>
      <w:r w:rsidRPr="003845E4">
        <w:rPr>
          <w:rFonts w:ascii="Times New Roman" w:hAnsi="Times New Roman" w:cs="Times New Roman"/>
        </w:rPr>
        <w:t xml:space="preserve">&lt;6&gt; Заполняется в соответствии с </w:t>
      </w:r>
      <w:hyperlink w:anchor="P2378" w:history="1">
        <w:r w:rsidRPr="003845E4">
          <w:rPr>
            <w:rFonts w:ascii="Times New Roman" w:hAnsi="Times New Roman" w:cs="Times New Roman"/>
            <w:color w:val="0000FF"/>
          </w:rPr>
          <w:t>пунктом 2.1</w:t>
        </w:r>
      </w:hyperlink>
      <w:r w:rsidRPr="003845E4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0" w:name="P3631"/>
      <w:bookmarkEnd w:id="160"/>
      <w:r w:rsidRPr="003845E4">
        <w:rPr>
          <w:rFonts w:ascii="Times New Roman" w:hAnsi="Times New Roman" w:cs="Times New Roman"/>
        </w:rPr>
        <w:t xml:space="preserve">&lt;7&gt; Указываются значения показателей, отраженных в </w:t>
      </w:r>
      <w:hyperlink w:anchor="P3426" w:history="1">
        <w:r w:rsidRPr="003845E4">
          <w:rPr>
            <w:rFonts w:ascii="Times New Roman" w:hAnsi="Times New Roman" w:cs="Times New Roman"/>
            <w:color w:val="0000FF"/>
          </w:rPr>
          <w:t>графе 3</w:t>
        </w:r>
      </w:hyperlink>
      <w:r w:rsidRPr="003845E4">
        <w:rPr>
          <w:rFonts w:ascii="Times New Roman" w:hAnsi="Times New Roman" w:cs="Times New Roman"/>
        </w:rPr>
        <w:t xml:space="preserve">, достигнутые Получателем на отчетную дату, нарастающим итогом с даты заключения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 xml:space="preserve"> и с начала текущего финансового года соответственно.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1" w:name="P3632"/>
      <w:bookmarkEnd w:id="161"/>
      <w:r w:rsidRPr="003845E4">
        <w:rPr>
          <w:rFonts w:ascii="Times New Roman" w:hAnsi="Times New Roman" w:cs="Times New Roman"/>
        </w:rPr>
        <w:t>&lt;8&gt; Перечень причин отклонений устанавливается финансовым органом.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2" w:name="P3633"/>
      <w:bookmarkEnd w:id="162"/>
      <w:r w:rsidRPr="003845E4">
        <w:rPr>
          <w:rFonts w:ascii="Times New Roman" w:hAnsi="Times New Roman" w:cs="Times New Roman"/>
        </w:rP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3" w:name="P3634"/>
      <w:bookmarkEnd w:id="163"/>
      <w:r w:rsidRPr="003845E4">
        <w:rPr>
          <w:rFonts w:ascii="Times New Roman" w:hAnsi="Times New Roman" w:cs="Times New Roman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4" w:name="P3635"/>
      <w:bookmarkEnd w:id="164"/>
      <w:r w:rsidRPr="003845E4">
        <w:rPr>
          <w:rFonts w:ascii="Times New Roman" w:hAnsi="Times New Roman" w:cs="Times New Roman"/>
        </w:rP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 w:rsidRPr="003845E4">
          <w:rPr>
            <w:rFonts w:ascii="Times New Roman" w:hAnsi="Times New Roman" w:cs="Times New Roman"/>
            <w:color w:val="0000FF"/>
          </w:rPr>
          <w:t>графе 11</w:t>
        </w:r>
      </w:hyperlink>
      <w:r w:rsidRPr="003845E4">
        <w:rPr>
          <w:rFonts w:ascii="Times New Roman" w:hAnsi="Times New Roman" w:cs="Times New Roman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5" w:name="P3636"/>
      <w:bookmarkEnd w:id="165"/>
      <w:r w:rsidRPr="003845E4">
        <w:rPr>
          <w:rFonts w:ascii="Times New Roman" w:hAnsi="Times New Roman" w:cs="Times New Roman"/>
        </w:rPr>
        <w:t>&lt;12&gt; Показатель формируется на 1 января года, следующего за отчетным (по окончании срока действия соглашения).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6" w:name="P3637"/>
      <w:bookmarkEnd w:id="166"/>
      <w:r w:rsidRPr="003845E4">
        <w:rPr>
          <w:rFonts w:ascii="Times New Roman" w:hAnsi="Times New Roman" w:cs="Times New Roman"/>
        </w:rPr>
        <w:t xml:space="preserve">&lt;13&gt; </w:t>
      </w:r>
      <w:hyperlink w:anchor="P3566" w:history="1">
        <w:r w:rsidRPr="003845E4">
          <w:rPr>
            <w:rFonts w:ascii="Times New Roman" w:hAnsi="Times New Roman" w:cs="Times New Roman"/>
            <w:color w:val="0000FF"/>
          </w:rPr>
          <w:t>Раздел 2</w:t>
        </w:r>
      </w:hyperlink>
      <w:r w:rsidRPr="003845E4">
        <w:rPr>
          <w:rFonts w:ascii="Times New Roman" w:hAnsi="Times New Roman" w:cs="Times New Roman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7" w:name="P3638"/>
      <w:bookmarkEnd w:id="167"/>
      <w:r w:rsidRPr="003845E4">
        <w:rPr>
          <w:rFonts w:ascii="Times New Roman" w:hAnsi="Times New Roman" w:cs="Times New Roman"/>
        </w:rPr>
        <w:t xml:space="preserve">&lt;14&gt; Значение показателя формируется в соответствии с объемом денежных обязательств, отраженных в </w:t>
      </w:r>
      <w:hyperlink w:anchor="P3392" w:history="1">
        <w:r w:rsidRPr="003845E4">
          <w:rPr>
            <w:rFonts w:ascii="Times New Roman" w:hAnsi="Times New Roman" w:cs="Times New Roman"/>
            <w:color w:val="0000FF"/>
          </w:rPr>
          <w:t>разделе 1</w:t>
        </w:r>
      </w:hyperlink>
      <w:r w:rsidRPr="003845E4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3440" w:history="1">
        <w:r w:rsidRPr="003845E4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8" w:name="P3639"/>
      <w:bookmarkEnd w:id="168"/>
      <w:r w:rsidRPr="003845E4">
        <w:rPr>
          <w:rFonts w:ascii="Times New Roman" w:hAnsi="Times New Roman" w:cs="Times New Roman"/>
        </w:rPr>
        <w:t xml:space="preserve">&lt;15&gt; Указывается сумма, на которую подлежит уменьшению объем Субсидии </w:t>
      </w:r>
      <w:hyperlink w:anchor="P3441" w:history="1">
        <w:r w:rsidRPr="003845E4">
          <w:rPr>
            <w:rFonts w:ascii="Times New Roman" w:hAnsi="Times New Roman" w:cs="Times New Roman"/>
            <w:color w:val="0000FF"/>
          </w:rPr>
          <w:t>(гр. 18 раздела 1)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9" w:name="P3640"/>
      <w:bookmarkEnd w:id="169"/>
      <w:r w:rsidRPr="003845E4">
        <w:rPr>
          <w:rFonts w:ascii="Times New Roman" w:hAnsi="Times New Roman" w:cs="Times New Roman"/>
        </w:rPr>
        <w:t>&lt;16&gt; Указывается объем перечисленной Получателю Субсидии, подлежащей возврату в местный бюджет.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0" w:name="P3641"/>
      <w:bookmarkEnd w:id="170"/>
      <w:r w:rsidRPr="003845E4">
        <w:rPr>
          <w:rFonts w:ascii="Times New Roman" w:hAnsi="Times New Roman" w:cs="Times New Roman"/>
        </w:rPr>
        <w:t xml:space="preserve"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>, если иное не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</w:pPr>
      <w:r w:rsidRPr="003845E4">
        <w:rPr>
          <w:sz w:val="20"/>
          <w:szCs w:val="20"/>
        </w:rPr>
        <w:br w:type="page"/>
      </w: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4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о предоставлении из местного бюджета 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N________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71" w:name="P3672"/>
      <w:bookmarkEnd w:id="171"/>
      <w:r w:rsidRPr="003845E4">
        <w:rPr>
          <w:rFonts w:ascii="Times New Roman" w:hAnsi="Times New Roman" w:cs="Times New Roman"/>
        </w:rPr>
        <w:t xml:space="preserve">                    РАСЧЕТ РАЗМЕРА ШТРАФНЫХ САНКЦИЙ </w:t>
      </w:r>
      <w:hyperlink w:anchor="P3734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  <w:sectPr w:rsidR="00762BCD" w:rsidRPr="003845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205"/>
        <w:gridCol w:w="907"/>
        <w:gridCol w:w="624"/>
        <w:gridCol w:w="1474"/>
        <w:gridCol w:w="1896"/>
        <w:gridCol w:w="709"/>
        <w:gridCol w:w="1134"/>
        <w:gridCol w:w="567"/>
        <w:gridCol w:w="709"/>
        <w:gridCol w:w="2126"/>
      </w:tblGrid>
      <w:tr w:rsidR="00762BCD" w:rsidRPr="003845E4" w:rsidTr="005252C3">
        <w:trPr>
          <w:jc w:val="center"/>
        </w:trPr>
        <w:tc>
          <w:tcPr>
            <w:tcW w:w="70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276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373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05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73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Плановое значение показателя результативности (иного показателя) </w:t>
            </w:r>
            <w:hyperlink w:anchor="P373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96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(иного показателя) </w:t>
            </w:r>
            <w:hyperlink w:anchor="P373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 (тыс. </w:t>
            </w:r>
            <w:proofErr w:type="spellStart"/>
            <w:r w:rsidRPr="003845E4">
              <w:rPr>
                <w:rFonts w:ascii="Times New Roman" w:hAnsi="Times New Roman" w:cs="Times New Roman"/>
              </w:rPr>
              <w:t>руб</w:t>
            </w:r>
            <w:proofErr w:type="spellEnd"/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373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Размер штрафных санкций (</w:t>
            </w:r>
            <w:proofErr w:type="spellStart"/>
            <w:r w:rsidRPr="003845E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45E4">
              <w:rPr>
                <w:rFonts w:ascii="Times New Roman" w:hAnsi="Times New Roman" w:cs="Times New Roman"/>
              </w:rPr>
              <w:t xml:space="preserve">) (1 - гр. 7 </w:t>
            </w:r>
            <w:r w:rsidRPr="003845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95DACF" wp14:editId="36F81682">
                  <wp:extent cx="142875" cy="142875"/>
                  <wp:effectExtent l="0" t="0" r="9525" b="9525"/>
                  <wp:docPr id="2" name="Рисунок 2" descr="base_1_36312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312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5E4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762BCD" w:rsidRPr="003845E4" w:rsidTr="005252C3">
        <w:trPr>
          <w:trHeight w:val="322"/>
          <w:jc w:val="center"/>
        </w:trPr>
        <w:tc>
          <w:tcPr>
            <w:tcW w:w="70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12</w:t>
            </w: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 _______________ _________ 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(должность)       (подпись)      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________________ ___________________ 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(должность)                         (ФИО)                        (телефон)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 w:rsidRPr="003845E4">
          <w:rPr>
            <w:rFonts w:ascii="Times New Roman" w:hAnsi="Times New Roman" w:cs="Times New Roman"/>
            <w:color w:val="0000FF"/>
          </w:rPr>
          <w:t>графе 2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 w:rsidRPr="003845E4">
          <w:rPr>
            <w:rFonts w:ascii="Times New Roman" w:hAnsi="Times New Roman" w:cs="Times New Roman"/>
            <w:color w:val="0000FF"/>
          </w:rPr>
          <w:t>графе 6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284" w:history="1">
        <w:r w:rsidRPr="003845E4">
          <w:rPr>
            <w:rFonts w:ascii="Times New Roman" w:hAnsi="Times New Roman" w:cs="Times New Roman"/>
            <w:color w:val="0000FF"/>
          </w:rPr>
          <w:t>графе 7</w:t>
        </w:r>
      </w:hyperlink>
      <w:r w:rsidRPr="003845E4">
        <w:rPr>
          <w:rFonts w:ascii="Times New Roman" w:hAnsi="Times New Roman" w:cs="Times New Roman"/>
        </w:rPr>
        <w:t xml:space="preserve"> приложения N 3 к соглашению на соответствующую дату.</w:t>
      </w:r>
    </w:p>
    <w:p w:rsidR="00762BCD" w:rsidRPr="003845E4" w:rsidRDefault="00762BCD" w:rsidP="00762BCD">
      <w:pPr>
        <w:pStyle w:val="ConsPlusNormal"/>
        <w:tabs>
          <w:tab w:val="left" w:pos="6180"/>
        </w:tabs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&lt;6&gt; Заполняется при необходимости.</w:t>
      </w:r>
      <w:r w:rsidRPr="003845E4">
        <w:rPr>
          <w:rFonts w:ascii="Times New Roman" w:hAnsi="Times New Roman" w:cs="Times New Roman"/>
        </w:rPr>
        <w:tab/>
      </w:r>
    </w:p>
    <w:p w:rsidR="00762BCD" w:rsidRPr="00EC7111" w:rsidRDefault="00762BCD" w:rsidP="00762BCD">
      <w:pPr>
        <w:rPr>
          <w:sz w:val="20"/>
          <w:szCs w:val="20"/>
        </w:rPr>
        <w:sectPr w:rsidR="00762BCD" w:rsidRPr="00EC71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5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2" w:name="P3769"/>
      <w:bookmarkEnd w:id="172"/>
      <w:r w:rsidRPr="003845E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к соглашению о предоставлении из местного бюджета субсидии юридическому лицу (за исключением государственного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(муниципального) учреждения), индивидуальному предпринимателю, физическому лицу - производителю товаров, работ, услуг на возмещение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(реализацией) товаров, выполнением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работ, оказанием услуг </w:t>
      </w:r>
      <w:hyperlink w:anchor="P396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"__" _________ 20__ г. N ______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"__" _____________ 20__ г.                                                 N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(дата заключения                                                                                              (номер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дополнительного                                                                                        </w:t>
      </w:r>
      <w:proofErr w:type="spellStart"/>
      <w:r w:rsidRPr="003845E4">
        <w:rPr>
          <w:rFonts w:ascii="Times New Roman" w:hAnsi="Times New Roman" w:cs="Times New Roman"/>
          <w:i/>
          <w:sz w:val="24"/>
          <w:szCs w:val="24"/>
        </w:rPr>
        <w:t>дополнительного</w:t>
      </w:r>
      <w:proofErr w:type="spellEnd"/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соглашения)                                                                                                    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  как  получателю  местного бюджета доведены  лимиты бюджетных обязательств на предоставление субсидии в соответствии со статьей </w:t>
      </w:r>
      <w:hyperlink r:id="rId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именуемый в дальнейшем 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должности, а также фамилия, имя, отчество (при наличии)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 производителя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39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далее  именуемые   "Стороны",  в  соответствии   с  </w:t>
      </w:r>
      <w:hyperlink w:anchor="P26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от  "__"  N  ______ (далее - Соглашение) заключили настоящее Дополнительное соглашение к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hyperlink w:anchor="P39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23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1.1.1.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1.1.2. ______________________________________;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23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1.1 раздела 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1.2.1. в </w:t>
      </w:r>
      <w:hyperlink w:anchor="P23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1.1.1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"_________________________________________"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(производством (реализацией) товаров,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выполнением работ, оказанием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заменить словами "_______________________________________________";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(производством (реализацией) товаров, выполнением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работ, оказанием услуг)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1.3.1. в 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общем размере 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(сумма цифрами)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(________________) рублей __ копеек"  заменить  словами  "в  общем  размере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(сумма цифрами)         (сумма прописью)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238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 2.1.1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"2.1.1. _________________________________________________________";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240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 2.1.2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"2.1.2. _________________________________________________________";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4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Субсидии":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4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1.4.2.1. слова "осуществляется ________________" заменить словами "осуществляется 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1.4.2.2. слова "___________________________________________" заменить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(наименование учреждения Центрального банка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Российской Федерации или кредитной организации)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словами "_________________________________________________________";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учреждения Центрального банка Российской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Федерации или кредитной организации)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1.4.2.3. слова "не позднее ________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45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45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1.5.1.1. слова "в пункте(ах) ___" заменить словами "в пункте(ах)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___" заменить словами "приложении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4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4.1.5.1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___" заменить словами "приложении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50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4.1.8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1.5.4.1. слова "приложении N __" заменить словами "приложении N 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1.5.4.2.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5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4.1.9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5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4.1.10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53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4.2.2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54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"пунктом(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___" заменить словами "пунктом(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55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1.5.9.1. слова "не позднее 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1.5.9.2. слова "отчетным ___" заменить словами "отчетным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5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57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4.3.6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"приложением N ___" заменить словами "приложением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3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26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"приложением N ___" заменить словами "приложением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39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1.7.1.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1.7.2.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266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762BCD" w:rsidRPr="003845E4" w:rsidTr="005252C3">
        <w:tc>
          <w:tcPr>
            <w:tcW w:w="510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96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(Главного распорядителя)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CD" w:rsidRPr="003845E4" w:rsidTr="005252C3">
        <w:tc>
          <w:tcPr>
            <w:tcW w:w="5102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";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по настоящему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3941"/>
      <w:bookmarkEnd w:id="173"/>
      <w:r w:rsidRPr="003845E4">
        <w:rPr>
          <w:rFonts w:ascii="Times New Roman" w:hAnsi="Times New Roman" w:cs="Times New Roman"/>
          <w:sz w:val="28"/>
          <w:szCs w:val="28"/>
        </w:rPr>
        <w:t xml:space="preserve">    5.1.  настоящее   Дополнительное   соглашение   составлено   в    форме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бумажного   документа   в  _____________________  экземплярах,  по  одному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(двух, трех </w:t>
      </w:r>
      <w:hyperlink w:anchor="P3963" w:history="1">
        <w:r w:rsidRPr="003845E4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&lt;1.1&gt;</w:t>
        </w:r>
      </w:hyperlink>
      <w:r w:rsidRPr="003845E4">
        <w:rPr>
          <w:rFonts w:ascii="Times New Roman" w:hAnsi="Times New Roman" w:cs="Times New Roman"/>
          <w:i/>
          <w:sz w:val="24"/>
          <w:szCs w:val="24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экземпляру для каждой из Сторон;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P3946"/>
      <w:bookmarkEnd w:id="174"/>
      <w:r w:rsidRPr="003845E4">
        <w:rPr>
          <w:rFonts w:ascii="Times New Roman" w:hAnsi="Times New Roman" w:cs="Times New Roman"/>
          <w:sz w:val="28"/>
          <w:szCs w:val="28"/>
        </w:rPr>
        <w:t xml:space="preserve">    5.2. ______________________________________ </w:t>
      </w:r>
      <w:hyperlink w:anchor="P396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3963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&lt;1.1&gt;</w:t>
              </w:r>
            </w:hyperlink>
          </w:p>
        </w:tc>
      </w:tr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(ФИО)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5" w:name="P3962"/>
      <w:bookmarkEnd w:id="175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6" w:name="P3963"/>
      <w:bookmarkEnd w:id="176"/>
      <w:r w:rsidRPr="003845E4">
        <w:rPr>
          <w:rFonts w:ascii="Times New Roman" w:hAnsi="Times New Roman" w:cs="Times New Roman"/>
        </w:rPr>
        <w:t>&lt;1.1&gt; Предусматривается в случае, если правилами (порядком) предоставления субсидии из местного бюджета Получателю, утвержденными 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Правительства Российской Федерации или нормативным правовым актом Главного распорядителя (далее - Правила предоставления субсидии),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7" w:name="P3964"/>
      <w:bookmarkEnd w:id="177"/>
      <w:r w:rsidRPr="003845E4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8" w:name="P3966"/>
      <w:bookmarkEnd w:id="178"/>
      <w:r w:rsidRPr="003845E4">
        <w:rPr>
          <w:rFonts w:ascii="Times New Roman" w:hAnsi="Times New Roman" w:cs="Times New Roman"/>
        </w:rPr>
        <w:t xml:space="preserve">&lt;3&gt; Указываются изменения, вносимые в </w:t>
      </w:r>
      <w:hyperlink w:anchor="P2429" w:history="1">
        <w:r w:rsidRPr="003845E4">
          <w:rPr>
            <w:rFonts w:ascii="Times New Roman" w:hAnsi="Times New Roman" w:cs="Times New Roman"/>
            <w:color w:val="0000FF"/>
          </w:rPr>
          <w:t>пункты 3.2.1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30" w:history="1">
        <w:r w:rsidRPr="003845E4">
          <w:rPr>
            <w:rFonts w:ascii="Times New Roman" w:hAnsi="Times New Roman" w:cs="Times New Roman"/>
            <w:color w:val="0000FF"/>
          </w:rPr>
          <w:t>3.2.2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42" w:history="1">
        <w:r w:rsidRPr="003845E4">
          <w:rPr>
            <w:rFonts w:ascii="Times New Roman" w:hAnsi="Times New Roman" w:cs="Times New Roman"/>
            <w:color w:val="0000FF"/>
          </w:rPr>
          <w:t>3.4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67" w:history="1">
        <w:r w:rsidRPr="003845E4">
          <w:rPr>
            <w:rFonts w:ascii="Times New Roman" w:hAnsi="Times New Roman" w:cs="Times New Roman"/>
            <w:color w:val="0000FF"/>
          </w:rPr>
          <w:t>4.1.4.2.1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68" w:history="1">
        <w:r w:rsidRPr="003845E4">
          <w:rPr>
            <w:rFonts w:ascii="Times New Roman" w:hAnsi="Times New Roman" w:cs="Times New Roman"/>
            <w:color w:val="0000FF"/>
          </w:rPr>
          <w:t>4.1.4.2.2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77" w:history="1">
        <w:r w:rsidRPr="003845E4">
          <w:rPr>
            <w:rFonts w:ascii="Times New Roman" w:hAnsi="Times New Roman" w:cs="Times New Roman"/>
            <w:color w:val="0000FF"/>
          </w:rPr>
          <w:t>4.1.5.2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90" w:history="1">
        <w:r w:rsidRPr="003845E4">
          <w:rPr>
            <w:rFonts w:ascii="Times New Roman" w:hAnsi="Times New Roman" w:cs="Times New Roman"/>
            <w:color w:val="0000FF"/>
          </w:rPr>
          <w:t>4.1.6.2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15" w:history="1">
        <w:r w:rsidRPr="003845E4">
          <w:rPr>
            <w:rFonts w:ascii="Times New Roman" w:hAnsi="Times New Roman" w:cs="Times New Roman"/>
            <w:color w:val="0000FF"/>
          </w:rPr>
          <w:t>4.1.11.1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16" w:history="1">
        <w:r w:rsidRPr="003845E4">
          <w:rPr>
            <w:rFonts w:ascii="Times New Roman" w:hAnsi="Times New Roman" w:cs="Times New Roman"/>
            <w:color w:val="0000FF"/>
          </w:rPr>
          <w:t>4.1.11.2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43" w:history="1">
        <w:r w:rsidRPr="003845E4">
          <w:rPr>
            <w:rFonts w:ascii="Times New Roman" w:hAnsi="Times New Roman" w:cs="Times New Roman"/>
            <w:color w:val="0000FF"/>
          </w:rPr>
          <w:t>4.2.4.1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44" w:history="1">
        <w:r w:rsidRPr="003845E4">
          <w:rPr>
            <w:rFonts w:ascii="Times New Roman" w:hAnsi="Times New Roman" w:cs="Times New Roman"/>
            <w:color w:val="0000FF"/>
          </w:rPr>
          <w:t>4.2.4.2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62" w:history="1">
        <w:r w:rsidRPr="003845E4">
          <w:rPr>
            <w:rFonts w:ascii="Times New Roman" w:hAnsi="Times New Roman" w:cs="Times New Roman"/>
            <w:color w:val="0000FF"/>
          </w:rPr>
          <w:t>4.3.3.2.1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63" w:history="1">
        <w:r w:rsidRPr="003845E4">
          <w:rPr>
            <w:rFonts w:ascii="Times New Roman" w:hAnsi="Times New Roman" w:cs="Times New Roman"/>
            <w:color w:val="0000FF"/>
          </w:rPr>
          <w:t>4.3.3.2.2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99" w:history="1">
        <w:r w:rsidRPr="003845E4">
          <w:rPr>
            <w:rFonts w:ascii="Times New Roman" w:hAnsi="Times New Roman" w:cs="Times New Roman"/>
            <w:color w:val="0000FF"/>
          </w:rPr>
          <w:t>4.3.8.1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00" w:history="1">
        <w:r w:rsidRPr="003845E4">
          <w:rPr>
            <w:rFonts w:ascii="Times New Roman" w:hAnsi="Times New Roman" w:cs="Times New Roman"/>
            <w:color w:val="0000FF"/>
          </w:rPr>
          <w:t>4.3.8.2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4" w:history="1">
        <w:r w:rsidRPr="003845E4">
          <w:rPr>
            <w:rFonts w:ascii="Times New Roman" w:hAnsi="Times New Roman" w:cs="Times New Roman"/>
            <w:color w:val="0000FF"/>
          </w:rPr>
          <w:t>4.4.3.1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5" w:history="1">
        <w:r w:rsidRPr="003845E4">
          <w:rPr>
            <w:rFonts w:ascii="Times New Roman" w:hAnsi="Times New Roman" w:cs="Times New Roman"/>
            <w:color w:val="0000FF"/>
          </w:rPr>
          <w:t>4.4.3.2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8" w:history="1">
        <w:r w:rsidRPr="003845E4">
          <w:rPr>
            <w:rFonts w:ascii="Times New Roman" w:hAnsi="Times New Roman" w:cs="Times New Roman"/>
            <w:color w:val="0000FF"/>
          </w:rPr>
          <w:t>4.5.1.1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9" w:history="1">
        <w:r w:rsidRPr="003845E4">
          <w:rPr>
            <w:rFonts w:ascii="Times New Roman" w:hAnsi="Times New Roman" w:cs="Times New Roman"/>
            <w:color w:val="0000FF"/>
          </w:rPr>
          <w:t>4.5.1.2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1" w:history="1">
        <w:r w:rsidRPr="003845E4">
          <w:rPr>
            <w:rFonts w:ascii="Times New Roman" w:hAnsi="Times New Roman" w:cs="Times New Roman"/>
            <w:color w:val="0000FF"/>
          </w:rPr>
          <w:t>4.5.2.1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2" w:history="1">
        <w:r w:rsidRPr="003845E4">
          <w:rPr>
            <w:rFonts w:ascii="Times New Roman" w:hAnsi="Times New Roman" w:cs="Times New Roman"/>
            <w:color w:val="0000FF"/>
          </w:rPr>
          <w:t>4.5.2.2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8" w:history="1">
        <w:r w:rsidRPr="003845E4">
          <w:rPr>
            <w:rFonts w:ascii="Times New Roman" w:hAnsi="Times New Roman" w:cs="Times New Roman"/>
            <w:color w:val="0000FF"/>
          </w:rPr>
          <w:t>5.2.1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9" w:history="1">
        <w:r w:rsidRPr="003845E4">
          <w:rPr>
            <w:rFonts w:ascii="Times New Roman" w:hAnsi="Times New Roman" w:cs="Times New Roman"/>
            <w:color w:val="0000FF"/>
          </w:rPr>
          <w:t>5.2.2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34" w:history="1">
        <w:r w:rsidRPr="003845E4">
          <w:rPr>
            <w:rFonts w:ascii="Times New Roman" w:hAnsi="Times New Roman" w:cs="Times New Roman"/>
            <w:color w:val="0000FF"/>
          </w:rPr>
          <w:t>6.1.1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35" w:history="1">
        <w:r w:rsidRPr="003845E4">
          <w:rPr>
            <w:rFonts w:ascii="Times New Roman" w:hAnsi="Times New Roman" w:cs="Times New Roman"/>
            <w:color w:val="0000FF"/>
          </w:rPr>
          <w:t>6.1.2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48" w:history="1">
        <w:r w:rsidRPr="003845E4">
          <w:rPr>
            <w:rFonts w:ascii="Times New Roman" w:hAnsi="Times New Roman" w:cs="Times New Roman"/>
            <w:color w:val="0000FF"/>
          </w:rPr>
          <w:t>7.4.3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53" w:history="1">
        <w:r w:rsidRPr="003845E4">
          <w:rPr>
            <w:rFonts w:ascii="Times New Roman" w:hAnsi="Times New Roman" w:cs="Times New Roman"/>
            <w:color w:val="0000FF"/>
          </w:rPr>
          <w:t>7.5.3</w:t>
        </w:r>
      </w:hyperlink>
      <w:r w:rsidRPr="003845E4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9" w:name="P3967"/>
      <w:bookmarkStart w:id="180" w:name="P3968"/>
      <w:bookmarkStart w:id="181" w:name="P3969"/>
      <w:bookmarkEnd w:id="179"/>
      <w:bookmarkEnd w:id="180"/>
      <w:bookmarkEnd w:id="181"/>
      <w:r w:rsidRPr="003845E4">
        <w:rPr>
          <w:rFonts w:ascii="Times New Roman" w:hAnsi="Times New Roman" w:cs="Times New Roman"/>
        </w:rPr>
        <w:t>&lt;4&gt; Указываются иные конкретные условия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  <w:r w:rsidRPr="003845E4">
        <w:rPr>
          <w:sz w:val="28"/>
          <w:szCs w:val="28"/>
        </w:rPr>
        <w:br w:type="page"/>
      </w: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6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2" w:name="P3998"/>
      <w:bookmarkEnd w:id="182"/>
      <w:r w:rsidRPr="003845E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(за исключением государственного (муниципального) учреждения),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 лицу -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производителю товаров, работ, услуг на возмещение затрат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(реализацией), выполнением работ,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hyperlink w:anchor="P418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"__" ______________ N 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2BCD" w:rsidRPr="003845E4" w:rsidTr="005252C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г. _____________________________________________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(место заключения соглашения (договора)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97"/>
        <w:gridCol w:w="3912"/>
      </w:tblGrid>
      <w:tr w:rsidR="00762BCD" w:rsidRPr="003845E4" w:rsidTr="005252C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"__" ______________________ 20__ г.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N 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(номер соглашения (договора)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местного бюджета доведены лимиты бюджетных обязательств на предоставление субсидии в соответствии со </w:t>
      </w:r>
      <w:hyperlink r:id="rId2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3845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sz w:val="28"/>
          <w:szCs w:val="28"/>
        </w:rPr>
        <w:t>78  Бюджетного  кодекса  Российской  Федерации, именуемый в дальнейшем __________________________________________________________________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(Главный 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(при наличии) 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(реквизиты учредительного документа (положения)  Главного распорядителя), 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_______________________________, именуемый в дальнейшем "Получатель",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(наименование юридического лица,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физического лица - производителя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(при наличии) лица, представляющего Получателя, или уполномоченного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им лица), фамилия, имя, отчество (при наличии) индивидуального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предпринимателя или физического лица – производителя  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</w:rPr>
        <w:t xml:space="preserve">                               </w:t>
      </w:r>
      <w:r w:rsidRPr="003845E4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свидетельства о государственной регистрации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 _______________________________ </w:t>
      </w:r>
      <w:hyperlink w:anchor="P418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именуемый в дальнейшем "Агент",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(при наличии) руководителя Агента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(реквизиты учредительного документа Агента,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доверенности, приказа или иного документа,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(документ, предусматривающий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основание для расторжения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Соглашения (при наличии),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или </w:t>
      </w:r>
      <w:hyperlink w:anchor="P2648" w:history="1">
        <w:r w:rsidRPr="003845E4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 7.4.2</w:t>
        </w:r>
      </w:hyperlink>
      <w:r w:rsidRPr="003845E4">
        <w:rPr>
          <w:rFonts w:ascii="Times New Roman" w:hAnsi="Times New Roman" w:cs="Times New Roman"/>
          <w:i/>
          <w:sz w:val="24"/>
          <w:szCs w:val="24"/>
        </w:rPr>
        <w:t xml:space="preserve"> 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 (договора)  о  предоставлении из местного бюджета субсидии юридическому лицу   (за   исключением   государственного (муниципального) учреждения),  индивидуальному предпринимателю,  физическому лицу - производителю товаров, работ, услуг на возмещение   затрат   (недополученных  доходов)  в  связи  с  производством (реализацией)   товаров   (за   исключением   подакцизных   товаров,  кроме автомобилей  легковых и мотоциклов, винодельческих продуктов, произведенных из  выращенного  на территории Российской Федерации винограда), выполнением работ, оказанием услуг от "__" _______ 20__ г. N __ (далее соответственно - Соглашение, Субсидия).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P4086"/>
      <w:bookmarkEnd w:id="183"/>
      <w:r w:rsidRPr="003845E4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исполнено в размере ______________ (__________________) рублей __ копеек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(сумма цифрами)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по коду БК ___________________ </w:t>
      </w:r>
      <w:hyperlink w:anchor="P418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4093"/>
      <w:bookmarkEnd w:id="184"/>
      <w:r w:rsidRPr="003845E4">
        <w:rPr>
          <w:rFonts w:ascii="Times New Roman" w:hAnsi="Times New Roman" w:cs="Times New Roman"/>
          <w:sz w:val="28"/>
          <w:szCs w:val="28"/>
        </w:rPr>
        <w:t xml:space="preserve">    2.2. объем обязательств Получателя в размере ____________ (___________)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(сумма              (сумма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цифрами)          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рублей  __  копеек  Субсидии,  предоставленной  в  соответствии с пунктом 1</w:t>
      </w:r>
    </w:p>
    <w:p w:rsidR="00762BCD" w:rsidRPr="003845E4" w:rsidRDefault="00595107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62BCD" w:rsidRPr="003845E4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="00762BCD" w:rsidRPr="003845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2.3. ______________________________________ в течение "__" дней со дня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расторжения  Соглашения  обязуется  перечислить Получателю </w:t>
      </w:r>
      <w:r w:rsidRPr="003845E4">
        <w:rPr>
          <w:rFonts w:ascii="Times New Roman" w:hAnsi="Times New Roman" w:cs="Times New Roman"/>
          <w:sz w:val="28"/>
          <w:szCs w:val="28"/>
        </w:rPr>
        <w:br/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сумму Субсидии в размере принятых Получателем </w:t>
      </w:r>
      <w:r w:rsidRPr="003845E4">
        <w:rPr>
          <w:rFonts w:ascii="Times New Roman" w:hAnsi="Times New Roman" w:cs="Times New Roman"/>
          <w:sz w:val="28"/>
          <w:szCs w:val="28"/>
        </w:rPr>
        <w:br/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обязательств: ________________ (_______________) рублей __ копеек </w:t>
      </w:r>
      <w:hyperlink w:anchor="P41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(сумма цифрами)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2.4.  Получатель  в  течение  "__"  дней  со дня расторжения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обязуется возвратить 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 местный бюджет сумму  Субсидии  в размере неиспользованного объема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Субсидии ________________ (___________________) рублей __ копеек </w:t>
      </w:r>
      <w:hyperlink w:anchor="P41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(сумма цифрами)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</w:t>
      </w:r>
      <w:hyperlink w:anchor="P418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_________________________________________________________ </w:t>
      </w:r>
      <w:hyperlink w:anchor="P418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418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4120"/>
      <w:bookmarkStart w:id="186" w:name="P4121"/>
      <w:bookmarkStart w:id="187" w:name="P4122"/>
      <w:bookmarkEnd w:id="185"/>
      <w:bookmarkEnd w:id="186"/>
      <w:bookmarkEnd w:id="187"/>
      <w:r w:rsidRPr="003845E4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6.2. ________________________________________________________ </w:t>
      </w:r>
      <w:hyperlink w:anchor="P418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2BCD" w:rsidRPr="003845E4" w:rsidTr="005252C3"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CD" w:rsidRPr="003845E4" w:rsidTr="005252C3">
        <w:tc>
          <w:tcPr>
            <w:tcW w:w="4535" w:type="dxa"/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казначейства, в котором открыт лицевой счет,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762BCD" w:rsidRPr="003845E4" w:rsidTr="005252C3">
        <w:tc>
          <w:tcPr>
            <w:tcW w:w="3030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15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418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62BCD" w:rsidRPr="003845E4" w:rsidTr="005252C3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8" w:name="P4180"/>
      <w:bookmarkEnd w:id="188"/>
      <w:r w:rsidRPr="003845E4">
        <w:rPr>
          <w:rFonts w:ascii="Times New Roman" w:hAnsi="Times New Roman" w:cs="Times New Roman"/>
        </w:rPr>
        <w:t>&lt;1&gt; В случае,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9" w:name="P4181"/>
      <w:bookmarkEnd w:id="189"/>
      <w:r w:rsidRPr="003845E4">
        <w:rPr>
          <w:rFonts w:ascii="Times New Roman" w:hAnsi="Times New Roman" w:cs="Times New Roman"/>
        </w:rPr>
        <w:t>&lt;2&gt;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Правительства Российской Федерации или нормативным правовым актом Главного распорядителя,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0" w:name="P4182"/>
      <w:bookmarkEnd w:id="190"/>
      <w:r w:rsidRPr="003845E4">
        <w:rPr>
          <w:rFonts w:ascii="Times New Roman" w:hAnsi="Times New Roman" w:cs="Times New Roman"/>
        </w:rPr>
        <w:t>&lt;3&gt; Если Субсидия предоставляется по нескольким кодам классификации расходов бюджетов Российской Федерации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1" w:name="P4183"/>
      <w:bookmarkEnd w:id="191"/>
      <w:r w:rsidRPr="003845E4">
        <w:rPr>
          <w:rFonts w:ascii="Times New Roman" w:hAnsi="Times New Roman" w:cs="Times New Roman"/>
        </w:rPr>
        <w:t xml:space="preserve">&lt;4&gt; Указывается в зависимости от исполнения обязательств, указанных в </w:t>
      </w:r>
      <w:hyperlink w:anchor="P4086" w:history="1">
        <w:r w:rsidRPr="003845E4">
          <w:rPr>
            <w:rFonts w:ascii="Times New Roman" w:hAnsi="Times New Roman" w:cs="Times New Roman"/>
            <w:color w:val="0000FF"/>
          </w:rPr>
          <w:t>пунктах 2.1</w:t>
        </w:r>
      </w:hyperlink>
      <w:r w:rsidRPr="003845E4">
        <w:rPr>
          <w:rFonts w:ascii="Times New Roman" w:hAnsi="Times New Roman" w:cs="Times New Roman"/>
        </w:rPr>
        <w:t xml:space="preserve"> и </w:t>
      </w:r>
      <w:hyperlink w:anchor="P4093" w:history="1">
        <w:r w:rsidRPr="003845E4">
          <w:rPr>
            <w:rFonts w:ascii="Times New Roman" w:hAnsi="Times New Roman" w:cs="Times New Roman"/>
            <w:color w:val="0000FF"/>
          </w:rPr>
          <w:t>2.2</w:t>
        </w:r>
      </w:hyperlink>
      <w:r w:rsidRPr="003845E4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2" w:name="P4184"/>
      <w:bookmarkEnd w:id="192"/>
      <w:r w:rsidRPr="003845E4">
        <w:rPr>
          <w:rFonts w:ascii="Times New Roman" w:hAnsi="Times New Roman" w:cs="Times New Roman"/>
        </w:rPr>
        <w:t>&lt;5&gt; Указываются иные конкретные условия (при наличии).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3" w:name="P4185"/>
      <w:bookmarkEnd w:id="193"/>
      <w:r w:rsidRPr="003845E4">
        <w:rPr>
          <w:rFonts w:ascii="Times New Roman" w:hAnsi="Times New Roman" w:cs="Times New Roman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4" w:name="P4186"/>
      <w:bookmarkStart w:id="195" w:name="P4187"/>
      <w:bookmarkStart w:id="196" w:name="P4188"/>
      <w:bookmarkStart w:id="197" w:name="P4189"/>
      <w:bookmarkEnd w:id="194"/>
      <w:bookmarkEnd w:id="195"/>
      <w:bookmarkEnd w:id="196"/>
      <w:bookmarkEnd w:id="197"/>
      <w:r w:rsidRPr="003845E4">
        <w:rPr>
          <w:rFonts w:ascii="Times New Roman" w:hAnsi="Times New Roman" w:cs="Times New Roman"/>
        </w:rPr>
        <w:t>&lt;7&gt; Указываются иные конкретные положения (при наличии).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2BCD" w:rsidRDefault="00762BCD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6597">
        <w:rPr>
          <w:sz w:val="20"/>
          <w:szCs w:val="20"/>
        </w:rPr>
        <w:t xml:space="preserve">                                                                                         Приложение №2 к Приказу </w:t>
      </w:r>
      <w:r w:rsidRPr="00956597">
        <w:rPr>
          <w:sz w:val="20"/>
          <w:szCs w:val="20"/>
        </w:rPr>
        <w:br/>
        <w:t xml:space="preserve">                                                                                         "Об утверждении типовых форм соглашений                                                                                                                     (договоров) о предоставлении субсидии "</w:t>
      </w:r>
      <w:r w:rsidRPr="00956597">
        <w:rPr>
          <w:sz w:val="20"/>
          <w:szCs w:val="20"/>
        </w:rPr>
        <w:br/>
        <w:t xml:space="preserve">                                                   от  01.09.2021   № 47</w:t>
      </w:r>
      <w:r w:rsidRPr="00956597">
        <w:rPr>
          <w:sz w:val="20"/>
          <w:szCs w:val="20"/>
        </w:rPr>
        <w:br/>
      </w: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8" w:name="P43"/>
      <w:bookmarkEnd w:id="198"/>
      <w:r w:rsidRPr="00956597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97">
        <w:rPr>
          <w:rFonts w:ascii="Times New Roman" w:hAnsi="Times New Roman" w:cs="Times New Roman"/>
          <w:b/>
          <w:sz w:val="28"/>
          <w:szCs w:val="28"/>
        </w:rPr>
        <w:t>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97">
        <w:rPr>
          <w:rFonts w:ascii="Times New Roman" w:hAnsi="Times New Roman" w:cs="Times New Roman"/>
          <w:b/>
          <w:sz w:val="28"/>
          <w:szCs w:val="28"/>
        </w:rPr>
        <w:t xml:space="preserve">товаров, выполнением работ, оказанием услуг </w:t>
      </w:r>
      <w:hyperlink w:anchor="P557" w:history="1">
        <w:r w:rsidRPr="00956597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г.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"__" _________ 20__ г.                                                      N 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(дата заключения                                                                                     (номер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соглашения (договора)                                                                                       (договора)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P62"/>
      <w:bookmarkEnd w:id="199"/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 в   дальнейшем 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(Главный распорядитель) </w:t>
      </w:r>
      <w:hyperlink w:anchor="P2705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имя, отчество (при наличии) индивидуального предпринимателя или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  <w:hyperlink w:anchor="P270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__________________________,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(наименование должности, а также 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фамилия, имя, отчество  (при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наличии)руководителя  Агента 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2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Российской, 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правил (порядка) предоставления субсидии из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(постановлением Администрации муниципального образования)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 "__"  ______________  20__  г. N  ____  (далее - Правила предоставления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0" w:name="P122"/>
      <w:bookmarkEnd w:id="200"/>
      <w:r w:rsidRPr="0095659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 бюджета ______________в 20__ году/20__ - 20__ годах </w:t>
      </w:r>
      <w:hyperlink w:anchor="P5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</w:t>
      </w:r>
      <w:r w:rsidRPr="00956597">
        <w:rPr>
          <w:rFonts w:ascii="Times New Roman" w:hAnsi="Times New Roman" w:cs="Times New Roman"/>
          <w:i/>
          <w:szCs w:val="24"/>
        </w:rPr>
        <w:t>(наименование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P125"/>
      <w:bookmarkEnd w:id="201"/>
      <w:r w:rsidRPr="00956597">
        <w:rPr>
          <w:rFonts w:ascii="Times New Roman" w:hAnsi="Times New Roman" w:cs="Times New Roman"/>
          <w:sz w:val="28"/>
          <w:szCs w:val="28"/>
        </w:rPr>
        <w:t xml:space="preserve">    1.1.1.  в  целях финансового обеспечения затрат Получателя, связанных с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  <w:r w:rsidRPr="0095659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P561" w:history="1">
        <w:r w:rsidRPr="0095659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P129"/>
      <w:bookmarkEnd w:id="202"/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sz w:val="28"/>
          <w:szCs w:val="28"/>
        </w:rPr>
        <w:t xml:space="preserve"> 1.1.2. в целях достижения результатов проекта _____________________________________________________________ </w:t>
      </w:r>
      <w:hyperlink w:anchor="P5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 проекта)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3" w:name="P133"/>
      <w:bookmarkEnd w:id="203"/>
      <w:r w:rsidRPr="0095659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P135"/>
      <w:bookmarkEnd w:id="204"/>
      <w:r w:rsidRPr="00956597">
        <w:rPr>
          <w:rFonts w:ascii="Times New Roman" w:hAnsi="Times New Roman" w:cs="Times New Roman"/>
          <w:sz w:val="28"/>
          <w:szCs w:val="28"/>
        </w:rPr>
        <w:t xml:space="preserve">    2.1.   Субсидия предоставляется Получателю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I настоящего Соглашения, в общем размере</w:t>
      </w:r>
      <w:r w:rsidRPr="00956597">
        <w:rPr>
          <w:rFonts w:ascii="Times New Roman" w:hAnsi="Times New Roman" w:cs="Times New Roman"/>
        </w:rPr>
        <w:t xml:space="preserve"> _______________ (________________)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5" w:name="P139"/>
      <w:bookmarkEnd w:id="205"/>
      <w:r w:rsidRPr="00956597">
        <w:rPr>
          <w:rFonts w:ascii="Times New Roman" w:hAnsi="Times New Roman" w:cs="Times New Roman"/>
          <w:sz w:val="28"/>
          <w:szCs w:val="28"/>
        </w:rPr>
        <w:t xml:space="preserve">    2.1.1. в пределах  лимитов бюджетных обязательств, доведенных___________________________________ как получателю средств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 xml:space="preserve">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местного бюджета по кодам классификации расходов бюджетов Российской Федерации (далее – коды БК), в следующем размере </w:t>
      </w:r>
      <w:hyperlink w:anchor="P5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(_________________) рублей __ копеек –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lastRenderedPageBreak/>
        <w:t xml:space="preserve">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(__________________) рублей __ копеек -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(__________________) рублей __ копеек -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(сумма цифрами)  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P157"/>
      <w:bookmarkEnd w:id="206"/>
      <w:r w:rsidRPr="00956597">
        <w:rPr>
          <w:rFonts w:ascii="Times New Roman" w:hAnsi="Times New Roman" w:cs="Times New Roman"/>
        </w:rPr>
        <w:t xml:space="preserve">    </w:t>
      </w:r>
      <w:r w:rsidRPr="00956597">
        <w:rPr>
          <w:rFonts w:ascii="Times New Roman" w:hAnsi="Times New Roman" w:cs="Times New Roman"/>
          <w:sz w:val="28"/>
          <w:szCs w:val="28"/>
        </w:rPr>
        <w:t>2.1.2. за     пределами     планового     периода     в    соответствии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 ___________________________________________________________ </w:t>
      </w:r>
      <w:hyperlink w:anchor="P5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принятого в соответствии с бюджетным законодательством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Российской Федерации нормативно-правового акта предусматривающего заключение соглашений на срок, превышающий срок действия лимитов бюджетных обязательств)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(сумма цифрами)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(сумма цифрами)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(сумма цифрами)         (сумма прописью)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7" w:name="P170"/>
      <w:bookmarkEnd w:id="207"/>
      <w:r w:rsidRPr="00956597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73"/>
      <w:bookmarkEnd w:id="208"/>
      <w:r w:rsidRPr="00956597">
        <w:rPr>
          <w:rFonts w:ascii="Times New Roman" w:hAnsi="Times New Roman" w:cs="Times New Roman"/>
          <w:sz w:val="28"/>
          <w:szCs w:val="28"/>
        </w:rPr>
        <w:t xml:space="preserve">    3.1.1. при представлении 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________________________________________________________________: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(Главному распорядителю)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77"/>
      <w:bookmarkEnd w:id="209"/>
      <w:r w:rsidRPr="00956597">
        <w:rPr>
          <w:rFonts w:ascii="Times New Roman" w:hAnsi="Times New Roman" w:cs="Times New Roman"/>
          <w:sz w:val="28"/>
          <w:szCs w:val="28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78"/>
      <w:bookmarkEnd w:id="210"/>
      <w:r w:rsidRPr="00956597">
        <w:rPr>
          <w:rFonts w:ascii="Times New Roman" w:hAnsi="Times New Roman" w:cs="Times New Roman"/>
          <w:sz w:val="28"/>
          <w:szCs w:val="28"/>
        </w:rPr>
        <w:t xml:space="preserve">3.1.1.2. в срок до "__" _____ 20__ г. иных документов, в том числе </w:t>
      </w:r>
      <w:hyperlink w:anchor="P56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79"/>
      <w:bookmarkEnd w:id="211"/>
      <w:r w:rsidRPr="00956597">
        <w:rPr>
          <w:rFonts w:ascii="Times New Roman" w:hAnsi="Times New Roman" w:cs="Times New Roman"/>
          <w:sz w:val="28"/>
          <w:szCs w:val="28"/>
        </w:rPr>
        <w:t xml:space="preserve">    3.1.1.2.1.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180"/>
      <w:bookmarkEnd w:id="212"/>
      <w:r w:rsidRPr="00956597">
        <w:rPr>
          <w:rFonts w:ascii="Times New Roman" w:hAnsi="Times New Roman" w:cs="Times New Roman"/>
          <w:sz w:val="28"/>
          <w:szCs w:val="28"/>
        </w:rPr>
        <w:t xml:space="preserve">    3.1.1.2.2. 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81"/>
      <w:bookmarkEnd w:id="213"/>
      <w:r w:rsidRPr="00956597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56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82"/>
      <w:bookmarkEnd w:id="214"/>
      <w:r w:rsidRPr="00956597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83"/>
      <w:bookmarkEnd w:id="215"/>
      <w:r w:rsidRPr="00956597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84"/>
      <w:bookmarkEnd w:id="216"/>
      <w:r w:rsidRPr="0095659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85"/>
      <w:bookmarkEnd w:id="217"/>
      <w:r w:rsidRPr="00956597">
        <w:rPr>
          <w:rFonts w:ascii="Times New Roman" w:hAnsi="Times New Roman" w:cs="Times New Roman"/>
          <w:sz w:val="28"/>
          <w:szCs w:val="28"/>
        </w:rPr>
        <w:t xml:space="preserve">    3.2.1. на счет 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открытый  для  учета  операций со средствами юридических лиц, не являющихся участниками бюджетного процесса, в учреждении Центрального банка Российской Федерации,  не  позднее 2-го рабочего дня, следующего за днем представления Получателем в ___________________________________ 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документов для оплаты   денежного  обязательства  Получателя,  на  финансовое  обеспечение которого предоставляется Субсидия </w:t>
      </w:r>
      <w:hyperlink w:anchor="P56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196"/>
      <w:bookmarkEnd w:id="218"/>
      <w:r w:rsidRPr="00956597">
        <w:rPr>
          <w:rFonts w:ascii="Times New Roman" w:hAnsi="Times New Roman" w:cs="Times New Roman"/>
          <w:sz w:val="28"/>
          <w:szCs w:val="28"/>
        </w:rPr>
        <w:t xml:space="preserve">    3.2.2. на счет Получателя, открытый в ___________________________ </w:t>
      </w:r>
      <w:hyperlink w:anchor="P5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учреждения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Центрального банка Российской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Федерации или кредитной организации)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01"/>
      <w:bookmarkEnd w:id="219"/>
      <w:r w:rsidRPr="00956597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hyperlink w:anchor="P5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02"/>
      <w:bookmarkEnd w:id="220"/>
      <w:r w:rsidRPr="00956597">
        <w:rPr>
          <w:rFonts w:ascii="Times New Roman" w:hAnsi="Times New Roman" w:cs="Times New Roman"/>
          <w:sz w:val="28"/>
          <w:szCs w:val="28"/>
        </w:rPr>
        <w:t xml:space="preserve">    3.2.2.2. не позднее ____ рабочего дня, следующего за днем представления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 в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  <w:r w:rsidRPr="00956597">
        <w:rPr>
          <w:rFonts w:ascii="Times New Roman" w:hAnsi="Times New Roman" w:cs="Times New Roman"/>
        </w:rPr>
        <w:t xml:space="preserve">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57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07"/>
      <w:bookmarkEnd w:id="221"/>
      <w:r w:rsidRPr="00956597">
        <w:rPr>
          <w:rFonts w:ascii="Times New Roman" w:hAnsi="Times New Roman" w:cs="Times New Roman"/>
          <w:sz w:val="28"/>
          <w:szCs w:val="28"/>
        </w:rPr>
        <w:t xml:space="preserve">    3.2.2.2.1.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08"/>
      <w:bookmarkEnd w:id="222"/>
      <w:r w:rsidRPr="00956597">
        <w:rPr>
          <w:rFonts w:ascii="Times New Roman" w:hAnsi="Times New Roman" w:cs="Times New Roman"/>
          <w:sz w:val="28"/>
          <w:szCs w:val="28"/>
        </w:rPr>
        <w:t xml:space="preserve">    3.2.2.2.2. 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209"/>
      <w:bookmarkEnd w:id="223"/>
      <w:r w:rsidRPr="00956597">
        <w:rPr>
          <w:rFonts w:ascii="Times New Roman" w:hAnsi="Times New Roman" w:cs="Times New Roman"/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7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210"/>
      <w:bookmarkEnd w:id="224"/>
      <w:r w:rsidRPr="00956597">
        <w:rPr>
          <w:rFonts w:ascii="Times New Roman" w:hAnsi="Times New Roman" w:cs="Times New Roman"/>
          <w:sz w:val="28"/>
          <w:szCs w:val="28"/>
        </w:rPr>
        <w:t xml:space="preserve">    3.3.1.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11"/>
      <w:bookmarkEnd w:id="225"/>
      <w:r w:rsidRPr="00956597">
        <w:rPr>
          <w:rFonts w:ascii="Times New Roman" w:hAnsi="Times New Roman" w:cs="Times New Roman"/>
          <w:sz w:val="28"/>
          <w:szCs w:val="28"/>
        </w:rPr>
        <w:t xml:space="preserve">    3.3.2. ___________________________________________________________.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12"/>
      <w:bookmarkEnd w:id="226"/>
      <w:r w:rsidRPr="00956597">
        <w:rPr>
          <w:rFonts w:ascii="Times New Roman" w:hAnsi="Times New Roman" w:cs="Times New Roman"/>
          <w:sz w:val="28"/>
          <w:szCs w:val="28"/>
        </w:rPr>
        <w:t xml:space="preserve">    3.4.  Условием  предоставления Субсидии является согласие Получателя 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осуществление 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и   органами  муниципального  финансового  контроля  проверок  соблюдения Получателем  условий,  целей  и  порядка  предоставления  Субсидии  </w:t>
      </w:r>
      <w:hyperlink w:anchor="P57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Выражение   согласия   Получателя   на   осуществление  указанных  проверок осуществляется путем подписания настоящего Соглашения </w:t>
      </w:r>
      <w:hyperlink w:anchor="P57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20"/>
      <w:bookmarkEnd w:id="227"/>
      <w:r w:rsidRPr="0095659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0501213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) (далее - Сведения) </w:t>
      </w:r>
      <w:hyperlink w:anchor="P57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8" w:name="P222"/>
      <w:bookmarkEnd w:id="228"/>
      <w:r w:rsidRPr="0095659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 ____________________________________________________ обязуется: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lastRenderedPageBreak/>
        <w:t xml:space="preserve">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28"/>
      <w:bookmarkEnd w:id="229"/>
      <w:r w:rsidRPr="00956597">
        <w:rPr>
          <w:rFonts w:ascii="Times New Roman" w:hAnsi="Times New Roman" w:cs="Times New Roman"/>
          <w:sz w:val="28"/>
          <w:szCs w:val="28"/>
        </w:rPr>
        <w:t xml:space="preserve">    4.1.2. осуществлять проверку представляемых 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proofErr w:type="spellStart"/>
      <w:r w:rsidRPr="00956597">
        <w:rPr>
          <w:rFonts w:ascii="Times New Roman" w:hAnsi="Times New Roman" w:cs="Times New Roman"/>
          <w:i/>
          <w:sz w:val="24"/>
          <w:szCs w:val="24"/>
        </w:rPr>
        <w:t>олучателем</w:t>
      </w:r>
      <w:proofErr w:type="spellEnd"/>
      <w:r w:rsidRPr="00956597">
        <w:rPr>
          <w:rFonts w:ascii="Times New Roman" w:hAnsi="Times New Roman" w:cs="Times New Roman"/>
          <w:i/>
          <w:sz w:val="24"/>
          <w:szCs w:val="24"/>
        </w:rPr>
        <w:t xml:space="preserve">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документов,  указанных  в  пунктах _____________ настоящего Соглашения, в том  числе  на  соответствие их Правилам предоставления субсидии, в течение_____ рабочих дней со дня их получения от ________________________ </w:t>
      </w:r>
      <w:hyperlink w:anchor="P5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4.1.2(1).    обеспечить   соблюдение   Получателем    при   последующем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(наименование формы    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hyperlink w:anchor="P5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"/>
      <w:bookmarkEnd w:id="230"/>
      <w:r w:rsidRPr="00956597">
        <w:rPr>
          <w:rFonts w:ascii="Times New Roman" w:hAnsi="Times New Roman" w:cs="Times New Roman"/>
          <w:sz w:val="28"/>
          <w:szCs w:val="28"/>
        </w:rPr>
        <w:t xml:space="preserve">    4.1.2(1).1. о заключении договоров о предоставлении 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(наименование формы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(внесение  в  них  изменений) по типовой форме, установленной Финансовым управлением </w:t>
      </w:r>
      <w:hyperlink w:anchor="P57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P245"/>
      <w:bookmarkEnd w:id="231"/>
      <w:r w:rsidRPr="00956597">
        <w:rPr>
          <w:rFonts w:ascii="Times New Roman" w:hAnsi="Times New Roman" w:cs="Times New Roman"/>
          <w:sz w:val="28"/>
          <w:szCs w:val="28"/>
        </w:rPr>
        <w:t xml:space="preserve"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8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6"/>
      <w:bookmarkEnd w:id="232"/>
      <w:r w:rsidRPr="00956597">
        <w:rPr>
          <w:rFonts w:ascii="Times New Roman" w:hAnsi="Times New Roman" w:cs="Times New Roman"/>
          <w:sz w:val="28"/>
          <w:szCs w:val="28"/>
        </w:rPr>
        <w:t xml:space="preserve">4.1.2(1).3. иных условий </w:t>
      </w:r>
      <w:hyperlink w:anchor="P58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7"/>
      <w:bookmarkEnd w:id="233"/>
      <w:r w:rsidRPr="00956597">
        <w:rPr>
          <w:rFonts w:ascii="Times New Roman" w:hAnsi="Times New Roman" w:cs="Times New Roman"/>
          <w:sz w:val="28"/>
          <w:szCs w:val="28"/>
        </w:rPr>
        <w:t>4.1.2(1).3.1. 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8"/>
      <w:bookmarkEnd w:id="234"/>
      <w:r w:rsidRPr="00956597">
        <w:rPr>
          <w:rFonts w:ascii="Times New Roman" w:hAnsi="Times New Roman" w:cs="Times New Roman"/>
          <w:sz w:val="28"/>
          <w:szCs w:val="28"/>
        </w:rPr>
        <w:t>4.1.2(1).3.2. 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9"/>
      <w:bookmarkEnd w:id="235"/>
      <w:r w:rsidRPr="00956597">
        <w:rPr>
          <w:rFonts w:ascii="Times New Roman" w:hAnsi="Times New Roman" w:cs="Times New Roman"/>
          <w:sz w:val="28"/>
          <w:szCs w:val="28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8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5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8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51"/>
      <w:bookmarkEnd w:id="236"/>
      <w:r w:rsidRPr="00956597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hyperlink w:anchor="P58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52"/>
      <w:bookmarkEnd w:id="237"/>
      <w:r w:rsidRPr="00956597">
        <w:rPr>
          <w:rFonts w:ascii="Times New Roman" w:hAnsi="Times New Roman" w:cs="Times New Roman"/>
          <w:sz w:val="28"/>
          <w:szCs w:val="28"/>
        </w:rPr>
        <w:t xml:space="preserve">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 </w:t>
      </w:r>
      <w:hyperlink w:anchor="P58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53"/>
      <w:bookmarkEnd w:id="238"/>
      <w:r w:rsidRPr="00956597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58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54"/>
      <w:bookmarkEnd w:id="239"/>
      <w:r w:rsidRPr="00956597">
        <w:rPr>
          <w:rFonts w:ascii="Times New Roman" w:hAnsi="Times New Roman" w:cs="Times New Roman"/>
          <w:sz w:val="28"/>
          <w:szCs w:val="28"/>
        </w:rPr>
        <w:t xml:space="preserve">    4.1.5.2.1.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55"/>
      <w:bookmarkEnd w:id="240"/>
      <w:r w:rsidRPr="00956597">
        <w:rPr>
          <w:rFonts w:ascii="Times New Roman" w:hAnsi="Times New Roman" w:cs="Times New Roman"/>
          <w:sz w:val="28"/>
          <w:szCs w:val="28"/>
        </w:rPr>
        <w:t xml:space="preserve">    4.1.5.2.2. 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4.1.6. осуществлять оценку достижения Получателем  значений результатов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предоставления  Субсидии,  показателей  результативности   и   (или)   иных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показателей,  установленных  Правилами предоставления субсидии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или __________________________ в соответствии с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на основании </w:t>
      </w:r>
      <w:hyperlink w:anchor="P58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4.1.6.1. отчета(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N ____ к настоящему Соглашению </w:t>
      </w:r>
      <w:hyperlink w:anchor="P58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4.3.10.2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65"/>
      <w:bookmarkEnd w:id="241"/>
      <w:r w:rsidRPr="00956597">
        <w:rPr>
          <w:rFonts w:ascii="Times New Roman" w:hAnsi="Times New Roman" w:cs="Times New Roman"/>
          <w:sz w:val="28"/>
          <w:szCs w:val="28"/>
        </w:rPr>
        <w:t xml:space="preserve">    4.1.6.2. _____________________________________________________ </w:t>
      </w:r>
      <w:hyperlink w:anchor="P58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66"/>
      <w:bookmarkEnd w:id="242"/>
      <w:r w:rsidRPr="00956597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4.1.7.1. по месту нахождения ___________________________ на основании: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</w:t>
      </w:r>
      <w:bookmarkStart w:id="243" w:name="P271"/>
      <w:bookmarkEnd w:id="243"/>
      <w:r w:rsidRPr="00956597">
        <w:rPr>
          <w:rFonts w:ascii="Times New Roman" w:hAnsi="Times New Roman" w:cs="Times New Roman"/>
          <w:i/>
          <w:sz w:val="24"/>
          <w:szCs w:val="24"/>
        </w:rPr>
        <w:t>(Главного распорядителя)</w:t>
      </w:r>
    </w:p>
    <w:p w:rsidR="00956597" w:rsidRPr="00956597" w:rsidRDefault="00956597" w:rsidP="0095659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4.1.7.1.1. отчета(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</w:t>
      </w:r>
      <w:hyperlink w:anchor="P5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4.3.10.1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72"/>
      <w:bookmarkEnd w:id="244"/>
      <w:r w:rsidRPr="00956597">
        <w:rPr>
          <w:rFonts w:ascii="Times New Roman" w:hAnsi="Times New Roman" w:cs="Times New Roman"/>
          <w:sz w:val="28"/>
          <w:szCs w:val="28"/>
        </w:rPr>
        <w:t xml:space="preserve">4.1.7.1.2. иных отчетов </w:t>
      </w:r>
      <w:hyperlink w:anchor="P59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73"/>
      <w:bookmarkEnd w:id="245"/>
      <w:r w:rsidRPr="00956597">
        <w:rPr>
          <w:rFonts w:ascii="Times New Roman" w:hAnsi="Times New Roman" w:cs="Times New Roman"/>
          <w:sz w:val="28"/>
          <w:szCs w:val="28"/>
        </w:rPr>
        <w:t xml:space="preserve">    4.1.7.1.2.1. 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74"/>
      <w:bookmarkEnd w:id="246"/>
      <w:r w:rsidRPr="00956597">
        <w:rPr>
          <w:rFonts w:ascii="Times New Roman" w:hAnsi="Times New Roman" w:cs="Times New Roman"/>
          <w:sz w:val="28"/>
          <w:szCs w:val="28"/>
        </w:rPr>
        <w:t xml:space="preserve">    4.1.7.1.2.2. 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4.1.7.1.3.  иных  документов,  представленных  Получателем  по  запросу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 в соответствии с </w:t>
      </w:r>
      <w:hyperlink w:anchor="P4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82"/>
      <w:bookmarkEnd w:id="247"/>
      <w:r w:rsidRPr="00956597">
        <w:rPr>
          <w:rFonts w:ascii="Times New Roman" w:hAnsi="Times New Roman" w:cs="Times New Roman"/>
          <w:sz w:val="28"/>
          <w:szCs w:val="28"/>
        </w:rPr>
        <w:t xml:space="preserve">    4.1.8. в случае установления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или  получения от органа муниципального финансового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92"/>
      <w:bookmarkEnd w:id="248"/>
      <w:r w:rsidRPr="00956597">
        <w:rPr>
          <w:rFonts w:ascii="Times New Roman" w:hAnsi="Times New Roman" w:cs="Times New Roman"/>
          <w:sz w:val="28"/>
          <w:szCs w:val="28"/>
        </w:rPr>
        <w:t xml:space="preserve">    4.1.9.  в  случае,  если Получателем не достигнуты значения результатов предоставления  Субсидии,  показателей  результативности   и   (или)   иных показателей,     установленных     Правилами     предоставления    субсидии или 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 рассчитываемые  по  форме,  установленной  в  приложении  N  __ к настоящему    Соглашению,   являющейся  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  частью   настоящего Соглашения,  с  обязательным  уведомлением Получателя в течение ___ рабочих дней с даты принятия указанного решения </w:t>
      </w:r>
      <w:hyperlink w:anchor="P59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302"/>
      <w:bookmarkEnd w:id="249"/>
      <w:r w:rsidRPr="00956597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303"/>
      <w:bookmarkEnd w:id="250"/>
      <w:r w:rsidRPr="00956597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5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P305"/>
      <w:bookmarkEnd w:id="251"/>
      <w:r w:rsidRPr="00956597">
        <w:rPr>
          <w:rFonts w:ascii="Times New Roman" w:hAnsi="Times New Roman" w:cs="Times New Roman"/>
          <w:sz w:val="28"/>
          <w:szCs w:val="28"/>
        </w:rPr>
        <w:t xml:space="preserve">    4.1.12.1.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306"/>
      <w:bookmarkEnd w:id="252"/>
      <w:r w:rsidRPr="00956597">
        <w:rPr>
          <w:rFonts w:ascii="Times New Roman" w:hAnsi="Times New Roman" w:cs="Times New Roman"/>
          <w:sz w:val="28"/>
          <w:szCs w:val="28"/>
        </w:rPr>
        <w:t xml:space="preserve">    4.1.12.2. 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 ______________________________________________________ вправе: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310"/>
      <w:bookmarkEnd w:id="253"/>
      <w:r w:rsidRPr="00956597">
        <w:rPr>
          <w:rFonts w:ascii="Times New Roman" w:hAnsi="Times New Roman" w:cs="Times New Roman"/>
          <w:sz w:val="28"/>
          <w:szCs w:val="28"/>
        </w:rPr>
        <w:t xml:space="preserve">    4.2.1.  принимать решение об изменении условий  настоящего  Соглашения,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  том числе   на   основании информации   и   предложений,   направленных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 в соответствии с </w:t>
      </w:r>
      <w:hyperlink w:anchor="P4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56597">
        <w:rPr>
          <w:rFonts w:ascii="Times New Roman" w:hAnsi="Times New Roman" w:cs="Times New Roman"/>
          <w:sz w:val="28"/>
          <w:szCs w:val="28"/>
        </w:rPr>
        <w:t xml:space="preserve">Соглашения, включая уменьшение размера Субсидии, а также увеличение размера Субсидии  при  наличии  неиспользованных  лимитов  бюджетных  обязательств, указанных  в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____________________ информации,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содержащей финансово-экономическое обоснование данного изменения </w:t>
      </w:r>
      <w:hyperlink w:anchor="P5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320"/>
      <w:bookmarkEnd w:id="254"/>
      <w:r w:rsidRPr="00956597">
        <w:rPr>
          <w:rFonts w:ascii="Times New Roman" w:hAnsi="Times New Roman" w:cs="Times New Roman"/>
          <w:sz w:val="28"/>
          <w:szCs w:val="28"/>
        </w:rPr>
        <w:t xml:space="preserve">    4.2.2.   принимать    в   установленном   бюджетным   законодательством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решение о наличии или отсутствии потребности в направлении   в  20__ году </w:t>
      </w:r>
      <w:hyperlink w:anchor="P5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 остатка  Субсидии,   не   использованного в  20__ году </w:t>
      </w:r>
      <w:hyperlink w:anchor="P59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59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со дня получения от __________________________ следующих  документов,  обосновывающих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потребность в  направлении остатка Субсидии на указанные цели </w:t>
      </w:r>
      <w:hyperlink w:anchor="P59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328"/>
      <w:bookmarkEnd w:id="255"/>
      <w:r w:rsidRPr="00956597">
        <w:rPr>
          <w:rFonts w:ascii="Times New Roman" w:hAnsi="Times New Roman" w:cs="Times New Roman"/>
          <w:sz w:val="28"/>
          <w:szCs w:val="28"/>
        </w:rPr>
        <w:t xml:space="preserve">    4.2.2.1.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329"/>
      <w:bookmarkEnd w:id="256"/>
      <w:r w:rsidRPr="00956597">
        <w:rPr>
          <w:rFonts w:ascii="Times New Roman" w:hAnsi="Times New Roman" w:cs="Times New Roman"/>
          <w:sz w:val="28"/>
          <w:szCs w:val="28"/>
        </w:rPr>
        <w:t xml:space="preserve">    4.2.2.2.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330"/>
      <w:bookmarkEnd w:id="257"/>
      <w:r w:rsidRPr="00956597">
        <w:rPr>
          <w:rFonts w:ascii="Times New Roman" w:hAnsi="Times New Roman" w:cs="Times New Roman"/>
          <w:sz w:val="28"/>
          <w:szCs w:val="28"/>
        </w:rPr>
        <w:t xml:space="preserve">    4.2.3.  приостанавливать  предоставление Субсидии в случае установления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 или получения от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муниципального  финансового  контроля  информации  о  факте(ах) нарушения Получателем    порядка,    целей   и   условий   предоставления  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предусмотренных  Правилами предоставления субсидии и настоящим Соглашением, в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59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4.1.7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9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4.3.1. представлять _____________________________________ документы,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1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пунктами 3.1.1.1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3.1.1.2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956597" w:rsidRPr="00956597" w:rsidRDefault="0059510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600" w:history="1">
        <w:r w:rsidR="00956597"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="00956597"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352"/>
      <w:bookmarkEnd w:id="258"/>
      <w:r w:rsidRPr="00956597">
        <w:rPr>
          <w:rFonts w:ascii="Times New Roman" w:hAnsi="Times New Roman" w:cs="Times New Roman"/>
          <w:sz w:val="28"/>
          <w:szCs w:val="28"/>
        </w:rPr>
        <w:t xml:space="preserve">    4.3.2. представить _________________________________________ в срок до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356"/>
      <w:bookmarkEnd w:id="259"/>
      <w:r w:rsidRPr="00956597">
        <w:rPr>
          <w:rFonts w:ascii="Times New Roman" w:hAnsi="Times New Roman" w:cs="Times New Roman"/>
          <w:sz w:val="28"/>
          <w:szCs w:val="28"/>
        </w:rPr>
        <w:t xml:space="preserve">    4.3.3. направлять _______________________________ на утверждение </w:t>
      </w:r>
      <w:hyperlink w:anchor="P6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bookmarkStart w:id="260" w:name="P360"/>
      <w:bookmarkEnd w:id="260"/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361"/>
      <w:bookmarkEnd w:id="261"/>
      <w:r w:rsidRPr="00956597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4.3.4. утверждать с направлением копии _________________________ </w:t>
      </w:r>
      <w:hyperlink w:anchor="P60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&lt;2.1)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bookmarkStart w:id="262" w:name="P366"/>
      <w:bookmarkEnd w:id="262"/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P367"/>
      <w:bookmarkEnd w:id="263"/>
      <w:r w:rsidRPr="00956597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368"/>
      <w:bookmarkEnd w:id="264"/>
      <w:r w:rsidRPr="00956597">
        <w:rPr>
          <w:rFonts w:ascii="Times New Roman" w:hAnsi="Times New Roman" w:cs="Times New Roman"/>
          <w:sz w:val="28"/>
          <w:szCs w:val="28"/>
        </w:rPr>
        <w:t xml:space="preserve">    4.3.5. открыть в срок до ______ лицевой счет в __________________ </w:t>
      </w:r>
      <w:hyperlink w:anchor="P60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(дата)                                              (наименование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территориального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органа Федерального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казначейства)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60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4.3.6(1).  заключать договоры о предоставлении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(наименование формы  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P23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4.1.2(1)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 установленной Финансовым управлением </w:t>
      </w:r>
      <w:hyperlink w:anchor="P60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4.3.6(2). проводить отбор иных лиц в соответствии с требованиями, установленными для проведения такого отбора на получение Субсидии</w:t>
      </w:r>
      <w:hyperlink w:anchor="P60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4.3.6(3). соблюдать иные условия, предусмотренные </w:t>
      </w:r>
      <w:hyperlink w:anchor="P24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4.1.2(1).3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4.3.9(1). обеспечить достижение значений показателей, устанавливаемых в соответствии с </w:t>
      </w:r>
      <w:hyperlink w:anchor="P25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1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386"/>
      <w:bookmarkEnd w:id="265"/>
      <w:r w:rsidRPr="00956597">
        <w:rPr>
          <w:rFonts w:ascii="Times New Roman" w:hAnsi="Times New Roman" w:cs="Times New Roman"/>
          <w:sz w:val="28"/>
          <w:szCs w:val="28"/>
        </w:rPr>
        <w:t xml:space="preserve">    4.3.10. представлять __________________________________________ </w:t>
      </w:r>
      <w:hyperlink w:anchor="P61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</w:t>
      </w:r>
      <w:bookmarkStart w:id="266" w:name="P389"/>
      <w:bookmarkEnd w:id="266"/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 xml:space="preserve">    </w:t>
      </w:r>
      <w:r w:rsidRPr="00956597">
        <w:rPr>
          <w:rFonts w:ascii="Times New Roman" w:hAnsi="Times New Roman" w:cs="Times New Roman"/>
          <w:sz w:val="28"/>
          <w:szCs w:val="28"/>
        </w:rPr>
        <w:t>4.3.10.1.   отчет   о   расходах   Получателя,  источником  финансового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2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4.1.7.1.1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  Соглашения,   не  позднее ____  рабочего  дня,  следующего  за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394"/>
      <w:bookmarkEnd w:id="267"/>
      <w:r w:rsidRPr="00956597">
        <w:rPr>
          <w:rFonts w:ascii="Times New Roman" w:hAnsi="Times New Roman" w:cs="Times New Roman"/>
          <w:sz w:val="28"/>
          <w:szCs w:val="28"/>
        </w:rPr>
        <w:t xml:space="preserve">    4.3.10.2.  отчет  о  достижении  значений   результатов  предоставления Субсидии, показателей результативности  в  соответствии  с  </w:t>
      </w:r>
      <w:hyperlink w:anchor="P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4.1.6.1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настоящего  Соглашения  </w:t>
      </w:r>
      <w:hyperlink w:anchor="P6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не  позднее ________ рабочего дня, следующего за отчетным 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(месяц, квартал, год)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61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P400"/>
      <w:bookmarkEnd w:id="268"/>
      <w:r w:rsidRPr="00956597">
        <w:rPr>
          <w:rFonts w:ascii="Times New Roman" w:hAnsi="Times New Roman" w:cs="Times New Roman"/>
          <w:sz w:val="28"/>
          <w:szCs w:val="28"/>
        </w:rPr>
        <w:t xml:space="preserve">    4.3.10.3.1. 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401"/>
      <w:bookmarkEnd w:id="269"/>
      <w:r w:rsidRPr="00956597">
        <w:rPr>
          <w:rFonts w:ascii="Times New Roman" w:hAnsi="Times New Roman" w:cs="Times New Roman"/>
          <w:sz w:val="28"/>
          <w:szCs w:val="28"/>
        </w:rPr>
        <w:t xml:space="preserve">    4.3.10.3.2. 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402"/>
      <w:bookmarkEnd w:id="270"/>
      <w:r w:rsidRPr="00956597">
        <w:rPr>
          <w:rFonts w:ascii="Times New Roman" w:hAnsi="Times New Roman" w:cs="Times New Roman"/>
          <w:sz w:val="28"/>
          <w:szCs w:val="28"/>
        </w:rPr>
        <w:t xml:space="preserve">    4.3.11. направлять по запросу 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(Главного распорядителя,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документы   и   информацию,   необходимые  для  осуществления  контроля  за соблюдением порядка, целей и условий предоставления Субсидии в соответствии с  </w:t>
      </w:r>
      <w:hyperlink w:anchor="P3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4.2.4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4.3.12. в случае получения от 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(Главного распорядителя,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8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415"/>
      <w:bookmarkEnd w:id="271"/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    4.3.13.   возвращать   в   местный бюджет средства  в  размере, определенном  по  форме  в  соответствии  с приложением N ____ к настоящему Соглашению,  являющейся неотъемлемой частью настоящего Соглашения, в случае принятия ___________________________________________ решения о применении к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Получателю  штрафных  санкций  в  соответствии  с  </w:t>
      </w:r>
      <w:hyperlink w:anchor="P2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4.1.9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 в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уведомлении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597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61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427"/>
      <w:bookmarkEnd w:id="272"/>
      <w:r w:rsidRPr="00956597">
        <w:rPr>
          <w:rFonts w:ascii="Times New Roman" w:hAnsi="Times New Roman" w:cs="Times New Roman"/>
          <w:sz w:val="28"/>
          <w:szCs w:val="28"/>
        </w:rPr>
        <w:t xml:space="preserve">    4.3.14.   возвращать   неиспользованный   остаток   Субсидии   в  доход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местного бюджета в случае отсутствия решения 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  наличии  потребности  в  направлении не использованного в 20__ году </w:t>
      </w:r>
      <w:hyperlink w:anchor="P61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&lt;44&gt;</w:t>
        </w:r>
      </w:hyperlink>
      <w:r w:rsidRPr="0095659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56597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срок до "__" _______ 20__ г. </w:t>
      </w:r>
      <w:hyperlink w:anchor="P61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4.3.15. обеспечивать  полноту и достоверность сведений,  представляемых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______________________________в соответствии с настоящим Соглашением;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61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4.3.16.1.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4.3.16.2. 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444"/>
      <w:bookmarkEnd w:id="273"/>
      <w:r w:rsidRPr="00956597">
        <w:rPr>
          <w:rFonts w:ascii="Times New Roman" w:hAnsi="Times New Roman" w:cs="Times New Roman"/>
          <w:sz w:val="28"/>
          <w:szCs w:val="28"/>
        </w:rPr>
        <w:t xml:space="preserve">    4.4.1. направлять ____________________________________ предложения 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внесении   изменений   в   настоящее  Соглашение,  в  том  числе  в  случае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452"/>
      <w:bookmarkEnd w:id="274"/>
      <w:r w:rsidRPr="00956597">
        <w:rPr>
          <w:rFonts w:ascii="Times New Roman" w:hAnsi="Times New Roman" w:cs="Times New Roman"/>
          <w:sz w:val="28"/>
          <w:szCs w:val="28"/>
        </w:rPr>
        <w:t xml:space="preserve">    4.4.2. обращаться в ________________________________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целях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456"/>
      <w:bookmarkEnd w:id="275"/>
      <w:r w:rsidRPr="00956597">
        <w:rPr>
          <w:rFonts w:ascii="Times New Roman" w:hAnsi="Times New Roman" w:cs="Times New Roman"/>
          <w:sz w:val="28"/>
          <w:szCs w:val="28"/>
        </w:rPr>
        <w:t xml:space="preserve">    4.4.3.  направлять  в 20__ году </w:t>
      </w:r>
      <w:hyperlink w:anchor="P61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61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 том числе </w:t>
      </w:r>
      <w:hyperlink w:anchor="P6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466"/>
      <w:bookmarkEnd w:id="276"/>
      <w:r w:rsidRPr="00956597">
        <w:rPr>
          <w:rFonts w:ascii="Times New Roman" w:hAnsi="Times New Roman" w:cs="Times New Roman"/>
          <w:sz w:val="28"/>
          <w:szCs w:val="28"/>
        </w:rPr>
        <w:t xml:space="preserve">    4.4.4.1.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467"/>
      <w:bookmarkEnd w:id="277"/>
      <w:r w:rsidRPr="00956597">
        <w:rPr>
          <w:rFonts w:ascii="Times New Roman" w:hAnsi="Times New Roman" w:cs="Times New Roman"/>
          <w:sz w:val="28"/>
          <w:szCs w:val="28"/>
        </w:rPr>
        <w:t xml:space="preserve">    4.4.4.2.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hyperlink w:anchor="P55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62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470"/>
      <w:bookmarkEnd w:id="278"/>
      <w:r w:rsidRPr="00956597">
        <w:rPr>
          <w:rFonts w:ascii="Times New Roman" w:hAnsi="Times New Roman" w:cs="Times New Roman"/>
          <w:sz w:val="28"/>
          <w:szCs w:val="28"/>
        </w:rPr>
        <w:t xml:space="preserve">    4.5.1.1.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471"/>
      <w:bookmarkEnd w:id="279"/>
      <w:r w:rsidRPr="00956597">
        <w:rPr>
          <w:rFonts w:ascii="Times New Roman" w:hAnsi="Times New Roman" w:cs="Times New Roman"/>
          <w:sz w:val="28"/>
          <w:szCs w:val="28"/>
        </w:rPr>
        <w:t xml:space="preserve">    4.5.1.2. _________________________________________________________;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62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473"/>
      <w:bookmarkEnd w:id="280"/>
      <w:r w:rsidRPr="00956597">
        <w:rPr>
          <w:rFonts w:ascii="Times New Roman" w:hAnsi="Times New Roman" w:cs="Times New Roman"/>
          <w:sz w:val="28"/>
          <w:szCs w:val="28"/>
        </w:rPr>
        <w:t xml:space="preserve">    4.5.2.1.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P474"/>
      <w:bookmarkEnd w:id="281"/>
      <w:r w:rsidRPr="00956597">
        <w:rPr>
          <w:rFonts w:ascii="Times New Roman" w:hAnsi="Times New Roman" w:cs="Times New Roman"/>
          <w:sz w:val="28"/>
          <w:szCs w:val="28"/>
        </w:rPr>
        <w:t xml:space="preserve">    4.5.2.2. 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480"/>
      <w:bookmarkEnd w:id="282"/>
      <w:r w:rsidRPr="00956597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481"/>
      <w:bookmarkEnd w:id="283"/>
      <w:r w:rsidRPr="00956597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62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486"/>
      <w:bookmarkEnd w:id="284"/>
      <w:r w:rsidRPr="00956597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487"/>
      <w:bookmarkEnd w:id="285"/>
      <w:r w:rsidRPr="00956597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489"/>
      <w:bookmarkEnd w:id="286"/>
      <w:r w:rsidRPr="0095659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493"/>
      <w:bookmarkEnd w:id="287"/>
      <w:r w:rsidRPr="0095659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31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62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>7.4. Расторжение настоящего Соглашения осуществляется: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7.4.1. в одностороннем порядке в случае: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7.4.1.1. реорганизации </w:t>
      </w:r>
      <w:hyperlink w:anchor="P6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2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7.4.1.4. _____________________________________________________ </w:t>
      </w:r>
      <w:hyperlink w:anchor="P6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P500"/>
      <w:bookmarkEnd w:id="288"/>
      <w:r w:rsidRPr="00956597">
        <w:rPr>
          <w:rFonts w:ascii="Times New Roman" w:hAnsi="Times New Roman" w:cs="Times New Roman"/>
          <w:sz w:val="28"/>
          <w:szCs w:val="28"/>
        </w:rPr>
        <w:t xml:space="preserve">    7.4.2. по соглашению Сторон в случае _______________________ </w:t>
      </w:r>
      <w:hyperlink w:anchor="P6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&lt;55.1&gt;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2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P505"/>
      <w:bookmarkEnd w:id="289"/>
      <w:r w:rsidRPr="00956597">
        <w:rPr>
          <w:rFonts w:ascii="Times New Roman" w:hAnsi="Times New Roman" w:cs="Times New Roman"/>
          <w:sz w:val="28"/>
          <w:szCs w:val="28"/>
        </w:rPr>
        <w:t xml:space="preserve">    7.5.2. ______________________________________________________. </w:t>
      </w:r>
      <w:hyperlink w:anchor="P63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&lt;57&gt;</w:t>
        </w:r>
      </w:hyperlink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форме бумажного  документа  в  ______________________  экземплярах,  по одному экземпляру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(двух, трех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0" w:name="P512"/>
      <w:bookmarkEnd w:id="290"/>
      <w:r w:rsidRPr="0095659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956597" w:rsidRPr="00956597" w:rsidTr="007E2902">
        <w:trPr>
          <w:trHeight w:val="1087"/>
        </w:trPr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(Главного распорядителя)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              (Главного распорядителя)</w:t>
            </w:r>
          </w:p>
        </w:tc>
        <w:tc>
          <w:tcPr>
            <w:tcW w:w="436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0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56597" w:rsidRPr="00956597" w:rsidTr="007E2902"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(Главного распорядителя)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559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&lt;2.1&gt;</w:t>
              </w:r>
            </w:hyperlink>
          </w:p>
        </w:tc>
      </w:tr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1" w:name="P557"/>
      <w:bookmarkEnd w:id="291"/>
      <w:r w:rsidRPr="00956597">
        <w:rPr>
          <w:rFonts w:ascii="Times New Roman" w:hAnsi="Times New Roman" w:cs="Times New Roman"/>
        </w:rPr>
        <w:t>&lt;1&gt; В случае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2" w:name="P558"/>
      <w:bookmarkEnd w:id="292"/>
      <w:r w:rsidRPr="00956597">
        <w:rPr>
          <w:rFonts w:ascii="Times New Roman" w:hAnsi="Times New Roman" w:cs="Times New Roman"/>
        </w:rPr>
        <w:t xml:space="preserve">&lt;2&gt; Указывается соответственно Главный распорядитель или наименование (сокращенное наименование) иного муниципального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муниципального бюджета, которому как получателю средств муниципального бюджета доведены лимиты бюджетных обязательств на предоставление субсидии из бюджета муниципального образования. </w:t>
      </w:r>
      <w:bookmarkStart w:id="293" w:name="P559"/>
      <w:bookmarkEnd w:id="293"/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&lt;2.1&gt; Предусматривается в случае, если правилами (порядком) предоставления субсидии из местного бюджета 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муниципального образования «</w:t>
      </w:r>
      <w:proofErr w:type="spellStart"/>
      <w:r w:rsidRPr="00956597">
        <w:rPr>
          <w:rFonts w:ascii="Times New Roman" w:hAnsi="Times New Roman" w:cs="Times New Roman"/>
        </w:rPr>
        <w:t>Глинковский</w:t>
      </w:r>
      <w:proofErr w:type="spellEnd"/>
      <w:r w:rsidRPr="00956597">
        <w:rPr>
          <w:rFonts w:ascii="Times New Roman" w:hAnsi="Times New Roman" w:cs="Times New Roman"/>
        </w:rPr>
        <w:t xml:space="preserve"> район» Смоленской области  или нормативным правовым актом Главного распорядителя,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4" w:name="P560"/>
      <w:bookmarkEnd w:id="294"/>
      <w:r w:rsidRPr="00956597">
        <w:rPr>
          <w:rFonts w:ascii="Times New Roman" w:hAnsi="Times New Roman" w:cs="Times New Roman"/>
        </w:rPr>
        <w:t>&lt;3&gt; Указывается срок, на который предоставляется Субсидия.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5" w:name="P561"/>
      <w:bookmarkEnd w:id="295"/>
      <w:r w:rsidRPr="00956597">
        <w:rPr>
          <w:rFonts w:ascii="Times New Roman" w:hAnsi="Times New Roman" w:cs="Times New Roman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6" w:name="P562"/>
      <w:bookmarkEnd w:id="296"/>
      <w:r w:rsidRPr="00956597">
        <w:rPr>
          <w:rFonts w:ascii="Times New Roman" w:hAnsi="Times New Roman" w:cs="Times New Roman"/>
        </w:rPr>
        <w:t xml:space="preserve">&lt;5&gt;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31" w:history="1">
        <w:r w:rsidRPr="00956597">
          <w:rPr>
            <w:rFonts w:ascii="Times New Roman" w:hAnsi="Times New Roman" w:cs="Times New Roman"/>
            <w:color w:val="0000FF"/>
          </w:rPr>
          <w:t>Указом</w:t>
        </w:r>
      </w:hyperlink>
      <w:r w:rsidRPr="00956597">
        <w:rPr>
          <w:rFonts w:ascii="Times New Roman" w:hAnsi="Times New Roman" w:cs="Times New Roman"/>
        </w:rPr>
        <w:t xml:space="preserve"> Президента Российской Федерации от 7 мая 2018 г. </w:t>
      </w:r>
      <w:r w:rsidRPr="00956597">
        <w:rPr>
          <w:rFonts w:ascii="Times New Roman" w:hAnsi="Times New Roman" w:cs="Times New Roman"/>
        </w:rPr>
        <w:br/>
        <w:t>N 204 "О национальных целях и стратегических задачах развития Российской Федерации на период до 2024 года" (далее -  проект).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7" w:name="P563"/>
      <w:bookmarkEnd w:id="297"/>
      <w:r w:rsidRPr="00956597">
        <w:rPr>
          <w:rFonts w:ascii="Times New Roman" w:hAnsi="Times New Roman" w:cs="Times New Roman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8" w:name="P564"/>
      <w:bookmarkEnd w:id="298"/>
      <w:r w:rsidRPr="00956597">
        <w:rPr>
          <w:rFonts w:ascii="Times New Roman" w:hAnsi="Times New Roman" w:cs="Times New Roman"/>
        </w:rPr>
        <w:t>&lt;6.1&gt; Предусматривается при наличии такого нормативно-правового акта.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9" w:name="P565"/>
      <w:bookmarkEnd w:id="299"/>
      <w:r w:rsidRPr="00956597">
        <w:rPr>
          <w:rFonts w:ascii="Times New Roman" w:hAnsi="Times New Roman" w:cs="Times New Roman"/>
        </w:rPr>
        <w:t xml:space="preserve">&lt;6.2&gt; Указывается ежегодный размер Субсидии за пределами планового периода в пределах средств и сроков, установленных нормативно-правовым актом, предусмотренным </w:t>
      </w:r>
      <w:hyperlink w:anchor="P157" w:history="1">
        <w:r w:rsidRPr="00956597">
          <w:rPr>
            <w:rFonts w:ascii="Times New Roman" w:hAnsi="Times New Roman" w:cs="Times New Roman"/>
            <w:color w:val="0000FF"/>
          </w:rPr>
          <w:t>пунктом 2.1.2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0" w:name="P566"/>
      <w:bookmarkEnd w:id="300"/>
      <w:r w:rsidRPr="00956597">
        <w:rPr>
          <w:rFonts w:ascii="Times New Roman" w:hAnsi="Times New Roman" w:cs="Times New Roman"/>
        </w:rPr>
        <w:t>&lt;7&gt;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1" w:name="P567"/>
      <w:bookmarkEnd w:id="301"/>
      <w:r w:rsidRPr="00956597">
        <w:rPr>
          <w:rFonts w:ascii="Times New Roman" w:hAnsi="Times New Roman" w:cs="Times New Roman"/>
        </w:rP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2" w:name="P568"/>
      <w:bookmarkEnd w:id="302"/>
      <w:r w:rsidRPr="00956597">
        <w:rPr>
          <w:rFonts w:ascii="Times New Roman" w:hAnsi="Times New Roman" w:cs="Times New Roman"/>
        </w:rPr>
        <w:t xml:space="preserve">&lt;9&gt; Предусматривается в случае, если это установлено Правилами предоставления субсидии. </w:t>
      </w:r>
      <w:r w:rsidRPr="00956597">
        <w:rPr>
          <w:rFonts w:ascii="Times New Roman" w:hAnsi="Times New Roman" w:cs="Times New Roman"/>
        </w:rPr>
        <w:lastRenderedPageBreak/>
        <w:t>Указываются конкретные условия,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3" w:name="P569"/>
      <w:bookmarkEnd w:id="303"/>
      <w:r w:rsidRPr="00956597">
        <w:rPr>
          <w:rFonts w:ascii="Times New Roman" w:hAnsi="Times New Roman" w:cs="Times New Roman"/>
        </w:rPr>
        <w:t>&lt;10&gt;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4" w:name="P570"/>
      <w:bookmarkEnd w:id="304"/>
      <w:r w:rsidRPr="00956597">
        <w:rPr>
          <w:rFonts w:ascii="Times New Roman" w:hAnsi="Times New Roman" w:cs="Times New Roman"/>
        </w:rPr>
        <w:t>&lt;11&gt;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5" w:name="P571"/>
      <w:bookmarkEnd w:id="305"/>
      <w:r w:rsidRPr="00956597">
        <w:rPr>
          <w:rFonts w:ascii="Times New Roman" w:hAnsi="Times New Roman" w:cs="Times New Roman"/>
        </w:rPr>
        <w:t xml:space="preserve">&lt;12&gt;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 w:rsidRPr="00956597">
          <w:rPr>
            <w:rFonts w:ascii="Times New Roman" w:hAnsi="Times New Roman" w:cs="Times New Roman"/>
            <w:color w:val="0000FF"/>
          </w:rPr>
          <w:t>пункте 3.2.2.1</w:t>
        </w:r>
      </w:hyperlink>
      <w:r w:rsidRPr="00956597">
        <w:rPr>
          <w:rFonts w:ascii="Times New Roman" w:hAnsi="Times New Roman" w:cs="Times New Roman"/>
        </w:rPr>
        <w:t xml:space="preserve">, оформляется в соответствии с </w:t>
      </w:r>
      <w:hyperlink w:anchor="P670" w:history="1">
        <w:r w:rsidRPr="00956597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субсидий.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6" w:name="P572"/>
      <w:bookmarkEnd w:id="306"/>
      <w:r w:rsidRPr="00956597">
        <w:rPr>
          <w:rFonts w:ascii="Times New Roman" w:hAnsi="Times New Roman" w:cs="Times New Roman"/>
        </w:rPr>
        <w:t>&lt;13&gt;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7" w:name="P573"/>
      <w:bookmarkEnd w:id="307"/>
      <w:r w:rsidRPr="00956597">
        <w:rPr>
          <w:rFonts w:ascii="Times New Roman" w:hAnsi="Times New Roman" w:cs="Times New Roman"/>
        </w:rP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8" w:name="P574"/>
      <w:bookmarkEnd w:id="308"/>
      <w:r w:rsidRPr="00956597">
        <w:rPr>
          <w:rFonts w:ascii="Times New Roman" w:hAnsi="Times New Roman" w:cs="Times New Roman"/>
        </w:rPr>
        <w:t xml:space="preserve">&lt;13.2&gt; </w:t>
      </w:r>
      <w:hyperlink w:anchor="P212" w:history="1">
        <w:r w:rsidRPr="00956597">
          <w:rPr>
            <w:rFonts w:ascii="Times New Roman" w:hAnsi="Times New Roman" w:cs="Times New Roman"/>
            <w:color w:val="0000FF"/>
          </w:rPr>
          <w:t>Пункт 3.4</w:t>
        </w:r>
      </w:hyperlink>
      <w:r w:rsidRPr="00956597">
        <w:rPr>
          <w:rFonts w:ascii="Times New Roman" w:hAnsi="Times New Roman" w:cs="Times New Roman"/>
        </w:rP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9" w:name="P575"/>
      <w:bookmarkEnd w:id="309"/>
      <w:r w:rsidRPr="00956597">
        <w:rPr>
          <w:rFonts w:ascii="Times New Roman" w:hAnsi="Times New Roman" w:cs="Times New Roman"/>
        </w:rPr>
        <w:t>&lt;13.3&gt;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0" w:name="P576"/>
      <w:bookmarkEnd w:id="310"/>
      <w:r w:rsidRPr="00956597">
        <w:rPr>
          <w:rFonts w:ascii="Times New Roman" w:hAnsi="Times New Roman" w:cs="Times New Roman"/>
        </w:rPr>
        <w:t>&lt;13.4&gt;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1" w:name="P577"/>
      <w:bookmarkEnd w:id="311"/>
      <w:r w:rsidRPr="00956597">
        <w:rPr>
          <w:rFonts w:ascii="Times New Roman" w:hAnsi="Times New Roman" w:cs="Times New Roman"/>
        </w:rPr>
        <w:t xml:space="preserve">&lt;14&gt; Предусматривается при наличии в соглашении </w:t>
      </w:r>
      <w:hyperlink w:anchor="P173" w:history="1">
        <w:r w:rsidRPr="00956597">
          <w:rPr>
            <w:rFonts w:ascii="Times New Roman" w:hAnsi="Times New Roman" w:cs="Times New Roman"/>
            <w:color w:val="0000FF"/>
          </w:rPr>
          <w:t>пунктов 3.1.1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1" w:history="1">
        <w:r w:rsidRPr="00956597">
          <w:rPr>
            <w:rFonts w:ascii="Times New Roman" w:hAnsi="Times New Roman" w:cs="Times New Roman"/>
            <w:color w:val="0000FF"/>
          </w:rPr>
          <w:t>3.1.2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</w:rPr>
          <w:t>3.2.2.2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4.2.2</w:t>
        </w:r>
      </w:hyperlink>
      <w:r w:rsidRPr="00956597">
        <w:rPr>
          <w:rFonts w:ascii="Times New Roman" w:hAnsi="Times New Roman" w:cs="Times New Roman"/>
        </w:rP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2" w:name="P578"/>
      <w:bookmarkEnd w:id="312"/>
      <w:r w:rsidRPr="00956597">
        <w:rPr>
          <w:rFonts w:ascii="Times New Roman" w:hAnsi="Times New Roman" w:cs="Times New Roman"/>
        </w:rPr>
        <w:t>&lt;14.1&gt;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3" w:name="P579"/>
      <w:bookmarkEnd w:id="313"/>
      <w:r w:rsidRPr="00956597">
        <w:rPr>
          <w:rFonts w:ascii="Times New Roman" w:hAnsi="Times New Roman" w:cs="Times New Roman"/>
        </w:rPr>
        <w:t>&lt;14.2&gt;. Применяется настоящая Типовая форма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4" w:name="P580"/>
      <w:bookmarkEnd w:id="314"/>
      <w:r w:rsidRPr="00956597">
        <w:rPr>
          <w:rFonts w:ascii="Times New Roman" w:hAnsi="Times New Roman" w:cs="Times New Roman"/>
        </w:rPr>
        <w:t>&lt;14.3&gt; Предусматривается в случае, если Правилами предоставления субсидии установлены положения о проведении такого отбора.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5" w:name="P581"/>
      <w:bookmarkEnd w:id="315"/>
      <w:r w:rsidRPr="00956597">
        <w:rPr>
          <w:rFonts w:ascii="Times New Roman" w:hAnsi="Times New Roman" w:cs="Times New Roman"/>
        </w:rPr>
        <w:t>&lt;14.4&gt;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6" w:name="P582"/>
      <w:bookmarkEnd w:id="316"/>
      <w:r w:rsidRPr="00956597">
        <w:rPr>
          <w:rFonts w:ascii="Times New Roman" w:hAnsi="Times New Roman" w:cs="Times New Roman"/>
        </w:rPr>
        <w:t>&lt;15&gt; Предусматривается в случае, если Главным распорядителем как главным распорядителем средств местного бюджета принято решение об утверждении им Сведений.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7" w:name="P583"/>
      <w:bookmarkEnd w:id="317"/>
      <w:r w:rsidRPr="00956597">
        <w:rPr>
          <w:rFonts w:ascii="Times New Roman" w:hAnsi="Times New Roman" w:cs="Times New Roman"/>
        </w:rPr>
        <w:t>&lt;16&gt; Устанавливаются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8" w:name="P584"/>
      <w:bookmarkEnd w:id="318"/>
      <w:r w:rsidRPr="00956597">
        <w:rPr>
          <w:rFonts w:ascii="Times New Roman" w:hAnsi="Times New Roman" w:cs="Times New Roman"/>
        </w:rPr>
        <w:t xml:space="preserve">&lt;17&gt; Приложение оформляется по форме согласно </w:t>
      </w:r>
      <w:hyperlink w:anchor="P883" w:history="1">
        <w:r w:rsidRPr="00956597">
          <w:rPr>
            <w:rFonts w:ascii="Times New Roman" w:hAnsi="Times New Roman" w:cs="Times New Roman"/>
            <w:color w:val="0000FF"/>
          </w:rPr>
          <w:t>приложению N 2.1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 проекта, в приложении, указанном в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пункте 4.1.5.1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9" w:name="P585"/>
      <w:bookmarkEnd w:id="319"/>
      <w:r w:rsidRPr="00956597">
        <w:rPr>
          <w:rFonts w:ascii="Times New Roman" w:hAnsi="Times New Roman" w:cs="Times New Roman"/>
        </w:rPr>
        <w:t xml:space="preserve">&lt;18&gt;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5" w:history="1">
        <w:r w:rsidRPr="00956597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0" w:name="P586"/>
      <w:bookmarkEnd w:id="320"/>
      <w:r w:rsidRPr="00956597">
        <w:rPr>
          <w:rFonts w:ascii="Times New Roman" w:hAnsi="Times New Roman" w:cs="Times New Roman"/>
        </w:rPr>
        <w:t xml:space="preserve">&lt;19&gt;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пунктов 4.1.5.1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1" w:name="P587"/>
      <w:bookmarkEnd w:id="321"/>
      <w:r w:rsidRPr="00956597">
        <w:rPr>
          <w:rFonts w:ascii="Times New Roman" w:hAnsi="Times New Roman" w:cs="Times New Roman"/>
        </w:rPr>
        <w:t xml:space="preserve">&lt;20&gt;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пунктов 4.1.5.1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 Отчет(ы), указанный(</w:t>
      </w:r>
      <w:proofErr w:type="spellStart"/>
      <w:r w:rsidRPr="00956597">
        <w:rPr>
          <w:rFonts w:ascii="Times New Roman" w:hAnsi="Times New Roman" w:cs="Times New Roman"/>
        </w:rPr>
        <w:t>ые</w:t>
      </w:r>
      <w:proofErr w:type="spellEnd"/>
      <w:r w:rsidRPr="00956597">
        <w:rPr>
          <w:rFonts w:ascii="Times New Roman" w:hAnsi="Times New Roman" w:cs="Times New Roman"/>
        </w:rPr>
        <w:t xml:space="preserve">) в </w:t>
      </w:r>
      <w:hyperlink w:anchor="P264" w:history="1">
        <w:r w:rsidRPr="00956597">
          <w:rPr>
            <w:rFonts w:ascii="Times New Roman" w:hAnsi="Times New Roman" w:cs="Times New Roman"/>
            <w:color w:val="0000FF"/>
          </w:rPr>
          <w:t>пункте 4.1.6.1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956597">
        <w:rPr>
          <w:rFonts w:ascii="Times New Roman" w:hAnsi="Times New Roman" w:cs="Times New Roman"/>
        </w:rPr>
        <w:t>ются</w:t>
      </w:r>
      <w:proofErr w:type="spellEnd"/>
      <w:r w:rsidRPr="00956597">
        <w:rPr>
          <w:rFonts w:ascii="Times New Roman" w:hAnsi="Times New Roman" w:cs="Times New Roman"/>
        </w:rPr>
        <w:t xml:space="preserve">) по форме согласно </w:t>
      </w:r>
      <w:hyperlink w:anchor="P3261" w:history="1">
        <w:r w:rsidRPr="00956597">
          <w:rPr>
            <w:rFonts w:ascii="Times New Roman" w:hAnsi="Times New Roman" w:cs="Times New Roman"/>
            <w:color w:val="0000FF"/>
          </w:rPr>
          <w:t>приложениям N 3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3346" w:history="1">
        <w:r w:rsidRPr="00956597">
          <w:rPr>
            <w:rFonts w:ascii="Times New Roman" w:hAnsi="Times New Roman" w:cs="Times New Roman"/>
            <w:color w:val="0000FF"/>
          </w:rPr>
          <w:t>3.1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2" w:name="P588"/>
      <w:bookmarkEnd w:id="322"/>
      <w:r w:rsidRPr="00956597">
        <w:rPr>
          <w:rFonts w:ascii="Times New Roman" w:hAnsi="Times New Roman" w:cs="Times New Roman"/>
        </w:rPr>
        <w:t xml:space="preserve">&lt;21&gt;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пункта 4.1.5.2</w:t>
        </w:r>
      </w:hyperlink>
      <w:r w:rsidRPr="00956597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3" w:name="P589"/>
      <w:bookmarkEnd w:id="323"/>
      <w:r w:rsidRPr="00956597">
        <w:rPr>
          <w:rFonts w:ascii="Times New Roman" w:hAnsi="Times New Roman" w:cs="Times New Roman"/>
        </w:rPr>
        <w:t xml:space="preserve">&lt;22&gt; Отчет, указанный в </w:t>
      </w:r>
      <w:hyperlink w:anchor="P271" w:history="1">
        <w:r w:rsidRPr="00956597">
          <w:rPr>
            <w:rFonts w:ascii="Times New Roman" w:hAnsi="Times New Roman" w:cs="Times New Roman"/>
            <w:color w:val="0000FF"/>
          </w:rPr>
          <w:t>пункте 4.1.7.1.1</w:t>
        </w:r>
      </w:hyperlink>
      <w:r w:rsidRPr="00956597">
        <w:rPr>
          <w:rFonts w:ascii="Times New Roman" w:hAnsi="Times New Roman" w:cs="Times New Roman"/>
        </w:rPr>
        <w:t xml:space="preserve">, оформляется по форме согласно </w:t>
      </w:r>
      <w:hyperlink w:anchor="P1478" w:history="1">
        <w:r w:rsidRPr="00956597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</w:t>
      </w:r>
      <w:r w:rsidRPr="00956597">
        <w:rPr>
          <w:rFonts w:ascii="Times New Roman" w:hAnsi="Times New Roman" w:cs="Times New Roman"/>
        </w:rPr>
        <w:lastRenderedPageBreak/>
        <w:t>установленной Правилами предоставления субсидии, которая является неотъемлемой частью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4" w:name="P590"/>
      <w:bookmarkEnd w:id="324"/>
      <w:r w:rsidRPr="00956597">
        <w:rPr>
          <w:rFonts w:ascii="Times New Roman" w:hAnsi="Times New Roman" w:cs="Times New Roman"/>
        </w:rPr>
        <w:t xml:space="preserve">&lt;23&gt;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пунктов 4.1.5.2</w:t>
        </w:r>
      </w:hyperlink>
      <w:r w:rsidRPr="00956597">
        <w:rPr>
          <w:rFonts w:ascii="Times New Roman" w:hAnsi="Times New Roman" w:cs="Times New Roman"/>
        </w:rPr>
        <w:t xml:space="preserve"> и </w:t>
      </w:r>
      <w:hyperlink w:anchor="P265" w:history="1">
        <w:r w:rsidRPr="00956597">
          <w:rPr>
            <w:rFonts w:ascii="Times New Roman" w:hAnsi="Times New Roman" w:cs="Times New Roman"/>
            <w:color w:val="0000FF"/>
          </w:rPr>
          <w:t>4.1.6.2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5" w:name="P591"/>
      <w:bookmarkEnd w:id="325"/>
      <w:r w:rsidRPr="00956597">
        <w:rPr>
          <w:rFonts w:ascii="Times New Roman" w:hAnsi="Times New Roman" w:cs="Times New Roman"/>
        </w:rPr>
        <w:t xml:space="preserve">&lt;24&gt;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 w:rsidRPr="00956597">
          <w:rPr>
            <w:rFonts w:ascii="Times New Roman" w:hAnsi="Times New Roman" w:cs="Times New Roman"/>
            <w:color w:val="0000FF"/>
          </w:rPr>
          <w:t>пункта 4.1.5</w:t>
        </w:r>
      </w:hyperlink>
      <w:r w:rsidRPr="00956597">
        <w:rPr>
          <w:rFonts w:ascii="Times New Roman" w:hAnsi="Times New Roman" w:cs="Times New Roman"/>
        </w:rPr>
        <w:t xml:space="preserve">. Приложение, указанное в </w:t>
      </w:r>
      <w:hyperlink w:anchor="P292" w:history="1">
        <w:r w:rsidRPr="00956597">
          <w:rPr>
            <w:rFonts w:ascii="Times New Roman" w:hAnsi="Times New Roman" w:cs="Times New Roman"/>
            <w:color w:val="0000FF"/>
          </w:rPr>
          <w:t>пункте 4.1.9</w:t>
        </w:r>
      </w:hyperlink>
      <w:r w:rsidRPr="00956597">
        <w:rPr>
          <w:rFonts w:ascii="Times New Roman" w:hAnsi="Times New Roman" w:cs="Times New Roman"/>
        </w:rPr>
        <w:t xml:space="preserve">, оформляется по форме согласно </w:t>
      </w:r>
      <w:hyperlink w:anchor="P1705" w:history="1">
        <w:r w:rsidRPr="00956597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6" w:name="P592"/>
      <w:bookmarkEnd w:id="326"/>
      <w:r w:rsidRPr="00956597">
        <w:rPr>
          <w:rFonts w:ascii="Times New Roman" w:hAnsi="Times New Roman" w:cs="Times New Roman"/>
        </w:rPr>
        <w:t>&lt;25&gt;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7" w:name="P593"/>
      <w:bookmarkEnd w:id="327"/>
      <w:r w:rsidRPr="00956597">
        <w:rPr>
          <w:rFonts w:ascii="Times New Roman" w:hAnsi="Times New Roman" w:cs="Times New Roman"/>
        </w:rPr>
        <w:t>&lt;26&gt;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8" w:name="P594"/>
      <w:bookmarkEnd w:id="328"/>
      <w:r w:rsidRPr="00956597">
        <w:rPr>
          <w:rFonts w:ascii="Times New Roman" w:hAnsi="Times New Roman" w:cs="Times New Roman"/>
        </w:rPr>
        <w:t>&lt;27&gt; Указывается год, следующий за годом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9" w:name="P595"/>
      <w:bookmarkEnd w:id="329"/>
      <w:r w:rsidRPr="00956597">
        <w:rPr>
          <w:rFonts w:ascii="Times New Roman" w:hAnsi="Times New Roman" w:cs="Times New Roman"/>
        </w:rPr>
        <w:t>&lt;28&gt; Указывается год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0" w:name="P596"/>
      <w:bookmarkEnd w:id="330"/>
      <w:r w:rsidRPr="00956597">
        <w:rPr>
          <w:rFonts w:ascii="Times New Roman" w:hAnsi="Times New Roman" w:cs="Times New Roman"/>
        </w:rPr>
        <w:t xml:space="preserve">&lt;29&gt;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1" w:name="P597"/>
      <w:bookmarkEnd w:id="331"/>
      <w:r w:rsidRPr="00956597">
        <w:rPr>
          <w:rFonts w:ascii="Times New Roman" w:hAnsi="Times New Roman" w:cs="Times New Roman"/>
        </w:rPr>
        <w:t xml:space="preserve">&lt;30&gt;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2" w:name="P598"/>
      <w:bookmarkEnd w:id="332"/>
      <w:r w:rsidRPr="00956597">
        <w:rPr>
          <w:rFonts w:ascii="Times New Roman" w:hAnsi="Times New Roman" w:cs="Times New Roman"/>
        </w:rPr>
        <w:t>&lt;31&gt;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3" w:name="P599"/>
      <w:bookmarkEnd w:id="333"/>
      <w:r w:rsidRPr="00956597">
        <w:rPr>
          <w:rFonts w:ascii="Times New Roman" w:hAnsi="Times New Roman" w:cs="Times New Roman"/>
        </w:rPr>
        <w:t>&lt;32&gt;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4" w:name="P600"/>
      <w:bookmarkEnd w:id="334"/>
      <w:r w:rsidRPr="00956597">
        <w:rPr>
          <w:rFonts w:ascii="Times New Roman" w:hAnsi="Times New Roman" w:cs="Times New Roman"/>
        </w:rPr>
        <w:t xml:space="preserve">&lt;33&gt; Предусматривается при наличии в соглашении соответственно </w:t>
      </w:r>
      <w:hyperlink w:anchor="P177" w:history="1">
        <w:r w:rsidRPr="00956597">
          <w:rPr>
            <w:rFonts w:ascii="Times New Roman" w:hAnsi="Times New Roman" w:cs="Times New Roman"/>
            <w:color w:val="0000FF"/>
          </w:rPr>
          <w:t>пунктов 3.1.1.1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78" w:history="1">
        <w:r w:rsidRPr="00956597">
          <w:rPr>
            <w:rFonts w:ascii="Times New Roman" w:hAnsi="Times New Roman" w:cs="Times New Roman"/>
            <w:color w:val="0000FF"/>
          </w:rPr>
          <w:t>3.1.1.2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</w:rPr>
          <w:t>3.2.2.3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5" w:name="P601"/>
      <w:bookmarkEnd w:id="335"/>
      <w:r w:rsidRPr="00956597">
        <w:rPr>
          <w:rFonts w:ascii="Times New Roman" w:hAnsi="Times New Roman" w:cs="Times New Roman"/>
        </w:rPr>
        <w:t xml:space="preserve">&lt;34&gt;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6" w:name="P602"/>
      <w:bookmarkEnd w:id="336"/>
      <w:r w:rsidRPr="00956597">
        <w:rPr>
          <w:rFonts w:ascii="Times New Roman" w:hAnsi="Times New Roman" w:cs="Times New Roman"/>
        </w:rPr>
        <w:t xml:space="preserve">&lt;35&gt; Предусматривается при наличии в соглашении </w:t>
      </w:r>
      <w:hyperlink w:anchor="P249" w:history="1">
        <w:r w:rsidRPr="00956597">
          <w:rPr>
            <w:rFonts w:ascii="Times New Roman" w:hAnsi="Times New Roman" w:cs="Times New Roman"/>
            <w:color w:val="0000FF"/>
          </w:rPr>
          <w:t>пункта 4.1.3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7" w:name="P603"/>
      <w:bookmarkEnd w:id="337"/>
      <w:r w:rsidRPr="00956597">
        <w:rPr>
          <w:rFonts w:ascii="Times New Roman" w:hAnsi="Times New Roman" w:cs="Times New Roman"/>
        </w:rPr>
        <w:t xml:space="preserve">&lt;36&gt; Предусматривается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 w:rsidRPr="00956597">
          <w:rPr>
            <w:rFonts w:ascii="Times New Roman" w:hAnsi="Times New Roman" w:cs="Times New Roman"/>
            <w:color w:val="0000FF"/>
          </w:rPr>
          <w:t>пункта 4.1.3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604"/>
      <w:bookmarkEnd w:id="338"/>
      <w:r w:rsidRPr="00956597">
        <w:rPr>
          <w:rFonts w:ascii="Times New Roman" w:hAnsi="Times New Roman" w:cs="Times New Roman"/>
        </w:rPr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956597">
          <w:rPr>
            <w:rFonts w:ascii="Times New Roman" w:hAnsi="Times New Roman" w:cs="Times New Roman"/>
            <w:color w:val="0000FF"/>
          </w:rPr>
          <w:t>пункта 3.2.1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605"/>
      <w:bookmarkEnd w:id="339"/>
      <w:r w:rsidRPr="00956597">
        <w:rPr>
          <w:rFonts w:ascii="Times New Roman" w:hAnsi="Times New Roman" w:cs="Times New Roman"/>
        </w:rPr>
        <w:t>&lt;38&gt;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606"/>
      <w:bookmarkEnd w:id="340"/>
      <w:r w:rsidRPr="00956597">
        <w:rPr>
          <w:rFonts w:ascii="Times New Roman" w:hAnsi="Times New Roman" w:cs="Times New Roman"/>
        </w:rPr>
        <w:t xml:space="preserve">&lt;38.1&gt; Предусматривается при наличии в Соглашении </w:t>
      </w:r>
      <w:hyperlink w:anchor="P239" w:history="1">
        <w:r w:rsidRPr="00956597">
          <w:rPr>
            <w:rFonts w:ascii="Times New Roman" w:hAnsi="Times New Roman" w:cs="Times New Roman"/>
            <w:color w:val="0000FF"/>
          </w:rPr>
          <w:t>пункта 4.1.2(1).1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607"/>
      <w:bookmarkEnd w:id="341"/>
      <w:r w:rsidRPr="00956597">
        <w:rPr>
          <w:rFonts w:ascii="Times New Roman" w:hAnsi="Times New Roman" w:cs="Times New Roman"/>
        </w:rPr>
        <w:t xml:space="preserve">&lt;38.2&gt; Предусматривается при наличии в Соглашении </w:t>
      </w:r>
      <w:hyperlink w:anchor="P245" w:history="1">
        <w:r w:rsidRPr="00956597">
          <w:rPr>
            <w:rFonts w:ascii="Times New Roman" w:hAnsi="Times New Roman" w:cs="Times New Roman"/>
            <w:color w:val="0000FF"/>
          </w:rPr>
          <w:t>пункта 4.1.2(1).2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608"/>
      <w:bookmarkEnd w:id="342"/>
      <w:r w:rsidRPr="00956597">
        <w:rPr>
          <w:rFonts w:ascii="Times New Roman" w:hAnsi="Times New Roman" w:cs="Times New Roman"/>
        </w:rPr>
        <w:t xml:space="preserve">&lt;38.3&gt; Предусматривается при наличии в Соглашении </w:t>
      </w:r>
      <w:hyperlink w:anchor="P246" w:history="1">
        <w:r w:rsidRPr="00956597">
          <w:rPr>
            <w:rFonts w:ascii="Times New Roman" w:hAnsi="Times New Roman" w:cs="Times New Roman"/>
            <w:color w:val="0000FF"/>
          </w:rPr>
          <w:t>пункта 4.1.2(1).3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609"/>
      <w:bookmarkEnd w:id="343"/>
      <w:r w:rsidRPr="00956597">
        <w:rPr>
          <w:rFonts w:ascii="Times New Roman" w:hAnsi="Times New Roman" w:cs="Times New Roman"/>
        </w:rPr>
        <w:t xml:space="preserve">&lt;39&gt;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пункта 4.1.5.1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610"/>
      <w:bookmarkEnd w:id="344"/>
      <w:r w:rsidRPr="00956597">
        <w:rPr>
          <w:rFonts w:ascii="Times New Roman" w:hAnsi="Times New Roman" w:cs="Times New Roman"/>
        </w:rPr>
        <w:t xml:space="preserve">&lt;39.1&gt;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пункта 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611"/>
      <w:bookmarkEnd w:id="345"/>
      <w:r w:rsidRPr="00956597">
        <w:rPr>
          <w:rFonts w:ascii="Times New Roman" w:hAnsi="Times New Roman" w:cs="Times New Roman"/>
        </w:rPr>
        <w:t xml:space="preserve">&lt;40&gt; Сроки представление отчетов, указанных в </w:t>
      </w:r>
      <w:hyperlink w:anchor="P386" w:history="1">
        <w:r w:rsidRPr="00956597">
          <w:rPr>
            <w:rFonts w:ascii="Times New Roman" w:hAnsi="Times New Roman" w:cs="Times New Roman"/>
            <w:color w:val="0000FF"/>
          </w:rPr>
          <w:t>пункте 4.3.10</w:t>
        </w:r>
      </w:hyperlink>
      <w:r w:rsidRPr="00956597">
        <w:rPr>
          <w:rFonts w:ascii="Times New Roman" w:hAnsi="Times New Roman" w:cs="Times New Roman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Главному распорядителю устанавливать сроки и формы представления отчетности в соглашении.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612"/>
      <w:bookmarkEnd w:id="346"/>
      <w:r w:rsidRPr="00956597">
        <w:rPr>
          <w:rFonts w:ascii="Times New Roman" w:hAnsi="Times New Roman" w:cs="Times New Roman"/>
        </w:rPr>
        <w:t xml:space="preserve">&lt;41&gt; Предусматривается при наличии в соглашении </w:t>
      </w:r>
      <w:hyperlink w:anchor="P264" w:history="1">
        <w:r w:rsidRPr="00956597">
          <w:rPr>
            <w:rFonts w:ascii="Times New Roman" w:hAnsi="Times New Roman" w:cs="Times New Roman"/>
            <w:color w:val="0000FF"/>
          </w:rPr>
          <w:t>пункта 4.1.6.1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613"/>
      <w:bookmarkEnd w:id="347"/>
      <w:r w:rsidRPr="00956597">
        <w:rPr>
          <w:rFonts w:ascii="Times New Roman" w:hAnsi="Times New Roman" w:cs="Times New Roman"/>
        </w:rPr>
        <w:t xml:space="preserve">&lt;42&gt; Предусматривается при наличии в соглашении </w:t>
      </w:r>
      <w:hyperlink w:anchor="P272" w:history="1">
        <w:r w:rsidRPr="00956597">
          <w:rPr>
            <w:rFonts w:ascii="Times New Roman" w:hAnsi="Times New Roman" w:cs="Times New Roman"/>
            <w:color w:val="0000FF"/>
          </w:rPr>
          <w:t>пункта 4.1.7.1.2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614"/>
      <w:bookmarkEnd w:id="348"/>
      <w:r w:rsidRPr="00956597">
        <w:rPr>
          <w:rFonts w:ascii="Times New Roman" w:hAnsi="Times New Roman" w:cs="Times New Roman"/>
        </w:rPr>
        <w:t xml:space="preserve">&lt;43&gt; Предусматривается при наличии в соглашении </w:t>
      </w:r>
      <w:hyperlink w:anchor="P292" w:history="1">
        <w:r w:rsidRPr="00956597">
          <w:rPr>
            <w:rFonts w:ascii="Times New Roman" w:hAnsi="Times New Roman" w:cs="Times New Roman"/>
            <w:color w:val="0000FF"/>
          </w:rPr>
          <w:t>пункта 4.1.9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615"/>
      <w:bookmarkEnd w:id="349"/>
      <w:r w:rsidRPr="00956597">
        <w:rPr>
          <w:rFonts w:ascii="Times New Roman" w:hAnsi="Times New Roman" w:cs="Times New Roman"/>
        </w:rPr>
        <w:t>&lt;44&gt; Указывается год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616"/>
      <w:bookmarkEnd w:id="350"/>
      <w:r w:rsidRPr="00956597">
        <w:rPr>
          <w:rFonts w:ascii="Times New Roman" w:hAnsi="Times New Roman" w:cs="Times New Roman"/>
        </w:rPr>
        <w:t xml:space="preserve">&lt;45&gt;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617"/>
      <w:bookmarkEnd w:id="351"/>
      <w:r w:rsidRPr="00956597">
        <w:rPr>
          <w:rFonts w:ascii="Times New Roman" w:hAnsi="Times New Roman" w:cs="Times New Roman"/>
        </w:rPr>
        <w:t>&lt;46&gt; 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618"/>
      <w:bookmarkEnd w:id="352"/>
      <w:r w:rsidRPr="00956597">
        <w:rPr>
          <w:rFonts w:ascii="Times New Roman" w:hAnsi="Times New Roman" w:cs="Times New Roman"/>
        </w:rPr>
        <w:t>&lt;47&gt; Указывается год, следующий за годом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619"/>
      <w:bookmarkEnd w:id="353"/>
      <w:r w:rsidRPr="00956597">
        <w:rPr>
          <w:rFonts w:ascii="Times New Roman" w:hAnsi="Times New Roman" w:cs="Times New Roman"/>
        </w:rPr>
        <w:t xml:space="preserve">&lt;48&gt;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620"/>
      <w:bookmarkEnd w:id="354"/>
      <w:r w:rsidRPr="00956597">
        <w:rPr>
          <w:rFonts w:ascii="Times New Roman" w:hAnsi="Times New Roman" w:cs="Times New Roman"/>
        </w:rPr>
        <w:t>&lt;49&gt;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621"/>
      <w:bookmarkEnd w:id="355"/>
      <w:r w:rsidRPr="00956597">
        <w:rPr>
          <w:rFonts w:ascii="Times New Roman" w:hAnsi="Times New Roman" w:cs="Times New Roman"/>
        </w:rPr>
        <w:t>&lt;49.1&gt; Если Правилами предоставления субсидии предусмотрено участие Агента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622"/>
      <w:bookmarkEnd w:id="356"/>
      <w:r w:rsidRPr="00956597">
        <w:rPr>
          <w:rFonts w:ascii="Times New Roman" w:hAnsi="Times New Roman" w:cs="Times New Roman"/>
        </w:rPr>
        <w:t xml:space="preserve">&lt;50&gt; Предусматривается в случае, если это установлено Правилами предоставления субсидии. </w:t>
      </w:r>
      <w:r w:rsidRPr="00956597">
        <w:rPr>
          <w:rFonts w:ascii="Times New Roman" w:hAnsi="Times New Roman" w:cs="Times New Roman"/>
        </w:rPr>
        <w:lastRenderedPageBreak/>
        <w:t>Указываются иные конкретные положения,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623"/>
      <w:bookmarkEnd w:id="357"/>
      <w:r w:rsidRPr="00956597">
        <w:rPr>
          <w:rFonts w:ascii="Times New Roman" w:hAnsi="Times New Roman" w:cs="Times New Roman"/>
        </w:rPr>
        <w:t>&lt;51&gt; Указываются иные конкретные условия, в том числе установленные Правилами предоставления субсидии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624"/>
      <w:bookmarkEnd w:id="358"/>
      <w:r w:rsidRPr="00956597">
        <w:rPr>
          <w:rFonts w:ascii="Times New Roman" w:hAnsi="Times New Roman" w:cs="Times New Roman"/>
        </w:rPr>
        <w:t xml:space="preserve">&lt;52&gt; Дополнительное соглашение, указанное в </w:t>
      </w:r>
      <w:hyperlink w:anchor="P493" w:history="1">
        <w:r w:rsidRPr="00956597">
          <w:rPr>
            <w:rFonts w:ascii="Times New Roman" w:hAnsi="Times New Roman" w:cs="Times New Roman"/>
            <w:color w:val="0000FF"/>
          </w:rPr>
          <w:t>пункте 7.3</w:t>
        </w:r>
      </w:hyperlink>
      <w:r w:rsidRPr="00956597">
        <w:rPr>
          <w:rFonts w:ascii="Times New Roman" w:hAnsi="Times New Roman" w:cs="Times New Roman"/>
        </w:rPr>
        <w:t xml:space="preserve">, оформляется в соответствии с </w:t>
      </w:r>
      <w:hyperlink w:anchor="P1804" w:history="1">
        <w:r w:rsidRPr="00956597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625"/>
      <w:bookmarkEnd w:id="359"/>
      <w:r w:rsidRPr="00956597">
        <w:rPr>
          <w:rFonts w:ascii="Times New Roman" w:hAnsi="Times New Roman" w:cs="Times New Roman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0" w:name="P626"/>
      <w:bookmarkEnd w:id="360"/>
      <w:r w:rsidRPr="00956597">
        <w:rPr>
          <w:rFonts w:ascii="Times New Roman" w:hAnsi="Times New Roman" w:cs="Times New Roman"/>
        </w:rPr>
        <w:t>&lt;54&gt;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1" w:name="P627"/>
      <w:bookmarkEnd w:id="361"/>
      <w:r w:rsidRPr="00956597">
        <w:rPr>
          <w:rFonts w:ascii="Times New Roman" w:hAnsi="Times New Roman" w:cs="Times New Roman"/>
        </w:rPr>
        <w:t>&lt;55&gt; Указываются иные конкретные случаи,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2" w:name="P628"/>
      <w:bookmarkEnd w:id="362"/>
      <w:r w:rsidRPr="00956597">
        <w:rPr>
          <w:rFonts w:ascii="Times New Roman" w:hAnsi="Times New Roman" w:cs="Times New Roman"/>
        </w:rPr>
        <w:t xml:space="preserve">&lt;55.1&gt; Соглашение о расторжении Соглашения оформляется согласно </w:t>
      </w:r>
      <w:hyperlink w:anchor="P2076" w:history="1">
        <w:r w:rsidRPr="00956597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 Указываются конкретные случаи.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3" w:name="P629"/>
      <w:bookmarkEnd w:id="363"/>
      <w:r w:rsidRPr="00956597">
        <w:rPr>
          <w:rFonts w:ascii="Times New Roman" w:hAnsi="Times New Roman" w:cs="Times New Roman"/>
        </w:rPr>
        <w:t>&lt;56&gt; Указывается способ(ы) направления документов по выбору Сторон.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4" w:name="P630"/>
      <w:bookmarkStart w:id="365" w:name="P631"/>
      <w:bookmarkEnd w:id="364"/>
      <w:bookmarkEnd w:id="365"/>
      <w:r w:rsidRPr="00956597">
        <w:rPr>
          <w:rFonts w:ascii="Times New Roman" w:hAnsi="Times New Roman" w:cs="Times New Roman"/>
        </w:rPr>
        <w:t>&lt;57&gt; Указывается иной способ направления документов (при необходимости).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  <w:bookmarkStart w:id="366" w:name="P632"/>
      <w:bookmarkStart w:id="367" w:name="P633"/>
      <w:bookmarkEnd w:id="366"/>
      <w:bookmarkEnd w:id="367"/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1</w:t>
      </w:r>
    </w:p>
    <w:p w:rsidR="00956597" w:rsidRPr="00956597" w:rsidRDefault="00956597" w:rsidP="00956597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rPr>
          <w:sz w:val="28"/>
          <w:szCs w:val="28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bookmarkStart w:id="368" w:name="P670"/>
      <w:bookmarkEnd w:id="368"/>
      <w:r w:rsidRPr="00956597">
        <w:rPr>
          <w:rFonts w:ascii="Times New Roman" w:hAnsi="Times New Roman" w:cs="Times New Roman"/>
        </w:rPr>
        <w:t xml:space="preserve">                     План-график перечисления Субсидии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     (Изменения в план-график перечисления Субсидии)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76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56597">
              <w:rPr>
                <w:rFonts w:ascii="Times New Roman" w:hAnsi="Times New Roman" w:cs="Times New Roman"/>
                <w:i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77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  <w:r w:rsidRPr="00956597">
              <w:rPr>
                <w:rFonts w:ascii="Times New Roman" w:hAnsi="Times New Roman" w:cs="Times New Roman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59510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56597" w:rsidRPr="0095659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956597" w:rsidRPr="00956597" w:rsidTr="007E2902">
        <w:tc>
          <w:tcPr>
            <w:tcW w:w="1417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направления расходов </w:t>
            </w:r>
            <w:hyperlink w:anchor="P7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по бюджетной классификации бюджетов Российской Федерации</w:t>
            </w: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Сумма </w:t>
            </w:r>
            <w:hyperlink w:anchor="P77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956597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565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956597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565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1417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9" w:name="P730"/>
            <w:bookmarkEnd w:id="369"/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0" w:name="P769"/>
      <w:bookmarkEnd w:id="370"/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autoSpaceDE w:val="0"/>
        <w:autoSpaceDN w:val="0"/>
        <w:adjustRightInd w:val="0"/>
        <w:rPr>
          <w:sz w:val="20"/>
          <w:szCs w:val="20"/>
        </w:rPr>
      </w:pPr>
      <w:bookmarkStart w:id="371" w:name="P770"/>
      <w:bookmarkEnd w:id="371"/>
      <w:r w:rsidRPr="00956597">
        <w:rPr>
          <w:sz w:val="20"/>
          <w:szCs w:val="20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2" w:name="P771"/>
      <w:bookmarkEnd w:id="372"/>
      <w:r w:rsidRPr="00956597">
        <w:rPr>
          <w:rFonts w:ascii="Times New Roman" w:hAnsi="Times New Roman" w:cs="Times New Roman"/>
        </w:rPr>
        <w:t>&lt;3&gt;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3" w:name="P772"/>
      <w:bookmarkEnd w:id="373"/>
      <w:r w:rsidRPr="00956597">
        <w:rPr>
          <w:rFonts w:ascii="Times New Roman" w:hAnsi="Times New Roman" w:cs="Times New Roman"/>
        </w:rPr>
        <w:t xml:space="preserve">&lt;4&gt; Указывается наименование направления расходов целевой статьи расходов бюджетов Российской Федерации на предоставление Субсидии, указанного в </w:t>
      </w:r>
      <w:hyperlink w:anchor="P73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4" w:name="P773"/>
      <w:bookmarkEnd w:id="374"/>
      <w:r w:rsidRPr="00956597">
        <w:rPr>
          <w:rFonts w:ascii="Times New Roman" w:hAnsi="Times New Roman" w:cs="Times New Roman"/>
        </w:rPr>
        <w:t>&lt;5&gt;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2</w:t>
      </w:r>
    </w:p>
    <w:p w:rsidR="00956597" w:rsidRPr="00956597" w:rsidRDefault="00956597" w:rsidP="00956597">
      <w:pPr>
        <w:pStyle w:val="ConsPlusNormal"/>
        <w:tabs>
          <w:tab w:val="left" w:pos="3480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  <w:bookmarkStart w:id="375" w:name="P805"/>
      <w:bookmarkEnd w:id="375"/>
      <w:r w:rsidRPr="00956597">
        <w:rPr>
          <w:rFonts w:ascii="Times New Roman" w:hAnsi="Times New Roman" w:cs="Times New Roman"/>
        </w:rPr>
        <w:t xml:space="preserve">ПОКАЗАТЕЛИ РЕЗУЛЬТАТИВНОСТИ </w:t>
      </w:r>
      <w:hyperlink w:anchor="P845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956597" w:rsidRPr="00956597" w:rsidTr="007E2902">
        <w:tc>
          <w:tcPr>
            <w:tcW w:w="45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4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956597" w:rsidRPr="00956597" w:rsidTr="007E2902">
        <w:tc>
          <w:tcPr>
            <w:tcW w:w="45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6" w:name="P816"/>
            <w:bookmarkEnd w:id="376"/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7" w:name="P820"/>
            <w:bookmarkEnd w:id="377"/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8" w:name="P845"/>
      <w:bookmarkEnd w:id="378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9" w:name="P846"/>
      <w:bookmarkEnd w:id="379"/>
      <w:r w:rsidRPr="00956597">
        <w:rPr>
          <w:rFonts w:ascii="Times New Roman" w:hAnsi="Times New Roman" w:cs="Times New Roman"/>
        </w:rPr>
        <w:t xml:space="preserve">&lt;2&gt; Заполняется по решению Главного 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2.1</w:t>
      </w:r>
    </w:p>
    <w:p w:rsidR="00956597" w:rsidRPr="00956597" w:rsidRDefault="00956597" w:rsidP="00956597">
      <w:pPr>
        <w:pStyle w:val="ConsPlusNormal"/>
        <w:tabs>
          <w:tab w:val="left" w:pos="2520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bookmarkStart w:id="380" w:name="P883"/>
      <w:bookmarkEnd w:id="380"/>
      <w:r w:rsidRPr="00956597">
        <w:rPr>
          <w:rFonts w:ascii="Times New Roman" w:hAnsi="Times New Roman" w:cs="Times New Roman"/>
        </w:rPr>
        <w:t xml:space="preserve">                    Значения результатов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1057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56597">
              <w:rPr>
                <w:rFonts w:ascii="Times New Roman" w:hAnsi="Times New Roman" w:cs="Times New Roman"/>
                <w:i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105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105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05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283C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49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7"/>
        <w:gridCol w:w="1077"/>
        <w:gridCol w:w="850"/>
        <w:gridCol w:w="794"/>
        <w:gridCol w:w="850"/>
        <w:gridCol w:w="938"/>
        <w:gridCol w:w="1278"/>
        <w:gridCol w:w="909"/>
        <w:gridCol w:w="1391"/>
        <w:gridCol w:w="1134"/>
        <w:gridCol w:w="1505"/>
        <w:gridCol w:w="1278"/>
        <w:gridCol w:w="1902"/>
      </w:tblGrid>
      <w:tr w:rsidR="00956597" w:rsidRPr="00956597" w:rsidTr="007E2902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106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106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335" w:type="dxa"/>
            <w:gridSpan w:val="8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6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587" w:type="dxa"/>
            <w:gridSpan w:val="2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00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639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3180" w:type="dxa"/>
            <w:gridSpan w:val="2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</w:t>
            </w:r>
            <w:hyperlink r:id="rId34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902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1" w:name="P941"/>
            <w:bookmarkEnd w:id="381"/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2" w:name="P943"/>
            <w:bookmarkEnd w:id="382"/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3" w:name="P945"/>
            <w:bookmarkEnd w:id="383"/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2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14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138"/>
        </w:trPr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6597">
        <w:rPr>
          <w:sz w:val="20"/>
          <w:szCs w:val="20"/>
        </w:rPr>
        <w:t>&lt;2&gt; Указывается в случае, если Субсидия предоставляется в целях достижения результатов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&lt;4&gt; Указывается наименование направления расходов целевой статьи расходов бюджетов Российской Федерации и соответствующий ему код (13 - 17 разряды кода классификации расходов бюджетов Российской Федерации).</w:t>
      </w:r>
    </w:p>
    <w:p w:rsidR="00956597" w:rsidRPr="00956597" w:rsidRDefault="00956597" w:rsidP="0095659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56597">
        <w:rPr>
          <w:sz w:val="20"/>
          <w:szCs w:val="20"/>
        </w:rPr>
        <w:t xml:space="preserve"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 проекта, указывается наименование результата проекта, а также наименования материальных и нематериальных </w:t>
      </w:r>
      <w:r w:rsidRPr="00956597">
        <w:rPr>
          <w:sz w:val="20"/>
          <w:szCs w:val="20"/>
        </w:rPr>
        <w:lastRenderedPageBreak/>
        <w:t>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&lt;6&gt; Указываются плановые значения результатов предоставления Субсидии, отраженных в </w:t>
      </w:r>
      <w:hyperlink w:anchor="P943" w:history="1">
        <w:r w:rsidRPr="00956597">
          <w:rPr>
            <w:rFonts w:ascii="Times New Roman" w:hAnsi="Times New Roman" w:cs="Times New Roman"/>
            <w:color w:val="0000FF"/>
          </w:rPr>
          <w:t>графе 3</w:t>
        </w:r>
      </w:hyperlink>
      <w:r w:rsidRPr="00956597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5B3A31">
          <w:pgSz w:w="16838" w:h="11905" w:orient="landscape"/>
          <w:pgMar w:top="1701" w:right="1134" w:bottom="284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3</w:t>
      </w:r>
    </w:p>
    <w:p w:rsidR="00956597" w:rsidRPr="00956597" w:rsidRDefault="00956597" w:rsidP="00956597">
      <w:pPr>
        <w:pStyle w:val="ConsPlusNormal"/>
        <w:tabs>
          <w:tab w:val="left" w:pos="2790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ОТЧЕТ </w:t>
      </w:r>
      <w:hyperlink w:anchor="P1140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по состоянию на __ _________ 20__ года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Наименование Получателя 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Периодичность:          _______________________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956597" w:rsidRPr="00956597" w:rsidTr="007E2902"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4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114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5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114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56597" w:rsidRPr="00956597" w:rsidTr="007E2902"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4" w:name="P1117"/>
            <w:bookmarkEnd w:id="384"/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 Получателя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(должность)         (подпись)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(должность)                       (ФИО)             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5" w:name="P1140"/>
      <w:bookmarkEnd w:id="385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6" w:name="P1141"/>
      <w:bookmarkEnd w:id="386"/>
      <w:r w:rsidRPr="0095659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 w:rsidRPr="00956597">
          <w:rPr>
            <w:rFonts w:ascii="Times New Roman" w:hAnsi="Times New Roman" w:cs="Times New Roman"/>
            <w:color w:val="0000FF"/>
          </w:rPr>
          <w:t>графе 2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7" w:name="P1142"/>
      <w:bookmarkEnd w:id="387"/>
      <w:r w:rsidRPr="00956597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8" w:name="P1143"/>
      <w:bookmarkEnd w:id="388"/>
      <w:r w:rsidRPr="0095659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3.1</w:t>
      </w:r>
    </w:p>
    <w:p w:rsidR="00956597" w:rsidRPr="00956597" w:rsidRDefault="00956597" w:rsidP="00956597">
      <w:pPr>
        <w:pStyle w:val="ConsPlusNormal"/>
        <w:tabs>
          <w:tab w:val="left" w:pos="2790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Отчет о достижении значений результатов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состоянию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143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143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143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43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59510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56597" w:rsidRPr="0095659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1. Информация о достижении значений результатов предоставления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Субсидии и обязательствах, принятых в целях их достижения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693C67">
          <w:pgSz w:w="11905" w:h="16838"/>
          <w:pgMar w:top="567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956597" w:rsidRPr="00956597" w:rsidTr="007E2902">
        <w:tc>
          <w:tcPr>
            <w:tcW w:w="1360" w:type="dxa"/>
            <w:gridSpan w:val="2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Плановые значения на отчетную дату </w:t>
            </w:r>
            <w:hyperlink w:anchor="P1435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143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w:anchor="P1263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- </w:t>
            </w:r>
            <w:hyperlink w:anchor="P1270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) </w:t>
            </w:r>
            <w:hyperlink w:anchor="P144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360" w:type="dxa"/>
            <w:gridSpan w:val="2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1437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143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</w:t>
            </w:r>
            <w:hyperlink r:id="rId37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абсолютных величинах (</w:t>
            </w:r>
            <w:hyperlink w:anchor="P1261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- </w:t>
            </w:r>
            <w:hyperlink w:anchor="P1264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956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процентах (</w:t>
            </w:r>
            <w:hyperlink w:anchor="P1266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/ </w:t>
            </w:r>
            <w:hyperlink w:anchor="P1261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обязательств </w:t>
            </w:r>
            <w:hyperlink w:anchor="P143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144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9" w:name="P1255"/>
            <w:bookmarkEnd w:id="389"/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0" w:name="P1259"/>
            <w:bookmarkEnd w:id="390"/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1" w:name="P1261"/>
            <w:bookmarkEnd w:id="391"/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2" w:name="P1263"/>
            <w:bookmarkEnd w:id="392"/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3" w:name="P1264"/>
            <w:bookmarkEnd w:id="393"/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4" w:name="P1266"/>
            <w:bookmarkEnd w:id="394"/>
            <w:r w:rsidRPr="009565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5" w:name="P1270"/>
            <w:bookmarkEnd w:id="395"/>
            <w:r w:rsidRPr="009565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18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6463" w:type="dxa"/>
            <w:gridSpan w:val="8"/>
            <w:tcBorders>
              <w:left w:val="nil"/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6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  _____________ ________ 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(должность)   (подпись)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              _____________ ___________________ 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(должность)         (фамилия, инициалы)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 20__ г.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2. Сведения о принятии отчета о достижении значений результатов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              предоставления Субсидии </w:t>
      </w:r>
      <w:hyperlink w:anchor="P1442" w:history="1">
        <w:r w:rsidRPr="00956597">
          <w:rPr>
            <w:rFonts w:ascii="Times New Roman" w:hAnsi="Times New Roman" w:cs="Times New Roman"/>
            <w:color w:val="0000FF"/>
          </w:rPr>
          <w:t>&lt;12&gt;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907"/>
        <w:gridCol w:w="1361"/>
        <w:gridCol w:w="1757"/>
      </w:tblGrid>
      <w:tr w:rsidR="00956597" w:rsidRPr="00956597" w:rsidTr="007E2902"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Сумма</w:t>
            </w:r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56597" w:rsidRPr="00956597" w:rsidTr="007E2902"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44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44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445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44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_____________ ___________ ____ 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(Главный распорядитель) (должность)  ( подпись)       (расшифровка)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          _______________  ___________________ 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(должность)                        (фамилия,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                                 инициалы)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6" w:name="P1431"/>
      <w:bookmarkEnd w:id="396"/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7" w:name="P1432"/>
      <w:bookmarkEnd w:id="397"/>
      <w:r w:rsidRPr="00956597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8" w:name="P1433"/>
      <w:bookmarkEnd w:id="398"/>
      <w:r w:rsidRPr="00956597">
        <w:rPr>
          <w:rFonts w:ascii="Times New Roman" w:hAnsi="Times New Roman" w:cs="Times New Roman"/>
        </w:rPr>
        <w:t>&lt;3&gt; При представлении уточненного отчета указывается номер корректировки (например, "1", "2", "3", "...").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9" w:name="P1434"/>
      <w:bookmarkEnd w:id="399"/>
      <w:r w:rsidRPr="00956597">
        <w:rPr>
          <w:rFonts w:ascii="Times New Roman" w:hAnsi="Times New Roman" w:cs="Times New Roman"/>
        </w:rPr>
        <w:t xml:space="preserve">&lt;4&gt; Показатели </w:t>
      </w:r>
      <w:hyperlink w:anchor="P1255" w:history="1">
        <w:r w:rsidRPr="00956597">
          <w:rPr>
            <w:rFonts w:ascii="Times New Roman" w:hAnsi="Times New Roman" w:cs="Times New Roman"/>
            <w:color w:val="0000FF"/>
          </w:rPr>
          <w:t>граф 1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259" w:history="1">
        <w:r w:rsidRPr="00956597">
          <w:rPr>
            <w:rFonts w:ascii="Times New Roman" w:hAnsi="Times New Roman" w:cs="Times New Roman"/>
            <w:color w:val="0000FF"/>
          </w:rPr>
          <w:t>5</w:t>
        </w:r>
      </w:hyperlink>
      <w:r w:rsidRPr="00956597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941" w:history="1">
        <w:r w:rsidRPr="00956597">
          <w:rPr>
            <w:rFonts w:ascii="Times New Roman" w:hAnsi="Times New Roman" w:cs="Times New Roman"/>
            <w:color w:val="0000FF"/>
          </w:rPr>
          <w:t>граф 1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945" w:history="1">
        <w:r w:rsidRPr="00956597">
          <w:rPr>
            <w:rFonts w:ascii="Times New Roman" w:hAnsi="Times New Roman" w:cs="Times New Roman"/>
            <w:color w:val="0000FF"/>
          </w:rPr>
          <w:t>5</w:t>
        </w:r>
      </w:hyperlink>
      <w:r w:rsidRPr="00956597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956597">
        <w:rPr>
          <w:rFonts w:ascii="Times New Roman" w:hAnsi="Times New Roman" w:cs="Times New Roman"/>
        </w:rPr>
        <w:t xml:space="preserve"> к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0" w:name="P1435"/>
      <w:bookmarkEnd w:id="400"/>
      <w:r w:rsidRPr="00956597">
        <w:rPr>
          <w:rFonts w:ascii="Times New Roman" w:hAnsi="Times New Roman" w:cs="Times New Roman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956597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1" w:name="P1436"/>
      <w:bookmarkEnd w:id="401"/>
      <w:r w:rsidRPr="00956597">
        <w:rPr>
          <w:rFonts w:ascii="Times New Roman" w:hAnsi="Times New Roman" w:cs="Times New Roman"/>
        </w:rPr>
        <w:t xml:space="preserve">&lt;6&gt; Заполняется в соответствии с </w:t>
      </w:r>
      <w:hyperlink w:anchor="P135" w:history="1">
        <w:r w:rsidRPr="00956597">
          <w:rPr>
            <w:rFonts w:ascii="Times New Roman" w:hAnsi="Times New Roman" w:cs="Times New Roman"/>
            <w:color w:val="0000FF"/>
          </w:rPr>
          <w:t>пунктом 2.1</w:t>
        </w:r>
      </w:hyperlink>
      <w:r w:rsidRPr="00956597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2" w:name="P1437"/>
      <w:bookmarkEnd w:id="402"/>
      <w:r w:rsidRPr="00956597">
        <w:rPr>
          <w:rFonts w:ascii="Times New Roman" w:hAnsi="Times New Roman" w:cs="Times New Roman"/>
        </w:rPr>
        <w:t xml:space="preserve">&lt;7&gt; Указываются значения показателей, отраженных в </w:t>
      </w:r>
      <w:hyperlink w:anchor="P3426" w:history="1">
        <w:r w:rsidRPr="00956597">
          <w:rPr>
            <w:rFonts w:ascii="Times New Roman" w:hAnsi="Times New Roman" w:cs="Times New Roman"/>
            <w:color w:val="0000FF"/>
          </w:rPr>
          <w:t>графе 3</w:t>
        </w:r>
      </w:hyperlink>
      <w:r w:rsidRPr="00956597">
        <w:rPr>
          <w:rFonts w:ascii="Times New Roman" w:hAnsi="Times New Roman" w:cs="Times New Roman"/>
        </w:rPr>
        <w:t xml:space="preserve">, достигнутые Получателем на отчетную дату, нарастающим итогом с даты заключения Соглашения и с начала текущего финансового года </w:t>
      </w:r>
      <w:r w:rsidRPr="00956597">
        <w:rPr>
          <w:rFonts w:ascii="Times New Roman" w:hAnsi="Times New Roman" w:cs="Times New Roman"/>
        </w:rPr>
        <w:lastRenderedPageBreak/>
        <w:t>соответственно.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3" w:name="P1438"/>
      <w:bookmarkEnd w:id="403"/>
      <w:r w:rsidRPr="00956597">
        <w:rPr>
          <w:rFonts w:ascii="Times New Roman" w:hAnsi="Times New Roman" w:cs="Times New Roman"/>
        </w:rPr>
        <w:t>&lt;8&gt; Перечень причин отклонений устанавливается финансовым органом.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4" w:name="P1439"/>
      <w:bookmarkEnd w:id="404"/>
      <w:r w:rsidRPr="00956597">
        <w:rPr>
          <w:rFonts w:ascii="Times New Roman" w:hAnsi="Times New Roman" w:cs="Times New Roman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5" w:name="P1440"/>
      <w:bookmarkEnd w:id="405"/>
      <w:r w:rsidRPr="00956597">
        <w:rPr>
          <w:rFonts w:ascii="Times New Roman" w:hAnsi="Times New Roman" w:cs="Times New Roman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 w:rsidRPr="00956597">
          <w:rPr>
            <w:rFonts w:ascii="Times New Roman" w:hAnsi="Times New Roman" w:cs="Times New Roman"/>
            <w:color w:val="0000FF"/>
          </w:rPr>
          <w:t>графе 11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6" w:name="P1441"/>
      <w:bookmarkEnd w:id="406"/>
      <w:r w:rsidRPr="00956597">
        <w:rPr>
          <w:rFonts w:ascii="Times New Roman" w:hAnsi="Times New Roman" w:cs="Times New Roman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7" w:name="P1442"/>
      <w:bookmarkEnd w:id="407"/>
      <w:r w:rsidRPr="00956597">
        <w:rPr>
          <w:rFonts w:ascii="Times New Roman" w:hAnsi="Times New Roman" w:cs="Times New Roman"/>
        </w:rPr>
        <w:t xml:space="preserve">&lt;12&gt; </w:t>
      </w:r>
      <w:hyperlink w:anchor="P3566" w:history="1">
        <w:r w:rsidRPr="00956597">
          <w:rPr>
            <w:rFonts w:ascii="Times New Roman" w:hAnsi="Times New Roman" w:cs="Times New Roman"/>
            <w:color w:val="0000FF"/>
          </w:rPr>
          <w:t>Раздел 2</w:t>
        </w:r>
      </w:hyperlink>
      <w:r w:rsidRPr="00956597">
        <w:rPr>
          <w:rFonts w:ascii="Times New Roman" w:hAnsi="Times New Roman" w:cs="Times New Roman"/>
        </w:rPr>
        <w:t xml:space="preserve"> формируется Главным распорядителем по состоянию на 1 января года, следующего за отчетным (по окончании срока действия </w:t>
      </w:r>
      <w:hyperlink w:anchor="P43" w:history="1">
        <w:r w:rsidRPr="00956597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56597">
        <w:rPr>
          <w:rFonts w:ascii="Times New Roman" w:hAnsi="Times New Roman" w:cs="Times New Roman"/>
        </w:rPr>
        <w:t>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8" w:name="P1443"/>
      <w:bookmarkEnd w:id="408"/>
      <w:r w:rsidRPr="00956597">
        <w:rPr>
          <w:rFonts w:ascii="Times New Roman" w:hAnsi="Times New Roman" w:cs="Times New Roman"/>
        </w:rP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3440" w:history="1">
        <w:r w:rsidRPr="00956597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9" w:name="P1444"/>
      <w:bookmarkEnd w:id="409"/>
      <w:r w:rsidRPr="00956597">
        <w:rPr>
          <w:rFonts w:ascii="Times New Roman" w:hAnsi="Times New Roman" w:cs="Times New Roman"/>
        </w:rPr>
        <w:t xml:space="preserve">&lt;14&gt; Указывается сумма, на которую подлежит уменьшению объем Субсидии </w:t>
      </w:r>
      <w:hyperlink w:anchor="P3441" w:history="1">
        <w:r w:rsidRPr="00956597">
          <w:rPr>
            <w:rFonts w:ascii="Times New Roman" w:hAnsi="Times New Roman" w:cs="Times New Roman"/>
            <w:color w:val="0000FF"/>
          </w:rPr>
          <w:t>(гр. 18 раздела 1)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0" w:name="P1445"/>
      <w:bookmarkEnd w:id="410"/>
      <w:r w:rsidRPr="00956597">
        <w:rPr>
          <w:rFonts w:ascii="Times New Roman" w:hAnsi="Times New Roman" w:cs="Times New Roman"/>
        </w:rPr>
        <w:t>&lt;15&gt; Указывается объем перечисленной Получателю Субсидии, подлежащей возврату в местный бюджет.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1" w:name="P1446"/>
      <w:bookmarkEnd w:id="411"/>
      <w:r w:rsidRPr="00956597">
        <w:rPr>
          <w:rFonts w:ascii="Times New Roman" w:hAnsi="Times New Roman" w:cs="Times New Roman"/>
        </w:rPr>
        <w:t xml:space="preserve"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 w:rsidRPr="00956597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56597">
        <w:rPr>
          <w:rFonts w:ascii="Times New Roman" w:hAnsi="Times New Roman" w:cs="Times New Roman"/>
        </w:rPr>
        <w:t>, если иное не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Cs w:val="20"/>
        </w:rPr>
      </w:pPr>
      <w:r w:rsidRPr="00956597"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4</w:t>
      </w:r>
    </w:p>
    <w:p w:rsidR="00956597" w:rsidRPr="00956597" w:rsidRDefault="00956597" w:rsidP="00956597">
      <w:pPr>
        <w:pStyle w:val="ConsPlusNormal"/>
        <w:tabs>
          <w:tab w:val="left" w:pos="2115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bookmarkStart w:id="412" w:name="P1478"/>
      <w:bookmarkEnd w:id="412"/>
      <w:r w:rsidRPr="00956597">
        <w:rPr>
          <w:rFonts w:ascii="Times New Roman" w:hAnsi="Times New Roman" w:cs="Times New Roman"/>
        </w:rPr>
        <w:t>Отчет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 расходах, источником финансового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обеспечения которых является Субсидия </w:t>
      </w:r>
      <w:hyperlink w:anchor="P1670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на "__" _________ 20__ г. </w:t>
      </w:r>
      <w:hyperlink w:anchor="P1671" w:history="1">
        <w:r w:rsidRPr="00956597">
          <w:rPr>
            <w:rFonts w:ascii="Times New Roman" w:hAnsi="Times New Roman" w:cs="Times New Roman"/>
            <w:color w:val="0000FF"/>
          </w:rPr>
          <w:t>&lt;2&gt;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Периодичность: квартальная, годовая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1587"/>
        <w:gridCol w:w="1133"/>
        <w:gridCol w:w="1530"/>
      </w:tblGrid>
      <w:tr w:rsidR="00956597" w:rsidRPr="00956597" w:rsidTr="007E2902">
        <w:tc>
          <w:tcPr>
            <w:tcW w:w="3968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</w:t>
            </w:r>
            <w:hyperlink w:anchor="P16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hyperlink w:anchor="P167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663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Сумма</w:t>
            </w:r>
          </w:p>
        </w:tc>
      </w:tr>
      <w:tr w:rsidR="00956597" w:rsidRPr="00956597" w:rsidTr="007E2902">
        <w:tc>
          <w:tcPr>
            <w:tcW w:w="3968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3" w:name="P1499"/>
            <w:bookmarkEnd w:id="413"/>
            <w:r w:rsidRPr="00956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подлежащий возврату в местный бюджет 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из местного бюджета 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4" w:name="P1526"/>
            <w:bookmarkEnd w:id="414"/>
            <w:r w:rsidRPr="0095659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Возвращено в местный бюджет,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5" w:name="P1644"/>
            <w:bookmarkEnd w:id="415"/>
            <w:r w:rsidRPr="009565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6" w:name="P1655"/>
            <w:bookmarkEnd w:id="416"/>
            <w:r w:rsidRPr="0095659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 Получателя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(уполномоченное лицо)   ______________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(должность)      (подпись)   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(должность)                      (ФИО)             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7" w:name="P1670"/>
      <w:bookmarkEnd w:id="417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8" w:name="P1671"/>
      <w:bookmarkEnd w:id="418"/>
      <w:r w:rsidRPr="00956597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9" w:name="P1672"/>
      <w:bookmarkEnd w:id="419"/>
      <w:r w:rsidRPr="00956597">
        <w:rPr>
          <w:rFonts w:ascii="Times New Roman" w:hAnsi="Times New Roman" w:cs="Times New Roman"/>
        </w:rPr>
        <w:t xml:space="preserve">&lt;3&gt; </w:t>
      </w:r>
      <w:hyperlink w:anchor="P1499" w:history="1">
        <w:r w:rsidRPr="00956597">
          <w:rPr>
            <w:rFonts w:ascii="Times New Roman" w:hAnsi="Times New Roman" w:cs="Times New Roman"/>
            <w:color w:val="0000FF"/>
          </w:rPr>
          <w:t>Строки 100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526" w:history="1">
        <w:r w:rsidRPr="00956597">
          <w:rPr>
            <w:rFonts w:ascii="Times New Roman" w:hAnsi="Times New Roman" w:cs="Times New Roman"/>
            <w:color w:val="0000FF"/>
          </w:rPr>
          <w:t>220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644" w:history="1">
        <w:r w:rsidRPr="00956597">
          <w:rPr>
            <w:rFonts w:ascii="Times New Roman" w:hAnsi="Times New Roman" w:cs="Times New Roman"/>
            <w:color w:val="0000FF"/>
          </w:rPr>
          <w:t>500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655" w:history="1">
        <w:r w:rsidRPr="00956597">
          <w:rPr>
            <w:rFonts w:ascii="Times New Roman" w:hAnsi="Times New Roman" w:cs="Times New Roman"/>
            <w:color w:val="0000FF"/>
          </w:rPr>
          <w:t>520</w:t>
        </w:r>
      </w:hyperlink>
      <w:r w:rsidRPr="00956597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0" w:name="P1673"/>
      <w:bookmarkEnd w:id="420"/>
      <w:r w:rsidRPr="00956597">
        <w:rPr>
          <w:rFonts w:ascii="Times New Roman" w:hAnsi="Times New Roman" w:cs="Times New Roman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5</w:t>
      </w:r>
    </w:p>
    <w:p w:rsidR="00956597" w:rsidRPr="00956597" w:rsidRDefault="00956597" w:rsidP="00956597">
      <w:pPr>
        <w:pStyle w:val="ConsPlusNormal"/>
        <w:tabs>
          <w:tab w:val="left" w:pos="2985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  <w:bookmarkStart w:id="421" w:name="P1705"/>
      <w:bookmarkEnd w:id="421"/>
      <w:r w:rsidRPr="00956597">
        <w:rPr>
          <w:rFonts w:ascii="Times New Roman" w:hAnsi="Times New Roman" w:cs="Times New Roman"/>
        </w:rPr>
        <w:t xml:space="preserve">РАСЧЕТ РАЗМЕРА ШТРАФНЫХ САНКЦИЙ </w:t>
      </w:r>
      <w:hyperlink w:anchor="P1767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843"/>
        <w:gridCol w:w="907"/>
        <w:gridCol w:w="624"/>
        <w:gridCol w:w="1871"/>
        <w:gridCol w:w="1673"/>
        <w:gridCol w:w="737"/>
        <w:gridCol w:w="964"/>
        <w:gridCol w:w="454"/>
        <w:gridCol w:w="1190"/>
        <w:gridCol w:w="1474"/>
      </w:tblGrid>
      <w:tr w:rsidR="00956597" w:rsidRPr="00956597" w:rsidTr="007E2902"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95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76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4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176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8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7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Плановое значение показателя результативности (иного показателя) </w:t>
            </w:r>
            <w:hyperlink w:anchor="P1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67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(иного показателя) </w:t>
            </w:r>
            <w:hyperlink w:anchor="P177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(тыс.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  <w:r w:rsidRPr="00956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17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7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Размер штрафных санкций (тыс. руб.) (1 - гр. 7 </w:t>
            </w:r>
            <w:r w:rsidRPr="009565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9EBA81" wp14:editId="0265A715">
                  <wp:extent cx="142875" cy="142875"/>
                  <wp:effectExtent l="0" t="0" r="9525" b="9525"/>
                  <wp:docPr id="1" name="Рисунок 1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597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956597" w:rsidRPr="00956597" w:rsidTr="007E2902">
        <w:trPr>
          <w:trHeight w:val="322"/>
        </w:trPr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7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</w:t>
            </w: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______________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(должность)        (подпись)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(должность)                      (ФИО)                        (телефон)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 w:rsidRPr="00956597">
          <w:rPr>
            <w:rFonts w:ascii="Times New Roman" w:hAnsi="Times New Roman" w:cs="Times New Roman"/>
            <w:color w:val="0000FF"/>
          </w:rPr>
          <w:t>графе 2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7" w:history="1">
        <w:r w:rsidRPr="00956597">
          <w:rPr>
            <w:rFonts w:ascii="Times New Roman" w:hAnsi="Times New Roman" w:cs="Times New Roman"/>
            <w:color w:val="0000FF"/>
          </w:rPr>
          <w:t>графе 7</w:t>
        </w:r>
      </w:hyperlink>
      <w:r w:rsidRPr="00956597">
        <w:rPr>
          <w:rFonts w:ascii="Times New Roman" w:hAnsi="Times New Roman" w:cs="Times New Roman"/>
        </w:rPr>
        <w:t xml:space="preserve"> приложения N 3 к соглашению на соответствующую дату.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&lt;6&gt; Заполняется при необходимости.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6</w:t>
      </w:r>
    </w:p>
    <w:p w:rsidR="00956597" w:rsidRPr="00956597" w:rsidRDefault="00956597" w:rsidP="00956597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22" w:name="P1804"/>
      <w:bookmarkEnd w:id="422"/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к соглашению о предоставлении из местного бюджета субсидии юридическому лицу (за исключением государственного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(муниципального) учреждения), индивидуальному предпринимателю, физическому лицу - производителю товаров, работ, услуг на финансовое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от "__" __________ 20__ г. N ___ </w:t>
      </w:r>
      <w:hyperlink w:anchor="P55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г. 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(место заключения дополнительного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"__" _____________ 20__ г.                                           N 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(дата заключения                                                                                 (номер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дополнительного                                                                          </w:t>
      </w:r>
      <w:proofErr w:type="spellStart"/>
      <w:r w:rsidRPr="00956597">
        <w:rPr>
          <w:rFonts w:ascii="Times New Roman" w:hAnsi="Times New Roman" w:cs="Times New Roman"/>
          <w:i/>
          <w:sz w:val="24"/>
          <w:szCs w:val="24"/>
        </w:rPr>
        <w:t>дополнительного</w:t>
      </w:r>
      <w:proofErr w:type="spellEnd"/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соглашения)                                                                                    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__________________________________________________________________________,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4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именуемый в дальнейшем 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руководителя 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 </w:t>
      </w:r>
      <w:hyperlink w:anchor="P20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далее  именуемые  "Стороны",   в  соответствии  с  </w:t>
      </w:r>
      <w:hyperlink w:anchor="P4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7.3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  "__"   _______   N  _____  (далее  -  Соглашение)  заключили настоящее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1.2.1. в </w:t>
      </w:r>
      <w:hyperlink w:anchor="P1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"________________________________________"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(производством (реализацией)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товаров, выполнением работ,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оказанием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заменить словами "______________________________________________";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(производством (реализацией) товаров,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выполнением работ, оказанием услуг)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3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1.3.1. в 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слова  "в  общем  размере 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(сумма цифрами)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(_________________) рублей __ копеек" заменить словами "в общем  размере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(сумма цифрами)            (сумма прописью)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 2.1.1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"2.1.1. _________________________________________________________";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 2.1.2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"2.1.2. _________________________________________________________";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Субсидии":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1.4.1.1. слова "в срок до "__" _______ 20__ г." заменить словами "в срок до "__" _________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1.4.1.2. слова "не менее ___ процентов" заменить словами "не менее ___ процентов";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3.1.1.2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срок до "__" __________ 20__ г." заменить словами "в срок до "__" ________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    1.4.3.1. слова "___________________________________________________"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1.4.3.2. слова "в _______________________________________ документов"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"в ____________________________________ документов";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1.4.4. в </w:t>
      </w:r>
      <w:hyperlink w:anchor="P19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"_________________________________________________________________"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учреждения Центрального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банка Российской Федерации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кредитной организации)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(наименование учреждения Центрального банка Российской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Федерации или кредитной организации)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1.5.1.1. слова "пунктах ____" заменить словами "пунктах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1.5.2.1. утратил силу;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1.5.2.2.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4.1.5.1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4.1.6.1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4.1.7.1.1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4.1.9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1.5.6.1.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1.5.6.2.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3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4.1.10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1.5.8. в </w:t>
      </w:r>
      <w:hyperlink w:anchor="P30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1.5.9.1. слова "в 20__ году" заменить словами "в 20__ году";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1.5.9.2.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33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срок до ________" заменить словами "в срок до 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4.3.3.1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4.3.4.2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1.5.16.1. слова "в срок до ______" заменить словами "в срок до 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1.5.16.2. слова "счет в _______________________" заменить словами "счет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_______________________________________________________________";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(наименование территориального органа Федерального казначейства)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4.3.10.1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1.5.17.1.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1.5.17.2. слова "отчетным ________" заменить словами "отчетным 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4.3.10.2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1.5.18.1.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1.5.18.2. слова "отчетным ______" заменить словами "отчетным 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41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"приложением N __" заменить словами "приложением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4.3.14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1.5.21.1. слова "в 20__ году" заменить словами "в 20__ году";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1.5.21.2. слова "до "__" ______ 20__ г." заменить словами "до "__" 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4.4.3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20__ году" заменить словами "в 20__ году".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"приложением N __" заменить словами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>"приложением N __".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20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1.7.1.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1.7.2. ___________________________________________________________.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(Главный распорядитель)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(Главный распорядитель)</w:t>
            </w:r>
          </w:p>
        </w:tc>
        <w:tc>
          <w:tcPr>
            <w:tcW w:w="396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2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";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1.9. приложение N __ к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1.10. дополнить приложением N __ к настоящему Дополнительному соглашению, которое является его неотъемлемой частью;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  <w:bookmarkStart w:id="423" w:name="P2019"/>
      <w:bookmarkEnd w:id="423"/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5.1.  настоящее   Дополнительное соглашение составлено в форме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бумажного  документа в _____________ экземплярах, по одному экземпляру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(двух, трех </w:t>
      </w:r>
      <w:hyperlink w:anchor="P2041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для каждой из Сторон;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4" w:name="P2024"/>
      <w:bookmarkEnd w:id="424"/>
      <w:r w:rsidRPr="00956597">
        <w:rPr>
          <w:rFonts w:ascii="Times New Roman" w:hAnsi="Times New Roman" w:cs="Times New Roman"/>
          <w:sz w:val="28"/>
          <w:szCs w:val="28"/>
        </w:rPr>
        <w:t xml:space="preserve">    5.2. _________________________________________________________ </w:t>
      </w:r>
      <w:hyperlink w:anchor="P204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(Главный распорядитель)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04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&lt;1.1&gt;</w:t>
              </w:r>
            </w:hyperlink>
          </w:p>
        </w:tc>
      </w:tr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5" w:name="P2041"/>
      <w:bookmarkEnd w:id="425"/>
      <w:r w:rsidRPr="00956597">
        <w:rPr>
          <w:rFonts w:ascii="Times New Roman" w:hAnsi="Times New Roman" w:cs="Times New Roman"/>
        </w:rPr>
        <w:t>&lt;1.1&gt;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или нормативным правовым актом  Главного распорядителя (далее - Правила предоставления субсидии),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6" w:name="P2044"/>
      <w:bookmarkEnd w:id="426"/>
      <w:r w:rsidRPr="00956597">
        <w:rPr>
          <w:rFonts w:ascii="Times New Roman" w:hAnsi="Times New Roman" w:cs="Times New Roman"/>
        </w:rPr>
        <w:t xml:space="preserve">&lt;3&gt; Указываются изменения, вносимые в </w:t>
      </w:r>
      <w:hyperlink w:anchor="P179" w:history="1">
        <w:r w:rsidRPr="00956597">
          <w:rPr>
            <w:rFonts w:ascii="Times New Roman" w:hAnsi="Times New Roman" w:cs="Times New Roman"/>
            <w:color w:val="0000FF"/>
          </w:rPr>
          <w:t>пункты 3.1.1.2.1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0" w:history="1">
        <w:r w:rsidRPr="00956597">
          <w:rPr>
            <w:rFonts w:ascii="Times New Roman" w:hAnsi="Times New Roman" w:cs="Times New Roman"/>
            <w:color w:val="0000FF"/>
          </w:rPr>
          <w:t>3.1.1.2.2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2" w:history="1">
        <w:r w:rsidRPr="00956597">
          <w:rPr>
            <w:rFonts w:ascii="Times New Roman" w:hAnsi="Times New Roman" w:cs="Times New Roman"/>
            <w:color w:val="0000FF"/>
          </w:rPr>
          <w:t>3.1.2.1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3" w:history="1">
        <w:r w:rsidRPr="00956597">
          <w:rPr>
            <w:rFonts w:ascii="Times New Roman" w:hAnsi="Times New Roman" w:cs="Times New Roman"/>
            <w:color w:val="0000FF"/>
          </w:rPr>
          <w:t>3.1.2.2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7" w:history="1">
        <w:r w:rsidRPr="00956597">
          <w:rPr>
            <w:rFonts w:ascii="Times New Roman" w:hAnsi="Times New Roman" w:cs="Times New Roman"/>
            <w:color w:val="0000FF"/>
          </w:rPr>
          <w:t>3.2.2.2.1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8" w:history="1">
        <w:r w:rsidRPr="00956597">
          <w:rPr>
            <w:rFonts w:ascii="Times New Roman" w:hAnsi="Times New Roman" w:cs="Times New Roman"/>
            <w:color w:val="0000FF"/>
          </w:rPr>
          <w:t>3.2.2.2.2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9" w:history="1">
        <w:r w:rsidRPr="00956597">
          <w:rPr>
            <w:rFonts w:ascii="Times New Roman" w:hAnsi="Times New Roman" w:cs="Times New Roman"/>
            <w:color w:val="0000FF"/>
          </w:rPr>
          <w:t>3.3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0" w:history="1">
        <w:r w:rsidRPr="00956597">
          <w:rPr>
            <w:rFonts w:ascii="Times New Roman" w:hAnsi="Times New Roman" w:cs="Times New Roman"/>
            <w:color w:val="0000FF"/>
          </w:rPr>
          <w:t>3.3.1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1" w:history="1">
        <w:r w:rsidRPr="00956597">
          <w:rPr>
            <w:rFonts w:ascii="Times New Roman" w:hAnsi="Times New Roman" w:cs="Times New Roman"/>
            <w:color w:val="0000FF"/>
          </w:rPr>
          <w:t>3.3.2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2" w:history="1">
        <w:r w:rsidRPr="00956597">
          <w:rPr>
            <w:rFonts w:ascii="Times New Roman" w:hAnsi="Times New Roman" w:cs="Times New Roman"/>
            <w:color w:val="0000FF"/>
          </w:rPr>
          <w:t>3.4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20" w:history="1">
        <w:r w:rsidRPr="00956597">
          <w:rPr>
            <w:rFonts w:ascii="Times New Roman" w:hAnsi="Times New Roman" w:cs="Times New Roman"/>
            <w:color w:val="0000FF"/>
          </w:rPr>
          <w:t>3.5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34" w:history="1">
        <w:r w:rsidRPr="00956597">
          <w:rPr>
            <w:rFonts w:ascii="Times New Roman" w:hAnsi="Times New Roman" w:cs="Times New Roman"/>
            <w:color w:val="0000FF"/>
          </w:rPr>
          <w:t>4.1.2(1)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39" w:history="1">
        <w:r w:rsidRPr="00956597">
          <w:rPr>
            <w:rFonts w:ascii="Times New Roman" w:hAnsi="Times New Roman" w:cs="Times New Roman"/>
            <w:color w:val="0000FF"/>
          </w:rPr>
          <w:t>4.1.2(1).1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5" w:history="1">
        <w:r w:rsidRPr="00956597">
          <w:rPr>
            <w:rFonts w:ascii="Times New Roman" w:hAnsi="Times New Roman" w:cs="Times New Roman"/>
            <w:color w:val="0000FF"/>
          </w:rPr>
          <w:t>4.1.2(1).2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7" w:history="1">
        <w:r w:rsidRPr="00956597">
          <w:rPr>
            <w:rFonts w:ascii="Times New Roman" w:hAnsi="Times New Roman" w:cs="Times New Roman"/>
            <w:color w:val="0000FF"/>
          </w:rPr>
          <w:t>4.1.2(1).3.1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8" w:history="1">
        <w:r w:rsidRPr="00956597">
          <w:rPr>
            <w:rFonts w:ascii="Times New Roman" w:hAnsi="Times New Roman" w:cs="Times New Roman"/>
            <w:color w:val="0000FF"/>
          </w:rPr>
          <w:t>4.1.2(1).3.2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54" w:history="1">
        <w:r w:rsidRPr="00956597">
          <w:rPr>
            <w:rFonts w:ascii="Times New Roman" w:hAnsi="Times New Roman" w:cs="Times New Roman"/>
            <w:color w:val="0000FF"/>
          </w:rPr>
          <w:t>4.1.5.2.1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55" w:history="1">
        <w:r w:rsidRPr="00956597">
          <w:rPr>
            <w:rFonts w:ascii="Times New Roman" w:hAnsi="Times New Roman" w:cs="Times New Roman"/>
            <w:color w:val="0000FF"/>
          </w:rPr>
          <w:t>4.1.5.2.2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65" w:history="1">
        <w:r w:rsidRPr="00956597">
          <w:rPr>
            <w:rFonts w:ascii="Times New Roman" w:hAnsi="Times New Roman" w:cs="Times New Roman"/>
            <w:color w:val="0000FF"/>
          </w:rPr>
          <w:t>4.1.6.2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73" w:history="1">
        <w:r w:rsidRPr="00956597">
          <w:rPr>
            <w:rFonts w:ascii="Times New Roman" w:hAnsi="Times New Roman" w:cs="Times New Roman"/>
            <w:color w:val="0000FF"/>
          </w:rPr>
          <w:t>4.1.7.1.2.1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74" w:history="1">
        <w:r w:rsidRPr="00956597">
          <w:rPr>
            <w:rFonts w:ascii="Times New Roman" w:hAnsi="Times New Roman" w:cs="Times New Roman"/>
            <w:color w:val="0000FF"/>
          </w:rPr>
          <w:t>4.1.7.1.2.2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05" w:history="1">
        <w:r w:rsidRPr="00956597">
          <w:rPr>
            <w:rFonts w:ascii="Times New Roman" w:hAnsi="Times New Roman" w:cs="Times New Roman"/>
            <w:color w:val="0000FF"/>
          </w:rPr>
          <w:t>4.1.12.1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06" w:history="1">
        <w:r w:rsidRPr="00956597">
          <w:rPr>
            <w:rFonts w:ascii="Times New Roman" w:hAnsi="Times New Roman" w:cs="Times New Roman"/>
            <w:color w:val="0000FF"/>
          </w:rPr>
          <w:t>4.1.12.2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8" w:history="1">
        <w:r w:rsidRPr="00956597">
          <w:rPr>
            <w:rFonts w:ascii="Times New Roman" w:hAnsi="Times New Roman" w:cs="Times New Roman"/>
            <w:color w:val="0000FF"/>
          </w:rPr>
          <w:t>4.2.2.1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9" w:history="1">
        <w:r w:rsidRPr="00956597">
          <w:rPr>
            <w:rFonts w:ascii="Times New Roman" w:hAnsi="Times New Roman" w:cs="Times New Roman"/>
            <w:color w:val="0000FF"/>
          </w:rPr>
          <w:t>4.2.2.2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43" w:history="1">
        <w:r w:rsidRPr="00956597">
          <w:rPr>
            <w:rFonts w:ascii="Times New Roman" w:hAnsi="Times New Roman" w:cs="Times New Roman"/>
            <w:color w:val="0000FF"/>
          </w:rPr>
          <w:t>4.2.5.1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44" w:history="1">
        <w:r w:rsidRPr="00956597">
          <w:rPr>
            <w:rFonts w:ascii="Times New Roman" w:hAnsi="Times New Roman" w:cs="Times New Roman"/>
            <w:color w:val="0000FF"/>
          </w:rPr>
          <w:t>4.2.5.2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00" w:history="1">
        <w:r w:rsidRPr="00956597">
          <w:rPr>
            <w:rFonts w:ascii="Times New Roman" w:hAnsi="Times New Roman" w:cs="Times New Roman"/>
            <w:color w:val="0000FF"/>
          </w:rPr>
          <w:t>4.3.10.3.1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01" w:history="1">
        <w:r w:rsidRPr="00956597">
          <w:rPr>
            <w:rFonts w:ascii="Times New Roman" w:hAnsi="Times New Roman" w:cs="Times New Roman"/>
            <w:color w:val="0000FF"/>
          </w:rPr>
          <w:t>4.3.10.3.2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41" w:history="1">
        <w:r w:rsidRPr="00956597">
          <w:rPr>
            <w:rFonts w:ascii="Times New Roman" w:hAnsi="Times New Roman" w:cs="Times New Roman"/>
            <w:color w:val="0000FF"/>
          </w:rPr>
          <w:t>4.3.16.1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42" w:history="1">
        <w:r w:rsidRPr="00956597">
          <w:rPr>
            <w:rFonts w:ascii="Times New Roman" w:hAnsi="Times New Roman" w:cs="Times New Roman"/>
            <w:color w:val="0000FF"/>
          </w:rPr>
          <w:t>4.3.16.2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66" w:history="1">
        <w:r w:rsidRPr="00956597">
          <w:rPr>
            <w:rFonts w:ascii="Times New Roman" w:hAnsi="Times New Roman" w:cs="Times New Roman"/>
            <w:color w:val="0000FF"/>
          </w:rPr>
          <w:t>4.4.4.1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67" w:history="1">
        <w:r w:rsidRPr="00956597">
          <w:rPr>
            <w:rFonts w:ascii="Times New Roman" w:hAnsi="Times New Roman" w:cs="Times New Roman"/>
            <w:color w:val="0000FF"/>
          </w:rPr>
          <w:t>4.4.4.2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0" w:history="1">
        <w:r w:rsidRPr="00956597">
          <w:rPr>
            <w:rFonts w:ascii="Times New Roman" w:hAnsi="Times New Roman" w:cs="Times New Roman"/>
            <w:color w:val="0000FF"/>
          </w:rPr>
          <w:t>4.5.1.1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1" w:history="1">
        <w:r w:rsidRPr="00956597">
          <w:rPr>
            <w:rFonts w:ascii="Times New Roman" w:hAnsi="Times New Roman" w:cs="Times New Roman"/>
            <w:color w:val="0000FF"/>
          </w:rPr>
          <w:t>4.5.1.2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3" w:history="1">
        <w:r w:rsidRPr="00956597">
          <w:rPr>
            <w:rFonts w:ascii="Times New Roman" w:hAnsi="Times New Roman" w:cs="Times New Roman"/>
            <w:color w:val="0000FF"/>
          </w:rPr>
          <w:t>4.5.2.1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4" w:history="1">
        <w:r w:rsidRPr="00956597">
          <w:rPr>
            <w:rFonts w:ascii="Times New Roman" w:hAnsi="Times New Roman" w:cs="Times New Roman"/>
            <w:color w:val="0000FF"/>
          </w:rPr>
          <w:t>4.5.2.2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0" w:history="1">
        <w:r w:rsidRPr="00956597">
          <w:rPr>
            <w:rFonts w:ascii="Times New Roman" w:hAnsi="Times New Roman" w:cs="Times New Roman"/>
            <w:color w:val="0000FF"/>
          </w:rPr>
          <w:t>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1" w:history="1">
        <w:r w:rsidRPr="00956597">
          <w:rPr>
            <w:rFonts w:ascii="Times New Roman" w:hAnsi="Times New Roman" w:cs="Times New Roman"/>
            <w:color w:val="0000FF"/>
          </w:rPr>
          <w:t>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6" w:history="1">
        <w:r w:rsidRPr="00956597">
          <w:rPr>
            <w:rFonts w:ascii="Times New Roman" w:hAnsi="Times New Roman" w:cs="Times New Roman"/>
            <w:color w:val="0000FF"/>
          </w:rPr>
          <w:t>6.1.1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7" w:history="1">
        <w:r w:rsidRPr="00956597">
          <w:rPr>
            <w:rFonts w:ascii="Times New Roman" w:hAnsi="Times New Roman" w:cs="Times New Roman"/>
            <w:color w:val="0000FF"/>
          </w:rPr>
          <w:t>6.1.2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500" w:history="1">
        <w:r w:rsidRPr="00956597">
          <w:rPr>
            <w:rFonts w:ascii="Times New Roman" w:hAnsi="Times New Roman" w:cs="Times New Roman"/>
            <w:color w:val="0000FF"/>
          </w:rPr>
          <w:t>7.4.3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505" w:history="1">
        <w:r w:rsidRPr="00956597">
          <w:rPr>
            <w:rFonts w:ascii="Times New Roman" w:hAnsi="Times New Roman" w:cs="Times New Roman"/>
            <w:color w:val="0000FF"/>
          </w:rPr>
          <w:t>7.5.3</w:t>
        </w:r>
      </w:hyperlink>
      <w:r w:rsidRPr="00956597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7" w:name="P2045"/>
      <w:bookmarkStart w:id="428" w:name="P2046"/>
      <w:bookmarkStart w:id="429" w:name="P2047"/>
      <w:bookmarkEnd w:id="427"/>
      <w:bookmarkEnd w:id="428"/>
      <w:bookmarkEnd w:id="429"/>
      <w:r w:rsidRPr="00956597">
        <w:rPr>
          <w:rFonts w:ascii="Times New Roman" w:hAnsi="Times New Roman" w:cs="Times New Roman"/>
        </w:rPr>
        <w:t>&lt;4&gt; Указываются иные конкретные условия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956597" w:rsidRPr="00956597" w:rsidRDefault="00956597" w:rsidP="00956597">
      <w:pPr>
        <w:pStyle w:val="ConsPlusNormal"/>
        <w:tabs>
          <w:tab w:val="left" w:pos="26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ab/>
        <w:t xml:space="preserve">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30" w:name="P2076"/>
      <w:bookmarkEnd w:id="430"/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товаров, выполнением работ, оказанием услуг </w:t>
      </w:r>
      <w:hyperlink w:anchor="P22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"__" _____________ N __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56597" w:rsidRPr="00956597" w:rsidTr="007E290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г. _____________________________________________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(место заключения соглашения (договора)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97"/>
        <w:gridCol w:w="3912"/>
      </w:tblGrid>
      <w:tr w:rsidR="00956597" w:rsidRPr="00956597" w:rsidTr="007E290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"__" ______________________ 20__ г.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N 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(номер соглашения (договора)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именуемый   в   дальнейшем 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20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(документ, предусматривающий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основание для расторжения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Соглашения (при наличии),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или </w:t>
      </w:r>
      <w:hyperlink w:anchor="P500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 7.4.2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 xml:space="preserve">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 (договора)  о  предоставлении из местного бюджета субсидии юридическому лицу   (за   исключением   государственного (муниципального)  учреждения),  индивидуальному предпринимателю, 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 от  "__"  ______  20__  г. N ___ (далее соответственно - Соглашение, Субсидия).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1" w:name="P2165"/>
      <w:bookmarkEnd w:id="431"/>
      <w:r w:rsidRPr="00956597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исполнено в размере ______________ (__________________) рублей __ копеек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(сумма цифрами)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 коду БК __________________ </w:t>
      </w:r>
      <w:hyperlink w:anchor="P22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2" w:name="P2172"/>
      <w:bookmarkEnd w:id="432"/>
      <w:r w:rsidRPr="00956597">
        <w:rPr>
          <w:rFonts w:ascii="Times New Roman" w:hAnsi="Times New Roman" w:cs="Times New Roman"/>
          <w:sz w:val="28"/>
          <w:szCs w:val="28"/>
        </w:rPr>
        <w:t xml:space="preserve">    2.2. объем обязательств Получателя в размере ___________ (____________)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(сумма                (сумма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цифрами)    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рублей ___ копеек  Субсидии,  предоставленной  в  соответствии  с пунктом 1</w:t>
      </w:r>
    </w:p>
    <w:p w:rsidR="00956597" w:rsidRPr="00956597" w:rsidRDefault="0059510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56597" w:rsidRPr="00956597">
          <w:rPr>
            <w:rFonts w:ascii="Times New Roman" w:hAnsi="Times New Roman" w:cs="Times New Roman"/>
            <w:color w:val="0000FF"/>
            <w:sz w:val="28"/>
            <w:szCs w:val="28"/>
          </w:rPr>
          <w:t>статьи   78</w:t>
        </w:r>
      </w:hyperlink>
      <w:r w:rsidR="00956597" w:rsidRPr="00956597">
        <w:rPr>
          <w:rFonts w:ascii="Times New Roman" w:hAnsi="Times New Roman" w:cs="Times New Roman"/>
          <w:sz w:val="28"/>
          <w:szCs w:val="28"/>
        </w:rPr>
        <w:t xml:space="preserve">   Бюджетного    кодекса    Российской Федерации;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2.3. ______________________________________ в течение "__" дней со дня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расторжения  Соглашения  обязуется  перечислить Получателю сумму Субсидии в размере принятых Получателем </w:t>
      </w:r>
      <w:r w:rsidRPr="00956597">
        <w:rPr>
          <w:rFonts w:ascii="Times New Roman" w:hAnsi="Times New Roman" w:cs="Times New Roman"/>
          <w:sz w:val="28"/>
          <w:szCs w:val="28"/>
        </w:rPr>
        <w:br/>
        <w:t>обязательств: _____________________ (_______________________________)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(сумма цифрами)                      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hyperlink w:anchor="P22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2.4. Получатель в  течение "__"  дней  со дня   расторжения 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обязуется возвратить 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местный бюджет сумму  Субсидии  в размере неиспользованного объема Субсидии ____________________________________________________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(сумма цифрами)  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(__________________) рублей __ копеек </w:t>
      </w:r>
      <w:hyperlink w:anchor="P22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 </w:t>
      </w:r>
      <w:hyperlink w:anchor="P2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 </w:t>
      </w:r>
      <w:hyperlink w:anchor="P2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</w:t>
      </w:r>
      <w:hyperlink w:anchor="P22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3" w:name="P2199"/>
      <w:bookmarkStart w:id="434" w:name="P2201"/>
      <w:bookmarkEnd w:id="433"/>
      <w:bookmarkEnd w:id="434"/>
      <w:r w:rsidRPr="0095659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_______________________________________________________ </w:t>
      </w:r>
      <w:hyperlink w:anchor="P226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6597" w:rsidRPr="00956597" w:rsidTr="007E2902"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97" w:rsidRPr="00956597" w:rsidTr="007E2902">
        <w:tc>
          <w:tcPr>
            <w:tcW w:w="4535" w:type="dxa"/>
            <w:vAlign w:val="center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956597" w:rsidRPr="00956597" w:rsidTr="007E2902">
        <w:tc>
          <w:tcPr>
            <w:tcW w:w="3030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15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26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56597" w:rsidRPr="00956597" w:rsidTr="007E2902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5" w:name="P2260"/>
      <w:bookmarkEnd w:id="435"/>
      <w:r w:rsidRPr="00956597">
        <w:rPr>
          <w:rFonts w:ascii="Times New Roman" w:hAnsi="Times New Roman" w:cs="Times New Roman"/>
        </w:rPr>
        <w:t>&lt;1&gt; В случае,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6" w:name="P2261"/>
      <w:bookmarkEnd w:id="436"/>
      <w:r w:rsidRPr="00956597">
        <w:rPr>
          <w:rFonts w:ascii="Times New Roman" w:hAnsi="Times New Roman" w:cs="Times New Roman"/>
        </w:rPr>
        <w:t>&lt;2&gt;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или нормативным правовым актом Главного распорядителя,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7" w:name="P2262"/>
      <w:bookmarkEnd w:id="437"/>
      <w:r w:rsidRPr="00956597">
        <w:rPr>
          <w:rFonts w:ascii="Times New Roman" w:hAnsi="Times New Roman" w:cs="Times New Roman"/>
        </w:rPr>
        <w:t>&lt;3&gt; Если Субсидия предоставляется по нескольким кодам классификации расходов бюджетов Российской Федерации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8" w:name="P2263"/>
      <w:bookmarkEnd w:id="438"/>
      <w:r w:rsidRPr="00956597">
        <w:rPr>
          <w:rFonts w:ascii="Times New Roman" w:hAnsi="Times New Roman" w:cs="Times New Roman"/>
        </w:rPr>
        <w:t xml:space="preserve">&lt;4&gt; Указывается в зависимости от исполнения обязательств, указанных в </w:t>
      </w:r>
      <w:hyperlink w:anchor="P2165" w:history="1">
        <w:r w:rsidRPr="00956597">
          <w:rPr>
            <w:rFonts w:ascii="Times New Roman" w:hAnsi="Times New Roman" w:cs="Times New Roman"/>
            <w:color w:val="0000FF"/>
          </w:rPr>
          <w:t>пунктах 2.1</w:t>
        </w:r>
      </w:hyperlink>
      <w:r w:rsidRPr="00956597">
        <w:rPr>
          <w:rFonts w:ascii="Times New Roman" w:hAnsi="Times New Roman" w:cs="Times New Roman"/>
        </w:rPr>
        <w:t xml:space="preserve"> и </w:t>
      </w:r>
      <w:hyperlink w:anchor="P2172" w:history="1">
        <w:r w:rsidRPr="00956597">
          <w:rPr>
            <w:rFonts w:ascii="Times New Roman" w:hAnsi="Times New Roman" w:cs="Times New Roman"/>
            <w:color w:val="0000FF"/>
          </w:rPr>
          <w:t>2.2</w:t>
        </w:r>
      </w:hyperlink>
      <w:r w:rsidRPr="00956597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9" w:name="P2264"/>
      <w:bookmarkEnd w:id="439"/>
      <w:r w:rsidRPr="00956597">
        <w:rPr>
          <w:rFonts w:ascii="Times New Roman" w:hAnsi="Times New Roman" w:cs="Times New Roman"/>
        </w:rPr>
        <w:t>&lt;5&gt; Указываются иные конкретные условия (при наличии).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0" w:name="P2265"/>
      <w:bookmarkEnd w:id="440"/>
      <w:r w:rsidRPr="00956597">
        <w:rPr>
          <w:rFonts w:ascii="Times New Roman" w:hAnsi="Times New Roman" w:cs="Times New Roman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1" w:name="P2266"/>
      <w:bookmarkStart w:id="442" w:name="P2268"/>
      <w:bookmarkStart w:id="443" w:name="P2269"/>
      <w:bookmarkEnd w:id="441"/>
      <w:bookmarkEnd w:id="442"/>
      <w:bookmarkEnd w:id="443"/>
      <w:r w:rsidRPr="00956597">
        <w:rPr>
          <w:rFonts w:ascii="Times New Roman" w:hAnsi="Times New Roman" w:cs="Times New Roman"/>
        </w:rPr>
        <w:t>&lt;7&gt; Указываются иные конкретные положения (при наличии).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56597" w:rsidRPr="00956597" w:rsidSect="002A40FB">
      <w:headerReference w:type="default" r:id="rId45"/>
      <w:footerReference w:type="even" r:id="rId46"/>
      <w:footerReference w:type="default" r:id="rId47"/>
      <w:pgSz w:w="11906" w:h="16838"/>
      <w:pgMar w:top="56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37" w:rsidRDefault="00C74F37">
      <w:r>
        <w:separator/>
      </w:r>
    </w:p>
  </w:endnote>
  <w:endnote w:type="continuationSeparator" w:id="0">
    <w:p w:rsidR="00C74F37" w:rsidRDefault="00C7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 w:rsidP="002A468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CFC" w:rsidRDefault="009B6CFC" w:rsidP="00315B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 w:rsidP="00315B62">
    <w:pPr>
      <w:pStyle w:val="a7"/>
      <w:framePr w:wrap="around" w:vAnchor="text" w:hAnchor="margin" w:xAlign="center" w:y="1"/>
      <w:rPr>
        <w:rStyle w:val="a8"/>
      </w:rPr>
    </w:pPr>
  </w:p>
  <w:p w:rsidR="009B6CFC" w:rsidRDefault="009B6CFC" w:rsidP="00B66A0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37" w:rsidRDefault="00C74F37">
      <w:r>
        <w:separator/>
      </w:r>
    </w:p>
  </w:footnote>
  <w:footnote w:type="continuationSeparator" w:id="0">
    <w:p w:rsidR="00C74F37" w:rsidRDefault="00C7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5107">
      <w:rPr>
        <w:noProof/>
      </w:rPr>
      <w:t>10</w:t>
    </w:r>
    <w:r>
      <w:fldChar w:fldCharType="end"/>
    </w:r>
  </w:p>
  <w:p w:rsidR="009B6CFC" w:rsidRDefault="009B6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3B"/>
    <w:multiLevelType w:val="hybridMultilevel"/>
    <w:tmpl w:val="80DAAF5A"/>
    <w:lvl w:ilvl="0" w:tplc="131A2ABA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AF"/>
    <w:rsid w:val="00014BDB"/>
    <w:rsid w:val="0001562B"/>
    <w:rsid w:val="00025973"/>
    <w:rsid w:val="00026107"/>
    <w:rsid w:val="00030699"/>
    <w:rsid w:val="00030E75"/>
    <w:rsid w:val="00031173"/>
    <w:rsid w:val="0005111B"/>
    <w:rsid w:val="00051591"/>
    <w:rsid w:val="00051A5C"/>
    <w:rsid w:val="00057D8A"/>
    <w:rsid w:val="0006561F"/>
    <w:rsid w:val="000869B6"/>
    <w:rsid w:val="0009161B"/>
    <w:rsid w:val="00091C09"/>
    <w:rsid w:val="0009236D"/>
    <w:rsid w:val="000A1708"/>
    <w:rsid w:val="000B1E9B"/>
    <w:rsid w:val="000B2998"/>
    <w:rsid w:val="000B57D2"/>
    <w:rsid w:val="000C5B80"/>
    <w:rsid w:val="000C75EF"/>
    <w:rsid w:val="000E5E33"/>
    <w:rsid w:val="000F0FC9"/>
    <w:rsid w:val="000F71BD"/>
    <w:rsid w:val="001024FC"/>
    <w:rsid w:val="00116E92"/>
    <w:rsid w:val="00120FCF"/>
    <w:rsid w:val="001304FC"/>
    <w:rsid w:val="001325CF"/>
    <w:rsid w:val="00132CA0"/>
    <w:rsid w:val="001370E5"/>
    <w:rsid w:val="00143E18"/>
    <w:rsid w:val="00150399"/>
    <w:rsid w:val="001545D7"/>
    <w:rsid w:val="00157E15"/>
    <w:rsid w:val="00165D6A"/>
    <w:rsid w:val="00177FE6"/>
    <w:rsid w:val="00183522"/>
    <w:rsid w:val="00183E22"/>
    <w:rsid w:val="00186347"/>
    <w:rsid w:val="00191B68"/>
    <w:rsid w:val="001A0001"/>
    <w:rsid w:val="001A0AE2"/>
    <w:rsid w:val="001A1A63"/>
    <w:rsid w:val="001A1E4B"/>
    <w:rsid w:val="001A2020"/>
    <w:rsid w:val="001A333E"/>
    <w:rsid w:val="001A4CF7"/>
    <w:rsid w:val="001A6739"/>
    <w:rsid w:val="001B52A1"/>
    <w:rsid w:val="001C43B0"/>
    <w:rsid w:val="001E799B"/>
    <w:rsid w:val="001E7C0E"/>
    <w:rsid w:val="001F4524"/>
    <w:rsid w:val="001F5D17"/>
    <w:rsid w:val="00217A14"/>
    <w:rsid w:val="00232662"/>
    <w:rsid w:val="00236906"/>
    <w:rsid w:val="0024183B"/>
    <w:rsid w:val="002508CB"/>
    <w:rsid w:val="00256D7C"/>
    <w:rsid w:val="00260B7E"/>
    <w:rsid w:val="002641B1"/>
    <w:rsid w:val="00270AD3"/>
    <w:rsid w:val="0027658F"/>
    <w:rsid w:val="00294DEB"/>
    <w:rsid w:val="002A21CA"/>
    <w:rsid w:val="002A40FB"/>
    <w:rsid w:val="002A4681"/>
    <w:rsid w:val="002A6D79"/>
    <w:rsid w:val="002B1A46"/>
    <w:rsid w:val="002C0AB1"/>
    <w:rsid w:val="002C34F2"/>
    <w:rsid w:val="002C44E3"/>
    <w:rsid w:val="002C5E87"/>
    <w:rsid w:val="002D1025"/>
    <w:rsid w:val="002D52EA"/>
    <w:rsid w:val="002D6743"/>
    <w:rsid w:val="002D7BAA"/>
    <w:rsid w:val="002E03A1"/>
    <w:rsid w:val="002E3FB4"/>
    <w:rsid w:val="002E460C"/>
    <w:rsid w:val="002E79E7"/>
    <w:rsid w:val="002F03BC"/>
    <w:rsid w:val="00306D10"/>
    <w:rsid w:val="00311FCC"/>
    <w:rsid w:val="00315B62"/>
    <w:rsid w:val="00317713"/>
    <w:rsid w:val="00322183"/>
    <w:rsid w:val="0032303F"/>
    <w:rsid w:val="00325ABB"/>
    <w:rsid w:val="003377D3"/>
    <w:rsid w:val="00340BF4"/>
    <w:rsid w:val="00342790"/>
    <w:rsid w:val="00343D4F"/>
    <w:rsid w:val="00346367"/>
    <w:rsid w:val="00350EBD"/>
    <w:rsid w:val="0035429C"/>
    <w:rsid w:val="003667A0"/>
    <w:rsid w:val="003718BE"/>
    <w:rsid w:val="003727D2"/>
    <w:rsid w:val="0037519D"/>
    <w:rsid w:val="00375BF8"/>
    <w:rsid w:val="00383143"/>
    <w:rsid w:val="003845E4"/>
    <w:rsid w:val="00386E11"/>
    <w:rsid w:val="00394047"/>
    <w:rsid w:val="003973E6"/>
    <w:rsid w:val="00397FFE"/>
    <w:rsid w:val="003A71BD"/>
    <w:rsid w:val="003B06FE"/>
    <w:rsid w:val="003B5B9F"/>
    <w:rsid w:val="003D2544"/>
    <w:rsid w:val="003D5791"/>
    <w:rsid w:val="003D7D4B"/>
    <w:rsid w:val="003E4BD5"/>
    <w:rsid w:val="003F0600"/>
    <w:rsid w:val="0040087A"/>
    <w:rsid w:val="0040114D"/>
    <w:rsid w:val="004031EF"/>
    <w:rsid w:val="00403246"/>
    <w:rsid w:val="004068C8"/>
    <w:rsid w:val="0041081E"/>
    <w:rsid w:val="00410AAC"/>
    <w:rsid w:val="004130C9"/>
    <w:rsid w:val="00434462"/>
    <w:rsid w:val="004377A9"/>
    <w:rsid w:val="00443293"/>
    <w:rsid w:val="00452070"/>
    <w:rsid w:val="00452BF2"/>
    <w:rsid w:val="00453D0D"/>
    <w:rsid w:val="00453D45"/>
    <w:rsid w:val="00460A82"/>
    <w:rsid w:val="00465DB9"/>
    <w:rsid w:val="00467982"/>
    <w:rsid w:val="00477D87"/>
    <w:rsid w:val="00486576"/>
    <w:rsid w:val="00492501"/>
    <w:rsid w:val="00494206"/>
    <w:rsid w:val="004A15C2"/>
    <w:rsid w:val="004A1AFD"/>
    <w:rsid w:val="004B0065"/>
    <w:rsid w:val="004B1024"/>
    <w:rsid w:val="004B507A"/>
    <w:rsid w:val="004C104E"/>
    <w:rsid w:val="004C1887"/>
    <w:rsid w:val="004C59F0"/>
    <w:rsid w:val="004D0C2B"/>
    <w:rsid w:val="004D6CA3"/>
    <w:rsid w:val="004E3F3C"/>
    <w:rsid w:val="004E418F"/>
    <w:rsid w:val="004F1596"/>
    <w:rsid w:val="00503BD1"/>
    <w:rsid w:val="00507283"/>
    <w:rsid w:val="005427B0"/>
    <w:rsid w:val="00543693"/>
    <w:rsid w:val="00550930"/>
    <w:rsid w:val="005532B7"/>
    <w:rsid w:val="00553D52"/>
    <w:rsid w:val="005610F0"/>
    <w:rsid w:val="005665F3"/>
    <w:rsid w:val="00566BCF"/>
    <w:rsid w:val="005767C1"/>
    <w:rsid w:val="00577188"/>
    <w:rsid w:val="005806BC"/>
    <w:rsid w:val="00581C20"/>
    <w:rsid w:val="005869F5"/>
    <w:rsid w:val="00595107"/>
    <w:rsid w:val="005A1CD4"/>
    <w:rsid w:val="005A44FD"/>
    <w:rsid w:val="005A4978"/>
    <w:rsid w:val="005B1CB9"/>
    <w:rsid w:val="005B270B"/>
    <w:rsid w:val="005C0E48"/>
    <w:rsid w:val="005D3275"/>
    <w:rsid w:val="005D6346"/>
    <w:rsid w:val="005F0259"/>
    <w:rsid w:val="005F5E00"/>
    <w:rsid w:val="006104BB"/>
    <w:rsid w:val="006273F0"/>
    <w:rsid w:val="006348F2"/>
    <w:rsid w:val="00634E99"/>
    <w:rsid w:val="006428B9"/>
    <w:rsid w:val="006431EE"/>
    <w:rsid w:val="00645890"/>
    <w:rsid w:val="00660734"/>
    <w:rsid w:val="006610CF"/>
    <w:rsid w:val="006735BE"/>
    <w:rsid w:val="00675CC2"/>
    <w:rsid w:val="006825F7"/>
    <w:rsid w:val="006964FB"/>
    <w:rsid w:val="00697F92"/>
    <w:rsid w:val="006B1118"/>
    <w:rsid w:val="006B2ABE"/>
    <w:rsid w:val="006B4892"/>
    <w:rsid w:val="006C19DB"/>
    <w:rsid w:val="006C2B2E"/>
    <w:rsid w:val="006D2F44"/>
    <w:rsid w:val="006D7D6E"/>
    <w:rsid w:val="006E0115"/>
    <w:rsid w:val="006E33C7"/>
    <w:rsid w:val="006E60D5"/>
    <w:rsid w:val="006F0452"/>
    <w:rsid w:val="006F32BD"/>
    <w:rsid w:val="0070216C"/>
    <w:rsid w:val="00706EF8"/>
    <w:rsid w:val="00730B96"/>
    <w:rsid w:val="00740D11"/>
    <w:rsid w:val="00745312"/>
    <w:rsid w:val="0074582B"/>
    <w:rsid w:val="007514F3"/>
    <w:rsid w:val="0075179A"/>
    <w:rsid w:val="00762BCD"/>
    <w:rsid w:val="0076503E"/>
    <w:rsid w:val="0077168C"/>
    <w:rsid w:val="00775017"/>
    <w:rsid w:val="007A164E"/>
    <w:rsid w:val="007A2FF2"/>
    <w:rsid w:val="007C255C"/>
    <w:rsid w:val="007C535B"/>
    <w:rsid w:val="007C7B4C"/>
    <w:rsid w:val="007D499C"/>
    <w:rsid w:val="007D62A0"/>
    <w:rsid w:val="007E443F"/>
    <w:rsid w:val="007E5530"/>
    <w:rsid w:val="007F084F"/>
    <w:rsid w:val="008020A3"/>
    <w:rsid w:val="00844F9C"/>
    <w:rsid w:val="00846892"/>
    <w:rsid w:val="00853876"/>
    <w:rsid w:val="00853FCE"/>
    <w:rsid w:val="00854C74"/>
    <w:rsid w:val="00856DEA"/>
    <w:rsid w:val="00865479"/>
    <w:rsid w:val="00876685"/>
    <w:rsid w:val="0088133F"/>
    <w:rsid w:val="008901A5"/>
    <w:rsid w:val="00890554"/>
    <w:rsid w:val="008923C5"/>
    <w:rsid w:val="00897C6F"/>
    <w:rsid w:val="008A01AD"/>
    <w:rsid w:val="008A4127"/>
    <w:rsid w:val="008C1898"/>
    <w:rsid w:val="008D1CED"/>
    <w:rsid w:val="008D3A72"/>
    <w:rsid w:val="008E0434"/>
    <w:rsid w:val="008E3997"/>
    <w:rsid w:val="008F2F33"/>
    <w:rsid w:val="0090580A"/>
    <w:rsid w:val="009065C6"/>
    <w:rsid w:val="009137A1"/>
    <w:rsid w:val="0092722D"/>
    <w:rsid w:val="009334F9"/>
    <w:rsid w:val="0094023E"/>
    <w:rsid w:val="00952224"/>
    <w:rsid w:val="00956597"/>
    <w:rsid w:val="009579C8"/>
    <w:rsid w:val="0096178B"/>
    <w:rsid w:val="00964686"/>
    <w:rsid w:val="00976370"/>
    <w:rsid w:val="00992603"/>
    <w:rsid w:val="00992BE4"/>
    <w:rsid w:val="0099475E"/>
    <w:rsid w:val="009965DC"/>
    <w:rsid w:val="009B2FCA"/>
    <w:rsid w:val="009B54FB"/>
    <w:rsid w:val="009B6CFC"/>
    <w:rsid w:val="009C7421"/>
    <w:rsid w:val="009D7D51"/>
    <w:rsid w:val="009E447F"/>
    <w:rsid w:val="009F09DD"/>
    <w:rsid w:val="009F35C8"/>
    <w:rsid w:val="009F37F0"/>
    <w:rsid w:val="00A21A1D"/>
    <w:rsid w:val="00A234C8"/>
    <w:rsid w:val="00A235ED"/>
    <w:rsid w:val="00A23E98"/>
    <w:rsid w:val="00A341C7"/>
    <w:rsid w:val="00A36B52"/>
    <w:rsid w:val="00A442AC"/>
    <w:rsid w:val="00A54FD7"/>
    <w:rsid w:val="00A567EE"/>
    <w:rsid w:val="00A57FDD"/>
    <w:rsid w:val="00A636FC"/>
    <w:rsid w:val="00A71291"/>
    <w:rsid w:val="00A71B24"/>
    <w:rsid w:val="00A75291"/>
    <w:rsid w:val="00A801F1"/>
    <w:rsid w:val="00A8070E"/>
    <w:rsid w:val="00A828EE"/>
    <w:rsid w:val="00A97CA0"/>
    <w:rsid w:val="00AA5868"/>
    <w:rsid w:val="00AB0FF9"/>
    <w:rsid w:val="00AB57EB"/>
    <w:rsid w:val="00AB5B39"/>
    <w:rsid w:val="00AB5E88"/>
    <w:rsid w:val="00AC5BA8"/>
    <w:rsid w:val="00AE29E7"/>
    <w:rsid w:val="00AF2079"/>
    <w:rsid w:val="00AF62A8"/>
    <w:rsid w:val="00AF6D76"/>
    <w:rsid w:val="00B1128F"/>
    <w:rsid w:val="00B13915"/>
    <w:rsid w:val="00B16C60"/>
    <w:rsid w:val="00B26C14"/>
    <w:rsid w:val="00B36B10"/>
    <w:rsid w:val="00B66A0F"/>
    <w:rsid w:val="00B8129B"/>
    <w:rsid w:val="00B818A3"/>
    <w:rsid w:val="00B82864"/>
    <w:rsid w:val="00B84166"/>
    <w:rsid w:val="00BB0C7C"/>
    <w:rsid w:val="00BB3F3F"/>
    <w:rsid w:val="00BC1ED3"/>
    <w:rsid w:val="00BC3F65"/>
    <w:rsid w:val="00BC522F"/>
    <w:rsid w:val="00BC71D4"/>
    <w:rsid w:val="00BD1291"/>
    <w:rsid w:val="00BE7AEF"/>
    <w:rsid w:val="00BF6E39"/>
    <w:rsid w:val="00C06D6D"/>
    <w:rsid w:val="00C10629"/>
    <w:rsid w:val="00C156BD"/>
    <w:rsid w:val="00C16DEE"/>
    <w:rsid w:val="00C20D67"/>
    <w:rsid w:val="00C353C2"/>
    <w:rsid w:val="00C401CD"/>
    <w:rsid w:val="00C40344"/>
    <w:rsid w:val="00C45F5C"/>
    <w:rsid w:val="00C47E51"/>
    <w:rsid w:val="00C5098C"/>
    <w:rsid w:val="00C53F78"/>
    <w:rsid w:val="00C70E0D"/>
    <w:rsid w:val="00C73349"/>
    <w:rsid w:val="00C73F75"/>
    <w:rsid w:val="00C74F37"/>
    <w:rsid w:val="00C824C8"/>
    <w:rsid w:val="00C97CF8"/>
    <w:rsid w:val="00CA12E3"/>
    <w:rsid w:val="00CA45C8"/>
    <w:rsid w:val="00CC3960"/>
    <w:rsid w:val="00CD4156"/>
    <w:rsid w:val="00CD59D7"/>
    <w:rsid w:val="00CE3809"/>
    <w:rsid w:val="00CE3D7D"/>
    <w:rsid w:val="00CE4A62"/>
    <w:rsid w:val="00CF1E1B"/>
    <w:rsid w:val="00CF5979"/>
    <w:rsid w:val="00D02559"/>
    <w:rsid w:val="00D03E30"/>
    <w:rsid w:val="00D04639"/>
    <w:rsid w:val="00D1040A"/>
    <w:rsid w:val="00D23531"/>
    <w:rsid w:val="00D35E85"/>
    <w:rsid w:val="00D36AFF"/>
    <w:rsid w:val="00D37B58"/>
    <w:rsid w:val="00D524F3"/>
    <w:rsid w:val="00D52F6B"/>
    <w:rsid w:val="00D7051E"/>
    <w:rsid w:val="00D72406"/>
    <w:rsid w:val="00D95B5F"/>
    <w:rsid w:val="00DA1002"/>
    <w:rsid w:val="00DA1033"/>
    <w:rsid w:val="00DA5758"/>
    <w:rsid w:val="00DB4EB4"/>
    <w:rsid w:val="00DB5C80"/>
    <w:rsid w:val="00DC25A3"/>
    <w:rsid w:val="00DC7157"/>
    <w:rsid w:val="00DD2280"/>
    <w:rsid w:val="00DD3668"/>
    <w:rsid w:val="00DD7357"/>
    <w:rsid w:val="00DE245E"/>
    <w:rsid w:val="00DE6A10"/>
    <w:rsid w:val="00DF0778"/>
    <w:rsid w:val="00E052B8"/>
    <w:rsid w:val="00E05E62"/>
    <w:rsid w:val="00E257C8"/>
    <w:rsid w:val="00E3284B"/>
    <w:rsid w:val="00E57072"/>
    <w:rsid w:val="00E6223E"/>
    <w:rsid w:val="00E65DF8"/>
    <w:rsid w:val="00E66F98"/>
    <w:rsid w:val="00E74444"/>
    <w:rsid w:val="00EA1247"/>
    <w:rsid w:val="00EA16AD"/>
    <w:rsid w:val="00EA7FAB"/>
    <w:rsid w:val="00EB322E"/>
    <w:rsid w:val="00EC1B07"/>
    <w:rsid w:val="00EC3042"/>
    <w:rsid w:val="00EC71A4"/>
    <w:rsid w:val="00ED3173"/>
    <w:rsid w:val="00ED6341"/>
    <w:rsid w:val="00EE2EED"/>
    <w:rsid w:val="00EE51C7"/>
    <w:rsid w:val="00EE7E4B"/>
    <w:rsid w:val="00EF01F7"/>
    <w:rsid w:val="00EF414D"/>
    <w:rsid w:val="00F1444D"/>
    <w:rsid w:val="00F23DEA"/>
    <w:rsid w:val="00F241FF"/>
    <w:rsid w:val="00F243FE"/>
    <w:rsid w:val="00F3441B"/>
    <w:rsid w:val="00F43DAF"/>
    <w:rsid w:val="00F44578"/>
    <w:rsid w:val="00F53298"/>
    <w:rsid w:val="00F62120"/>
    <w:rsid w:val="00F70628"/>
    <w:rsid w:val="00F715C6"/>
    <w:rsid w:val="00F721AF"/>
    <w:rsid w:val="00F7344F"/>
    <w:rsid w:val="00F84B0B"/>
    <w:rsid w:val="00F94C75"/>
    <w:rsid w:val="00FA38E8"/>
    <w:rsid w:val="00FA67C6"/>
    <w:rsid w:val="00FA71A4"/>
    <w:rsid w:val="00FB1689"/>
    <w:rsid w:val="00FC3C5A"/>
    <w:rsid w:val="00FC4D80"/>
    <w:rsid w:val="00FD3653"/>
    <w:rsid w:val="00FD74F4"/>
    <w:rsid w:val="00FE1298"/>
    <w:rsid w:val="00FE1E6A"/>
    <w:rsid w:val="00FE4AF6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1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12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F62120"/>
    <w:rPr>
      <w:rFonts w:ascii="Tahoma" w:hAnsi="Tahoma" w:cs="Tahoma"/>
      <w:sz w:val="16"/>
      <w:szCs w:val="16"/>
    </w:rPr>
  </w:style>
  <w:style w:type="character" w:styleId="a5">
    <w:name w:val="Hyperlink"/>
    <w:rsid w:val="002C0AB1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AB57E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15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5B62"/>
  </w:style>
  <w:style w:type="paragraph" w:styleId="a9">
    <w:name w:val="header"/>
    <w:basedOn w:val="a"/>
    <w:link w:val="aa"/>
    <w:uiPriority w:val="99"/>
    <w:rsid w:val="0073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6D10"/>
    <w:rPr>
      <w:sz w:val="24"/>
      <w:szCs w:val="24"/>
    </w:rPr>
  </w:style>
  <w:style w:type="paragraph" w:customStyle="1" w:styleId="ab">
    <w:name w:val="Знак"/>
    <w:basedOn w:val="a"/>
    <w:rsid w:val="00C824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2A40FB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62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Текст выноски Знак"/>
    <w:link w:val="a3"/>
    <w:uiPriority w:val="99"/>
    <w:rsid w:val="00762BC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762B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62BC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62BCD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762BCD"/>
    <w:rPr>
      <w:sz w:val="24"/>
      <w:szCs w:val="24"/>
    </w:rPr>
  </w:style>
  <w:style w:type="paragraph" w:customStyle="1" w:styleId="ConsPlusCell">
    <w:name w:val="ConsPlusCell"/>
    <w:rsid w:val="009565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65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9565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659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1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12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F62120"/>
    <w:rPr>
      <w:rFonts w:ascii="Tahoma" w:hAnsi="Tahoma" w:cs="Tahoma"/>
      <w:sz w:val="16"/>
      <w:szCs w:val="16"/>
    </w:rPr>
  </w:style>
  <w:style w:type="character" w:styleId="a5">
    <w:name w:val="Hyperlink"/>
    <w:rsid w:val="002C0AB1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AB57E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15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5B62"/>
  </w:style>
  <w:style w:type="paragraph" w:styleId="a9">
    <w:name w:val="header"/>
    <w:basedOn w:val="a"/>
    <w:link w:val="aa"/>
    <w:uiPriority w:val="99"/>
    <w:rsid w:val="0073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6D10"/>
    <w:rPr>
      <w:sz w:val="24"/>
      <w:szCs w:val="24"/>
    </w:rPr>
  </w:style>
  <w:style w:type="paragraph" w:customStyle="1" w:styleId="ab">
    <w:name w:val="Знак"/>
    <w:basedOn w:val="a"/>
    <w:rsid w:val="00C824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2A40FB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62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Текст выноски Знак"/>
    <w:link w:val="a3"/>
    <w:uiPriority w:val="99"/>
    <w:rsid w:val="00762BC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762B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62BC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62BCD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762BCD"/>
    <w:rPr>
      <w:sz w:val="24"/>
      <w:szCs w:val="24"/>
    </w:rPr>
  </w:style>
  <w:style w:type="paragraph" w:customStyle="1" w:styleId="ConsPlusCell">
    <w:name w:val="ConsPlusCell"/>
    <w:rsid w:val="009565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65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9565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659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499F117A379C852CCB7E135B968FF5172407AD716AA88635F985FA708E50D042839599312EB4382316F46B5C8h4G" TargetMode="External"/><Relationship Id="rId18" Type="http://schemas.openxmlformats.org/officeDocument/2006/relationships/hyperlink" Target="consultantplus://offline/ref=E66499F117A379C852CCB7E135B968FF5172407AD716AA88635F985FA708E50D042839599312EB4382316F46B5C8h4G" TargetMode="External"/><Relationship Id="rId26" Type="http://schemas.openxmlformats.org/officeDocument/2006/relationships/hyperlink" Target="consultantplus://offline/ref=E66499F117A379C852CCB7E135B968FF5172447DD413AA88635F985FA708E50D042839599312EB4382316F46B5C8h4G" TargetMode="External"/><Relationship Id="rId39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499F117A379C852CCB7E135B968FF53704876D312AA88635F985FA708E50D042839599312EB4382316F46B5C8h4G" TargetMode="External"/><Relationship Id="rId34" Type="http://schemas.openxmlformats.org/officeDocument/2006/relationships/hyperlink" Target="consultantplus://offline/ref=E66499F117A379C852CCB7E135B968FF5172407AD716AA88635F985FA708E50D042839599312EB4382316F46B5C8h4G" TargetMode="External"/><Relationship Id="rId42" Type="http://schemas.openxmlformats.org/officeDocument/2006/relationships/hyperlink" Target="consultantplus://offline/ref=E66499F117A379C852CCB7E135B968FF53704876D312AA88635F985FA708E50D042839599312EB4382316F46B5C8h4G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499F117A379C852CCB7E135B968FF5171497FD015AA88635F985FA708E50D042839599312EB4382316F46B5C8h4G" TargetMode="External"/><Relationship Id="rId17" Type="http://schemas.openxmlformats.org/officeDocument/2006/relationships/hyperlink" Target="consultantplus://offline/ref=E66499F117A379C852CCB7E135B968FF5172407AD716AA88635F985FA708E50D042839599312EB4382316F46B5C8h4G" TargetMode="External"/><Relationship Id="rId25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33" Type="http://schemas.openxmlformats.org/officeDocument/2006/relationships/hyperlink" Target="consultantplus://offline/ref=E66499F117A379C852CCB7E135B968FF5172407AD716AA88635F985FA708E50D042839599312EB4382316F46B5C8h4G" TargetMode="External"/><Relationship Id="rId38" Type="http://schemas.openxmlformats.org/officeDocument/2006/relationships/hyperlink" Target="consultantplus://offline/ref=E66499F117A379C852CCB7E135B968FF5172407AD716AA88635F985FA708E50D042839599312EB4382316F46B5C8h4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20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29" Type="http://schemas.openxmlformats.org/officeDocument/2006/relationships/hyperlink" Target="consultantplus://offline/ref=E66499F117A379C852CCB7E135B968FF53704876D312AA88635F985FA708E50D042839599312EB4382316F46B5C8h4G" TargetMode="External"/><Relationship Id="rId41" Type="http://schemas.openxmlformats.org/officeDocument/2006/relationships/hyperlink" Target="consultantplus://offline/ref=E66499F117A379C852CCB7E135B968FF53704876D312AA88635F985FA708E50D042839599312EB4382316F46B5C8h4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499F117A379C852CCB7E135B968FF53704876D312AA88635F985FA708E50D042839599312EB4382316F46B5C8h4G" TargetMode="External"/><Relationship Id="rId24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32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37" Type="http://schemas.openxmlformats.org/officeDocument/2006/relationships/hyperlink" Target="consultantplus://offline/ref=E66499F117A379C852CCB7E135B968FF5172407AD716AA88635F985FA708E50D042839599312EB4382316F46B5C8h4G" TargetMode="External"/><Relationship Id="rId40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499F117A379C852CCB7E135B968FF5172407AD716AA88635F985FA708E50D042839599312EB4382316F46B5C8h4G" TargetMode="External"/><Relationship Id="rId23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28" Type="http://schemas.openxmlformats.org/officeDocument/2006/relationships/hyperlink" Target="consultantplus://offline/ref=367AC7BC09A5F0E328E6BA5ADA592904791DA53503CEDAE0BCBCFD7D7BB6C9520BE0E5BC4BC3DB2EDDB38DC566A7418ED1565C244040E353B8h1G" TargetMode="External"/><Relationship Id="rId36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66499F117A379C852CCB7E135B968FF53704876D312AA88635F985FA708E50D042839599312EB4382316F46B5C8h4G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E66499F117A379C852CCB7E135B968FF5171497FD015AA88635F985FA708E50D042839599312EB4382316F46B5C8h4G" TargetMode="External"/><Relationship Id="rId44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499F117A379C852CCB7E135B968FF5172447DD413AA88635F985FA708E50D042839599312EB4382316F46B5C8h4G" TargetMode="External"/><Relationship Id="rId14" Type="http://schemas.openxmlformats.org/officeDocument/2006/relationships/hyperlink" Target="consultantplus://offline/ref=E66499F117A379C852CCB7E135B968FF5172407AD716AA88635F985FA708E50D042839599312EB4382316F46B5C8h4G" TargetMode="External"/><Relationship Id="rId22" Type="http://schemas.openxmlformats.org/officeDocument/2006/relationships/hyperlink" Target="consultantplus://offline/ref=E66499F117A379C852CCB7E135B968FF53704876D312AA88635F985FA708E50D042839599312EB4382316F46B5C8h4G" TargetMode="External"/><Relationship Id="rId27" Type="http://schemas.openxmlformats.org/officeDocument/2006/relationships/hyperlink" Target="consultantplus://offline/ref=367AC7BC09A5F0E328E6BA5ADA592904791AA03707CDDAE0BCBCFD7D7BB6C95219E0BDB04AC4C428DCA6DB9420BFh2G" TargetMode="External"/><Relationship Id="rId30" Type="http://schemas.openxmlformats.org/officeDocument/2006/relationships/hyperlink" Target="consultantplus://offline/ref=E66499F117A379C852CCB7E135B968FF53704876D312AA88635F985FA708E50D042839599312EB4382316F46B5C8h4G" TargetMode="External"/><Relationship Id="rId35" Type="http://schemas.openxmlformats.org/officeDocument/2006/relationships/hyperlink" Target="consultantplus://offline/ref=E66499F117A379C852CCB7E135B968FF5172407AD716AA88635F985FA708E50D042839599312EB4382316F46B5C8h4G" TargetMode="External"/><Relationship Id="rId43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66499F117A379C852CCB7E135B968FF5172447DD413AA88635F985FA708E50D162861559216F64B86243917F3D1E6C18D9FF8B32D2DBF41C6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16866</Words>
  <Characters>175138</Characters>
  <Application>Microsoft Office Word</Application>
  <DocSecurity>0</DocSecurity>
  <Lines>1459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Home</Company>
  <LinksUpToDate>false</LinksUpToDate>
  <CharactersWithSpaces>191621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creator>MoiseevaTA</dc:creator>
  <cp:lastModifiedBy>User</cp:lastModifiedBy>
  <cp:revision>4</cp:revision>
  <cp:lastPrinted>2020-12-14T14:37:00Z</cp:lastPrinted>
  <dcterms:created xsi:type="dcterms:W3CDTF">2021-09-03T11:16:00Z</dcterms:created>
  <dcterms:modified xsi:type="dcterms:W3CDTF">2021-09-03T11:54:00Z</dcterms:modified>
</cp:coreProperties>
</file>