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19" w:rsidRDefault="00347319" w:rsidP="003473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ФИНАНСОВОЕ УПРАВЛЕНИЕ АДМИНИСТРАЦИИ МУНИЦИПАЛЬНОГО ОБРАЗОВАНИЯ «ГЛИНКОВСКИЙ </w:t>
      </w:r>
      <w:r w:rsidR="001F5CB1">
        <w:rPr>
          <w:sz w:val="28"/>
          <w:szCs w:val="28"/>
        </w:rPr>
        <w:t>РАЙОН</w:t>
      </w:r>
      <w:r>
        <w:rPr>
          <w:sz w:val="28"/>
          <w:szCs w:val="28"/>
        </w:rPr>
        <w:t>» СМОЛЕНСКОЙ ОБЛАСТИ</w:t>
      </w:r>
    </w:p>
    <w:p w:rsidR="00347319" w:rsidRDefault="00347319" w:rsidP="00347319">
      <w:pPr>
        <w:jc w:val="right"/>
        <w:rPr>
          <w:b/>
          <w:sz w:val="32"/>
          <w:szCs w:val="32"/>
        </w:rPr>
      </w:pPr>
    </w:p>
    <w:p w:rsidR="00347319" w:rsidRDefault="00347319" w:rsidP="00347319">
      <w:pPr>
        <w:jc w:val="right"/>
        <w:rPr>
          <w:b/>
          <w:sz w:val="32"/>
          <w:szCs w:val="32"/>
        </w:rPr>
      </w:pPr>
    </w:p>
    <w:p w:rsidR="00347319" w:rsidRDefault="00347319" w:rsidP="00347319">
      <w:pPr>
        <w:jc w:val="center"/>
        <w:rPr>
          <w:b/>
          <w:sz w:val="32"/>
          <w:szCs w:val="32"/>
        </w:rPr>
      </w:pPr>
      <w:r w:rsidRPr="0023430A">
        <w:rPr>
          <w:b/>
          <w:sz w:val="32"/>
          <w:szCs w:val="32"/>
        </w:rPr>
        <w:t>ПРИКАЗ</w:t>
      </w:r>
    </w:p>
    <w:p w:rsidR="00347319" w:rsidRPr="0023430A" w:rsidRDefault="00347319" w:rsidP="00347319">
      <w:pPr>
        <w:jc w:val="center"/>
        <w:rPr>
          <w:b/>
          <w:sz w:val="32"/>
          <w:szCs w:val="32"/>
        </w:rPr>
      </w:pPr>
    </w:p>
    <w:p w:rsidR="00347319" w:rsidRDefault="00347319" w:rsidP="00347319">
      <w:pPr>
        <w:rPr>
          <w:sz w:val="28"/>
          <w:szCs w:val="28"/>
        </w:rPr>
      </w:pPr>
    </w:p>
    <w:p w:rsidR="00347319" w:rsidRDefault="00347319" w:rsidP="00347319">
      <w:pPr>
        <w:ind w:left="-142"/>
        <w:rPr>
          <w:sz w:val="28"/>
          <w:szCs w:val="28"/>
        </w:rPr>
      </w:pPr>
      <w:r>
        <w:rPr>
          <w:sz w:val="28"/>
          <w:szCs w:val="28"/>
        </w:rPr>
        <w:t>от</w:t>
      </w:r>
      <w:r w:rsidR="00EB4673">
        <w:rPr>
          <w:sz w:val="28"/>
          <w:szCs w:val="28"/>
        </w:rPr>
        <w:t xml:space="preserve">  </w:t>
      </w:r>
      <w:r w:rsidR="008A1537">
        <w:rPr>
          <w:sz w:val="28"/>
          <w:szCs w:val="28"/>
        </w:rPr>
        <w:t>25.12.</w:t>
      </w:r>
      <w:r w:rsidR="002847F2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DC267C">
        <w:rPr>
          <w:sz w:val="28"/>
          <w:szCs w:val="28"/>
        </w:rPr>
        <w:t>2</w:t>
      </w:r>
      <w:r w:rsidR="0095338A">
        <w:rPr>
          <w:sz w:val="28"/>
          <w:szCs w:val="28"/>
        </w:rPr>
        <w:t>4</w:t>
      </w:r>
      <w:r>
        <w:rPr>
          <w:sz w:val="28"/>
          <w:szCs w:val="28"/>
        </w:rPr>
        <w:t xml:space="preserve"> г.                                                                                     № </w:t>
      </w:r>
      <w:r w:rsidR="008A1537">
        <w:rPr>
          <w:sz w:val="28"/>
          <w:szCs w:val="28"/>
        </w:rPr>
        <w:t>65</w:t>
      </w:r>
    </w:p>
    <w:p w:rsidR="00347319" w:rsidRDefault="00347319" w:rsidP="00347319">
      <w:pPr>
        <w:jc w:val="both"/>
      </w:pPr>
      <w:r w:rsidRPr="00916918">
        <w:rPr>
          <w:sz w:val="28"/>
          <w:szCs w:val="28"/>
        </w:rPr>
        <w:t xml:space="preserve">     </w:t>
      </w:r>
      <w:r>
        <w:t xml:space="preserve">        </w:t>
      </w:r>
    </w:p>
    <w:tbl>
      <w:tblPr>
        <w:tblW w:w="10349" w:type="dxa"/>
        <w:tblInd w:w="-176" w:type="dxa"/>
        <w:tblLook w:val="01E0" w:firstRow="1" w:lastRow="1" w:firstColumn="1" w:lastColumn="1" w:noHBand="0" w:noVBand="0"/>
      </w:tblPr>
      <w:tblGrid>
        <w:gridCol w:w="10642"/>
      </w:tblGrid>
      <w:tr w:rsidR="00347319" w:rsidTr="003E59B6">
        <w:trPr>
          <w:trHeight w:val="1568"/>
        </w:trPr>
        <w:tc>
          <w:tcPr>
            <w:tcW w:w="10349" w:type="dxa"/>
          </w:tcPr>
          <w:p w:rsidR="00347319" w:rsidRDefault="00347319" w:rsidP="00687263">
            <w:pPr>
              <w:pStyle w:val="3"/>
              <w:rPr>
                <w:szCs w:val="28"/>
              </w:rPr>
            </w:pPr>
            <w:r w:rsidRPr="007C6B39">
              <w:rPr>
                <w:szCs w:val="28"/>
              </w:rPr>
              <w:t xml:space="preserve">Об утверждении Перечня кодов подвидов </w:t>
            </w:r>
          </w:p>
          <w:p w:rsidR="00347319" w:rsidRDefault="00347319" w:rsidP="00687263">
            <w:pPr>
              <w:pStyle w:val="3"/>
              <w:rPr>
                <w:szCs w:val="28"/>
              </w:rPr>
            </w:pPr>
            <w:r w:rsidRPr="007C6B39">
              <w:rPr>
                <w:szCs w:val="28"/>
              </w:rPr>
              <w:t xml:space="preserve">доходов по видам доходов, </w:t>
            </w:r>
            <w:proofErr w:type="gramStart"/>
            <w:r w:rsidRPr="007C6B39">
              <w:rPr>
                <w:szCs w:val="28"/>
              </w:rPr>
              <w:t>главными</w:t>
            </w:r>
            <w:proofErr w:type="gramEnd"/>
          </w:p>
          <w:p w:rsidR="00347319" w:rsidRDefault="009B2F10" w:rsidP="00687263">
            <w:pPr>
              <w:pStyle w:val="3"/>
              <w:rPr>
                <w:szCs w:val="28"/>
              </w:rPr>
            </w:pPr>
            <w:r w:rsidRPr="007C6B39">
              <w:rPr>
                <w:szCs w:val="28"/>
              </w:rPr>
              <w:t>администраторами,</w:t>
            </w:r>
            <w:r w:rsidR="00347319" w:rsidRPr="007C6B39">
              <w:rPr>
                <w:szCs w:val="28"/>
              </w:rPr>
              <w:t xml:space="preserve"> </w:t>
            </w:r>
            <w:r w:rsidR="00347319">
              <w:rPr>
                <w:szCs w:val="28"/>
              </w:rPr>
              <w:t xml:space="preserve"> </w:t>
            </w:r>
            <w:r w:rsidR="00347319" w:rsidRPr="007C6B39">
              <w:rPr>
                <w:szCs w:val="28"/>
              </w:rPr>
              <w:t xml:space="preserve">которых являются </w:t>
            </w:r>
          </w:p>
          <w:p w:rsidR="00347319" w:rsidRDefault="00347319" w:rsidP="00687263">
            <w:pPr>
              <w:pStyle w:val="3"/>
              <w:rPr>
                <w:szCs w:val="28"/>
              </w:rPr>
            </w:pPr>
            <w:r w:rsidRPr="007C6B39">
              <w:rPr>
                <w:szCs w:val="28"/>
              </w:rPr>
              <w:t>органы</w:t>
            </w:r>
            <w:r>
              <w:rPr>
                <w:szCs w:val="28"/>
              </w:rPr>
              <w:t xml:space="preserve">  </w:t>
            </w:r>
            <w:r w:rsidRPr="003676F9">
              <w:rPr>
                <w:szCs w:val="28"/>
              </w:rPr>
              <w:t>местного</w:t>
            </w:r>
            <w:r>
              <w:rPr>
                <w:szCs w:val="28"/>
              </w:rPr>
              <w:t xml:space="preserve"> </w:t>
            </w:r>
            <w:r w:rsidRPr="003676F9">
              <w:rPr>
                <w:szCs w:val="28"/>
              </w:rPr>
              <w:t xml:space="preserve"> самоуправления и (или) </w:t>
            </w:r>
          </w:p>
          <w:p w:rsidR="00347319" w:rsidRDefault="00347319" w:rsidP="00687263">
            <w:pPr>
              <w:pStyle w:val="3"/>
              <w:rPr>
                <w:szCs w:val="28"/>
              </w:rPr>
            </w:pPr>
            <w:proofErr w:type="gramStart"/>
            <w:r w:rsidRPr="003676F9">
              <w:rPr>
                <w:szCs w:val="28"/>
              </w:rPr>
              <w:t>находящиеся</w:t>
            </w:r>
            <w:proofErr w:type="gramEnd"/>
            <w:r w:rsidRPr="003676F9">
              <w:rPr>
                <w:szCs w:val="28"/>
              </w:rPr>
              <w:t xml:space="preserve"> в их ведении бюджетные </w:t>
            </w:r>
          </w:p>
          <w:p w:rsidR="00347319" w:rsidRDefault="00347319" w:rsidP="00687263">
            <w:pPr>
              <w:pStyle w:val="3"/>
              <w:rPr>
                <w:szCs w:val="27"/>
              </w:rPr>
            </w:pPr>
            <w:r w:rsidRPr="003676F9">
              <w:rPr>
                <w:szCs w:val="28"/>
              </w:rPr>
              <w:t>учреждения</w:t>
            </w:r>
            <w:r>
              <w:rPr>
                <w:szCs w:val="28"/>
              </w:rPr>
              <w:t xml:space="preserve"> </w:t>
            </w:r>
            <w:r w:rsidR="00D901DE">
              <w:rPr>
                <w:szCs w:val="28"/>
              </w:rPr>
              <w:t>на 202</w:t>
            </w:r>
            <w:r w:rsidR="0095338A">
              <w:rPr>
                <w:szCs w:val="28"/>
              </w:rPr>
              <w:t>5</w:t>
            </w:r>
            <w:r w:rsidR="00D901DE">
              <w:rPr>
                <w:szCs w:val="28"/>
              </w:rPr>
              <w:t xml:space="preserve"> год</w:t>
            </w:r>
          </w:p>
          <w:p w:rsidR="00347319" w:rsidRDefault="00347319" w:rsidP="00687263">
            <w:pPr>
              <w:rPr>
                <w:sz w:val="28"/>
                <w:szCs w:val="28"/>
              </w:rPr>
            </w:pPr>
          </w:p>
          <w:p w:rsidR="00347319" w:rsidRPr="003676F9" w:rsidRDefault="00347319" w:rsidP="00687263">
            <w:pPr>
              <w:rPr>
                <w:sz w:val="28"/>
                <w:szCs w:val="28"/>
              </w:rPr>
            </w:pPr>
          </w:p>
          <w:p w:rsidR="00D14A46" w:rsidRPr="00D14A46" w:rsidRDefault="00FA3B92" w:rsidP="0095338A">
            <w:pPr>
              <w:shd w:val="clear" w:color="auto" w:fill="FFFFFF"/>
              <w:spacing w:line="312" w:lineRule="atLeast"/>
              <w:ind w:left="30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347319" w:rsidRPr="003676F9">
              <w:rPr>
                <w:sz w:val="28"/>
                <w:szCs w:val="28"/>
              </w:rPr>
              <w:t xml:space="preserve">Руководствуясь статьей 20 Бюджетного кодекса Российской Федерации и </w:t>
            </w:r>
            <w:r w:rsidR="0095338A" w:rsidRPr="0095338A">
              <w:rPr>
                <w:sz w:val="28"/>
                <w:szCs w:val="28"/>
              </w:rPr>
              <w:t>Приказ</w:t>
            </w:r>
            <w:r w:rsidR="0095338A">
              <w:rPr>
                <w:sz w:val="28"/>
                <w:szCs w:val="28"/>
              </w:rPr>
              <w:t>ом</w:t>
            </w:r>
            <w:r w:rsidR="0095338A" w:rsidRPr="0095338A">
              <w:rPr>
                <w:sz w:val="28"/>
                <w:szCs w:val="28"/>
              </w:rPr>
              <w:t xml:space="preserve"> Мин</w:t>
            </w:r>
            <w:r w:rsidR="0095338A">
              <w:rPr>
                <w:sz w:val="28"/>
                <w:szCs w:val="28"/>
              </w:rPr>
              <w:t>истерства Ф</w:t>
            </w:r>
            <w:r w:rsidR="0095338A" w:rsidRPr="0095338A">
              <w:rPr>
                <w:sz w:val="28"/>
                <w:szCs w:val="28"/>
              </w:rPr>
              <w:t>ина</w:t>
            </w:r>
            <w:r w:rsidR="0095338A">
              <w:rPr>
                <w:sz w:val="28"/>
                <w:szCs w:val="28"/>
              </w:rPr>
              <w:t>нсов</w:t>
            </w:r>
            <w:r w:rsidR="0095338A" w:rsidRPr="0095338A">
              <w:rPr>
                <w:sz w:val="28"/>
                <w:szCs w:val="28"/>
              </w:rPr>
              <w:t xml:space="preserve"> России от 24 мая 2022 г. N 82н</w:t>
            </w:r>
            <w:r w:rsidR="0095338A">
              <w:rPr>
                <w:sz w:val="28"/>
                <w:szCs w:val="28"/>
              </w:rPr>
              <w:t xml:space="preserve"> </w:t>
            </w:r>
            <w:r w:rsidR="0095338A" w:rsidRPr="0095338A">
              <w:rPr>
                <w:sz w:val="28"/>
                <w:szCs w:val="28"/>
              </w:rPr>
              <w:t>"О Порядке формирования и применения кодов бюджетной классификации Российской Федерации, их структуре и принципах назначения"</w:t>
            </w:r>
          </w:p>
          <w:p w:rsidR="00347319" w:rsidRPr="003676F9" w:rsidRDefault="00D14A46" w:rsidP="0095338A">
            <w:pPr>
              <w:ind w:firstLine="709"/>
              <w:jc w:val="both"/>
              <w:rPr>
                <w:sz w:val="28"/>
                <w:szCs w:val="28"/>
              </w:rPr>
            </w:pPr>
            <w:r w:rsidRPr="003676F9">
              <w:rPr>
                <w:sz w:val="28"/>
                <w:szCs w:val="28"/>
              </w:rPr>
              <w:t xml:space="preserve"> </w:t>
            </w:r>
          </w:p>
          <w:p w:rsidR="00347319" w:rsidRPr="003676F9" w:rsidRDefault="00347319" w:rsidP="00687263">
            <w:pPr>
              <w:spacing w:line="360" w:lineRule="exact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             </w:t>
            </w:r>
            <w:proofErr w:type="gramStart"/>
            <w:r w:rsidRPr="003676F9">
              <w:rPr>
                <w:sz w:val="28"/>
                <w:szCs w:val="27"/>
              </w:rPr>
              <w:t>П</w:t>
            </w:r>
            <w:proofErr w:type="gramEnd"/>
            <w:r w:rsidRPr="003676F9">
              <w:rPr>
                <w:sz w:val="28"/>
                <w:szCs w:val="27"/>
              </w:rPr>
              <w:t xml:space="preserve"> Р И К А З Ы В А Ю:</w:t>
            </w:r>
          </w:p>
          <w:p w:rsidR="00347319" w:rsidRPr="003676F9" w:rsidRDefault="00347319" w:rsidP="00687263">
            <w:pPr>
              <w:spacing w:line="360" w:lineRule="exact"/>
              <w:rPr>
                <w:sz w:val="28"/>
                <w:szCs w:val="27"/>
              </w:rPr>
            </w:pPr>
          </w:p>
          <w:p w:rsidR="00347319" w:rsidRDefault="00347319" w:rsidP="00687263">
            <w:pPr>
              <w:ind w:firstLine="708"/>
              <w:jc w:val="both"/>
              <w:rPr>
                <w:sz w:val="28"/>
                <w:szCs w:val="28"/>
              </w:rPr>
            </w:pPr>
            <w:r w:rsidRPr="007C6B39">
              <w:rPr>
                <w:sz w:val="28"/>
                <w:szCs w:val="28"/>
              </w:rPr>
              <w:t>1. Утвердить Перечень кодов подвидов доходов по видам доходов, главными администраторами которых являются органы</w:t>
            </w:r>
            <w:r w:rsidRPr="003676F9">
              <w:rPr>
                <w:sz w:val="28"/>
                <w:szCs w:val="28"/>
              </w:rPr>
              <w:t xml:space="preserve"> местного самоуправления и (или) находящиеся в их ведении бюджетные учреждения</w:t>
            </w:r>
            <w:r w:rsidRPr="007C6B39">
              <w:rPr>
                <w:sz w:val="28"/>
                <w:szCs w:val="28"/>
              </w:rPr>
              <w:t xml:space="preserve">, </w:t>
            </w:r>
            <w:r w:rsidRPr="003676F9">
              <w:rPr>
                <w:sz w:val="28"/>
                <w:szCs w:val="28"/>
              </w:rPr>
              <w:t>согласно приложению</w:t>
            </w:r>
            <w:r>
              <w:rPr>
                <w:sz w:val="28"/>
                <w:szCs w:val="28"/>
              </w:rPr>
              <w:t xml:space="preserve"> №1</w:t>
            </w:r>
            <w:r w:rsidRPr="003676F9">
              <w:rPr>
                <w:sz w:val="28"/>
                <w:szCs w:val="28"/>
              </w:rPr>
              <w:t xml:space="preserve"> к настоящему Приказу.</w:t>
            </w:r>
          </w:p>
          <w:p w:rsidR="00347319" w:rsidRPr="003676F9" w:rsidRDefault="00DC267C" w:rsidP="00687263">
            <w:pPr>
              <w:spacing w:line="360" w:lineRule="exact"/>
              <w:ind w:firstLine="709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3</w:t>
            </w:r>
            <w:r w:rsidR="00347319" w:rsidRPr="003676F9">
              <w:rPr>
                <w:sz w:val="28"/>
                <w:szCs w:val="27"/>
              </w:rPr>
              <w:t>. Настоящий приказ вступает в силу с 1 января 20</w:t>
            </w:r>
            <w:r w:rsidR="00347319">
              <w:rPr>
                <w:sz w:val="28"/>
                <w:szCs w:val="27"/>
              </w:rPr>
              <w:t>2</w:t>
            </w:r>
            <w:r w:rsidR="009B41AE">
              <w:rPr>
                <w:sz w:val="28"/>
                <w:szCs w:val="27"/>
              </w:rPr>
              <w:t>5</w:t>
            </w:r>
            <w:r w:rsidR="00347319" w:rsidRPr="003676F9">
              <w:rPr>
                <w:sz w:val="28"/>
                <w:szCs w:val="27"/>
              </w:rPr>
              <w:t>года.</w:t>
            </w:r>
          </w:p>
          <w:p w:rsidR="00347319" w:rsidRPr="003676F9" w:rsidRDefault="00DC267C" w:rsidP="0068726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47319" w:rsidRPr="003676F9">
              <w:rPr>
                <w:sz w:val="28"/>
                <w:szCs w:val="28"/>
              </w:rPr>
              <w:t xml:space="preserve">. </w:t>
            </w:r>
            <w:proofErr w:type="gramStart"/>
            <w:r w:rsidR="00347319" w:rsidRPr="003676F9">
              <w:rPr>
                <w:sz w:val="28"/>
                <w:szCs w:val="28"/>
              </w:rPr>
              <w:t xml:space="preserve">Контроль </w:t>
            </w:r>
            <w:r w:rsidR="00347319">
              <w:rPr>
                <w:sz w:val="28"/>
                <w:szCs w:val="28"/>
              </w:rPr>
              <w:t xml:space="preserve"> </w:t>
            </w:r>
            <w:r w:rsidR="00347319" w:rsidRPr="003676F9">
              <w:rPr>
                <w:sz w:val="28"/>
                <w:szCs w:val="28"/>
              </w:rPr>
              <w:t>за</w:t>
            </w:r>
            <w:proofErr w:type="gramEnd"/>
            <w:r w:rsidR="00347319" w:rsidRPr="003676F9">
              <w:rPr>
                <w:sz w:val="28"/>
                <w:szCs w:val="28"/>
              </w:rPr>
              <w:t xml:space="preserve"> исполнением настоящего Приказа возложить  на заместителя начальника Финансового управления </w:t>
            </w:r>
            <w:r w:rsidR="00347319">
              <w:rPr>
                <w:sz w:val="28"/>
                <w:szCs w:val="28"/>
              </w:rPr>
              <w:t>Администрации муниципального образования «Глинковский</w:t>
            </w:r>
            <w:r w:rsidR="009B41AE">
              <w:rPr>
                <w:sz w:val="28"/>
                <w:szCs w:val="28"/>
              </w:rPr>
              <w:t xml:space="preserve"> муниципальный округ</w:t>
            </w:r>
            <w:r w:rsidR="00347319">
              <w:rPr>
                <w:sz w:val="28"/>
                <w:szCs w:val="28"/>
              </w:rPr>
              <w:t xml:space="preserve">» Смоленской области </w:t>
            </w:r>
            <w:r w:rsidR="00347319" w:rsidRPr="003676F9">
              <w:rPr>
                <w:sz w:val="28"/>
                <w:szCs w:val="28"/>
              </w:rPr>
              <w:t xml:space="preserve"> </w:t>
            </w:r>
            <w:r w:rsidR="00347319">
              <w:rPr>
                <w:sz w:val="28"/>
                <w:szCs w:val="28"/>
              </w:rPr>
              <w:t>Горелову Е.П.</w:t>
            </w:r>
          </w:p>
          <w:p w:rsidR="00347319" w:rsidRDefault="00347319" w:rsidP="00687263">
            <w:pPr>
              <w:rPr>
                <w:sz w:val="28"/>
                <w:szCs w:val="28"/>
              </w:rPr>
            </w:pPr>
          </w:p>
          <w:p w:rsidR="003E5279" w:rsidRPr="003676F9" w:rsidRDefault="003E5279" w:rsidP="00687263">
            <w:pPr>
              <w:rPr>
                <w:sz w:val="28"/>
                <w:szCs w:val="28"/>
              </w:rPr>
            </w:pPr>
          </w:p>
          <w:p w:rsidR="00347319" w:rsidRPr="003676F9" w:rsidRDefault="00347319" w:rsidP="00687263">
            <w:pPr>
              <w:rPr>
                <w:sz w:val="28"/>
                <w:szCs w:val="28"/>
              </w:rPr>
            </w:pPr>
            <w:r w:rsidRPr="003676F9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Финансового у</w:t>
            </w:r>
            <w:r w:rsidRPr="003676F9">
              <w:rPr>
                <w:sz w:val="28"/>
                <w:szCs w:val="28"/>
              </w:rPr>
              <w:t xml:space="preserve">правления     </w:t>
            </w:r>
            <w:r>
              <w:rPr>
                <w:sz w:val="28"/>
                <w:szCs w:val="28"/>
              </w:rPr>
              <w:t xml:space="preserve">                                   </w:t>
            </w:r>
            <w:r w:rsidRPr="003676F9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</w:t>
            </w:r>
            <w:r w:rsidRPr="003676F9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И.В.</w:t>
            </w:r>
            <w:r w:rsidR="00205D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Конюхова.</w:t>
            </w:r>
          </w:p>
          <w:p w:rsidR="00347319" w:rsidRDefault="00347319" w:rsidP="00687263">
            <w:pPr>
              <w:rPr>
                <w:sz w:val="20"/>
                <w:szCs w:val="20"/>
              </w:rPr>
            </w:pPr>
          </w:p>
          <w:p w:rsidR="00DC267C" w:rsidRDefault="00DC267C" w:rsidP="00687263">
            <w:pPr>
              <w:rPr>
                <w:sz w:val="20"/>
                <w:szCs w:val="20"/>
              </w:rPr>
            </w:pPr>
          </w:p>
          <w:p w:rsidR="00DC267C" w:rsidRDefault="00DC267C" w:rsidP="00687263">
            <w:pPr>
              <w:rPr>
                <w:sz w:val="20"/>
                <w:szCs w:val="20"/>
              </w:rPr>
            </w:pPr>
          </w:p>
          <w:p w:rsidR="00DC267C" w:rsidRDefault="00DC267C" w:rsidP="00687263">
            <w:pPr>
              <w:rPr>
                <w:sz w:val="20"/>
                <w:szCs w:val="20"/>
              </w:rPr>
            </w:pPr>
          </w:p>
          <w:p w:rsidR="00DC267C" w:rsidRDefault="00DC267C" w:rsidP="00687263">
            <w:pPr>
              <w:rPr>
                <w:sz w:val="20"/>
                <w:szCs w:val="20"/>
              </w:rPr>
            </w:pPr>
          </w:p>
          <w:p w:rsidR="00CD3920" w:rsidRDefault="00CD3920" w:rsidP="00687263">
            <w:pPr>
              <w:rPr>
                <w:sz w:val="20"/>
                <w:szCs w:val="20"/>
              </w:rPr>
            </w:pPr>
          </w:p>
          <w:p w:rsidR="00CD3920" w:rsidRDefault="00CD3920" w:rsidP="00687263">
            <w:pPr>
              <w:rPr>
                <w:sz w:val="20"/>
                <w:szCs w:val="20"/>
              </w:rPr>
            </w:pPr>
          </w:p>
          <w:p w:rsidR="00DC267C" w:rsidRDefault="00DC267C" w:rsidP="00687263">
            <w:pPr>
              <w:rPr>
                <w:sz w:val="20"/>
                <w:szCs w:val="20"/>
              </w:rPr>
            </w:pPr>
          </w:p>
          <w:p w:rsidR="00DC267C" w:rsidRPr="003676F9" w:rsidRDefault="00DC267C" w:rsidP="00687263">
            <w:pPr>
              <w:rPr>
                <w:sz w:val="20"/>
                <w:szCs w:val="20"/>
              </w:rPr>
            </w:pPr>
          </w:p>
          <w:p w:rsidR="00347319" w:rsidRDefault="00347319" w:rsidP="00687263"/>
          <w:tbl>
            <w:tblPr>
              <w:tblpPr w:leftFromText="180" w:rightFromText="180" w:vertAnchor="page" w:horzAnchor="margin" w:tblpY="15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033"/>
              <w:gridCol w:w="5100"/>
            </w:tblGrid>
            <w:tr w:rsidR="00347319" w:rsidRPr="00246F5B" w:rsidTr="00375A0D">
              <w:tc>
                <w:tcPr>
                  <w:tcW w:w="5033" w:type="dxa"/>
                </w:tcPr>
                <w:p w:rsidR="00347319" w:rsidRDefault="00347319" w:rsidP="00687263">
                  <w:pPr>
                    <w:rPr>
                      <w:sz w:val="20"/>
                      <w:szCs w:val="20"/>
                    </w:rPr>
                  </w:pPr>
                </w:p>
                <w:p w:rsidR="00347319" w:rsidRPr="00246F5B" w:rsidRDefault="00347319" w:rsidP="0068726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</w:tcPr>
                <w:p w:rsidR="00347319" w:rsidRDefault="00347319" w:rsidP="00687263">
                  <w:pPr>
                    <w:jc w:val="right"/>
                    <w:rPr>
                      <w:sz w:val="27"/>
                      <w:szCs w:val="19"/>
                    </w:rPr>
                  </w:pPr>
                </w:p>
                <w:p w:rsidR="00347319" w:rsidRPr="00246F5B" w:rsidRDefault="00347319" w:rsidP="001F5CB1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47319" w:rsidRDefault="00347319" w:rsidP="00687263">
            <w:pPr>
              <w:rPr>
                <w:sz w:val="20"/>
                <w:szCs w:val="20"/>
              </w:rPr>
            </w:pPr>
          </w:p>
          <w:p w:rsidR="001F5CB1" w:rsidRDefault="001F5CB1" w:rsidP="00687263">
            <w:pPr>
              <w:rPr>
                <w:sz w:val="20"/>
                <w:szCs w:val="20"/>
              </w:rPr>
            </w:pPr>
          </w:p>
          <w:p w:rsidR="001F5CB1" w:rsidRDefault="001F5CB1" w:rsidP="00687263">
            <w:pPr>
              <w:rPr>
                <w:sz w:val="20"/>
                <w:szCs w:val="20"/>
              </w:rPr>
            </w:pPr>
          </w:p>
          <w:p w:rsidR="001F5CB1" w:rsidRDefault="001F5CB1" w:rsidP="00687263">
            <w:pPr>
              <w:rPr>
                <w:sz w:val="20"/>
                <w:szCs w:val="20"/>
              </w:rPr>
            </w:pPr>
          </w:p>
          <w:p w:rsidR="001F5CB1" w:rsidRPr="001F5CB1" w:rsidRDefault="001F5CB1" w:rsidP="001F5CB1">
            <w:pPr>
              <w:rPr>
                <w:sz w:val="20"/>
                <w:szCs w:val="20"/>
              </w:rPr>
            </w:pPr>
          </w:p>
          <w:p w:rsidR="001F5CB1" w:rsidRPr="00205D9B" w:rsidRDefault="001F5CB1" w:rsidP="001F5CB1">
            <w:pPr>
              <w:jc w:val="right"/>
            </w:pPr>
            <w:r w:rsidRPr="00205D9B">
              <w:t>Приложение № 1</w:t>
            </w:r>
          </w:p>
          <w:p w:rsidR="001F5CB1" w:rsidRPr="00205D9B" w:rsidRDefault="001F5CB1" w:rsidP="001F5CB1">
            <w:pPr>
              <w:jc w:val="right"/>
            </w:pPr>
            <w:r w:rsidRPr="00205D9B">
              <w:t>к приказу Финансового управления</w:t>
            </w:r>
          </w:p>
          <w:p w:rsidR="001F5CB1" w:rsidRPr="001F5CB1" w:rsidRDefault="00205D9B" w:rsidP="001F5CB1">
            <w:pPr>
              <w:jc w:val="right"/>
              <w:rPr>
                <w:b/>
                <w:sz w:val="20"/>
                <w:szCs w:val="20"/>
              </w:rPr>
            </w:pPr>
            <w:r w:rsidRPr="00205D9B">
              <w:t>от</w:t>
            </w:r>
            <w:r w:rsidR="00B938EC">
              <w:t xml:space="preserve"> 25.12.</w:t>
            </w:r>
            <w:r>
              <w:t xml:space="preserve"> </w:t>
            </w:r>
            <w:r w:rsidRPr="00205D9B">
              <w:t>2024г</w:t>
            </w:r>
            <w:r>
              <w:t>.</w:t>
            </w:r>
            <w:r w:rsidRPr="00205D9B">
              <w:t xml:space="preserve"> </w:t>
            </w:r>
            <w:r w:rsidR="001F5CB1" w:rsidRPr="00205D9B">
              <w:t xml:space="preserve">№ </w:t>
            </w:r>
            <w:r w:rsidR="00B938EC">
              <w:t>65</w:t>
            </w:r>
            <w:bookmarkStart w:id="0" w:name="_GoBack"/>
            <w:bookmarkEnd w:id="0"/>
            <w:r w:rsidR="001F5CB1" w:rsidRPr="00205D9B">
              <w:t xml:space="preserve">  </w:t>
            </w:r>
          </w:p>
          <w:p w:rsidR="001F5CB1" w:rsidRDefault="001F5CB1" w:rsidP="00687263">
            <w:pPr>
              <w:rPr>
                <w:sz w:val="20"/>
                <w:szCs w:val="20"/>
              </w:rPr>
            </w:pPr>
          </w:p>
          <w:p w:rsidR="001F5CB1" w:rsidRDefault="001F5CB1" w:rsidP="00687263">
            <w:pPr>
              <w:rPr>
                <w:sz w:val="20"/>
                <w:szCs w:val="20"/>
              </w:rPr>
            </w:pPr>
          </w:p>
          <w:p w:rsidR="001F5CB1" w:rsidRDefault="001F5CB1" w:rsidP="00687263">
            <w:pPr>
              <w:rPr>
                <w:sz w:val="20"/>
                <w:szCs w:val="20"/>
              </w:rPr>
            </w:pPr>
          </w:p>
          <w:p w:rsidR="001F5CB1" w:rsidRDefault="001F5CB1" w:rsidP="00687263">
            <w:pPr>
              <w:rPr>
                <w:sz w:val="20"/>
                <w:szCs w:val="20"/>
              </w:rPr>
            </w:pPr>
          </w:p>
          <w:p w:rsidR="00347319" w:rsidRDefault="00347319" w:rsidP="00687263">
            <w:pPr>
              <w:rPr>
                <w:sz w:val="20"/>
                <w:szCs w:val="20"/>
              </w:rPr>
            </w:pPr>
          </w:p>
          <w:p w:rsidR="00347319" w:rsidRPr="00B06F85" w:rsidRDefault="00347319" w:rsidP="00687263">
            <w:pPr>
              <w:jc w:val="center"/>
              <w:rPr>
                <w:b/>
                <w:sz w:val="28"/>
                <w:szCs w:val="28"/>
              </w:rPr>
            </w:pPr>
            <w:r w:rsidRPr="00B06F85">
              <w:rPr>
                <w:b/>
                <w:sz w:val="28"/>
                <w:szCs w:val="28"/>
              </w:rPr>
              <w:t>ПЕРЕЧЕНЬ</w:t>
            </w:r>
          </w:p>
          <w:p w:rsidR="00347319" w:rsidRPr="00A11A3A" w:rsidRDefault="00347319" w:rsidP="00687263">
            <w:pPr>
              <w:pStyle w:val="3"/>
              <w:jc w:val="center"/>
              <w:rPr>
                <w:b/>
                <w:szCs w:val="27"/>
              </w:rPr>
            </w:pPr>
            <w:r w:rsidRPr="00B06F85">
              <w:rPr>
                <w:b/>
                <w:szCs w:val="28"/>
              </w:rPr>
              <w:t xml:space="preserve">кодов подвидов доходов по видам доходов, поступающих в </w:t>
            </w:r>
            <w:r w:rsidRPr="003676F9">
              <w:rPr>
                <w:b/>
                <w:szCs w:val="28"/>
              </w:rPr>
              <w:t xml:space="preserve">бюджет </w:t>
            </w:r>
            <w:r>
              <w:rPr>
                <w:b/>
                <w:szCs w:val="28"/>
              </w:rPr>
              <w:t>муниципа</w:t>
            </w:r>
            <w:r w:rsidR="001F5CB1">
              <w:rPr>
                <w:b/>
                <w:szCs w:val="28"/>
              </w:rPr>
              <w:t>льного образования «Глинковский муниципальный округ</w:t>
            </w:r>
            <w:r>
              <w:rPr>
                <w:b/>
                <w:szCs w:val="28"/>
              </w:rPr>
              <w:t>»</w:t>
            </w:r>
            <w:r w:rsidR="001F5CB1">
              <w:rPr>
                <w:b/>
                <w:szCs w:val="28"/>
              </w:rPr>
              <w:t xml:space="preserve"> Смоленской области</w:t>
            </w:r>
            <w:r>
              <w:rPr>
                <w:b/>
                <w:szCs w:val="28"/>
              </w:rPr>
              <w:t>,</w:t>
            </w:r>
            <w:r w:rsidRPr="00B06F85">
              <w:rPr>
                <w:b/>
                <w:szCs w:val="28"/>
              </w:rPr>
              <w:t xml:space="preserve"> главными администраторами которых являются органы</w:t>
            </w:r>
            <w:r>
              <w:rPr>
                <w:szCs w:val="28"/>
              </w:rPr>
              <w:t xml:space="preserve">  </w:t>
            </w:r>
            <w:r w:rsidRPr="00A11A3A">
              <w:rPr>
                <w:b/>
                <w:szCs w:val="28"/>
              </w:rPr>
              <w:t>местного  самоуправления и (или) находящиеся в их ведении бюджетные учреждения</w:t>
            </w:r>
          </w:p>
          <w:p w:rsidR="00347319" w:rsidRDefault="00347319" w:rsidP="00687263">
            <w:pPr>
              <w:rPr>
                <w:b/>
                <w:sz w:val="28"/>
                <w:szCs w:val="28"/>
              </w:rPr>
            </w:pPr>
          </w:p>
          <w:tbl>
            <w:tblPr>
              <w:tblW w:w="10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15"/>
              <w:gridCol w:w="7501"/>
            </w:tblGrid>
            <w:tr w:rsidR="00347319" w:rsidTr="004B6A02">
              <w:trPr>
                <w:trHeight w:val="822"/>
              </w:trPr>
              <w:tc>
                <w:tcPr>
                  <w:tcW w:w="2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7319" w:rsidRDefault="00347319" w:rsidP="00687263">
                  <w:pPr>
                    <w:jc w:val="center"/>
                    <w:rPr>
                      <w:b/>
                      <w:snapToGrid w:val="0"/>
                    </w:rPr>
                  </w:pPr>
                </w:p>
                <w:p w:rsidR="00347319" w:rsidRPr="00A11A3A" w:rsidRDefault="00347319" w:rsidP="004B6A02">
                  <w:pPr>
                    <w:jc w:val="center"/>
                    <w:rPr>
                      <w:b/>
                      <w:bCs/>
                    </w:rPr>
                  </w:pPr>
                  <w:r w:rsidRPr="00A11A3A">
                    <w:rPr>
                      <w:b/>
                      <w:snapToGrid w:val="0"/>
                      <w:sz w:val="22"/>
                      <w:szCs w:val="22"/>
                    </w:rPr>
                    <w:t>Код дохода, код подвида дохода</w:t>
                  </w:r>
                </w:p>
              </w:tc>
              <w:tc>
                <w:tcPr>
                  <w:tcW w:w="7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7319" w:rsidRDefault="00347319" w:rsidP="00687263">
                  <w:pPr>
                    <w:jc w:val="center"/>
                    <w:rPr>
                      <w:b/>
                    </w:rPr>
                  </w:pPr>
                </w:p>
                <w:p w:rsidR="00347319" w:rsidRPr="00A11A3A" w:rsidRDefault="00347319" w:rsidP="00687263">
                  <w:pPr>
                    <w:jc w:val="center"/>
                    <w:rPr>
                      <w:b/>
                      <w:bCs/>
                    </w:rPr>
                  </w:pPr>
                  <w:r w:rsidRPr="00A11A3A">
                    <w:rPr>
                      <w:b/>
                      <w:sz w:val="22"/>
                      <w:szCs w:val="22"/>
                    </w:rPr>
                    <w:t>Наименование кода дохода, подвида дохода</w:t>
                  </w:r>
                </w:p>
              </w:tc>
            </w:tr>
            <w:tr w:rsidR="00347319" w:rsidTr="004E5611">
              <w:trPr>
                <w:trHeight w:val="70"/>
              </w:trPr>
              <w:tc>
                <w:tcPr>
                  <w:tcW w:w="2915" w:type="dxa"/>
                  <w:tcBorders>
                    <w:top w:val="single" w:sz="4" w:space="0" w:color="auto"/>
                    <w:bottom w:val="nil"/>
                  </w:tcBorders>
                  <w:hideMark/>
                </w:tcPr>
                <w:p w:rsidR="00347319" w:rsidRDefault="00347319" w:rsidP="00687263">
                  <w:pPr>
                    <w:rPr>
                      <w:bCs/>
                    </w:rPr>
                  </w:pPr>
                </w:p>
              </w:tc>
              <w:tc>
                <w:tcPr>
                  <w:tcW w:w="7501" w:type="dxa"/>
                  <w:tcBorders>
                    <w:top w:val="single" w:sz="4" w:space="0" w:color="auto"/>
                    <w:bottom w:val="nil"/>
                  </w:tcBorders>
                  <w:hideMark/>
                </w:tcPr>
                <w:p w:rsidR="00347319" w:rsidRDefault="00347319" w:rsidP="00687263">
                  <w:pPr>
                    <w:rPr>
                      <w:bCs/>
                    </w:rPr>
                  </w:pPr>
                </w:p>
              </w:tc>
            </w:tr>
            <w:tr w:rsidR="00347319" w:rsidTr="00635AF2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347319" w:rsidRPr="00A0387A" w:rsidRDefault="00347319" w:rsidP="00687263"/>
                <w:p w:rsidR="00347319" w:rsidRPr="00A0387A" w:rsidRDefault="00347319" w:rsidP="009B41AE"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02 29999 </w:t>
                  </w:r>
                  <w:r w:rsidR="009B41AE">
                    <w:rPr>
                      <w:sz w:val="22"/>
                      <w:szCs w:val="22"/>
                    </w:rPr>
                    <w:t>14</w:t>
                  </w:r>
                  <w:r>
                    <w:rPr>
                      <w:sz w:val="22"/>
                      <w:szCs w:val="22"/>
                    </w:rPr>
                    <w:t xml:space="preserve"> 1</w:t>
                  </w:r>
                  <w:r w:rsidRPr="00A0387A">
                    <w:rPr>
                      <w:sz w:val="22"/>
                      <w:szCs w:val="22"/>
                    </w:rPr>
                    <w:t>0</w:t>
                  </w:r>
                  <w:r w:rsidR="009B41AE">
                    <w:rPr>
                      <w:sz w:val="22"/>
                      <w:szCs w:val="22"/>
                    </w:rPr>
                    <w:t>50</w:t>
                  </w:r>
                  <w:r w:rsidRPr="00A0387A">
                    <w:rPr>
                      <w:sz w:val="22"/>
                      <w:szCs w:val="22"/>
                    </w:rPr>
                    <w:t xml:space="preserve">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501" w:type="dxa"/>
                  <w:vAlign w:val="center"/>
                </w:tcPr>
                <w:p w:rsidR="00347319" w:rsidRPr="00710594" w:rsidRDefault="009B41AE" w:rsidP="009B41AE">
                  <w:pPr>
                    <w:jc w:val="both"/>
                    <w:rPr>
                      <w:bCs/>
                    </w:rPr>
                  </w:pPr>
                  <w:r w:rsidRPr="009B41AE">
                    <w:rPr>
                      <w:bCs/>
                    </w:rPr>
                    <w:t>Прочие субсидии бюджетам муниципальных округов (Субсидия на обеспечение условий для функционирования центров «Точка роста»)</w:t>
                  </w:r>
                </w:p>
              </w:tc>
            </w:tr>
            <w:tr w:rsidR="009B41AE" w:rsidTr="00635AF2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9B41AE" w:rsidRPr="00A0387A" w:rsidRDefault="009B41AE" w:rsidP="009B41AE"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02 29999 14 1</w:t>
                  </w:r>
                  <w:r w:rsidRPr="00A038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67</w:t>
                  </w:r>
                  <w:r w:rsidRPr="00A0387A">
                    <w:rPr>
                      <w:sz w:val="22"/>
                      <w:szCs w:val="22"/>
                    </w:rPr>
                    <w:t xml:space="preserve">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501" w:type="dxa"/>
                  <w:vAlign w:val="center"/>
                </w:tcPr>
                <w:p w:rsidR="009B41AE" w:rsidRDefault="009B41AE" w:rsidP="009B41AE">
                  <w:pPr>
                    <w:jc w:val="both"/>
                    <w:rPr>
                      <w:bCs/>
                    </w:rPr>
                  </w:pPr>
                  <w:r w:rsidRPr="009B41AE">
                    <w:rPr>
                      <w:bCs/>
                    </w:rPr>
                    <w:t>Прочие субсидии бюджетам муниципальных округов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      </w:r>
                </w:p>
              </w:tc>
            </w:tr>
            <w:tr w:rsidR="009B41AE" w:rsidTr="00635AF2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9B41AE" w:rsidRDefault="009B41AE" w:rsidP="009B41AE"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02 29999 14 1</w:t>
                  </w:r>
                  <w:r w:rsidRPr="00A038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68</w:t>
                  </w:r>
                  <w:r w:rsidRPr="00A0387A">
                    <w:rPr>
                      <w:sz w:val="22"/>
                      <w:szCs w:val="22"/>
                    </w:rPr>
                    <w:t xml:space="preserve">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501" w:type="dxa"/>
                  <w:vAlign w:val="center"/>
                </w:tcPr>
                <w:p w:rsidR="009B41AE" w:rsidRPr="009B41AE" w:rsidRDefault="009B41AE" w:rsidP="00FA19AD">
                  <w:pPr>
                    <w:jc w:val="both"/>
                    <w:rPr>
                      <w:bCs/>
                    </w:rPr>
                  </w:pPr>
                  <w:r w:rsidRPr="009B41AE">
                    <w:rPr>
                      <w:bCs/>
                    </w:rPr>
                    <w:t xml:space="preserve">Прочие субсидии бюджетам муниципальных округов для </w:t>
                  </w:r>
                  <w:proofErr w:type="spellStart"/>
                  <w:r w:rsidRPr="009B41AE">
                    <w:rPr>
                      <w:bCs/>
                    </w:rPr>
                    <w:t>софинансирования</w:t>
                  </w:r>
                  <w:proofErr w:type="spellEnd"/>
                  <w:r w:rsidRPr="009B41AE">
                    <w:rPr>
                      <w:bCs/>
                    </w:rPr>
                    <w:t xml:space="preserve"> расходов бюджетов муниципальных образований Смоленской области в рамках реализации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 на модернизацию систем теплоснабжения, централизованного водоснабжения, централизованного водоотведения</w:t>
                  </w:r>
                </w:p>
              </w:tc>
            </w:tr>
            <w:tr w:rsidR="009B41AE" w:rsidTr="00635AF2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9B41AE" w:rsidRDefault="009B41AE" w:rsidP="009B41AE"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02 29999 14 1</w:t>
                  </w:r>
                  <w:r w:rsidRPr="00A038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81</w:t>
                  </w:r>
                  <w:r w:rsidRPr="00A0387A">
                    <w:rPr>
                      <w:sz w:val="22"/>
                      <w:szCs w:val="22"/>
                    </w:rPr>
                    <w:t xml:space="preserve">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501" w:type="dxa"/>
                  <w:vAlign w:val="center"/>
                </w:tcPr>
                <w:p w:rsidR="009B41AE" w:rsidRPr="009B41AE" w:rsidRDefault="009B41AE" w:rsidP="00FA19AD">
                  <w:pPr>
                    <w:jc w:val="both"/>
                    <w:rPr>
                      <w:bCs/>
                    </w:rPr>
                  </w:pPr>
                  <w:r w:rsidRPr="009B41AE">
                    <w:rPr>
                      <w:bCs/>
                    </w:rPr>
                    <w:t xml:space="preserve">Прочие субсидии бюджетам муниципальных округов для </w:t>
                  </w:r>
                  <w:proofErr w:type="spellStart"/>
                  <w:r w:rsidRPr="009B41AE">
                    <w:rPr>
                      <w:bCs/>
                    </w:rPr>
                    <w:t>софинансирования</w:t>
                  </w:r>
                  <w:proofErr w:type="spellEnd"/>
                  <w:r w:rsidRPr="009B41AE">
                    <w:rPr>
                      <w:bCs/>
                    </w:rPr>
                    <w:t xml:space="preserve"> расходов бюджетов муниципальных образований Смоленской области в рамках реализации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 на строительство, реконструкцию, капитальный ремонт шахтных колодцев</w:t>
                  </w:r>
                </w:p>
              </w:tc>
            </w:tr>
            <w:tr w:rsidR="009B41AE" w:rsidTr="00635AF2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9B41AE" w:rsidRDefault="009B41AE" w:rsidP="009B41AE"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02 29999 14 1</w:t>
                  </w:r>
                  <w:r w:rsidRPr="00A038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87 </w:t>
                  </w:r>
                  <w:r w:rsidRPr="00A0387A">
                    <w:rPr>
                      <w:sz w:val="22"/>
                      <w:szCs w:val="22"/>
                    </w:rPr>
                    <w:t>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501" w:type="dxa"/>
                  <w:vAlign w:val="center"/>
                </w:tcPr>
                <w:p w:rsidR="009B41AE" w:rsidRPr="009B41AE" w:rsidRDefault="009B41AE" w:rsidP="00FA19AD">
                  <w:pPr>
                    <w:jc w:val="both"/>
                    <w:rPr>
                      <w:bCs/>
                    </w:rPr>
                  </w:pPr>
                  <w:r w:rsidRPr="009B41AE">
                    <w:rPr>
                      <w:bCs/>
                    </w:rPr>
                    <w:t xml:space="preserve">Прочие субсидии бюджетам муниципальных округов на </w:t>
                  </w:r>
                  <w:proofErr w:type="spellStart"/>
                  <w:r w:rsidRPr="009B41AE">
                    <w:rPr>
                      <w:bCs/>
                    </w:rPr>
                    <w:t>софинансирование</w:t>
                  </w:r>
                  <w:proofErr w:type="spellEnd"/>
                  <w:r w:rsidRPr="009B41AE">
                    <w:rPr>
                      <w:bCs/>
                    </w:rPr>
                    <w:t xml:space="preserve"> расходов в рамках реализации областной государственной программы «Формирование современной городской среды на территории Смоленской области»</w:t>
                  </w:r>
                  <w:r w:rsidR="00FA19AD">
                    <w:rPr>
                      <w:bCs/>
                    </w:rPr>
                    <w:t xml:space="preserve"> </w:t>
                  </w:r>
                  <w:r w:rsidRPr="009B41AE">
                    <w:rPr>
                      <w:bCs/>
                    </w:rPr>
                    <w:t>на устройство детских игровых площадок</w:t>
                  </w:r>
                </w:p>
              </w:tc>
            </w:tr>
            <w:tr w:rsidR="009B41AE" w:rsidTr="00635AF2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9B41AE" w:rsidRDefault="00DD27DB" w:rsidP="00DD27DB"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02 29999 14 1</w:t>
                  </w:r>
                  <w:r w:rsidRPr="00A038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90 </w:t>
                  </w:r>
                  <w:r w:rsidRPr="00A0387A">
                    <w:rPr>
                      <w:sz w:val="22"/>
                      <w:szCs w:val="22"/>
                    </w:rPr>
                    <w:t>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501" w:type="dxa"/>
                  <w:vAlign w:val="center"/>
                </w:tcPr>
                <w:p w:rsidR="009B41AE" w:rsidRPr="009B41AE" w:rsidRDefault="009B41AE" w:rsidP="00FA19AD">
                  <w:pPr>
                    <w:jc w:val="both"/>
                    <w:rPr>
                      <w:bCs/>
                    </w:rPr>
                  </w:pPr>
                  <w:r w:rsidRPr="009B41AE">
                    <w:rPr>
                      <w:bCs/>
                    </w:rPr>
                    <w:t xml:space="preserve">Прочие субсидии бюджетам муниципальных округов  на </w:t>
                  </w:r>
                  <w:proofErr w:type="spellStart"/>
                  <w:r w:rsidRPr="009B41AE">
                    <w:rPr>
                      <w:bCs/>
                    </w:rPr>
                    <w:t>софинансирование</w:t>
                  </w:r>
                  <w:proofErr w:type="spellEnd"/>
                  <w:r w:rsidRPr="009B41AE">
                    <w:rPr>
                      <w:bCs/>
                    </w:rPr>
                    <w:t xml:space="preserve"> расходов бюджетов муниципальных образований Смоленской области, связанных с ремонтом и восстановлением воинских захоронений и мемориальных сооружений, находящихся вне воинских захоронений, в рамках реализации областной государственной программы «Молодежная политика и гражданско-патриотическое воспитание граждан в Смоленской области»</w:t>
                  </w:r>
                </w:p>
              </w:tc>
            </w:tr>
            <w:tr w:rsidR="00DD27DB" w:rsidTr="00635AF2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DD27DB" w:rsidRDefault="00DD27DB" w:rsidP="00DD27DB"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02 29999 14 1</w:t>
                  </w:r>
                  <w:r w:rsidRPr="00A038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91 </w:t>
                  </w:r>
                  <w:r w:rsidRPr="00A0387A">
                    <w:rPr>
                      <w:sz w:val="22"/>
                      <w:szCs w:val="22"/>
                    </w:rPr>
                    <w:t>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501" w:type="dxa"/>
                  <w:vAlign w:val="center"/>
                </w:tcPr>
                <w:p w:rsidR="00DD27DB" w:rsidRPr="009B41AE" w:rsidRDefault="00DD27DB" w:rsidP="00FA19AD">
                  <w:pPr>
                    <w:jc w:val="both"/>
                    <w:rPr>
                      <w:bCs/>
                    </w:rPr>
                  </w:pPr>
                  <w:r w:rsidRPr="00DD27DB">
                    <w:rPr>
                      <w:bCs/>
                    </w:rPr>
                    <w:t xml:space="preserve">Прочие субсидии бюджетам муниципальных округов для </w:t>
                  </w:r>
                  <w:proofErr w:type="spellStart"/>
                  <w:r w:rsidRPr="00DD27DB">
                    <w:rPr>
                      <w:bCs/>
                    </w:rPr>
                    <w:t>софинансирования</w:t>
                  </w:r>
                  <w:proofErr w:type="spellEnd"/>
                  <w:r w:rsidRPr="00DD27DB">
                    <w:rPr>
                      <w:bCs/>
                    </w:rPr>
                    <w:t xml:space="preserve"> расходов бюджетов муниципальных образований </w:t>
                  </w:r>
                  <w:r w:rsidRPr="00DD27DB">
                    <w:rPr>
                      <w:bCs/>
                    </w:rPr>
                    <w:lastRenderedPageBreak/>
                    <w:t>Смоленской области в рамках реализации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 на разработку проектно-сметной документации по переводу жилищного фонда и социально значимых объектов на индивидуальное газовое отопление и ее экспертизу</w:t>
                  </w:r>
                </w:p>
              </w:tc>
            </w:tr>
            <w:tr w:rsidR="00DD27DB" w:rsidTr="00635AF2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DD27DB" w:rsidRDefault="00DD27DB" w:rsidP="00DD27DB">
                  <w:r>
                    <w:rPr>
                      <w:sz w:val="22"/>
                      <w:szCs w:val="22"/>
                    </w:rPr>
                    <w:lastRenderedPageBreak/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02 29999 14 1</w:t>
                  </w:r>
                  <w:r w:rsidRPr="00A038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92 </w:t>
                  </w:r>
                  <w:r w:rsidRPr="00A0387A">
                    <w:rPr>
                      <w:sz w:val="22"/>
                      <w:szCs w:val="22"/>
                    </w:rPr>
                    <w:t>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501" w:type="dxa"/>
                  <w:vAlign w:val="center"/>
                </w:tcPr>
                <w:p w:rsidR="00DD27DB" w:rsidRPr="00DD27DB" w:rsidRDefault="00DD27DB" w:rsidP="00FA19AD">
                  <w:pPr>
                    <w:jc w:val="both"/>
                    <w:rPr>
                      <w:bCs/>
                    </w:rPr>
                  </w:pPr>
                  <w:r w:rsidRPr="00DD27DB">
                    <w:rPr>
                      <w:bCs/>
                    </w:rPr>
                    <w:t xml:space="preserve">Прочие субсидии бюджетам муниципальных округов для </w:t>
                  </w:r>
                  <w:proofErr w:type="spellStart"/>
                  <w:r w:rsidRPr="00DD27DB">
                    <w:rPr>
                      <w:bCs/>
                    </w:rPr>
                    <w:t>софинансирования</w:t>
                  </w:r>
                  <w:proofErr w:type="spellEnd"/>
                  <w:r w:rsidRPr="00DD27DB">
                    <w:rPr>
                      <w:bCs/>
                    </w:rPr>
                    <w:t xml:space="preserve"> расходов бюджетов муниципальных образований Смоленской области в рамках реализации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 на перевод жилищного фонда и социально значимых объектов на индивидуальное газовое отопление</w:t>
                  </w:r>
                </w:p>
              </w:tc>
            </w:tr>
            <w:tr w:rsidR="00DD27DB" w:rsidTr="00635AF2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DD27DB" w:rsidRDefault="00DD27DB" w:rsidP="00DD27DB"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02 29999 14 1</w:t>
                  </w:r>
                  <w:r w:rsidRPr="00A038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93 </w:t>
                  </w:r>
                  <w:r w:rsidRPr="00A0387A">
                    <w:rPr>
                      <w:sz w:val="22"/>
                      <w:szCs w:val="22"/>
                    </w:rPr>
                    <w:t>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501" w:type="dxa"/>
                  <w:vAlign w:val="center"/>
                </w:tcPr>
                <w:p w:rsidR="00DD27DB" w:rsidRPr="00DD27DB" w:rsidRDefault="00DD27DB" w:rsidP="00FA19AD">
                  <w:pPr>
                    <w:jc w:val="both"/>
                    <w:rPr>
                      <w:bCs/>
                    </w:rPr>
                  </w:pPr>
                  <w:r w:rsidRPr="00DD27DB">
                    <w:rPr>
                      <w:bCs/>
                    </w:rPr>
                    <w:t xml:space="preserve">Прочие субсидии бюджетам муниципальных округов для </w:t>
                  </w:r>
                  <w:proofErr w:type="spellStart"/>
                  <w:r w:rsidRPr="00DD27DB">
                    <w:rPr>
                      <w:bCs/>
                    </w:rPr>
                    <w:t>софинансирования</w:t>
                  </w:r>
                  <w:proofErr w:type="spellEnd"/>
                  <w:r w:rsidRPr="00DD27DB">
                    <w:rPr>
                      <w:bCs/>
                    </w:rPr>
                    <w:t xml:space="preserve"> расходов бюджетов муниципальных образований Смоленской области в рамках реализации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 на модернизацию систем коммунальной инфраструктуры</w:t>
                  </w:r>
                </w:p>
              </w:tc>
            </w:tr>
            <w:tr w:rsidR="00347319" w:rsidTr="004E5611">
              <w:tblPrEx>
                <w:tblLook w:val="0000" w:firstRow="0" w:lastRow="0" w:firstColumn="0" w:lastColumn="0" w:noHBand="0" w:noVBand="0"/>
              </w:tblPrEx>
              <w:trPr>
                <w:trHeight w:val="1469"/>
              </w:trPr>
              <w:tc>
                <w:tcPr>
                  <w:tcW w:w="2915" w:type="dxa"/>
                  <w:vAlign w:val="center"/>
                </w:tcPr>
                <w:p w:rsidR="00347319" w:rsidRPr="00A0387A" w:rsidRDefault="00347319" w:rsidP="00687263">
                  <w:pPr>
                    <w:tabs>
                      <w:tab w:val="left" w:pos="3735"/>
                    </w:tabs>
                  </w:pPr>
                </w:p>
                <w:p w:rsidR="00347319" w:rsidRPr="00A0387A" w:rsidRDefault="00347319" w:rsidP="004E5611">
                  <w:pPr>
                    <w:tabs>
                      <w:tab w:val="left" w:pos="3735"/>
                    </w:tabs>
                  </w:pPr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A0387A">
                    <w:rPr>
                      <w:sz w:val="22"/>
                      <w:szCs w:val="22"/>
                    </w:rPr>
                    <w:t xml:space="preserve">02 </w:t>
                  </w:r>
                  <w:r>
                    <w:rPr>
                      <w:sz w:val="22"/>
                      <w:szCs w:val="22"/>
                    </w:rPr>
                    <w:t>300</w:t>
                  </w:r>
                  <w:r w:rsidRPr="00A0387A">
                    <w:rPr>
                      <w:sz w:val="22"/>
                      <w:szCs w:val="22"/>
                    </w:rPr>
                    <w:t xml:space="preserve">24 </w:t>
                  </w:r>
                  <w:r w:rsidR="00DD27DB">
                    <w:rPr>
                      <w:sz w:val="22"/>
                      <w:szCs w:val="22"/>
                    </w:rPr>
                    <w:t>14</w:t>
                  </w:r>
                  <w:r w:rsidRPr="00A0387A">
                    <w:rPr>
                      <w:sz w:val="22"/>
                      <w:szCs w:val="22"/>
                    </w:rPr>
                    <w:t xml:space="preserve"> 1038 15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  <w:p w:rsidR="00347319" w:rsidRPr="00A0387A" w:rsidRDefault="00347319" w:rsidP="00687263"/>
                <w:p w:rsidR="00347319" w:rsidRPr="00A0387A" w:rsidRDefault="00347319" w:rsidP="00687263"/>
                <w:p w:rsidR="00347319" w:rsidRPr="00A0387A" w:rsidRDefault="00347319" w:rsidP="00687263"/>
              </w:tc>
              <w:tc>
                <w:tcPr>
                  <w:tcW w:w="7501" w:type="dxa"/>
                </w:tcPr>
                <w:p w:rsidR="00347319" w:rsidRPr="00710594" w:rsidRDefault="00DD27DB" w:rsidP="00C25645">
                  <w:pPr>
                    <w:jc w:val="both"/>
                  </w:pPr>
                  <w:r w:rsidRPr="00DD27DB">
                    <w:t>Субвенции бюджетам муниципальных округов  на осуществление государственных полномочий по обеспечению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учреждений</w:t>
                  </w:r>
                </w:p>
              </w:tc>
            </w:tr>
            <w:tr w:rsidR="00347319" w:rsidTr="00635AF2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347319" w:rsidRPr="00A0387A" w:rsidRDefault="00347319" w:rsidP="00687263"/>
                <w:p w:rsidR="00347319" w:rsidRPr="00A0387A" w:rsidRDefault="00347319" w:rsidP="00687263"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A0387A">
                    <w:rPr>
                      <w:sz w:val="22"/>
                      <w:szCs w:val="22"/>
                    </w:rPr>
                    <w:t xml:space="preserve">02 </w:t>
                  </w:r>
                  <w:r>
                    <w:rPr>
                      <w:sz w:val="22"/>
                      <w:szCs w:val="22"/>
                    </w:rPr>
                    <w:t>300</w:t>
                  </w:r>
                  <w:r w:rsidRPr="00A0387A">
                    <w:rPr>
                      <w:sz w:val="22"/>
                      <w:szCs w:val="22"/>
                    </w:rPr>
                    <w:t xml:space="preserve">24 </w:t>
                  </w:r>
                  <w:r w:rsidR="00DD27DB">
                    <w:rPr>
                      <w:sz w:val="22"/>
                      <w:szCs w:val="22"/>
                    </w:rPr>
                    <w:t>14</w:t>
                  </w:r>
                  <w:r w:rsidRPr="00A0387A">
                    <w:rPr>
                      <w:sz w:val="22"/>
                      <w:szCs w:val="22"/>
                    </w:rPr>
                    <w:t xml:space="preserve"> 1039 15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  <w:p w:rsidR="00347319" w:rsidRPr="00A0387A" w:rsidRDefault="00347319" w:rsidP="00687263"/>
              </w:tc>
              <w:tc>
                <w:tcPr>
                  <w:tcW w:w="7501" w:type="dxa"/>
                </w:tcPr>
                <w:p w:rsidR="00347319" w:rsidRPr="00710594" w:rsidRDefault="00DD27DB" w:rsidP="004E5611">
                  <w:pPr>
                    <w:jc w:val="both"/>
                  </w:pPr>
                  <w:r w:rsidRPr="00DD27DB">
                    <w:t>Субвенции бюджетам муниципальных округов  на осуществление государственных полномочий по назначению и выплате ежемесячных денежных средств на содержание ребенка, находящегося под опекой (попечительством)</w:t>
                  </w:r>
                </w:p>
              </w:tc>
            </w:tr>
            <w:tr w:rsidR="00347319" w:rsidTr="00635AF2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347319" w:rsidRPr="00A0387A" w:rsidRDefault="00347319" w:rsidP="00687263"/>
                <w:p w:rsidR="00347319" w:rsidRPr="00A0387A" w:rsidRDefault="00347319" w:rsidP="00687263"/>
                <w:p w:rsidR="00347319" w:rsidRPr="00A0387A" w:rsidRDefault="00347319" w:rsidP="00DD27DB"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A0387A">
                    <w:rPr>
                      <w:sz w:val="22"/>
                      <w:szCs w:val="22"/>
                    </w:rPr>
                    <w:t xml:space="preserve">02 </w:t>
                  </w:r>
                  <w:r>
                    <w:rPr>
                      <w:sz w:val="22"/>
                      <w:szCs w:val="22"/>
                    </w:rPr>
                    <w:t>300</w:t>
                  </w:r>
                  <w:r w:rsidRPr="00A0387A">
                    <w:rPr>
                      <w:sz w:val="22"/>
                      <w:szCs w:val="22"/>
                    </w:rPr>
                    <w:t xml:space="preserve">24 </w:t>
                  </w:r>
                  <w:r w:rsidR="00DD27DB">
                    <w:rPr>
                      <w:sz w:val="22"/>
                      <w:szCs w:val="22"/>
                    </w:rPr>
                    <w:t>14</w:t>
                  </w:r>
                  <w:r w:rsidRPr="00A0387A">
                    <w:rPr>
                      <w:sz w:val="22"/>
                      <w:szCs w:val="22"/>
                    </w:rPr>
                    <w:t xml:space="preserve"> 1041 15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501" w:type="dxa"/>
                </w:tcPr>
                <w:p w:rsidR="00347319" w:rsidRPr="00710594" w:rsidRDefault="00DD27DB" w:rsidP="00C25645">
                  <w:pPr>
                    <w:jc w:val="both"/>
                  </w:pPr>
                  <w:r w:rsidRPr="00DD27DB">
                    <w:t>Субвенции бюджетам муниципальных округов  на осуществление государственных полномочий по выплате денежных средств на содержание ребенка, переданного на воспитание в приемную семью»</w:t>
                  </w:r>
                </w:p>
              </w:tc>
            </w:tr>
            <w:tr w:rsidR="00DD27DB" w:rsidTr="00635AF2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DD27DB" w:rsidRPr="00A0387A" w:rsidRDefault="00DD27DB" w:rsidP="00034687"/>
                <w:p w:rsidR="00DD27DB" w:rsidRPr="00A0387A" w:rsidRDefault="00DD27DB" w:rsidP="00034687"/>
                <w:p w:rsidR="00DD27DB" w:rsidRPr="00A0387A" w:rsidRDefault="00DD27DB" w:rsidP="00DD27DB"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A0387A">
                    <w:rPr>
                      <w:sz w:val="22"/>
                      <w:szCs w:val="22"/>
                    </w:rPr>
                    <w:t xml:space="preserve">02 </w:t>
                  </w:r>
                  <w:r>
                    <w:rPr>
                      <w:sz w:val="22"/>
                      <w:szCs w:val="22"/>
                    </w:rPr>
                    <w:t>300</w:t>
                  </w:r>
                  <w:r w:rsidRPr="00A0387A">
                    <w:rPr>
                      <w:sz w:val="22"/>
                      <w:szCs w:val="22"/>
                    </w:rPr>
                    <w:t xml:space="preserve">24 </w:t>
                  </w:r>
                  <w:r>
                    <w:rPr>
                      <w:sz w:val="22"/>
                      <w:szCs w:val="22"/>
                    </w:rPr>
                    <w:t>14</w:t>
                  </w:r>
                  <w:r w:rsidRPr="00A0387A">
                    <w:rPr>
                      <w:sz w:val="22"/>
                      <w:szCs w:val="22"/>
                    </w:rPr>
                    <w:t xml:space="preserve"> 104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Pr="00A0387A">
                    <w:rPr>
                      <w:sz w:val="22"/>
                      <w:szCs w:val="22"/>
                    </w:rPr>
                    <w:t xml:space="preserve">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501" w:type="dxa"/>
                </w:tcPr>
                <w:p w:rsidR="00DD27DB" w:rsidRPr="00710594" w:rsidRDefault="00DD27DB" w:rsidP="00FA19AD">
                  <w:pPr>
                    <w:jc w:val="both"/>
                    <w:rPr>
                      <w:bCs/>
                    </w:rPr>
                  </w:pPr>
                  <w:r w:rsidRPr="00DD27DB">
                    <w:rPr>
                      <w:bCs/>
                    </w:rPr>
                    <w:t>Субвенции бюджетам муниципальных округов на осуществление государственных полномочий по выплате вознаграждения, причитающегося  приемным родителям</w:t>
                  </w:r>
                </w:p>
              </w:tc>
            </w:tr>
            <w:tr w:rsidR="00DD27DB" w:rsidTr="00635AF2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DD27DB" w:rsidRPr="00A0387A" w:rsidRDefault="00DD27DB" w:rsidP="00687263"/>
                <w:p w:rsidR="00DD27DB" w:rsidRPr="00A0387A" w:rsidRDefault="00DD27DB" w:rsidP="00687263"/>
                <w:p w:rsidR="00DD27DB" w:rsidRPr="00A0387A" w:rsidRDefault="00DD27DB" w:rsidP="00687263"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A0387A">
                    <w:rPr>
                      <w:sz w:val="22"/>
                      <w:szCs w:val="22"/>
                    </w:rPr>
                    <w:t xml:space="preserve">02 </w:t>
                  </w:r>
                  <w:r>
                    <w:rPr>
                      <w:sz w:val="22"/>
                      <w:szCs w:val="22"/>
                    </w:rPr>
                    <w:t>300</w:t>
                  </w:r>
                  <w:r w:rsidRPr="00A0387A">
                    <w:rPr>
                      <w:sz w:val="22"/>
                      <w:szCs w:val="22"/>
                    </w:rPr>
                    <w:t>24 05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A0387A">
                    <w:rPr>
                      <w:sz w:val="22"/>
                      <w:szCs w:val="22"/>
                    </w:rPr>
                    <w:t>1043 15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  <w:p w:rsidR="00DD27DB" w:rsidRPr="00A0387A" w:rsidRDefault="00DD27DB" w:rsidP="00687263"/>
                <w:p w:rsidR="00DD27DB" w:rsidRPr="00A0387A" w:rsidRDefault="00DD27DB" w:rsidP="00687263"/>
                <w:p w:rsidR="00DD27DB" w:rsidRPr="00A0387A" w:rsidRDefault="00DD27DB" w:rsidP="00687263"/>
              </w:tc>
              <w:tc>
                <w:tcPr>
                  <w:tcW w:w="7501" w:type="dxa"/>
                </w:tcPr>
                <w:p w:rsidR="00DD27DB" w:rsidRPr="00710594" w:rsidRDefault="00DD27DB" w:rsidP="00687263">
                  <w:pPr>
                    <w:jc w:val="both"/>
                  </w:pPr>
                  <w:r w:rsidRPr="00DD27DB">
                    <w:t>Субвенции бюджетам муниципальных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коммунальных расходов)</w:t>
                  </w:r>
                </w:p>
              </w:tc>
            </w:tr>
            <w:tr w:rsidR="00DD27DB" w:rsidTr="00B460B0">
              <w:tblPrEx>
                <w:tblLook w:val="0000" w:firstRow="0" w:lastRow="0" w:firstColumn="0" w:lastColumn="0" w:noHBand="0" w:noVBand="0"/>
              </w:tblPrEx>
              <w:trPr>
                <w:trHeight w:val="2279"/>
              </w:trPr>
              <w:tc>
                <w:tcPr>
                  <w:tcW w:w="2915" w:type="dxa"/>
                  <w:vAlign w:val="center"/>
                </w:tcPr>
                <w:p w:rsidR="00DD27DB" w:rsidRPr="00A0387A" w:rsidRDefault="00DD27DB" w:rsidP="00687263"/>
                <w:p w:rsidR="00DD27DB" w:rsidRPr="00A0387A" w:rsidRDefault="00DD27DB" w:rsidP="00687263"/>
                <w:p w:rsidR="00DD27DB" w:rsidRPr="00A0387A" w:rsidRDefault="00DD27DB" w:rsidP="00687263"/>
                <w:p w:rsidR="00DD27DB" w:rsidRPr="00A0387A" w:rsidRDefault="00DD27DB" w:rsidP="00687263"/>
                <w:p w:rsidR="00DD27DB" w:rsidRPr="00A0387A" w:rsidRDefault="00DD27DB" w:rsidP="00687263">
                  <w:r>
                    <w:rPr>
                      <w:sz w:val="22"/>
                      <w:szCs w:val="22"/>
                    </w:rPr>
                    <w:t xml:space="preserve">000 2 </w:t>
                  </w:r>
                  <w:r w:rsidRPr="00A0387A">
                    <w:rPr>
                      <w:sz w:val="22"/>
                      <w:szCs w:val="22"/>
                    </w:rPr>
                    <w:t xml:space="preserve">02 </w:t>
                  </w:r>
                  <w:r>
                    <w:rPr>
                      <w:sz w:val="22"/>
                      <w:szCs w:val="22"/>
                    </w:rPr>
                    <w:t>300</w:t>
                  </w:r>
                  <w:r w:rsidRPr="00A0387A">
                    <w:rPr>
                      <w:sz w:val="22"/>
                      <w:szCs w:val="22"/>
                    </w:rPr>
                    <w:t xml:space="preserve">24 </w:t>
                  </w:r>
                  <w:r>
                    <w:rPr>
                      <w:sz w:val="22"/>
                      <w:szCs w:val="22"/>
                    </w:rPr>
                    <w:t>14</w:t>
                  </w:r>
                  <w:r w:rsidRPr="00A0387A">
                    <w:rPr>
                      <w:sz w:val="22"/>
                      <w:szCs w:val="22"/>
                    </w:rPr>
                    <w:t xml:space="preserve"> 1044 15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  <w:p w:rsidR="00DD27DB" w:rsidRPr="00A0387A" w:rsidRDefault="00DD27DB" w:rsidP="00687263"/>
                <w:p w:rsidR="00DD27DB" w:rsidRPr="00A0387A" w:rsidRDefault="00DD27DB" w:rsidP="00687263"/>
              </w:tc>
              <w:tc>
                <w:tcPr>
                  <w:tcW w:w="7501" w:type="dxa"/>
                </w:tcPr>
                <w:p w:rsidR="00DD27DB" w:rsidRDefault="00DD27DB" w:rsidP="004E5611">
                  <w:pPr>
                    <w:jc w:val="both"/>
                    <w:rPr>
                      <w:bCs/>
                    </w:rPr>
                  </w:pPr>
                  <w:proofErr w:type="gramStart"/>
                  <w:r w:rsidRPr="00DD27DB">
                    <w:rPr>
                      <w:bCs/>
                    </w:rPr>
                    <w:t>Субвенции бюджетам муниципальных округов 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коммунальных расходов</w:t>
                  </w:r>
                  <w:proofErr w:type="gramEnd"/>
                </w:p>
              </w:tc>
            </w:tr>
            <w:tr w:rsidR="00DD27DB" w:rsidTr="00635AF2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DD27DB" w:rsidRPr="00A0387A" w:rsidRDefault="00DD27DB" w:rsidP="00DD27DB"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A0387A">
                    <w:rPr>
                      <w:sz w:val="22"/>
                      <w:szCs w:val="22"/>
                    </w:rPr>
                    <w:t xml:space="preserve">02 </w:t>
                  </w:r>
                  <w:r>
                    <w:rPr>
                      <w:sz w:val="22"/>
                      <w:szCs w:val="22"/>
                    </w:rPr>
                    <w:t>30024</w:t>
                  </w:r>
                  <w:r w:rsidRPr="00A0387A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14</w:t>
                  </w:r>
                  <w:r w:rsidRPr="00A0387A">
                    <w:rPr>
                      <w:sz w:val="22"/>
                      <w:szCs w:val="22"/>
                    </w:rPr>
                    <w:t xml:space="preserve"> 1045 15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501" w:type="dxa"/>
                </w:tcPr>
                <w:p w:rsidR="00DD27DB" w:rsidRPr="00710594" w:rsidRDefault="00DD27DB" w:rsidP="00F24E5F">
                  <w:pPr>
                    <w:jc w:val="both"/>
                  </w:pPr>
                  <w:r w:rsidRPr="00DD27DB">
                    <w:t>Субвенции бюджетам муниципальных округов на осуществление государственных полномочий по организации и осуществлению деятельности по опеке и попечительству</w:t>
                  </w:r>
                </w:p>
              </w:tc>
            </w:tr>
            <w:tr w:rsidR="00DD27DB" w:rsidTr="00635AF2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DD27DB" w:rsidRPr="00A0387A" w:rsidRDefault="00DD27DB" w:rsidP="00687263"/>
                <w:p w:rsidR="00DD27DB" w:rsidRDefault="00DD27DB" w:rsidP="00687263"/>
                <w:p w:rsidR="00DD27DB" w:rsidRPr="00A0387A" w:rsidRDefault="00DD27DB" w:rsidP="00687263"/>
                <w:p w:rsidR="00DD27DB" w:rsidRPr="00A0387A" w:rsidRDefault="00DD27DB" w:rsidP="00DD27DB"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A0387A">
                    <w:rPr>
                      <w:sz w:val="22"/>
                      <w:szCs w:val="22"/>
                    </w:rPr>
                    <w:t xml:space="preserve">02 </w:t>
                  </w:r>
                  <w:r>
                    <w:rPr>
                      <w:sz w:val="22"/>
                      <w:szCs w:val="22"/>
                    </w:rPr>
                    <w:t>30024</w:t>
                  </w:r>
                  <w:r w:rsidRPr="00A0387A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14</w:t>
                  </w:r>
                  <w:r w:rsidRPr="00A0387A">
                    <w:rPr>
                      <w:sz w:val="22"/>
                      <w:szCs w:val="22"/>
                    </w:rPr>
                    <w:t xml:space="preserve"> 1046 15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501" w:type="dxa"/>
                </w:tcPr>
                <w:p w:rsidR="00DD27DB" w:rsidRPr="00710594" w:rsidRDefault="00DD27DB" w:rsidP="00F24E5F">
                  <w:pPr>
                    <w:jc w:val="both"/>
                    <w:rPr>
                      <w:bCs/>
                    </w:rPr>
                  </w:pPr>
                  <w:r w:rsidRPr="00DD27DB">
                    <w:rPr>
                      <w:bCs/>
                    </w:rPr>
                    <w:lastRenderedPageBreak/>
                    <w:t xml:space="preserve">Субвенции бюджетам муниципальных округов на осуществление государственных полномочий по выплате компенсации части платы, </w:t>
                  </w:r>
                  <w:r w:rsidRPr="00DD27DB">
                    <w:rPr>
                      <w:bCs/>
                    </w:rPr>
                    <w:lastRenderedPageBreak/>
                    <w:t>взимаемой с родителей или законных представителей за содержание ребенка (присмотр и уход за ребенком) в муниципальных образовательных учреждениях</w:t>
                  </w:r>
                </w:p>
              </w:tc>
            </w:tr>
            <w:tr w:rsidR="00DD27DB" w:rsidTr="00635AF2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DD27DB" w:rsidRPr="00A0387A" w:rsidRDefault="00DD27DB" w:rsidP="00DD27DB">
                  <w:r>
                    <w:rPr>
                      <w:sz w:val="22"/>
                      <w:szCs w:val="22"/>
                    </w:rPr>
                    <w:lastRenderedPageBreak/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A0387A">
                    <w:rPr>
                      <w:sz w:val="22"/>
                      <w:szCs w:val="22"/>
                    </w:rPr>
                    <w:t xml:space="preserve">02 </w:t>
                  </w:r>
                  <w:r>
                    <w:rPr>
                      <w:sz w:val="22"/>
                      <w:szCs w:val="22"/>
                    </w:rPr>
                    <w:t>30024</w:t>
                  </w:r>
                  <w:r w:rsidRPr="00A0387A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14</w:t>
                  </w:r>
                  <w:r w:rsidRPr="00A0387A">
                    <w:rPr>
                      <w:sz w:val="22"/>
                      <w:szCs w:val="22"/>
                    </w:rPr>
                    <w:t xml:space="preserve"> 1047 15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501" w:type="dxa"/>
                  <w:vAlign w:val="center"/>
                </w:tcPr>
                <w:p w:rsidR="00DD27DB" w:rsidRPr="00710594" w:rsidRDefault="00DD27DB" w:rsidP="002442A8">
                  <w:pPr>
                    <w:jc w:val="both"/>
                  </w:pPr>
                  <w:r w:rsidRPr="00DD27DB">
                    <w:t>Субвенции бюджетам муниципальных округов на осуществление полномочий по выплате вознаграждения за выполнение функций классного руководителя</w:t>
                  </w:r>
                </w:p>
              </w:tc>
            </w:tr>
            <w:tr w:rsidR="00DD27DB" w:rsidTr="00635AF2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DD27DB" w:rsidRPr="00A0387A" w:rsidRDefault="00DD27DB" w:rsidP="00687263">
                  <w:pPr>
                    <w:tabs>
                      <w:tab w:val="left" w:pos="3735"/>
                    </w:tabs>
                  </w:pPr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 xml:space="preserve">2 02 </w:t>
                  </w:r>
                  <w:r>
                    <w:rPr>
                      <w:sz w:val="22"/>
                      <w:szCs w:val="22"/>
                    </w:rPr>
                    <w:t>30024</w:t>
                  </w:r>
                  <w:r w:rsidRPr="00A0387A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14</w:t>
                  </w:r>
                  <w:r w:rsidRPr="00A0387A">
                    <w:rPr>
                      <w:sz w:val="22"/>
                      <w:szCs w:val="22"/>
                    </w:rPr>
                    <w:t xml:space="preserve"> 1048 15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  <w:p w:rsidR="00DD27DB" w:rsidRDefault="00DD27DB" w:rsidP="00687263"/>
              </w:tc>
              <w:tc>
                <w:tcPr>
                  <w:tcW w:w="7501" w:type="dxa"/>
                  <w:vAlign w:val="center"/>
                </w:tcPr>
                <w:p w:rsidR="00DD27DB" w:rsidRPr="00710594" w:rsidRDefault="0095338A" w:rsidP="002442A8">
                  <w:pPr>
                    <w:jc w:val="both"/>
                  </w:pPr>
                  <w:proofErr w:type="gramStart"/>
                  <w:r w:rsidRPr="0095338A">
                    <w:t>Субвенции бюджетам муниципальных округов  на осуществление государственных полномочий по созданию административных комиссий в муниципальных округах Смоленской области в целях привлечения к административной ответственности, предусмотренной областным законом «Об административных правонарушениях на территории Смоленской области», и определению перечня должностных лиц органов местного самоуправления муниципальных округов и городских округов Смоленской области, уполномоченных составлять протоколы об административных правонарушениях, предусмотренных областным законом «Об административных правонарушениях</w:t>
                  </w:r>
                  <w:proofErr w:type="gramEnd"/>
                  <w:r w:rsidRPr="0095338A">
                    <w:t xml:space="preserve"> на территории Смоленской области»</w:t>
                  </w:r>
                </w:p>
              </w:tc>
            </w:tr>
            <w:tr w:rsidR="00DD27DB" w:rsidTr="00B460B0">
              <w:tblPrEx>
                <w:tblLook w:val="0000" w:firstRow="0" w:lastRow="0" w:firstColumn="0" w:lastColumn="0" w:noHBand="0" w:noVBand="0"/>
              </w:tblPrEx>
              <w:trPr>
                <w:trHeight w:val="854"/>
              </w:trPr>
              <w:tc>
                <w:tcPr>
                  <w:tcW w:w="2915" w:type="dxa"/>
                  <w:vAlign w:val="center"/>
                </w:tcPr>
                <w:p w:rsidR="00DD27DB" w:rsidRPr="00A0387A" w:rsidRDefault="00DD27DB" w:rsidP="00687263"/>
                <w:p w:rsidR="00DD27DB" w:rsidRPr="00A0387A" w:rsidRDefault="00DD27DB" w:rsidP="0095338A"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 xml:space="preserve">2 02 </w:t>
                  </w:r>
                  <w:r>
                    <w:rPr>
                      <w:sz w:val="22"/>
                      <w:szCs w:val="22"/>
                    </w:rPr>
                    <w:t>300</w:t>
                  </w:r>
                  <w:r w:rsidRPr="00A0387A">
                    <w:rPr>
                      <w:sz w:val="22"/>
                      <w:szCs w:val="22"/>
                    </w:rPr>
                    <w:t xml:space="preserve">24 </w:t>
                  </w:r>
                  <w:r w:rsidR="0095338A">
                    <w:rPr>
                      <w:sz w:val="22"/>
                      <w:szCs w:val="22"/>
                    </w:rPr>
                    <w:t>14</w:t>
                  </w:r>
                  <w:r w:rsidRPr="00A0387A">
                    <w:rPr>
                      <w:sz w:val="22"/>
                      <w:szCs w:val="22"/>
                    </w:rPr>
                    <w:t xml:space="preserve"> 1049 15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501" w:type="dxa"/>
                </w:tcPr>
                <w:p w:rsidR="00DD27DB" w:rsidRPr="00710594" w:rsidRDefault="0095338A" w:rsidP="002442A8">
                  <w:pPr>
                    <w:jc w:val="both"/>
                  </w:pPr>
                  <w:r w:rsidRPr="0095338A">
                    <w:t>Субвенции бюджетам муниципальных округов на осуществление государственных полномочий по созданию и организации деятельности комиссий по делам несовершеннолетних и защите их прав</w:t>
                  </w:r>
                </w:p>
              </w:tc>
            </w:tr>
            <w:tr w:rsidR="00DD27DB" w:rsidTr="00635AF2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DD27DB" w:rsidRPr="008D53AD" w:rsidRDefault="00DD27DB" w:rsidP="0095338A">
                  <w:pPr>
                    <w:tabs>
                      <w:tab w:val="left" w:pos="3735"/>
                    </w:tabs>
                  </w:pPr>
                  <w:r w:rsidRPr="008D53AD">
                    <w:rPr>
                      <w:sz w:val="22"/>
                      <w:szCs w:val="22"/>
                    </w:rPr>
                    <w:t xml:space="preserve">000 2 02 30024 </w:t>
                  </w:r>
                  <w:r w:rsidR="0095338A">
                    <w:rPr>
                      <w:sz w:val="22"/>
                      <w:szCs w:val="22"/>
                    </w:rPr>
                    <w:t>14</w:t>
                  </w:r>
                  <w:r w:rsidRPr="008D53AD">
                    <w:rPr>
                      <w:sz w:val="22"/>
                      <w:szCs w:val="22"/>
                    </w:rPr>
                    <w:t xml:space="preserve"> 1053 150</w:t>
                  </w:r>
                </w:p>
              </w:tc>
              <w:tc>
                <w:tcPr>
                  <w:tcW w:w="7501" w:type="dxa"/>
                </w:tcPr>
                <w:p w:rsidR="00DD27DB" w:rsidRDefault="0095338A" w:rsidP="00687263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bCs/>
                    </w:rPr>
                  </w:pPr>
                  <w:r w:rsidRPr="0095338A">
                    <w:rPr>
                      <w:bCs/>
                    </w:rPr>
                    <w:t>Субвенции бюджетам муниципальных округов на осуществление государственных полномочий по обеспечению детей-сирот и детей, оставшихся без попечения родителей, жилыми помещениями</w:t>
                  </w:r>
                </w:p>
              </w:tc>
            </w:tr>
            <w:tr w:rsidR="00DD27DB" w:rsidTr="00635AF2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DD27DB" w:rsidRPr="006F09EB" w:rsidRDefault="00DD27DB" w:rsidP="0095338A">
                  <w:pPr>
                    <w:tabs>
                      <w:tab w:val="left" w:pos="3735"/>
                    </w:tabs>
                  </w:pPr>
                  <w:r w:rsidRPr="006F09EB">
                    <w:rPr>
                      <w:sz w:val="22"/>
                      <w:szCs w:val="22"/>
                    </w:rPr>
                    <w:t xml:space="preserve">000 2 02 30024 </w:t>
                  </w:r>
                  <w:r w:rsidR="0095338A">
                    <w:rPr>
                      <w:sz w:val="22"/>
                      <w:szCs w:val="22"/>
                    </w:rPr>
                    <w:t>14</w:t>
                  </w:r>
                  <w:r w:rsidRPr="006F09EB">
                    <w:rPr>
                      <w:sz w:val="22"/>
                      <w:szCs w:val="22"/>
                    </w:rPr>
                    <w:t xml:space="preserve"> 1060 150</w:t>
                  </w:r>
                </w:p>
              </w:tc>
              <w:tc>
                <w:tcPr>
                  <w:tcW w:w="7501" w:type="dxa"/>
                </w:tcPr>
                <w:p w:rsidR="00DD27DB" w:rsidRDefault="0095338A" w:rsidP="000A2658">
                  <w:pPr>
                    <w:jc w:val="both"/>
                  </w:pPr>
                  <w:r w:rsidRPr="0095338A">
                    <w:t>Субвенции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      </w:r>
                </w:p>
              </w:tc>
            </w:tr>
          </w:tbl>
          <w:p w:rsidR="00347319" w:rsidRPr="003676F9" w:rsidRDefault="00347319" w:rsidP="00687263">
            <w:pPr>
              <w:rPr>
                <w:sz w:val="28"/>
                <w:szCs w:val="28"/>
              </w:rPr>
            </w:pPr>
          </w:p>
        </w:tc>
      </w:tr>
    </w:tbl>
    <w:p w:rsidR="00347319" w:rsidRDefault="00347319" w:rsidP="00347319">
      <w:pPr>
        <w:jc w:val="both"/>
      </w:pPr>
      <w:r w:rsidRPr="00916918">
        <w:rPr>
          <w:sz w:val="28"/>
          <w:szCs w:val="28"/>
        </w:rPr>
        <w:lastRenderedPageBreak/>
        <w:t xml:space="preserve">     </w:t>
      </w:r>
      <w:r>
        <w:t xml:space="preserve">        </w:t>
      </w:r>
    </w:p>
    <w:sectPr w:rsidR="00347319" w:rsidSect="00B96296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FB0" w:rsidRDefault="004D0FB0" w:rsidP="009B2F10">
      <w:r>
        <w:separator/>
      </w:r>
    </w:p>
  </w:endnote>
  <w:endnote w:type="continuationSeparator" w:id="0">
    <w:p w:rsidR="004D0FB0" w:rsidRDefault="004D0FB0" w:rsidP="009B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FB0" w:rsidRDefault="004D0FB0" w:rsidP="009B2F10">
      <w:r>
        <w:separator/>
      </w:r>
    </w:p>
  </w:footnote>
  <w:footnote w:type="continuationSeparator" w:id="0">
    <w:p w:rsidR="004D0FB0" w:rsidRDefault="004D0FB0" w:rsidP="009B2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B4572"/>
    <w:multiLevelType w:val="multilevel"/>
    <w:tmpl w:val="2D60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319"/>
    <w:rsid w:val="00041687"/>
    <w:rsid w:val="0004712E"/>
    <w:rsid w:val="00066533"/>
    <w:rsid w:val="000868F2"/>
    <w:rsid w:val="000A2658"/>
    <w:rsid w:val="000C419D"/>
    <w:rsid w:val="000C5F63"/>
    <w:rsid w:val="00146666"/>
    <w:rsid w:val="00150149"/>
    <w:rsid w:val="001547AC"/>
    <w:rsid w:val="001A7D9D"/>
    <w:rsid w:val="001C2D32"/>
    <w:rsid w:val="001D0DB4"/>
    <w:rsid w:val="001D0DBB"/>
    <w:rsid w:val="001D72A5"/>
    <w:rsid w:val="001F5CB1"/>
    <w:rsid w:val="00205D9B"/>
    <w:rsid w:val="0022085D"/>
    <w:rsid w:val="002442A8"/>
    <w:rsid w:val="002506C5"/>
    <w:rsid w:val="002847F2"/>
    <w:rsid w:val="00295835"/>
    <w:rsid w:val="002D5167"/>
    <w:rsid w:val="0034657E"/>
    <w:rsid w:val="00347319"/>
    <w:rsid w:val="003563BD"/>
    <w:rsid w:val="00370ECC"/>
    <w:rsid w:val="00375A0D"/>
    <w:rsid w:val="003803F6"/>
    <w:rsid w:val="003E5279"/>
    <w:rsid w:val="003E59B6"/>
    <w:rsid w:val="003F7846"/>
    <w:rsid w:val="00412C9E"/>
    <w:rsid w:val="0044304B"/>
    <w:rsid w:val="00495A4F"/>
    <w:rsid w:val="004B6A02"/>
    <w:rsid w:val="004D0FB0"/>
    <w:rsid w:val="004E5611"/>
    <w:rsid w:val="00531C9E"/>
    <w:rsid w:val="00556892"/>
    <w:rsid w:val="0056374B"/>
    <w:rsid w:val="005677F3"/>
    <w:rsid w:val="005B1BDE"/>
    <w:rsid w:val="005E0516"/>
    <w:rsid w:val="005E5942"/>
    <w:rsid w:val="005E7EA8"/>
    <w:rsid w:val="00630A19"/>
    <w:rsid w:val="00635AF2"/>
    <w:rsid w:val="0065180C"/>
    <w:rsid w:val="006663BA"/>
    <w:rsid w:val="006750B6"/>
    <w:rsid w:val="006A71C9"/>
    <w:rsid w:val="006C5C3A"/>
    <w:rsid w:val="00705840"/>
    <w:rsid w:val="00730CE6"/>
    <w:rsid w:val="007329B2"/>
    <w:rsid w:val="007C5880"/>
    <w:rsid w:val="007D1295"/>
    <w:rsid w:val="00815F99"/>
    <w:rsid w:val="00845A80"/>
    <w:rsid w:val="0085376E"/>
    <w:rsid w:val="00862969"/>
    <w:rsid w:val="00882DEF"/>
    <w:rsid w:val="00897865"/>
    <w:rsid w:val="008A1537"/>
    <w:rsid w:val="008A57F6"/>
    <w:rsid w:val="008A5A66"/>
    <w:rsid w:val="008D53AD"/>
    <w:rsid w:val="0090319C"/>
    <w:rsid w:val="00931273"/>
    <w:rsid w:val="0094072C"/>
    <w:rsid w:val="0095338A"/>
    <w:rsid w:val="009B1ED0"/>
    <w:rsid w:val="009B2F10"/>
    <w:rsid w:val="009B41AE"/>
    <w:rsid w:val="009D235D"/>
    <w:rsid w:val="00A10B66"/>
    <w:rsid w:val="00A322D9"/>
    <w:rsid w:val="00A33EED"/>
    <w:rsid w:val="00A42673"/>
    <w:rsid w:val="00A52E04"/>
    <w:rsid w:val="00A8419B"/>
    <w:rsid w:val="00AA4376"/>
    <w:rsid w:val="00AF3DC3"/>
    <w:rsid w:val="00B0492D"/>
    <w:rsid w:val="00B21A41"/>
    <w:rsid w:val="00B460B0"/>
    <w:rsid w:val="00B5057B"/>
    <w:rsid w:val="00B5373F"/>
    <w:rsid w:val="00B938EC"/>
    <w:rsid w:val="00B96296"/>
    <w:rsid w:val="00BB58E3"/>
    <w:rsid w:val="00BB661D"/>
    <w:rsid w:val="00BE356D"/>
    <w:rsid w:val="00C25645"/>
    <w:rsid w:val="00CB08A9"/>
    <w:rsid w:val="00CD0614"/>
    <w:rsid w:val="00CD3920"/>
    <w:rsid w:val="00D14A46"/>
    <w:rsid w:val="00D34744"/>
    <w:rsid w:val="00D901DE"/>
    <w:rsid w:val="00DA59A8"/>
    <w:rsid w:val="00DB1479"/>
    <w:rsid w:val="00DC267C"/>
    <w:rsid w:val="00DC422F"/>
    <w:rsid w:val="00DC589A"/>
    <w:rsid w:val="00DD27DB"/>
    <w:rsid w:val="00DF049F"/>
    <w:rsid w:val="00DF4222"/>
    <w:rsid w:val="00E15A61"/>
    <w:rsid w:val="00E6395D"/>
    <w:rsid w:val="00E74423"/>
    <w:rsid w:val="00EB4673"/>
    <w:rsid w:val="00F24D21"/>
    <w:rsid w:val="00F24E5F"/>
    <w:rsid w:val="00F267D4"/>
    <w:rsid w:val="00F42293"/>
    <w:rsid w:val="00F442D5"/>
    <w:rsid w:val="00F7167B"/>
    <w:rsid w:val="00F772C0"/>
    <w:rsid w:val="00FA19AD"/>
    <w:rsid w:val="00FA3B92"/>
    <w:rsid w:val="00FB6BD1"/>
    <w:rsid w:val="00F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347319"/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3473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34731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E52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B2F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2F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B2F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2F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2F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2F1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D14A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4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SSA</cp:lastModifiedBy>
  <cp:revision>60</cp:revision>
  <cp:lastPrinted>2024-12-27T10:31:00Z</cp:lastPrinted>
  <dcterms:created xsi:type="dcterms:W3CDTF">2019-12-19T12:44:00Z</dcterms:created>
  <dcterms:modified xsi:type="dcterms:W3CDTF">2025-02-25T09:05:00Z</dcterms:modified>
</cp:coreProperties>
</file>