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863BF0" w:rsidRPr="00D76548" w:rsidRDefault="00863BF0" w:rsidP="00863BF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действиям при обнаружении в воздушном пространстве беспилотного воздушного судна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 убедительная просьба сообщать об этом любыми доступными средствами по телефону «</w:t>
      </w:r>
      <w:r>
        <w:rPr>
          <w:rFonts w:ascii="Times New Roman" w:hAnsi="Times New Roman" w:cs="Times New Roman"/>
          <w:color w:val="000000"/>
          <w:sz w:val="28"/>
          <w:szCs w:val="28"/>
        </w:rPr>
        <w:t>112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», или в дежурные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77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>
        <w:rPr>
          <w:rFonts w:ascii="Times New Roman" w:hAnsi="Times New Roman" w:cs="Times New Roman"/>
          <w:color w:val="000000"/>
          <w:sz w:val="28"/>
          <w:szCs w:val="28"/>
        </w:rPr>
        <w:t>4812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59B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863BF0" w:rsidRPr="00B604D3" w:rsidRDefault="00863BF0" w:rsidP="00863BF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сообщении указываются: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место и время обнаружения БВС, какие объекты расположены в районе его нахождения (многоэтажные дома, школы, сады, магазины и т.п.);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>- описание типа (</w:t>
      </w:r>
      <w:proofErr w:type="spell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квадрокоптерный</w:t>
      </w:r>
      <w:proofErr w:type="spellEnd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самолетный</w:t>
      </w:r>
      <w:proofErr w:type="gramEnd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) и направления полета БВС (по возможности);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или отсутствие на БВС средств поражения, фото- и видеосъемки, прикрепленных грузов (при наличии визуальных возможностей);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данные о себе: фамилию, имя, отчество, контактный телефон для связи;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имеющая значение для принятия решения о пресечении нахождения БВС в воздушном пространстве над территорией объекта. </w:t>
      </w:r>
    </w:p>
    <w:p w:rsidR="00863BF0" w:rsidRPr="00B604D3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04D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После передачи информации в правоохранительные органы необходимо: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на связи по указанному в своем сообщении телефону;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 </w:t>
      </w:r>
    </w:p>
    <w:p w:rsidR="00863BF0" w:rsidRDefault="00863BF0" w:rsidP="00863B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от дежурных служб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УФСБ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дополнительных указаний (рекомендаций) действовать в соответствии с ними. </w:t>
      </w:r>
    </w:p>
    <w:p w:rsidR="00863BF0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3BF0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3BF0" w:rsidRPr="00D76548" w:rsidRDefault="00863BF0" w:rsidP="00863BF0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5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Разъяснение о недопущении несанкционированного использования БВС</w:t>
      </w:r>
    </w:p>
    <w:p w:rsidR="00863BF0" w:rsidRPr="00D76548" w:rsidRDefault="00863BF0" w:rsidP="00863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исключения случаев несанкционированного использования (запуска) БВС обращаем внимание граждан - владельцев БВС, что порядок использования БВС,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</w:t>
      </w:r>
      <w:proofErr w:type="spellStart"/>
      <w:r w:rsidRPr="00D76548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D76548">
        <w:rPr>
          <w:rFonts w:ascii="Times New Roman" w:hAnsi="Times New Roman" w:cs="Times New Roman"/>
          <w:color w:val="000000"/>
          <w:sz w:val="28"/>
          <w:szCs w:val="28"/>
        </w:rPr>
        <w:t xml:space="preserve">. от 02.12.2020), правилами учета беспилотных гражданских воздушных судов, утвержденными постановлением Правительства Российской Федерации от 25.05.2019 </w:t>
      </w:r>
      <w:r w:rsidRPr="00C538AA">
        <w:rPr>
          <w:rFonts w:ascii="Times New Roman" w:hAnsi="Times New Roman" w:cs="Times New Roman"/>
          <w:color w:val="000000"/>
          <w:sz w:val="28"/>
          <w:szCs w:val="28"/>
        </w:rPr>
        <w:t xml:space="preserve">№ 658 (с </w:t>
      </w:r>
      <w:proofErr w:type="spellStart"/>
      <w:r w:rsidRPr="00C538AA">
        <w:rPr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 w:rsidRPr="00C538AA">
        <w:rPr>
          <w:rFonts w:ascii="Times New Roman" w:hAnsi="Times New Roman" w:cs="Times New Roman"/>
          <w:color w:val="000000"/>
          <w:sz w:val="28"/>
          <w:szCs w:val="28"/>
        </w:rPr>
        <w:t>. от 12.08.2022)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Указом Губернатора Смоленской области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23.01.2023 № 7 «О запрете использования на территории Смоленской области беспилотных воздушных судов».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6C7800" w:rsidRDefault="006C7800" w:rsidP="006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ГОЧС Администрации </w:t>
      </w:r>
    </w:p>
    <w:p w:rsidR="006C7800" w:rsidRDefault="006C7800" w:rsidP="006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7800" w:rsidRDefault="006C7800" w:rsidP="006C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«Глинковский район» Смоленской области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Ващилина</w:t>
      </w:r>
      <w:proofErr w:type="spellEnd"/>
    </w:p>
    <w:p w:rsidR="001B3A59" w:rsidRDefault="001B3A59"/>
    <w:sectPr w:rsidR="001B3A59" w:rsidSect="002D6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46"/>
    <w:rsid w:val="001B3A59"/>
    <w:rsid w:val="002759B0"/>
    <w:rsid w:val="006C7800"/>
    <w:rsid w:val="00863BF0"/>
    <w:rsid w:val="00C6560E"/>
    <w:rsid w:val="00C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Доможилов Игорь Анатольевич</dc:creator>
  <cp:keywords/>
  <dc:description/>
  <cp:lastModifiedBy>user</cp:lastModifiedBy>
  <cp:revision>5</cp:revision>
  <dcterms:created xsi:type="dcterms:W3CDTF">2023-10-11T07:13:00Z</dcterms:created>
  <dcterms:modified xsi:type="dcterms:W3CDTF">2023-10-31T08:56:00Z</dcterms:modified>
</cp:coreProperties>
</file>