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AD68A4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 посетили </w:t>
      </w:r>
      <w:r w:rsidR="00AD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8A4" w:rsidRPr="00EC7EBA">
        <w:rPr>
          <w:rFonts w:ascii="Times New Roman" w:hAnsi="Times New Roman" w:cs="Times New Roman"/>
          <w:sz w:val="28"/>
          <w:szCs w:val="28"/>
        </w:rPr>
        <w:t>Белохолмск</w:t>
      </w:r>
      <w:r w:rsidR="00AD68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D68A4">
        <w:rPr>
          <w:rFonts w:ascii="Times New Roman" w:hAnsi="Times New Roman" w:cs="Times New Roman"/>
          <w:sz w:val="28"/>
          <w:szCs w:val="28"/>
        </w:rPr>
        <w:t xml:space="preserve"> сельского дома </w:t>
      </w:r>
      <w:r w:rsidR="00AD68A4" w:rsidRPr="00EC7EBA">
        <w:rPr>
          <w:rFonts w:ascii="Times New Roman" w:hAnsi="Times New Roman" w:cs="Times New Roman"/>
          <w:sz w:val="28"/>
          <w:szCs w:val="28"/>
        </w:rPr>
        <w:t xml:space="preserve">  культуры</w:t>
      </w:r>
      <w:r w:rsidR="00AD68A4">
        <w:rPr>
          <w:rFonts w:ascii="Times New Roman" w:hAnsi="Times New Roman" w:cs="Times New Roman"/>
          <w:sz w:val="28"/>
          <w:szCs w:val="28"/>
        </w:rPr>
        <w:t>!</w:t>
      </w:r>
    </w:p>
    <w:p w:rsidR="00C60387" w:rsidRDefault="00AD68A4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7EBA">
        <w:rPr>
          <w:rFonts w:ascii="Times New Roman" w:hAnsi="Times New Roman" w:cs="Times New Roman"/>
          <w:sz w:val="28"/>
          <w:szCs w:val="28"/>
        </w:rPr>
        <w:t xml:space="preserve"> </w:t>
      </w:r>
      <w:r w:rsidR="00C60387"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C603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="00C60387"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 w:rsidR="00C603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="00C60387"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 w:rsidR="00C603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AD68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D68A4" w:rsidRPr="00EC7EBA">
        <w:rPr>
          <w:rFonts w:ascii="Times New Roman" w:hAnsi="Times New Roman" w:cs="Times New Roman"/>
          <w:sz w:val="28"/>
          <w:szCs w:val="28"/>
        </w:rPr>
        <w:t>филиал № 2 «</w:t>
      </w:r>
      <w:proofErr w:type="spellStart"/>
      <w:r w:rsidR="00AD68A4" w:rsidRPr="00EC7EBA">
        <w:rPr>
          <w:rFonts w:ascii="Times New Roman" w:hAnsi="Times New Roman" w:cs="Times New Roman"/>
          <w:sz w:val="28"/>
          <w:szCs w:val="28"/>
        </w:rPr>
        <w:t>Белохолмский</w:t>
      </w:r>
      <w:proofErr w:type="spellEnd"/>
      <w:r w:rsidR="00AD68A4">
        <w:rPr>
          <w:rFonts w:ascii="Times New Roman" w:hAnsi="Times New Roman" w:cs="Times New Roman"/>
          <w:sz w:val="28"/>
          <w:szCs w:val="28"/>
        </w:rPr>
        <w:t xml:space="preserve"> СДК» м</w:t>
      </w:r>
      <w:r w:rsidR="00AD68A4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AD68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4F30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4F30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 w:rsidR="004F3076" w:rsidRPr="004F30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F30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4F30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4F30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4F30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F307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4F3076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4F307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4F3076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4F307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0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4F3076"/>
    <w:rsid w:val="005648D1"/>
    <w:rsid w:val="005E7D73"/>
    <w:rsid w:val="006148BE"/>
    <w:rsid w:val="006A0211"/>
    <w:rsid w:val="006A5FFB"/>
    <w:rsid w:val="006D666D"/>
    <w:rsid w:val="00704347"/>
    <w:rsid w:val="007365DA"/>
    <w:rsid w:val="007C18A9"/>
    <w:rsid w:val="007C332D"/>
    <w:rsid w:val="00A94412"/>
    <w:rsid w:val="00AD68A4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2016-08-12T06:08:00Z</dcterms:modified>
</cp:coreProperties>
</file>