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8" w:rsidRDefault="00264928" w:rsidP="00264928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928" w:rsidRDefault="00264928" w:rsidP="00264928">
      <w:pPr>
        <w:ind w:firstLine="709"/>
      </w:pPr>
    </w:p>
    <w:p w:rsidR="00264928" w:rsidRDefault="00264928" w:rsidP="00264928">
      <w:pPr>
        <w:ind w:firstLine="709"/>
      </w:pPr>
    </w:p>
    <w:p w:rsidR="00264928" w:rsidRDefault="00264928" w:rsidP="00264928">
      <w:pPr>
        <w:ind w:firstLine="709"/>
      </w:pPr>
    </w:p>
    <w:p w:rsidR="00264928" w:rsidRDefault="00264928" w:rsidP="00264928">
      <w:pPr>
        <w:ind w:firstLine="709"/>
      </w:pPr>
    </w:p>
    <w:p w:rsidR="00264928" w:rsidRDefault="00264928" w:rsidP="00264928">
      <w:pPr>
        <w:pStyle w:val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64928" w:rsidRDefault="00264928" w:rsidP="00264928">
      <w:pPr>
        <w:pStyle w:val="2"/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264928" w:rsidRDefault="00264928" w:rsidP="00264928">
      <w:pPr>
        <w:ind w:firstLine="709"/>
      </w:pPr>
    </w:p>
    <w:p w:rsidR="00264928" w:rsidRDefault="00264928" w:rsidP="00264928">
      <w:pPr>
        <w:pStyle w:val="3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64928" w:rsidRDefault="00264928" w:rsidP="00264928">
      <w:pPr>
        <w:ind w:firstLine="709"/>
      </w:pPr>
    </w:p>
    <w:p w:rsidR="00264928" w:rsidRDefault="00264928" w:rsidP="00264928">
      <w:pPr>
        <w:ind w:firstLine="709"/>
      </w:pPr>
    </w:p>
    <w:p w:rsidR="00264928" w:rsidRPr="002F5E41" w:rsidRDefault="00264928" w:rsidP="00264928">
      <w:pPr>
        <w:rPr>
          <w:sz w:val="28"/>
          <w:szCs w:val="28"/>
        </w:rPr>
      </w:pPr>
      <w:r w:rsidRPr="002F5E4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 июля </w:t>
      </w:r>
      <w:r w:rsidRPr="002F5E41">
        <w:rPr>
          <w:sz w:val="28"/>
          <w:szCs w:val="28"/>
        </w:rPr>
        <w:t xml:space="preserve">  2011г. № </w:t>
      </w:r>
      <w:r>
        <w:rPr>
          <w:sz w:val="28"/>
          <w:szCs w:val="28"/>
        </w:rPr>
        <w:t xml:space="preserve"> 183</w:t>
      </w:r>
      <w:r w:rsidRPr="002F5E41">
        <w:rPr>
          <w:sz w:val="28"/>
          <w:szCs w:val="28"/>
        </w:rPr>
        <w:t xml:space="preserve">   </w:t>
      </w:r>
    </w:p>
    <w:p w:rsidR="00264928" w:rsidRPr="002F5E41" w:rsidRDefault="00264928" w:rsidP="00264928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98"/>
        <w:gridCol w:w="5642"/>
      </w:tblGrid>
      <w:tr w:rsidR="00264928" w:rsidRPr="002F5E41" w:rsidTr="00EF0F0D">
        <w:tc>
          <w:tcPr>
            <w:tcW w:w="4554" w:type="dxa"/>
            <w:hideMark/>
          </w:tcPr>
          <w:p w:rsidR="00264928" w:rsidRDefault="00264928" w:rsidP="00264928">
            <w:pPr>
              <w:shd w:val="clear" w:color="auto" w:fill="FFFFFF"/>
              <w:tabs>
                <w:tab w:val="left" w:pos="3475"/>
              </w:tabs>
              <w:spacing w:line="317" w:lineRule="exact"/>
              <w:ind w:right="10"/>
              <w:jc w:val="both"/>
            </w:pPr>
            <w:r w:rsidRPr="002F5E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Порядка определения платы за оказание</w:t>
            </w:r>
            <w:r>
              <w:rPr>
                <w:sz w:val="28"/>
                <w:szCs w:val="28"/>
              </w:rPr>
              <w:br/>
              <w:t>услуг        (выполнение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работ),</w:t>
            </w:r>
          </w:p>
          <w:p w:rsidR="00264928" w:rsidRDefault="00264928" w:rsidP="00264928">
            <w:pPr>
              <w:shd w:val="clear" w:color="auto" w:fill="FFFFFF"/>
              <w:tabs>
                <w:tab w:val="left" w:pos="2362"/>
              </w:tabs>
              <w:spacing w:line="317" w:lineRule="exact"/>
              <w:ind w:left="14" w:right="5"/>
              <w:jc w:val="both"/>
            </w:pP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основным видам</w:t>
            </w:r>
            <w:r>
              <w:rPr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деятельности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муниципальных</w:t>
            </w:r>
          </w:p>
          <w:p w:rsidR="00264928" w:rsidRDefault="00264928" w:rsidP="00264928">
            <w:pPr>
              <w:shd w:val="clear" w:color="auto" w:fill="FFFFFF"/>
              <w:tabs>
                <w:tab w:val="left" w:pos="2851"/>
              </w:tabs>
              <w:spacing w:line="317" w:lineRule="exact"/>
              <w:ind w:left="24"/>
            </w:pPr>
            <w:r>
              <w:rPr>
                <w:spacing w:val="-5"/>
                <w:sz w:val="28"/>
                <w:szCs w:val="28"/>
              </w:rPr>
              <w:t>бюджетных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учреждений</w:t>
            </w:r>
          </w:p>
          <w:p w:rsidR="00264928" w:rsidRDefault="00264928" w:rsidP="00264928">
            <w:pPr>
              <w:shd w:val="clear" w:color="auto" w:fill="FFFFFF"/>
              <w:tabs>
                <w:tab w:val="left" w:pos="2832"/>
              </w:tabs>
              <w:spacing w:before="5" w:line="317" w:lineRule="exact"/>
              <w:ind w:left="24"/>
            </w:pPr>
            <w:r>
              <w:rPr>
                <w:spacing w:val="-4"/>
                <w:sz w:val="28"/>
                <w:szCs w:val="28"/>
              </w:rPr>
              <w:t>муниципального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образования</w:t>
            </w:r>
          </w:p>
          <w:p w:rsidR="00264928" w:rsidRDefault="00264928" w:rsidP="00264928">
            <w:pPr>
              <w:shd w:val="clear" w:color="auto" w:fill="FFFFFF"/>
              <w:spacing w:line="317" w:lineRule="exact"/>
              <w:ind w:left="34"/>
              <w:jc w:val="both"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для граждан и юридических лиц</w:t>
            </w:r>
          </w:p>
          <w:p w:rsidR="00264928" w:rsidRPr="002F5E41" w:rsidRDefault="00264928" w:rsidP="00EF0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7" w:type="dxa"/>
          </w:tcPr>
          <w:p w:rsidR="00264928" w:rsidRPr="002F5E41" w:rsidRDefault="00264928" w:rsidP="00EF0F0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64928" w:rsidRPr="002F5E41" w:rsidRDefault="00264928" w:rsidP="002649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264928" w:rsidRDefault="00264928" w:rsidP="00264928">
      <w:pPr>
        <w:shd w:val="clear" w:color="auto" w:fill="FFFFFF"/>
        <w:ind w:firstLine="720"/>
        <w:jc w:val="both"/>
      </w:pPr>
    </w:p>
    <w:p w:rsidR="00264928" w:rsidRDefault="00264928" w:rsidP="00264928">
      <w:pPr>
        <w:shd w:val="clear" w:color="auto" w:fill="FFFFFF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63"/>
          <w:sz w:val="28"/>
          <w:szCs w:val="28"/>
        </w:rPr>
        <w:t>постановляет:</w:t>
      </w:r>
    </w:p>
    <w:p w:rsidR="00264928" w:rsidRDefault="00264928" w:rsidP="00264928">
      <w:pPr>
        <w:shd w:val="clear" w:color="auto" w:fill="FFFFFF"/>
      </w:pPr>
    </w:p>
    <w:p w:rsidR="00264928" w:rsidRDefault="00264928" w:rsidP="00264928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851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>Утвердить прилагаемый Порядок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области, для граждан и юридических лиц.</w:t>
      </w:r>
    </w:p>
    <w:p w:rsidR="00264928" w:rsidRDefault="00264928" w:rsidP="00264928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709"/>
        <w:rPr>
          <w:spacing w:val="-17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64928" w:rsidRDefault="00264928" w:rsidP="002649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 Супрунова В.Н.</w:t>
      </w:r>
    </w:p>
    <w:p w:rsidR="00264928" w:rsidRDefault="00264928" w:rsidP="00264928">
      <w:pPr>
        <w:shd w:val="clear" w:color="auto" w:fill="FFFFFF"/>
        <w:ind w:firstLine="523"/>
        <w:jc w:val="both"/>
      </w:pPr>
    </w:p>
    <w:p w:rsidR="00264928" w:rsidRPr="002F5E41" w:rsidRDefault="00264928" w:rsidP="00264928">
      <w:pPr>
        <w:shd w:val="clear" w:color="auto" w:fill="FFFFFF"/>
        <w:ind w:firstLine="709"/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  </w:t>
      </w:r>
    </w:p>
    <w:p w:rsidR="00264928" w:rsidRPr="002F5E41" w:rsidRDefault="00264928" w:rsidP="00264928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lastRenderedPageBreak/>
        <w:t xml:space="preserve">Глава Администрации </w:t>
      </w:r>
    </w:p>
    <w:p w:rsidR="00264928" w:rsidRPr="002F5E41" w:rsidRDefault="00264928" w:rsidP="00264928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муниципального образования </w:t>
      </w:r>
    </w:p>
    <w:p w:rsidR="00264928" w:rsidRPr="002F5E41" w:rsidRDefault="00264928" w:rsidP="00264928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>«</w:t>
      </w:r>
      <w:proofErr w:type="spellStart"/>
      <w:r w:rsidRPr="002F5E41">
        <w:rPr>
          <w:sz w:val="28"/>
          <w:szCs w:val="28"/>
        </w:rPr>
        <w:t>Глинковский</w:t>
      </w:r>
      <w:proofErr w:type="spellEnd"/>
      <w:r w:rsidRPr="002F5E41">
        <w:rPr>
          <w:sz w:val="28"/>
          <w:szCs w:val="28"/>
        </w:rPr>
        <w:t xml:space="preserve"> район» </w:t>
      </w:r>
    </w:p>
    <w:p w:rsidR="00264928" w:rsidRPr="002F5E41" w:rsidRDefault="00264928" w:rsidP="00264928">
      <w:pPr>
        <w:jc w:val="both"/>
        <w:rPr>
          <w:sz w:val="28"/>
          <w:szCs w:val="28"/>
        </w:rPr>
      </w:pPr>
      <w:r w:rsidRPr="002F5E41">
        <w:rPr>
          <w:sz w:val="28"/>
          <w:szCs w:val="28"/>
        </w:rPr>
        <w:t xml:space="preserve">Смоленской области                                                                        Н.А. </w:t>
      </w:r>
      <w:proofErr w:type="spellStart"/>
      <w:r w:rsidRPr="002F5E41">
        <w:rPr>
          <w:sz w:val="28"/>
          <w:szCs w:val="28"/>
        </w:rPr>
        <w:t>Шарабуров</w:t>
      </w:r>
      <w:proofErr w:type="spellEnd"/>
      <w:r w:rsidRPr="002F5E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928" w:rsidRDefault="00264928" w:rsidP="00264928">
      <w:r w:rsidRPr="002F5E41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6"/>
      </w:tblGrid>
      <w:tr w:rsidR="00264928" w:rsidTr="00EF0F0D">
        <w:tc>
          <w:tcPr>
            <w:tcW w:w="4785" w:type="dxa"/>
          </w:tcPr>
          <w:p w:rsidR="00264928" w:rsidRPr="00DE4787" w:rsidRDefault="00264928" w:rsidP="00EF0F0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4928" w:rsidRDefault="00264928" w:rsidP="00EF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64928" w:rsidRDefault="00264928" w:rsidP="00EF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264928" w:rsidRPr="00DE4787" w:rsidRDefault="00264928" w:rsidP="00264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27.07. 2011г. №  183</w:t>
            </w:r>
          </w:p>
        </w:tc>
      </w:tr>
    </w:tbl>
    <w:p w:rsidR="00264928" w:rsidRDefault="00264928" w:rsidP="00264928">
      <w:pPr>
        <w:rPr>
          <w:sz w:val="28"/>
          <w:szCs w:val="28"/>
        </w:rPr>
      </w:pPr>
    </w:p>
    <w:p w:rsidR="00264928" w:rsidRDefault="00264928" w:rsidP="0026492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Порядок</w:t>
      </w:r>
    </w:p>
    <w:p w:rsidR="00264928" w:rsidRDefault="00264928" w:rsidP="0026492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определения платы за оказание услуг (выполнение работ), относящихся          к основным видам деятельности муниципальных бюджетных учреждений</w:t>
      </w:r>
    </w:p>
    <w:p w:rsidR="00264928" w:rsidRDefault="00264928" w:rsidP="0026492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Глинковский</w:t>
      </w:r>
      <w:proofErr w:type="spellEnd"/>
      <w:r>
        <w:rPr>
          <w:b/>
          <w:bCs/>
          <w:sz w:val="28"/>
          <w:szCs w:val="28"/>
        </w:rPr>
        <w:t xml:space="preserve"> район» Смоленской области для граждан и юридических лиц</w:t>
      </w:r>
    </w:p>
    <w:p w:rsidR="00264928" w:rsidRDefault="00264928" w:rsidP="00264928">
      <w:pPr>
        <w:shd w:val="clear" w:color="auto" w:fill="FFFFFF"/>
        <w:jc w:val="center"/>
      </w:pPr>
    </w:p>
    <w:p w:rsidR="00264928" w:rsidRDefault="00264928" w:rsidP="0026492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264928" w:rsidRDefault="00264928" w:rsidP="00264928">
      <w:pPr>
        <w:shd w:val="clear" w:color="auto" w:fill="FFFFFF"/>
        <w:jc w:val="center"/>
      </w:pPr>
    </w:p>
    <w:p w:rsidR="00264928" w:rsidRDefault="00264928" w:rsidP="00264928">
      <w:pPr>
        <w:shd w:val="clear" w:color="auto" w:fill="FFFFFF"/>
        <w:tabs>
          <w:tab w:val="left" w:pos="1406"/>
        </w:tabs>
        <w:ind w:firstLine="73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Настоящий Порядок разработан для муниципальных бюджетных</w:t>
      </w:r>
      <w:r>
        <w:rPr>
          <w:sz w:val="28"/>
          <w:szCs w:val="28"/>
        </w:rPr>
        <w:br/>
        <w:t>учреждений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br/>
        <w:t>области (далее - учреждения), осуществляющих сверх установленного</w:t>
      </w:r>
      <w:r>
        <w:rPr>
          <w:sz w:val="28"/>
          <w:szCs w:val="28"/>
        </w:rPr>
        <w:br/>
        <w:t>муниципального задания, а также в случаях, определенных федеральными законами, в пределах установленного муниципального задания оказание услуг (выполнение работ), относящихся в соответствии с уставом учреждения к его основным видам деятельности, для физических и юридических лиц на платной основе (далее - платные услуги).</w:t>
      </w:r>
      <w:proofErr w:type="gramEnd"/>
    </w:p>
    <w:p w:rsidR="00264928" w:rsidRDefault="00264928" w:rsidP="00264928">
      <w:pPr>
        <w:shd w:val="clear" w:color="auto" w:fill="FFFFFF"/>
        <w:tabs>
          <w:tab w:val="left" w:pos="1104"/>
        </w:tabs>
        <w:ind w:firstLine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  <w:t>Настоящий порядок не распространяется на иные виды деятельности</w:t>
      </w:r>
      <w:r>
        <w:rPr>
          <w:sz w:val="28"/>
          <w:szCs w:val="28"/>
        </w:rPr>
        <w:br/>
        <w:t>учреждения, не являющиеся основными видами деятельности, в соответствии с его уставом.</w:t>
      </w:r>
    </w:p>
    <w:p w:rsidR="00264928" w:rsidRDefault="00264928" w:rsidP="00264928">
      <w:pPr>
        <w:shd w:val="clear" w:color="auto" w:fill="FFFFFF"/>
        <w:tabs>
          <w:tab w:val="left" w:pos="1421"/>
        </w:tabs>
        <w:ind w:firstLine="71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Доходы от предоставления платных услуг остаются в распоряжении</w:t>
      </w:r>
      <w:r>
        <w:rPr>
          <w:sz w:val="28"/>
          <w:szCs w:val="28"/>
        </w:rPr>
        <w:br/>
        <w:t>учреждения и направляются на достижение целей, ради которых учреждение</w:t>
      </w:r>
      <w:r>
        <w:rPr>
          <w:sz w:val="28"/>
          <w:szCs w:val="28"/>
        </w:rPr>
        <w:br/>
        <w:t>создано.</w:t>
      </w:r>
    </w:p>
    <w:p w:rsidR="00264928" w:rsidRDefault="00264928" w:rsidP="0026492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Учреждение самостоятельно определяет возможность оказания платных услуг в зависимости от имеющейся материальной базы, численного состава и квалификации персонала, спроса на услуги и других факторов.</w:t>
      </w:r>
    </w:p>
    <w:p w:rsidR="00264928" w:rsidRDefault="00264928" w:rsidP="0026492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Цены на платные услуги утверждаются уполномоченным органом, осуществляющим функции и полномочия учредителя, по согласованию с отделом по экономике и комплексному развитию и финансовым управлением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(далее - Администрации).</w:t>
      </w:r>
    </w:p>
    <w:p w:rsidR="00264928" w:rsidRDefault="00264928" w:rsidP="0026492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  <w:tab w:val="left" w:pos="7987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Цена платной услуги определяется на основании расчета экономически обоснованных затрат материальных и трудовых ресурсов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(</w:t>
      </w:r>
      <w:r>
        <w:rPr>
          <w:sz w:val="28"/>
          <w:szCs w:val="28"/>
        </w:rPr>
        <w:t>далее - затраты) и плановой прибыли.</w:t>
      </w:r>
    </w:p>
    <w:p w:rsidR="00264928" w:rsidRDefault="00264928" w:rsidP="00264928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 w:val="0"/>
        <w:autoSpaceDE w:val="0"/>
        <w:autoSpaceDN w:val="0"/>
        <w:adjustRightInd w:val="0"/>
        <w:ind w:firstLine="701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Основанием для согласования платы за выполняемые учреждением </w:t>
      </w:r>
      <w:proofErr w:type="gramStart"/>
      <w:r>
        <w:rPr>
          <w:sz w:val="28"/>
          <w:szCs w:val="28"/>
        </w:rPr>
        <w:t>работы, оказываемые им услуги либо ее изменения служит</w:t>
      </w:r>
      <w:proofErr w:type="gramEnd"/>
      <w:r>
        <w:rPr>
          <w:sz w:val="28"/>
          <w:szCs w:val="28"/>
        </w:rPr>
        <w:t xml:space="preserve"> обращение руководителя учреждения в отдел по экономике и комплексному развитию Администрации с представлением следующих документов:</w:t>
      </w: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>- копий учредительных документов;</w:t>
      </w:r>
    </w:p>
    <w:p w:rsidR="00264928" w:rsidRDefault="00264928" w:rsidP="00264928">
      <w:pPr>
        <w:shd w:val="clear" w:color="auto" w:fill="FFFFFF"/>
        <w:sectPr w:rsidR="00264928" w:rsidSect="00264928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64928" w:rsidRDefault="00264928" w:rsidP="00264928">
      <w:pPr>
        <w:shd w:val="clear" w:color="auto" w:fill="FFFFFF"/>
        <w:tabs>
          <w:tab w:val="left" w:pos="950"/>
        </w:tabs>
        <w:ind w:firstLine="701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калькуляций затрат по каждому виду выполняемых учреждением работ,</w:t>
      </w:r>
      <w:r>
        <w:rPr>
          <w:sz w:val="28"/>
          <w:szCs w:val="28"/>
        </w:rPr>
        <w:br/>
        <w:t>оказываемых им услуг с приложением экономического обоснования исходных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данных (с указанием применяемых норм и Нормативов расчета);</w:t>
      </w:r>
    </w:p>
    <w:p w:rsidR="00264928" w:rsidRDefault="00264928" w:rsidP="00264928">
      <w:pPr>
        <w:shd w:val="clear" w:color="auto" w:fill="FFFFFF"/>
        <w:tabs>
          <w:tab w:val="left" w:pos="1080"/>
        </w:tabs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копий бухгалтерской и статистической отчетности за прошедший</w:t>
      </w:r>
      <w:r>
        <w:rPr>
          <w:sz w:val="28"/>
          <w:szCs w:val="28"/>
        </w:rPr>
        <w:br/>
        <w:t>финансовый год и на последнюю отчетную дату.</w:t>
      </w:r>
    </w:p>
    <w:p w:rsidR="00264928" w:rsidRDefault="00264928" w:rsidP="00264928">
      <w:pPr>
        <w:shd w:val="clear" w:color="auto" w:fill="FFFFFF"/>
        <w:tabs>
          <w:tab w:val="left" w:pos="1061"/>
        </w:tabs>
        <w:ind w:firstLine="710"/>
        <w:jc w:val="both"/>
      </w:pPr>
      <w:r>
        <w:rPr>
          <w:spacing w:val="-21"/>
          <w:sz w:val="28"/>
          <w:szCs w:val="28"/>
        </w:rPr>
        <w:t>8.</w:t>
      </w:r>
      <w:r>
        <w:rPr>
          <w:sz w:val="28"/>
          <w:szCs w:val="28"/>
        </w:rPr>
        <w:tab/>
        <w:t>Размер платы за выполняемые учреждением работы и оказываемые им</w:t>
      </w:r>
      <w:r>
        <w:rPr>
          <w:sz w:val="28"/>
          <w:szCs w:val="28"/>
        </w:rPr>
        <w:br/>
        <w:t>услуги пересматривается при наличии одного из следующих факторов:</w:t>
      </w:r>
    </w:p>
    <w:p w:rsidR="00264928" w:rsidRDefault="00264928" w:rsidP="00264928">
      <w:pPr>
        <w:shd w:val="clear" w:color="auto" w:fill="FFFFFF"/>
        <w:tabs>
          <w:tab w:val="left" w:pos="979"/>
        </w:tabs>
        <w:ind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рост (снижение) затрат на выполняемые работы, оказываемые услуги,</w:t>
      </w:r>
      <w:r>
        <w:rPr>
          <w:sz w:val="28"/>
          <w:szCs w:val="28"/>
        </w:rPr>
        <w:br/>
        <w:t>вызванный внешними факторами;</w:t>
      </w:r>
    </w:p>
    <w:p w:rsidR="00264928" w:rsidRDefault="00264928" w:rsidP="00264928">
      <w:pPr>
        <w:shd w:val="clear" w:color="auto" w:fill="FFFFFF"/>
        <w:tabs>
          <w:tab w:val="left" w:pos="878"/>
        </w:tabs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изменение в соответствии с федеральным законодательством </w:t>
      </w:r>
      <w:proofErr w:type="gramStart"/>
      <w:r>
        <w:rPr>
          <w:spacing w:val="-1"/>
          <w:sz w:val="28"/>
          <w:szCs w:val="28"/>
        </w:rPr>
        <w:t>размера оплаты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занятых в производстве конкретной работы и (или) услуги работников.</w:t>
      </w:r>
    </w:p>
    <w:p w:rsidR="00264928" w:rsidRDefault="00264928" w:rsidP="00264928">
      <w:pPr>
        <w:shd w:val="clear" w:color="auto" w:fill="FFFFFF"/>
        <w:tabs>
          <w:tab w:val="left" w:pos="1061"/>
        </w:tabs>
        <w:ind w:firstLine="710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  <w:t>Учреждение, оказывающее платные услуги, обязано своевременно и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доступном месте предоставлять гражданам и юридическим лицам необходимую 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достоверную информацию о перечне платных услуг и их стоимости.</w:t>
      </w:r>
    </w:p>
    <w:p w:rsidR="00264928" w:rsidRDefault="00264928" w:rsidP="0026492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4928" w:rsidRDefault="00264928" w:rsidP="0026492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2. Определение цены</w:t>
      </w:r>
    </w:p>
    <w:p w:rsidR="00264928" w:rsidRDefault="00264928" w:rsidP="00264928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715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Цена формируется на основе себестоимости оказания платной услуги, с учетом требований к качеству платной услуги в соответствии с показателями </w:t>
      </w:r>
      <w:r>
        <w:rPr>
          <w:spacing w:val="-1"/>
          <w:sz w:val="28"/>
          <w:szCs w:val="28"/>
        </w:rPr>
        <w:t xml:space="preserve">муниципального задания, а также с учетом положений отраслевых и ведомственных </w:t>
      </w:r>
      <w:r>
        <w:rPr>
          <w:sz w:val="28"/>
          <w:szCs w:val="28"/>
        </w:rPr>
        <w:t>нормативных правовых актов по определению расчетно-нормативных затрат на оказание платной услуги и плановой прибыли.</w:t>
      </w:r>
    </w:p>
    <w:p w:rsidR="00264928" w:rsidRDefault="00264928" w:rsidP="00264928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715"/>
        <w:jc w:val="both"/>
        <w:rPr>
          <w:spacing w:val="-20"/>
          <w:sz w:val="28"/>
          <w:szCs w:val="28"/>
        </w:rPr>
      </w:pPr>
      <w:proofErr w:type="gramStart"/>
      <w:r>
        <w:rPr>
          <w:sz w:val="28"/>
          <w:szCs w:val="28"/>
        </w:rPr>
        <w:t xml:space="preserve">Затраты учреждения делятся на затраты, непосредственно связанные с </w:t>
      </w:r>
      <w:r>
        <w:rPr>
          <w:spacing w:val="-1"/>
          <w:sz w:val="28"/>
          <w:szCs w:val="28"/>
        </w:rPr>
        <w:t xml:space="preserve">оказанием платной услуги и потребляемые в процессе ее предоставления, и затраты, </w:t>
      </w:r>
      <w:r>
        <w:rPr>
          <w:sz w:val="28"/>
          <w:szCs w:val="28"/>
        </w:rPr>
        <w:t>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264928" w:rsidRDefault="00264928" w:rsidP="00264928">
      <w:pPr>
        <w:shd w:val="clear" w:color="auto" w:fill="FFFFFF"/>
        <w:ind w:firstLine="691"/>
        <w:jc w:val="both"/>
      </w:pPr>
      <w:r>
        <w:rPr>
          <w:sz w:val="28"/>
          <w:szCs w:val="28"/>
        </w:rPr>
        <w:t>К затратам, непосредственно связанным с оказанием платной услуги, относятся: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запасы, полностью потребляемые в процессе оказания платной услуги;</w:t>
      </w:r>
    </w:p>
    <w:p w:rsidR="00264928" w:rsidRDefault="00264928" w:rsidP="00264928">
      <w:pPr>
        <w:rPr>
          <w:sz w:val="2"/>
          <w:szCs w:val="2"/>
        </w:rPr>
      </w:pPr>
    </w:p>
    <w:p w:rsidR="00264928" w:rsidRDefault="00264928" w:rsidP="00264928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затраты (амортизация) оборудования, используемого в процессе оказания платной услуги;</w:t>
      </w:r>
    </w:p>
    <w:p w:rsidR="00264928" w:rsidRDefault="00264928" w:rsidP="00264928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прочие расходы, отражающие специфику оказания платной услуги.</w:t>
      </w:r>
    </w:p>
    <w:p w:rsidR="00264928" w:rsidRDefault="00264928" w:rsidP="00264928">
      <w:pPr>
        <w:shd w:val="clear" w:color="auto" w:fill="FFFFFF"/>
        <w:tabs>
          <w:tab w:val="left" w:pos="1229"/>
        </w:tabs>
        <w:ind w:firstLine="696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К затратам, необходимым для обеспечения деятельности учреждения в</w:t>
      </w:r>
      <w:r>
        <w:rPr>
          <w:sz w:val="28"/>
          <w:szCs w:val="28"/>
        </w:rPr>
        <w:br/>
        <w:t>целом, но не потребляемым непосредственно в процессе оказания платной услуги</w:t>
      </w:r>
      <w:r>
        <w:rPr>
          <w:sz w:val="28"/>
          <w:szCs w:val="28"/>
        </w:rPr>
        <w:br/>
        <w:t>(далее - накладные затраты), относятся:</w:t>
      </w:r>
    </w:p>
    <w:p w:rsidR="00264928" w:rsidRDefault="00264928" w:rsidP="00264928">
      <w:pPr>
        <w:shd w:val="clear" w:color="auto" w:fill="FFFFFF"/>
        <w:tabs>
          <w:tab w:val="left" w:pos="1032"/>
        </w:tabs>
        <w:ind w:firstLine="70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затраты на персонал учреждения, не участвующий непосредственно в</w:t>
      </w:r>
      <w:r>
        <w:rPr>
          <w:sz w:val="28"/>
          <w:szCs w:val="28"/>
        </w:rPr>
        <w:br/>
        <w:t>процессе оказания платной услуги (далее - административно-управленческий</w:t>
      </w:r>
      <w:r>
        <w:rPr>
          <w:sz w:val="28"/>
          <w:szCs w:val="28"/>
        </w:rPr>
        <w:br/>
        <w:t>персонал);</w:t>
      </w:r>
    </w:p>
    <w:p w:rsidR="00264928" w:rsidRDefault="00264928" w:rsidP="00264928">
      <w:pPr>
        <w:shd w:val="clear" w:color="auto" w:fill="FFFFFF"/>
        <w:tabs>
          <w:tab w:val="left" w:pos="936"/>
        </w:tabs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хозяйственные расходы - приобретение материальных запасов, оплата услуг</w:t>
      </w:r>
      <w:r>
        <w:rPr>
          <w:sz w:val="28"/>
          <w:szCs w:val="28"/>
        </w:rPr>
        <w:br/>
        <w:t>связи, транспортных услуг, коммунальны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услуг, обслуживание, ремонт объектов</w:t>
      </w:r>
      <w:r>
        <w:rPr>
          <w:sz w:val="28"/>
          <w:szCs w:val="28"/>
        </w:rPr>
        <w:br/>
        <w:t>(далее - затраты общехозяйственного назначения);</w:t>
      </w:r>
    </w:p>
    <w:p w:rsidR="00264928" w:rsidRDefault="00264928" w:rsidP="00264928">
      <w:pPr>
        <w:shd w:val="clear" w:color="auto" w:fill="FFFFFF"/>
        <w:tabs>
          <w:tab w:val="left" w:pos="936"/>
        </w:tabs>
        <w:ind w:firstLine="696"/>
        <w:jc w:val="both"/>
        <w:sectPr w:rsidR="00264928">
          <w:pgSz w:w="11909" w:h="16834"/>
          <w:pgMar w:top="986" w:right="573" w:bottom="360" w:left="1011" w:header="720" w:footer="720" w:gutter="0"/>
          <w:cols w:space="60"/>
          <w:noEndnote/>
        </w:sectPr>
      </w:pPr>
    </w:p>
    <w:p w:rsidR="00264928" w:rsidRDefault="00264928" w:rsidP="00264928">
      <w:pPr>
        <w:shd w:val="clear" w:color="auto" w:fill="FFFFFF"/>
        <w:tabs>
          <w:tab w:val="left" w:pos="883"/>
        </w:tabs>
        <w:ind w:firstLine="696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затраты на уплату налогов (кроме налогов на фонд оплаты труда), пошлины</w:t>
      </w:r>
      <w:r>
        <w:rPr>
          <w:sz w:val="28"/>
          <w:szCs w:val="28"/>
        </w:rPr>
        <w:br/>
        <w:t>и иные обязательные платежи;</w:t>
      </w:r>
    </w:p>
    <w:p w:rsidR="00264928" w:rsidRDefault="00264928" w:rsidP="00264928">
      <w:pPr>
        <w:shd w:val="clear" w:color="auto" w:fill="FFFFFF"/>
        <w:tabs>
          <w:tab w:val="left" w:pos="960"/>
        </w:tabs>
        <w:ind w:firstLine="69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затраты (амортизация) зданий, сооружений и других основных фондов,</w:t>
      </w:r>
      <w:r>
        <w:rPr>
          <w:sz w:val="28"/>
          <w:szCs w:val="28"/>
        </w:rPr>
        <w:br/>
        <w:t>непосредственно не связанных с оказанием платной услуги.</w:t>
      </w:r>
    </w:p>
    <w:p w:rsidR="00264928" w:rsidRDefault="00264928" w:rsidP="00264928">
      <w:pPr>
        <w:shd w:val="clear" w:color="auto" w:fill="FFFFFF"/>
        <w:tabs>
          <w:tab w:val="left" w:pos="1037"/>
        </w:tabs>
        <w:ind w:firstLine="706"/>
        <w:jc w:val="both"/>
      </w:pPr>
      <w:r>
        <w:rPr>
          <w:spacing w:val="-17"/>
          <w:sz w:val="28"/>
          <w:szCs w:val="28"/>
        </w:rPr>
        <w:t>4.</w:t>
      </w:r>
      <w:r>
        <w:rPr>
          <w:sz w:val="28"/>
          <w:szCs w:val="28"/>
        </w:rPr>
        <w:tab/>
        <w:t>Для расчета затрат на оказание платной услуги может быть использован</w:t>
      </w:r>
      <w:r>
        <w:rPr>
          <w:sz w:val="28"/>
          <w:szCs w:val="28"/>
        </w:rPr>
        <w:br/>
        <w:t>расчетно-аналитический метод или метод прямого счета.</w:t>
      </w:r>
    </w:p>
    <w:p w:rsidR="00264928" w:rsidRDefault="00264928" w:rsidP="00264928">
      <w:pPr>
        <w:shd w:val="clear" w:color="auto" w:fill="FFFFFF"/>
        <w:tabs>
          <w:tab w:val="left" w:pos="1406"/>
        </w:tabs>
        <w:ind w:firstLine="71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  <w:t>Расчетно-аналитический метод применяется в случаях, когда в оказании</w:t>
      </w:r>
      <w:r>
        <w:rPr>
          <w:sz w:val="28"/>
          <w:szCs w:val="28"/>
        </w:rPr>
        <w:br/>
        <w:t>платной услуги задействован в равной степени весь основной персонал учреждения</w:t>
      </w:r>
      <w:r>
        <w:rPr>
          <w:sz w:val="28"/>
          <w:szCs w:val="28"/>
        </w:rPr>
        <w:br/>
        <w:t>и все материальные ресурсы. Данный метод позволяет рассчитать затраты на</w:t>
      </w:r>
      <w:r>
        <w:rPr>
          <w:sz w:val="28"/>
          <w:szCs w:val="28"/>
        </w:rPr>
        <w:br/>
        <w:t>оказание платной услуги на основе анализа фактических затрат учреждения в</w:t>
      </w:r>
      <w:r>
        <w:rPr>
          <w:sz w:val="28"/>
          <w:szCs w:val="28"/>
        </w:rPr>
        <w:br/>
        <w:t>предшествующие периоды. В основе расчета затрат на оказание платной услуги</w:t>
      </w:r>
      <w:r>
        <w:rPr>
          <w:sz w:val="28"/>
          <w:szCs w:val="28"/>
        </w:rPr>
        <w:br/>
        <w:t>лежит расчет средней стоимости единицы времени (человеко-дня, человеко-часа) и</w:t>
      </w:r>
      <w:r>
        <w:rPr>
          <w:sz w:val="28"/>
          <w:szCs w:val="28"/>
        </w:rPr>
        <w:br/>
        <w:t>оценка количества единиц времени (человеко-дней, человеко-часов), необходимых</w:t>
      </w:r>
      <w:r>
        <w:rPr>
          <w:sz w:val="28"/>
          <w:szCs w:val="28"/>
        </w:rPr>
        <w:br/>
        <w:t>для оказания платной услуги.</w:t>
      </w:r>
    </w:p>
    <w:p w:rsidR="00264928" w:rsidRDefault="00264928" w:rsidP="00264928">
      <w:pPr>
        <w:shd w:val="clear" w:color="auto" w:fill="FFFFFF"/>
        <w:tabs>
          <w:tab w:val="left" w:pos="1406"/>
        </w:tabs>
        <w:ind w:firstLine="710"/>
        <w:jc w:val="both"/>
      </w:pPr>
      <w:r>
        <w:rPr>
          <w:sz w:val="28"/>
          <w:szCs w:val="28"/>
        </w:rPr>
        <w:t>Затраты   на   оказание   единицы   платной   услуги   (</w:t>
      </w:r>
      <w:proofErr w:type="spellStart"/>
      <w:r>
        <w:rPr>
          <w:sz w:val="28"/>
          <w:szCs w:val="28"/>
        </w:rPr>
        <w:t>Зусл</w:t>
      </w:r>
      <w:proofErr w:type="spellEnd"/>
      <w:r>
        <w:rPr>
          <w:sz w:val="28"/>
          <w:szCs w:val="28"/>
        </w:rPr>
        <w:t xml:space="preserve">)   определяются   </w:t>
      </w:r>
      <w:proofErr w:type="gramStart"/>
      <w:r>
        <w:rPr>
          <w:sz w:val="28"/>
          <w:szCs w:val="28"/>
        </w:rPr>
        <w:t>по</w:t>
      </w:r>
      <w:proofErr w:type="gramEnd"/>
    </w:p>
    <w:p w:rsidR="00264928" w:rsidRDefault="00264928" w:rsidP="0026492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следующей формуле:</w:t>
      </w:r>
    </w:p>
    <w:p w:rsidR="00264928" w:rsidRDefault="00264928" w:rsidP="00264928">
      <w:pPr>
        <w:shd w:val="clear" w:color="auto" w:fill="FFFFFF"/>
      </w:pPr>
    </w:p>
    <w:p w:rsidR="00264928" w:rsidRPr="00264928" w:rsidRDefault="00264928" w:rsidP="00264928">
      <w:pPr>
        <w:shd w:val="clear" w:color="auto" w:fill="FFFFFF"/>
        <w:rPr>
          <w:u w:val="single"/>
        </w:rPr>
      </w:pPr>
      <w:r>
        <w:rPr>
          <w:i/>
          <w:iCs/>
          <w:spacing w:val="-14"/>
          <w:sz w:val="28"/>
          <w:szCs w:val="28"/>
        </w:rPr>
        <w:t xml:space="preserve">              </w:t>
      </w:r>
      <w:r w:rsidRPr="00264928">
        <w:rPr>
          <w:i/>
          <w:iCs/>
          <w:spacing w:val="-14"/>
          <w:sz w:val="28"/>
          <w:szCs w:val="28"/>
          <w:u w:val="single"/>
        </w:rPr>
        <w:t>∑</w:t>
      </w:r>
      <w:proofErr w:type="spellStart"/>
      <w:r w:rsidRPr="00264928">
        <w:rPr>
          <w:i/>
          <w:iCs/>
          <w:spacing w:val="-14"/>
          <w:sz w:val="28"/>
          <w:szCs w:val="28"/>
          <w:u w:val="single"/>
        </w:rPr>
        <w:t>Зучр</w:t>
      </w:r>
      <w:proofErr w:type="spellEnd"/>
      <w:r w:rsidRPr="00264928">
        <w:rPr>
          <w:i/>
          <w:iCs/>
          <w:spacing w:val="-9"/>
          <w:sz w:val="28"/>
          <w:szCs w:val="28"/>
        </w:rPr>
        <w:t xml:space="preserve"> </w:t>
      </w:r>
    </w:p>
    <w:p w:rsidR="00264928" w:rsidRDefault="00264928" w:rsidP="00264928">
      <w:pPr>
        <w:shd w:val="clear" w:color="auto" w:fill="FFFFFF"/>
      </w:pPr>
      <w:r>
        <w:rPr>
          <w:i/>
          <w:iCs/>
          <w:spacing w:val="-14"/>
          <w:sz w:val="28"/>
          <w:szCs w:val="28"/>
        </w:rPr>
        <w:t>3усл=</w:t>
      </w:r>
      <w:r w:rsidRPr="00264928"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-5"/>
        </w:rPr>
        <w:t>Фр</w:t>
      </w:r>
      <w:proofErr w:type="gramStart"/>
      <w:r>
        <w:rPr>
          <w:i/>
          <w:iCs/>
          <w:spacing w:val="-5"/>
        </w:rPr>
        <w:t>.в</w:t>
      </w:r>
      <w:proofErr w:type="gramEnd"/>
      <w:r>
        <w:rPr>
          <w:i/>
          <w:iCs/>
          <w:spacing w:val="-5"/>
        </w:rPr>
        <w:t>р</w:t>
      </w:r>
      <w:proofErr w:type="spellEnd"/>
      <w:r w:rsidRPr="00264928">
        <w:rPr>
          <w:i/>
          <w:iCs/>
          <w:spacing w:val="-9"/>
          <w:sz w:val="28"/>
          <w:szCs w:val="28"/>
        </w:rPr>
        <w:t xml:space="preserve"> </w:t>
      </w:r>
      <w:r>
        <w:rPr>
          <w:i/>
          <w:iCs/>
          <w:spacing w:val="-9"/>
          <w:sz w:val="28"/>
          <w:szCs w:val="28"/>
        </w:rPr>
        <w:t xml:space="preserve">   </w:t>
      </w:r>
      <w:proofErr w:type="spellStart"/>
      <w:r>
        <w:rPr>
          <w:i/>
          <w:iCs/>
          <w:spacing w:val="-9"/>
          <w:sz w:val="28"/>
          <w:szCs w:val="28"/>
        </w:rPr>
        <w:t>хТусл</w:t>
      </w:r>
      <w:proofErr w:type="spellEnd"/>
      <w:r>
        <w:rPr>
          <w:i/>
          <w:i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, где</w:t>
      </w:r>
    </w:p>
    <w:p w:rsidR="00264928" w:rsidRDefault="00264928" w:rsidP="00264928">
      <w:pPr>
        <w:shd w:val="clear" w:color="auto" w:fill="FFFFFF"/>
        <w:rPr>
          <w:i/>
          <w:iCs/>
          <w:spacing w:val="-14"/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09"/>
      </w:pPr>
      <w:r w:rsidRPr="00264928">
        <w:rPr>
          <w:i/>
          <w:iCs/>
          <w:spacing w:val="-14"/>
          <w:sz w:val="28"/>
          <w:szCs w:val="28"/>
        </w:rPr>
        <w:t>∑</w:t>
      </w:r>
      <w:proofErr w:type="spellStart"/>
      <w:r w:rsidRPr="00264928">
        <w:rPr>
          <w:i/>
          <w:iCs/>
          <w:spacing w:val="-14"/>
          <w:sz w:val="28"/>
          <w:szCs w:val="28"/>
        </w:rPr>
        <w:t>Зучр</w:t>
      </w:r>
      <w:proofErr w:type="spellEnd"/>
      <w:r>
        <w:rPr>
          <w:sz w:val="28"/>
          <w:szCs w:val="28"/>
        </w:rPr>
        <w:t xml:space="preserve"> - сумма всех затрат учреждения за период времени;</w:t>
      </w:r>
    </w:p>
    <w:p w:rsidR="00264928" w:rsidRDefault="00264928" w:rsidP="00264928">
      <w:pPr>
        <w:shd w:val="clear" w:color="auto" w:fill="FFFFFF"/>
        <w:ind w:firstLine="691"/>
        <w:jc w:val="both"/>
      </w:pPr>
      <w:proofErr w:type="spellStart"/>
      <w:r>
        <w:rPr>
          <w:sz w:val="28"/>
          <w:szCs w:val="28"/>
        </w:rPr>
        <w:t>Фр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264928" w:rsidRDefault="00264928" w:rsidP="00264928">
      <w:pPr>
        <w:shd w:val="clear" w:color="auto" w:fill="FFFFFF"/>
        <w:ind w:firstLine="696"/>
        <w:jc w:val="both"/>
      </w:pPr>
      <w:proofErr w:type="spellStart"/>
      <w:r>
        <w:rPr>
          <w:sz w:val="28"/>
          <w:szCs w:val="28"/>
        </w:rPr>
        <w:t>Тусл</w:t>
      </w:r>
      <w:proofErr w:type="spellEnd"/>
      <w:r>
        <w:rPr>
          <w:sz w:val="28"/>
          <w:szCs w:val="28"/>
        </w:rPr>
        <w:t xml:space="preserve"> - норма рабочего времени, затрачиваемого основным персоналом на оказание платной услуги.</w:t>
      </w:r>
    </w:p>
    <w:p w:rsidR="00264928" w:rsidRDefault="00264928" w:rsidP="00264928">
      <w:pPr>
        <w:shd w:val="clear" w:color="auto" w:fill="FFFFFF"/>
      </w:pPr>
    </w:p>
    <w:p w:rsidR="00264928" w:rsidRDefault="00264928" w:rsidP="00264928">
      <w:pPr>
        <w:shd w:val="clear" w:color="auto" w:fill="FFFFFF"/>
      </w:pPr>
      <w:r>
        <w:rPr>
          <w:spacing w:val="-4"/>
          <w:sz w:val="28"/>
          <w:szCs w:val="28"/>
        </w:rPr>
        <w:t>Цена платной услуги (</w:t>
      </w:r>
      <w:proofErr w:type="spellStart"/>
      <w:r>
        <w:rPr>
          <w:spacing w:val="-4"/>
          <w:sz w:val="28"/>
          <w:szCs w:val="28"/>
        </w:rPr>
        <w:t>Цусл</w:t>
      </w:r>
      <w:proofErr w:type="spellEnd"/>
      <w:r>
        <w:rPr>
          <w:spacing w:val="-4"/>
          <w:sz w:val="28"/>
          <w:szCs w:val="28"/>
        </w:rPr>
        <w:t>):</w:t>
      </w:r>
    </w:p>
    <w:p w:rsidR="00264928" w:rsidRDefault="00264928" w:rsidP="00264928">
      <w:pPr>
        <w:shd w:val="clear" w:color="auto" w:fill="FFFFFF"/>
        <w:rPr>
          <w:spacing w:val="-19"/>
          <w:sz w:val="28"/>
          <w:szCs w:val="28"/>
        </w:rPr>
      </w:pPr>
      <w:proofErr w:type="spellStart"/>
      <w:r>
        <w:rPr>
          <w:i/>
          <w:iCs/>
          <w:spacing w:val="-19"/>
          <w:sz w:val="28"/>
          <w:szCs w:val="28"/>
        </w:rPr>
        <w:t>Цусл</w:t>
      </w:r>
      <w:proofErr w:type="spellEnd"/>
      <w:r>
        <w:rPr>
          <w:i/>
          <w:iCs/>
          <w:spacing w:val="-19"/>
          <w:sz w:val="28"/>
          <w:szCs w:val="28"/>
        </w:rPr>
        <w:t xml:space="preserve"> = </w:t>
      </w:r>
      <w:proofErr w:type="spellStart"/>
      <w:r>
        <w:rPr>
          <w:i/>
          <w:iCs/>
          <w:spacing w:val="-19"/>
          <w:sz w:val="28"/>
          <w:szCs w:val="28"/>
        </w:rPr>
        <w:t>Зусл</w:t>
      </w:r>
      <w:proofErr w:type="spellEnd"/>
      <w:r>
        <w:rPr>
          <w:i/>
          <w:iCs/>
          <w:spacing w:val="-19"/>
          <w:sz w:val="28"/>
          <w:szCs w:val="28"/>
        </w:rPr>
        <w:t xml:space="preserve"> + </w:t>
      </w:r>
      <w:proofErr w:type="spellStart"/>
      <w:proofErr w:type="gramStart"/>
      <w:r>
        <w:rPr>
          <w:i/>
          <w:iCs/>
          <w:spacing w:val="-19"/>
          <w:sz w:val="28"/>
          <w:szCs w:val="28"/>
        </w:rPr>
        <w:t>Пр</w:t>
      </w:r>
      <w:proofErr w:type="spellEnd"/>
      <w:proofErr w:type="gramEnd"/>
      <w:r>
        <w:rPr>
          <w:i/>
          <w:iCs/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, где </w:t>
      </w:r>
    </w:p>
    <w:p w:rsidR="00264928" w:rsidRDefault="00264928" w:rsidP="00264928">
      <w:pPr>
        <w:shd w:val="clear" w:color="auto" w:fill="FFFFFF"/>
      </w:pPr>
      <w:r>
        <w:rPr>
          <w:spacing w:val="-2"/>
          <w:sz w:val="28"/>
          <w:szCs w:val="28"/>
        </w:rPr>
        <w:t>Пр. - прибыль.</w:t>
      </w:r>
    </w:p>
    <w:p w:rsidR="00264928" w:rsidRDefault="00264928" w:rsidP="00264928">
      <w:pPr>
        <w:shd w:val="clear" w:color="auto" w:fill="FFFFFF"/>
        <w:tabs>
          <w:tab w:val="left" w:pos="1003"/>
        </w:tabs>
        <w:ind w:firstLine="706"/>
        <w:jc w:val="both"/>
      </w:pPr>
      <w:r>
        <w:rPr>
          <w:spacing w:val="-20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Метод прямого счета применяется в случаях, когда оказание платной услуги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требует использования отдельных специалистов учреждения и специфических</w:t>
      </w:r>
      <w:r>
        <w:rPr>
          <w:sz w:val="28"/>
          <w:szCs w:val="28"/>
        </w:rPr>
        <w:br/>
        <w:t>материальных ресурсов, включая материальные запасы и оборудование. В основе</w:t>
      </w:r>
      <w:r>
        <w:rPr>
          <w:sz w:val="28"/>
          <w:szCs w:val="28"/>
        </w:rPr>
        <w:br/>
        <w:t>расчета затрат на оказание платной услуги лежит прямой учет всех элементов</w:t>
      </w:r>
      <w:r>
        <w:rPr>
          <w:sz w:val="28"/>
          <w:szCs w:val="28"/>
        </w:rPr>
        <w:br/>
        <w:t>затрат.</w:t>
      </w:r>
    </w:p>
    <w:p w:rsidR="00264928" w:rsidRDefault="00264928" w:rsidP="00264928">
      <w:pPr>
        <w:shd w:val="clear" w:color="auto" w:fill="FFFFFF"/>
        <w:rPr>
          <w:i/>
          <w:iCs/>
          <w:spacing w:val="-16"/>
          <w:sz w:val="28"/>
          <w:szCs w:val="28"/>
        </w:rPr>
      </w:pPr>
    </w:p>
    <w:p w:rsidR="00264928" w:rsidRDefault="00264928" w:rsidP="00264928">
      <w:pPr>
        <w:shd w:val="clear" w:color="auto" w:fill="FFFFFF"/>
      </w:pPr>
      <w:proofErr w:type="spellStart"/>
      <w:r>
        <w:rPr>
          <w:i/>
          <w:iCs/>
          <w:spacing w:val="-16"/>
          <w:sz w:val="28"/>
          <w:szCs w:val="28"/>
        </w:rPr>
        <w:t>Зусл</w:t>
      </w:r>
      <w:proofErr w:type="spellEnd"/>
      <w:r>
        <w:rPr>
          <w:i/>
          <w:iCs/>
          <w:spacing w:val="-16"/>
          <w:sz w:val="28"/>
          <w:szCs w:val="28"/>
        </w:rPr>
        <w:t xml:space="preserve"> = </w:t>
      </w:r>
      <w:proofErr w:type="spellStart"/>
      <w:r>
        <w:rPr>
          <w:i/>
          <w:iCs/>
          <w:spacing w:val="-16"/>
          <w:sz w:val="28"/>
          <w:szCs w:val="28"/>
        </w:rPr>
        <w:t>Зоп</w:t>
      </w:r>
      <w:proofErr w:type="spellEnd"/>
      <w:r w:rsidRPr="0026492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усл</w:t>
      </w:r>
      <w:proofErr w:type="spellEnd"/>
      <w:r>
        <w:rPr>
          <w:i/>
          <w:iCs/>
          <w:spacing w:val="-16"/>
          <w:sz w:val="28"/>
          <w:szCs w:val="28"/>
        </w:rPr>
        <w:t xml:space="preserve">   + </w:t>
      </w:r>
      <w:proofErr w:type="spellStart"/>
      <w:r>
        <w:rPr>
          <w:i/>
          <w:iCs/>
          <w:spacing w:val="-16"/>
          <w:sz w:val="28"/>
          <w:szCs w:val="28"/>
        </w:rPr>
        <w:t>Змз</w:t>
      </w:r>
      <w:proofErr w:type="spellEnd"/>
      <w:r>
        <w:rPr>
          <w:i/>
          <w:iCs/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+ </w:t>
      </w:r>
      <w:proofErr w:type="spellStart"/>
      <w:r>
        <w:rPr>
          <w:i/>
          <w:iCs/>
          <w:spacing w:val="-16"/>
          <w:sz w:val="28"/>
          <w:szCs w:val="28"/>
        </w:rPr>
        <w:t>Аусл</w:t>
      </w:r>
      <w:proofErr w:type="spellEnd"/>
      <w:r>
        <w:rPr>
          <w:i/>
          <w:iCs/>
          <w:spacing w:val="-16"/>
          <w:sz w:val="28"/>
          <w:szCs w:val="28"/>
        </w:rPr>
        <w:t xml:space="preserve"> + </w:t>
      </w:r>
      <w:proofErr w:type="spellStart"/>
      <w:r>
        <w:rPr>
          <w:i/>
          <w:iCs/>
          <w:spacing w:val="-16"/>
          <w:sz w:val="28"/>
          <w:szCs w:val="28"/>
        </w:rPr>
        <w:t>Зн</w:t>
      </w:r>
      <w:proofErr w:type="spellEnd"/>
      <w:proofErr w:type="gramStart"/>
      <w:r>
        <w:rPr>
          <w:i/>
          <w:iCs/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,</w:t>
      </w:r>
      <w:proofErr w:type="gramEnd"/>
      <w:r>
        <w:rPr>
          <w:spacing w:val="-16"/>
          <w:sz w:val="28"/>
          <w:szCs w:val="28"/>
        </w:rPr>
        <w:t xml:space="preserve"> где</w:t>
      </w:r>
    </w:p>
    <w:p w:rsidR="00264928" w:rsidRDefault="00264928" w:rsidP="00264928">
      <w:pPr>
        <w:shd w:val="clear" w:color="auto" w:fill="FFFFFF"/>
        <w:rPr>
          <w:sz w:val="28"/>
          <w:szCs w:val="28"/>
        </w:rPr>
      </w:pP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Зусл</w:t>
      </w:r>
      <w:proofErr w:type="spellEnd"/>
      <w:r>
        <w:rPr>
          <w:sz w:val="28"/>
          <w:szCs w:val="28"/>
        </w:rPr>
        <w:t xml:space="preserve"> - затраты на оказание платной услуги;</w:t>
      </w:r>
    </w:p>
    <w:p w:rsidR="00264928" w:rsidRDefault="00264928" w:rsidP="00264928">
      <w:pPr>
        <w:shd w:val="clear" w:color="auto" w:fill="FFFFFF"/>
        <w:ind w:firstLine="706"/>
        <w:jc w:val="both"/>
      </w:pPr>
      <w:proofErr w:type="spellStart"/>
      <w:r>
        <w:rPr>
          <w:sz w:val="28"/>
          <w:szCs w:val="28"/>
        </w:rPr>
        <w:t>Зоп</w:t>
      </w:r>
      <w:r>
        <w:rPr>
          <w:sz w:val="28"/>
          <w:szCs w:val="28"/>
          <w:vertAlign w:val="subscript"/>
        </w:rPr>
        <w:t>усл</w:t>
      </w:r>
      <w:proofErr w:type="spellEnd"/>
      <w:r>
        <w:rPr>
          <w:sz w:val="28"/>
          <w:szCs w:val="28"/>
        </w:rPr>
        <w:t xml:space="preserve"> - затраты на основной персонал, непосредственно принимающий участие в оказании платной услуги;</w:t>
      </w:r>
    </w:p>
    <w:p w:rsidR="00264928" w:rsidRDefault="00264928" w:rsidP="00264928">
      <w:pPr>
        <w:shd w:val="clear" w:color="auto" w:fill="FFFFFF"/>
        <w:ind w:firstLine="691"/>
        <w:jc w:val="both"/>
      </w:pPr>
      <w:proofErr w:type="spellStart"/>
      <w:r>
        <w:rPr>
          <w:sz w:val="28"/>
          <w:szCs w:val="28"/>
        </w:rPr>
        <w:t>Змз</w:t>
      </w:r>
      <w:proofErr w:type="spellEnd"/>
      <w:r>
        <w:rPr>
          <w:sz w:val="28"/>
          <w:szCs w:val="28"/>
        </w:rPr>
        <w:t xml:space="preserve"> - затраты на приобретение материальных запасов, потребляемых в процессе оказания платной услуги;</w:t>
      </w:r>
    </w:p>
    <w:p w:rsidR="00264928" w:rsidRDefault="00264928" w:rsidP="00264928">
      <w:pPr>
        <w:shd w:val="clear" w:color="auto" w:fill="FFFFFF"/>
        <w:ind w:firstLine="69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Аусл</w:t>
      </w:r>
      <w:proofErr w:type="spellEnd"/>
      <w:r>
        <w:rPr>
          <w:sz w:val="28"/>
          <w:szCs w:val="28"/>
        </w:rPr>
        <w:t xml:space="preserve"> - сумма начисленной амортизации оборудования, используемого при оказании платной услуги;</w:t>
      </w:r>
    </w:p>
    <w:p w:rsidR="00264928" w:rsidRDefault="00264928" w:rsidP="00264928">
      <w:pPr>
        <w:shd w:val="clear" w:color="auto" w:fill="FFFFFF"/>
        <w:ind w:firstLine="691"/>
        <w:jc w:val="both"/>
      </w:pP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 - накладные затраты, относимые на стоимость платной услуги.</w:t>
      </w:r>
    </w:p>
    <w:p w:rsidR="00264928" w:rsidRDefault="00264928" w:rsidP="00264928">
      <w:pPr>
        <w:shd w:val="clear" w:color="auto" w:fill="FFFFFF"/>
        <w:rPr>
          <w:spacing w:val="-6"/>
          <w:sz w:val="28"/>
          <w:szCs w:val="28"/>
        </w:rPr>
      </w:pPr>
    </w:p>
    <w:p w:rsidR="00264928" w:rsidRDefault="00264928" w:rsidP="00264928">
      <w:pPr>
        <w:shd w:val="clear" w:color="auto" w:fill="FFFFFF"/>
        <w:rPr>
          <w:spacing w:val="-6"/>
          <w:sz w:val="28"/>
          <w:szCs w:val="28"/>
        </w:rPr>
      </w:pPr>
    </w:p>
    <w:p w:rsidR="00264928" w:rsidRDefault="00264928" w:rsidP="00264928">
      <w:pPr>
        <w:shd w:val="clear" w:color="auto" w:fill="FFFFFF"/>
        <w:rPr>
          <w:spacing w:val="-6"/>
          <w:sz w:val="28"/>
          <w:szCs w:val="28"/>
        </w:rPr>
      </w:pPr>
    </w:p>
    <w:p w:rsidR="00264928" w:rsidRDefault="00264928" w:rsidP="00264928">
      <w:pPr>
        <w:shd w:val="clear" w:color="auto" w:fill="FFFFFF"/>
      </w:pPr>
      <w:r>
        <w:rPr>
          <w:spacing w:val="-6"/>
          <w:sz w:val="28"/>
          <w:szCs w:val="28"/>
        </w:rPr>
        <w:t>Цена платной услуги (</w:t>
      </w:r>
      <w:proofErr w:type="spellStart"/>
      <w:r>
        <w:rPr>
          <w:spacing w:val="-6"/>
          <w:sz w:val="28"/>
          <w:szCs w:val="28"/>
        </w:rPr>
        <w:t>Цусл</w:t>
      </w:r>
      <w:proofErr w:type="spellEnd"/>
      <w:r>
        <w:rPr>
          <w:spacing w:val="-6"/>
          <w:sz w:val="28"/>
          <w:szCs w:val="28"/>
        </w:rPr>
        <w:t>):</w:t>
      </w:r>
    </w:p>
    <w:p w:rsidR="00264928" w:rsidRDefault="00264928" w:rsidP="00264928">
      <w:pPr>
        <w:shd w:val="clear" w:color="auto" w:fill="FFFFFF"/>
      </w:pPr>
    </w:p>
    <w:p w:rsidR="00264928" w:rsidRDefault="00264928" w:rsidP="00264928">
      <w:pPr>
        <w:shd w:val="clear" w:color="auto" w:fill="FFFFFF"/>
      </w:pPr>
      <w:proofErr w:type="spellStart"/>
      <w:r>
        <w:rPr>
          <w:i/>
          <w:iCs/>
          <w:spacing w:val="-17"/>
          <w:sz w:val="28"/>
          <w:szCs w:val="28"/>
        </w:rPr>
        <w:t>Цусл</w:t>
      </w:r>
      <w:proofErr w:type="spellEnd"/>
      <w:r>
        <w:rPr>
          <w:i/>
          <w:iCs/>
          <w:spacing w:val="-17"/>
          <w:sz w:val="28"/>
          <w:szCs w:val="28"/>
        </w:rPr>
        <w:t xml:space="preserve"> = </w:t>
      </w:r>
      <w:proofErr w:type="spellStart"/>
      <w:r>
        <w:rPr>
          <w:i/>
          <w:iCs/>
          <w:spacing w:val="-17"/>
          <w:sz w:val="28"/>
          <w:szCs w:val="28"/>
        </w:rPr>
        <w:t>Зусл</w:t>
      </w:r>
      <w:proofErr w:type="spellEnd"/>
      <w:r>
        <w:rPr>
          <w:i/>
          <w:iCs/>
          <w:spacing w:val="-17"/>
          <w:sz w:val="28"/>
          <w:szCs w:val="28"/>
        </w:rPr>
        <w:t xml:space="preserve"> + </w:t>
      </w:r>
      <w:proofErr w:type="spellStart"/>
      <w:proofErr w:type="gramStart"/>
      <w:r>
        <w:rPr>
          <w:i/>
          <w:iCs/>
          <w:spacing w:val="-17"/>
          <w:sz w:val="28"/>
          <w:szCs w:val="28"/>
        </w:rPr>
        <w:t>Пр</w:t>
      </w:r>
      <w:proofErr w:type="spellEnd"/>
      <w:proofErr w:type="gramEnd"/>
      <w:r>
        <w:rPr>
          <w:i/>
          <w:iCs/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, где</w:t>
      </w:r>
    </w:p>
    <w:p w:rsidR="00264928" w:rsidRDefault="00264928" w:rsidP="00264928">
      <w:pPr>
        <w:shd w:val="clear" w:color="auto" w:fill="FFFFFF"/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прибыль.</w:t>
      </w:r>
    </w:p>
    <w:p w:rsidR="00264928" w:rsidRDefault="00264928" w:rsidP="00264928">
      <w:pPr>
        <w:shd w:val="clear" w:color="auto" w:fill="FFFFFF"/>
        <w:ind w:firstLine="686"/>
        <w:jc w:val="both"/>
      </w:pPr>
      <w:r>
        <w:rPr>
          <w:sz w:val="28"/>
          <w:szCs w:val="28"/>
        </w:rPr>
        <w:t>Затраты на оплату труда включают в себя затраты на оплату труда и начисления на выплаты по оплате труда основного персонала.</w:t>
      </w:r>
    </w:p>
    <w:p w:rsidR="00264928" w:rsidRDefault="00264928" w:rsidP="00264928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оплату труда и начисления на выплаты по оплате труда </w:t>
      </w:r>
      <w:r>
        <w:rPr>
          <w:spacing w:val="-1"/>
          <w:sz w:val="28"/>
          <w:szCs w:val="28"/>
        </w:rPr>
        <w:t xml:space="preserve">рассчитываются как произведение стоимости единицы рабочего времени (например, </w:t>
      </w:r>
      <w:r>
        <w:rPr>
          <w:sz w:val="28"/>
          <w:szCs w:val="28"/>
        </w:rPr>
        <w:t xml:space="preserve">человеко-дня, человеко-часа) на количество единиц времени, необходимое для </w:t>
      </w:r>
      <w:r>
        <w:rPr>
          <w:spacing w:val="-1"/>
          <w:sz w:val="28"/>
          <w:szCs w:val="28"/>
        </w:rPr>
        <w:t xml:space="preserve">оказания платной услуги. Данный расчет </w:t>
      </w:r>
      <w:proofErr w:type="gramStart"/>
      <w:r>
        <w:rPr>
          <w:spacing w:val="-1"/>
          <w:sz w:val="28"/>
          <w:szCs w:val="28"/>
        </w:rPr>
        <w:t>-п</w:t>
      </w:r>
      <w:proofErr w:type="gramEnd"/>
      <w:r>
        <w:rPr>
          <w:spacing w:val="-1"/>
          <w:sz w:val="28"/>
          <w:szCs w:val="28"/>
        </w:rPr>
        <w:t xml:space="preserve">роводится по каждому сотруднику, </w:t>
      </w:r>
      <w:r>
        <w:rPr>
          <w:sz w:val="28"/>
          <w:szCs w:val="28"/>
        </w:rPr>
        <w:t>участвующему в оказании соответствующей платной услуги, и определяется по формуле:</w:t>
      </w:r>
    </w:p>
    <w:p w:rsidR="00264928" w:rsidRPr="00264928" w:rsidRDefault="00264928" w:rsidP="00264928">
      <w:pPr>
        <w:shd w:val="clear" w:color="auto" w:fill="FFFFFF"/>
        <w:ind w:firstLine="715"/>
        <w:jc w:val="both"/>
      </w:pPr>
      <w:proofErr w:type="spellStart"/>
      <w:r>
        <w:rPr>
          <w:i/>
          <w:iCs/>
          <w:spacing w:val="-16"/>
          <w:sz w:val="28"/>
          <w:szCs w:val="28"/>
        </w:rPr>
        <w:t>Зоп</w:t>
      </w:r>
      <w:proofErr w:type="spellEnd"/>
      <w:r w:rsidRPr="0026492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усл</w:t>
      </w:r>
      <w:proofErr w:type="spellEnd"/>
      <w:r>
        <w:rPr>
          <w:i/>
          <w:iCs/>
          <w:spacing w:val="-16"/>
          <w:sz w:val="28"/>
          <w:szCs w:val="28"/>
        </w:rPr>
        <w:t xml:space="preserve">   </w:t>
      </w:r>
      <w:proofErr w:type="spellStart"/>
      <w:r>
        <w:rPr>
          <w:i/>
          <w:iCs/>
          <w:spacing w:val="-16"/>
          <w:sz w:val="28"/>
          <w:szCs w:val="28"/>
        </w:rPr>
        <w:t>=</w:t>
      </w:r>
      <w:r w:rsidRPr="00264928">
        <w:rPr>
          <w:i/>
          <w:iCs/>
          <w:spacing w:val="-14"/>
          <w:sz w:val="28"/>
          <w:szCs w:val="28"/>
          <w:u w:val="single"/>
        </w:rPr>
        <w:t>∑</w:t>
      </w:r>
      <w:r w:rsidRPr="00264928">
        <w:rPr>
          <w:i/>
          <w:iCs/>
          <w:spacing w:val="-14"/>
          <w:sz w:val="28"/>
          <w:szCs w:val="28"/>
        </w:rPr>
        <w:t>ОТч</w:t>
      </w:r>
      <w:proofErr w:type="spellEnd"/>
      <w:r>
        <w:rPr>
          <w:i/>
          <w:iCs/>
          <w:spacing w:val="-14"/>
          <w:sz w:val="28"/>
          <w:szCs w:val="28"/>
        </w:rPr>
        <w:t>*</w:t>
      </w:r>
      <w:proofErr w:type="spellStart"/>
      <w:r>
        <w:rPr>
          <w:i/>
          <w:iCs/>
          <w:spacing w:val="-14"/>
          <w:sz w:val="28"/>
          <w:szCs w:val="28"/>
        </w:rPr>
        <w:t>Тусл</w:t>
      </w:r>
      <w:proofErr w:type="spellEnd"/>
      <w:r>
        <w:rPr>
          <w:i/>
          <w:iCs/>
          <w:spacing w:val="-14"/>
          <w:sz w:val="28"/>
          <w:szCs w:val="28"/>
        </w:rPr>
        <w:t>, где</w:t>
      </w:r>
    </w:p>
    <w:p w:rsidR="00264928" w:rsidRDefault="00264928" w:rsidP="00264928">
      <w:pPr>
        <w:shd w:val="clear" w:color="auto" w:fill="FFFFFF"/>
        <w:ind w:firstLine="706"/>
        <w:jc w:val="both"/>
        <w:rPr>
          <w:spacing w:val="-2"/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06"/>
        <w:jc w:val="both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Зопусл</w:t>
      </w:r>
      <w:proofErr w:type="spellEnd"/>
      <w:r>
        <w:rPr>
          <w:spacing w:val="-2"/>
          <w:sz w:val="28"/>
          <w:szCs w:val="28"/>
        </w:rPr>
        <w:t xml:space="preserve"> - затраты на оплату труда и начисления на выплаты по оплате труда </w:t>
      </w:r>
      <w:r>
        <w:rPr>
          <w:sz w:val="28"/>
          <w:szCs w:val="28"/>
        </w:rPr>
        <w:t>основного персонала;</w:t>
      </w:r>
    </w:p>
    <w:p w:rsidR="00264928" w:rsidRDefault="00264928" w:rsidP="00264928">
      <w:pPr>
        <w:shd w:val="clear" w:color="auto" w:fill="FFFFFF"/>
        <w:ind w:firstLine="706"/>
        <w:jc w:val="both"/>
      </w:pPr>
      <w:proofErr w:type="spellStart"/>
      <w:r>
        <w:rPr>
          <w:sz w:val="28"/>
          <w:szCs w:val="28"/>
        </w:rPr>
        <w:t>Тусл</w:t>
      </w:r>
      <w:proofErr w:type="spellEnd"/>
      <w:r>
        <w:rPr>
          <w:sz w:val="28"/>
          <w:szCs w:val="28"/>
        </w:rPr>
        <w:t xml:space="preserve"> - норма рабочего времени, затрачиваемого основным персоналом;</w:t>
      </w:r>
    </w:p>
    <w:p w:rsidR="00264928" w:rsidRDefault="00264928" w:rsidP="00264928">
      <w:pPr>
        <w:shd w:val="clear" w:color="auto" w:fill="FFFFFF"/>
        <w:ind w:firstLine="710"/>
        <w:jc w:val="both"/>
      </w:pPr>
      <w:proofErr w:type="spellStart"/>
      <w:r>
        <w:rPr>
          <w:sz w:val="28"/>
          <w:szCs w:val="28"/>
        </w:rPr>
        <w:t>ОТч</w:t>
      </w:r>
      <w:proofErr w:type="spellEnd"/>
      <w:r>
        <w:rPr>
          <w:sz w:val="28"/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264928" w:rsidRDefault="00264928" w:rsidP="00264928">
      <w:pPr>
        <w:shd w:val="clear" w:color="auto" w:fill="FFFFFF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труда персонала, непосредственно участвующего в процессе оказания платной услуги, проводится по форме согласно таблице 1.</w:t>
      </w:r>
    </w:p>
    <w:p w:rsidR="00264928" w:rsidRDefault="00264928" w:rsidP="00264928">
      <w:pPr>
        <w:shd w:val="clear" w:color="auto" w:fill="FFFFFF"/>
        <w:ind w:firstLine="691"/>
        <w:jc w:val="both"/>
      </w:pPr>
    </w:p>
    <w:p w:rsidR="00264928" w:rsidRDefault="00264928" w:rsidP="00264928">
      <w:pPr>
        <w:shd w:val="clear" w:color="auto" w:fill="FFFFFF"/>
        <w:ind w:firstLine="6379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Таблица 1 </w:t>
      </w:r>
    </w:p>
    <w:p w:rsidR="00264928" w:rsidRDefault="00264928" w:rsidP="00264928">
      <w:pPr>
        <w:shd w:val="clear" w:color="auto" w:fill="FFFFFF"/>
        <w:jc w:val="center"/>
      </w:pPr>
      <w:r>
        <w:rPr>
          <w:sz w:val="28"/>
          <w:szCs w:val="28"/>
        </w:rPr>
        <w:t>Расчет затрат на оплату труда персонала</w:t>
      </w:r>
    </w:p>
    <w:p w:rsidR="00264928" w:rsidRDefault="00264928" w:rsidP="00264928">
      <w:pPr>
        <w:shd w:val="clear" w:color="auto" w:fill="FFFFFF"/>
        <w:tabs>
          <w:tab w:val="left" w:leader="underscore" w:pos="8520"/>
        </w:tabs>
      </w:pPr>
      <w:r>
        <w:rPr>
          <w:sz w:val="28"/>
          <w:szCs w:val="28"/>
        </w:rPr>
        <w:tab/>
      </w:r>
      <w:proofErr w:type="gramStart"/>
      <w:r>
        <w:rPr>
          <w:spacing w:val="-21"/>
          <w:sz w:val="28"/>
          <w:szCs w:val="28"/>
        </w:rPr>
        <w:t>(наименование</w:t>
      </w:r>
      <w:proofErr w:type="gramEnd"/>
    </w:p>
    <w:p w:rsidR="00264928" w:rsidRDefault="00264928" w:rsidP="00264928">
      <w:pPr>
        <w:shd w:val="clear" w:color="auto" w:fill="FFFFFF"/>
        <w:tabs>
          <w:tab w:val="left" w:leader="underscore" w:pos="10142"/>
        </w:tabs>
      </w:pPr>
      <w:r>
        <w:rPr>
          <w:spacing w:val="-19"/>
          <w:sz w:val="28"/>
          <w:szCs w:val="28"/>
          <w:u w:val="single"/>
        </w:rPr>
        <w:t>платной услуги)</w:t>
      </w:r>
      <w:r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995"/>
        <w:gridCol w:w="1546"/>
        <w:gridCol w:w="1838"/>
        <w:gridCol w:w="2318"/>
      </w:tblGrid>
      <w:tr w:rsidR="00264928" w:rsidTr="00EF0F0D">
        <w:trPr>
          <w:trHeight w:hRule="exact" w:val="1675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5"/>
              </w:rPr>
              <w:t>Должность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Средний должностной</w:t>
            </w:r>
          </w:p>
          <w:p w:rsidR="00264928" w:rsidRDefault="00264928" w:rsidP="00264928">
            <w:pPr>
              <w:shd w:val="clear" w:color="auto" w:fill="FFFFFF"/>
            </w:pPr>
            <w:r>
              <w:t>оклад в месяц, включая</w:t>
            </w:r>
          </w:p>
          <w:p w:rsidR="00264928" w:rsidRDefault="00264928" w:rsidP="00264928">
            <w:pPr>
              <w:shd w:val="clear" w:color="auto" w:fill="FFFFFF"/>
            </w:pPr>
            <w:r>
              <w:rPr>
                <w:spacing w:val="-2"/>
              </w:rPr>
              <w:t xml:space="preserve">начисления на выплаты </w:t>
            </w:r>
            <w:proofErr w:type="gramStart"/>
            <w:r>
              <w:rPr>
                <w:spacing w:val="-2"/>
              </w:rPr>
              <w:t>по</w:t>
            </w:r>
            <w:proofErr w:type="gramEnd"/>
          </w:p>
          <w:p w:rsidR="00264928" w:rsidRDefault="00264928" w:rsidP="00264928">
            <w:pPr>
              <w:shd w:val="clear" w:color="auto" w:fill="FFFFFF"/>
            </w:pPr>
            <w:r>
              <w:t>оплате труда (руб.)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3"/>
              </w:rPr>
              <w:t>Месячный</w:t>
            </w:r>
          </w:p>
          <w:p w:rsidR="00264928" w:rsidRDefault="00264928" w:rsidP="00264928">
            <w:pPr>
              <w:shd w:val="clear" w:color="auto" w:fill="FFFFFF"/>
            </w:pPr>
            <w:r>
              <w:t>фонд</w:t>
            </w:r>
          </w:p>
          <w:p w:rsidR="00264928" w:rsidRDefault="00264928" w:rsidP="00264928">
            <w:pPr>
              <w:shd w:val="clear" w:color="auto" w:fill="FFFFFF"/>
            </w:pPr>
            <w:r>
              <w:t>рабочего</w:t>
            </w:r>
          </w:p>
          <w:p w:rsidR="00264928" w:rsidRDefault="00264928" w:rsidP="00264928">
            <w:pPr>
              <w:shd w:val="clear" w:color="auto" w:fill="FFFFFF"/>
            </w:pPr>
            <w:r>
              <w:t>времени</w:t>
            </w:r>
          </w:p>
          <w:p w:rsidR="00264928" w:rsidRDefault="00264928" w:rsidP="00264928">
            <w:pPr>
              <w:shd w:val="clear" w:color="auto" w:fill="FFFFFF"/>
            </w:pPr>
            <w:r>
              <w:t>(мин.)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2"/>
              </w:rPr>
              <w:t>Норма времени</w:t>
            </w:r>
          </w:p>
          <w:p w:rsidR="00264928" w:rsidRDefault="00264928" w:rsidP="00264928">
            <w:pPr>
              <w:shd w:val="clear" w:color="auto" w:fill="FFFFFF"/>
            </w:pPr>
            <w:r>
              <w:t>на оказание</w:t>
            </w:r>
          </w:p>
          <w:p w:rsidR="00264928" w:rsidRDefault="00264928" w:rsidP="00264928">
            <w:pPr>
              <w:shd w:val="clear" w:color="auto" w:fill="FFFFFF"/>
            </w:pPr>
            <w:r>
              <w:rPr>
                <w:spacing w:val="-2"/>
              </w:rPr>
              <w:t>платной услуги</w:t>
            </w:r>
          </w:p>
          <w:p w:rsidR="00264928" w:rsidRDefault="00264928" w:rsidP="00264928">
            <w:pPr>
              <w:shd w:val="clear" w:color="auto" w:fill="FFFFFF"/>
            </w:pPr>
            <w:r>
              <w:t>(мин.)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rPr>
                <w:spacing w:val="-3"/>
              </w:rPr>
              <w:t>Затраты на оплату</w:t>
            </w:r>
          </w:p>
          <w:p w:rsidR="00264928" w:rsidRDefault="00264928" w:rsidP="00264928">
            <w:pPr>
              <w:shd w:val="clear" w:color="auto" w:fill="FFFFFF"/>
              <w:jc w:val="center"/>
            </w:pPr>
            <w:r>
              <w:t>труда персонала</w:t>
            </w:r>
          </w:p>
          <w:p w:rsidR="00264928" w:rsidRDefault="00264928" w:rsidP="00264928">
            <w:pPr>
              <w:shd w:val="clear" w:color="auto" w:fill="FFFFFF"/>
              <w:jc w:val="center"/>
            </w:pPr>
            <w:r>
              <w:t xml:space="preserve">(руб.) </w:t>
            </w:r>
            <w:r>
              <w:rPr>
                <w:spacing w:val="-2"/>
              </w:rPr>
              <w:t>(5)=(2)/(3)*(4)</w:t>
            </w: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9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Итого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</w:tbl>
    <w:p w:rsidR="00264928" w:rsidRDefault="00264928" w:rsidP="00264928">
      <w:pPr>
        <w:shd w:val="clear" w:color="auto" w:fill="FFFFFF"/>
        <w:ind w:firstLine="710"/>
        <w:jc w:val="both"/>
      </w:pPr>
      <w:r>
        <w:rPr>
          <w:sz w:val="28"/>
          <w:szCs w:val="28"/>
        </w:rPr>
        <w:t>7. 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затраты на медикаменты и перевязочные средства;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затраты на продукты питания;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затраты на мягкий инвентарь;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затраты на приобретение расходных материалов для оргтехники;</w:t>
      </w:r>
    </w:p>
    <w:p w:rsidR="00264928" w:rsidRDefault="00264928" w:rsidP="00264928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затраты на другие материальные запасы.</w:t>
      </w:r>
    </w:p>
    <w:p w:rsidR="00264928" w:rsidRDefault="00264928" w:rsidP="00264928">
      <w:pPr>
        <w:shd w:val="clear" w:color="auto" w:fill="FFFFFF"/>
        <w:tabs>
          <w:tab w:val="left" w:pos="2510"/>
          <w:tab w:val="left" w:pos="3514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Затраты </w:t>
      </w:r>
      <w:r>
        <w:rPr>
          <w:spacing w:val="-2"/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материальных   запасов   рассчитывай, как произведение средних цен на материальные запасы на их объем потребления процессе оказания платной услуги. Затраты на приобретение материальных запасов определяются по формуле:</w:t>
      </w:r>
    </w:p>
    <w:p w:rsidR="00264928" w:rsidRDefault="00264928" w:rsidP="00264928">
      <w:pPr>
        <w:shd w:val="clear" w:color="auto" w:fill="FFFFFF"/>
        <w:tabs>
          <w:tab w:val="left" w:pos="2510"/>
          <w:tab w:val="left" w:pos="3514"/>
        </w:tabs>
        <w:ind w:firstLine="709"/>
        <w:jc w:val="both"/>
      </w:pPr>
    </w:p>
    <w:p w:rsidR="00264928" w:rsidRPr="00264928" w:rsidRDefault="00264928" w:rsidP="00264928">
      <w:pPr>
        <w:shd w:val="clear" w:color="auto" w:fill="FFFFFF"/>
        <w:ind w:firstLine="715"/>
        <w:jc w:val="both"/>
      </w:pPr>
      <w:proofErr w:type="spellStart"/>
      <w:r>
        <w:rPr>
          <w:i/>
          <w:iCs/>
          <w:spacing w:val="-16"/>
          <w:sz w:val="28"/>
          <w:szCs w:val="28"/>
        </w:rPr>
        <w:t>Змз</w:t>
      </w:r>
      <w:proofErr w:type="spellEnd"/>
      <w:r>
        <w:rPr>
          <w:i/>
          <w:iCs/>
          <w:spacing w:val="-16"/>
          <w:sz w:val="28"/>
          <w:szCs w:val="28"/>
        </w:rPr>
        <w:t xml:space="preserve"> =</w:t>
      </w:r>
      <w:r w:rsidRPr="00264928">
        <w:rPr>
          <w:i/>
          <w:iCs/>
          <w:spacing w:val="-14"/>
          <w:sz w:val="28"/>
          <w:szCs w:val="28"/>
          <w:u w:val="single"/>
        </w:rPr>
        <w:t>∑</w:t>
      </w:r>
      <w:r w:rsidRPr="00264928">
        <w:rPr>
          <w:i/>
          <w:iCs/>
          <w:spacing w:val="-14"/>
          <w:sz w:val="28"/>
          <w:szCs w:val="28"/>
        </w:rPr>
        <w:t>МЗ</w:t>
      </w:r>
      <w:proofErr w:type="spellStart"/>
      <w:r>
        <w:rPr>
          <w:i/>
          <w:iCs/>
          <w:spacing w:val="-14"/>
          <w:sz w:val="28"/>
          <w:szCs w:val="28"/>
          <w:lang w:val="en-US"/>
        </w:rPr>
        <w:t>i</w:t>
      </w:r>
      <w:proofErr w:type="spellEnd"/>
      <w:r w:rsidRPr="00264928">
        <w:rPr>
          <w:i/>
          <w:iCs/>
          <w:spacing w:val="-14"/>
          <w:sz w:val="28"/>
          <w:szCs w:val="28"/>
        </w:rPr>
        <w:t xml:space="preserve"> </w:t>
      </w:r>
      <w:r>
        <w:rPr>
          <w:i/>
          <w:iCs/>
          <w:spacing w:val="-14"/>
          <w:sz w:val="28"/>
          <w:szCs w:val="28"/>
        </w:rPr>
        <w:t xml:space="preserve"> </w:t>
      </w:r>
      <w:r w:rsidRPr="00264928">
        <w:rPr>
          <w:i/>
          <w:iCs/>
          <w:spacing w:val="-14"/>
          <w:sz w:val="28"/>
          <w:szCs w:val="28"/>
          <w:vertAlign w:val="superscript"/>
          <w:lang w:val="en-US"/>
        </w:rPr>
        <w:t>j</w:t>
      </w:r>
      <w:r w:rsidRPr="00264928">
        <w:rPr>
          <w:i/>
          <w:iCs/>
          <w:spacing w:val="-14"/>
          <w:sz w:val="28"/>
          <w:szCs w:val="28"/>
        </w:rPr>
        <w:t xml:space="preserve"> </w:t>
      </w:r>
      <w:proofErr w:type="spellStart"/>
      <w:r>
        <w:rPr>
          <w:i/>
          <w:iCs/>
          <w:spacing w:val="-14"/>
          <w:sz w:val="28"/>
          <w:szCs w:val="28"/>
        </w:rPr>
        <w:t>х</w:t>
      </w:r>
      <w:proofErr w:type="spellEnd"/>
      <w:r>
        <w:rPr>
          <w:i/>
          <w:iCs/>
          <w:spacing w:val="-14"/>
          <w:sz w:val="28"/>
          <w:szCs w:val="28"/>
        </w:rPr>
        <w:t xml:space="preserve"> </w:t>
      </w:r>
      <w:proofErr w:type="gramStart"/>
      <w:r>
        <w:rPr>
          <w:i/>
          <w:iCs/>
          <w:spacing w:val="-14"/>
          <w:sz w:val="28"/>
          <w:szCs w:val="28"/>
        </w:rPr>
        <w:t>Ц</w:t>
      </w:r>
      <w:proofErr w:type="gramEnd"/>
      <w:r>
        <w:rPr>
          <w:i/>
          <w:iCs/>
          <w:spacing w:val="-14"/>
          <w:sz w:val="28"/>
          <w:szCs w:val="28"/>
        </w:rPr>
        <w:t xml:space="preserve"> </w:t>
      </w:r>
      <w:r w:rsidRPr="00264928">
        <w:rPr>
          <w:i/>
          <w:iCs/>
          <w:spacing w:val="-14"/>
          <w:sz w:val="28"/>
          <w:szCs w:val="28"/>
          <w:vertAlign w:val="superscript"/>
          <w:lang w:val="en-US"/>
        </w:rPr>
        <w:t>j</w:t>
      </w:r>
      <w:r>
        <w:rPr>
          <w:i/>
          <w:iCs/>
          <w:spacing w:val="-14"/>
          <w:sz w:val="28"/>
          <w:szCs w:val="28"/>
        </w:rPr>
        <w:t xml:space="preserve"> , где</w:t>
      </w:r>
    </w:p>
    <w:p w:rsidR="00264928" w:rsidRDefault="00264928" w:rsidP="00264928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Змз</w:t>
      </w:r>
      <w:proofErr w:type="spellEnd"/>
      <w:r>
        <w:rPr>
          <w:sz w:val="28"/>
          <w:szCs w:val="28"/>
        </w:rPr>
        <w:t xml:space="preserve"> - затраты на материальные запасы, потребляемые в процессе оказания платной услуги;</w:t>
      </w:r>
    </w:p>
    <w:p w:rsidR="00264928" w:rsidRDefault="00264928" w:rsidP="00264928">
      <w:pPr>
        <w:shd w:val="clear" w:color="auto" w:fill="FFFFFF"/>
        <w:ind w:firstLine="706"/>
        <w:jc w:val="both"/>
        <w:rPr>
          <w:sz w:val="28"/>
          <w:szCs w:val="28"/>
        </w:rPr>
      </w:pPr>
      <w:r w:rsidRPr="00264928">
        <w:rPr>
          <w:i/>
          <w:iCs/>
          <w:spacing w:val="-14"/>
          <w:sz w:val="28"/>
          <w:szCs w:val="28"/>
        </w:rPr>
        <w:t>МЗ</w:t>
      </w:r>
      <w:proofErr w:type="spellStart"/>
      <w:proofErr w:type="gramStart"/>
      <w:r>
        <w:rPr>
          <w:i/>
          <w:iCs/>
          <w:spacing w:val="-14"/>
          <w:sz w:val="28"/>
          <w:szCs w:val="28"/>
          <w:lang w:val="en-US"/>
        </w:rPr>
        <w:t>i</w:t>
      </w:r>
      <w:proofErr w:type="spellEnd"/>
      <w:proofErr w:type="gramEnd"/>
      <w:r w:rsidRPr="00264928">
        <w:rPr>
          <w:i/>
          <w:iCs/>
          <w:spacing w:val="-14"/>
          <w:sz w:val="28"/>
          <w:szCs w:val="28"/>
        </w:rPr>
        <w:t xml:space="preserve"> </w:t>
      </w:r>
      <w:r>
        <w:rPr>
          <w:i/>
          <w:iCs/>
          <w:spacing w:val="-14"/>
          <w:sz w:val="28"/>
          <w:szCs w:val="28"/>
        </w:rPr>
        <w:t xml:space="preserve"> </w:t>
      </w:r>
      <w:r w:rsidRPr="00264928">
        <w:rPr>
          <w:i/>
          <w:iCs/>
          <w:spacing w:val="-14"/>
          <w:sz w:val="28"/>
          <w:szCs w:val="28"/>
          <w:vertAlign w:val="superscript"/>
          <w:lang w:val="en-US"/>
        </w:rPr>
        <w:t>j</w:t>
      </w:r>
      <w:r w:rsidRPr="00264928">
        <w:rPr>
          <w:i/>
          <w:iCs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- материальные запасы определенного вида;</w:t>
      </w:r>
    </w:p>
    <w:p w:rsidR="00264928" w:rsidRDefault="00264928" w:rsidP="00264928">
      <w:pPr>
        <w:shd w:val="clear" w:color="auto" w:fill="FFFFFF"/>
        <w:ind w:firstLine="706"/>
        <w:jc w:val="both"/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i/>
          <w:iCs/>
          <w:spacing w:val="-14"/>
          <w:sz w:val="28"/>
          <w:szCs w:val="28"/>
        </w:rPr>
        <w:t>Ц</w:t>
      </w:r>
      <w:proofErr w:type="gramEnd"/>
      <w:r>
        <w:rPr>
          <w:i/>
          <w:iCs/>
          <w:spacing w:val="-14"/>
          <w:sz w:val="28"/>
          <w:szCs w:val="28"/>
        </w:rPr>
        <w:t xml:space="preserve"> </w:t>
      </w:r>
      <w:r w:rsidRPr="00264928">
        <w:rPr>
          <w:i/>
          <w:iCs/>
          <w:spacing w:val="-14"/>
          <w:sz w:val="28"/>
          <w:szCs w:val="28"/>
          <w:vertAlign w:val="superscript"/>
          <w:lang w:val="en-US"/>
        </w:rPr>
        <w:t>j</w:t>
      </w:r>
      <w:r>
        <w:rPr>
          <w:i/>
          <w:iCs/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цена приобретаемых материальных запасов.</w:t>
      </w:r>
    </w:p>
    <w:p w:rsidR="00264928" w:rsidRDefault="00264928" w:rsidP="00264928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услуги, проводится по форме согласно таблице 2.</w:t>
      </w:r>
    </w:p>
    <w:p w:rsidR="00264928" w:rsidRDefault="00264928" w:rsidP="00264928">
      <w:pPr>
        <w:shd w:val="clear" w:color="auto" w:fill="FFFFFF"/>
        <w:ind w:firstLine="710"/>
        <w:jc w:val="both"/>
      </w:pPr>
    </w:p>
    <w:p w:rsidR="00264928" w:rsidRDefault="00264928" w:rsidP="00264928">
      <w:pPr>
        <w:shd w:val="clear" w:color="auto" w:fill="FFFFFF"/>
        <w:ind w:firstLine="6264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Таблица 2 </w:t>
      </w:r>
    </w:p>
    <w:p w:rsidR="00264928" w:rsidRDefault="00264928" w:rsidP="00264928">
      <w:pPr>
        <w:shd w:val="clear" w:color="auto" w:fill="FFFFFF"/>
        <w:jc w:val="center"/>
      </w:pPr>
      <w:r>
        <w:rPr>
          <w:sz w:val="28"/>
          <w:szCs w:val="28"/>
        </w:rPr>
        <w:t>Расчет затрат на материальные запасы</w:t>
      </w:r>
    </w:p>
    <w:p w:rsidR="00264928" w:rsidRDefault="00264928" w:rsidP="00264928">
      <w:pPr>
        <w:shd w:val="clear" w:color="auto" w:fill="FFFFFF"/>
        <w:tabs>
          <w:tab w:val="left" w:leader="underscore" w:pos="8626"/>
        </w:tabs>
      </w:pPr>
      <w:r>
        <w:rPr>
          <w:sz w:val="28"/>
          <w:szCs w:val="28"/>
        </w:rPr>
        <w:tab/>
      </w:r>
      <w:proofErr w:type="gramStart"/>
      <w:r>
        <w:rPr>
          <w:spacing w:val="-22"/>
          <w:sz w:val="28"/>
          <w:szCs w:val="28"/>
        </w:rPr>
        <w:t>(наименование</w:t>
      </w:r>
      <w:proofErr w:type="gramEnd"/>
    </w:p>
    <w:p w:rsidR="00264928" w:rsidRDefault="00264928" w:rsidP="00264928">
      <w:pPr>
        <w:shd w:val="clear" w:color="auto" w:fill="FFFFFF"/>
        <w:tabs>
          <w:tab w:val="left" w:leader="underscore" w:pos="10224"/>
        </w:tabs>
      </w:pPr>
      <w:r>
        <w:rPr>
          <w:spacing w:val="-19"/>
          <w:sz w:val="28"/>
          <w:szCs w:val="28"/>
          <w:u w:val="single"/>
        </w:rPr>
        <w:t>платной услуги)</w:t>
      </w:r>
      <w:r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1"/>
        <w:gridCol w:w="1387"/>
        <w:gridCol w:w="2256"/>
        <w:gridCol w:w="1598"/>
        <w:gridCol w:w="2798"/>
      </w:tblGrid>
      <w:tr w:rsidR="00264928" w:rsidTr="00EF0F0D">
        <w:trPr>
          <w:trHeight w:hRule="exact" w:val="120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Наименование</w:t>
            </w:r>
          </w:p>
          <w:p w:rsidR="00264928" w:rsidRDefault="00264928" w:rsidP="00264928">
            <w:pPr>
              <w:shd w:val="clear" w:color="auto" w:fill="FFFFFF"/>
            </w:pPr>
            <w:r>
              <w:t>материальных</w:t>
            </w:r>
          </w:p>
          <w:p w:rsidR="00264928" w:rsidRDefault="00264928" w:rsidP="00264928">
            <w:pPr>
              <w:shd w:val="clear" w:color="auto" w:fill="FFFFFF"/>
            </w:pPr>
            <w:r>
              <w:t>запасов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ind w:firstLine="86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ind w:firstLine="518"/>
            </w:pPr>
            <w:r>
              <w:t xml:space="preserve">Расход </w:t>
            </w:r>
            <w:r>
              <w:rPr>
                <w:spacing w:val="-3"/>
              </w:rPr>
              <w:t>(в ед. измерения)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right"/>
            </w:pPr>
            <w:r>
              <w:t>Цена за единицу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t xml:space="preserve">Всего затрат </w:t>
            </w:r>
            <w:proofErr w:type="gramStart"/>
            <w:r>
              <w:t>на</w:t>
            </w:r>
            <w:proofErr w:type="gramEnd"/>
          </w:p>
          <w:p w:rsidR="00264928" w:rsidRDefault="00264928" w:rsidP="00264928">
            <w:pPr>
              <w:shd w:val="clear" w:color="auto" w:fill="FFFFFF"/>
              <w:jc w:val="center"/>
            </w:pPr>
            <w:r>
              <w:rPr>
                <w:spacing w:val="-3"/>
              </w:rPr>
              <w:t>материальные запасы</w:t>
            </w:r>
          </w:p>
          <w:p w:rsidR="00264928" w:rsidRDefault="00264928" w:rsidP="00264928">
            <w:pPr>
              <w:shd w:val="clear" w:color="auto" w:fill="FFFFFF"/>
              <w:jc w:val="center"/>
            </w:pPr>
            <w:r>
              <w:t>(5)= (3)*(4)</w:t>
            </w:r>
          </w:p>
        </w:tc>
      </w:tr>
      <w:tr w:rsidR="00264928" w:rsidTr="00EF0F0D">
        <w:trPr>
          <w:trHeight w:hRule="exact" w:val="28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4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264928" w:rsidTr="00EF0F0D">
        <w:trPr>
          <w:trHeight w:hRule="exact" w:val="28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i/>
                <w:iCs/>
                <w:sz w:val="16"/>
                <w:szCs w:val="16"/>
              </w:rPr>
              <w:t>.р.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30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</w:tbl>
    <w:p w:rsidR="00264928" w:rsidRDefault="00264928" w:rsidP="00264928">
      <w:pPr>
        <w:shd w:val="clear" w:color="auto" w:fill="FFFFFF"/>
        <w:ind w:firstLine="715"/>
        <w:jc w:val="both"/>
      </w:pPr>
      <w:r>
        <w:rPr>
          <w:sz w:val="28"/>
          <w:szCs w:val="28"/>
        </w:rPr>
        <w:t>8.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264928" w:rsidRDefault="00264928" w:rsidP="00264928">
      <w:pPr>
        <w:shd w:val="clear" w:color="auto" w:fill="FFFFFF"/>
        <w:ind w:firstLine="701"/>
        <w:jc w:val="both"/>
      </w:pPr>
      <w:r>
        <w:rPr>
          <w:sz w:val="28"/>
          <w:szCs w:val="28"/>
        </w:rPr>
        <w:t>Расчет суммы начисленной амортизации оборудования, используемого при оказании платной услуги, проводится по форме согласно таблице 3.</w:t>
      </w:r>
    </w:p>
    <w:p w:rsidR="00264928" w:rsidRDefault="00264928" w:rsidP="00264928">
      <w:pPr>
        <w:shd w:val="clear" w:color="auto" w:fill="FFFFFF"/>
        <w:ind w:firstLine="7306"/>
        <w:jc w:val="right"/>
        <w:rPr>
          <w:spacing w:val="-6"/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3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Таблица 3 </w:t>
      </w:r>
    </w:p>
    <w:p w:rsidR="00264928" w:rsidRDefault="00264928" w:rsidP="00264928">
      <w:pPr>
        <w:shd w:val="clear" w:color="auto" w:fill="FFFFFF"/>
        <w:jc w:val="center"/>
      </w:pPr>
      <w:r>
        <w:rPr>
          <w:sz w:val="28"/>
          <w:szCs w:val="28"/>
        </w:rPr>
        <w:t>Расчет суммы начисленной амортизации оборудования</w:t>
      </w:r>
    </w:p>
    <w:p w:rsidR="00264928" w:rsidRDefault="00264928" w:rsidP="00264928">
      <w:pPr>
        <w:shd w:val="clear" w:color="auto" w:fill="FFFFFF"/>
        <w:jc w:val="center"/>
      </w:pPr>
      <w:r>
        <w:rPr>
          <w:spacing w:val="-20"/>
          <w:sz w:val="28"/>
          <w:szCs w:val="28"/>
          <w:u w:val="single"/>
        </w:rPr>
        <w:t>(наименование платной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1478"/>
        <w:gridCol w:w="1118"/>
        <w:gridCol w:w="1843"/>
        <w:gridCol w:w="2126"/>
        <w:gridCol w:w="2150"/>
      </w:tblGrid>
      <w:tr w:rsidR="00264928" w:rsidTr="00EF0F0D">
        <w:trPr>
          <w:trHeight w:hRule="exact" w:val="1210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5"/>
              </w:rPr>
              <w:t xml:space="preserve">Наименование </w:t>
            </w:r>
            <w:r>
              <w:rPr>
                <w:spacing w:val="-3"/>
              </w:rPr>
              <w:t>оборудования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1"/>
              </w:rPr>
              <w:t xml:space="preserve">Балансовая </w:t>
            </w:r>
            <w:r>
              <w:t>стоимость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3"/>
              </w:rPr>
              <w:t xml:space="preserve">Годовая </w:t>
            </w:r>
            <w:r>
              <w:t>норма износа</w:t>
            </w:r>
          </w:p>
          <w:p w:rsidR="00264928" w:rsidRDefault="00264928" w:rsidP="00264928">
            <w:pPr>
              <w:shd w:val="clear" w:color="auto" w:fill="FFFFFF"/>
            </w:pPr>
            <w:r>
              <w:t>(%)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Годовая норма</w:t>
            </w:r>
          </w:p>
          <w:p w:rsidR="00264928" w:rsidRDefault="00264928" w:rsidP="00264928">
            <w:pPr>
              <w:shd w:val="clear" w:color="auto" w:fill="FFFFFF"/>
            </w:pPr>
            <w:r>
              <w:rPr>
                <w:spacing w:val="-1"/>
              </w:rPr>
              <w:t>времени работы</w:t>
            </w:r>
          </w:p>
          <w:p w:rsidR="00264928" w:rsidRDefault="00264928" w:rsidP="00264928">
            <w:pPr>
              <w:shd w:val="clear" w:color="auto" w:fill="FFFFFF"/>
            </w:pPr>
            <w:r>
              <w:t>оборудования</w:t>
            </w:r>
          </w:p>
          <w:p w:rsidR="00264928" w:rsidRDefault="00264928" w:rsidP="00264928">
            <w:pPr>
              <w:shd w:val="clear" w:color="auto" w:fill="FFFFFF"/>
            </w:pPr>
            <w:r>
              <w:t>(час.)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Время работы</w:t>
            </w:r>
          </w:p>
          <w:p w:rsidR="00264928" w:rsidRDefault="00264928" w:rsidP="00264928">
            <w:pPr>
              <w:shd w:val="clear" w:color="auto" w:fill="FFFFFF"/>
            </w:pPr>
            <w:r>
              <w:t xml:space="preserve">оборудования </w:t>
            </w:r>
            <w:proofErr w:type="gramStart"/>
            <w:r>
              <w:t>в</w:t>
            </w:r>
            <w:proofErr w:type="gramEnd"/>
          </w:p>
          <w:p w:rsidR="00264928" w:rsidRDefault="00264928" w:rsidP="00264928">
            <w:pPr>
              <w:shd w:val="clear" w:color="auto" w:fill="FFFFFF"/>
            </w:pPr>
            <w:proofErr w:type="gramStart"/>
            <w:r>
              <w:t>процессе</w:t>
            </w:r>
            <w:proofErr w:type="gramEnd"/>
            <w:r>
              <w:t xml:space="preserve"> оказания</w:t>
            </w:r>
          </w:p>
          <w:p w:rsidR="00264928" w:rsidRDefault="00264928" w:rsidP="00264928">
            <w:pPr>
              <w:shd w:val="clear" w:color="auto" w:fill="FFFFFF"/>
            </w:pPr>
            <w:r>
              <w:t>платной услуги (час.)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rPr>
                <w:spacing w:val="-3"/>
              </w:rPr>
              <w:t xml:space="preserve">Сумма </w:t>
            </w:r>
            <w:proofErr w:type="gramStart"/>
            <w:r>
              <w:rPr>
                <w:spacing w:val="-3"/>
              </w:rPr>
              <w:t>начисленной</w:t>
            </w:r>
            <w:proofErr w:type="gramEnd"/>
          </w:p>
          <w:p w:rsidR="00264928" w:rsidRDefault="00264928" w:rsidP="00264928">
            <w:pPr>
              <w:shd w:val="clear" w:color="auto" w:fill="FFFFFF"/>
              <w:jc w:val="center"/>
            </w:pPr>
            <w:r>
              <w:t xml:space="preserve">амортизации </w:t>
            </w:r>
            <w:r>
              <w:rPr>
                <w:spacing w:val="-2"/>
              </w:rPr>
              <w:t>(6)=(2)*(3)/(4)*(5)</w:t>
            </w:r>
          </w:p>
        </w:tc>
      </w:tr>
      <w:tr w:rsidR="00264928" w:rsidTr="00EF0F0D">
        <w:trPr>
          <w:trHeight w:hRule="exact" w:val="29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9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Итого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</w:tbl>
    <w:p w:rsidR="00264928" w:rsidRDefault="00264928" w:rsidP="00264928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264928" w:rsidRDefault="00264928" w:rsidP="00264928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264928" w:rsidRDefault="00264928" w:rsidP="00264928">
      <w:pPr>
        <w:shd w:val="clear" w:color="auto" w:fill="FFFFFF"/>
        <w:ind w:firstLine="701"/>
        <w:jc w:val="both"/>
      </w:pPr>
    </w:p>
    <w:p w:rsidR="00264928" w:rsidRDefault="00264928" w:rsidP="00264928">
      <w:pPr>
        <w:shd w:val="clear" w:color="auto" w:fill="FFFFFF"/>
      </w:pPr>
      <w:proofErr w:type="spellStart"/>
      <w:r>
        <w:rPr>
          <w:i/>
          <w:iCs/>
          <w:spacing w:val="-13"/>
          <w:sz w:val="28"/>
          <w:szCs w:val="28"/>
        </w:rPr>
        <w:t>Зн</w:t>
      </w:r>
      <w:proofErr w:type="spellEnd"/>
      <w:r>
        <w:rPr>
          <w:i/>
          <w:iCs/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= </w:t>
      </w:r>
      <w:proofErr w:type="spellStart"/>
      <w:r>
        <w:rPr>
          <w:i/>
          <w:iCs/>
          <w:spacing w:val="-13"/>
          <w:sz w:val="28"/>
          <w:szCs w:val="28"/>
        </w:rPr>
        <w:t>к</w:t>
      </w:r>
      <w:r>
        <w:rPr>
          <w:i/>
          <w:iCs/>
          <w:spacing w:val="-13"/>
          <w:sz w:val="28"/>
          <w:szCs w:val="28"/>
          <w:vertAlign w:val="subscript"/>
        </w:rPr>
        <w:t>и</w:t>
      </w:r>
      <w:proofErr w:type="spellEnd"/>
      <w:r>
        <w:rPr>
          <w:i/>
          <w:iCs/>
          <w:spacing w:val="-13"/>
          <w:sz w:val="28"/>
          <w:szCs w:val="28"/>
          <w:vertAlign w:val="subscript"/>
        </w:rPr>
        <w:t xml:space="preserve"> </w:t>
      </w:r>
      <w:proofErr w:type="spellStart"/>
      <w:r>
        <w:rPr>
          <w:i/>
          <w:iCs/>
          <w:spacing w:val="-13"/>
          <w:sz w:val="28"/>
          <w:szCs w:val="28"/>
        </w:rPr>
        <w:t>хЗоп</w:t>
      </w:r>
      <w:proofErr w:type="spellEnd"/>
      <w:proofErr w:type="gramStart"/>
      <w:r>
        <w:rPr>
          <w:i/>
          <w:iCs/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,</w:t>
      </w:r>
      <w:proofErr w:type="gramEnd"/>
      <w:r>
        <w:rPr>
          <w:spacing w:val="-13"/>
          <w:sz w:val="28"/>
          <w:szCs w:val="28"/>
        </w:rPr>
        <w:t xml:space="preserve"> где</w:t>
      </w: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 - объем накладных затрат;</w:t>
      </w:r>
    </w:p>
    <w:p w:rsidR="00264928" w:rsidRDefault="00264928" w:rsidP="00264928">
      <w:pPr>
        <w:shd w:val="clear" w:color="auto" w:fill="FFFFFF"/>
        <w:ind w:firstLine="701"/>
        <w:jc w:val="both"/>
      </w:pPr>
      <w:proofErr w:type="spellStart"/>
      <w:r>
        <w:rPr>
          <w:sz w:val="28"/>
          <w:szCs w:val="28"/>
        </w:rPr>
        <w:t>Зоп</w:t>
      </w:r>
      <w:proofErr w:type="spellEnd"/>
      <w:r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персонала, за исключением затрат на оплату труда административно-управленческого персонала;</w:t>
      </w:r>
    </w:p>
    <w:p w:rsidR="00264928" w:rsidRDefault="00264928" w:rsidP="00264928">
      <w:pPr>
        <w:shd w:val="clear" w:color="auto" w:fill="FFFFFF"/>
        <w:ind w:firstLine="6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264928" w:rsidRDefault="00264928" w:rsidP="00264928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264928" w:rsidRPr="00264928" w:rsidRDefault="00264928" w:rsidP="00264928">
      <w:pPr>
        <w:shd w:val="clear" w:color="auto" w:fill="FFFFFF"/>
        <w:rPr>
          <w:i/>
          <w:iCs/>
          <w:spacing w:val="-1"/>
        </w:rPr>
      </w:pPr>
      <w:r>
        <w:rPr>
          <w:i/>
          <w:iCs/>
          <w:spacing w:val="-1"/>
        </w:rPr>
        <w:t xml:space="preserve">             </w:t>
      </w:r>
      <w:r>
        <w:rPr>
          <w:i/>
          <w:iCs/>
          <w:spacing w:val="-1"/>
          <w:lang w:val="en-US"/>
        </w:rPr>
        <w:t>K</w:t>
      </w:r>
      <w:proofErr w:type="spellStart"/>
      <w:r>
        <w:rPr>
          <w:i/>
          <w:iCs/>
          <w:spacing w:val="-1"/>
        </w:rPr>
        <w:t>н</w:t>
      </w:r>
      <w:proofErr w:type="gramStart"/>
      <w:r>
        <w:rPr>
          <w:i/>
          <w:iCs/>
          <w:spacing w:val="-1"/>
        </w:rPr>
        <w:t>=</w:t>
      </w:r>
      <w:proofErr w:type="spellEnd"/>
      <w:r>
        <w:rPr>
          <w:i/>
          <w:iCs/>
          <w:spacing w:val="-1"/>
        </w:rPr>
        <w:t xml:space="preserve">  </w:t>
      </w:r>
      <w:proofErr w:type="spellStart"/>
      <w:r w:rsidRPr="00264928">
        <w:rPr>
          <w:i/>
          <w:iCs/>
          <w:spacing w:val="-1"/>
          <w:u w:val="single"/>
        </w:rPr>
        <w:t>Зауп</w:t>
      </w:r>
      <w:proofErr w:type="spellEnd"/>
      <w:proofErr w:type="gramEnd"/>
      <w:r w:rsidRPr="00264928">
        <w:rPr>
          <w:i/>
          <w:iCs/>
          <w:spacing w:val="-1"/>
          <w:u w:val="single"/>
        </w:rPr>
        <w:t xml:space="preserve"> </w:t>
      </w:r>
      <w:r w:rsidRPr="00264928">
        <w:rPr>
          <w:spacing w:val="-1"/>
          <w:u w:val="single"/>
        </w:rPr>
        <w:t xml:space="preserve">+ </w:t>
      </w:r>
      <w:proofErr w:type="spellStart"/>
      <w:r w:rsidRPr="00264928">
        <w:rPr>
          <w:i/>
          <w:iCs/>
          <w:spacing w:val="-1"/>
          <w:u w:val="single"/>
        </w:rPr>
        <w:t>Зохн</w:t>
      </w:r>
      <w:proofErr w:type="spellEnd"/>
      <w:r w:rsidRPr="00264928">
        <w:rPr>
          <w:i/>
          <w:iCs/>
          <w:spacing w:val="-1"/>
          <w:u w:val="single"/>
        </w:rPr>
        <w:t xml:space="preserve"> </w:t>
      </w:r>
      <w:r w:rsidRPr="00264928">
        <w:rPr>
          <w:spacing w:val="-1"/>
          <w:u w:val="single"/>
        </w:rPr>
        <w:t xml:space="preserve">+ </w:t>
      </w:r>
      <w:proofErr w:type="spellStart"/>
      <w:r w:rsidRPr="00264928">
        <w:rPr>
          <w:i/>
          <w:iCs/>
          <w:spacing w:val="-1"/>
          <w:u w:val="single"/>
        </w:rPr>
        <w:t>Аохн</w:t>
      </w:r>
      <w:proofErr w:type="spellEnd"/>
      <w:r>
        <w:rPr>
          <w:i/>
          <w:iCs/>
          <w:spacing w:val="-1"/>
          <w:u w:val="single"/>
        </w:rPr>
        <w:t xml:space="preserve">,  </w:t>
      </w:r>
      <w:r w:rsidRPr="00264928">
        <w:rPr>
          <w:i/>
          <w:iCs/>
          <w:spacing w:val="-1"/>
        </w:rPr>
        <w:t>где</w:t>
      </w:r>
    </w:p>
    <w:p w:rsidR="00264928" w:rsidRPr="00264928" w:rsidRDefault="00264928" w:rsidP="00264928">
      <w:pPr>
        <w:shd w:val="clear" w:color="auto" w:fill="FFFFFF"/>
        <w:rPr>
          <w:i/>
          <w:iCs/>
          <w:spacing w:val="-1"/>
        </w:rPr>
      </w:pPr>
      <w:r>
        <w:rPr>
          <w:i/>
          <w:iCs/>
          <w:spacing w:val="-1"/>
        </w:rPr>
        <w:t xml:space="preserve">                              ∑</w:t>
      </w:r>
      <w:proofErr w:type="spellStart"/>
      <w:r>
        <w:rPr>
          <w:i/>
          <w:iCs/>
          <w:spacing w:val="-1"/>
        </w:rPr>
        <w:t>Зо</w:t>
      </w:r>
      <w:proofErr w:type="spellEnd"/>
      <w:proofErr w:type="gramStart"/>
      <w:r>
        <w:rPr>
          <w:i/>
          <w:iCs/>
          <w:spacing w:val="-1"/>
          <w:lang w:val="en-US"/>
        </w:rPr>
        <w:t>n</w:t>
      </w:r>
      <w:proofErr w:type="gramEnd"/>
    </w:p>
    <w:p w:rsidR="00264928" w:rsidRDefault="00264928" w:rsidP="00264928">
      <w:pPr>
        <w:shd w:val="clear" w:color="auto" w:fill="FFFFFF"/>
      </w:pPr>
    </w:p>
    <w:p w:rsidR="00264928" w:rsidRDefault="00264928" w:rsidP="00264928">
      <w:pPr>
        <w:shd w:val="clear" w:color="auto" w:fill="FFFFFF"/>
        <w:ind w:firstLine="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Зауп</w:t>
      </w:r>
      <w:proofErr w:type="spellEnd"/>
      <w:r>
        <w:rPr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826610" w:rsidRDefault="00264928" w:rsidP="00826610">
      <w:pPr>
        <w:shd w:val="clear" w:color="auto" w:fill="FFFFFF"/>
        <w:ind w:firstLine="701"/>
        <w:jc w:val="both"/>
        <w:rPr>
          <w:sz w:val="28"/>
          <w:szCs w:val="28"/>
        </w:rPr>
      </w:pPr>
      <w:proofErr w:type="spellStart"/>
      <w:r>
        <w:rPr>
          <w:spacing w:val="-27"/>
          <w:sz w:val="28"/>
          <w:szCs w:val="28"/>
        </w:rPr>
        <w:t>Зохн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ab/>
      </w:r>
      <w:r w:rsidR="00826610">
        <w:rPr>
          <w:rFonts w:ascii="Arial" w:hAnsi="Arial" w:cs="Arial"/>
          <w:sz w:val="28"/>
          <w:szCs w:val="28"/>
        </w:rPr>
        <w:t>-</w:t>
      </w:r>
      <w:proofErr w:type="gramEnd"/>
      <w:r>
        <w:rPr>
          <w:sz w:val="28"/>
          <w:szCs w:val="28"/>
        </w:rPr>
        <w:t>фактические     затраты     общехозяйственного     назначения     за</w:t>
      </w:r>
      <w:r w:rsidR="00826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предшествующий период, скорректированные на прогнозируемый инфляционный </w:t>
      </w:r>
      <w:r w:rsidR="00826610">
        <w:rPr>
          <w:sz w:val="28"/>
          <w:szCs w:val="28"/>
        </w:rPr>
        <w:t xml:space="preserve">рост </w:t>
      </w:r>
      <w:r>
        <w:rPr>
          <w:sz w:val="28"/>
          <w:szCs w:val="28"/>
        </w:rPr>
        <w:t>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законодательства;</w:t>
      </w:r>
    </w:p>
    <w:p w:rsidR="00826610" w:rsidRDefault="00264928" w:rsidP="00826610">
      <w:pPr>
        <w:shd w:val="clear" w:color="auto" w:fill="FFFFFF"/>
        <w:ind w:firstLine="701"/>
        <w:jc w:val="both"/>
        <w:rPr>
          <w:sz w:val="28"/>
          <w:szCs w:val="28"/>
        </w:rPr>
      </w:pPr>
      <w:proofErr w:type="spellStart"/>
      <w:r>
        <w:rPr>
          <w:spacing w:val="-30"/>
          <w:sz w:val="28"/>
          <w:szCs w:val="28"/>
        </w:rPr>
        <w:t>Аохн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ab/>
      </w:r>
      <w:r w:rsidR="00826610">
        <w:rPr>
          <w:rFonts w:ascii="Arial" w:hAnsi="Arial" w:cs="Arial"/>
          <w:sz w:val="28"/>
          <w:szCs w:val="28"/>
        </w:rPr>
        <w:t>-</w:t>
      </w:r>
      <w:proofErr w:type="gramEnd"/>
      <w:r>
        <w:rPr>
          <w:sz w:val="28"/>
          <w:szCs w:val="28"/>
        </w:rPr>
        <w:t>прогноз      суммы      начисленной      амортизации      имущества</w:t>
      </w:r>
      <w:r w:rsidR="00826610">
        <w:rPr>
          <w:sz w:val="28"/>
          <w:szCs w:val="28"/>
        </w:rPr>
        <w:t xml:space="preserve"> </w:t>
      </w:r>
      <w:r>
        <w:rPr>
          <w:sz w:val="28"/>
          <w:szCs w:val="28"/>
        </w:rPr>
        <w:t>общехозяйственного назначения в плановом периоде.</w:t>
      </w:r>
    </w:p>
    <w:p w:rsidR="00264928" w:rsidRDefault="00264928" w:rsidP="00826610">
      <w:pPr>
        <w:shd w:val="clear" w:color="auto" w:fill="FFFFFF"/>
        <w:ind w:firstLine="701"/>
        <w:jc w:val="both"/>
      </w:pPr>
      <w:r>
        <w:rPr>
          <w:sz w:val="28"/>
          <w:szCs w:val="28"/>
        </w:rPr>
        <w:t>Затраты на административно-управленческий персонал включают в себя:</w:t>
      </w:r>
    </w:p>
    <w:p w:rsidR="00264928" w:rsidRDefault="00264928" w:rsidP="00264928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264928" w:rsidRDefault="00264928" w:rsidP="00264928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264928" w:rsidRDefault="00264928" w:rsidP="00264928">
      <w:pPr>
        <w:shd w:val="clear" w:color="auto" w:fill="FFFFFF"/>
        <w:tabs>
          <w:tab w:val="left" w:pos="1042"/>
        </w:tabs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затраты по повышению квалификации основного и административно-</w:t>
      </w:r>
      <w:r>
        <w:rPr>
          <w:sz w:val="28"/>
          <w:szCs w:val="28"/>
        </w:rPr>
        <w:br/>
        <w:t>управленческого персонала.</w:t>
      </w: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>Затраты общехозяйственного назначения включают в себя:</w:t>
      </w:r>
    </w:p>
    <w:p w:rsidR="00264928" w:rsidRDefault="00264928" w:rsidP="00264928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826610" w:rsidRPr="00826610" w:rsidRDefault="00264928" w:rsidP="00826610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left="38" w:hanging="38"/>
        <w:jc w:val="both"/>
      </w:pPr>
      <w:r w:rsidRPr="00826610">
        <w:rPr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264928" w:rsidRDefault="00264928" w:rsidP="00264928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suppressAutoHyphens w:val="0"/>
        <w:autoSpaceDE w:val="0"/>
        <w:autoSpaceDN w:val="0"/>
        <w:adjustRightInd w:val="0"/>
        <w:ind w:left="38" w:hanging="38"/>
        <w:jc w:val="both"/>
      </w:pPr>
      <w:proofErr w:type="gramStart"/>
      <w:r w:rsidRPr="00826610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  контроля   доступа   в   здание   и   т.п.),   затраты   на противопожарную</w:t>
      </w:r>
      <w:r w:rsidR="00826610" w:rsidRPr="00826610">
        <w:rPr>
          <w:sz w:val="28"/>
          <w:szCs w:val="28"/>
        </w:rPr>
        <w:t xml:space="preserve"> </w:t>
      </w:r>
      <w:r w:rsidRPr="00826610">
        <w:rPr>
          <w:spacing w:val="-4"/>
          <w:sz w:val="28"/>
          <w:szCs w:val="28"/>
        </w:rPr>
        <w:t>безопасность</w:t>
      </w:r>
      <w:r w:rsidRPr="00826610">
        <w:rPr>
          <w:rFonts w:ascii="Arial" w:hAnsi="Arial" w:cs="Arial"/>
          <w:sz w:val="28"/>
          <w:szCs w:val="28"/>
        </w:rPr>
        <w:tab/>
      </w:r>
      <w:r w:rsidRPr="00826610">
        <w:rPr>
          <w:rFonts w:hAnsi="Arial"/>
          <w:sz w:val="28"/>
          <w:szCs w:val="28"/>
        </w:rPr>
        <w:t>(</w:t>
      </w:r>
      <w:r w:rsidRPr="00826610">
        <w:rPr>
          <w:sz w:val="28"/>
          <w:szCs w:val="28"/>
        </w:rPr>
        <w:t>обслуживание оборудования, систем охранно-пожарн</w:t>
      </w:r>
      <w:r w:rsidR="00826610" w:rsidRPr="00826610">
        <w:rPr>
          <w:sz w:val="28"/>
          <w:szCs w:val="28"/>
        </w:rPr>
        <w:t>ой</w:t>
      </w:r>
      <w:r w:rsidR="00826610">
        <w:rPr>
          <w:sz w:val="28"/>
          <w:szCs w:val="28"/>
        </w:rPr>
        <w:t xml:space="preserve"> </w:t>
      </w:r>
      <w:r w:rsidRPr="00826610">
        <w:rPr>
          <w:sz w:val="28"/>
          <w:szCs w:val="28"/>
        </w:rPr>
        <w:lastRenderedPageBreak/>
        <w:t xml:space="preserve">сигнализации т.п.), затраты на текущий ремонт по видам основных фондов, затраты </w:t>
      </w:r>
      <w:r w:rsidRPr="00826610">
        <w:rPr>
          <w:spacing w:val="-1"/>
          <w:sz w:val="28"/>
          <w:szCs w:val="28"/>
        </w:rPr>
        <w:t xml:space="preserve">на содержание прилегающей территории, затраты на арендную плату за пользование </w:t>
      </w:r>
      <w:r w:rsidRPr="00826610">
        <w:rPr>
          <w:sz w:val="28"/>
          <w:szCs w:val="28"/>
        </w:rPr>
        <w:t>имуществом (в случае</w:t>
      </w:r>
      <w:proofErr w:type="gramEnd"/>
      <w:r w:rsidRPr="00826610">
        <w:rPr>
          <w:sz w:val="28"/>
          <w:szCs w:val="28"/>
        </w:rPr>
        <w:t xml:space="preserve"> если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264928" w:rsidRDefault="00264928" w:rsidP="00264928">
      <w:pPr>
        <w:shd w:val="clear" w:color="auto" w:fill="FFFFFF"/>
        <w:ind w:firstLine="710"/>
        <w:jc w:val="both"/>
      </w:pPr>
      <w:r>
        <w:rPr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>Расчет накладных затрат проводится по форме согласно таблице 4.</w:t>
      </w:r>
    </w:p>
    <w:p w:rsidR="00826610" w:rsidRDefault="00826610" w:rsidP="00264928">
      <w:pPr>
        <w:shd w:val="clear" w:color="auto" w:fill="FFFFFF"/>
        <w:tabs>
          <w:tab w:val="left" w:leader="underscore" w:pos="10253"/>
        </w:tabs>
        <w:ind w:firstLine="8942"/>
        <w:rPr>
          <w:spacing w:val="-4"/>
          <w:sz w:val="28"/>
          <w:szCs w:val="28"/>
        </w:rPr>
      </w:pPr>
    </w:p>
    <w:p w:rsidR="00264928" w:rsidRDefault="00264928" w:rsidP="00264928">
      <w:pPr>
        <w:shd w:val="clear" w:color="auto" w:fill="FFFFFF"/>
        <w:tabs>
          <w:tab w:val="left" w:leader="underscore" w:pos="10253"/>
        </w:tabs>
        <w:ind w:firstLine="8942"/>
      </w:pPr>
      <w:r>
        <w:rPr>
          <w:spacing w:val="-4"/>
          <w:sz w:val="28"/>
          <w:szCs w:val="28"/>
        </w:rPr>
        <w:t>Таблица 4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Расчет накладных затрат</w:t>
      </w:r>
      <w:r>
        <w:rPr>
          <w:sz w:val="28"/>
          <w:szCs w:val="28"/>
        </w:rPr>
        <w:tab/>
      </w:r>
    </w:p>
    <w:p w:rsidR="00264928" w:rsidRDefault="00264928" w:rsidP="00264928">
      <w:pPr>
        <w:shd w:val="clear" w:color="auto" w:fill="FFFFFF"/>
        <w:jc w:val="center"/>
      </w:pPr>
      <w:r>
        <w:rPr>
          <w:spacing w:val="-20"/>
          <w:sz w:val="28"/>
          <w:szCs w:val="28"/>
          <w:u w:val="single"/>
        </w:rPr>
        <w:t>(наименование платной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7099"/>
        <w:gridCol w:w="2390"/>
      </w:tblGrid>
      <w:tr w:rsidR="00264928" w:rsidTr="00EF0F0D">
        <w:trPr>
          <w:trHeight w:hRule="exact" w:val="29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Прогноз затрат на административно-управленческий персонал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Прогноз затрат общехозяйственного назначения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55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1"/>
              </w:rPr>
              <w:t xml:space="preserve">Прогноз суммы начисленной амортизации имущества </w:t>
            </w:r>
            <w:r>
              <w:t>общехозяйственного назначения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8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rPr>
                <w:spacing w:val="-1"/>
              </w:rPr>
              <w:t xml:space="preserve">Прогноз затрат на оплату труда и начисления на выплаты по </w:t>
            </w:r>
            <w:r>
              <w:t>оплате труда основного персонала, за исключением затрат на оплату труда административно-управленческого персонала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5.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Коэффициент накладных затрат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rPr>
                <w:spacing w:val="-2"/>
              </w:rPr>
              <w:t>(5)={(1)+(2)+(3)}/(4)</w:t>
            </w:r>
          </w:p>
        </w:tc>
      </w:tr>
      <w:tr w:rsidR="00264928" w:rsidTr="00EF0F0D">
        <w:trPr>
          <w:trHeight w:hRule="exact" w:val="5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6.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9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7.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Итого накладные затраты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jc w:val="center"/>
            </w:pPr>
            <w:r>
              <w:t>(7)=(5)*(6)</w:t>
            </w:r>
          </w:p>
        </w:tc>
      </w:tr>
    </w:tbl>
    <w:p w:rsidR="00264928" w:rsidRDefault="00264928" w:rsidP="00264928">
      <w:pPr>
        <w:shd w:val="clear" w:color="auto" w:fill="FFFFFF"/>
        <w:ind w:firstLine="125"/>
        <w:jc w:val="both"/>
      </w:pPr>
      <w:r>
        <w:rPr>
          <w:sz w:val="28"/>
          <w:szCs w:val="28"/>
        </w:rPr>
        <w:t xml:space="preserve"> 10. Плановая прибыль определяется исходя из объема средств, необходимых на производственное и социальное развитие бюджетного учреждения, а также на финансирование других обоснованных расходов. При этом уровень рентабельности не должен превышать 25 процентов.</w:t>
      </w:r>
    </w:p>
    <w:p w:rsidR="00264928" w:rsidRDefault="00264928" w:rsidP="00264928">
      <w:pPr>
        <w:shd w:val="clear" w:color="auto" w:fill="FFFFFF"/>
      </w:pPr>
      <w:r>
        <w:rPr>
          <w:sz w:val="28"/>
          <w:szCs w:val="28"/>
        </w:rPr>
        <w:t>11. Расчет цены проводится по форме согласно таблице 5.</w:t>
      </w:r>
    </w:p>
    <w:p w:rsidR="00826610" w:rsidRDefault="00826610" w:rsidP="00264928">
      <w:pPr>
        <w:shd w:val="clear" w:color="auto" w:fill="FFFFFF"/>
        <w:ind w:firstLine="6413"/>
        <w:rPr>
          <w:spacing w:val="-5"/>
          <w:sz w:val="28"/>
          <w:szCs w:val="28"/>
        </w:rPr>
      </w:pPr>
    </w:p>
    <w:p w:rsidR="00826610" w:rsidRDefault="00264928" w:rsidP="00826610">
      <w:pPr>
        <w:shd w:val="clear" w:color="auto" w:fill="FFFFFF"/>
        <w:ind w:firstLine="6413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Таблица 5</w:t>
      </w:r>
    </w:p>
    <w:p w:rsidR="00264928" w:rsidRDefault="00264928" w:rsidP="0082661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Расчет цены на оказание платной услуги</w:t>
      </w:r>
    </w:p>
    <w:p w:rsidR="00826610" w:rsidRDefault="00826610" w:rsidP="00826610">
      <w:pPr>
        <w:shd w:val="clear" w:color="auto" w:fill="FFFFFF"/>
        <w:jc w:val="center"/>
      </w:pPr>
      <w:r>
        <w:rPr>
          <w:sz w:val="28"/>
          <w:szCs w:val="28"/>
        </w:rPr>
        <w:t>__________________________________________________</w:t>
      </w:r>
    </w:p>
    <w:p w:rsidR="00264928" w:rsidRDefault="00264928" w:rsidP="00826610">
      <w:pPr>
        <w:shd w:val="clear" w:color="auto" w:fill="FFFFFF"/>
        <w:jc w:val="center"/>
      </w:pPr>
      <w:r>
        <w:rPr>
          <w:spacing w:val="-20"/>
          <w:sz w:val="28"/>
          <w:szCs w:val="28"/>
        </w:rPr>
        <w:t>(наименование платной услуги)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7771"/>
        <w:gridCol w:w="1378"/>
      </w:tblGrid>
      <w:tr w:rsidR="00264928" w:rsidTr="00EF0F0D">
        <w:trPr>
          <w:trHeight w:hRule="exact" w:val="5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  <w:ind w:firstLine="3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Наименование статей затрат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Сумма (руб.)</w:t>
            </w:r>
          </w:p>
        </w:tc>
      </w:tr>
      <w:tr w:rsidR="00264928" w:rsidTr="00EF0F0D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1.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Затраты на оплату труда основного персонала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2.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Затраты на материальные запасы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3.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Сумма начисленной амортизации  оборудования,  используемого  при оказании платной услуги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4.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Накладные затраты, относимые на платную услугу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5.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Прибыль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  <w:tr w:rsidR="00264928" w:rsidTr="00EF0F0D">
        <w:trPr>
          <w:trHeight w:hRule="exact" w:val="30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6.</w:t>
            </w:r>
          </w:p>
        </w:tc>
        <w:tc>
          <w:tcPr>
            <w:tcW w:w="7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  <w:r>
              <w:t>Цена платной услуги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928" w:rsidRDefault="00264928" w:rsidP="00264928">
            <w:pPr>
              <w:shd w:val="clear" w:color="auto" w:fill="FFFFFF"/>
            </w:pPr>
          </w:p>
        </w:tc>
      </w:tr>
    </w:tbl>
    <w:p w:rsidR="00264928" w:rsidRDefault="00264928" w:rsidP="00264928"/>
    <w:p w:rsidR="00623486" w:rsidRDefault="00623486"/>
    <w:sectPr w:rsidR="00623486" w:rsidSect="003317BB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4F010"/>
    <w:lvl w:ilvl="0">
      <w:numFmt w:val="bullet"/>
      <w:lvlText w:val="*"/>
      <w:lvlJc w:val="left"/>
    </w:lvl>
  </w:abstractNum>
  <w:abstractNum w:abstractNumId="1">
    <w:nsid w:val="10247863"/>
    <w:multiLevelType w:val="singleLevel"/>
    <w:tmpl w:val="A3C8A71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0CA70C6"/>
    <w:multiLevelType w:val="singleLevel"/>
    <w:tmpl w:val="F84C438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65A36AC3"/>
    <w:multiLevelType w:val="singleLevel"/>
    <w:tmpl w:val="1AE2D4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928"/>
    <w:rsid w:val="0000006C"/>
    <w:rsid w:val="000002B0"/>
    <w:rsid w:val="0000032F"/>
    <w:rsid w:val="00000600"/>
    <w:rsid w:val="00000F18"/>
    <w:rsid w:val="00000FC1"/>
    <w:rsid w:val="00001347"/>
    <w:rsid w:val="000013E3"/>
    <w:rsid w:val="000014B6"/>
    <w:rsid w:val="00001D7D"/>
    <w:rsid w:val="00002471"/>
    <w:rsid w:val="00002665"/>
    <w:rsid w:val="00002B84"/>
    <w:rsid w:val="00002C6B"/>
    <w:rsid w:val="00003050"/>
    <w:rsid w:val="00003A00"/>
    <w:rsid w:val="00003D22"/>
    <w:rsid w:val="00003E84"/>
    <w:rsid w:val="00004709"/>
    <w:rsid w:val="000049DA"/>
    <w:rsid w:val="00004DB4"/>
    <w:rsid w:val="00004E72"/>
    <w:rsid w:val="000050D7"/>
    <w:rsid w:val="0000543E"/>
    <w:rsid w:val="0000585D"/>
    <w:rsid w:val="000061D9"/>
    <w:rsid w:val="0000620F"/>
    <w:rsid w:val="00006970"/>
    <w:rsid w:val="00006B4A"/>
    <w:rsid w:val="00006C9A"/>
    <w:rsid w:val="00006D73"/>
    <w:rsid w:val="00007143"/>
    <w:rsid w:val="00007396"/>
    <w:rsid w:val="000074D2"/>
    <w:rsid w:val="00007DB7"/>
    <w:rsid w:val="00007FB7"/>
    <w:rsid w:val="00010319"/>
    <w:rsid w:val="00010625"/>
    <w:rsid w:val="00010BD8"/>
    <w:rsid w:val="00010EBC"/>
    <w:rsid w:val="00011803"/>
    <w:rsid w:val="000119CD"/>
    <w:rsid w:val="00011B1F"/>
    <w:rsid w:val="00011CEA"/>
    <w:rsid w:val="00012748"/>
    <w:rsid w:val="0001296E"/>
    <w:rsid w:val="000129CB"/>
    <w:rsid w:val="00012C4A"/>
    <w:rsid w:val="0001304D"/>
    <w:rsid w:val="000131B6"/>
    <w:rsid w:val="000135A8"/>
    <w:rsid w:val="00013692"/>
    <w:rsid w:val="00013F96"/>
    <w:rsid w:val="0001404B"/>
    <w:rsid w:val="000143B5"/>
    <w:rsid w:val="00014669"/>
    <w:rsid w:val="000146E5"/>
    <w:rsid w:val="00014D7A"/>
    <w:rsid w:val="00014F47"/>
    <w:rsid w:val="00014F9C"/>
    <w:rsid w:val="00015262"/>
    <w:rsid w:val="00015265"/>
    <w:rsid w:val="00015807"/>
    <w:rsid w:val="00015C93"/>
    <w:rsid w:val="00015EA9"/>
    <w:rsid w:val="00015FA2"/>
    <w:rsid w:val="00016286"/>
    <w:rsid w:val="00016346"/>
    <w:rsid w:val="000166AF"/>
    <w:rsid w:val="00016792"/>
    <w:rsid w:val="000167E3"/>
    <w:rsid w:val="000172F6"/>
    <w:rsid w:val="0001774E"/>
    <w:rsid w:val="0001779B"/>
    <w:rsid w:val="00017EDB"/>
    <w:rsid w:val="000202D5"/>
    <w:rsid w:val="00020375"/>
    <w:rsid w:val="00020479"/>
    <w:rsid w:val="00020BCC"/>
    <w:rsid w:val="00021086"/>
    <w:rsid w:val="000213BB"/>
    <w:rsid w:val="00021539"/>
    <w:rsid w:val="00021C13"/>
    <w:rsid w:val="00021DC1"/>
    <w:rsid w:val="00021DD5"/>
    <w:rsid w:val="00021ED3"/>
    <w:rsid w:val="00022053"/>
    <w:rsid w:val="00022192"/>
    <w:rsid w:val="00022231"/>
    <w:rsid w:val="000225F7"/>
    <w:rsid w:val="0002269F"/>
    <w:rsid w:val="00022710"/>
    <w:rsid w:val="00022BAB"/>
    <w:rsid w:val="00022E0A"/>
    <w:rsid w:val="00022FBE"/>
    <w:rsid w:val="0002360B"/>
    <w:rsid w:val="00023B4F"/>
    <w:rsid w:val="00023FBB"/>
    <w:rsid w:val="0002425C"/>
    <w:rsid w:val="000243B2"/>
    <w:rsid w:val="000244BA"/>
    <w:rsid w:val="00024855"/>
    <w:rsid w:val="00024C65"/>
    <w:rsid w:val="00025565"/>
    <w:rsid w:val="00025EC9"/>
    <w:rsid w:val="00025ECE"/>
    <w:rsid w:val="000260AF"/>
    <w:rsid w:val="000263AE"/>
    <w:rsid w:val="0002641F"/>
    <w:rsid w:val="00026C46"/>
    <w:rsid w:val="000273E1"/>
    <w:rsid w:val="00027743"/>
    <w:rsid w:val="00027926"/>
    <w:rsid w:val="00027A6C"/>
    <w:rsid w:val="00027ACB"/>
    <w:rsid w:val="00027CFF"/>
    <w:rsid w:val="00030092"/>
    <w:rsid w:val="00030537"/>
    <w:rsid w:val="00030646"/>
    <w:rsid w:val="00030885"/>
    <w:rsid w:val="00030D93"/>
    <w:rsid w:val="00030E37"/>
    <w:rsid w:val="00030E44"/>
    <w:rsid w:val="000314A9"/>
    <w:rsid w:val="000314B9"/>
    <w:rsid w:val="000315B3"/>
    <w:rsid w:val="00031EC6"/>
    <w:rsid w:val="00032118"/>
    <w:rsid w:val="00032476"/>
    <w:rsid w:val="00032485"/>
    <w:rsid w:val="000324C5"/>
    <w:rsid w:val="000326E3"/>
    <w:rsid w:val="000327EC"/>
    <w:rsid w:val="000328D1"/>
    <w:rsid w:val="00032E62"/>
    <w:rsid w:val="00032EB2"/>
    <w:rsid w:val="00032FD7"/>
    <w:rsid w:val="0003327B"/>
    <w:rsid w:val="000333CE"/>
    <w:rsid w:val="000335B9"/>
    <w:rsid w:val="00033936"/>
    <w:rsid w:val="0003396F"/>
    <w:rsid w:val="000339AE"/>
    <w:rsid w:val="00033CCE"/>
    <w:rsid w:val="00034307"/>
    <w:rsid w:val="0003447C"/>
    <w:rsid w:val="00034496"/>
    <w:rsid w:val="00034908"/>
    <w:rsid w:val="00034A46"/>
    <w:rsid w:val="00034C7F"/>
    <w:rsid w:val="000353E5"/>
    <w:rsid w:val="00035464"/>
    <w:rsid w:val="0003546A"/>
    <w:rsid w:val="00035919"/>
    <w:rsid w:val="00035A8C"/>
    <w:rsid w:val="00035ABB"/>
    <w:rsid w:val="00035D21"/>
    <w:rsid w:val="00035FC6"/>
    <w:rsid w:val="00036181"/>
    <w:rsid w:val="00036988"/>
    <w:rsid w:val="0003709F"/>
    <w:rsid w:val="000377B3"/>
    <w:rsid w:val="000378DE"/>
    <w:rsid w:val="0003799A"/>
    <w:rsid w:val="000379BD"/>
    <w:rsid w:val="000379D2"/>
    <w:rsid w:val="000379ED"/>
    <w:rsid w:val="00037BF8"/>
    <w:rsid w:val="000406CD"/>
    <w:rsid w:val="000406D8"/>
    <w:rsid w:val="0004098D"/>
    <w:rsid w:val="00040B17"/>
    <w:rsid w:val="00041359"/>
    <w:rsid w:val="00041552"/>
    <w:rsid w:val="000417F6"/>
    <w:rsid w:val="000418D6"/>
    <w:rsid w:val="00041A20"/>
    <w:rsid w:val="00042525"/>
    <w:rsid w:val="000425D9"/>
    <w:rsid w:val="000426FD"/>
    <w:rsid w:val="00042706"/>
    <w:rsid w:val="0004351B"/>
    <w:rsid w:val="0004360D"/>
    <w:rsid w:val="00043BA5"/>
    <w:rsid w:val="00043DCA"/>
    <w:rsid w:val="00043F92"/>
    <w:rsid w:val="00044B33"/>
    <w:rsid w:val="00044D71"/>
    <w:rsid w:val="00045107"/>
    <w:rsid w:val="00045526"/>
    <w:rsid w:val="00045CE0"/>
    <w:rsid w:val="00045E1E"/>
    <w:rsid w:val="00045F8C"/>
    <w:rsid w:val="000462BE"/>
    <w:rsid w:val="000465EA"/>
    <w:rsid w:val="00046D4B"/>
    <w:rsid w:val="00046D7F"/>
    <w:rsid w:val="00046E71"/>
    <w:rsid w:val="00046E95"/>
    <w:rsid w:val="00047962"/>
    <w:rsid w:val="000500A6"/>
    <w:rsid w:val="000509AB"/>
    <w:rsid w:val="00050AEA"/>
    <w:rsid w:val="00050D6C"/>
    <w:rsid w:val="00050E59"/>
    <w:rsid w:val="00051977"/>
    <w:rsid w:val="00051C91"/>
    <w:rsid w:val="00051CC9"/>
    <w:rsid w:val="000525B3"/>
    <w:rsid w:val="0005299C"/>
    <w:rsid w:val="00052B55"/>
    <w:rsid w:val="00052D31"/>
    <w:rsid w:val="00052D8C"/>
    <w:rsid w:val="000531DD"/>
    <w:rsid w:val="00053244"/>
    <w:rsid w:val="00053683"/>
    <w:rsid w:val="00053BEF"/>
    <w:rsid w:val="00053D8F"/>
    <w:rsid w:val="00053DDD"/>
    <w:rsid w:val="00053E39"/>
    <w:rsid w:val="00053E6D"/>
    <w:rsid w:val="0005472B"/>
    <w:rsid w:val="0005490B"/>
    <w:rsid w:val="00054985"/>
    <w:rsid w:val="00054B87"/>
    <w:rsid w:val="00054CF3"/>
    <w:rsid w:val="00054D4B"/>
    <w:rsid w:val="00055477"/>
    <w:rsid w:val="0005578A"/>
    <w:rsid w:val="00055968"/>
    <w:rsid w:val="0005596D"/>
    <w:rsid w:val="0005618E"/>
    <w:rsid w:val="0005655A"/>
    <w:rsid w:val="00056DC3"/>
    <w:rsid w:val="00057835"/>
    <w:rsid w:val="0005792A"/>
    <w:rsid w:val="00057E71"/>
    <w:rsid w:val="00057F27"/>
    <w:rsid w:val="0006037B"/>
    <w:rsid w:val="00060388"/>
    <w:rsid w:val="000605BA"/>
    <w:rsid w:val="0006069E"/>
    <w:rsid w:val="00060AAC"/>
    <w:rsid w:val="00060C2B"/>
    <w:rsid w:val="00060D0A"/>
    <w:rsid w:val="00060D8F"/>
    <w:rsid w:val="00060F35"/>
    <w:rsid w:val="00061247"/>
    <w:rsid w:val="00061B86"/>
    <w:rsid w:val="00061CFD"/>
    <w:rsid w:val="00061EE3"/>
    <w:rsid w:val="00061F60"/>
    <w:rsid w:val="00061FE5"/>
    <w:rsid w:val="000620BA"/>
    <w:rsid w:val="000624B8"/>
    <w:rsid w:val="00062688"/>
    <w:rsid w:val="000629C9"/>
    <w:rsid w:val="00062A23"/>
    <w:rsid w:val="00062B5B"/>
    <w:rsid w:val="00062CA1"/>
    <w:rsid w:val="00062D1A"/>
    <w:rsid w:val="0006322D"/>
    <w:rsid w:val="0006331D"/>
    <w:rsid w:val="00063347"/>
    <w:rsid w:val="0006336D"/>
    <w:rsid w:val="0006374C"/>
    <w:rsid w:val="000637BF"/>
    <w:rsid w:val="000639C7"/>
    <w:rsid w:val="00063B61"/>
    <w:rsid w:val="0006403E"/>
    <w:rsid w:val="0006418A"/>
    <w:rsid w:val="000641DC"/>
    <w:rsid w:val="000641E3"/>
    <w:rsid w:val="000642A7"/>
    <w:rsid w:val="000642BA"/>
    <w:rsid w:val="00064773"/>
    <w:rsid w:val="0006495C"/>
    <w:rsid w:val="00064F51"/>
    <w:rsid w:val="00065652"/>
    <w:rsid w:val="0006569B"/>
    <w:rsid w:val="000658A2"/>
    <w:rsid w:val="00065B6D"/>
    <w:rsid w:val="00065F32"/>
    <w:rsid w:val="00066120"/>
    <w:rsid w:val="00066159"/>
    <w:rsid w:val="000662A7"/>
    <w:rsid w:val="00066715"/>
    <w:rsid w:val="00066F13"/>
    <w:rsid w:val="00066FD7"/>
    <w:rsid w:val="00067125"/>
    <w:rsid w:val="00067283"/>
    <w:rsid w:val="0006775E"/>
    <w:rsid w:val="00067EEA"/>
    <w:rsid w:val="00070319"/>
    <w:rsid w:val="00070804"/>
    <w:rsid w:val="00070C25"/>
    <w:rsid w:val="00070F4A"/>
    <w:rsid w:val="000713E6"/>
    <w:rsid w:val="0007174E"/>
    <w:rsid w:val="000718B6"/>
    <w:rsid w:val="000719D0"/>
    <w:rsid w:val="00071ED6"/>
    <w:rsid w:val="00072124"/>
    <w:rsid w:val="0007216C"/>
    <w:rsid w:val="000721CC"/>
    <w:rsid w:val="00072208"/>
    <w:rsid w:val="000723D3"/>
    <w:rsid w:val="00072A86"/>
    <w:rsid w:val="00072B7E"/>
    <w:rsid w:val="00072C69"/>
    <w:rsid w:val="00072CAF"/>
    <w:rsid w:val="00072FF5"/>
    <w:rsid w:val="00073196"/>
    <w:rsid w:val="000731BF"/>
    <w:rsid w:val="000732BC"/>
    <w:rsid w:val="00073973"/>
    <w:rsid w:val="00073ACE"/>
    <w:rsid w:val="00074016"/>
    <w:rsid w:val="00074030"/>
    <w:rsid w:val="00074064"/>
    <w:rsid w:val="0007435E"/>
    <w:rsid w:val="0007457E"/>
    <w:rsid w:val="000748AF"/>
    <w:rsid w:val="000748BA"/>
    <w:rsid w:val="00074C90"/>
    <w:rsid w:val="000750A5"/>
    <w:rsid w:val="00075376"/>
    <w:rsid w:val="000754A1"/>
    <w:rsid w:val="00075558"/>
    <w:rsid w:val="000756E8"/>
    <w:rsid w:val="00076068"/>
    <w:rsid w:val="0007627C"/>
    <w:rsid w:val="00076789"/>
    <w:rsid w:val="0007693A"/>
    <w:rsid w:val="00076978"/>
    <w:rsid w:val="00076C87"/>
    <w:rsid w:val="0007766E"/>
    <w:rsid w:val="00077814"/>
    <w:rsid w:val="0007791E"/>
    <w:rsid w:val="00077923"/>
    <w:rsid w:val="00077D6D"/>
    <w:rsid w:val="00080888"/>
    <w:rsid w:val="00080C8C"/>
    <w:rsid w:val="00080CA3"/>
    <w:rsid w:val="00081002"/>
    <w:rsid w:val="000810C0"/>
    <w:rsid w:val="00081343"/>
    <w:rsid w:val="0008149E"/>
    <w:rsid w:val="00081658"/>
    <w:rsid w:val="000816FC"/>
    <w:rsid w:val="000817C6"/>
    <w:rsid w:val="000818DD"/>
    <w:rsid w:val="00081980"/>
    <w:rsid w:val="00082486"/>
    <w:rsid w:val="0008274B"/>
    <w:rsid w:val="000827CF"/>
    <w:rsid w:val="00082998"/>
    <w:rsid w:val="000829A3"/>
    <w:rsid w:val="00082C20"/>
    <w:rsid w:val="00082C61"/>
    <w:rsid w:val="000837A4"/>
    <w:rsid w:val="00083C67"/>
    <w:rsid w:val="00083C6D"/>
    <w:rsid w:val="0008414A"/>
    <w:rsid w:val="0008430D"/>
    <w:rsid w:val="00084841"/>
    <w:rsid w:val="000849BE"/>
    <w:rsid w:val="00084C16"/>
    <w:rsid w:val="00084E2B"/>
    <w:rsid w:val="000851A2"/>
    <w:rsid w:val="00085273"/>
    <w:rsid w:val="000852BC"/>
    <w:rsid w:val="000853E6"/>
    <w:rsid w:val="000855D0"/>
    <w:rsid w:val="00085615"/>
    <w:rsid w:val="00085622"/>
    <w:rsid w:val="0008564F"/>
    <w:rsid w:val="00085AE7"/>
    <w:rsid w:val="00085DE3"/>
    <w:rsid w:val="00086024"/>
    <w:rsid w:val="00086309"/>
    <w:rsid w:val="0008653F"/>
    <w:rsid w:val="00086707"/>
    <w:rsid w:val="00086A26"/>
    <w:rsid w:val="00086C04"/>
    <w:rsid w:val="00086FDF"/>
    <w:rsid w:val="00087051"/>
    <w:rsid w:val="000873BB"/>
    <w:rsid w:val="00087861"/>
    <w:rsid w:val="00087DAE"/>
    <w:rsid w:val="00090383"/>
    <w:rsid w:val="000907C9"/>
    <w:rsid w:val="00090806"/>
    <w:rsid w:val="0009086B"/>
    <w:rsid w:val="000912BE"/>
    <w:rsid w:val="0009190B"/>
    <w:rsid w:val="00091BA7"/>
    <w:rsid w:val="00091BBD"/>
    <w:rsid w:val="000920BF"/>
    <w:rsid w:val="00092460"/>
    <w:rsid w:val="00092C3F"/>
    <w:rsid w:val="00092C8B"/>
    <w:rsid w:val="00092F54"/>
    <w:rsid w:val="00093189"/>
    <w:rsid w:val="00093246"/>
    <w:rsid w:val="0009341D"/>
    <w:rsid w:val="000938E8"/>
    <w:rsid w:val="0009451D"/>
    <w:rsid w:val="000948A6"/>
    <w:rsid w:val="00094900"/>
    <w:rsid w:val="00094AB4"/>
    <w:rsid w:val="00094B22"/>
    <w:rsid w:val="0009502E"/>
    <w:rsid w:val="00095085"/>
    <w:rsid w:val="00095214"/>
    <w:rsid w:val="00095216"/>
    <w:rsid w:val="000954BE"/>
    <w:rsid w:val="00095A41"/>
    <w:rsid w:val="00095ADF"/>
    <w:rsid w:val="00095B55"/>
    <w:rsid w:val="00096290"/>
    <w:rsid w:val="000962AA"/>
    <w:rsid w:val="00096657"/>
    <w:rsid w:val="000966EC"/>
    <w:rsid w:val="00096A43"/>
    <w:rsid w:val="00096CFA"/>
    <w:rsid w:val="000973C3"/>
    <w:rsid w:val="00097494"/>
    <w:rsid w:val="0009756F"/>
    <w:rsid w:val="00097A41"/>
    <w:rsid w:val="00097CAA"/>
    <w:rsid w:val="000A00E1"/>
    <w:rsid w:val="000A0736"/>
    <w:rsid w:val="000A075D"/>
    <w:rsid w:val="000A0DAD"/>
    <w:rsid w:val="000A0DF7"/>
    <w:rsid w:val="000A0EB1"/>
    <w:rsid w:val="000A11E9"/>
    <w:rsid w:val="000A136D"/>
    <w:rsid w:val="000A150D"/>
    <w:rsid w:val="000A1572"/>
    <w:rsid w:val="000A17D5"/>
    <w:rsid w:val="000A1BDC"/>
    <w:rsid w:val="000A1E97"/>
    <w:rsid w:val="000A2462"/>
    <w:rsid w:val="000A247D"/>
    <w:rsid w:val="000A2A60"/>
    <w:rsid w:val="000A2ABE"/>
    <w:rsid w:val="000A2B3B"/>
    <w:rsid w:val="000A2F4E"/>
    <w:rsid w:val="000A3052"/>
    <w:rsid w:val="000A3184"/>
    <w:rsid w:val="000A320C"/>
    <w:rsid w:val="000A3242"/>
    <w:rsid w:val="000A3264"/>
    <w:rsid w:val="000A3454"/>
    <w:rsid w:val="000A3684"/>
    <w:rsid w:val="000A3DCF"/>
    <w:rsid w:val="000A4351"/>
    <w:rsid w:val="000A4FF4"/>
    <w:rsid w:val="000A51CD"/>
    <w:rsid w:val="000A5414"/>
    <w:rsid w:val="000A5533"/>
    <w:rsid w:val="000A574E"/>
    <w:rsid w:val="000A59FF"/>
    <w:rsid w:val="000A602E"/>
    <w:rsid w:val="000A60D1"/>
    <w:rsid w:val="000A6279"/>
    <w:rsid w:val="000A64F5"/>
    <w:rsid w:val="000A68AC"/>
    <w:rsid w:val="000A6A13"/>
    <w:rsid w:val="000A709C"/>
    <w:rsid w:val="000A72CD"/>
    <w:rsid w:val="000A7A20"/>
    <w:rsid w:val="000A7F6C"/>
    <w:rsid w:val="000B026C"/>
    <w:rsid w:val="000B058C"/>
    <w:rsid w:val="000B0674"/>
    <w:rsid w:val="000B06A3"/>
    <w:rsid w:val="000B07AE"/>
    <w:rsid w:val="000B0910"/>
    <w:rsid w:val="000B116B"/>
    <w:rsid w:val="000B13AE"/>
    <w:rsid w:val="000B14C8"/>
    <w:rsid w:val="000B15FF"/>
    <w:rsid w:val="000B167A"/>
    <w:rsid w:val="000B17AA"/>
    <w:rsid w:val="000B1935"/>
    <w:rsid w:val="000B193E"/>
    <w:rsid w:val="000B1F2A"/>
    <w:rsid w:val="000B2299"/>
    <w:rsid w:val="000B2A2E"/>
    <w:rsid w:val="000B2B3D"/>
    <w:rsid w:val="000B2EDB"/>
    <w:rsid w:val="000B3591"/>
    <w:rsid w:val="000B35A4"/>
    <w:rsid w:val="000B3849"/>
    <w:rsid w:val="000B3A72"/>
    <w:rsid w:val="000B3B83"/>
    <w:rsid w:val="000B3DA5"/>
    <w:rsid w:val="000B3EB6"/>
    <w:rsid w:val="000B3F94"/>
    <w:rsid w:val="000B437E"/>
    <w:rsid w:val="000B4B44"/>
    <w:rsid w:val="000B4BA7"/>
    <w:rsid w:val="000B4DD5"/>
    <w:rsid w:val="000B50DA"/>
    <w:rsid w:val="000B560E"/>
    <w:rsid w:val="000B574A"/>
    <w:rsid w:val="000B5923"/>
    <w:rsid w:val="000B5B8C"/>
    <w:rsid w:val="000B5E55"/>
    <w:rsid w:val="000B5E7E"/>
    <w:rsid w:val="000B6017"/>
    <w:rsid w:val="000B60FB"/>
    <w:rsid w:val="000B65D8"/>
    <w:rsid w:val="000B6603"/>
    <w:rsid w:val="000B67F7"/>
    <w:rsid w:val="000B6991"/>
    <w:rsid w:val="000B72EE"/>
    <w:rsid w:val="000B7480"/>
    <w:rsid w:val="000B78A0"/>
    <w:rsid w:val="000B7B61"/>
    <w:rsid w:val="000B7E2D"/>
    <w:rsid w:val="000B7FE9"/>
    <w:rsid w:val="000C016B"/>
    <w:rsid w:val="000C02B3"/>
    <w:rsid w:val="000C0972"/>
    <w:rsid w:val="000C0C60"/>
    <w:rsid w:val="000C0DE1"/>
    <w:rsid w:val="000C0F2E"/>
    <w:rsid w:val="000C1092"/>
    <w:rsid w:val="000C11D7"/>
    <w:rsid w:val="000C1630"/>
    <w:rsid w:val="000C1838"/>
    <w:rsid w:val="000C1CB9"/>
    <w:rsid w:val="000C1D67"/>
    <w:rsid w:val="000C1E24"/>
    <w:rsid w:val="000C1EDC"/>
    <w:rsid w:val="000C26FD"/>
    <w:rsid w:val="000C316E"/>
    <w:rsid w:val="000C3317"/>
    <w:rsid w:val="000C37B2"/>
    <w:rsid w:val="000C3FCA"/>
    <w:rsid w:val="000C3FE8"/>
    <w:rsid w:val="000C439F"/>
    <w:rsid w:val="000C4429"/>
    <w:rsid w:val="000C4A53"/>
    <w:rsid w:val="000C4EA3"/>
    <w:rsid w:val="000C5B77"/>
    <w:rsid w:val="000C5CEA"/>
    <w:rsid w:val="000C5CF3"/>
    <w:rsid w:val="000C6A9C"/>
    <w:rsid w:val="000C6D47"/>
    <w:rsid w:val="000C6E04"/>
    <w:rsid w:val="000C725B"/>
    <w:rsid w:val="000C7694"/>
    <w:rsid w:val="000C7CAD"/>
    <w:rsid w:val="000C7D77"/>
    <w:rsid w:val="000D0080"/>
    <w:rsid w:val="000D03B0"/>
    <w:rsid w:val="000D045D"/>
    <w:rsid w:val="000D12C6"/>
    <w:rsid w:val="000D1842"/>
    <w:rsid w:val="000D1C06"/>
    <w:rsid w:val="000D1E24"/>
    <w:rsid w:val="000D1E82"/>
    <w:rsid w:val="000D1FD1"/>
    <w:rsid w:val="000D2212"/>
    <w:rsid w:val="000D23E4"/>
    <w:rsid w:val="000D2976"/>
    <w:rsid w:val="000D2F61"/>
    <w:rsid w:val="000D3113"/>
    <w:rsid w:val="000D3894"/>
    <w:rsid w:val="000D3921"/>
    <w:rsid w:val="000D3978"/>
    <w:rsid w:val="000D3AF3"/>
    <w:rsid w:val="000D3C0A"/>
    <w:rsid w:val="000D3CF6"/>
    <w:rsid w:val="000D474A"/>
    <w:rsid w:val="000D4B95"/>
    <w:rsid w:val="000D4D2B"/>
    <w:rsid w:val="000D4F22"/>
    <w:rsid w:val="000D5136"/>
    <w:rsid w:val="000D5343"/>
    <w:rsid w:val="000D5722"/>
    <w:rsid w:val="000D5922"/>
    <w:rsid w:val="000D598F"/>
    <w:rsid w:val="000D599D"/>
    <w:rsid w:val="000D5B24"/>
    <w:rsid w:val="000D5C30"/>
    <w:rsid w:val="000D60D5"/>
    <w:rsid w:val="000D6782"/>
    <w:rsid w:val="000D6B0E"/>
    <w:rsid w:val="000D6C0E"/>
    <w:rsid w:val="000D6D23"/>
    <w:rsid w:val="000D6DD1"/>
    <w:rsid w:val="000D7888"/>
    <w:rsid w:val="000D7B63"/>
    <w:rsid w:val="000D7D8C"/>
    <w:rsid w:val="000E0319"/>
    <w:rsid w:val="000E0331"/>
    <w:rsid w:val="000E051C"/>
    <w:rsid w:val="000E0BD7"/>
    <w:rsid w:val="000E1112"/>
    <w:rsid w:val="000E140A"/>
    <w:rsid w:val="000E166D"/>
    <w:rsid w:val="000E17A7"/>
    <w:rsid w:val="000E19D8"/>
    <w:rsid w:val="000E1D91"/>
    <w:rsid w:val="000E22D5"/>
    <w:rsid w:val="000E269B"/>
    <w:rsid w:val="000E28E5"/>
    <w:rsid w:val="000E2EE7"/>
    <w:rsid w:val="000E2FBC"/>
    <w:rsid w:val="000E3742"/>
    <w:rsid w:val="000E37A0"/>
    <w:rsid w:val="000E386E"/>
    <w:rsid w:val="000E3AB0"/>
    <w:rsid w:val="000E3B24"/>
    <w:rsid w:val="000E3BAA"/>
    <w:rsid w:val="000E3D46"/>
    <w:rsid w:val="000E3D8C"/>
    <w:rsid w:val="000E3E04"/>
    <w:rsid w:val="000E4194"/>
    <w:rsid w:val="000E427C"/>
    <w:rsid w:val="000E4619"/>
    <w:rsid w:val="000E4885"/>
    <w:rsid w:val="000E4D50"/>
    <w:rsid w:val="000E4DEB"/>
    <w:rsid w:val="000E4ED8"/>
    <w:rsid w:val="000E4F0B"/>
    <w:rsid w:val="000E5568"/>
    <w:rsid w:val="000E5784"/>
    <w:rsid w:val="000E6774"/>
    <w:rsid w:val="000E690C"/>
    <w:rsid w:val="000E6B7A"/>
    <w:rsid w:val="000E74C5"/>
    <w:rsid w:val="000E76CC"/>
    <w:rsid w:val="000E798A"/>
    <w:rsid w:val="000E7A3B"/>
    <w:rsid w:val="000E7D0C"/>
    <w:rsid w:val="000E7FBE"/>
    <w:rsid w:val="000F0143"/>
    <w:rsid w:val="000F0204"/>
    <w:rsid w:val="000F0403"/>
    <w:rsid w:val="000F09ED"/>
    <w:rsid w:val="000F0B6D"/>
    <w:rsid w:val="000F12E1"/>
    <w:rsid w:val="000F1300"/>
    <w:rsid w:val="000F155E"/>
    <w:rsid w:val="000F17D2"/>
    <w:rsid w:val="000F1A0A"/>
    <w:rsid w:val="000F1A26"/>
    <w:rsid w:val="000F1B2D"/>
    <w:rsid w:val="000F1C28"/>
    <w:rsid w:val="000F2240"/>
    <w:rsid w:val="000F224F"/>
    <w:rsid w:val="000F2B43"/>
    <w:rsid w:val="000F32F5"/>
    <w:rsid w:val="000F3C0A"/>
    <w:rsid w:val="000F3F70"/>
    <w:rsid w:val="000F427C"/>
    <w:rsid w:val="000F44B8"/>
    <w:rsid w:val="000F4873"/>
    <w:rsid w:val="000F50AC"/>
    <w:rsid w:val="000F50EC"/>
    <w:rsid w:val="000F5318"/>
    <w:rsid w:val="000F59C0"/>
    <w:rsid w:val="000F59C6"/>
    <w:rsid w:val="000F605D"/>
    <w:rsid w:val="000F6150"/>
    <w:rsid w:val="000F6246"/>
    <w:rsid w:val="000F6C5D"/>
    <w:rsid w:val="000F6D8C"/>
    <w:rsid w:val="000F6EA7"/>
    <w:rsid w:val="000F7090"/>
    <w:rsid w:val="000F73D8"/>
    <w:rsid w:val="000F75FB"/>
    <w:rsid w:val="000F77C6"/>
    <w:rsid w:val="000F7B43"/>
    <w:rsid w:val="000F7CBE"/>
    <w:rsid w:val="000F7D66"/>
    <w:rsid w:val="000F7DD2"/>
    <w:rsid w:val="000F7E19"/>
    <w:rsid w:val="000F7E46"/>
    <w:rsid w:val="001003A2"/>
    <w:rsid w:val="00100931"/>
    <w:rsid w:val="0010095A"/>
    <w:rsid w:val="00100BEB"/>
    <w:rsid w:val="00100C1D"/>
    <w:rsid w:val="00100D19"/>
    <w:rsid w:val="00101A8B"/>
    <w:rsid w:val="00101AAB"/>
    <w:rsid w:val="00101CDD"/>
    <w:rsid w:val="00101DFB"/>
    <w:rsid w:val="00101E74"/>
    <w:rsid w:val="00101F63"/>
    <w:rsid w:val="00101FA8"/>
    <w:rsid w:val="00102212"/>
    <w:rsid w:val="00102286"/>
    <w:rsid w:val="00102557"/>
    <w:rsid w:val="001029C3"/>
    <w:rsid w:val="001029F3"/>
    <w:rsid w:val="00102BB7"/>
    <w:rsid w:val="00102CC6"/>
    <w:rsid w:val="00102DA9"/>
    <w:rsid w:val="00102EF1"/>
    <w:rsid w:val="00102F9E"/>
    <w:rsid w:val="001035D8"/>
    <w:rsid w:val="00103E42"/>
    <w:rsid w:val="00104AE8"/>
    <w:rsid w:val="00104B7E"/>
    <w:rsid w:val="00105397"/>
    <w:rsid w:val="00105B9B"/>
    <w:rsid w:val="00105C98"/>
    <w:rsid w:val="00106015"/>
    <w:rsid w:val="001062F0"/>
    <w:rsid w:val="001063B3"/>
    <w:rsid w:val="00106432"/>
    <w:rsid w:val="00106668"/>
    <w:rsid w:val="00106A06"/>
    <w:rsid w:val="00106BDA"/>
    <w:rsid w:val="00106CA9"/>
    <w:rsid w:val="00106D2B"/>
    <w:rsid w:val="00106FCF"/>
    <w:rsid w:val="00107F5C"/>
    <w:rsid w:val="0011078B"/>
    <w:rsid w:val="0011096F"/>
    <w:rsid w:val="00110A28"/>
    <w:rsid w:val="00110D8C"/>
    <w:rsid w:val="00110DD7"/>
    <w:rsid w:val="00111563"/>
    <w:rsid w:val="00111836"/>
    <w:rsid w:val="001118DA"/>
    <w:rsid w:val="00111B2B"/>
    <w:rsid w:val="00111B44"/>
    <w:rsid w:val="00112962"/>
    <w:rsid w:val="00112AD8"/>
    <w:rsid w:val="00112C8E"/>
    <w:rsid w:val="00112EF2"/>
    <w:rsid w:val="00112F46"/>
    <w:rsid w:val="00112F7A"/>
    <w:rsid w:val="0011352F"/>
    <w:rsid w:val="00113584"/>
    <w:rsid w:val="00113800"/>
    <w:rsid w:val="0011392E"/>
    <w:rsid w:val="00113A73"/>
    <w:rsid w:val="00113C93"/>
    <w:rsid w:val="001141EF"/>
    <w:rsid w:val="00114543"/>
    <w:rsid w:val="00114D3B"/>
    <w:rsid w:val="00114DDB"/>
    <w:rsid w:val="001154C3"/>
    <w:rsid w:val="001158C1"/>
    <w:rsid w:val="00115BB2"/>
    <w:rsid w:val="001161BE"/>
    <w:rsid w:val="00116431"/>
    <w:rsid w:val="00116453"/>
    <w:rsid w:val="00116CEE"/>
    <w:rsid w:val="00116F76"/>
    <w:rsid w:val="00117961"/>
    <w:rsid w:val="001179BA"/>
    <w:rsid w:val="0012072B"/>
    <w:rsid w:val="00120E37"/>
    <w:rsid w:val="00121078"/>
    <w:rsid w:val="001214A3"/>
    <w:rsid w:val="00121A1E"/>
    <w:rsid w:val="00121DE4"/>
    <w:rsid w:val="00121F2B"/>
    <w:rsid w:val="00121FB1"/>
    <w:rsid w:val="00122398"/>
    <w:rsid w:val="00122D5A"/>
    <w:rsid w:val="00122DF9"/>
    <w:rsid w:val="00122F10"/>
    <w:rsid w:val="00122F97"/>
    <w:rsid w:val="00122F9A"/>
    <w:rsid w:val="001232F9"/>
    <w:rsid w:val="00123389"/>
    <w:rsid w:val="001233A0"/>
    <w:rsid w:val="001233CD"/>
    <w:rsid w:val="00123496"/>
    <w:rsid w:val="0012353D"/>
    <w:rsid w:val="0012428B"/>
    <w:rsid w:val="0012458C"/>
    <w:rsid w:val="001246B2"/>
    <w:rsid w:val="00124F14"/>
    <w:rsid w:val="0012507C"/>
    <w:rsid w:val="0012530B"/>
    <w:rsid w:val="001255A2"/>
    <w:rsid w:val="001257DA"/>
    <w:rsid w:val="00125A87"/>
    <w:rsid w:val="00125ACC"/>
    <w:rsid w:val="00125C34"/>
    <w:rsid w:val="00125FE1"/>
    <w:rsid w:val="00126275"/>
    <w:rsid w:val="001263CA"/>
    <w:rsid w:val="0012675F"/>
    <w:rsid w:val="00126A11"/>
    <w:rsid w:val="00126A91"/>
    <w:rsid w:val="00126A9D"/>
    <w:rsid w:val="00126AC5"/>
    <w:rsid w:val="00126B69"/>
    <w:rsid w:val="00126C3F"/>
    <w:rsid w:val="00126F18"/>
    <w:rsid w:val="001270AF"/>
    <w:rsid w:val="00127119"/>
    <w:rsid w:val="0012735E"/>
    <w:rsid w:val="00127898"/>
    <w:rsid w:val="00127A13"/>
    <w:rsid w:val="00127E92"/>
    <w:rsid w:val="0013028F"/>
    <w:rsid w:val="001302D1"/>
    <w:rsid w:val="001302D8"/>
    <w:rsid w:val="00130349"/>
    <w:rsid w:val="001303A3"/>
    <w:rsid w:val="001306E9"/>
    <w:rsid w:val="001307EE"/>
    <w:rsid w:val="00130867"/>
    <w:rsid w:val="00130CED"/>
    <w:rsid w:val="001310B5"/>
    <w:rsid w:val="00131808"/>
    <w:rsid w:val="00131A0F"/>
    <w:rsid w:val="00131B10"/>
    <w:rsid w:val="00131BA4"/>
    <w:rsid w:val="00131D89"/>
    <w:rsid w:val="00131E3B"/>
    <w:rsid w:val="001320BC"/>
    <w:rsid w:val="00132412"/>
    <w:rsid w:val="00132661"/>
    <w:rsid w:val="00132909"/>
    <w:rsid w:val="0013291B"/>
    <w:rsid w:val="00132E79"/>
    <w:rsid w:val="00132F61"/>
    <w:rsid w:val="0013346C"/>
    <w:rsid w:val="001338CD"/>
    <w:rsid w:val="00133935"/>
    <w:rsid w:val="001339C6"/>
    <w:rsid w:val="00133F67"/>
    <w:rsid w:val="0013418B"/>
    <w:rsid w:val="001344AD"/>
    <w:rsid w:val="00134737"/>
    <w:rsid w:val="00134846"/>
    <w:rsid w:val="001349C7"/>
    <w:rsid w:val="00134A6B"/>
    <w:rsid w:val="00134B7F"/>
    <w:rsid w:val="00134DAA"/>
    <w:rsid w:val="00134EAF"/>
    <w:rsid w:val="00134F2D"/>
    <w:rsid w:val="0013500D"/>
    <w:rsid w:val="001350AE"/>
    <w:rsid w:val="001350EA"/>
    <w:rsid w:val="00135559"/>
    <w:rsid w:val="00135979"/>
    <w:rsid w:val="00135C62"/>
    <w:rsid w:val="00135D37"/>
    <w:rsid w:val="0013645B"/>
    <w:rsid w:val="00136E94"/>
    <w:rsid w:val="001375A7"/>
    <w:rsid w:val="00137758"/>
    <w:rsid w:val="00137A7E"/>
    <w:rsid w:val="00137BA0"/>
    <w:rsid w:val="00140117"/>
    <w:rsid w:val="00140877"/>
    <w:rsid w:val="00140A10"/>
    <w:rsid w:val="00140C6A"/>
    <w:rsid w:val="00141700"/>
    <w:rsid w:val="00141834"/>
    <w:rsid w:val="00141CE4"/>
    <w:rsid w:val="0014228B"/>
    <w:rsid w:val="00142B59"/>
    <w:rsid w:val="001431CC"/>
    <w:rsid w:val="001432D3"/>
    <w:rsid w:val="00143616"/>
    <w:rsid w:val="00143626"/>
    <w:rsid w:val="00143E29"/>
    <w:rsid w:val="00143EB5"/>
    <w:rsid w:val="00143F9C"/>
    <w:rsid w:val="00144283"/>
    <w:rsid w:val="001442CC"/>
    <w:rsid w:val="00144AD7"/>
    <w:rsid w:val="00144CB5"/>
    <w:rsid w:val="00144F32"/>
    <w:rsid w:val="00145216"/>
    <w:rsid w:val="00145635"/>
    <w:rsid w:val="001458FC"/>
    <w:rsid w:val="00145C1B"/>
    <w:rsid w:val="00145D42"/>
    <w:rsid w:val="00145F0E"/>
    <w:rsid w:val="0014606C"/>
    <w:rsid w:val="001463F8"/>
    <w:rsid w:val="0014676B"/>
    <w:rsid w:val="00147010"/>
    <w:rsid w:val="00147390"/>
    <w:rsid w:val="00147AAE"/>
    <w:rsid w:val="00147CAB"/>
    <w:rsid w:val="00147FD6"/>
    <w:rsid w:val="0015018A"/>
    <w:rsid w:val="0015068E"/>
    <w:rsid w:val="001506C8"/>
    <w:rsid w:val="00150964"/>
    <w:rsid w:val="001509C7"/>
    <w:rsid w:val="00150C06"/>
    <w:rsid w:val="00150C85"/>
    <w:rsid w:val="00150FCD"/>
    <w:rsid w:val="001510BE"/>
    <w:rsid w:val="00151361"/>
    <w:rsid w:val="00151502"/>
    <w:rsid w:val="0015179E"/>
    <w:rsid w:val="0015260B"/>
    <w:rsid w:val="00152827"/>
    <w:rsid w:val="0015282C"/>
    <w:rsid w:val="00152876"/>
    <w:rsid w:val="00152890"/>
    <w:rsid w:val="00152BBC"/>
    <w:rsid w:val="00152E65"/>
    <w:rsid w:val="00152FC3"/>
    <w:rsid w:val="00153592"/>
    <w:rsid w:val="00154196"/>
    <w:rsid w:val="00154F2D"/>
    <w:rsid w:val="00155344"/>
    <w:rsid w:val="00155720"/>
    <w:rsid w:val="00155B14"/>
    <w:rsid w:val="00155D44"/>
    <w:rsid w:val="00155E3C"/>
    <w:rsid w:val="00155F6E"/>
    <w:rsid w:val="00155F93"/>
    <w:rsid w:val="00155F97"/>
    <w:rsid w:val="00156C67"/>
    <w:rsid w:val="0015701A"/>
    <w:rsid w:val="0015739F"/>
    <w:rsid w:val="00157413"/>
    <w:rsid w:val="001574C7"/>
    <w:rsid w:val="00157878"/>
    <w:rsid w:val="00157942"/>
    <w:rsid w:val="001579C0"/>
    <w:rsid w:val="00157A26"/>
    <w:rsid w:val="00157C5E"/>
    <w:rsid w:val="00157D6B"/>
    <w:rsid w:val="00160027"/>
    <w:rsid w:val="001600A4"/>
    <w:rsid w:val="00160114"/>
    <w:rsid w:val="0016031E"/>
    <w:rsid w:val="001604C1"/>
    <w:rsid w:val="0016054D"/>
    <w:rsid w:val="00161070"/>
    <w:rsid w:val="00161264"/>
    <w:rsid w:val="00161728"/>
    <w:rsid w:val="00161888"/>
    <w:rsid w:val="001618F8"/>
    <w:rsid w:val="00161AE4"/>
    <w:rsid w:val="00161C9E"/>
    <w:rsid w:val="00161D3E"/>
    <w:rsid w:val="00162370"/>
    <w:rsid w:val="001626EF"/>
    <w:rsid w:val="00162A3A"/>
    <w:rsid w:val="00162AED"/>
    <w:rsid w:val="00162BC7"/>
    <w:rsid w:val="00162F46"/>
    <w:rsid w:val="00163577"/>
    <w:rsid w:val="0016445D"/>
    <w:rsid w:val="00164787"/>
    <w:rsid w:val="00164789"/>
    <w:rsid w:val="0016480A"/>
    <w:rsid w:val="001649EE"/>
    <w:rsid w:val="00164CB2"/>
    <w:rsid w:val="00164F94"/>
    <w:rsid w:val="00164FBE"/>
    <w:rsid w:val="001654C2"/>
    <w:rsid w:val="00165674"/>
    <w:rsid w:val="001659AF"/>
    <w:rsid w:val="00165CB4"/>
    <w:rsid w:val="00166067"/>
    <w:rsid w:val="00166081"/>
    <w:rsid w:val="001662EA"/>
    <w:rsid w:val="001663CA"/>
    <w:rsid w:val="0016696B"/>
    <w:rsid w:val="001669DA"/>
    <w:rsid w:val="00166C81"/>
    <w:rsid w:val="00166F9E"/>
    <w:rsid w:val="00166FFF"/>
    <w:rsid w:val="00167197"/>
    <w:rsid w:val="0016740D"/>
    <w:rsid w:val="001675A5"/>
    <w:rsid w:val="00167739"/>
    <w:rsid w:val="001677FC"/>
    <w:rsid w:val="00167877"/>
    <w:rsid w:val="00167897"/>
    <w:rsid w:val="00167932"/>
    <w:rsid w:val="00167A88"/>
    <w:rsid w:val="00167C55"/>
    <w:rsid w:val="00167EAD"/>
    <w:rsid w:val="00170D23"/>
    <w:rsid w:val="00170FBA"/>
    <w:rsid w:val="0017126C"/>
    <w:rsid w:val="00171AD0"/>
    <w:rsid w:val="001722BF"/>
    <w:rsid w:val="001722F9"/>
    <w:rsid w:val="0017238C"/>
    <w:rsid w:val="0017248D"/>
    <w:rsid w:val="0017267B"/>
    <w:rsid w:val="00172841"/>
    <w:rsid w:val="00172A96"/>
    <w:rsid w:val="00172C17"/>
    <w:rsid w:val="00173052"/>
    <w:rsid w:val="0017353C"/>
    <w:rsid w:val="001735A5"/>
    <w:rsid w:val="00173786"/>
    <w:rsid w:val="00173AFC"/>
    <w:rsid w:val="001745F3"/>
    <w:rsid w:val="00174612"/>
    <w:rsid w:val="00174914"/>
    <w:rsid w:val="001750FC"/>
    <w:rsid w:val="0017577F"/>
    <w:rsid w:val="00175953"/>
    <w:rsid w:val="00175967"/>
    <w:rsid w:val="00175B59"/>
    <w:rsid w:val="00175CEF"/>
    <w:rsid w:val="00175F3F"/>
    <w:rsid w:val="00176571"/>
    <w:rsid w:val="001766A1"/>
    <w:rsid w:val="00177818"/>
    <w:rsid w:val="00177886"/>
    <w:rsid w:val="00177D09"/>
    <w:rsid w:val="00177DFC"/>
    <w:rsid w:val="001807BF"/>
    <w:rsid w:val="001809BD"/>
    <w:rsid w:val="00180BFE"/>
    <w:rsid w:val="00180CE5"/>
    <w:rsid w:val="00181B80"/>
    <w:rsid w:val="001828B0"/>
    <w:rsid w:val="00182CDA"/>
    <w:rsid w:val="00182F7A"/>
    <w:rsid w:val="0018324D"/>
    <w:rsid w:val="001833B6"/>
    <w:rsid w:val="001836D0"/>
    <w:rsid w:val="0018377A"/>
    <w:rsid w:val="00183963"/>
    <w:rsid w:val="00183B79"/>
    <w:rsid w:val="00183C7E"/>
    <w:rsid w:val="00183F15"/>
    <w:rsid w:val="00183F40"/>
    <w:rsid w:val="0018484D"/>
    <w:rsid w:val="00184C7E"/>
    <w:rsid w:val="00184C85"/>
    <w:rsid w:val="0018502C"/>
    <w:rsid w:val="001851D1"/>
    <w:rsid w:val="00185491"/>
    <w:rsid w:val="001855FB"/>
    <w:rsid w:val="00185988"/>
    <w:rsid w:val="00185C28"/>
    <w:rsid w:val="001862E0"/>
    <w:rsid w:val="001868F9"/>
    <w:rsid w:val="00186B08"/>
    <w:rsid w:val="00186BE1"/>
    <w:rsid w:val="00186F6A"/>
    <w:rsid w:val="0018703B"/>
    <w:rsid w:val="00187AAF"/>
    <w:rsid w:val="00187F51"/>
    <w:rsid w:val="001903B9"/>
    <w:rsid w:val="00190473"/>
    <w:rsid w:val="00190AC2"/>
    <w:rsid w:val="00190B00"/>
    <w:rsid w:val="00191092"/>
    <w:rsid w:val="0019148D"/>
    <w:rsid w:val="0019153E"/>
    <w:rsid w:val="0019188F"/>
    <w:rsid w:val="001918C3"/>
    <w:rsid w:val="00191CF6"/>
    <w:rsid w:val="001923B7"/>
    <w:rsid w:val="0019256B"/>
    <w:rsid w:val="00192687"/>
    <w:rsid w:val="001927A2"/>
    <w:rsid w:val="00192ADE"/>
    <w:rsid w:val="00192E2D"/>
    <w:rsid w:val="00193275"/>
    <w:rsid w:val="00193287"/>
    <w:rsid w:val="001934B2"/>
    <w:rsid w:val="00193811"/>
    <w:rsid w:val="001938B8"/>
    <w:rsid w:val="001939E3"/>
    <w:rsid w:val="00193B5E"/>
    <w:rsid w:val="00194224"/>
    <w:rsid w:val="00194361"/>
    <w:rsid w:val="0019456A"/>
    <w:rsid w:val="00194591"/>
    <w:rsid w:val="00194775"/>
    <w:rsid w:val="00194BBD"/>
    <w:rsid w:val="00195C3C"/>
    <w:rsid w:val="00195DD6"/>
    <w:rsid w:val="00196022"/>
    <w:rsid w:val="00196273"/>
    <w:rsid w:val="00196555"/>
    <w:rsid w:val="001965E2"/>
    <w:rsid w:val="00196F4B"/>
    <w:rsid w:val="0019734D"/>
    <w:rsid w:val="001973EB"/>
    <w:rsid w:val="001978EC"/>
    <w:rsid w:val="001979A0"/>
    <w:rsid w:val="00197F3B"/>
    <w:rsid w:val="00197FEA"/>
    <w:rsid w:val="00197FEE"/>
    <w:rsid w:val="001A0A90"/>
    <w:rsid w:val="001A0C5A"/>
    <w:rsid w:val="001A0EBA"/>
    <w:rsid w:val="001A150C"/>
    <w:rsid w:val="001A15B3"/>
    <w:rsid w:val="001A1824"/>
    <w:rsid w:val="001A18F1"/>
    <w:rsid w:val="001A19B1"/>
    <w:rsid w:val="001A2453"/>
    <w:rsid w:val="001A27AD"/>
    <w:rsid w:val="001A3184"/>
    <w:rsid w:val="001A3205"/>
    <w:rsid w:val="001A378C"/>
    <w:rsid w:val="001A39AD"/>
    <w:rsid w:val="001A3CFE"/>
    <w:rsid w:val="001A3DEB"/>
    <w:rsid w:val="001A3EE4"/>
    <w:rsid w:val="001A3FC0"/>
    <w:rsid w:val="001A4220"/>
    <w:rsid w:val="001A42CD"/>
    <w:rsid w:val="001A4661"/>
    <w:rsid w:val="001A47F4"/>
    <w:rsid w:val="001A486D"/>
    <w:rsid w:val="001A49A7"/>
    <w:rsid w:val="001A4A39"/>
    <w:rsid w:val="001A4AA6"/>
    <w:rsid w:val="001A50C4"/>
    <w:rsid w:val="001A5B48"/>
    <w:rsid w:val="001A5B5F"/>
    <w:rsid w:val="001A5BA4"/>
    <w:rsid w:val="001A6409"/>
    <w:rsid w:val="001A6BEA"/>
    <w:rsid w:val="001A752C"/>
    <w:rsid w:val="001A77A8"/>
    <w:rsid w:val="001A78F7"/>
    <w:rsid w:val="001A7951"/>
    <w:rsid w:val="001A7995"/>
    <w:rsid w:val="001A7D75"/>
    <w:rsid w:val="001A7E3D"/>
    <w:rsid w:val="001B0183"/>
    <w:rsid w:val="001B02F9"/>
    <w:rsid w:val="001B0309"/>
    <w:rsid w:val="001B03EB"/>
    <w:rsid w:val="001B0640"/>
    <w:rsid w:val="001B0B24"/>
    <w:rsid w:val="001B11B2"/>
    <w:rsid w:val="001B164C"/>
    <w:rsid w:val="001B16C8"/>
    <w:rsid w:val="001B17F3"/>
    <w:rsid w:val="001B1ADA"/>
    <w:rsid w:val="001B1CF3"/>
    <w:rsid w:val="001B1CF6"/>
    <w:rsid w:val="001B2238"/>
    <w:rsid w:val="001B2669"/>
    <w:rsid w:val="001B2E21"/>
    <w:rsid w:val="001B3632"/>
    <w:rsid w:val="001B38AF"/>
    <w:rsid w:val="001B38DC"/>
    <w:rsid w:val="001B3924"/>
    <w:rsid w:val="001B4205"/>
    <w:rsid w:val="001B45EA"/>
    <w:rsid w:val="001B487A"/>
    <w:rsid w:val="001B4B69"/>
    <w:rsid w:val="001B50D1"/>
    <w:rsid w:val="001B558E"/>
    <w:rsid w:val="001B57CD"/>
    <w:rsid w:val="001B5C1D"/>
    <w:rsid w:val="001B5D4C"/>
    <w:rsid w:val="001B5EA3"/>
    <w:rsid w:val="001B62EF"/>
    <w:rsid w:val="001B6495"/>
    <w:rsid w:val="001B7397"/>
    <w:rsid w:val="001B748E"/>
    <w:rsid w:val="001B7684"/>
    <w:rsid w:val="001B77A5"/>
    <w:rsid w:val="001B783A"/>
    <w:rsid w:val="001B7A30"/>
    <w:rsid w:val="001B7A39"/>
    <w:rsid w:val="001B7B65"/>
    <w:rsid w:val="001B7E9D"/>
    <w:rsid w:val="001C039F"/>
    <w:rsid w:val="001C0EB9"/>
    <w:rsid w:val="001C11B0"/>
    <w:rsid w:val="001C128B"/>
    <w:rsid w:val="001C13B7"/>
    <w:rsid w:val="001C1781"/>
    <w:rsid w:val="001C196F"/>
    <w:rsid w:val="001C1C16"/>
    <w:rsid w:val="001C1E2D"/>
    <w:rsid w:val="001C1E98"/>
    <w:rsid w:val="001C204B"/>
    <w:rsid w:val="001C23D4"/>
    <w:rsid w:val="001C2761"/>
    <w:rsid w:val="001C2BB7"/>
    <w:rsid w:val="001C2D27"/>
    <w:rsid w:val="001C302A"/>
    <w:rsid w:val="001C3632"/>
    <w:rsid w:val="001C3760"/>
    <w:rsid w:val="001C3C93"/>
    <w:rsid w:val="001C4027"/>
    <w:rsid w:val="001C461C"/>
    <w:rsid w:val="001C54BC"/>
    <w:rsid w:val="001C54DA"/>
    <w:rsid w:val="001C662D"/>
    <w:rsid w:val="001C667C"/>
    <w:rsid w:val="001C6DDE"/>
    <w:rsid w:val="001C70B4"/>
    <w:rsid w:val="001C731E"/>
    <w:rsid w:val="001C7496"/>
    <w:rsid w:val="001C7558"/>
    <w:rsid w:val="001C75AC"/>
    <w:rsid w:val="001C7801"/>
    <w:rsid w:val="001C79C5"/>
    <w:rsid w:val="001C7DFC"/>
    <w:rsid w:val="001D02C6"/>
    <w:rsid w:val="001D0431"/>
    <w:rsid w:val="001D092F"/>
    <w:rsid w:val="001D09FF"/>
    <w:rsid w:val="001D0B30"/>
    <w:rsid w:val="001D0D89"/>
    <w:rsid w:val="001D108F"/>
    <w:rsid w:val="001D18FA"/>
    <w:rsid w:val="001D1AA9"/>
    <w:rsid w:val="001D1C2A"/>
    <w:rsid w:val="001D1C7E"/>
    <w:rsid w:val="001D1FD5"/>
    <w:rsid w:val="001D20E0"/>
    <w:rsid w:val="001D23D4"/>
    <w:rsid w:val="001D299F"/>
    <w:rsid w:val="001D2A90"/>
    <w:rsid w:val="001D2B55"/>
    <w:rsid w:val="001D35D5"/>
    <w:rsid w:val="001D3B81"/>
    <w:rsid w:val="001D3B91"/>
    <w:rsid w:val="001D4512"/>
    <w:rsid w:val="001D492B"/>
    <w:rsid w:val="001D4A21"/>
    <w:rsid w:val="001D4C60"/>
    <w:rsid w:val="001D4DB8"/>
    <w:rsid w:val="001D4E41"/>
    <w:rsid w:val="001D5317"/>
    <w:rsid w:val="001D54A5"/>
    <w:rsid w:val="001D556A"/>
    <w:rsid w:val="001D5D79"/>
    <w:rsid w:val="001D6763"/>
    <w:rsid w:val="001D6B0F"/>
    <w:rsid w:val="001D6D40"/>
    <w:rsid w:val="001D6E67"/>
    <w:rsid w:val="001D6EB2"/>
    <w:rsid w:val="001D70E7"/>
    <w:rsid w:val="001D72EC"/>
    <w:rsid w:val="001D7533"/>
    <w:rsid w:val="001D7575"/>
    <w:rsid w:val="001D79AD"/>
    <w:rsid w:val="001D7F6F"/>
    <w:rsid w:val="001D7FBC"/>
    <w:rsid w:val="001E01ED"/>
    <w:rsid w:val="001E0ED6"/>
    <w:rsid w:val="001E1535"/>
    <w:rsid w:val="001E18FA"/>
    <w:rsid w:val="001E19F5"/>
    <w:rsid w:val="001E1EFD"/>
    <w:rsid w:val="001E213B"/>
    <w:rsid w:val="001E246E"/>
    <w:rsid w:val="001E2C1D"/>
    <w:rsid w:val="001E2D7E"/>
    <w:rsid w:val="001E33A3"/>
    <w:rsid w:val="001E33BA"/>
    <w:rsid w:val="001E3468"/>
    <w:rsid w:val="001E3510"/>
    <w:rsid w:val="001E39B0"/>
    <w:rsid w:val="001E39FE"/>
    <w:rsid w:val="001E3E69"/>
    <w:rsid w:val="001E3E8A"/>
    <w:rsid w:val="001E3EF2"/>
    <w:rsid w:val="001E4462"/>
    <w:rsid w:val="001E459F"/>
    <w:rsid w:val="001E460A"/>
    <w:rsid w:val="001E4AC5"/>
    <w:rsid w:val="001E5319"/>
    <w:rsid w:val="001E5760"/>
    <w:rsid w:val="001E5C12"/>
    <w:rsid w:val="001E5E32"/>
    <w:rsid w:val="001E5F56"/>
    <w:rsid w:val="001E61C3"/>
    <w:rsid w:val="001E6758"/>
    <w:rsid w:val="001E696C"/>
    <w:rsid w:val="001E6BC5"/>
    <w:rsid w:val="001E6C12"/>
    <w:rsid w:val="001E6D2A"/>
    <w:rsid w:val="001E73A7"/>
    <w:rsid w:val="001E7456"/>
    <w:rsid w:val="001E7B6B"/>
    <w:rsid w:val="001F01F6"/>
    <w:rsid w:val="001F032B"/>
    <w:rsid w:val="001F047D"/>
    <w:rsid w:val="001F083D"/>
    <w:rsid w:val="001F0A04"/>
    <w:rsid w:val="001F0B5B"/>
    <w:rsid w:val="001F0D20"/>
    <w:rsid w:val="001F0FB9"/>
    <w:rsid w:val="001F1382"/>
    <w:rsid w:val="001F1618"/>
    <w:rsid w:val="001F1AF0"/>
    <w:rsid w:val="001F1B19"/>
    <w:rsid w:val="001F211F"/>
    <w:rsid w:val="001F2189"/>
    <w:rsid w:val="001F2315"/>
    <w:rsid w:val="001F264C"/>
    <w:rsid w:val="001F2DF8"/>
    <w:rsid w:val="001F30BF"/>
    <w:rsid w:val="001F3196"/>
    <w:rsid w:val="001F35EC"/>
    <w:rsid w:val="001F3736"/>
    <w:rsid w:val="001F3D23"/>
    <w:rsid w:val="001F4594"/>
    <w:rsid w:val="001F45D2"/>
    <w:rsid w:val="001F496C"/>
    <w:rsid w:val="001F4A20"/>
    <w:rsid w:val="001F4A65"/>
    <w:rsid w:val="001F4BB8"/>
    <w:rsid w:val="001F4CC4"/>
    <w:rsid w:val="001F4E41"/>
    <w:rsid w:val="001F4EC2"/>
    <w:rsid w:val="001F4F7B"/>
    <w:rsid w:val="001F4FA2"/>
    <w:rsid w:val="001F5203"/>
    <w:rsid w:val="001F59EA"/>
    <w:rsid w:val="001F5AA2"/>
    <w:rsid w:val="001F5D2A"/>
    <w:rsid w:val="001F6002"/>
    <w:rsid w:val="001F6061"/>
    <w:rsid w:val="001F60FF"/>
    <w:rsid w:val="001F6EDE"/>
    <w:rsid w:val="001F6FC5"/>
    <w:rsid w:val="001F7164"/>
    <w:rsid w:val="001F778B"/>
    <w:rsid w:val="001F7BED"/>
    <w:rsid w:val="001F7EB6"/>
    <w:rsid w:val="001F7F9E"/>
    <w:rsid w:val="0020010A"/>
    <w:rsid w:val="002006F0"/>
    <w:rsid w:val="00200A46"/>
    <w:rsid w:val="00200AF9"/>
    <w:rsid w:val="00200D9E"/>
    <w:rsid w:val="002012CA"/>
    <w:rsid w:val="0020147F"/>
    <w:rsid w:val="00201508"/>
    <w:rsid w:val="002015E9"/>
    <w:rsid w:val="002018FE"/>
    <w:rsid w:val="002021C2"/>
    <w:rsid w:val="002025D9"/>
    <w:rsid w:val="00202823"/>
    <w:rsid w:val="00202B9B"/>
    <w:rsid w:val="00202C7C"/>
    <w:rsid w:val="00202E03"/>
    <w:rsid w:val="0020311D"/>
    <w:rsid w:val="0020342B"/>
    <w:rsid w:val="00203C16"/>
    <w:rsid w:val="002042B8"/>
    <w:rsid w:val="0020433A"/>
    <w:rsid w:val="00204981"/>
    <w:rsid w:val="00204B59"/>
    <w:rsid w:val="00204D6B"/>
    <w:rsid w:val="00204F76"/>
    <w:rsid w:val="00204FD1"/>
    <w:rsid w:val="002050D1"/>
    <w:rsid w:val="00205135"/>
    <w:rsid w:val="0020538E"/>
    <w:rsid w:val="00205535"/>
    <w:rsid w:val="00205AFC"/>
    <w:rsid w:val="00205BF3"/>
    <w:rsid w:val="00205D74"/>
    <w:rsid w:val="0020628A"/>
    <w:rsid w:val="002062BF"/>
    <w:rsid w:val="002063BE"/>
    <w:rsid w:val="00206708"/>
    <w:rsid w:val="002067A6"/>
    <w:rsid w:val="00206AEE"/>
    <w:rsid w:val="002073FF"/>
    <w:rsid w:val="002077B0"/>
    <w:rsid w:val="002077F8"/>
    <w:rsid w:val="002079F5"/>
    <w:rsid w:val="00207A2A"/>
    <w:rsid w:val="002100AF"/>
    <w:rsid w:val="002100EF"/>
    <w:rsid w:val="00210295"/>
    <w:rsid w:val="00210545"/>
    <w:rsid w:val="00210787"/>
    <w:rsid w:val="00210829"/>
    <w:rsid w:val="002112F2"/>
    <w:rsid w:val="00211581"/>
    <w:rsid w:val="0021179A"/>
    <w:rsid w:val="00211CC2"/>
    <w:rsid w:val="00212229"/>
    <w:rsid w:val="0021224F"/>
    <w:rsid w:val="00212456"/>
    <w:rsid w:val="002126E6"/>
    <w:rsid w:val="00212AB6"/>
    <w:rsid w:val="00212D16"/>
    <w:rsid w:val="00212ED0"/>
    <w:rsid w:val="002130B8"/>
    <w:rsid w:val="00213112"/>
    <w:rsid w:val="002136F3"/>
    <w:rsid w:val="00213E87"/>
    <w:rsid w:val="002143EA"/>
    <w:rsid w:val="00214506"/>
    <w:rsid w:val="0021470D"/>
    <w:rsid w:val="00214897"/>
    <w:rsid w:val="00214B60"/>
    <w:rsid w:val="00214B75"/>
    <w:rsid w:val="00214C75"/>
    <w:rsid w:val="00214EE6"/>
    <w:rsid w:val="002151D8"/>
    <w:rsid w:val="00215280"/>
    <w:rsid w:val="002152EC"/>
    <w:rsid w:val="0021536F"/>
    <w:rsid w:val="002159BF"/>
    <w:rsid w:val="00215F42"/>
    <w:rsid w:val="00216011"/>
    <w:rsid w:val="00216286"/>
    <w:rsid w:val="0021659B"/>
    <w:rsid w:val="0021680D"/>
    <w:rsid w:val="00216852"/>
    <w:rsid w:val="0021699B"/>
    <w:rsid w:val="00216BF7"/>
    <w:rsid w:val="00216D14"/>
    <w:rsid w:val="00216E74"/>
    <w:rsid w:val="00216ECC"/>
    <w:rsid w:val="0021766F"/>
    <w:rsid w:val="00217E79"/>
    <w:rsid w:val="002203BF"/>
    <w:rsid w:val="00220773"/>
    <w:rsid w:val="00220A89"/>
    <w:rsid w:val="00220B3E"/>
    <w:rsid w:val="0022135A"/>
    <w:rsid w:val="0022228E"/>
    <w:rsid w:val="002225CB"/>
    <w:rsid w:val="00222CFC"/>
    <w:rsid w:val="00222F0E"/>
    <w:rsid w:val="0022316D"/>
    <w:rsid w:val="002233C7"/>
    <w:rsid w:val="00223621"/>
    <w:rsid w:val="002237F1"/>
    <w:rsid w:val="002237FF"/>
    <w:rsid w:val="002238AE"/>
    <w:rsid w:val="00223AA5"/>
    <w:rsid w:val="00223CFB"/>
    <w:rsid w:val="00223FB5"/>
    <w:rsid w:val="002245F1"/>
    <w:rsid w:val="00224B16"/>
    <w:rsid w:val="00224D18"/>
    <w:rsid w:val="00224DAB"/>
    <w:rsid w:val="00224F6A"/>
    <w:rsid w:val="0022502E"/>
    <w:rsid w:val="0022513D"/>
    <w:rsid w:val="002255E6"/>
    <w:rsid w:val="00225EF6"/>
    <w:rsid w:val="002262A7"/>
    <w:rsid w:val="0022631D"/>
    <w:rsid w:val="002263C3"/>
    <w:rsid w:val="00226405"/>
    <w:rsid w:val="00226866"/>
    <w:rsid w:val="00226A94"/>
    <w:rsid w:val="002271CC"/>
    <w:rsid w:val="0022755F"/>
    <w:rsid w:val="002279A1"/>
    <w:rsid w:val="00227A87"/>
    <w:rsid w:val="00227C73"/>
    <w:rsid w:val="00227CE1"/>
    <w:rsid w:val="00227D2E"/>
    <w:rsid w:val="002303C7"/>
    <w:rsid w:val="00230D4E"/>
    <w:rsid w:val="0023103F"/>
    <w:rsid w:val="0023127F"/>
    <w:rsid w:val="0023133A"/>
    <w:rsid w:val="00232002"/>
    <w:rsid w:val="002326BC"/>
    <w:rsid w:val="00232863"/>
    <w:rsid w:val="00232A03"/>
    <w:rsid w:val="00232AAC"/>
    <w:rsid w:val="00232BB8"/>
    <w:rsid w:val="00233473"/>
    <w:rsid w:val="00233882"/>
    <w:rsid w:val="00233E75"/>
    <w:rsid w:val="002344C9"/>
    <w:rsid w:val="0023456E"/>
    <w:rsid w:val="00234DE5"/>
    <w:rsid w:val="00234F75"/>
    <w:rsid w:val="00234FBB"/>
    <w:rsid w:val="00235189"/>
    <w:rsid w:val="002351C2"/>
    <w:rsid w:val="002355A7"/>
    <w:rsid w:val="00235A03"/>
    <w:rsid w:val="00235F7E"/>
    <w:rsid w:val="002360EF"/>
    <w:rsid w:val="00236479"/>
    <w:rsid w:val="002364F6"/>
    <w:rsid w:val="002366A2"/>
    <w:rsid w:val="00236847"/>
    <w:rsid w:val="00236B57"/>
    <w:rsid w:val="00236D3F"/>
    <w:rsid w:val="0023734D"/>
    <w:rsid w:val="00237D03"/>
    <w:rsid w:val="00237DA3"/>
    <w:rsid w:val="00237F51"/>
    <w:rsid w:val="00237F7B"/>
    <w:rsid w:val="00240160"/>
    <w:rsid w:val="0024035F"/>
    <w:rsid w:val="00240672"/>
    <w:rsid w:val="002407E1"/>
    <w:rsid w:val="00240868"/>
    <w:rsid w:val="002411CC"/>
    <w:rsid w:val="00241463"/>
    <w:rsid w:val="00241B43"/>
    <w:rsid w:val="00241D7D"/>
    <w:rsid w:val="002420A8"/>
    <w:rsid w:val="0024215D"/>
    <w:rsid w:val="0024224B"/>
    <w:rsid w:val="00242B15"/>
    <w:rsid w:val="00242C03"/>
    <w:rsid w:val="00242D64"/>
    <w:rsid w:val="00243363"/>
    <w:rsid w:val="002435D1"/>
    <w:rsid w:val="00243A68"/>
    <w:rsid w:val="00243F2F"/>
    <w:rsid w:val="002440B3"/>
    <w:rsid w:val="00244196"/>
    <w:rsid w:val="002441BD"/>
    <w:rsid w:val="002442BB"/>
    <w:rsid w:val="00244499"/>
    <w:rsid w:val="0024453E"/>
    <w:rsid w:val="002446CA"/>
    <w:rsid w:val="002449C2"/>
    <w:rsid w:val="00244FFC"/>
    <w:rsid w:val="0024522F"/>
    <w:rsid w:val="00245648"/>
    <w:rsid w:val="002458EA"/>
    <w:rsid w:val="00245CAB"/>
    <w:rsid w:val="00245DA3"/>
    <w:rsid w:val="00245E7B"/>
    <w:rsid w:val="00245FF3"/>
    <w:rsid w:val="002462D4"/>
    <w:rsid w:val="0024632B"/>
    <w:rsid w:val="00246441"/>
    <w:rsid w:val="0024676B"/>
    <w:rsid w:val="00246E34"/>
    <w:rsid w:val="00247391"/>
    <w:rsid w:val="002473C5"/>
    <w:rsid w:val="00247D66"/>
    <w:rsid w:val="00247EB4"/>
    <w:rsid w:val="00250286"/>
    <w:rsid w:val="00250313"/>
    <w:rsid w:val="00250628"/>
    <w:rsid w:val="00250CEE"/>
    <w:rsid w:val="00250D28"/>
    <w:rsid w:val="00250E59"/>
    <w:rsid w:val="00250E90"/>
    <w:rsid w:val="0025134C"/>
    <w:rsid w:val="00251504"/>
    <w:rsid w:val="00251963"/>
    <w:rsid w:val="002519FE"/>
    <w:rsid w:val="00251BE2"/>
    <w:rsid w:val="00251BE3"/>
    <w:rsid w:val="00251DB0"/>
    <w:rsid w:val="00251F0F"/>
    <w:rsid w:val="002523FE"/>
    <w:rsid w:val="00252D49"/>
    <w:rsid w:val="00253049"/>
    <w:rsid w:val="00253153"/>
    <w:rsid w:val="00253231"/>
    <w:rsid w:val="002533AD"/>
    <w:rsid w:val="00253439"/>
    <w:rsid w:val="002535B4"/>
    <w:rsid w:val="00253926"/>
    <w:rsid w:val="00253DF4"/>
    <w:rsid w:val="00253E75"/>
    <w:rsid w:val="00253F93"/>
    <w:rsid w:val="00254295"/>
    <w:rsid w:val="00254D0E"/>
    <w:rsid w:val="0025505A"/>
    <w:rsid w:val="0025518F"/>
    <w:rsid w:val="0025544F"/>
    <w:rsid w:val="0025671F"/>
    <w:rsid w:val="00256AE4"/>
    <w:rsid w:val="002570B4"/>
    <w:rsid w:val="002609EC"/>
    <w:rsid w:val="00260A50"/>
    <w:rsid w:val="00260C7B"/>
    <w:rsid w:val="00260D3D"/>
    <w:rsid w:val="00261085"/>
    <w:rsid w:val="002610AF"/>
    <w:rsid w:val="002612CA"/>
    <w:rsid w:val="00261400"/>
    <w:rsid w:val="002614BC"/>
    <w:rsid w:val="002618C3"/>
    <w:rsid w:val="00261BCA"/>
    <w:rsid w:val="0026291F"/>
    <w:rsid w:val="00262F19"/>
    <w:rsid w:val="00262FDD"/>
    <w:rsid w:val="002630CE"/>
    <w:rsid w:val="00263376"/>
    <w:rsid w:val="0026362E"/>
    <w:rsid w:val="00263D50"/>
    <w:rsid w:val="00264050"/>
    <w:rsid w:val="00264115"/>
    <w:rsid w:val="002645A2"/>
    <w:rsid w:val="002646E9"/>
    <w:rsid w:val="00264722"/>
    <w:rsid w:val="0026477B"/>
    <w:rsid w:val="002647C6"/>
    <w:rsid w:val="00264928"/>
    <w:rsid w:val="00264CCC"/>
    <w:rsid w:val="0026516F"/>
    <w:rsid w:val="0026534D"/>
    <w:rsid w:val="0026544A"/>
    <w:rsid w:val="0026583A"/>
    <w:rsid w:val="00265A1A"/>
    <w:rsid w:val="00265D69"/>
    <w:rsid w:val="00265DAD"/>
    <w:rsid w:val="00265F22"/>
    <w:rsid w:val="00265F58"/>
    <w:rsid w:val="00266EE3"/>
    <w:rsid w:val="002672BF"/>
    <w:rsid w:val="002673DE"/>
    <w:rsid w:val="0026755E"/>
    <w:rsid w:val="002676FA"/>
    <w:rsid w:val="00270051"/>
    <w:rsid w:val="002700CE"/>
    <w:rsid w:val="0027024B"/>
    <w:rsid w:val="0027045D"/>
    <w:rsid w:val="002704BD"/>
    <w:rsid w:val="002705B5"/>
    <w:rsid w:val="0027070A"/>
    <w:rsid w:val="002708C4"/>
    <w:rsid w:val="00270AAB"/>
    <w:rsid w:val="00271439"/>
    <w:rsid w:val="002714F6"/>
    <w:rsid w:val="00271E86"/>
    <w:rsid w:val="00271F01"/>
    <w:rsid w:val="00272645"/>
    <w:rsid w:val="002728A8"/>
    <w:rsid w:val="00272A87"/>
    <w:rsid w:val="002730A3"/>
    <w:rsid w:val="00273230"/>
    <w:rsid w:val="002734E7"/>
    <w:rsid w:val="0027356A"/>
    <w:rsid w:val="0027361D"/>
    <w:rsid w:val="00273708"/>
    <w:rsid w:val="002739DC"/>
    <w:rsid w:val="00273C22"/>
    <w:rsid w:val="00273E32"/>
    <w:rsid w:val="002740B5"/>
    <w:rsid w:val="00274202"/>
    <w:rsid w:val="002747EB"/>
    <w:rsid w:val="00274827"/>
    <w:rsid w:val="002748D4"/>
    <w:rsid w:val="00274B0E"/>
    <w:rsid w:val="00275887"/>
    <w:rsid w:val="002759A6"/>
    <w:rsid w:val="00275CF6"/>
    <w:rsid w:val="00275EA6"/>
    <w:rsid w:val="00275EC9"/>
    <w:rsid w:val="00275FA0"/>
    <w:rsid w:val="00276209"/>
    <w:rsid w:val="00276510"/>
    <w:rsid w:val="00276D10"/>
    <w:rsid w:val="002771BD"/>
    <w:rsid w:val="00277242"/>
    <w:rsid w:val="00277677"/>
    <w:rsid w:val="00277DC3"/>
    <w:rsid w:val="00277F6F"/>
    <w:rsid w:val="00277FF4"/>
    <w:rsid w:val="00280037"/>
    <w:rsid w:val="0028063C"/>
    <w:rsid w:val="00280697"/>
    <w:rsid w:val="002807AF"/>
    <w:rsid w:val="00280800"/>
    <w:rsid w:val="00280BD8"/>
    <w:rsid w:val="00281B25"/>
    <w:rsid w:val="00281D14"/>
    <w:rsid w:val="00281DEC"/>
    <w:rsid w:val="00282218"/>
    <w:rsid w:val="00282220"/>
    <w:rsid w:val="00282373"/>
    <w:rsid w:val="002827B4"/>
    <w:rsid w:val="00282CD2"/>
    <w:rsid w:val="0028308F"/>
    <w:rsid w:val="002836BD"/>
    <w:rsid w:val="00283AB8"/>
    <w:rsid w:val="00283F40"/>
    <w:rsid w:val="0028412F"/>
    <w:rsid w:val="00284133"/>
    <w:rsid w:val="002842C1"/>
    <w:rsid w:val="0028475A"/>
    <w:rsid w:val="0028487A"/>
    <w:rsid w:val="002848D4"/>
    <w:rsid w:val="00284CB1"/>
    <w:rsid w:val="00284E3A"/>
    <w:rsid w:val="00284EBF"/>
    <w:rsid w:val="002851C4"/>
    <w:rsid w:val="002853BB"/>
    <w:rsid w:val="00285B96"/>
    <w:rsid w:val="00285CDE"/>
    <w:rsid w:val="002863C5"/>
    <w:rsid w:val="002864E7"/>
    <w:rsid w:val="002865C9"/>
    <w:rsid w:val="00286721"/>
    <w:rsid w:val="0028673D"/>
    <w:rsid w:val="00286B31"/>
    <w:rsid w:val="00286B84"/>
    <w:rsid w:val="00286E85"/>
    <w:rsid w:val="002876ED"/>
    <w:rsid w:val="00287734"/>
    <w:rsid w:val="00287A5D"/>
    <w:rsid w:val="00287E9B"/>
    <w:rsid w:val="00290192"/>
    <w:rsid w:val="00290D2E"/>
    <w:rsid w:val="00290D9A"/>
    <w:rsid w:val="002910DE"/>
    <w:rsid w:val="002914D9"/>
    <w:rsid w:val="00291600"/>
    <w:rsid w:val="0029168A"/>
    <w:rsid w:val="002918DA"/>
    <w:rsid w:val="00291A5F"/>
    <w:rsid w:val="00291C64"/>
    <w:rsid w:val="00292127"/>
    <w:rsid w:val="002922AC"/>
    <w:rsid w:val="002924AB"/>
    <w:rsid w:val="0029269E"/>
    <w:rsid w:val="00292BBB"/>
    <w:rsid w:val="00293021"/>
    <w:rsid w:val="0029326A"/>
    <w:rsid w:val="00293544"/>
    <w:rsid w:val="00294071"/>
    <w:rsid w:val="00294C56"/>
    <w:rsid w:val="00294CE2"/>
    <w:rsid w:val="00295011"/>
    <w:rsid w:val="0029577F"/>
    <w:rsid w:val="0029596D"/>
    <w:rsid w:val="00295BF2"/>
    <w:rsid w:val="00295E6B"/>
    <w:rsid w:val="0029624A"/>
    <w:rsid w:val="0029679A"/>
    <w:rsid w:val="00296B19"/>
    <w:rsid w:val="00297554"/>
    <w:rsid w:val="002975D7"/>
    <w:rsid w:val="00297695"/>
    <w:rsid w:val="002977D2"/>
    <w:rsid w:val="002979DB"/>
    <w:rsid w:val="002A02F3"/>
    <w:rsid w:val="002A04A2"/>
    <w:rsid w:val="002A0865"/>
    <w:rsid w:val="002A0874"/>
    <w:rsid w:val="002A0924"/>
    <w:rsid w:val="002A114B"/>
    <w:rsid w:val="002A1152"/>
    <w:rsid w:val="002A1191"/>
    <w:rsid w:val="002A1417"/>
    <w:rsid w:val="002A1664"/>
    <w:rsid w:val="002A210E"/>
    <w:rsid w:val="002A2317"/>
    <w:rsid w:val="002A255D"/>
    <w:rsid w:val="002A27BD"/>
    <w:rsid w:val="002A2900"/>
    <w:rsid w:val="002A2B77"/>
    <w:rsid w:val="002A2E18"/>
    <w:rsid w:val="002A3077"/>
    <w:rsid w:val="002A323E"/>
    <w:rsid w:val="002A368D"/>
    <w:rsid w:val="002A3A3E"/>
    <w:rsid w:val="002A3ED4"/>
    <w:rsid w:val="002A4017"/>
    <w:rsid w:val="002A406A"/>
    <w:rsid w:val="002A411F"/>
    <w:rsid w:val="002A475E"/>
    <w:rsid w:val="002A4BBF"/>
    <w:rsid w:val="002A503A"/>
    <w:rsid w:val="002A5934"/>
    <w:rsid w:val="002A59DE"/>
    <w:rsid w:val="002A60A9"/>
    <w:rsid w:val="002A61FC"/>
    <w:rsid w:val="002A67FE"/>
    <w:rsid w:val="002A68CC"/>
    <w:rsid w:val="002A6A4F"/>
    <w:rsid w:val="002A6B12"/>
    <w:rsid w:val="002A6DE7"/>
    <w:rsid w:val="002A7219"/>
    <w:rsid w:val="002A731D"/>
    <w:rsid w:val="002A741B"/>
    <w:rsid w:val="002A7463"/>
    <w:rsid w:val="002A75C1"/>
    <w:rsid w:val="002A768F"/>
    <w:rsid w:val="002A7843"/>
    <w:rsid w:val="002A7E41"/>
    <w:rsid w:val="002B0116"/>
    <w:rsid w:val="002B0B70"/>
    <w:rsid w:val="002B14A9"/>
    <w:rsid w:val="002B15EF"/>
    <w:rsid w:val="002B18CE"/>
    <w:rsid w:val="002B1D9E"/>
    <w:rsid w:val="002B1DB0"/>
    <w:rsid w:val="002B241C"/>
    <w:rsid w:val="002B2424"/>
    <w:rsid w:val="002B2663"/>
    <w:rsid w:val="002B2670"/>
    <w:rsid w:val="002B293D"/>
    <w:rsid w:val="002B29A4"/>
    <w:rsid w:val="002B2DCB"/>
    <w:rsid w:val="002B3663"/>
    <w:rsid w:val="002B3B3C"/>
    <w:rsid w:val="002B4922"/>
    <w:rsid w:val="002B4B75"/>
    <w:rsid w:val="002B4EEC"/>
    <w:rsid w:val="002B4FCB"/>
    <w:rsid w:val="002B529B"/>
    <w:rsid w:val="002B52B3"/>
    <w:rsid w:val="002B54A0"/>
    <w:rsid w:val="002B557F"/>
    <w:rsid w:val="002B5714"/>
    <w:rsid w:val="002B5F42"/>
    <w:rsid w:val="002B60CD"/>
    <w:rsid w:val="002B654F"/>
    <w:rsid w:val="002B6593"/>
    <w:rsid w:val="002B6ABE"/>
    <w:rsid w:val="002B6C8D"/>
    <w:rsid w:val="002B7148"/>
    <w:rsid w:val="002B74FB"/>
    <w:rsid w:val="002B77E9"/>
    <w:rsid w:val="002B7B19"/>
    <w:rsid w:val="002B7BDB"/>
    <w:rsid w:val="002C00EE"/>
    <w:rsid w:val="002C02CB"/>
    <w:rsid w:val="002C058E"/>
    <w:rsid w:val="002C065C"/>
    <w:rsid w:val="002C06AB"/>
    <w:rsid w:val="002C08DE"/>
    <w:rsid w:val="002C0CFE"/>
    <w:rsid w:val="002C0F87"/>
    <w:rsid w:val="002C1826"/>
    <w:rsid w:val="002C1CAE"/>
    <w:rsid w:val="002C200F"/>
    <w:rsid w:val="002C210B"/>
    <w:rsid w:val="002C2145"/>
    <w:rsid w:val="002C22C5"/>
    <w:rsid w:val="002C2EED"/>
    <w:rsid w:val="002C2EEE"/>
    <w:rsid w:val="002C2F3F"/>
    <w:rsid w:val="002C387A"/>
    <w:rsid w:val="002C39AE"/>
    <w:rsid w:val="002C3A2E"/>
    <w:rsid w:val="002C3E1E"/>
    <w:rsid w:val="002C43BA"/>
    <w:rsid w:val="002C49E2"/>
    <w:rsid w:val="002C4C91"/>
    <w:rsid w:val="002C4DF2"/>
    <w:rsid w:val="002C507B"/>
    <w:rsid w:val="002C5242"/>
    <w:rsid w:val="002C5576"/>
    <w:rsid w:val="002C5622"/>
    <w:rsid w:val="002C56E2"/>
    <w:rsid w:val="002C5716"/>
    <w:rsid w:val="002C5BD3"/>
    <w:rsid w:val="002C5C7F"/>
    <w:rsid w:val="002C5F6C"/>
    <w:rsid w:val="002C68A8"/>
    <w:rsid w:val="002C7107"/>
    <w:rsid w:val="002C7378"/>
    <w:rsid w:val="002C7861"/>
    <w:rsid w:val="002C7890"/>
    <w:rsid w:val="002C7AB3"/>
    <w:rsid w:val="002C7EC5"/>
    <w:rsid w:val="002D02EF"/>
    <w:rsid w:val="002D0AC6"/>
    <w:rsid w:val="002D0B47"/>
    <w:rsid w:val="002D0DB2"/>
    <w:rsid w:val="002D0E6B"/>
    <w:rsid w:val="002D0F37"/>
    <w:rsid w:val="002D121A"/>
    <w:rsid w:val="002D126B"/>
    <w:rsid w:val="002D138C"/>
    <w:rsid w:val="002D1AAE"/>
    <w:rsid w:val="002D1C93"/>
    <w:rsid w:val="002D1EFB"/>
    <w:rsid w:val="002D2060"/>
    <w:rsid w:val="002D26DC"/>
    <w:rsid w:val="002D29AD"/>
    <w:rsid w:val="002D2B41"/>
    <w:rsid w:val="002D2CFA"/>
    <w:rsid w:val="002D2DB4"/>
    <w:rsid w:val="002D3499"/>
    <w:rsid w:val="002D3547"/>
    <w:rsid w:val="002D368C"/>
    <w:rsid w:val="002D37FF"/>
    <w:rsid w:val="002D3E28"/>
    <w:rsid w:val="002D407A"/>
    <w:rsid w:val="002D433E"/>
    <w:rsid w:val="002D4366"/>
    <w:rsid w:val="002D4F21"/>
    <w:rsid w:val="002D5021"/>
    <w:rsid w:val="002D548D"/>
    <w:rsid w:val="002D58DE"/>
    <w:rsid w:val="002D5B97"/>
    <w:rsid w:val="002D5C46"/>
    <w:rsid w:val="002D60E0"/>
    <w:rsid w:val="002D65B7"/>
    <w:rsid w:val="002D6634"/>
    <w:rsid w:val="002D6637"/>
    <w:rsid w:val="002D6FC9"/>
    <w:rsid w:val="002D70CC"/>
    <w:rsid w:val="002D73FA"/>
    <w:rsid w:val="002D747D"/>
    <w:rsid w:val="002D76F2"/>
    <w:rsid w:val="002D7719"/>
    <w:rsid w:val="002E04F8"/>
    <w:rsid w:val="002E05E2"/>
    <w:rsid w:val="002E07C2"/>
    <w:rsid w:val="002E0B42"/>
    <w:rsid w:val="002E0D95"/>
    <w:rsid w:val="002E195D"/>
    <w:rsid w:val="002E1D26"/>
    <w:rsid w:val="002E1D3E"/>
    <w:rsid w:val="002E227D"/>
    <w:rsid w:val="002E2B2C"/>
    <w:rsid w:val="002E2BBF"/>
    <w:rsid w:val="002E2C78"/>
    <w:rsid w:val="002E36DB"/>
    <w:rsid w:val="002E36EE"/>
    <w:rsid w:val="002E3ABB"/>
    <w:rsid w:val="002E3D76"/>
    <w:rsid w:val="002E3DE5"/>
    <w:rsid w:val="002E3DFB"/>
    <w:rsid w:val="002E3FFA"/>
    <w:rsid w:val="002E4616"/>
    <w:rsid w:val="002E4984"/>
    <w:rsid w:val="002E4B1E"/>
    <w:rsid w:val="002E4D22"/>
    <w:rsid w:val="002E4D2D"/>
    <w:rsid w:val="002E501D"/>
    <w:rsid w:val="002E521E"/>
    <w:rsid w:val="002E52CE"/>
    <w:rsid w:val="002E5464"/>
    <w:rsid w:val="002E5655"/>
    <w:rsid w:val="002E57C2"/>
    <w:rsid w:val="002E5A9C"/>
    <w:rsid w:val="002E5D9A"/>
    <w:rsid w:val="002E5F30"/>
    <w:rsid w:val="002E6357"/>
    <w:rsid w:val="002E643D"/>
    <w:rsid w:val="002E64C3"/>
    <w:rsid w:val="002E6709"/>
    <w:rsid w:val="002E690F"/>
    <w:rsid w:val="002E6C0D"/>
    <w:rsid w:val="002E6CD1"/>
    <w:rsid w:val="002E6DCF"/>
    <w:rsid w:val="002E770A"/>
    <w:rsid w:val="002E7DED"/>
    <w:rsid w:val="002F0149"/>
    <w:rsid w:val="002F02D7"/>
    <w:rsid w:val="002F0C60"/>
    <w:rsid w:val="002F0DA8"/>
    <w:rsid w:val="002F1143"/>
    <w:rsid w:val="002F1438"/>
    <w:rsid w:val="002F147F"/>
    <w:rsid w:val="002F1842"/>
    <w:rsid w:val="002F2313"/>
    <w:rsid w:val="002F2336"/>
    <w:rsid w:val="002F291C"/>
    <w:rsid w:val="002F302D"/>
    <w:rsid w:val="002F30C5"/>
    <w:rsid w:val="002F32D3"/>
    <w:rsid w:val="002F35F0"/>
    <w:rsid w:val="002F35FF"/>
    <w:rsid w:val="002F3817"/>
    <w:rsid w:val="002F3820"/>
    <w:rsid w:val="002F38F0"/>
    <w:rsid w:val="002F4566"/>
    <w:rsid w:val="002F476D"/>
    <w:rsid w:val="002F4CC3"/>
    <w:rsid w:val="002F4F25"/>
    <w:rsid w:val="002F4F96"/>
    <w:rsid w:val="002F55A0"/>
    <w:rsid w:val="002F5D0F"/>
    <w:rsid w:val="002F5DA6"/>
    <w:rsid w:val="002F5FA0"/>
    <w:rsid w:val="002F6225"/>
    <w:rsid w:val="002F6475"/>
    <w:rsid w:val="002F6D17"/>
    <w:rsid w:val="002F7427"/>
    <w:rsid w:val="002F767B"/>
    <w:rsid w:val="002F7B17"/>
    <w:rsid w:val="002F7CCC"/>
    <w:rsid w:val="0030021B"/>
    <w:rsid w:val="0030056E"/>
    <w:rsid w:val="00300971"/>
    <w:rsid w:val="00300D76"/>
    <w:rsid w:val="00301297"/>
    <w:rsid w:val="00301549"/>
    <w:rsid w:val="003016CE"/>
    <w:rsid w:val="00301905"/>
    <w:rsid w:val="003019D1"/>
    <w:rsid w:val="00301B9B"/>
    <w:rsid w:val="00301CB5"/>
    <w:rsid w:val="00301E14"/>
    <w:rsid w:val="00301E81"/>
    <w:rsid w:val="00301FE7"/>
    <w:rsid w:val="003021C1"/>
    <w:rsid w:val="00302420"/>
    <w:rsid w:val="003024D2"/>
    <w:rsid w:val="0030287F"/>
    <w:rsid w:val="00302907"/>
    <w:rsid w:val="00302925"/>
    <w:rsid w:val="00302A0B"/>
    <w:rsid w:val="00302B98"/>
    <w:rsid w:val="00302EE2"/>
    <w:rsid w:val="00303051"/>
    <w:rsid w:val="003033F8"/>
    <w:rsid w:val="0030351B"/>
    <w:rsid w:val="0030444A"/>
    <w:rsid w:val="00304732"/>
    <w:rsid w:val="003047F6"/>
    <w:rsid w:val="0030481B"/>
    <w:rsid w:val="00304D54"/>
    <w:rsid w:val="00305E4B"/>
    <w:rsid w:val="003065D0"/>
    <w:rsid w:val="0030685D"/>
    <w:rsid w:val="0030731E"/>
    <w:rsid w:val="00307519"/>
    <w:rsid w:val="00307672"/>
    <w:rsid w:val="003079C9"/>
    <w:rsid w:val="00307E96"/>
    <w:rsid w:val="003107F9"/>
    <w:rsid w:val="00310E6A"/>
    <w:rsid w:val="00310EAF"/>
    <w:rsid w:val="00310F98"/>
    <w:rsid w:val="003110E6"/>
    <w:rsid w:val="003114F4"/>
    <w:rsid w:val="00311877"/>
    <w:rsid w:val="00311946"/>
    <w:rsid w:val="00311A2B"/>
    <w:rsid w:val="003120EE"/>
    <w:rsid w:val="00312490"/>
    <w:rsid w:val="003124C8"/>
    <w:rsid w:val="0031282D"/>
    <w:rsid w:val="00312BE1"/>
    <w:rsid w:val="00312C44"/>
    <w:rsid w:val="003134C2"/>
    <w:rsid w:val="0031354F"/>
    <w:rsid w:val="00313832"/>
    <w:rsid w:val="00313B45"/>
    <w:rsid w:val="00313CE8"/>
    <w:rsid w:val="003140C8"/>
    <w:rsid w:val="00314274"/>
    <w:rsid w:val="003144EE"/>
    <w:rsid w:val="003145F2"/>
    <w:rsid w:val="003149D3"/>
    <w:rsid w:val="00315280"/>
    <w:rsid w:val="0031533B"/>
    <w:rsid w:val="0031541E"/>
    <w:rsid w:val="00315496"/>
    <w:rsid w:val="003155C9"/>
    <w:rsid w:val="00315875"/>
    <w:rsid w:val="00315A0E"/>
    <w:rsid w:val="00315B51"/>
    <w:rsid w:val="00315DB3"/>
    <w:rsid w:val="00315F55"/>
    <w:rsid w:val="00315F6C"/>
    <w:rsid w:val="00316310"/>
    <w:rsid w:val="00316680"/>
    <w:rsid w:val="00316B8F"/>
    <w:rsid w:val="00316D69"/>
    <w:rsid w:val="0031739D"/>
    <w:rsid w:val="0031769E"/>
    <w:rsid w:val="00317BB4"/>
    <w:rsid w:val="00317E55"/>
    <w:rsid w:val="0032034E"/>
    <w:rsid w:val="0032068C"/>
    <w:rsid w:val="0032092B"/>
    <w:rsid w:val="00320A4C"/>
    <w:rsid w:val="00320D9C"/>
    <w:rsid w:val="00320DB3"/>
    <w:rsid w:val="003210E9"/>
    <w:rsid w:val="0032127A"/>
    <w:rsid w:val="0032139D"/>
    <w:rsid w:val="003217B9"/>
    <w:rsid w:val="00322117"/>
    <w:rsid w:val="003222DB"/>
    <w:rsid w:val="003222E1"/>
    <w:rsid w:val="003224E5"/>
    <w:rsid w:val="00322549"/>
    <w:rsid w:val="00322931"/>
    <w:rsid w:val="00322C24"/>
    <w:rsid w:val="0032310A"/>
    <w:rsid w:val="0032326C"/>
    <w:rsid w:val="0032357B"/>
    <w:rsid w:val="003238E7"/>
    <w:rsid w:val="00323C94"/>
    <w:rsid w:val="00323F9F"/>
    <w:rsid w:val="0032401F"/>
    <w:rsid w:val="003240BA"/>
    <w:rsid w:val="00324300"/>
    <w:rsid w:val="00324571"/>
    <w:rsid w:val="003245CB"/>
    <w:rsid w:val="00324C71"/>
    <w:rsid w:val="00324D99"/>
    <w:rsid w:val="0032538F"/>
    <w:rsid w:val="00325620"/>
    <w:rsid w:val="00325A2D"/>
    <w:rsid w:val="00326330"/>
    <w:rsid w:val="003268CA"/>
    <w:rsid w:val="00326F0D"/>
    <w:rsid w:val="00327007"/>
    <w:rsid w:val="0032768D"/>
    <w:rsid w:val="00327699"/>
    <w:rsid w:val="003276E9"/>
    <w:rsid w:val="00327B60"/>
    <w:rsid w:val="00327CFD"/>
    <w:rsid w:val="00327D41"/>
    <w:rsid w:val="003300C5"/>
    <w:rsid w:val="00330360"/>
    <w:rsid w:val="00330518"/>
    <w:rsid w:val="0033091B"/>
    <w:rsid w:val="0033095D"/>
    <w:rsid w:val="003310E6"/>
    <w:rsid w:val="00331267"/>
    <w:rsid w:val="003317BB"/>
    <w:rsid w:val="00331D9D"/>
    <w:rsid w:val="00331F6C"/>
    <w:rsid w:val="00332024"/>
    <w:rsid w:val="003326E2"/>
    <w:rsid w:val="003328B9"/>
    <w:rsid w:val="00332B79"/>
    <w:rsid w:val="00333530"/>
    <w:rsid w:val="00333940"/>
    <w:rsid w:val="00333B89"/>
    <w:rsid w:val="00333E25"/>
    <w:rsid w:val="00333E3E"/>
    <w:rsid w:val="00333F4F"/>
    <w:rsid w:val="003344DC"/>
    <w:rsid w:val="003346E5"/>
    <w:rsid w:val="00334857"/>
    <w:rsid w:val="00334A06"/>
    <w:rsid w:val="003358CE"/>
    <w:rsid w:val="00335C9D"/>
    <w:rsid w:val="00335DD6"/>
    <w:rsid w:val="003360BF"/>
    <w:rsid w:val="0033611C"/>
    <w:rsid w:val="00336209"/>
    <w:rsid w:val="00336865"/>
    <w:rsid w:val="00337107"/>
    <w:rsid w:val="00337D8F"/>
    <w:rsid w:val="00337F0C"/>
    <w:rsid w:val="0034014E"/>
    <w:rsid w:val="0034050B"/>
    <w:rsid w:val="00340545"/>
    <w:rsid w:val="00340AB4"/>
    <w:rsid w:val="00340D83"/>
    <w:rsid w:val="003411DA"/>
    <w:rsid w:val="003411E0"/>
    <w:rsid w:val="003418E6"/>
    <w:rsid w:val="00341BEB"/>
    <w:rsid w:val="0034216A"/>
    <w:rsid w:val="00342251"/>
    <w:rsid w:val="00342722"/>
    <w:rsid w:val="00342A83"/>
    <w:rsid w:val="00342F3B"/>
    <w:rsid w:val="00343348"/>
    <w:rsid w:val="00343756"/>
    <w:rsid w:val="003437B1"/>
    <w:rsid w:val="0034382D"/>
    <w:rsid w:val="00343C46"/>
    <w:rsid w:val="003443A8"/>
    <w:rsid w:val="0034452D"/>
    <w:rsid w:val="00344AB6"/>
    <w:rsid w:val="00344AF4"/>
    <w:rsid w:val="00344D84"/>
    <w:rsid w:val="00344DA9"/>
    <w:rsid w:val="00344DAF"/>
    <w:rsid w:val="0034566C"/>
    <w:rsid w:val="00345AF0"/>
    <w:rsid w:val="00345B86"/>
    <w:rsid w:val="00345BEE"/>
    <w:rsid w:val="00345C7C"/>
    <w:rsid w:val="00345C9E"/>
    <w:rsid w:val="0034612F"/>
    <w:rsid w:val="003461A2"/>
    <w:rsid w:val="0034646B"/>
    <w:rsid w:val="00346C85"/>
    <w:rsid w:val="00346DD3"/>
    <w:rsid w:val="003470CA"/>
    <w:rsid w:val="003472BA"/>
    <w:rsid w:val="00350356"/>
    <w:rsid w:val="00350638"/>
    <w:rsid w:val="00350C5A"/>
    <w:rsid w:val="00351094"/>
    <w:rsid w:val="00351347"/>
    <w:rsid w:val="00351474"/>
    <w:rsid w:val="00351825"/>
    <w:rsid w:val="00351C0E"/>
    <w:rsid w:val="00352129"/>
    <w:rsid w:val="00352225"/>
    <w:rsid w:val="0035238A"/>
    <w:rsid w:val="00352552"/>
    <w:rsid w:val="00352A8B"/>
    <w:rsid w:val="00352AF2"/>
    <w:rsid w:val="00352C00"/>
    <w:rsid w:val="00352DC2"/>
    <w:rsid w:val="00353013"/>
    <w:rsid w:val="0035391F"/>
    <w:rsid w:val="0035479C"/>
    <w:rsid w:val="00354865"/>
    <w:rsid w:val="003548C1"/>
    <w:rsid w:val="003548F7"/>
    <w:rsid w:val="0035493F"/>
    <w:rsid w:val="003554FE"/>
    <w:rsid w:val="003555C5"/>
    <w:rsid w:val="0035564F"/>
    <w:rsid w:val="0035576E"/>
    <w:rsid w:val="003561AC"/>
    <w:rsid w:val="003568A6"/>
    <w:rsid w:val="003569E4"/>
    <w:rsid w:val="00356BA2"/>
    <w:rsid w:val="003572A9"/>
    <w:rsid w:val="00357595"/>
    <w:rsid w:val="00357606"/>
    <w:rsid w:val="0035776F"/>
    <w:rsid w:val="00357B21"/>
    <w:rsid w:val="00357BD0"/>
    <w:rsid w:val="00357E0E"/>
    <w:rsid w:val="00357E21"/>
    <w:rsid w:val="00357EB0"/>
    <w:rsid w:val="00357EF5"/>
    <w:rsid w:val="003601FB"/>
    <w:rsid w:val="003602F7"/>
    <w:rsid w:val="00360432"/>
    <w:rsid w:val="00360CB4"/>
    <w:rsid w:val="0036120B"/>
    <w:rsid w:val="0036144B"/>
    <w:rsid w:val="003615BF"/>
    <w:rsid w:val="00361ACF"/>
    <w:rsid w:val="00361D85"/>
    <w:rsid w:val="00361DC3"/>
    <w:rsid w:val="003623A5"/>
    <w:rsid w:val="00362917"/>
    <w:rsid w:val="00362FB6"/>
    <w:rsid w:val="00363436"/>
    <w:rsid w:val="00363671"/>
    <w:rsid w:val="003636CB"/>
    <w:rsid w:val="00363D15"/>
    <w:rsid w:val="00363E58"/>
    <w:rsid w:val="00364419"/>
    <w:rsid w:val="0036451F"/>
    <w:rsid w:val="00364B8E"/>
    <w:rsid w:val="00364C4E"/>
    <w:rsid w:val="00364CA1"/>
    <w:rsid w:val="00365180"/>
    <w:rsid w:val="00366208"/>
    <w:rsid w:val="00366385"/>
    <w:rsid w:val="003663B1"/>
    <w:rsid w:val="003667CB"/>
    <w:rsid w:val="0036687B"/>
    <w:rsid w:val="00366931"/>
    <w:rsid w:val="0036703D"/>
    <w:rsid w:val="003670ED"/>
    <w:rsid w:val="003672FD"/>
    <w:rsid w:val="003675BA"/>
    <w:rsid w:val="0036762E"/>
    <w:rsid w:val="00367772"/>
    <w:rsid w:val="00367795"/>
    <w:rsid w:val="00367A5F"/>
    <w:rsid w:val="00367FB8"/>
    <w:rsid w:val="00370140"/>
    <w:rsid w:val="0037015A"/>
    <w:rsid w:val="00370658"/>
    <w:rsid w:val="00370B62"/>
    <w:rsid w:val="00370CB3"/>
    <w:rsid w:val="0037117F"/>
    <w:rsid w:val="003714C3"/>
    <w:rsid w:val="00371D47"/>
    <w:rsid w:val="003721DE"/>
    <w:rsid w:val="00372686"/>
    <w:rsid w:val="003726A5"/>
    <w:rsid w:val="00372D57"/>
    <w:rsid w:val="00372DAD"/>
    <w:rsid w:val="003734EB"/>
    <w:rsid w:val="0037369C"/>
    <w:rsid w:val="003737E9"/>
    <w:rsid w:val="0037393A"/>
    <w:rsid w:val="00373B51"/>
    <w:rsid w:val="00373C94"/>
    <w:rsid w:val="00373EA2"/>
    <w:rsid w:val="003748F1"/>
    <w:rsid w:val="00374C4E"/>
    <w:rsid w:val="00374CBE"/>
    <w:rsid w:val="00374DF9"/>
    <w:rsid w:val="00375164"/>
    <w:rsid w:val="003755B2"/>
    <w:rsid w:val="003757D9"/>
    <w:rsid w:val="0037581B"/>
    <w:rsid w:val="003758FE"/>
    <w:rsid w:val="003759CF"/>
    <w:rsid w:val="00375A0B"/>
    <w:rsid w:val="00375C28"/>
    <w:rsid w:val="003768AB"/>
    <w:rsid w:val="00376B7F"/>
    <w:rsid w:val="003772AE"/>
    <w:rsid w:val="00377A18"/>
    <w:rsid w:val="0038055F"/>
    <w:rsid w:val="0038063B"/>
    <w:rsid w:val="0038073D"/>
    <w:rsid w:val="00380E02"/>
    <w:rsid w:val="003810C3"/>
    <w:rsid w:val="003813DF"/>
    <w:rsid w:val="003815CA"/>
    <w:rsid w:val="00381759"/>
    <w:rsid w:val="00381A04"/>
    <w:rsid w:val="00381B0C"/>
    <w:rsid w:val="0038239F"/>
    <w:rsid w:val="003827ED"/>
    <w:rsid w:val="00382F01"/>
    <w:rsid w:val="003831A2"/>
    <w:rsid w:val="003837F8"/>
    <w:rsid w:val="003837FE"/>
    <w:rsid w:val="00383B88"/>
    <w:rsid w:val="00383DA7"/>
    <w:rsid w:val="00383F04"/>
    <w:rsid w:val="00384387"/>
    <w:rsid w:val="003849DF"/>
    <w:rsid w:val="00384DE0"/>
    <w:rsid w:val="003851F5"/>
    <w:rsid w:val="0038522D"/>
    <w:rsid w:val="00385737"/>
    <w:rsid w:val="003857AC"/>
    <w:rsid w:val="0038594F"/>
    <w:rsid w:val="00385BD7"/>
    <w:rsid w:val="00385E53"/>
    <w:rsid w:val="00385FD8"/>
    <w:rsid w:val="00386153"/>
    <w:rsid w:val="003861AD"/>
    <w:rsid w:val="003861C3"/>
    <w:rsid w:val="0038649A"/>
    <w:rsid w:val="003864C4"/>
    <w:rsid w:val="003864F7"/>
    <w:rsid w:val="00386565"/>
    <w:rsid w:val="00386619"/>
    <w:rsid w:val="003866F9"/>
    <w:rsid w:val="003869A7"/>
    <w:rsid w:val="00386B1A"/>
    <w:rsid w:val="00386F5C"/>
    <w:rsid w:val="003870F7"/>
    <w:rsid w:val="003873EB"/>
    <w:rsid w:val="003875B2"/>
    <w:rsid w:val="0038787D"/>
    <w:rsid w:val="00387A80"/>
    <w:rsid w:val="00387B21"/>
    <w:rsid w:val="00387C98"/>
    <w:rsid w:val="00390255"/>
    <w:rsid w:val="0039046D"/>
    <w:rsid w:val="00390501"/>
    <w:rsid w:val="0039070E"/>
    <w:rsid w:val="0039076E"/>
    <w:rsid w:val="00390A2F"/>
    <w:rsid w:val="00390A67"/>
    <w:rsid w:val="00390C78"/>
    <w:rsid w:val="00390F76"/>
    <w:rsid w:val="00391682"/>
    <w:rsid w:val="003920AC"/>
    <w:rsid w:val="00392316"/>
    <w:rsid w:val="003925A1"/>
    <w:rsid w:val="00392EF9"/>
    <w:rsid w:val="00392F99"/>
    <w:rsid w:val="0039315A"/>
    <w:rsid w:val="003932D8"/>
    <w:rsid w:val="00393325"/>
    <w:rsid w:val="00393631"/>
    <w:rsid w:val="003936B2"/>
    <w:rsid w:val="00393B49"/>
    <w:rsid w:val="0039436D"/>
    <w:rsid w:val="003947EF"/>
    <w:rsid w:val="003948DA"/>
    <w:rsid w:val="00394AEB"/>
    <w:rsid w:val="003952DD"/>
    <w:rsid w:val="00395319"/>
    <w:rsid w:val="00395647"/>
    <w:rsid w:val="003956D3"/>
    <w:rsid w:val="00395989"/>
    <w:rsid w:val="00395B48"/>
    <w:rsid w:val="00395B7C"/>
    <w:rsid w:val="00395C5A"/>
    <w:rsid w:val="003960DC"/>
    <w:rsid w:val="00396229"/>
    <w:rsid w:val="003963C5"/>
    <w:rsid w:val="00396622"/>
    <w:rsid w:val="0039669E"/>
    <w:rsid w:val="00396B28"/>
    <w:rsid w:val="00396D03"/>
    <w:rsid w:val="00397234"/>
    <w:rsid w:val="00397352"/>
    <w:rsid w:val="0039735E"/>
    <w:rsid w:val="003977D1"/>
    <w:rsid w:val="00397972"/>
    <w:rsid w:val="00397A60"/>
    <w:rsid w:val="00397EB9"/>
    <w:rsid w:val="003A04E6"/>
    <w:rsid w:val="003A0577"/>
    <w:rsid w:val="003A0644"/>
    <w:rsid w:val="003A09C8"/>
    <w:rsid w:val="003A09FD"/>
    <w:rsid w:val="003A0EBA"/>
    <w:rsid w:val="003A0F92"/>
    <w:rsid w:val="003A0FBC"/>
    <w:rsid w:val="003A0FE0"/>
    <w:rsid w:val="003A10C4"/>
    <w:rsid w:val="003A1638"/>
    <w:rsid w:val="003A1B07"/>
    <w:rsid w:val="003A1DA4"/>
    <w:rsid w:val="003A1F31"/>
    <w:rsid w:val="003A232C"/>
    <w:rsid w:val="003A2DD6"/>
    <w:rsid w:val="003A2FF4"/>
    <w:rsid w:val="003A30E8"/>
    <w:rsid w:val="003A3506"/>
    <w:rsid w:val="003A37DC"/>
    <w:rsid w:val="003A43A1"/>
    <w:rsid w:val="003A46CD"/>
    <w:rsid w:val="003A4788"/>
    <w:rsid w:val="003A4BE0"/>
    <w:rsid w:val="003A502A"/>
    <w:rsid w:val="003A51FC"/>
    <w:rsid w:val="003A5244"/>
    <w:rsid w:val="003A5320"/>
    <w:rsid w:val="003A5479"/>
    <w:rsid w:val="003A6068"/>
    <w:rsid w:val="003A63D1"/>
    <w:rsid w:val="003A64F1"/>
    <w:rsid w:val="003A651B"/>
    <w:rsid w:val="003A665F"/>
    <w:rsid w:val="003A71CD"/>
    <w:rsid w:val="003A7588"/>
    <w:rsid w:val="003A75CD"/>
    <w:rsid w:val="003A79D3"/>
    <w:rsid w:val="003A7E97"/>
    <w:rsid w:val="003B0132"/>
    <w:rsid w:val="003B02C5"/>
    <w:rsid w:val="003B0411"/>
    <w:rsid w:val="003B0CDA"/>
    <w:rsid w:val="003B105D"/>
    <w:rsid w:val="003B13B2"/>
    <w:rsid w:val="003B1AE3"/>
    <w:rsid w:val="003B1B2C"/>
    <w:rsid w:val="003B217B"/>
    <w:rsid w:val="003B22FC"/>
    <w:rsid w:val="003B23C4"/>
    <w:rsid w:val="003B2869"/>
    <w:rsid w:val="003B327C"/>
    <w:rsid w:val="003B3396"/>
    <w:rsid w:val="003B35CB"/>
    <w:rsid w:val="003B3A30"/>
    <w:rsid w:val="003B4419"/>
    <w:rsid w:val="003B4447"/>
    <w:rsid w:val="003B4812"/>
    <w:rsid w:val="003B48C4"/>
    <w:rsid w:val="003B4976"/>
    <w:rsid w:val="003B4C79"/>
    <w:rsid w:val="003B5373"/>
    <w:rsid w:val="003B556D"/>
    <w:rsid w:val="003B5E2E"/>
    <w:rsid w:val="003B5FEA"/>
    <w:rsid w:val="003B63DF"/>
    <w:rsid w:val="003B6575"/>
    <w:rsid w:val="003B68F3"/>
    <w:rsid w:val="003B6C4C"/>
    <w:rsid w:val="003B72BB"/>
    <w:rsid w:val="003B744B"/>
    <w:rsid w:val="003B75A2"/>
    <w:rsid w:val="003B7627"/>
    <w:rsid w:val="003B7D99"/>
    <w:rsid w:val="003C037A"/>
    <w:rsid w:val="003C05C9"/>
    <w:rsid w:val="003C095C"/>
    <w:rsid w:val="003C0C38"/>
    <w:rsid w:val="003C0E89"/>
    <w:rsid w:val="003C0F33"/>
    <w:rsid w:val="003C1013"/>
    <w:rsid w:val="003C1080"/>
    <w:rsid w:val="003C124C"/>
    <w:rsid w:val="003C18F8"/>
    <w:rsid w:val="003C1AA8"/>
    <w:rsid w:val="003C1CAB"/>
    <w:rsid w:val="003C2283"/>
    <w:rsid w:val="003C2434"/>
    <w:rsid w:val="003C2641"/>
    <w:rsid w:val="003C26AB"/>
    <w:rsid w:val="003C2FC4"/>
    <w:rsid w:val="003C31AA"/>
    <w:rsid w:val="003C32C6"/>
    <w:rsid w:val="003C33C0"/>
    <w:rsid w:val="003C35A2"/>
    <w:rsid w:val="003C3AE1"/>
    <w:rsid w:val="003C3DA5"/>
    <w:rsid w:val="003C424B"/>
    <w:rsid w:val="003C461B"/>
    <w:rsid w:val="003C4794"/>
    <w:rsid w:val="003C4C39"/>
    <w:rsid w:val="003C52B3"/>
    <w:rsid w:val="003C5317"/>
    <w:rsid w:val="003C5379"/>
    <w:rsid w:val="003C54CC"/>
    <w:rsid w:val="003C5EF6"/>
    <w:rsid w:val="003C5F1A"/>
    <w:rsid w:val="003C6221"/>
    <w:rsid w:val="003C62D9"/>
    <w:rsid w:val="003C62E8"/>
    <w:rsid w:val="003C64F8"/>
    <w:rsid w:val="003C6552"/>
    <w:rsid w:val="003C6593"/>
    <w:rsid w:val="003C65A4"/>
    <w:rsid w:val="003C67F6"/>
    <w:rsid w:val="003C68B4"/>
    <w:rsid w:val="003C6B61"/>
    <w:rsid w:val="003C7317"/>
    <w:rsid w:val="003C7323"/>
    <w:rsid w:val="003C7448"/>
    <w:rsid w:val="003C7B62"/>
    <w:rsid w:val="003C7D5B"/>
    <w:rsid w:val="003D0194"/>
    <w:rsid w:val="003D06DC"/>
    <w:rsid w:val="003D07C6"/>
    <w:rsid w:val="003D0AF0"/>
    <w:rsid w:val="003D0B7E"/>
    <w:rsid w:val="003D0E6F"/>
    <w:rsid w:val="003D1076"/>
    <w:rsid w:val="003D1542"/>
    <w:rsid w:val="003D2093"/>
    <w:rsid w:val="003D22C1"/>
    <w:rsid w:val="003D235C"/>
    <w:rsid w:val="003D23F9"/>
    <w:rsid w:val="003D2443"/>
    <w:rsid w:val="003D252C"/>
    <w:rsid w:val="003D270A"/>
    <w:rsid w:val="003D29A9"/>
    <w:rsid w:val="003D2AD6"/>
    <w:rsid w:val="003D2BC6"/>
    <w:rsid w:val="003D2DC6"/>
    <w:rsid w:val="003D3367"/>
    <w:rsid w:val="003D33EE"/>
    <w:rsid w:val="003D349E"/>
    <w:rsid w:val="003D35F1"/>
    <w:rsid w:val="003D3986"/>
    <w:rsid w:val="003D3D67"/>
    <w:rsid w:val="003D3F86"/>
    <w:rsid w:val="003D406E"/>
    <w:rsid w:val="003D42C6"/>
    <w:rsid w:val="003D47C3"/>
    <w:rsid w:val="003D487D"/>
    <w:rsid w:val="003D48EC"/>
    <w:rsid w:val="003D52B6"/>
    <w:rsid w:val="003D545E"/>
    <w:rsid w:val="003D570A"/>
    <w:rsid w:val="003D5831"/>
    <w:rsid w:val="003D5877"/>
    <w:rsid w:val="003D5B92"/>
    <w:rsid w:val="003D5CC1"/>
    <w:rsid w:val="003D5F70"/>
    <w:rsid w:val="003D60B1"/>
    <w:rsid w:val="003D6372"/>
    <w:rsid w:val="003D638F"/>
    <w:rsid w:val="003D63A7"/>
    <w:rsid w:val="003D66E0"/>
    <w:rsid w:val="003D6D03"/>
    <w:rsid w:val="003D6F49"/>
    <w:rsid w:val="003D71EF"/>
    <w:rsid w:val="003D7288"/>
    <w:rsid w:val="003D7341"/>
    <w:rsid w:val="003D736C"/>
    <w:rsid w:val="003D78F2"/>
    <w:rsid w:val="003D7B6D"/>
    <w:rsid w:val="003D7CE6"/>
    <w:rsid w:val="003D7DC0"/>
    <w:rsid w:val="003D7DCB"/>
    <w:rsid w:val="003D7EC4"/>
    <w:rsid w:val="003D7ED6"/>
    <w:rsid w:val="003D7FB1"/>
    <w:rsid w:val="003E01C8"/>
    <w:rsid w:val="003E02A7"/>
    <w:rsid w:val="003E062B"/>
    <w:rsid w:val="003E0BE7"/>
    <w:rsid w:val="003E0D96"/>
    <w:rsid w:val="003E0EFA"/>
    <w:rsid w:val="003E0F67"/>
    <w:rsid w:val="003E19C7"/>
    <w:rsid w:val="003E1DC2"/>
    <w:rsid w:val="003E1EAD"/>
    <w:rsid w:val="003E24E6"/>
    <w:rsid w:val="003E26D2"/>
    <w:rsid w:val="003E2983"/>
    <w:rsid w:val="003E37FC"/>
    <w:rsid w:val="003E381F"/>
    <w:rsid w:val="003E38C0"/>
    <w:rsid w:val="003E3BCB"/>
    <w:rsid w:val="003E3C2F"/>
    <w:rsid w:val="003E3CCD"/>
    <w:rsid w:val="003E3F16"/>
    <w:rsid w:val="003E4123"/>
    <w:rsid w:val="003E4506"/>
    <w:rsid w:val="003E4CD0"/>
    <w:rsid w:val="003E4DE1"/>
    <w:rsid w:val="003E4E0D"/>
    <w:rsid w:val="003E4E88"/>
    <w:rsid w:val="003E5101"/>
    <w:rsid w:val="003E5487"/>
    <w:rsid w:val="003E54D0"/>
    <w:rsid w:val="003E58E8"/>
    <w:rsid w:val="003E58F3"/>
    <w:rsid w:val="003E5A2D"/>
    <w:rsid w:val="003E5E08"/>
    <w:rsid w:val="003E66EB"/>
    <w:rsid w:val="003E6830"/>
    <w:rsid w:val="003E68E5"/>
    <w:rsid w:val="003E69D8"/>
    <w:rsid w:val="003E6A69"/>
    <w:rsid w:val="003E6C76"/>
    <w:rsid w:val="003E6D3B"/>
    <w:rsid w:val="003E6FCA"/>
    <w:rsid w:val="003E706D"/>
    <w:rsid w:val="003E72B7"/>
    <w:rsid w:val="003E75E5"/>
    <w:rsid w:val="003E75FB"/>
    <w:rsid w:val="003E7797"/>
    <w:rsid w:val="003E77E2"/>
    <w:rsid w:val="003E7C77"/>
    <w:rsid w:val="003E7EF5"/>
    <w:rsid w:val="003E7F9E"/>
    <w:rsid w:val="003F0155"/>
    <w:rsid w:val="003F03D2"/>
    <w:rsid w:val="003F0D87"/>
    <w:rsid w:val="003F0DCB"/>
    <w:rsid w:val="003F18E7"/>
    <w:rsid w:val="003F1AD2"/>
    <w:rsid w:val="003F1DDA"/>
    <w:rsid w:val="003F20D8"/>
    <w:rsid w:val="003F2189"/>
    <w:rsid w:val="003F2315"/>
    <w:rsid w:val="003F2673"/>
    <w:rsid w:val="003F2CC2"/>
    <w:rsid w:val="003F2DC5"/>
    <w:rsid w:val="003F31BF"/>
    <w:rsid w:val="003F3345"/>
    <w:rsid w:val="003F33DD"/>
    <w:rsid w:val="003F340D"/>
    <w:rsid w:val="003F3BAE"/>
    <w:rsid w:val="003F4213"/>
    <w:rsid w:val="003F459D"/>
    <w:rsid w:val="003F45FA"/>
    <w:rsid w:val="003F4919"/>
    <w:rsid w:val="003F5138"/>
    <w:rsid w:val="003F5155"/>
    <w:rsid w:val="003F536B"/>
    <w:rsid w:val="003F5639"/>
    <w:rsid w:val="003F5C51"/>
    <w:rsid w:val="003F5E83"/>
    <w:rsid w:val="003F6017"/>
    <w:rsid w:val="003F65BB"/>
    <w:rsid w:val="003F6833"/>
    <w:rsid w:val="003F6A93"/>
    <w:rsid w:val="003F6CC1"/>
    <w:rsid w:val="003F6E97"/>
    <w:rsid w:val="003F7369"/>
    <w:rsid w:val="003F74F3"/>
    <w:rsid w:val="003F7872"/>
    <w:rsid w:val="003F7C35"/>
    <w:rsid w:val="003F7D94"/>
    <w:rsid w:val="003F7F0F"/>
    <w:rsid w:val="00400072"/>
    <w:rsid w:val="004000A7"/>
    <w:rsid w:val="004000E1"/>
    <w:rsid w:val="004001E4"/>
    <w:rsid w:val="004009C8"/>
    <w:rsid w:val="00400A2C"/>
    <w:rsid w:val="0040109C"/>
    <w:rsid w:val="004010FA"/>
    <w:rsid w:val="00401305"/>
    <w:rsid w:val="00401618"/>
    <w:rsid w:val="00401BD2"/>
    <w:rsid w:val="0040287B"/>
    <w:rsid w:val="00402C8E"/>
    <w:rsid w:val="004030DC"/>
    <w:rsid w:val="004031CB"/>
    <w:rsid w:val="00403669"/>
    <w:rsid w:val="00403B79"/>
    <w:rsid w:val="00403CB3"/>
    <w:rsid w:val="00404160"/>
    <w:rsid w:val="00404B47"/>
    <w:rsid w:val="00404D17"/>
    <w:rsid w:val="00404FC7"/>
    <w:rsid w:val="0040503A"/>
    <w:rsid w:val="004053E9"/>
    <w:rsid w:val="00405655"/>
    <w:rsid w:val="00405812"/>
    <w:rsid w:val="00405C35"/>
    <w:rsid w:val="00405CB5"/>
    <w:rsid w:val="0040642E"/>
    <w:rsid w:val="004064BF"/>
    <w:rsid w:val="00406703"/>
    <w:rsid w:val="004069B5"/>
    <w:rsid w:val="004069D0"/>
    <w:rsid w:val="004069FA"/>
    <w:rsid w:val="00406B6F"/>
    <w:rsid w:val="00406F6B"/>
    <w:rsid w:val="00406F75"/>
    <w:rsid w:val="004071DC"/>
    <w:rsid w:val="004077DA"/>
    <w:rsid w:val="004078E4"/>
    <w:rsid w:val="0041016D"/>
    <w:rsid w:val="004101A9"/>
    <w:rsid w:val="00410261"/>
    <w:rsid w:val="00410476"/>
    <w:rsid w:val="00410482"/>
    <w:rsid w:val="004106CD"/>
    <w:rsid w:val="00410F39"/>
    <w:rsid w:val="00410FEE"/>
    <w:rsid w:val="00411672"/>
    <w:rsid w:val="00411812"/>
    <w:rsid w:val="00411BDC"/>
    <w:rsid w:val="00411D11"/>
    <w:rsid w:val="00411D75"/>
    <w:rsid w:val="0041228C"/>
    <w:rsid w:val="00412584"/>
    <w:rsid w:val="00412D49"/>
    <w:rsid w:val="00412F63"/>
    <w:rsid w:val="00413245"/>
    <w:rsid w:val="0041352B"/>
    <w:rsid w:val="00413B8B"/>
    <w:rsid w:val="0041431C"/>
    <w:rsid w:val="004144B0"/>
    <w:rsid w:val="00414CE3"/>
    <w:rsid w:val="00414CEC"/>
    <w:rsid w:val="004150A0"/>
    <w:rsid w:val="004151B4"/>
    <w:rsid w:val="004151BB"/>
    <w:rsid w:val="00415379"/>
    <w:rsid w:val="004157D8"/>
    <w:rsid w:val="004158E0"/>
    <w:rsid w:val="00415DF4"/>
    <w:rsid w:val="00416C1C"/>
    <w:rsid w:val="00416C3A"/>
    <w:rsid w:val="00416C73"/>
    <w:rsid w:val="00417105"/>
    <w:rsid w:val="00417280"/>
    <w:rsid w:val="00417837"/>
    <w:rsid w:val="00417BDB"/>
    <w:rsid w:val="004206F4"/>
    <w:rsid w:val="0042105C"/>
    <w:rsid w:val="004214AB"/>
    <w:rsid w:val="00421B20"/>
    <w:rsid w:val="00421D01"/>
    <w:rsid w:val="00422081"/>
    <w:rsid w:val="0042254E"/>
    <w:rsid w:val="00422D0F"/>
    <w:rsid w:val="00422F60"/>
    <w:rsid w:val="00422FBB"/>
    <w:rsid w:val="004231C2"/>
    <w:rsid w:val="00423754"/>
    <w:rsid w:val="004239E9"/>
    <w:rsid w:val="00423D6B"/>
    <w:rsid w:val="004243C9"/>
    <w:rsid w:val="004244D8"/>
    <w:rsid w:val="00424599"/>
    <w:rsid w:val="00424BD3"/>
    <w:rsid w:val="00424CE3"/>
    <w:rsid w:val="00424D06"/>
    <w:rsid w:val="004254AC"/>
    <w:rsid w:val="00425567"/>
    <w:rsid w:val="00426106"/>
    <w:rsid w:val="0042655F"/>
    <w:rsid w:val="00426601"/>
    <w:rsid w:val="0042755B"/>
    <w:rsid w:val="0042762B"/>
    <w:rsid w:val="00427705"/>
    <w:rsid w:val="004277DE"/>
    <w:rsid w:val="00427AF6"/>
    <w:rsid w:val="00427BC2"/>
    <w:rsid w:val="00430ABC"/>
    <w:rsid w:val="00430B70"/>
    <w:rsid w:val="00430BA6"/>
    <w:rsid w:val="00430CF5"/>
    <w:rsid w:val="00430F9B"/>
    <w:rsid w:val="004311B2"/>
    <w:rsid w:val="00431AE1"/>
    <w:rsid w:val="00431B03"/>
    <w:rsid w:val="00431F8E"/>
    <w:rsid w:val="00432845"/>
    <w:rsid w:val="00432955"/>
    <w:rsid w:val="00432A18"/>
    <w:rsid w:val="00432C0D"/>
    <w:rsid w:val="00432CD0"/>
    <w:rsid w:val="00432EF3"/>
    <w:rsid w:val="004331AC"/>
    <w:rsid w:val="004334B8"/>
    <w:rsid w:val="00433C6B"/>
    <w:rsid w:val="00434484"/>
    <w:rsid w:val="004344E7"/>
    <w:rsid w:val="00434825"/>
    <w:rsid w:val="00434E80"/>
    <w:rsid w:val="0043521D"/>
    <w:rsid w:val="004358B8"/>
    <w:rsid w:val="0043599D"/>
    <w:rsid w:val="00435D21"/>
    <w:rsid w:val="004365F3"/>
    <w:rsid w:val="004368C7"/>
    <w:rsid w:val="00436A0E"/>
    <w:rsid w:val="00436CD6"/>
    <w:rsid w:val="00437397"/>
    <w:rsid w:val="00437588"/>
    <w:rsid w:val="004376D7"/>
    <w:rsid w:val="00437B42"/>
    <w:rsid w:val="00440191"/>
    <w:rsid w:val="004405D6"/>
    <w:rsid w:val="004409CB"/>
    <w:rsid w:val="00440BE1"/>
    <w:rsid w:val="00440CEC"/>
    <w:rsid w:val="00440ED0"/>
    <w:rsid w:val="0044138D"/>
    <w:rsid w:val="004413B4"/>
    <w:rsid w:val="004415E3"/>
    <w:rsid w:val="004417BD"/>
    <w:rsid w:val="00441AC6"/>
    <w:rsid w:val="00441BF0"/>
    <w:rsid w:val="00441CC4"/>
    <w:rsid w:val="00441EF6"/>
    <w:rsid w:val="00442025"/>
    <w:rsid w:val="004421BD"/>
    <w:rsid w:val="004424C0"/>
    <w:rsid w:val="004424F9"/>
    <w:rsid w:val="004435A8"/>
    <w:rsid w:val="004437D1"/>
    <w:rsid w:val="004439F1"/>
    <w:rsid w:val="00443E4F"/>
    <w:rsid w:val="00443FC8"/>
    <w:rsid w:val="0044410C"/>
    <w:rsid w:val="0044540F"/>
    <w:rsid w:val="004457CF"/>
    <w:rsid w:val="0044580A"/>
    <w:rsid w:val="00445A39"/>
    <w:rsid w:val="00445DE4"/>
    <w:rsid w:val="00445F79"/>
    <w:rsid w:val="004462C9"/>
    <w:rsid w:val="0044634E"/>
    <w:rsid w:val="00446EC0"/>
    <w:rsid w:val="0044709F"/>
    <w:rsid w:val="004473E2"/>
    <w:rsid w:val="004474EC"/>
    <w:rsid w:val="0044755E"/>
    <w:rsid w:val="004475D2"/>
    <w:rsid w:val="00447625"/>
    <w:rsid w:val="00450034"/>
    <w:rsid w:val="00450039"/>
    <w:rsid w:val="0045035B"/>
    <w:rsid w:val="004506D8"/>
    <w:rsid w:val="00450A04"/>
    <w:rsid w:val="00450CE1"/>
    <w:rsid w:val="00451204"/>
    <w:rsid w:val="0045159F"/>
    <w:rsid w:val="0045180B"/>
    <w:rsid w:val="00451830"/>
    <w:rsid w:val="0045196E"/>
    <w:rsid w:val="00451980"/>
    <w:rsid w:val="00451D16"/>
    <w:rsid w:val="00451DCF"/>
    <w:rsid w:val="00451E8D"/>
    <w:rsid w:val="00452157"/>
    <w:rsid w:val="00452375"/>
    <w:rsid w:val="00452533"/>
    <w:rsid w:val="00452767"/>
    <w:rsid w:val="00452ABD"/>
    <w:rsid w:val="00452DAB"/>
    <w:rsid w:val="00452F01"/>
    <w:rsid w:val="0045310B"/>
    <w:rsid w:val="00453455"/>
    <w:rsid w:val="0045360C"/>
    <w:rsid w:val="00453AAC"/>
    <w:rsid w:val="004548A6"/>
    <w:rsid w:val="00454CD4"/>
    <w:rsid w:val="00455907"/>
    <w:rsid w:val="00455B44"/>
    <w:rsid w:val="00455B70"/>
    <w:rsid w:val="00456B29"/>
    <w:rsid w:val="00456EA9"/>
    <w:rsid w:val="00456FDF"/>
    <w:rsid w:val="0045709C"/>
    <w:rsid w:val="004571B0"/>
    <w:rsid w:val="00457379"/>
    <w:rsid w:val="0045738A"/>
    <w:rsid w:val="00457BB8"/>
    <w:rsid w:val="00457EE7"/>
    <w:rsid w:val="004605CF"/>
    <w:rsid w:val="0046065C"/>
    <w:rsid w:val="004608D2"/>
    <w:rsid w:val="004609A7"/>
    <w:rsid w:val="00460D7C"/>
    <w:rsid w:val="00461044"/>
    <w:rsid w:val="00461443"/>
    <w:rsid w:val="00461512"/>
    <w:rsid w:val="00461DE1"/>
    <w:rsid w:val="00461E94"/>
    <w:rsid w:val="00462ACD"/>
    <w:rsid w:val="004635FE"/>
    <w:rsid w:val="0046362F"/>
    <w:rsid w:val="00463DA8"/>
    <w:rsid w:val="0046416E"/>
    <w:rsid w:val="00464400"/>
    <w:rsid w:val="00464430"/>
    <w:rsid w:val="0046452A"/>
    <w:rsid w:val="00464B9B"/>
    <w:rsid w:val="004650E6"/>
    <w:rsid w:val="00465659"/>
    <w:rsid w:val="004657F7"/>
    <w:rsid w:val="004659B1"/>
    <w:rsid w:val="00465B23"/>
    <w:rsid w:val="00465BF3"/>
    <w:rsid w:val="00465BFC"/>
    <w:rsid w:val="00465CDB"/>
    <w:rsid w:val="00465E10"/>
    <w:rsid w:val="00466056"/>
    <w:rsid w:val="00466301"/>
    <w:rsid w:val="00466798"/>
    <w:rsid w:val="00466990"/>
    <w:rsid w:val="004669CC"/>
    <w:rsid w:val="00466FA2"/>
    <w:rsid w:val="00467100"/>
    <w:rsid w:val="00467287"/>
    <w:rsid w:val="0046732C"/>
    <w:rsid w:val="0046748F"/>
    <w:rsid w:val="00467C0E"/>
    <w:rsid w:val="004705DD"/>
    <w:rsid w:val="0047073B"/>
    <w:rsid w:val="00470A91"/>
    <w:rsid w:val="00470C99"/>
    <w:rsid w:val="0047127C"/>
    <w:rsid w:val="00471395"/>
    <w:rsid w:val="004719C3"/>
    <w:rsid w:val="00471BBC"/>
    <w:rsid w:val="00471C98"/>
    <w:rsid w:val="00471ECE"/>
    <w:rsid w:val="00471EDF"/>
    <w:rsid w:val="00472469"/>
    <w:rsid w:val="004725A1"/>
    <w:rsid w:val="004728A1"/>
    <w:rsid w:val="0047297B"/>
    <w:rsid w:val="00472F32"/>
    <w:rsid w:val="004733A1"/>
    <w:rsid w:val="0047340D"/>
    <w:rsid w:val="00473579"/>
    <w:rsid w:val="00473793"/>
    <w:rsid w:val="00473794"/>
    <w:rsid w:val="0047382C"/>
    <w:rsid w:val="004738AE"/>
    <w:rsid w:val="00473A6A"/>
    <w:rsid w:val="00473F63"/>
    <w:rsid w:val="004740AF"/>
    <w:rsid w:val="00474283"/>
    <w:rsid w:val="00474286"/>
    <w:rsid w:val="004742DC"/>
    <w:rsid w:val="00474443"/>
    <w:rsid w:val="0047445E"/>
    <w:rsid w:val="00474A55"/>
    <w:rsid w:val="00474C97"/>
    <w:rsid w:val="00474FE5"/>
    <w:rsid w:val="004750B1"/>
    <w:rsid w:val="004753B6"/>
    <w:rsid w:val="00476018"/>
    <w:rsid w:val="004763BD"/>
    <w:rsid w:val="0047692F"/>
    <w:rsid w:val="004769A7"/>
    <w:rsid w:val="004769C2"/>
    <w:rsid w:val="00476C01"/>
    <w:rsid w:val="00476D6D"/>
    <w:rsid w:val="00476FA5"/>
    <w:rsid w:val="0047706E"/>
    <w:rsid w:val="004774DD"/>
    <w:rsid w:val="00477AE3"/>
    <w:rsid w:val="00477B8F"/>
    <w:rsid w:val="0048022C"/>
    <w:rsid w:val="004802BD"/>
    <w:rsid w:val="00480B26"/>
    <w:rsid w:val="00480DAE"/>
    <w:rsid w:val="00480DB4"/>
    <w:rsid w:val="0048119E"/>
    <w:rsid w:val="00481BFB"/>
    <w:rsid w:val="00481C0F"/>
    <w:rsid w:val="00482071"/>
    <w:rsid w:val="00482987"/>
    <w:rsid w:val="00482B95"/>
    <w:rsid w:val="00482C26"/>
    <w:rsid w:val="0048358A"/>
    <w:rsid w:val="00483706"/>
    <w:rsid w:val="004839EE"/>
    <w:rsid w:val="00483D83"/>
    <w:rsid w:val="004843CA"/>
    <w:rsid w:val="0048441C"/>
    <w:rsid w:val="00484445"/>
    <w:rsid w:val="00484638"/>
    <w:rsid w:val="00484BEF"/>
    <w:rsid w:val="00484DB4"/>
    <w:rsid w:val="00485397"/>
    <w:rsid w:val="004855BE"/>
    <w:rsid w:val="004858D1"/>
    <w:rsid w:val="0048593C"/>
    <w:rsid w:val="00485AF1"/>
    <w:rsid w:val="00485F6A"/>
    <w:rsid w:val="00486287"/>
    <w:rsid w:val="00486304"/>
    <w:rsid w:val="0048690B"/>
    <w:rsid w:val="00487102"/>
    <w:rsid w:val="0048743B"/>
    <w:rsid w:val="00487B00"/>
    <w:rsid w:val="00487D23"/>
    <w:rsid w:val="00487DC9"/>
    <w:rsid w:val="00487DE9"/>
    <w:rsid w:val="00487E31"/>
    <w:rsid w:val="00487EA7"/>
    <w:rsid w:val="00490160"/>
    <w:rsid w:val="00490385"/>
    <w:rsid w:val="00490853"/>
    <w:rsid w:val="00490923"/>
    <w:rsid w:val="00490BAD"/>
    <w:rsid w:val="00490C69"/>
    <w:rsid w:val="00490DBC"/>
    <w:rsid w:val="00490E19"/>
    <w:rsid w:val="00490FF5"/>
    <w:rsid w:val="00491194"/>
    <w:rsid w:val="00491282"/>
    <w:rsid w:val="00491CB0"/>
    <w:rsid w:val="00491CF8"/>
    <w:rsid w:val="00491DB1"/>
    <w:rsid w:val="00491E4A"/>
    <w:rsid w:val="00492682"/>
    <w:rsid w:val="004928A4"/>
    <w:rsid w:val="0049290B"/>
    <w:rsid w:val="00492A28"/>
    <w:rsid w:val="00492EF1"/>
    <w:rsid w:val="00493095"/>
    <w:rsid w:val="0049339C"/>
    <w:rsid w:val="00493BF8"/>
    <w:rsid w:val="00493C09"/>
    <w:rsid w:val="004941FC"/>
    <w:rsid w:val="0049427B"/>
    <w:rsid w:val="004942F4"/>
    <w:rsid w:val="0049433C"/>
    <w:rsid w:val="00494850"/>
    <w:rsid w:val="00494865"/>
    <w:rsid w:val="00494AD6"/>
    <w:rsid w:val="00494B88"/>
    <w:rsid w:val="00494F46"/>
    <w:rsid w:val="004954AD"/>
    <w:rsid w:val="00495674"/>
    <w:rsid w:val="0049585A"/>
    <w:rsid w:val="00495885"/>
    <w:rsid w:val="00495C30"/>
    <w:rsid w:val="00495C3B"/>
    <w:rsid w:val="00495CD3"/>
    <w:rsid w:val="00495F80"/>
    <w:rsid w:val="004964DD"/>
    <w:rsid w:val="00496A0D"/>
    <w:rsid w:val="00496AC8"/>
    <w:rsid w:val="00496B4D"/>
    <w:rsid w:val="00496BA5"/>
    <w:rsid w:val="00496D6F"/>
    <w:rsid w:val="00497219"/>
    <w:rsid w:val="004974F9"/>
    <w:rsid w:val="004978FE"/>
    <w:rsid w:val="004A00E4"/>
    <w:rsid w:val="004A05BE"/>
    <w:rsid w:val="004A05D9"/>
    <w:rsid w:val="004A0AD8"/>
    <w:rsid w:val="004A0DE8"/>
    <w:rsid w:val="004A1336"/>
    <w:rsid w:val="004A157A"/>
    <w:rsid w:val="004A16E8"/>
    <w:rsid w:val="004A17D4"/>
    <w:rsid w:val="004A189B"/>
    <w:rsid w:val="004A21A6"/>
    <w:rsid w:val="004A21B2"/>
    <w:rsid w:val="004A2C2D"/>
    <w:rsid w:val="004A2EC8"/>
    <w:rsid w:val="004A3143"/>
    <w:rsid w:val="004A369B"/>
    <w:rsid w:val="004A396C"/>
    <w:rsid w:val="004A3C9C"/>
    <w:rsid w:val="004A3D74"/>
    <w:rsid w:val="004A402F"/>
    <w:rsid w:val="004A410F"/>
    <w:rsid w:val="004A437F"/>
    <w:rsid w:val="004A4523"/>
    <w:rsid w:val="004A4761"/>
    <w:rsid w:val="004A4A9F"/>
    <w:rsid w:val="004A4DC9"/>
    <w:rsid w:val="004A4DCB"/>
    <w:rsid w:val="004A4DF9"/>
    <w:rsid w:val="004A5211"/>
    <w:rsid w:val="004A55F9"/>
    <w:rsid w:val="004A589C"/>
    <w:rsid w:val="004A596D"/>
    <w:rsid w:val="004A6810"/>
    <w:rsid w:val="004A690F"/>
    <w:rsid w:val="004A69CD"/>
    <w:rsid w:val="004A6D0F"/>
    <w:rsid w:val="004A74C0"/>
    <w:rsid w:val="004A74C8"/>
    <w:rsid w:val="004A7756"/>
    <w:rsid w:val="004A790B"/>
    <w:rsid w:val="004A7D1D"/>
    <w:rsid w:val="004A7F3C"/>
    <w:rsid w:val="004B003A"/>
    <w:rsid w:val="004B0153"/>
    <w:rsid w:val="004B02B0"/>
    <w:rsid w:val="004B0363"/>
    <w:rsid w:val="004B0964"/>
    <w:rsid w:val="004B0E04"/>
    <w:rsid w:val="004B0E12"/>
    <w:rsid w:val="004B0EE5"/>
    <w:rsid w:val="004B0F77"/>
    <w:rsid w:val="004B1356"/>
    <w:rsid w:val="004B2067"/>
    <w:rsid w:val="004B2092"/>
    <w:rsid w:val="004B2381"/>
    <w:rsid w:val="004B23A9"/>
    <w:rsid w:val="004B25FC"/>
    <w:rsid w:val="004B29D1"/>
    <w:rsid w:val="004B2D7E"/>
    <w:rsid w:val="004B2FC6"/>
    <w:rsid w:val="004B3566"/>
    <w:rsid w:val="004B36AF"/>
    <w:rsid w:val="004B3953"/>
    <w:rsid w:val="004B3FC0"/>
    <w:rsid w:val="004B4119"/>
    <w:rsid w:val="004B4355"/>
    <w:rsid w:val="004B482C"/>
    <w:rsid w:val="004B5239"/>
    <w:rsid w:val="004B5549"/>
    <w:rsid w:val="004B5977"/>
    <w:rsid w:val="004B5AD0"/>
    <w:rsid w:val="004B5D80"/>
    <w:rsid w:val="004B5F1F"/>
    <w:rsid w:val="004B5F46"/>
    <w:rsid w:val="004B5F4A"/>
    <w:rsid w:val="004B639C"/>
    <w:rsid w:val="004B6417"/>
    <w:rsid w:val="004B670D"/>
    <w:rsid w:val="004B69F2"/>
    <w:rsid w:val="004B6A2C"/>
    <w:rsid w:val="004B7228"/>
    <w:rsid w:val="004B7308"/>
    <w:rsid w:val="004B7314"/>
    <w:rsid w:val="004B74D9"/>
    <w:rsid w:val="004B78BE"/>
    <w:rsid w:val="004B7A81"/>
    <w:rsid w:val="004B7AA0"/>
    <w:rsid w:val="004B7B58"/>
    <w:rsid w:val="004B7B59"/>
    <w:rsid w:val="004B7E12"/>
    <w:rsid w:val="004B7FC8"/>
    <w:rsid w:val="004C00D6"/>
    <w:rsid w:val="004C06D0"/>
    <w:rsid w:val="004C0767"/>
    <w:rsid w:val="004C0C47"/>
    <w:rsid w:val="004C0DDA"/>
    <w:rsid w:val="004C1304"/>
    <w:rsid w:val="004C1322"/>
    <w:rsid w:val="004C1C1F"/>
    <w:rsid w:val="004C2089"/>
    <w:rsid w:val="004C233F"/>
    <w:rsid w:val="004C24B0"/>
    <w:rsid w:val="004C2E0F"/>
    <w:rsid w:val="004C2F59"/>
    <w:rsid w:val="004C2F62"/>
    <w:rsid w:val="004C3596"/>
    <w:rsid w:val="004C3707"/>
    <w:rsid w:val="004C39E3"/>
    <w:rsid w:val="004C39E6"/>
    <w:rsid w:val="004C3B49"/>
    <w:rsid w:val="004C3C2C"/>
    <w:rsid w:val="004C3D13"/>
    <w:rsid w:val="004C417B"/>
    <w:rsid w:val="004C4484"/>
    <w:rsid w:val="004C4808"/>
    <w:rsid w:val="004C4C12"/>
    <w:rsid w:val="004C5631"/>
    <w:rsid w:val="004C5703"/>
    <w:rsid w:val="004C5B56"/>
    <w:rsid w:val="004C5EF2"/>
    <w:rsid w:val="004C604A"/>
    <w:rsid w:val="004C6183"/>
    <w:rsid w:val="004C621C"/>
    <w:rsid w:val="004C6283"/>
    <w:rsid w:val="004C62F6"/>
    <w:rsid w:val="004C63B3"/>
    <w:rsid w:val="004C6925"/>
    <w:rsid w:val="004C72B2"/>
    <w:rsid w:val="004C7318"/>
    <w:rsid w:val="004C792D"/>
    <w:rsid w:val="004C79F6"/>
    <w:rsid w:val="004C7D44"/>
    <w:rsid w:val="004C7FF7"/>
    <w:rsid w:val="004D0663"/>
    <w:rsid w:val="004D0D22"/>
    <w:rsid w:val="004D0D70"/>
    <w:rsid w:val="004D13F0"/>
    <w:rsid w:val="004D1B2A"/>
    <w:rsid w:val="004D1CEA"/>
    <w:rsid w:val="004D1D34"/>
    <w:rsid w:val="004D1FAE"/>
    <w:rsid w:val="004D20AF"/>
    <w:rsid w:val="004D22CF"/>
    <w:rsid w:val="004D2372"/>
    <w:rsid w:val="004D246F"/>
    <w:rsid w:val="004D25D0"/>
    <w:rsid w:val="004D31BF"/>
    <w:rsid w:val="004D31CA"/>
    <w:rsid w:val="004D3371"/>
    <w:rsid w:val="004D33F5"/>
    <w:rsid w:val="004D34BC"/>
    <w:rsid w:val="004D3621"/>
    <w:rsid w:val="004D3636"/>
    <w:rsid w:val="004D3668"/>
    <w:rsid w:val="004D368E"/>
    <w:rsid w:val="004D36B0"/>
    <w:rsid w:val="004D36BF"/>
    <w:rsid w:val="004D37FC"/>
    <w:rsid w:val="004D40B1"/>
    <w:rsid w:val="004D4DB0"/>
    <w:rsid w:val="004D564E"/>
    <w:rsid w:val="004D5BB8"/>
    <w:rsid w:val="004D644D"/>
    <w:rsid w:val="004D66CA"/>
    <w:rsid w:val="004D6F9D"/>
    <w:rsid w:val="004D70EA"/>
    <w:rsid w:val="004D7174"/>
    <w:rsid w:val="004D71D2"/>
    <w:rsid w:val="004D7312"/>
    <w:rsid w:val="004D7352"/>
    <w:rsid w:val="004D73BC"/>
    <w:rsid w:val="004D7ABC"/>
    <w:rsid w:val="004D7E46"/>
    <w:rsid w:val="004D7EA9"/>
    <w:rsid w:val="004E0123"/>
    <w:rsid w:val="004E0337"/>
    <w:rsid w:val="004E03D7"/>
    <w:rsid w:val="004E08C7"/>
    <w:rsid w:val="004E09CF"/>
    <w:rsid w:val="004E09E7"/>
    <w:rsid w:val="004E0D1A"/>
    <w:rsid w:val="004E138B"/>
    <w:rsid w:val="004E141C"/>
    <w:rsid w:val="004E1E18"/>
    <w:rsid w:val="004E1E89"/>
    <w:rsid w:val="004E27C7"/>
    <w:rsid w:val="004E2B7F"/>
    <w:rsid w:val="004E3282"/>
    <w:rsid w:val="004E33BF"/>
    <w:rsid w:val="004E33E8"/>
    <w:rsid w:val="004E350F"/>
    <w:rsid w:val="004E3BD8"/>
    <w:rsid w:val="004E40CA"/>
    <w:rsid w:val="004E40EE"/>
    <w:rsid w:val="004E4544"/>
    <w:rsid w:val="004E4553"/>
    <w:rsid w:val="004E455B"/>
    <w:rsid w:val="004E4AFE"/>
    <w:rsid w:val="004E5615"/>
    <w:rsid w:val="004E5AE4"/>
    <w:rsid w:val="004E5B46"/>
    <w:rsid w:val="004E5F5B"/>
    <w:rsid w:val="004E5FCE"/>
    <w:rsid w:val="004E5FF3"/>
    <w:rsid w:val="004E6115"/>
    <w:rsid w:val="004E646D"/>
    <w:rsid w:val="004E6B1A"/>
    <w:rsid w:val="004E6BCA"/>
    <w:rsid w:val="004E6D6A"/>
    <w:rsid w:val="004E767F"/>
    <w:rsid w:val="004E78A6"/>
    <w:rsid w:val="004E7BEF"/>
    <w:rsid w:val="004E7C1D"/>
    <w:rsid w:val="004E7E86"/>
    <w:rsid w:val="004F0055"/>
    <w:rsid w:val="004F013F"/>
    <w:rsid w:val="004F0DAE"/>
    <w:rsid w:val="004F172A"/>
    <w:rsid w:val="004F1794"/>
    <w:rsid w:val="004F23B7"/>
    <w:rsid w:val="004F3298"/>
    <w:rsid w:val="004F4506"/>
    <w:rsid w:val="004F50AE"/>
    <w:rsid w:val="004F50F8"/>
    <w:rsid w:val="004F550B"/>
    <w:rsid w:val="004F5600"/>
    <w:rsid w:val="004F57A5"/>
    <w:rsid w:val="004F5CC6"/>
    <w:rsid w:val="004F6287"/>
    <w:rsid w:val="004F62E3"/>
    <w:rsid w:val="004F63E2"/>
    <w:rsid w:val="004F64CC"/>
    <w:rsid w:val="004F69B5"/>
    <w:rsid w:val="004F73F1"/>
    <w:rsid w:val="004F7580"/>
    <w:rsid w:val="004F78A7"/>
    <w:rsid w:val="004F78B7"/>
    <w:rsid w:val="004F795F"/>
    <w:rsid w:val="004F79F5"/>
    <w:rsid w:val="004F7B46"/>
    <w:rsid w:val="004F7CC7"/>
    <w:rsid w:val="004F7E0D"/>
    <w:rsid w:val="004F7FB2"/>
    <w:rsid w:val="0050012F"/>
    <w:rsid w:val="00500191"/>
    <w:rsid w:val="00500218"/>
    <w:rsid w:val="005003BE"/>
    <w:rsid w:val="005003DD"/>
    <w:rsid w:val="0050046C"/>
    <w:rsid w:val="00500747"/>
    <w:rsid w:val="00500EF9"/>
    <w:rsid w:val="00500FE7"/>
    <w:rsid w:val="00501009"/>
    <w:rsid w:val="005013E0"/>
    <w:rsid w:val="00501559"/>
    <w:rsid w:val="005018DA"/>
    <w:rsid w:val="00501C74"/>
    <w:rsid w:val="00501ECE"/>
    <w:rsid w:val="00501F76"/>
    <w:rsid w:val="0050223A"/>
    <w:rsid w:val="00502240"/>
    <w:rsid w:val="00502628"/>
    <w:rsid w:val="005028D4"/>
    <w:rsid w:val="00502BC0"/>
    <w:rsid w:val="00502DBD"/>
    <w:rsid w:val="00502EC9"/>
    <w:rsid w:val="00502FD1"/>
    <w:rsid w:val="00503204"/>
    <w:rsid w:val="00503221"/>
    <w:rsid w:val="005035EA"/>
    <w:rsid w:val="00503CBF"/>
    <w:rsid w:val="00503DD8"/>
    <w:rsid w:val="00503FD4"/>
    <w:rsid w:val="005040ED"/>
    <w:rsid w:val="00504493"/>
    <w:rsid w:val="005044E8"/>
    <w:rsid w:val="00504520"/>
    <w:rsid w:val="00504571"/>
    <w:rsid w:val="00504C63"/>
    <w:rsid w:val="00504E8B"/>
    <w:rsid w:val="005052C3"/>
    <w:rsid w:val="00505594"/>
    <w:rsid w:val="00505E7A"/>
    <w:rsid w:val="00505FFC"/>
    <w:rsid w:val="0050612F"/>
    <w:rsid w:val="00506300"/>
    <w:rsid w:val="00506558"/>
    <w:rsid w:val="00506563"/>
    <w:rsid w:val="00506AE4"/>
    <w:rsid w:val="00506B51"/>
    <w:rsid w:val="00506B71"/>
    <w:rsid w:val="00506C20"/>
    <w:rsid w:val="00506C52"/>
    <w:rsid w:val="00506D4B"/>
    <w:rsid w:val="005072A1"/>
    <w:rsid w:val="005074BF"/>
    <w:rsid w:val="00507831"/>
    <w:rsid w:val="00507864"/>
    <w:rsid w:val="00507FCE"/>
    <w:rsid w:val="005101EC"/>
    <w:rsid w:val="0051062B"/>
    <w:rsid w:val="00510649"/>
    <w:rsid w:val="005106FB"/>
    <w:rsid w:val="00510761"/>
    <w:rsid w:val="00510858"/>
    <w:rsid w:val="00510921"/>
    <w:rsid w:val="00510D90"/>
    <w:rsid w:val="005114FB"/>
    <w:rsid w:val="00511717"/>
    <w:rsid w:val="00511A5C"/>
    <w:rsid w:val="00511CCE"/>
    <w:rsid w:val="00511F5F"/>
    <w:rsid w:val="00512DB8"/>
    <w:rsid w:val="005131BD"/>
    <w:rsid w:val="00513368"/>
    <w:rsid w:val="005134A4"/>
    <w:rsid w:val="00513B97"/>
    <w:rsid w:val="00513CC9"/>
    <w:rsid w:val="00513F7C"/>
    <w:rsid w:val="00514378"/>
    <w:rsid w:val="005143CB"/>
    <w:rsid w:val="00514512"/>
    <w:rsid w:val="00514688"/>
    <w:rsid w:val="005147F5"/>
    <w:rsid w:val="005148E8"/>
    <w:rsid w:val="00514D55"/>
    <w:rsid w:val="00514E11"/>
    <w:rsid w:val="0051536C"/>
    <w:rsid w:val="00515E08"/>
    <w:rsid w:val="00515E55"/>
    <w:rsid w:val="00515EFE"/>
    <w:rsid w:val="00516585"/>
    <w:rsid w:val="00516B03"/>
    <w:rsid w:val="00516D46"/>
    <w:rsid w:val="00516DFC"/>
    <w:rsid w:val="00516E1B"/>
    <w:rsid w:val="005172B4"/>
    <w:rsid w:val="00517994"/>
    <w:rsid w:val="00517D01"/>
    <w:rsid w:val="00517ED6"/>
    <w:rsid w:val="00520388"/>
    <w:rsid w:val="005204D7"/>
    <w:rsid w:val="005205F4"/>
    <w:rsid w:val="005208C3"/>
    <w:rsid w:val="005209E5"/>
    <w:rsid w:val="00520E4E"/>
    <w:rsid w:val="005214FE"/>
    <w:rsid w:val="00521562"/>
    <w:rsid w:val="005215B2"/>
    <w:rsid w:val="00521E1D"/>
    <w:rsid w:val="005223C0"/>
    <w:rsid w:val="00522823"/>
    <w:rsid w:val="00522A39"/>
    <w:rsid w:val="00522BFB"/>
    <w:rsid w:val="00522C5B"/>
    <w:rsid w:val="00522DF0"/>
    <w:rsid w:val="00522E3E"/>
    <w:rsid w:val="00522E94"/>
    <w:rsid w:val="00523304"/>
    <w:rsid w:val="0052330D"/>
    <w:rsid w:val="005235B1"/>
    <w:rsid w:val="00523704"/>
    <w:rsid w:val="00523A10"/>
    <w:rsid w:val="00523B2F"/>
    <w:rsid w:val="00523F08"/>
    <w:rsid w:val="005240B8"/>
    <w:rsid w:val="00524500"/>
    <w:rsid w:val="00524C0E"/>
    <w:rsid w:val="00524ED9"/>
    <w:rsid w:val="00524F6C"/>
    <w:rsid w:val="00525045"/>
    <w:rsid w:val="0052528D"/>
    <w:rsid w:val="0052595E"/>
    <w:rsid w:val="00525BB7"/>
    <w:rsid w:val="00526122"/>
    <w:rsid w:val="00526640"/>
    <w:rsid w:val="00526896"/>
    <w:rsid w:val="00526A01"/>
    <w:rsid w:val="00526A5E"/>
    <w:rsid w:val="005270B0"/>
    <w:rsid w:val="00527285"/>
    <w:rsid w:val="0052746F"/>
    <w:rsid w:val="0052783F"/>
    <w:rsid w:val="00527963"/>
    <w:rsid w:val="00527A4A"/>
    <w:rsid w:val="005301CE"/>
    <w:rsid w:val="0053067C"/>
    <w:rsid w:val="0053104B"/>
    <w:rsid w:val="005311D8"/>
    <w:rsid w:val="00531536"/>
    <w:rsid w:val="00531E4B"/>
    <w:rsid w:val="00532068"/>
    <w:rsid w:val="0053249A"/>
    <w:rsid w:val="00532BCA"/>
    <w:rsid w:val="00532EA6"/>
    <w:rsid w:val="00532EF5"/>
    <w:rsid w:val="0053301A"/>
    <w:rsid w:val="00533243"/>
    <w:rsid w:val="0053360F"/>
    <w:rsid w:val="00533C12"/>
    <w:rsid w:val="00533C45"/>
    <w:rsid w:val="00533DF9"/>
    <w:rsid w:val="00534482"/>
    <w:rsid w:val="005345A6"/>
    <w:rsid w:val="005349AF"/>
    <w:rsid w:val="00535199"/>
    <w:rsid w:val="005354D4"/>
    <w:rsid w:val="00535610"/>
    <w:rsid w:val="0053585B"/>
    <w:rsid w:val="0053595D"/>
    <w:rsid w:val="00535F1C"/>
    <w:rsid w:val="00535F41"/>
    <w:rsid w:val="00536018"/>
    <w:rsid w:val="00536196"/>
    <w:rsid w:val="0053631B"/>
    <w:rsid w:val="00536365"/>
    <w:rsid w:val="0053637E"/>
    <w:rsid w:val="005369F7"/>
    <w:rsid w:val="00537052"/>
    <w:rsid w:val="005371CA"/>
    <w:rsid w:val="00537393"/>
    <w:rsid w:val="005377BC"/>
    <w:rsid w:val="00537807"/>
    <w:rsid w:val="00537B2B"/>
    <w:rsid w:val="00540187"/>
    <w:rsid w:val="0054039E"/>
    <w:rsid w:val="0054048C"/>
    <w:rsid w:val="005406A3"/>
    <w:rsid w:val="005406A8"/>
    <w:rsid w:val="005406C8"/>
    <w:rsid w:val="005407EF"/>
    <w:rsid w:val="00540BD2"/>
    <w:rsid w:val="00540CBE"/>
    <w:rsid w:val="00540E5A"/>
    <w:rsid w:val="00541343"/>
    <w:rsid w:val="00541671"/>
    <w:rsid w:val="005419CD"/>
    <w:rsid w:val="00541D58"/>
    <w:rsid w:val="00542B62"/>
    <w:rsid w:val="00543217"/>
    <w:rsid w:val="00543232"/>
    <w:rsid w:val="00543531"/>
    <w:rsid w:val="0054354A"/>
    <w:rsid w:val="005437C7"/>
    <w:rsid w:val="00543A84"/>
    <w:rsid w:val="00543B18"/>
    <w:rsid w:val="00543E74"/>
    <w:rsid w:val="005442A5"/>
    <w:rsid w:val="0054441C"/>
    <w:rsid w:val="0054456A"/>
    <w:rsid w:val="00544D90"/>
    <w:rsid w:val="005450E1"/>
    <w:rsid w:val="00545208"/>
    <w:rsid w:val="00545381"/>
    <w:rsid w:val="005454A7"/>
    <w:rsid w:val="00545681"/>
    <w:rsid w:val="00545750"/>
    <w:rsid w:val="00545755"/>
    <w:rsid w:val="00545A43"/>
    <w:rsid w:val="00545B10"/>
    <w:rsid w:val="00545CCD"/>
    <w:rsid w:val="00546134"/>
    <w:rsid w:val="005468BB"/>
    <w:rsid w:val="005468FC"/>
    <w:rsid w:val="00546A9B"/>
    <w:rsid w:val="00546DE9"/>
    <w:rsid w:val="0054717D"/>
    <w:rsid w:val="00547261"/>
    <w:rsid w:val="005474EF"/>
    <w:rsid w:val="0054784C"/>
    <w:rsid w:val="00547A00"/>
    <w:rsid w:val="00547A61"/>
    <w:rsid w:val="00547CFB"/>
    <w:rsid w:val="00547DA1"/>
    <w:rsid w:val="00550106"/>
    <w:rsid w:val="005501C5"/>
    <w:rsid w:val="005501E3"/>
    <w:rsid w:val="0055043E"/>
    <w:rsid w:val="00550916"/>
    <w:rsid w:val="00550995"/>
    <w:rsid w:val="00550F7E"/>
    <w:rsid w:val="00551A12"/>
    <w:rsid w:val="00551CF0"/>
    <w:rsid w:val="00551F07"/>
    <w:rsid w:val="00551F2A"/>
    <w:rsid w:val="00551FEC"/>
    <w:rsid w:val="0055213B"/>
    <w:rsid w:val="00552437"/>
    <w:rsid w:val="0055243D"/>
    <w:rsid w:val="005528E6"/>
    <w:rsid w:val="0055298A"/>
    <w:rsid w:val="005533EF"/>
    <w:rsid w:val="00553F9A"/>
    <w:rsid w:val="005540EA"/>
    <w:rsid w:val="0055420A"/>
    <w:rsid w:val="0055430D"/>
    <w:rsid w:val="00554C87"/>
    <w:rsid w:val="00554CE7"/>
    <w:rsid w:val="0055519D"/>
    <w:rsid w:val="005552DA"/>
    <w:rsid w:val="005552E9"/>
    <w:rsid w:val="005553CF"/>
    <w:rsid w:val="00555735"/>
    <w:rsid w:val="0055583C"/>
    <w:rsid w:val="00555846"/>
    <w:rsid w:val="00555852"/>
    <w:rsid w:val="00555A53"/>
    <w:rsid w:val="005566DF"/>
    <w:rsid w:val="00556979"/>
    <w:rsid w:val="00556E41"/>
    <w:rsid w:val="00556F88"/>
    <w:rsid w:val="00557102"/>
    <w:rsid w:val="0055794D"/>
    <w:rsid w:val="00557978"/>
    <w:rsid w:val="00557F3B"/>
    <w:rsid w:val="00560147"/>
    <w:rsid w:val="005603D9"/>
    <w:rsid w:val="00560944"/>
    <w:rsid w:val="00560968"/>
    <w:rsid w:val="00560969"/>
    <w:rsid w:val="00560E6D"/>
    <w:rsid w:val="00560F45"/>
    <w:rsid w:val="00561013"/>
    <w:rsid w:val="005616B1"/>
    <w:rsid w:val="00561FCE"/>
    <w:rsid w:val="005621C8"/>
    <w:rsid w:val="0056261E"/>
    <w:rsid w:val="0056271D"/>
    <w:rsid w:val="00562AA5"/>
    <w:rsid w:val="00562AAB"/>
    <w:rsid w:val="005631D1"/>
    <w:rsid w:val="0056344D"/>
    <w:rsid w:val="005634F4"/>
    <w:rsid w:val="0056354C"/>
    <w:rsid w:val="00563D0B"/>
    <w:rsid w:val="00563D8C"/>
    <w:rsid w:val="00564193"/>
    <w:rsid w:val="005643D6"/>
    <w:rsid w:val="00564877"/>
    <w:rsid w:val="00564A56"/>
    <w:rsid w:val="00564A6F"/>
    <w:rsid w:val="00564B4C"/>
    <w:rsid w:val="00565293"/>
    <w:rsid w:val="00565477"/>
    <w:rsid w:val="00565516"/>
    <w:rsid w:val="005656A5"/>
    <w:rsid w:val="00565A68"/>
    <w:rsid w:val="00565C42"/>
    <w:rsid w:val="005661A5"/>
    <w:rsid w:val="0056698D"/>
    <w:rsid w:val="00566A88"/>
    <w:rsid w:val="00567ABD"/>
    <w:rsid w:val="005700DA"/>
    <w:rsid w:val="0057017E"/>
    <w:rsid w:val="005704C9"/>
    <w:rsid w:val="0057056A"/>
    <w:rsid w:val="00570B67"/>
    <w:rsid w:val="00570CD2"/>
    <w:rsid w:val="00571873"/>
    <w:rsid w:val="00571C3E"/>
    <w:rsid w:val="0057200F"/>
    <w:rsid w:val="005728DC"/>
    <w:rsid w:val="005729C3"/>
    <w:rsid w:val="00572C6C"/>
    <w:rsid w:val="00572FA0"/>
    <w:rsid w:val="005730C5"/>
    <w:rsid w:val="0057318D"/>
    <w:rsid w:val="005737BB"/>
    <w:rsid w:val="00573E16"/>
    <w:rsid w:val="00573E75"/>
    <w:rsid w:val="00573F5D"/>
    <w:rsid w:val="005743CC"/>
    <w:rsid w:val="00574428"/>
    <w:rsid w:val="00574A4A"/>
    <w:rsid w:val="00574F47"/>
    <w:rsid w:val="00575029"/>
    <w:rsid w:val="00575329"/>
    <w:rsid w:val="00575538"/>
    <w:rsid w:val="00575541"/>
    <w:rsid w:val="00575A3E"/>
    <w:rsid w:val="00575AC7"/>
    <w:rsid w:val="00575CAC"/>
    <w:rsid w:val="00575E27"/>
    <w:rsid w:val="00575E72"/>
    <w:rsid w:val="0057603F"/>
    <w:rsid w:val="0057613A"/>
    <w:rsid w:val="0057639C"/>
    <w:rsid w:val="0057655D"/>
    <w:rsid w:val="005766F4"/>
    <w:rsid w:val="00576A8C"/>
    <w:rsid w:val="00576BFD"/>
    <w:rsid w:val="0057759A"/>
    <w:rsid w:val="005778AB"/>
    <w:rsid w:val="00577BA4"/>
    <w:rsid w:val="00577DEC"/>
    <w:rsid w:val="0058009D"/>
    <w:rsid w:val="0058098C"/>
    <w:rsid w:val="00580BBE"/>
    <w:rsid w:val="00580DC0"/>
    <w:rsid w:val="00580DD8"/>
    <w:rsid w:val="00581099"/>
    <w:rsid w:val="00581190"/>
    <w:rsid w:val="00581194"/>
    <w:rsid w:val="0058122B"/>
    <w:rsid w:val="005818D4"/>
    <w:rsid w:val="00581991"/>
    <w:rsid w:val="00581CC8"/>
    <w:rsid w:val="00581F8C"/>
    <w:rsid w:val="00582223"/>
    <w:rsid w:val="0058273D"/>
    <w:rsid w:val="00582D66"/>
    <w:rsid w:val="00582EE0"/>
    <w:rsid w:val="00583002"/>
    <w:rsid w:val="005832B4"/>
    <w:rsid w:val="00583793"/>
    <w:rsid w:val="00583A93"/>
    <w:rsid w:val="00584002"/>
    <w:rsid w:val="00584274"/>
    <w:rsid w:val="005842E5"/>
    <w:rsid w:val="0058474F"/>
    <w:rsid w:val="00584792"/>
    <w:rsid w:val="0058518E"/>
    <w:rsid w:val="0058526C"/>
    <w:rsid w:val="00586826"/>
    <w:rsid w:val="0058693D"/>
    <w:rsid w:val="00586F30"/>
    <w:rsid w:val="005870EA"/>
    <w:rsid w:val="00587598"/>
    <w:rsid w:val="00587DC7"/>
    <w:rsid w:val="005902E2"/>
    <w:rsid w:val="005904E2"/>
    <w:rsid w:val="00590700"/>
    <w:rsid w:val="00590E75"/>
    <w:rsid w:val="0059105A"/>
    <w:rsid w:val="0059112C"/>
    <w:rsid w:val="00591223"/>
    <w:rsid w:val="005913A7"/>
    <w:rsid w:val="00591B94"/>
    <w:rsid w:val="00591D73"/>
    <w:rsid w:val="00591F18"/>
    <w:rsid w:val="00592007"/>
    <w:rsid w:val="005923AF"/>
    <w:rsid w:val="0059246F"/>
    <w:rsid w:val="005925AC"/>
    <w:rsid w:val="005929C5"/>
    <w:rsid w:val="00592B9E"/>
    <w:rsid w:val="00592C1A"/>
    <w:rsid w:val="0059357F"/>
    <w:rsid w:val="00593AA4"/>
    <w:rsid w:val="00593BDB"/>
    <w:rsid w:val="00593DC1"/>
    <w:rsid w:val="005940DE"/>
    <w:rsid w:val="005942A9"/>
    <w:rsid w:val="00594FCA"/>
    <w:rsid w:val="00595888"/>
    <w:rsid w:val="00595963"/>
    <w:rsid w:val="00595ABA"/>
    <w:rsid w:val="0059621F"/>
    <w:rsid w:val="00596258"/>
    <w:rsid w:val="00596284"/>
    <w:rsid w:val="005962D5"/>
    <w:rsid w:val="00596CE6"/>
    <w:rsid w:val="00596FF1"/>
    <w:rsid w:val="00597320"/>
    <w:rsid w:val="0059797B"/>
    <w:rsid w:val="00597DE4"/>
    <w:rsid w:val="005A0306"/>
    <w:rsid w:val="005A08B3"/>
    <w:rsid w:val="005A0F0F"/>
    <w:rsid w:val="005A12AB"/>
    <w:rsid w:val="005A1381"/>
    <w:rsid w:val="005A1641"/>
    <w:rsid w:val="005A1C24"/>
    <w:rsid w:val="005A1CDF"/>
    <w:rsid w:val="005A1DA4"/>
    <w:rsid w:val="005A1EA2"/>
    <w:rsid w:val="005A1EBF"/>
    <w:rsid w:val="005A2431"/>
    <w:rsid w:val="005A2606"/>
    <w:rsid w:val="005A271A"/>
    <w:rsid w:val="005A27BA"/>
    <w:rsid w:val="005A2B78"/>
    <w:rsid w:val="005A2E35"/>
    <w:rsid w:val="005A300D"/>
    <w:rsid w:val="005A321B"/>
    <w:rsid w:val="005A357B"/>
    <w:rsid w:val="005A3838"/>
    <w:rsid w:val="005A435B"/>
    <w:rsid w:val="005A43C8"/>
    <w:rsid w:val="005A4A66"/>
    <w:rsid w:val="005A5313"/>
    <w:rsid w:val="005A55C8"/>
    <w:rsid w:val="005A5800"/>
    <w:rsid w:val="005A58BE"/>
    <w:rsid w:val="005A60AA"/>
    <w:rsid w:val="005A616F"/>
    <w:rsid w:val="005A6292"/>
    <w:rsid w:val="005A6557"/>
    <w:rsid w:val="005A65C1"/>
    <w:rsid w:val="005A66FD"/>
    <w:rsid w:val="005A685B"/>
    <w:rsid w:val="005A6AB0"/>
    <w:rsid w:val="005A6BFD"/>
    <w:rsid w:val="005A6EEE"/>
    <w:rsid w:val="005A7865"/>
    <w:rsid w:val="005A7A6F"/>
    <w:rsid w:val="005A7BC1"/>
    <w:rsid w:val="005A7F9B"/>
    <w:rsid w:val="005A7FF7"/>
    <w:rsid w:val="005B08AF"/>
    <w:rsid w:val="005B0938"/>
    <w:rsid w:val="005B0B26"/>
    <w:rsid w:val="005B109E"/>
    <w:rsid w:val="005B1162"/>
    <w:rsid w:val="005B1498"/>
    <w:rsid w:val="005B1BD4"/>
    <w:rsid w:val="005B1FE4"/>
    <w:rsid w:val="005B2045"/>
    <w:rsid w:val="005B222C"/>
    <w:rsid w:val="005B252C"/>
    <w:rsid w:val="005B270F"/>
    <w:rsid w:val="005B2C69"/>
    <w:rsid w:val="005B323E"/>
    <w:rsid w:val="005B3475"/>
    <w:rsid w:val="005B348C"/>
    <w:rsid w:val="005B35DC"/>
    <w:rsid w:val="005B3977"/>
    <w:rsid w:val="005B3B67"/>
    <w:rsid w:val="005B41EF"/>
    <w:rsid w:val="005B4D22"/>
    <w:rsid w:val="005B4E5C"/>
    <w:rsid w:val="005B5634"/>
    <w:rsid w:val="005B5CC9"/>
    <w:rsid w:val="005B5D48"/>
    <w:rsid w:val="005B5E62"/>
    <w:rsid w:val="005B665F"/>
    <w:rsid w:val="005B6C31"/>
    <w:rsid w:val="005B6DB1"/>
    <w:rsid w:val="005B6EC2"/>
    <w:rsid w:val="005B6FE5"/>
    <w:rsid w:val="005B740D"/>
    <w:rsid w:val="005B74B4"/>
    <w:rsid w:val="005B75B7"/>
    <w:rsid w:val="005B76A2"/>
    <w:rsid w:val="005B792B"/>
    <w:rsid w:val="005B7A1C"/>
    <w:rsid w:val="005B7FE9"/>
    <w:rsid w:val="005C0339"/>
    <w:rsid w:val="005C03E7"/>
    <w:rsid w:val="005C0A51"/>
    <w:rsid w:val="005C0AC2"/>
    <w:rsid w:val="005C1014"/>
    <w:rsid w:val="005C17B3"/>
    <w:rsid w:val="005C18A5"/>
    <w:rsid w:val="005C1A37"/>
    <w:rsid w:val="005C1C3C"/>
    <w:rsid w:val="005C1DBF"/>
    <w:rsid w:val="005C1E92"/>
    <w:rsid w:val="005C2255"/>
    <w:rsid w:val="005C2535"/>
    <w:rsid w:val="005C290A"/>
    <w:rsid w:val="005C291A"/>
    <w:rsid w:val="005C2C1A"/>
    <w:rsid w:val="005C3153"/>
    <w:rsid w:val="005C322F"/>
    <w:rsid w:val="005C323F"/>
    <w:rsid w:val="005C357F"/>
    <w:rsid w:val="005C3739"/>
    <w:rsid w:val="005C43A3"/>
    <w:rsid w:val="005C46DC"/>
    <w:rsid w:val="005C4CD5"/>
    <w:rsid w:val="005C4FD6"/>
    <w:rsid w:val="005C5316"/>
    <w:rsid w:val="005C54E8"/>
    <w:rsid w:val="005C555E"/>
    <w:rsid w:val="005C56CA"/>
    <w:rsid w:val="005C5882"/>
    <w:rsid w:val="005C5948"/>
    <w:rsid w:val="005C5D6D"/>
    <w:rsid w:val="005C619B"/>
    <w:rsid w:val="005C6763"/>
    <w:rsid w:val="005C686C"/>
    <w:rsid w:val="005C6CA5"/>
    <w:rsid w:val="005C6F83"/>
    <w:rsid w:val="005C70CE"/>
    <w:rsid w:val="005D01FB"/>
    <w:rsid w:val="005D084B"/>
    <w:rsid w:val="005D0859"/>
    <w:rsid w:val="005D0E74"/>
    <w:rsid w:val="005D1331"/>
    <w:rsid w:val="005D157C"/>
    <w:rsid w:val="005D2021"/>
    <w:rsid w:val="005D205C"/>
    <w:rsid w:val="005D2347"/>
    <w:rsid w:val="005D23D5"/>
    <w:rsid w:val="005D2C26"/>
    <w:rsid w:val="005D2E04"/>
    <w:rsid w:val="005D2F56"/>
    <w:rsid w:val="005D2F92"/>
    <w:rsid w:val="005D2FF9"/>
    <w:rsid w:val="005D3089"/>
    <w:rsid w:val="005D308C"/>
    <w:rsid w:val="005D30D3"/>
    <w:rsid w:val="005D30DC"/>
    <w:rsid w:val="005D326D"/>
    <w:rsid w:val="005D34FF"/>
    <w:rsid w:val="005D361E"/>
    <w:rsid w:val="005D42C4"/>
    <w:rsid w:val="005D4449"/>
    <w:rsid w:val="005D4A3A"/>
    <w:rsid w:val="005D4A91"/>
    <w:rsid w:val="005D4AEA"/>
    <w:rsid w:val="005D4B08"/>
    <w:rsid w:val="005D4D10"/>
    <w:rsid w:val="005D5198"/>
    <w:rsid w:val="005D519E"/>
    <w:rsid w:val="005D51C5"/>
    <w:rsid w:val="005D5202"/>
    <w:rsid w:val="005D5D2D"/>
    <w:rsid w:val="005D5ED9"/>
    <w:rsid w:val="005D61D4"/>
    <w:rsid w:val="005D68E4"/>
    <w:rsid w:val="005D6BCB"/>
    <w:rsid w:val="005D6E18"/>
    <w:rsid w:val="005D6F38"/>
    <w:rsid w:val="005D6F8A"/>
    <w:rsid w:val="005D70E5"/>
    <w:rsid w:val="005D714B"/>
    <w:rsid w:val="005D72C4"/>
    <w:rsid w:val="005D72EB"/>
    <w:rsid w:val="005D7300"/>
    <w:rsid w:val="005D73CC"/>
    <w:rsid w:val="005D74EB"/>
    <w:rsid w:val="005D768F"/>
    <w:rsid w:val="005D782C"/>
    <w:rsid w:val="005D79EB"/>
    <w:rsid w:val="005D7CB6"/>
    <w:rsid w:val="005D7CD7"/>
    <w:rsid w:val="005D7D21"/>
    <w:rsid w:val="005D7F28"/>
    <w:rsid w:val="005E014D"/>
    <w:rsid w:val="005E019F"/>
    <w:rsid w:val="005E0634"/>
    <w:rsid w:val="005E068F"/>
    <w:rsid w:val="005E06E0"/>
    <w:rsid w:val="005E0831"/>
    <w:rsid w:val="005E09DA"/>
    <w:rsid w:val="005E0CF6"/>
    <w:rsid w:val="005E0E43"/>
    <w:rsid w:val="005E0E96"/>
    <w:rsid w:val="005E0F57"/>
    <w:rsid w:val="005E11ED"/>
    <w:rsid w:val="005E1854"/>
    <w:rsid w:val="005E19F7"/>
    <w:rsid w:val="005E1FB3"/>
    <w:rsid w:val="005E2035"/>
    <w:rsid w:val="005E27D1"/>
    <w:rsid w:val="005E2FD4"/>
    <w:rsid w:val="005E33D0"/>
    <w:rsid w:val="005E36E4"/>
    <w:rsid w:val="005E39FA"/>
    <w:rsid w:val="005E3AE9"/>
    <w:rsid w:val="005E3FB9"/>
    <w:rsid w:val="005E41DB"/>
    <w:rsid w:val="005E491F"/>
    <w:rsid w:val="005E497A"/>
    <w:rsid w:val="005E4A70"/>
    <w:rsid w:val="005E4D60"/>
    <w:rsid w:val="005E5860"/>
    <w:rsid w:val="005E5A5C"/>
    <w:rsid w:val="005E5C74"/>
    <w:rsid w:val="005E623C"/>
    <w:rsid w:val="005E635E"/>
    <w:rsid w:val="005E66A7"/>
    <w:rsid w:val="005E671D"/>
    <w:rsid w:val="005E68A7"/>
    <w:rsid w:val="005E6A40"/>
    <w:rsid w:val="005E6D11"/>
    <w:rsid w:val="005E6FFA"/>
    <w:rsid w:val="005E74EC"/>
    <w:rsid w:val="005E781B"/>
    <w:rsid w:val="005E7978"/>
    <w:rsid w:val="005E7B30"/>
    <w:rsid w:val="005E7E66"/>
    <w:rsid w:val="005F0392"/>
    <w:rsid w:val="005F0C7C"/>
    <w:rsid w:val="005F1852"/>
    <w:rsid w:val="005F1D18"/>
    <w:rsid w:val="005F1D2F"/>
    <w:rsid w:val="005F1F9A"/>
    <w:rsid w:val="005F2062"/>
    <w:rsid w:val="005F23E5"/>
    <w:rsid w:val="005F24B3"/>
    <w:rsid w:val="005F261E"/>
    <w:rsid w:val="005F2EB2"/>
    <w:rsid w:val="005F2EE1"/>
    <w:rsid w:val="005F3154"/>
    <w:rsid w:val="005F3227"/>
    <w:rsid w:val="005F3511"/>
    <w:rsid w:val="005F3C3F"/>
    <w:rsid w:val="005F3DA8"/>
    <w:rsid w:val="005F3F1C"/>
    <w:rsid w:val="005F42F6"/>
    <w:rsid w:val="005F45F4"/>
    <w:rsid w:val="005F47DC"/>
    <w:rsid w:val="005F4F90"/>
    <w:rsid w:val="005F5032"/>
    <w:rsid w:val="005F57E6"/>
    <w:rsid w:val="005F5DF3"/>
    <w:rsid w:val="005F5FC2"/>
    <w:rsid w:val="005F63F4"/>
    <w:rsid w:val="005F6875"/>
    <w:rsid w:val="005F6A69"/>
    <w:rsid w:val="005F6AC9"/>
    <w:rsid w:val="005F6B93"/>
    <w:rsid w:val="005F7191"/>
    <w:rsid w:val="005F749E"/>
    <w:rsid w:val="005F7668"/>
    <w:rsid w:val="005F78B7"/>
    <w:rsid w:val="005F78D2"/>
    <w:rsid w:val="005F7D97"/>
    <w:rsid w:val="005F7DE2"/>
    <w:rsid w:val="005F7E3A"/>
    <w:rsid w:val="005F7F49"/>
    <w:rsid w:val="005F7FD6"/>
    <w:rsid w:val="00600003"/>
    <w:rsid w:val="0060073F"/>
    <w:rsid w:val="006007D9"/>
    <w:rsid w:val="00600DD0"/>
    <w:rsid w:val="00600EE4"/>
    <w:rsid w:val="006011E6"/>
    <w:rsid w:val="00601303"/>
    <w:rsid w:val="00601492"/>
    <w:rsid w:val="00601F46"/>
    <w:rsid w:val="0060247E"/>
    <w:rsid w:val="0060274F"/>
    <w:rsid w:val="00602BBE"/>
    <w:rsid w:val="00602D21"/>
    <w:rsid w:val="00603005"/>
    <w:rsid w:val="006038C3"/>
    <w:rsid w:val="00603F45"/>
    <w:rsid w:val="00604260"/>
    <w:rsid w:val="006055D6"/>
    <w:rsid w:val="006055EE"/>
    <w:rsid w:val="00605661"/>
    <w:rsid w:val="00605B49"/>
    <w:rsid w:val="00605C0D"/>
    <w:rsid w:val="00605DB5"/>
    <w:rsid w:val="00606029"/>
    <w:rsid w:val="006060B9"/>
    <w:rsid w:val="00606271"/>
    <w:rsid w:val="0060628F"/>
    <w:rsid w:val="00606328"/>
    <w:rsid w:val="006067D4"/>
    <w:rsid w:val="006068DB"/>
    <w:rsid w:val="0060699D"/>
    <w:rsid w:val="006069F0"/>
    <w:rsid w:val="00606A82"/>
    <w:rsid w:val="00606C08"/>
    <w:rsid w:val="00606CEB"/>
    <w:rsid w:val="00606E02"/>
    <w:rsid w:val="00606ECD"/>
    <w:rsid w:val="006073DD"/>
    <w:rsid w:val="00607720"/>
    <w:rsid w:val="00607745"/>
    <w:rsid w:val="006078EF"/>
    <w:rsid w:val="0060797E"/>
    <w:rsid w:val="006079C8"/>
    <w:rsid w:val="00607C7A"/>
    <w:rsid w:val="00607D5B"/>
    <w:rsid w:val="00607D72"/>
    <w:rsid w:val="00607DB6"/>
    <w:rsid w:val="006103A0"/>
    <w:rsid w:val="00610648"/>
    <w:rsid w:val="00610ABE"/>
    <w:rsid w:val="00610C57"/>
    <w:rsid w:val="00610CE1"/>
    <w:rsid w:val="00610E3D"/>
    <w:rsid w:val="006110F5"/>
    <w:rsid w:val="006112D5"/>
    <w:rsid w:val="006113E9"/>
    <w:rsid w:val="00611470"/>
    <w:rsid w:val="006115BA"/>
    <w:rsid w:val="0061195B"/>
    <w:rsid w:val="00611962"/>
    <w:rsid w:val="00611A5A"/>
    <w:rsid w:val="00611D5A"/>
    <w:rsid w:val="00612266"/>
    <w:rsid w:val="006122B2"/>
    <w:rsid w:val="0061252B"/>
    <w:rsid w:val="006127A8"/>
    <w:rsid w:val="00612866"/>
    <w:rsid w:val="00612BB6"/>
    <w:rsid w:val="00612DF7"/>
    <w:rsid w:val="006134E2"/>
    <w:rsid w:val="006136CC"/>
    <w:rsid w:val="0061392C"/>
    <w:rsid w:val="00614487"/>
    <w:rsid w:val="00614970"/>
    <w:rsid w:val="00614F5B"/>
    <w:rsid w:val="00615605"/>
    <w:rsid w:val="00615A7F"/>
    <w:rsid w:val="00615BD3"/>
    <w:rsid w:val="00615E57"/>
    <w:rsid w:val="00616230"/>
    <w:rsid w:val="0061625C"/>
    <w:rsid w:val="00616475"/>
    <w:rsid w:val="00616584"/>
    <w:rsid w:val="00616740"/>
    <w:rsid w:val="00616B20"/>
    <w:rsid w:val="00616C92"/>
    <w:rsid w:val="00616EC5"/>
    <w:rsid w:val="006176FC"/>
    <w:rsid w:val="00617823"/>
    <w:rsid w:val="00617E79"/>
    <w:rsid w:val="0062012B"/>
    <w:rsid w:val="006201D9"/>
    <w:rsid w:val="00620307"/>
    <w:rsid w:val="00620913"/>
    <w:rsid w:val="00620A74"/>
    <w:rsid w:val="00621631"/>
    <w:rsid w:val="00621DFA"/>
    <w:rsid w:val="0062200C"/>
    <w:rsid w:val="006221CE"/>
    <w:rsid w:val="00622331"/>
    <w:rsid w:val="00622B7F"/>
    <w:rsid w:val="00622BC0"/>
    <w:rsid w:val="00622D13"/>
    <w:rsid w:val="00622D93"/>
    <w:rsid w:val="0062315C"/>
    <w:rsid w:val="006232A6"/>
    <w:rsid w:val="00623486"/>
    <w:rsid w:val="00623909"/>
    <w:rsid w:val="00623D6C"/>
    <w:rsid w:val="00625017"/>
    <w:rsid w:val="006251FD"/>
    <w:rsid w:val="00625648"/>
    <w:rsid w:val="00625727"/>
    <w:rsid w:val="00625B03"/>
    <w:rsid w:val="006261B9"/>
    <w:rsid w:val="0062635E"/>
    <w:rsid w:val="006263A3"/>
    <w:rsid w:val="00626817"/>
    <w:rsid w:val="006268B1"/>
    <w:rsid w:val="00626ABB"/>
    <w:rsid w:val="00626CC8"/>
    <w:rsid w:val="00627005"/>
    <w:rsid w:val="006270E5"/>
    <w:rsid w:val="0062730B"/>
    <w:rsid w:val="006279FD"/>
    <w:rsid w:val="00627A49"/>
    <w:rsid w:val="00627CCE"/>
    <w:rsid w:val="0063064F"/>
    <w:rsid w:val="006306B2"/>
    <w:rsid w:val="00630F34"/>
    <w:rsid w:val="006310B6"/>
    <w:rsid w:val="00631765"/>
    <w:rsid w:val="00631E23"/>
    <w:rsid w:val="00631E99"/>
    <w:rsid w:val="00632055"/>
    <w:rsid w:val="006321FC"/>
    <w:rsid w:val="0063233A"/>
    <w:rsid w:val="0063243C"/>
    <w:rsid w:val="006329F3"/>
    <w:rsid w:val="00632EBA"/>
    <w:rsid w:val="006336EC"/>
    <w:rsid w:val="00633829"/>
    <w:rsid w:val="006339E6"/>
    <w:rsid w:val="00633A1A"/>
    <w:rsid w:val="00633B1E"/>
    <w:rsid w:val="006347C1"/>
    <w:rsid w:val="00634B39"/>
    <w:rsid w:val="00634D17"/>
    <w:rsid w:val="00634DC7"/>
    <w:rsid w:val="00635006"/>
    <w:rsid w:val="00635181"/>
    <w:rsid w:val="006355A4"/>
    <w:rsid w:val="00635624"/>
    <w:rsid w:val="00635B28"/>
    <w:rsid w:val="00635D5F"/>
    <w:rsid w:val="00635DA5"/>
    <w:rsid w:val="0063602C"/>
    <w:rsid w:val="006360DA"/>
    <w:rsid w:val="006360FB"/>
    <w:rsid w:val="00636BBB"/>
    <w:rsid w:val="00636CA0"/>
    <w:rsid w:val="0063712E"/>
    <w:rsid w:val="00637A7B"/>
    <w:rsid w:val="00637B70"/>
    <w:rsid w:val="00637BF1"/>
    <w:rsid w:val="00637DD7"/>
    <w:rsid w:val="00640026"/>
    <w:rsid w:val="006404D4"/>
    <w:rsid w:val="006407F5"/>
    <w:rsid w:val="006409C8"/>
    <w:rsid w:val="00640BCA"/>
    <w:rsid w:val="00640D3F"/>
    <w:rsid w:val="0064106E"/>
    <w:rsid w:val="006410A6"/>
    <w:rsid w:val="00641157"/>
    <w:rsid w:val="00641731"/>
    <w:rsid w:val="00641990"/>
    <w:rsid w:val="00641FCC"/>
    <w:rsid w:val="00642079"/>
    <w:rsid w:val="0064227D"/>
    <w:rsid w:val="00642484"/>
    <w:rsid w:val="006424AD"/>
    <w:rsid w:val="00642A6F"/>
    <w:rsid w:val="00643356"/>
    <w:rsid w:val="00643653"/>
    <w:rsid w:val="00643C60"/>
    <w:rsid w:val="00643D87"/>
    <w:rsid w:val="00644201"/>
    <w:rsid w:val="00644393"/>
    <w:rsid w:val="00644587"/>
    <w:rsid w:val="00644856"/>
    <w:rsid w:val="006449D5"/>
    <w:rsid w:val="00644B71"/>
    <w:rsid w:val="00644FA0"/>
    <w:rsid w:val="00645049"/>
    <w:rsid w:val="006455EB"/>
    <w:rsid w:val="006456DF"/>
    <w:rsid w:val="0064597E"/>
    <w:rsid w:val="00645ABB"/>
    <w:rsid w:val="00645C8E"/>
    <w:rsid w:val="00645E4B"/>
    <w:rsid w:val="00646035"/>
    <w:rsid w:val="00646B8D"/>
    <w:rsid w:val="00646F7A"/>
    <w:rsid w:val="00647942"/>
    <w:rsid w:val="0065012E"/>
    <w:rsid w:val="00650414"/>
    <w:rsid w:val="006506EA"/>
    <w:rsid w:val="00650FCF"/>
    <w:rsid w:val="00651043"/>
    <w:rsid w:val="00651380"/>
    <w:rsid w:val="006514EA"/>
    <w:rsid w:val="006516E4"/>
    <w:rsid w:val="00651793"/>
    <w:rsid w:val="006517D5"/>
    <w:rsid w:val="0065189A"/>
    <w:rsid w:val="00651DA8"/>
    <w:rsid w:val="00651FF5"/>
    <w:rsid w:val="006523B1"/>
    <w:rsid w:val="00652D3D"/>
    <w:rsid w:val="00652DE8"/>
    <w:rsid w:val="00652F51"/>
    <w:rsid w:val="00652FBA"/>
    <w:rsid w:val="006530DE"/>
    <w:rsid w:val="00653707"/>
    <w:rsid w:val="006537D4"/>
    <w:rsid w:val="00653B52"/>
    <w:rsid w:val="00653CFA"/>
    <w:rsid w:val="0065430C"/>
    <w:rsid w:val="006546BD"/>
    <w:rsid w:val="00654859"/>
    <w:rsid w:val="006549A9"/>
    <w:rsid w:val="006549B7"/>
    <w:rsid w:val="00654B8C"/>
    <w:rsid w:val="00654DC9"/>
    <w:rsid w:val="00654DD3"/>
    <w:rsid w:val="006550C0"/>
    <w:rsid w:val="00655295"/>
    <w:rsid w:val="006557B6"/>
    <w:rsid w:val="00656A0B"/>
    <w:rsid w:val="00656A8D"/>
    <w:rsid w:val="00656D0C"/>
    <w:rsid w:val="006571C2"/>
    <w:rsid w:val="00657237"/>
    <w:rsid w:val="0065725B"/>
    <w:rsid w:val="0065755D"/>
    <w:rsid w:val="0065758F"/>
    <w:rsid w:val="006575B7"/>
    <w:rsid w:val="00657688"/>
    <w:rsid w:val="00657A89"/>
    <w:rsid w:val="00657D3B"/>
    <w:rsid w:val="00657E1F"/>
    <w:rsid w:val="006604DF"/>
    <w:rsid w:val="006606C6"/>
    <w:rsid w:val="00660ABE"/>
    <w:rsid w:val="00660E77"/>
    <w:rsid w:val="00660ED1"/>
    <w:rsid w:val="00661419"/>
    <w:rsid w:val="006618F7"/>
    <w:rsid w:val="00661C02"/>
    <w:rsid w:val="00661D2E"/>
    <w:rsid w:val="00662162"/>
    <w:rsid w:val="00662622"/>
    <w:rsid w:val="00662AD2"/>
    <w:rsid w:val="00662D39"/>
    <w:rsid w:val="00663665"/>
    <w:rsid w:val="0066394A"/>
    <w:rsid w:val="00663C2D"/>
    <w:rsid w:val="00663C71"/>
    <w:rsid w:val="00664845"/>
    <w:rsid w:val="00664934"/>
    <w:rsid w:val="00664ACF"/>
    <w:rsid w:val="00664B96"/>
    <w:rsid w:val="00664E38"/>
    <w:rsid w:val="00664F5D"/>
    <w:rsid w:val="006652BE"/>
    <w:rsid w:val="006658A4"/>
    <w:rsid w:val="00666214"/>
    <w:rsid w:val="00666240"/>
    <w:rsid w:val="006664CB"/>
    <w:rsid w:val="00666837"/>
    <w:rsid w:val="0066687D"/>
    <w:rsid w:val="00666928"/>
    <w:rsid w:val="0066698A"/>
    <w:rsid w:val="00666B93"/>
    <w:rsid w:val="00666BFE"/>
    <w:rsid w:val="00666F07"/>
    <w:rsid w:val="00666F1D"/>
    <w:rsid w:val="00666F74"/>
    <w:rsid w:val="00667010"/>
    <w:rsid w:val="006672C6"/>
    <w:rsid w:val="00667443"/>
    <w:rsid w:val="006674E8"/>
    <w:rsid w:val="00667B66"/>
    <w:rsid w:val="00667ECB"/>
    <w:rsid w:val="00667EEA"/>
    <w:rsid w:val="00670279"/>
    <w:rsid w:val="006707F2"/>
    <w:rsid w:val="0067091E"/>
    <w:rsid w:val="00670A5D"/>
    <w:rsid w:val="00670E69"/>
    <w:rsid w:val="00670EAC"/>
    <w:rsid w:val="00670FEA"/>
    <w:rsid w:val="00671362"/>
    <w:rsid w:val="006719FF"/>
    <w:rsid w:val="00671A93"/>
    <w:rsid w:val="00672071"/>
    <w:rsid w:val="006722DD"/>
    <w:rsid w:val="00672431"/>
    <w:rsid w:val="00672F51"/>
    <w:rsid w:val="006734A0"/>
    <w:rsid w:val="00673786"/>
    <w:rsid w:val="006738AE"/>
    <w:rsid w:val="006738F7"/>
    <w:rsid w:val="0067390D"/>
    <w:rsid w:val="00673EA5"/>
    <w:rsid w:val="00673FB3"/>
    <w:rsid w:val="0067463F"/>
    <w:rsid w:val="006749F7"/>
    <w:rsid w:val="00674BBD"/>
    <w:rsid w:val="00674D2B"/>
    <w:rsid w:val="00674E20"/>
    <w:rsid w:val="00675190"/>
    <w:rsid w:val="006751A4"/>
    <w:rsid w:val="006751B7"/>
    <w:rsid w:val="00675415"/>
    <w:rsid w:val="00675B11"/>
    <w:rsid w:val="00675BAB"/>
    <w:rsid w:val="00675CA5"/>
    <w:rsid w:val="00675FDB"/>
    <w:rsid w:val="00676052"/>
    <w:rsid w:val="006762A4"/>
    <w:rsid w:val="00676661"/>
    <w:rsid w:val="006766A7"/>
    <w:rsid w:val="00676B34"/>
    <w:rsid w:val="00676C89"/>
    <w:rsid w:val="00677201"/>
    <w:rsid w:val="00677648"/>
    <w:rsid w:val="0067766D"/>
    <w:rsid w:val="00677918"/>
    <w:rsid w:val="00677F0F"/>
    <w:rsid w:val="00677FF0"/>
    <w:rsid w:val="00680135"/>
    <w:rsid w:val="006801A0"/>
    <w:rsid w:val="00680497"/>
    <w:rsid w:val="00680F69"/>
    <w:rsid w:val="00681184"/>
    <w:rsid w:val="00681461"/>
    <w:rsid w:val="006815BF"/>
    <w:rsid w:val="00681B3A"/>
    <w:rsid w:val="00681B53"/>
    <w:rsid w:val="00681F49"/>
    <w:rsid w:val="006821A7"/>
    <w:rsid w:val="006824D3"/>
    <w:rsid w:val="00682A79"/>
    <w:rsid w:val="00682BA3"/>
    <w:rsid w:val="00682C0D"/>
    <w:rsid w:val="00682DC7"/>
    <w:rsid w:val="00682EB0"/>
    <w:rsid w:val="00682F2D"/>
    <w:rsid w:val="00683135"/>
    <w:rsid w:val="00683264"/>
    <w:rsid w:val="006834DB"/>
    <w:rsid w:val="006836FF"/>
    <w:rsid w:val="006837EA"/>
    <w:rsid w:val="0068385B"/>
    <w:rsid w:val="00683894"/>
    <w:rsid w:val="006839B0"/>
    <w:rsid w:val="00683B64"/>
    <w:rsid w:val="00683CEC"/>
    <w:rsid w:val="00683DDC"/>
    <w:rsid w:val="00683FF8"/>
    <w:rsid w:val="00684543"/>
    <w:rsid w:val="006846D5"/>
    <w:rsid w:val="0068492F"/>
    <w:rsid w:val="00684A86"/>
    <w:rsid w:val="00684C1F"/>
    <w:rsid w:val="00684DE4"/>
    <w:rsid w:val="00684EEA"/>
    <w:rsid w:val="0068549E"/>
    <w:rsid w:val="00685557"/>
    <w:rsid w:val="00685994"/>
    <w:rsid w:val="00685C54"/>
    <w:rsid w:val="00685E46"/>
    <w:rsid w:val="0068658F"/>
    <w:rsid w:val="00686665"/>
    <w:rsid w:val="00686C64"/>
    <w:rsid w:val="00686E75"/>
    <w:rsid w:val="00687058"/>
    <w:rsid w:val="006871CC"/>
    <w:rsid w:val="006878D0"/>
    <w:rsid w:val="00687D4A"/>
    <w:rsid w:val="00687E45"/>
    <w:rsid w:val="00687F29"/>
    <w:rsid w:val="006903BC"/>
    <w:rsid w:val="00690763"/>
    <w:rsid w:val="006907A3"/>
    <w:rsid w:val="00690F7A"/>
    <w:rsid w:val="00690FA1"/>
    <w:rsid w:val="006911F2"/>
    <w:rsid w:val="006913CD"/>
    <w:rsid w:val="0069167F"/>
    <w:rsid w:val="00691DFD"/>
    <w:rsid w:val="00691E68"/>
    <w:rsid w:val="00692120"/>
    <w:rsid w:val="00692211"/>
    <w:rsid w:val="00692262"/>
    <w:rsid w:val="00692335"/>
    <w:rsid w:val="00692546"/>
    <w:rsid w:val="0069268B"/>
    <w:rsid w:val="006926B0"/>
    <w:rsid w:val="00692711"/>
    <w:rsid w:val="006928C9"/>
    <w:rsid w:val="00692C84"/>
    <w:rsid w:val="00693B90"/>
    <w:rsid w:val="006943FD"/>
    <w:rsid w:val="0069441F"/>
    <w:rsid w:val="00694D86"/>
    <w:rsid w:val="006952FB"/>
    <w:rsid w:val="00695406"/>
    <w:rsid w:val="006955C5"/>
    <w:rsid w:val="00695680"/>
    <w:rsid w:val="00695794"/>
    <w:rsid w:val="006957F5"/>
    <w:rsid w:val="00695CA9"/>
    <w:rsid w:val="00695DB8"/>
    <w:rsid w:val="006963B6"/>
    <w:rsid w:val="00696994"/>
    <w:rsid w:val="00696B79"/>
    <w:rsid w:val="00696BA6"/>
    <w:rsid w:val="00696C56"/>
    <w:rsid w:val="00696F5B"/>
    <w:rsid w:val="00696FEA"/>
    <w:rsid w:val="0069740C"/>
    <w:rsid w:val="0069746B"/>
    <w:rsid w:val="006974AE"/>
    <w:rsid w:val="006A0E38"/>
    <w:rsid w:val="006A1252"/>
    <w:rsid w:val="006A12DF"/>
    <w:rsid w:val="006A150B"/>
    <w:rsid w:val="006A159B"/>
    <w:rsid w:val="006A18D0"/>
    <w:rsid w:val="006A198B"/>
    <w:rsid w:val="006A1A48"/>
    <w:rsid w:val="006A1A52"/>
    <w:rsid w:val="006A1AA6"/>
    <w:rsid w:val="006A1C59"/>
    <w:rsid w:val="006A2443"/>
    <w:rsid w:val="006A32EE"/>
    <w:rsid w:val="006A3314"/>
    <w:rsid w:val="006A356A"/>
    <w:rsid w:val="006A38AE"/>
    <w:rsid w:val="006A3A75"/>
    <w:rsid w:val="006A3C65"/>
    <w:rsid w:val="006A3DB2"/>
    <w:rsid w:val="006A3E04"/>
    <w:rsid w:val="006A3E12"/>
    <w:rsid w:val="006A428E"/>
    <w:rsid w:val="006A4928"/>
    <w:rsid w:val="006A4E3D"/>
    <w:rsid w:val="006A51DD"/>
    <w:rsid w:val="006A55A1"/>
    <w:rsid w:val="006A57C8"/>
    <w:rsid w:val="006A5F68"/>
    <w:rsid w:val="006A6D06"/>
    <w:rsid w:val="006A6F7C"/>
    <w:rsid w:val="006A7022"/>
    <w:rsid w:val="006A7040"/>
    <w:rsid w:val="006A7501"/>
    <w:rsid w:val="006A77A2"/>
    <w:rsid w:val="006A7C16"/>
    <w:rsid w:val="006A7CB8"/>
    <w:rsid w:val="006B001E"/>
    <w:rsid w:val="006B00C6"/>
    <w:rsid w:val="006B01AB"/>
    <w:rsid w:val="006B03F1"/>
    <w:rsid w:val="006B0599"/>
    <w:rsid w:val="006B05DD"/>
    <w:rsid w:val="006B08D6"/>
    <w:rsid w:val="006B0B6B"/>
    <w:rsid w:val="006B1049"/>
    <w:rsid w:val="006B10AE"/>
    <w:rsid w:val="006B15D2"/>
    <w:rsid w:val="006B1986"/>
    <w:rsid w:val="006B1A84"/>
    <w:rsid w:val="006B20E1"/>
    <w:rsid w:val="006B2B9E"/>
    <w:rsid w:val="006B3240"/>
    <w:rsid w:val="006B39E5"/>
    <w:rsid w:val="006B3B66"/>
    <w:rsid w:val="006B3C89"/>
    <w:rsid w:val="006B3D83"/>
    <w:rsid w:val="006B3EA9"/>
    <w:rsid w:val="006B4026"/>
    <w:rsid w:val="006B423D"/>
    <w:rsid w:val="006B46B0"/>
    <w:rsid w:val="006B47EA"/>
    <w:rsid w:val="006B4858"/>
    <w:rsid w:val="006B4FF4"/>
    <w:rsid w:val="006B513A"/>
    <w:rsid w:val="006B52A5"/>
    <w:rsid w:val="006B56C5"/>
    <w:rsid w:val="006B56DB"/>
    <w:rsid w:val="006B6080"/>
    <w:rsid w:val="006B613B"/>
    <w:rsid w:val="006B664F"/>
    <w:rsid w:val="006B699B"/>
    <w:rsid w:val="006B7164"/>
    <w:rsid w:val="006B71C8"/>
    <w:rsid w:val="006B75DF"/>
    <w:rsid w:val="006B7A1F"/>
    <w:rsid w:val="006B7EBD"/>
    <w:rsid w:val="006C0104"/>
    <w:rsid w:val="006C027B"/>
    <w:rsid w:val="006C09CE"/>
    <w:rsid w:val="006C14DE"/>
    <w:rsid w:val="006C1668"/>
    <w:rsid w:val="006C1D7D"/>
    <w:rsid w:val="006C1F74"/>
    <w:rsid w:val="006C1F8A"/>
    <w:rsid w:val="006C22A2"/>
    <w:rsid w:val="006C282C"/>
    <w:rsid w:val="006C29AE"/>
    <w:rsid w:val="006C2EF4"/>
    <w:rsid w:val="006C310B"/>
    <w:rsid w:val="006C31B8"/>
    <w:rsid w:val="006C378C"/>
    <w:rsid w:val="006C3F46"/>
    <w:rsid w:val="006C495F"/>
    <w:rsid w:val="006C505B"/>
    <w:rsid w:val="006C5085"/>
    <w:rsid w:val="006C52B3"/>
    <w:rsid w:val="006C59EB"/>
    <w:rsid w:val="006C5A35"/>
    <w:rsid w:val="006C5D7E"/>
    <w:rsid w:val="006C6138"/>
    <w:rsid w:val="006C6718"/>
    <w:rsid w:val="006C6E2E"/>
    <w:rsid w:val="006C6EBA"/>
    <w:rsid w:val="006C7608"/>
    <w:rsid w:val="006C79E5"/>
    <w:rsid w:val="006C79EF"/>
    <w:rsid w:val="006D0BFE"/>
    <w:rsid w:val="006D0CBC"/>
    <w:rsid w:val="006D0E8D"/>
    <w:rsid w:val="006D0F8D"/>
    <w:rsid w:val="006D1089"/>
    <w:rsid w:val="006D14E8"/>
    <w:rsid w:val="006D14F3"/>
    <w:rsid w:val="006D1529"/>
    <w:rsid w:val="006D1680"/>
    <w:rsid w:val="006D16A0"/>
    <w:rsid w:val="006D16A7"/>
    <w:rsid w:val="006D21FF"/>
    <w:rsid w:val="006D2423"/>
    <w:rsid w:val="006D2724"/>
    <w:rsid w:val="006D2DF4"/>
    <w:rsid w:val="006D395C"/>
    <w:rsid w:val="006D3F9C"/>
    <w:rsid w:val="006D4825"/>
    <w:rsid w:val="006D4E4B"/>
    <w:rsid w:val="006D5283"/>
    <w:rsid w:val="006D5729"/>
    <w:rsid w:val="006D5D55"/>
    <w:rsid w:val="006D5EBD"/>
    <w:rsid w:val="006D6116"/>
    <w:rsid w:val="006D6193"/>
    <w:rsid w:val="006D6479"/>
    <w:rsid w:val="006D66C0"/>
    <w:rsid w:val="006D680C"/>
    <w:rsid w:val="006D6882"/>
    <w:rsid w:val="006D6963"/>
    <w:rsid w:val="006D6A3E"/>
    <w:rsid w:val="006D6F1C"/>
    <w:rsid w:val="006D76F7"/>
    <w:rsid w:val="006D78C9"/>
    <w:rsid w:val="006E0403"/>
    <w:rsid w:val="006E04B3"/>
    <w:rsid w:val="006E0C1F"/>
    <w:rsid w:val="006E0C93"/>
    <w:rsid w:val="006E0CB5"/>
    <w:rsid w:val="006E0E60"/>
    <w:rsid w:val="006E0E6B"/>
    <w:rsid w:val="006E12BB"/>
    <w:rsid w:val="006E141A"/>
    <w:rsid w:val="006E14C6"/>
    <w:rsid w:val="006E15DA"/>
    <w:rsid w:val="006E1C3F"/>
    <w:rsid w:val="006E24D1"/>
    <w:rsid w:val="006E2508"/>
    <w:rsid w:val="006E2966"/>
    <w:rsid w:val="006E319F"/>
    <w:rsid w:val="006E34F0"/>
    <w:rsid w:val="006E3BD5"/>
    <w:rsid w:val="006E3FE7"/>
    <w:rsid w:val="006E40CE"/>
    <w:rsid w:val="006E41CD"/>
    <w:rsid w:val="006E4361"/>
    <w:rsid w:val="006E459F"/>
    <w:rsid w:val="006E4673"/>
    <w:rsid w:val="006E4DEC"/>
    <w:rsid w:val="006E4FB2"/>
    <w:rsid w:val="006E5050"/>
    <w:rsid w:val="006E51C7"/>
    <w:rsid w:val="006E5661"/>
    <w:rsid w:val="006E5886"/>
    <w:rsid w:val="006E5B9A"/>
    <w:rsid w:val="006E5C27"/>
    <w:rsid w:val="006E5E92"/>
    <w:rsid w:val="006E5FA0"/>
    <w:rsid w:val="006E642A"/>
    <w:rsid w:val="006E6E76"/>
    <w:rsid w:val="006E7169"/>
    <w:rsid w:val="006E7176"/>
    <w:rsid w:val="006E73EB"/>
    <w:rsid w:val="006E7583"/>
    <w:rsid w:val="006E762B"/>
    <w:rsid w:val="006E7989"/>
    <w:rsid w:val="006E7F7B"/>
    <w:rsid w:val="006E7F8D"/>
    <w:rsid w:val="006E7FE7"/>
    <w:rsid w:val="006F002A"/>
    <w:rsid w:val="006F013D"/>
    <w:rsid w:val="006F0202"/>
    <w:rsid w:val="006F0368"/>
    <w:rsid w:val="006F0653"/>
    <w:rsid w:val="006F0A16"/>
    <w:rsid w:val="006F0F4E"/>
    <w:rsid w:val="006F1614"/>
    <w:rsid w:val="006F17F1"/>
    <w:rsid w:val="006F1E1E"/>
    <w:rsid w:val="006F1F28"/>
    <w:rsid w:val="006F210C"/>
    <w:rsid w:val="006F27D0"/>
    <w:rsid w:val="006F2DFA"/>
    <w:rsid w:val="006F2FBB"/>
    <w:rsid w:val="006F3082"/>
    <w:rsid w:val="006F3B05"/>
    <w:rsid w:val="006F3B0F"/>
    <w:rsid w:val="006F3DC6"/>
    <w:rsid w:val="006F4223"/>
    <w:rsid w:val="006F449A"/>
    <w:rsid w:val="006F4A52"/>
    <w:rsid w:val="006F4C68"/>
    <w:rsid w:val="006F523D"/>
    <w:rsid w:val="006F54F4"/>
    <w:rsid w:val="006F580F"/>
    <w:rsid w:val="006F5F67"/>
    <w:rsid w:val="006F68F0"/>
    <w:rsid w:val="006F6DAC"/>
    <w:rsid w:val="006F721F"/>
    <w:rsid w:val="006F7344"/>
    <w:rsid w:val="006F79F9"/>
    <w:rsid w:val="006F7AC6"/>
    <w:rsid w:val="006F7E8E"/>
    <w:rsid w:val="006F7EA9"/>
    <w:rsid w:val="006F7FF1"/>
    <w:rsid w:val="00700204"/>
    <w:rsid w:val="00700877"/>
    <w:rsid w:val="00700922"/>
    <w:rsid w:val="00700A55"/>
    <w:rsid w:val="0070141B"/>
    <w:rsid w:val="007015AD"/>
    <w:rsid w:val="00701796"/>
    <w:rsid w:val="00701B2B"/>
    <w:rsid w:val="00701CCB"/>
    <w:rsid w:val="00702033"/>
    <w:rsid w:val="007027FB"/>
    <w:rsid w:val="00702C3D"/>
    <w:rsid w:val="00702F99"/>
    <w:rsid w:val="00703178"/>
    <w:rsid w:val="007038E6"/>
    <w:rsid w:val="00703B9C"/>
    <w:rsid w:val="00703D5B"/>
    <w:rsid w:val="00703E2D"/>
    <w:rsid w:val="00704812"/>
    <w:rsid w:val="00704854"/>
    <w:rsid w:val="00704A59"/>
    <w:rsid w:val="00704F71"/>
    <w:rsid w:val="007054FB"/>
    <w:rsid w:val="00705775"/>
    <w:rsid w:val="00705911"/>
    <w:rsid w:val="00705A45"/>
    <w:rsid w:val="00705A50"/>
    <w:rsid w:val="00705FC8"/>
    <w:rsid w:val="007060DE"/>
    <w:rsid w:val="00706BAE"/>
    <w:rsid w:val="00706CB2"/>
    <w:rsid w:val="0070708D"/>
    <w:rsid w:val="00707438"/>
    <w:rsid w:val="00707ABF"/>
    <w:rsid w:val="00707BF7"/>
    <w:rsid w:val="00710327"/>
    <w:rsid w:val="00710499"/>
    <w:rsid w:val="00710529"/>
    <w:rsid w:val="0071091F"/>
    <w:rsid w:val="00710A7B"/>
    <w:rsid w:val="00710AE7"/>
    <w:rsid w:val="00710B97"/>
    <w:rsid w:val="00710BA1"/>
    <w:rsid w:val="00711123"/>
    <w:rsid w:val="0071192D"/>
    <w:rsid w:val="00711B25"/>
    <w:rsid w:val="00712025"/>
    <w:rsid w:val="007120BC"/>
    <w:rsid w:val="00712276"/>
    <w:rsid w:val="00712427"/>
    <w:rsid w:val="007126BA"/>
    <w:rsid w:val="007127CC"/>
    <w:rsid w:val="00712952"/>
    <w:rsid w:val="00712CA6"/>
    <w:rsid w:val="00713D18"/>
    <w:rsid w:val="00713FE0"/>
    <w:rsid w:val="00714037"/>
    <w:rsid w:val="00714059"/>
    <w:rsid w:val="007141E1"/>
    <w:rsid w:val="007143B3"/>
    <w:rsid w:val="0071443F"/>
    <w:rsid w:val="0071471B"/>
    <w:rsid w:val="007153D1"/>
    <w:rsid w:val="007154AF"/>
    <w:rsid w:val="00715591"/>
    <w:rsid w:val="007158A9"/>
    <w:rsid w:val="00715AA0"/>
    <w:rsid w:val="00715B0A"/>
    <w:rsid w:val="00715B68"/>
    <w:rsid w:val="00716821"/>
    <w:rsid w:val="00716CA3"/>
    <w:rsid w:val="00716ECF"/>
    <w:rsid w:val="00716F3F"/>
    <w:rsid w:val="00716F67"/>
    <w:rsid w:val="00717007"/>
    <w:rsid w:val="00717358"/>
    <w:rsid w:val="007179E4"/>
    <w:rsid w:val="00717D6E"/>
    <w:rsid w:val="00717EC7"/>
    <w:rsid w:val="0072015A"/>
    <w:rsid w:val="007201E4"/>
    <w:rsid w:val="0072054D"/>
    <w:rsid w:val="0072061F"/>
    <w:rsid w:val="00720922"/>
    <w:rsid w:val="00720E75"/>
    <w:rsid w:val="00721136"/>
    <w:rsid w:val="0072117B"/>
    <w:rsid w:val="007217FC"/>
    <w:rsid w:val="00721884"/>
    <w:rsid w:val="00721970"/>
    <w:rsid w:val="00721BFB"/>
    <w:rsid w:val="00721FF5"/>
    <w:rsid w:val="007226BE"/>
    <w:rsid w:val="007226C6"/>
    <w:rsid w:val="0072273F"/>
    <w:rsid w:val="007232B2"/>
    <w:rsid w:val="0072335E"/>
    <w:rsid w:val="007233D6"/>
    <w:rsid w:val="00723504"/>
    <w:rsid w:val="00723547"/>
    <w:rsid w:val="007236B0"/>
    <w:rsid w:val="00723780"/>
    <w:rsid w:val="0072398B"/>
    <w:rsid w:val="00723E19"/>
    <w:rsid w:val="00724114"/>
    <w:rsid w:val="0072471A"/>
    <w:rsid w:val="007248FE"/>
    <w:rsid w:val="0072497E"/>
    <w:rsid w:val="00724F33"/>
    <w:rsid w:val="007253D0"/>
    <w:rsid w:val="00725A92"/>
    <w:rsid w:val="00725C47"/>
    <w:rsid w:val="00725D76"/>
    <w:rsid w:val="00725DDB"/>
    <w:rsid w:val="00725E41"/>
    <w:rsid w:val="00725E7D"/>
    <w:rsid w:val="00726128"/>
    <w:rsid w:val="00726973"/>
    <w:rsid w:val="00726FC6"/>
    <w:rsid w:val="0072755A"/>
    <w:rsid w:val="00727890"/>
    <w:rsid w:val="00727A7F"/>
    <w:rsid w:val="00727DE6"/>
    <w:rsid w:val="00727ED6"/>
    <w:rsid w:val="007300F9"/>
    <w:rsid w:val="0073038B"/>
    <w:rsid w:val="007304C5"/>
    <w:rsid w:val="00730A3F"/>
    <w:rsid w:val="00730A44"/>
    <w:rsid w:val="00730C88"/>
    <w:rsid w:val="00730CD9"/>
    <w:rsid w:val="00730CF1"/>
    <w:rsid w:val="00731549"/>
    <w:rsid w:val="00731F9D"/>
    <w:rsid w:val="00732300"/>
    <w:rsid w:val="00732305"/>
    <w:rsid w:val="00732473"/>
    <w:rsid w:val="00732AD5"/>
    <w:rsid w:val="00732D62"/>
    <w:rsid w:val="00732D72"/>
    <w:rsid w:val="00732DD9"/>
    <w:rsid w:val="00732FD1"/>
    <w:rsid w:val="0073388F"/>
    <w:rsid w:val="00733BCB"/>
    <w:rsid w:val="00734063"/>
    <w:rsid w:val="00734267"/>
    <w:rsid w:val="007342DA"/>
    <w:rsid w:val="0073449B"/>
    <w:rsid w:val="00735505"/>
    <w:rsid w:val="00735D9F"/>
    <w:rsid w:val="0073603F"/>
    <w:rsid w:val="007360F7"/>
    <w:rsid w:val="0073617A"/>
    <w:rsid w:val="00736493"/>
    <w:rsid w:val="00736860"/>
    <w:rsid w:val="00736A92"/>
    <w:rsid w:val="00736DF0"/>
    <w:rsid w:val="007373E8"/>
    <w:rsid w:val="00737879"/>
    <w:rsid w:val="00737AA1"/>
    <w:rsid w:val="0074061C"/>
    <w:rsid w:val="007409E9"/>
    <w:rsid w:val="00740A07"/>
    <w:rsid w:val="00740BEB"/>
    <w:rsid w:val="007411E5"/>
    <w:rsid w:val="007413FC"/>
    <w:rsid w:val="007419DB"/>
    <w:rsid w:val="00741A9C"/>
    <w:rsid w:val="00741B26"/>
    <w:rsid w:val="00741BDA"/>
    <w:rsid w:val="00741C87"/>
    <w:rsid w:val="00741E7F"/>
    <w:rsid w:val="00742260"/>
    <w:rsid w:val="0074241F"/>
    <w:rsid w:val="00742BA7"/>
    <w:rsid w:val="007431E1"/>
    <w:rsid w:val="00743A44"/>
    <w:rsid w:val="00743D36"/>
    <w:rsid w:val="00743E8C"/>
    <w:rsid w:val="00744088"/>
    <w:rsid w:val="00744559"/>
    <w:rsid w:val="007445DB"/>
    <w:rsid w:val="00744C4A"/>
    <w:rsid w:val="007452C1"/>
    <w:rsid w:val="00745355"/>
    <w:rsid w:val="0074536A"/>
    <w:rsid w:val="0074559C"/>
    <w:rsid w:val="00745893"/>
    <w:rsid w:val="00745B0D"/>
    <w:rsid w:val="007462BA"/>
    <w:rsid w:val="00746537"/>
    <w:rsid w:val="007468F5"/>
    <w:rsid w:val="00746CAB"/>
    <w:rsid w:val="00746D2F"/>
    <w:rsid w:val="00746DF9"/>
    <w:rsid w:val="007473C3"/>
    <w:rsid w:val="0074774D"/>
    <w:rsid w:val="00747E73"/>
    <w:rsid w:val="00750051"/>
    <w:rsid w:val="007502A3"/>
    <w:rsid w:val="00750551"/>
    <w:rsid w:val="0075093B"/>
    <w:rsid w:val="00750D2B"/>
    <w:rsid w:val="00750DEA"/>
    <w:rsid w:val="007510E2"/>
    <w:rsid w:val="00751365"/>
    <w:rsid w:val="007515B6"/>
    <w:rsid w:val="007515F1"/>
    <w:rsid w:val="0075164E"/>
    <w:rsid w:val="00751996"/>
    <w:rsid w:val="00751A8C"/>
    <w:rsid w:val="007520EA"/>
    <w:rsid w:val="0075233C"/>
    <w:rsid w:val="00752370"/>
    <w:rsid w:val="007523B5"/>
    <w:rsid w:val="00752533"/>
    <w:rsid w:val="007529BA"/>
    <w:rsid w:val="00752C12"/>
    <w:rsid w:val="00752DA7"/>
    <w:rsid w:val="00752ECF"/>
    <w:rsid w:val="00752F8C"/>
    <w:rsid w:val="00752FA1"/>
    <w:rsid w:val="00753156"/>
    <w:rsid w:val="0075324C"/>
    <w:rsid w:val="00753416"/>
    <w:rsid w:val="00753429"/>
    <w:rsid w:val="0075349F"/>
    <w:rsid w:val="007535F3"/>
    <w:rsid w:val="00753A59"/>
    <w:rsid w:val="00753A87"/>
    <w:rsid w:val="00753D26"/>
    <w:rsid w:val="00753F7D"/>
    <w:rsid w:val="007541BE"/>
    <w:rsid w:val="0075423A"/>
    <w:rsid w:val="007549B3"/>
    <w:rsid w:val="00754AA1"/>
    <w:rsid w:val="00754EC9"/>
    <w:rsid w:val="0075513D"/>
    <w:rsid w:val="00755227"/>
    <w:rsid w:val="00755414"/>
    <w:rsid w:val="007554A0"/>
    <w:rsid w:val="007554F5"/>
    <w:rsid w:val="007555FA"/>
    <w:rsid w:val="0075596D"/>
    <w:rsid w:val="00755C0C"/>
    <w:rsid w:val="00755DE6"/>
    <w:rsid w:val="007562DA"/>
    <w:rsid w:val="007562E8"/>
    <w:rsid w:val="0075677D"/>
    <w:rsid w:val="00756996"/>
    <w:rsid w:val="00756CBB"/>
    <w:rsid w:val="00756FA8"/>
    <w:rsid w:val="00757461"/>
    <w:rsid w:val="007579B8"/>
    <w:rsid w:val="00757A3E"/>
    <w:rsid w:val="00757AC1"/>
    <w:rsid w:val="00757EA1"/>
    <w:rsid w:val="00757F89"/>
    <w:rsid w:val="007600C6"/>
    <w:rsid w:val="007603DD"/>
    <w:rsid w:val="00760544"/>
    <w:rsid w:val="007608DF"/>
    <w:rsid w:val="00760958"/>
    <w:rsid w:val="00760C47"/>
    <w:rsid w:val="00760EB5"/>
    <w:rsid w:val="00761096"/>
    <w:rsid w:val="0076136F"/>
    <w:rsid w:val="00761FDB"/>
    <w:rsid w:val="00762805"/>
    <w:rsid w:val="00762A9A"/>
    <w:rsid w:val="00762F7A"/>
    <w:rsid w:val="0076301C"/>
    <w:rsid w:val="00763327"/>
    <w:rsid w:val="007637CD"/>
    <w:rsid w:val="00763BBD"/>
    <w:rsid w:val="00763BE0"/>
    <w:rsid w:val="00763F73"/>
    <w:rsid w:val="00764B96"/>
    <w:rsid w:val="00765797"/>
    <w:rsid w:val="007657AB"/>
    <w:rsid w:val="00765F8F"/>
    <w:rsid w:val="0076603C"/>
    <w:rsid w:val="007663B8"/>
    <w:rsid w:val="00766B32"/>
    <w:rsid w:val="00766EC5"/>
    <w:rsid w:val="0076723B"/>
    <w:rsid w:val="007678A7"/>
    <w:rsid w:val="007678C0"/>
    <w:rsid w:val="00767D1E"/>
    <w:rsid w:val="00767DA6"/>
    <w:rsid w:val="00770012"/>
    <w:rsid w:val="007701DE"/>
    <w:rsid w:val="007703BB"/>
    <w:rsid w:val="007704DA"/>
    <w:rsid w:val="00770674"/>
    <w:rsid w:val="00770FCB"/>
    <w:rsid w:val="00771204"/>
    <w:rsid w:val="00771654"/>
    <w:rsid w:val="007718A3"/>
    <w:rsid w:val="007720E2"/>
    <w:rsid w:val="0077216F"/>
    <w:rsid w:val="00772170"/>
    <w:rsid w:val="0077250F"/>
    <w:rsid w:val="00772A27"/>
    <w:rsid w:val="00772B85"/>
    <w:rsid w:val="00772E0E"/>
    <w:rsid w:val="00773237"/>
    <w:rsid w:val="00773627"/>
    <w:rsid w:val="00773A72"/>
    <w:rsid w:val="00773CFC"/>
    <w:rsid w:val="00773EC4"/>
    <w:rsid w:val="00774210"/>
    <w:rsid w:val="00774487"/>
    <w:rsid w:val="00774ADA"/>
    <w:rsid w:val="00774BF5"/>
    <w:rsid w:val="00774E8D"/>
    <w:rsid w:val="00775383"/>
    <w:rsid w:val="0077538C"/>
    <w:rsid w:val="0077561E"/>
    <w:rsid w:val="0077580F"/>
    <w:rsid w:val="0077595E"/>
    <w:rsid w:val="007759A9"/>
    <w:rsid w:val="00775A4C"/>
    <w:rsid w:val="00775C39"/>
    <w:rsid w:val="00775D5F"/>
    <w:rsid w:val="00775DAA"/>
    <w:rsid w:val="00775FF6"/>
    <w:rsid w:val="00776A47"/>
    <w:rsid w:val="00776A66"/>
    <w:rsid w:val="00776AB3"/>
    <w:rsid w:val="00776D60"/>
    <w:rsid w:val="00776E78"/>
    <w:rsid w:val="00777306"/>
    <w:rsid w:val="00777792"/>
    <w:rsid w:val="00777D33"/>
    <w:rsid w:val="007801B3"/>
    <w:rsid w:val="00780CE5"/>
    <w:rsid w:val="00780D9F"/>
    <w:rsid w:val="007813FB"/>
    <w:rsid w:val="0078147B"/>
    <w:rsid w:val="007814DE"/>
    <w:rsid w:val="0078201F"/>
    <w:rsid w:val="007820DB"/>
    <w:rsid w:val="00782111"/>
    <w:rsid w:val="00782268"/>
    <w:rsid w:val="007823C9"/>
    <w:rsid w:val="00782606"/>
    <w:rsid w:val="00782646"/>
    <w:rsid w:val="00782761"/>
    <w:rsid w:val="00782955"/>
    <w:rsid w:val="00782BD3"/>
    <w:rsid w:val="00782D40"/>
    <w:rsid w:val="00783290"/>
    <w:rsid w:val="0078352B"/>
    <w:rsid w:val="007835FF"/>
    <w:rsid w:val="00783611"/>
    <w:rsid w:val="00783D5D"/>
    <w:rsid w:val="00783DF3"/>
    <w:rsid w:val="00783F21"/>
    <w:rsid w:val="00784B3F"/>
    <w:rsid w:val="00784F26"/>
    <w:rsid w:val="00785050"/>
    <w:rsid w:val="0078518E"/>
    <w:rsid w:val="00785224"/>
    <w:rsid w:val="00785687"/>
    <w:rsid w:val="007857C3"/>
    <w:rsid w:val="00785B59"/>
    <w:rsid w:val="00785E04"/>
    <w:rsid w:val="00785E87"/>
    <w:rsid w:val="0078625D"/>
    <w:rsid w:val="00786685"/>
    <w:rsid w:val="00786A33"/>
    <w:rsid w:val="00786D5C"/>
    <w:rsid w:val="007871F7"/>
    <w:rsid w:val="00787259"/>
    <w:rsid w:val="007876AC"/>
    <w:rsid w:val="00787732"/>
    <w:rsid w:val="00787FD9"/>
    <w:rsid w:val="007901C3"/>
    <w:rsid w:val="00790296"/>
    <w:rsid w:val="00790300"/>
    <w:rsid w:val="007904D6"/>
    <w:rsid w:val="0079066A"/>
    <w:rsid w:val="00791339"/>
    <w:rsid w:val="0079146F"/>
    <w:rsid w:val="0079151B"/>
    <w:rsid w:val="0079153B"/>
    <w:rsid w:val="00791680"/>
    <w:rsid w:val="00791990"/>
    <w:rsid w:val="007928FB"/>
    <w:rsid w:val="00792A5F"/>
    <w:rsid w:val="00792B83"/>
    <w:rsid w:val="00792B87"/>
    <w:rsid w:val="00792BA3"/>
    <w:rsid w:val="00792EA0"/>
    <w:rsid w:val="00793082"/>
    <w:rsid w:val="0079310C"/>
    <w:rsid w:val="0079326B"/>
    <w:rsid w:val="007932B3"/>
    <w:rsid w:val="00793445"/>
    <w:rsid w:val="00793A5C"/>
    <w:rsid w:val="00793B5E"/>
    <w:rsid w:val="00793D2E"/>
    <w:rsid w:val="00794427"/>
    <w:rsid w:val="007952DC"/>
    <w:rsid w:val="00795304"/>
    <w:rsid w:val="00795618"/>
    <w:rsid w:val="007958BA"/>
    <w:rsid w:val="00795C7E"/>
    <w:rsid w:val="00795C8F"/>
    <w:rsid w:val="00795F20"/>
    <w:rsid w:val="0079625B"/>
    <w:rsid w:val="007969A4"/>
    <w:rsid w:val="00796BBC"/>
    <w:rsid w:val="00796CA9"/>
    <w:rsid w:val="00797FB8"/>
    <w:rsid w:val="007A0490"/>
    <w:rsid w:val="007A080F"/>
    <w:rsid w:val="007A12C3"/>
    <w:rsid w:val="007A1635"/>
    <w:rsid w:val="007A1CA3"/>
    <w:rsid w:val="007A2049"/>
    <w:rsid w:val="007A28B4"/>
    <w:rsid w:val="007A28FF"/>
    <w:rsid w:val="007A2941"/>
    <w:rsid w:val="007A297F"/>
    <w:rsid w:val="007A2A4E"/>
    <w:rsid w:val="007A2E95"/>
    <w:rsid w:val="007A2F07"/>
    <w:rsid w:val="007A30DA"/>
    <w:rsid w:val="007A3652"/>
    <w:rsid w:val="007A36B3"/>
    <w:rsid w:val="007A3713"/>
    <w:rsid w:val="007A39D5"/>
    <w:rsid w:val="007A3EE2"/>
    <w:rsid w:val="007A4590"/>
    <w:rsid w:val="007A48B7"/>
    <w:rsid w:val="007A4A76"/>
    <w:rsid w:val="007A4ED2"/>
    <w:rsid w:val="007A4F7C"/>
    <w:rsid w:val="007A5257"/>
    <w:rsid w:val="007A5367"/>
    <w:rsid w:val="007A5476"/>
    <w:rsid w:val="007A5992"/>
    <w:rsid w:val="007A5BF9"/>
    <w:rsid w:val="007A5CF5"/>
    <w:rsid w:val="007A5F99"/>
    <w:rsid w:val="007A5FC0"/>
    <w:rsid w:val="007A622F"/>
    <w:rsid w:val="007A66D6"/>
    <w:rsid w:val="007A6C1A"/>
    <w:rsid w:val="007A6C8C"/>
    <w:rsid w:val="007A72A8"/>
    <w:rsid w:val="007A72F6"/>
    <w:rsid w:val="007A7558"/>
    <w:rsid w:val="007A7784"/>
    <w:rsid w:val="007A78E6"/>
    <w:rsid w:val="007B05F0"/>
    <w:rsid w:val="007B07BD"/>
    <w:rsid w:val="007B07FA"/>
    <w:rsid w:val="007B0A21"/>
    <w:rsid w:val="007B0E42"/>
    <w:rsid w:val="007B129E"/>
    <w:rsid w:val="007B1386"/>
    <w:rsid w:val="007B16DD"/>
    <w:rsid w:val="007B1878"/>
    <w:rsid w:val="007B1C3D"/>
    <w:rsid w:val="007B1E75"/>
    <w:rsid w:val="007B21A5"/>
    <w:rsid w:val="007B2381"/>
    <w:rsid w:val="007B29F3"/>
    <w:rsid w:val="007B2CC5"/>
    <w:rsid w:val="007B32A9"/>
    <w:rsid w:val="007B34D4"/>
    <w:rsid w:val="007B389F"/>
    <w:rsid w:val="007B3CA2"/>
    <w:rsid w:val="007B3E95"/>
    <w:rsid w:val="007B42D0"/>
    <w:rsid w:val="007B44FC"/>
    <w:rsid w:val="007B469A"/>
    <w:rsid w:val="007B4E0E"/>
    <w:rsid w:val="007B6142"/>
    <w:rsid w:val="007B6ADE"/>
    <w:rsid w:val="007B6DAE"/>
    <w:rsid w:val="007B7495"/>
    <w:rsid w:val="007B7C40"/>
    <w:rsid w:val="007B7D1F"/>
    <w:rsid w:val="007B7EAF"/>
    <w:rsid w:val="007C0206"/>
    <w:rsid w:val="007C0215"/>
    <w:rsid w:val="007C06D9"/>
    <w:rsid w:val="007C09D4"/>
    <w:rsid w:val="007C1075"/>
    <w:rsid w:val="007C1240"/>
    <w:rsid w:val="007C12AC"/>
    <w:rsid w:val="007C1537"/>
    <w:rsid w:val="007C1573"/>
    <w:rsid w:val="007C1827"/>
    <w:rsid w:val="007C1ADF"/>
    <w:rsid w:val="007C1B80"/>
    <w:rsid w:val="007C1EAA"/>
    <w:rsid w:val="007C1F94"/>
    <w:rsid w:val="007C2569"/>
    <w:rsid w:val="007C265B"/>
    <w:rsid w:val="007C26AE"/>
    <w:rsid w:val="007C2B66"/>
    <w:rsid w:val="007C2DF5"/>
    <w:rsid w:val="007C2E42"/>
    <w:rsid w:val="007C3412"/>
    <w:rsid w:val="007C386B"/>
    <w:rsid w:val="007C3A4E"/>
    <w:rsid w:val="007C403C"/>
    <w:rsid w:val="007C4715"/>
    <w:rsid w:val="007C502A"/>
    <w:rsid w:val="007C53E5"/>
    <w:rsid w:val="007C5463"/>
    <w:rsid w:val="007C59E1"/>
    <w:rsid w:val="007C5AE9"/>
    <w:rsid w:val="007C5CD6"/>
    <w:rsid w:val="007C5E52"/>
    <w:rsid w:val="007C6075"/>
    <w:rsid w:val="007C6962"/>
    <w:rsid w:val="007C6A44"/>
    <w:rsid w:val="007C6A63"/>
    <w:rsid w:val="007C6AB2"/>
    <w:rsid w:val="007C6E40"/>
    <w:rsid w:val="007C6EE8"/>
    <w:rsid w:val="007C747E"/>
    <w:rsid w:val="007C77A2"/>
    <w:rsid w:val="007D0345"/>
    <w:rsid w:val="007D0977"/>
    <w:rsid w:val="007D13BA"/>
    <w:rsid w:val="007D1441"/>
    <w:rsid w:val="007D1533"/>
    <w:rsid w:val="007D17C0"/>
    <w:rsid w:val="007D1F1E"/>
    <w:rsid w:val="007D217B"/>
    <w:rsid w:val="007D21E0"/>
    <w:rsid w:val="007D21FC"/>
    <w:rsid w:val="007D2497"/>
    <w:rsid w:val="007D2499"/>
    <w:rsid w:val="007D262A"/>
    <w:rsid w:val="007D2ACB"/>
    <w:rsid w:val="007D2F9D"/>
    <w:rsid w:val="007D318D"/>
    <w:rsid w:val="007D31AD"/>
    <w:rsid w:val="007D3230"/>
    <w:rsid w:val="007D3A45"/>
    <w:rsid w:val="007D3AC1"/>
    <w:rsid w:val="007D3DE1"/>
    <w:rsid w:val="007D3EDE"/>
    <w:rsid w:val="007D4612"/>
    <w:rsid w:val="007D465E"/>
    <w:rsid w:val="007D49F5"/>
    <w:rsid w:val="007D4DCD"/>
    <w:rsid w:val="007D4F18"/>
    <w:rsid w:val="007D4F89"/>
    <w:rsid w:val="007D55DC"/>
    <w:rsid w:val="007D57E2"/>
    <w:rsid w:val="007D57FD"/>
    <w:rsid w:val="007D6276"/>
    <w:rsid w:val="007D640E"/>
    <w:rsid w:val="007D6630"/>
    <w:rsid w:val="007D6966"/>
    <w:rsid w:val="007D6E27"/>
    <w:rsid w:val="007D701B"/>
    <w:rsid w:val="007D7165"/>
    <w:rsid w:val="007D73DF"/>
    <w:rsid w:val="007D7BDB"/>
    <w:rsid w:val="007D7E85"/>
    <w:rsid w:val="007E0161"/>
    <w:rsid w:val="007E0393"/>
    <w:rsid w:val="007E0585"/>
    <w:rsid w:val="007E0848"/>
    <w:rsid w:val="007E0C22"/>
    <w:rsid w:val="007E0FCF"/>
    <w:rsid w:val="007E1D9A"/>
    <w:rsid w:val="007E1E62"/>
    <w:rsid w:val="007E233B"/>
    <w:rsid w:val="007E27C4"/>
    <w:rsid w:val="007E2836"/>
    <w:rsid w:val="007E2878"/>
    <w:rsid w:val="007E2905"/>
    <w:rsid w:val="007E2C41"/>
    <w:rsid w:val="007E3081"/>
    <w:rsid w:val="007E30E8"/>
    <w:rsid w:val="007E34DC"/>
    <w:rsid w:val="007E376B"/>
    <w:rsid w:val="007E377D"/>
    <w:rsid w:val="007E38F0"/>
    <w:rsid w:val="007E3B10"/>
    <w:rsid w:val="007E3C7A"/>
    <w:rsid w:val="007E3E2D"/>
    <w:rsid w:val="007E4629"/>
    <w:rsid w:val="007E4AB1"/>
    <w:rsid w:val="007E4B8F"/>
    <w:rsid w:val="007E4BD9"/>
    <w:rsid w:val="007E4F4C"/>
    <w:rsid w:val="007E4FAD"/>
    <w:rsid w:val="007E5140"/>
    <w:rsid w:val="007E5686"/>
    <w:rsid w:val="007E5B37"/>
    <w:rsid w:val="007E5C18"/>
    <w:rsid w:val="007E5D34"/>
    <w:rsid w:val="007E6C92"/>
    <w:rsid w:val="007E6FA2"/>
    <w:rsid w:val="007E7405"/>
    <w:rsid w:val="007E7A3B"/>
    <w:rsid w:val="007E7F8A"/>
    <w:rsid w:val="007F03A2"/>
    <w:rsid w:val="007F06F2"/>
    <w:rsid w:val="007F0C78"/>
    <w:rsid w:val="007F0D31"/>
    <w:rsid w:val="007F131C"/>
    <w:rsid w:val="007F1585"/>
    <w:rsid w:val="007F1A5E"/>
    <w:rsid w:val="007F1B2E"/>
    <w:rsid w:val="007F1CD8"/>
    <w:rsid w:val="007F255B"/>
    <w:rsid w:val="007F2687"/>
    <w:rsid w:val="007F2811"/>
    <w:rsid w:val="007F2937"/>
    <w:rsid w:val="007F2E9A"/>
    <w:rsid w:val="007F3168"/>
    <w:rsid w:val="007F3728"/>
    <w:rsid w:val="007F3838"/>
    <w:rsid w:val="007F3ACD"/>
    <w:rsid w:val="007F3C90"/>
    <w:rsid w:val="007F3CC7"/>
    <w:rsid w:val="007F41E5"/>
    <w:rsid w:val="007F44F8"/>
    <w:rsid w:val="007F45AB"/>
    <w:rsid w:val="007F4A75"/>
    <w:rsid w:val="007F4B66"/>
    <w:rsid w:val="007F4EB4"/>
    <w:rsid w:val="007F4F6F"/>
    <w:rsid w:val="007F5267"/>
    <w:rsid w:val="007F5462"/>
    <w:rsid w:val="007F55A2"/>
    <w:rsid w:val="007F570C"/>
    <w:rsid w:val="007F5F83"/>
    <w:rsid w:val="007F693D"/>
    <w:rsid w:val="007F6A5A"/>
    <w:rsid w:val="007F73EB"/>
    <w:rsid w:val="007F7608"/>
    <w:rsid w:val="007F7C42"/>
    <w:rsid w:val="008003E6"/>
    <w:rsid w:val="00800588"/>
    <w:rsid w:val="0080087B"/>
    <w:rsid w:val="00801366"/>
    <w:rsid w:val="008014C3"/>
    <w:rsid w:val="008018AF"/>
    <w:rsid w:val="008018BC"/>
    <w:rsid w:val="00801A2F"/>
    <w:rsid w:val="00801D60"/>
    <w:rsid w:val="00801DE2"/>
    <w:rsid w:val="00801FB4"/>
    <w:rsid w:val="0080263F"/>
    <w:rsid w:val="008027F7"/>
    <w:rsid w:val="00802AD2"/>
    <w:rsid w:val="00802C0B"/>
    <w:rsid w:val="00802C67"/>
    <w:rsid w:val="00802F4C"/>
    <w:rsid w:val="008031C6"/>
    <w:rsid w:val="00803328"/>
    <w:rsid w:val="008033DF"/>
    <w:rsid w:val="0080379E"/>
    <w:rsid w:val="00803A95"/>
    <w:rsid w:val="00803D18"/>
    <w:rsid w:val="0080408B"/>
    <w:rsid w:val="00804E51"/>
    <w:rsid w:val="00804EA4"/>
    <w:rsid w:val="0080545A"/>
    <w:rsid w:val="00805496"/>
    <w:rsid w:val="00805C05"/>
    <w:rsid w:val="00805CE2"/>
    <w:rsid w:val="00805CEB"/>
    <w:rsid w:val="00805E87"/>
    <w:rsid w:val="00806113"/>
    <w:rsid w:val="00806213"/>
    <w:rsid w:val="0080636C"/>
    <w:rsid w:val="0080667D"/>
    <w:rsid w:val="0080696A"/>
    <w:rsid w:val="008072BF"/>
    <w:rsid w:val="00807375"/>
    <w:rsid w:val="00807436"/>
    <w:rsid w:val="00807825"/>
    <w:rsid w:val="00807938"/>
    <w:rsid w:val="00807A5D"/>
    <w:rsid w:val="008104E7"/>
    <w:rsid w:val="008106D9"/>
    <w:rsid w:val="00810BBD"/>
    <w:rsid w:val="00810DE7"/>
    <w:rsid w:val="00810FFF"/>
    <w:rsid w:val="00811235"/>
    <w:rsid w:val="008114BF"/>
    <w:rsid w:val="0081188E"/>
    <w:rsid w:val="00811A75"/>
    <w:rsid w:val="00811E33"/>
    <w:rsid w:val="0081205E"/>
    <w:rsid w:val="008123F3"/>
    <w:rsid w:val="00812750"/>
    <w:rsid w:val="00813219"/>
    <w:rsid w:val="00813439"/>
    <w:rsid w:val="0081345B"/>
    <w:rsid w:val="00813CAA"/>
    <w:rsid w:val="00813CC4"/>
    <w:rsid w:val="00813E5F"/>
    <w:rsid w:val="00814788"/>
    <w:rsid w:val="00814AEE"/>
    <w:rsid w:val="00814E54"/>
    <w:rsid w:val="00815396"/>
    <w:rsid w:val="008155FF"/>
    <w:rsid w:val="00815DA5"/>
    <w:rsid w:val="008160BB"/>
    <w:rsid w:val="00816478"/>
    <w:rsid w:val="00816B2D"/>
    <w:rsid w:val="00816FD1"/>
    <w:rsid w:val="0081713B"/>
    <w:rsid w:val="00817239"/>
    <w:rsid w:val="008172EE"/>
    <w:rsid w:val="008177F7"/>
    <w:rsid w:val="00817FEC"/>
    <w:rsid w:val="008200CF"/>
    <w:rsid w:val="00820630"/>
    <w:rsid w:val="00821034"/>
    <w:rsid w:val="00821295"/>
    <w:rsid w:val="00821488"/>
    <w:rsid w:val="00821C84"/>
    <w:rsid w:val="00822318"/>
    <w:rsid w:val="00822421"/>
    <w:rsid w:val="00822B2A"/>
    <w:rsid w:val="00822B8A"/>
    <w:rsid w:val="008233C7"/>
    <w:rsid w:val="00823810"/>
    <w:rsid w:val="00823BF8"/>
    <w:rsid w:val="00823EFB"/>
    <w:rsid w:val="008242DE"/>
    <w:rsid w:val="00824565"/>
    <w:rsid w:val="008245DD"/>
    <w:rsid w:val="00824692"/>
    <w:rsid w:val="00824924"/>
    <w:rsid w:val="00824A6D"/>
    <w:rsid w:val="00824AE0"/>
    <w:rsid w:val="00825120"/>
    <w:rsid w:val="00825C94"/>
    <w:rsid w:val="00825CF1"/>
    <w:rsid w:val="00825D5F"/>
    <w:rsid w:val="00825F8A"/>
    <w:rsid w:val="0082602F"/>
    <w:rsid w:val="0082616F"/>
    <w:rsid w:val="00826191"/>
    <w:rsid w:val="00826306"/>
    <w:rsid w:val="00826610"/>
    <w:rsid w:val="00826CCC"/>
    <w:rsid w:val="008275E6"/>
    <w:rsid w:val="00827932"/>
    <w:rsid w:val="00827EC2"/>
    <w:rsid w:val="008309F8"/>
    <w:rsid w:val="00830C1C"/>
    <w:rsid w:val="008314B3"/>
    <w:rsid w:val="008317A1"/>
    <w:rsid w:val="0083190C"/>
    <w:rsid w:val="00831915"/>
    <w:rsid w:val="00831D62"/>
    <w:rsid w:val="00831ED1"/>
    <w:rsid w:val="008321ED"/>
    <w:rsid w:val="00832554"/>
    <w:rsid w:val="0083255A"/>
    <w:rsid w:val="0083276D"/>
    <w:rsid w:val="0083279A"/>
    <w:rsid w:val="00832A6A"/>
    <w:rsid w:val="00832C97"/>
    <w:rsid w:val="00832CD1"/>
    <w:rsid w:val="008331F1"/>
    <w:rsid w:val="00833787"/>
    <w:rsid w:val="00833A14"/>
    <w:rsid w:val="00833BF7"/>
    <w:rsid w:val="00833DBC"/>
    <w:rsid w:val="00833E23"/>
    <w:rsid w:val="0083407A"/>
    <w:rsid w:val="00834197"/>
    <w:rsid w:val="00834A3D"/>
    <w:rsid w:val="00834BB6"/>
    <w:rsid w:val="00834DAC"/>
    <w:rsid w:val="0083502B"/>
    <w:rsid w:val="00835271"/>
    <w:rsid w:val="008352AD"/>
    <w:rsid w:val="00835657"/>
    <w:rsid w:val="00835846"/>
    <w:rsid w:val="008359B5"/>
    <w:rsid w:val="00835EBD"/>
    <w:rsid w:val="008366B3"/>
    <w:rsid w:val="00836760"/>
    <w:rsid w:val="00836966"/>
    <w:rsid w:val="008369F0"/>
    <w:rsid w:val="00836E40"/>
    <w:rsid w:val="00837029"/>
    <w:rsid w:val="0083742E"/>
    <w:rsid w:val="0083744F"/>
    <w:rsid w:val="008374FD"/>
    <w:rsid w:val="0083783C"/>
    <w:rsid w:val="00837A5A"/>
    <w:rsid w:val="00837ECA"/>
    <w:rsid w:val="00837EF5"/>
    <w:rsid w:val="00837F92"/>
    <w:rsid w:val="00840079"/>
    <w:rsid w:val="00840AE3"/>
    <w:rsid w:val="00840E39"/>
    <w:rsid w:val="008414BA"/>
    <w:rsid w:val="00841BBD"/>
    <w:rsid w:val="00842488"/>
    <w:rsid w:val="00842D1E"/>
    <w:rsid w:val="00842E71"/>
    <w:rsid w:val="008433A3"/>
    <w:rsid w:val="00843A3A"/>
    <w:rsid w:val="00843C4A"/>
    <w:rsid w:val="00843D8E"/>
    <w:rsid w:val="00843EE5"/>
    <w:rsid w:val="00844228"/>
    <w:rsid w:val="00844636"/>
    <w:rsid w:val="00844D7D"/>
    <w:rsid w:val="00845188"/>
    <w:rsid w:val="0084537B"/>
    <w:rsid w:val="00845577"/>
    <w:rsid w:val="00845821"/>
    <w:rsid w:val="00845887"/>
    <w:rsid w:val="0084622C"/>
    <w:rsid w:val="00846664"/>
    <w:rsid w:val="0084684A"/>
    <w:rsid w:val="00846E58"/>
    <w:rsid w:val="00846F2B"/>
    <w:rsid w:val="008476AD"/>
    <w:rsid w:val="00847C0F"/>
    <w:rsid w:val="00850151"/>
    <w:rsid w:val="008501C8"/>
    <w:rsid w:val="00850E71"/>
    <w:rsid w:val="0085119D"/>
    <w:rsid w:val="00851575"/>
    <w:rsid w:val="00851594"/>
    <w:rsid w:val="00851945"/>
    <w:rsid w:val="00851A33"/>
    <w:rsid w:val="00851CFE"/>
    <w:rsid w:val="00851DF2"/>
    <w:rsid w:val="0085222D"/>
    <w:rsid w:val="00852500"/>
    <w:rsid w:val="008525FA"/>
    <w:rsid w:val="00852D89"/>
    <w:rsid w:val="00853198"/>
    <w:rsid w:val="008531D4"/>
    <w:rsid w:val="00853214"/>
    <w:rsid w:val="00853483"/>
    <w:rsid w:val="00853699"/>
    <w:rsid w:val="00853C3A"/>
    <w:rsid w:val="00853F16"/>
    <w:rsid w:val="008540BA"/>
    <w:rsid w:val="0085410B"/>
    <w:rsid w:val="00854290"/>
    <w:rsid w:val="008545DA"/>
    <w:rsid w:val="00854A5B"/>
    <w:rsid w:val="00854F3B"/>
    <w:rsid w:val="00855424"/>
    <w:rsid w:val="008559A0"/>
    <w:rsid w:val="008559A3"/>
    <w:rsid w:val="00855A00"/>
    <w:rsid w:val="00855D28"/>
    <w:rsid w:val="00855E76"/>
    <w:rsid w:val="0085645C"/>
    <w:rsid w:val="00856634"/>
    <w:rsid w:val="008567BC"/>
    <w:rsid w:val="008569D8"/>
    <w:rsid w:val="00856F69"/>
    <w:rsid w:val="008570C1"/>
    <w:rsid w:val="00857520"/>
    <w:rsid w:val="0085766D"/>
    <w:rsid w:val="008579D4"/>
    <w:rsid w:val="00857D0A"/>
    <w:rsid w:val="00857D54"/>
    <w:rsid w:val="00857E2D"/>
    <w:rsid w:val="0086003F"/>
    <w:rsid w:val="008601F7"/>
    <w:rsid w:val="0086044B"/>
    <w:rsid w:val="0086067B"/>
    <w:rsid w:val="00860687"/>
    <w:rsid w:val="00860E26"/>
    <w:rsid w:val="00861132"/>
    <w:rsid w:val="008612C1"/>
    <w:rsid w:val="008614D1"/>
    <w:rsid w:val="0086176B"/>
    <w:rsid w:val="00861F7C"/>
    <w:rsid w:val="008620BA"/>
    <w:rsid w:val="008621CC"/>
    <w:rsid w:val="008624AB"/>
    <w:rsid w:val="008626F3"/>
    <w:rsid w:val="008627DA"/>
    <w:rsid w:val="008627FB"/>
    <w:rsid w:val="008628B2"/>
    <w:rsid w:val="008629D0"/>
    <w:rsid w:val="00862CFA"/>
    <w:rsid w:val="00862DE2"/>
    <w:rsid w:val="00862FFF"/>
    <w:rsid w:val="008630C2"/>
    <w:rsid w:val="008634F5"/>
    <w:rsid w:val="0086370F"/>
    <w:rsid w:val="00863760"/>
    <w:rsid w:val="008639BD"/>
    <w:rsid w:val="00863B8F"/>
    <w:rsid w:val="00863D07"/>
    <w:rsid w:val="00863D48"/>
    <w:rsid w:val="008641F5"/>
    <w:rsid w:val="00864438"/>
    <w:rsid w:val="008647C7"/>
    <w:rsid w:val="008647DE"/>
    <w:rsid w:val="008648F1"/>
    <w:rsid w:val="008649C8"/>
    <w:rsid w:val="00864C43"/>
    <w:rsid w:val="008652AE"/>
    <w:rsid w:val="00865581"/>
    <w:rsid w:val="00866099"/>
    <w:rsid w:val="008667BD"/>
    <w:rsid w:val="00866B95"/>
    <w:rsid w:val="00866C71"/>
    <w:rsid w:val="00866E59"/>
    <w:rsid w:val="00866EA7"/>
    <w:rsid w:val="0086701F"/>
    <w:rsid w:val="008671FF"/>
    <w:rsid w:val="0086741A"/>
    <w:rsid w:val="008678E0"/>
    <w:rsid w:val="00867A42"/>
    <w:rsid w:val="008702F9"/>
    <w:rsid w:val="0087064B"/>
    <w:rsid w:val="008706BE"/>
    <w:rsid w:val="00870776"/>
    <w:rsid w:val="0087101F"/>
    <w:rsid w:val="0087191A"/>
    <w:rsid w:val="00871A1D"/>
    <w:rsid w:val="00871F56"/>
    <w:rsid w:val="00872125"/>
    <w:rsid w:val="008722B0"/>
    <w:rsid w:val="008728C4"/>
    <w:rsid w:val="00873031"/>
    <w:rsid w:val="00873146"/>
    <w:rsid w:val="00873154"/>
    <w:rsid w:val="008731AA"/>
    <w:rsid w:val="00873613"/>
    <w:rsid w:val="008736A7"/>
    <w:rsid w:val="008736DF"/>
    <w:rsid w:val="008737DD"/>
    <w:rsid w:val="00873986"/>
    <w:rsid w:val="00873EC0"/>
    <w:rsid w:val="008740BB"/>
    <w:rsid w:val="008741EE"/>
    <w:rsid w:val="00874306"/>
    <w:rsid w:val="008749C9"/>
    <w:rsid w:val="00874B45"/>
    <w:rsid w:val="00874DF7"/>
    <w:rsid w:val="008752DA"/>
    <w:rsid w:val="008753A9"/>
    <w:rsid w:val="008753B8"/>
    <w:rsid w:val="00875405"/>
    <w:rsid w:val="0087565D"/>
    <w:rsid w:val="008756E3"/>
    <w:rsid w:val="008759E4"/>
    <w:rsid w:val="00876518"/>
    <w:rsid w:val="008766E4"/>
    <w:rsid w:val="008768C7"/>
    <w:rsid w:val="008769EF"/>
    <w:rsid w:val="0087700A"/>
    <w:rsid w:val="008770CB"/>
    <w:rsid w:val="008776B6"/>
    <w:rsid w:val="008776CF"/>
    <w:rsid w:val="00877BD6"/>
    <w:rsid w:val="00877C13"/>
    <w:rsid w:val="00877E8A"/>
    <w:rsid w:val="00880AA8"/>
    <w:rsid w:val="00880B0B"/>
    <w:rsid w:val="00881142"/>
    <w:rsid w:val="00881192"/>
    <w:rsid w:val="008811A1"/>
    <w:rsid w:val="008818FB"/>
    <w:rsid w:val="00881DC8"/>
    <w:rsid w:val="00881E2D"/>
    <w:rsid w:val="00882D62"/>
    <w:rsid w:val="00882F10"/>
    <w:rsid w:val="0088303A"/>
    <w:rsid w:val="008836BE"/>
    <w:rsid w:val="008836EE"/>
    <w:rsid w:val="008837B0"/>
    <w:rsid w:val="008840BE"/>
    <w:rsid w:val="008849EC"/>
    <w:rsid w:val="00884D55"/>
    <w:rsid w:val="00884D6C"/>
    <w:rsid w:val="008850D1"/>
    <w:rsid w:val="008853AB"/>
    <w:rsid w:val="0088581E"/>
    <w:rsid w:val="00885A94"/>
    <w:rsid w:val="00885D46"/>
    <w:rsid w:val="00886336"/>
    <w:rsid w:val="00886373"/>
    <w:rsid w:val="00886D1E"/>
    <w:rsid w:val="00886D82"/>
    <w:rsid w:val="00886E9A"/>
    <w:rsid w:val="00887079"/>
    <w:rsid w:val="008870EA"/>
    <w:rsid w:val="0088710E"/>
    <w:rsid w:val="0088745D"/>
    <w:rsid w:val="008876CA"/>
    <w:rsid w:val="00887BBF"/>
    <w:rsid w:val="00887FB9"/>
    <w:rsid w:val="00890284"/>
    <w:rsid w:val="00890411"/>
    <w:rsid w:val="00890464"/>
    <w:rsid w:val="0089049A"/>
    <w:rsid w:val="00890A0B"/>
    <w:rsid w:val="00890B3D"/>
    <w:rsid w:val="00890FDC"/>
    <w:rsid w:val="008910CC"/>
    <w:rsid w:val="008912DA"/>
    <w:rsid w:val="0089134B"/>
    <w:rsid w:val="0089162D"/>
    <w:rsid w:val="0089183B"/>
    <w:rsid w:val="00891975"/>
    <w:rsid w:val="008919BC"/>
    <w:rsid w:val="00891B1E"/>
    <w:rsid w:val="00891F9D"/>
    <w:rsid w:val="00892175"/>
    <w:rsid w:val="008927A3"/>
    <w:rsid w:val="00892FC0"/>
    <w:rsid w:val="00893318"/>
    <w:rsid w:val="008933B0"/>
    <w:rsid w:val="008937D2"/>
    <w:rsid w:val="00893D11"/>
    <w:rsid w:val="00894115"/>
    <w:rsid w:val="008948FF"/>
    <w:rsid w:val="00894A02"/>
    <w:rsid w:val="00894A17"/>
    <w:rsid w:val="00894D43"/>
    <w:rsid w:val="00894FDF"/>
    <w:rsid w:val="008950E5"/>
    <w:rsid w:val="00895985"/>
    <w:rsid w:val="00895BAC"/>
    <w:rsid w:val="00895CB0"/>
    <w:rsid w:val="00896450"/>
    <w:rsid w:val="00896828"/>
    <w:rsid w:val="00896BE0"/>
    <w:rsid w:val="00896C02"/>
    <w:rsid w:val="00896F24"/>
    <w:rsid w:val="008973E5"/>
    <w:rsid w:val="008973F2"/>
    <w:rsid w:val="0089750C"/>
    <w:rsid w:val="0089764A"/>
    <w:rsid w:val="0089765B"/>
    <w:rsid w:val="008978D3"/>
    <w:rsid w:val="0089793F"/>
    <w:rsid w:val="008979BF"/>
    <w:rsid w:val="00897AA9"/>
    <w:rsid w:val="00897D63"/>
    <w:rsid w:val="008A0056"/>
    <w:rsid w:val="008A00B0"/>
    <w:rsid w:val="008A0255"/>
    <w:rsid w:val="008A0DBA"/>
    <w:rsid w:val="008A125A"/>
    <w:rsid w:val="008A14B8"/>
    <w:rsid w:val="008A19D5"/>
    <w:rsid w:val="008A1C53"/>
    <w:rsid w:val="008A1E04"/>
    <w:rsid w:val="008A1E1E"/>
    <w:rsid w:val="008A1F93"/>
    <w:rsid w:val="008A2199"/>
    <w:rsid w:val="008A2305"/>
    <w:rsid w:val="008A25CB"/>
    <w:rsid w:val="008A25D5"/>
    <w:rsid w:val="008A2882"/>
    <w:rsid w:val="008A29C7"/>
    <w:rsid w:val="008A2A1C"/>
    <w:rsid w:val="008A3376"/>
    <w:rsid w:val="008A3614"/>
    <w:rsid w:val="008A3800"/>
    <w:rsid w:val="008A3D45"/>
    <w:rsid w:val="008A42BC"/>
    <w:rsid w:val="008A445C"/>
    <w:rsid w:val="008A459F"/>
    <w:rsid w:val="008A466F"/>
    <w:rsid w:val="008A4821"/>
    <w:rsid w:val="008A4FA5"/>
    <w:rsid w:val="008A500B"/>
    <w:rsid w:val="008A5366"/>
    <w:rsid w:val="008A5541"/>
    <w:rsid w:val="008A5675"/>
    <w:rsid w:val="008A5A08"/>
    <w:rsid w:val="008A612A"/>
    <w:rsid w:val="008A631C"/>
    <w:rsid w:val="008A6666"/>
    <w:rsid w:val="008A66DC"/>
    <w:rsid w:val="008A678A"/>
    <w:rsid w:val="008A68C8"/>
    <w:rsid w:val="008A68EA"/>
    <w:rsid w:val="008A692B"/>
    <w:rsid w:val="008B0192"/>
    <w:rsid w:val="008B01B4"/>
    <w:rsid w:val="008B053F"/>
    <w:rsid w:val="008B0635"/>
    <w:rsid w:val="008B096B"/>
    <w:rsid w:val="008B0F51"/>
    <w:rsid w:val="008B1B24"/>
    <w:rsid w:val="008B20D7"/>
    <w:rsid w:val="008B21E7"/>
    <w:rsid w:val="008B22C3"/>
    <w:rsid w:val="008B2337"/>
    <w:rsid w:val="008B2432"/>
    <w:rsid w:val="008B245E"/>
    <w:rsid w:val="008B2951"/>
    <w:rsid w:val="008B2952"/>
    <w:rsid w:val="008B2BF6"/>
    <w:rsid w:val="008B2D37"/>
    <w:rsid w:val="008B2F5E"/>
    <w:rsid w:val="008B30C5"/>
    <w:rsid w:val="008B36AB"/>
    <w:rsid w:val="008B4CEA"/>
    <w:rsid w:val="008B5629"/>
    <w:rsid w:val="008B5B52"/>
    <w:rsid w:val="008B5FC6"/>
    <w:rsid w:val="008B6078"/>
    <w:rsid w:val="008B6242"/>
    <w:rsid w:val="008B62FF"/>
    <w:rsid w:val="008B65B1"/>
    <w:rsid w:val="008B6B1F"/>
    <w:rsid w:val="008B6BAC"/>
    <w:rsid w:val="008B6D15"/>
    <w:rsid w:val="008B6E7E"/>
    <w:rsid w:val="008B75E4"/>
    <w:rsid w:val="008B79A3"/>
    <w:rsid w:val="008B7A04"/>
    <w:rsid w:val="008B7B8F"/>
    <w:rsid w:val="008B7C85"/>
    <w:rsid w:val="008B7D8F"/>
    <w:rsid w:val="008B7DFF"/>
    <w:rsid w:val="008C01E1"/>
    <w:rsid w:val="008C0551"/>
    <w:rsid w:val="008C06F1"/>
    <w:rsid w:val="008C08EE"/>
    <w:rsid w:val="008C0BD3"/>
    <w:rsid w:val="008C117F"/>
    <w:rsid w:val="008C120E"/>
    <w:rsid w:val="008C13B1"/>
    <w:rsid w:val="008C1687"/>
    <w:rsid w:val="008C1AF4"/>
    <w:rsid w:val="008C1B8B"/>
    <w:rsid w:val="008C2C46"/>
    <w:rsid w:val="008C353E"/>
    <w:rsid w:val="008C35E7"/>
    <w:rsid w:val="008C36BA"/>
    <w:rsid w:val="008C36CB"/>
    <w:rsid w:val="008C39F0"/>
    <w:rsid w:val="008C3DF4"/>
    <w:rsid w:val="008C4B7B"/>
    <w:rsid w:val="008C5D88"/>
    <w:rsid w:val="008C61AF"/>
    <w:rsid w:val="008C66D4"/>
    <w:rsid w:val="008C66FB"/>
    <w:rsid w:val="008C6934"/>
    <w:rsid w:val="008C6C8B"/>
    <w:rsid w:val="008C78EB"/>
    <w:rsid w:val="008C7D79"/>
    <w:rsid w:val="008D0001"/>
    <w:rsid w:val="008D03B5"/>
    <w:rsid w:val="008D064B"/>
    <w:rsid w:val="008D08DB"/>
    <w:rsid w:val="008D161F"/>
    <w:rsid w:val="008D16B5"/>
    <w:rsid w:val="008D1963"/>
    <w:rsid w:val="008D1E53"/>
    <w:rsid w:val="008D2408"/>
    <w:rsid w:val="008D264D"/>
    <w:rsid w:val="008D2A77"/>
    <w:rsid w:val="008D36E3"/>
    <w:rsid w:val="008D3712"/>
    <w:rsid w:val="008D3744"/>
    <w:rsid w:val="008D3DFB"/>
    <w:rsid w:val="008D44C8"/>
    <w:rsid w:val="008D4915"/>
    <w:rsid w:val="008D4BB4"/>
    <w:rsid w:val="008D4FF8"/>
    <w:rsid w:val="008D571E"/>
    <w:rsid w:val="008D5B2F"/>
    <w:rsid w:val="008D5E0B"/>
    <w:rsid w:val="008D5F3B"/>
    <w:rsid w:val="008D651C"/>
    <w:rsid w:val="008D6782"/>
    <w:rsid w:val="008D67DE"/>
    <w:rsid w:val="008D6EE6"/>
    <w:rsid w:val="008D775D"/>
    <w:rsid w:val="008D7837"/>
    <w:rsid w:val="008E0133"/>
    <w:rsid w:val="008E0240"/>
    <w:rsid w:val="008E08A1"/>
    <w:rsid w:val="008E08EC"/>
    <w:rsid w:val="008E13B8"/>
    <w:rsid w:val="008E15B7"/>
    <w:rsid w:val="008E193A"/>
    <w:rsid w:val="008E19CC"/>
    <w:rsid w:val="008E2003"/>
    <w:rsid w:val="008E2288"/>
    <w:rsid w:val="008E22D9"/>
    <w:rsid w:val="008E273F"/>
    <w:rsid w:val="008E2873"/>
    <w:rsid w:val="008E28BC"/>
    <w:rsid w:val="008E2AB0"/>
    <w:rsid w:val="008E2B68"/>
    <w:rsid w:val="008E2E18"/>
    <w:rsid w:val="008E2FE6"/>
    <w:rsid w:val="008E3074"/>
    <w:rsid w:val="008E320C"/>
    <w:rsid w:val="008E33D3"/>
    <w:rsid w:val="008E3580"/>
    <w:rsid w:val="008E36C1"/>
    <w:rsid w:val="008E3787"/>
    <w:rsid w:val="008E393E"/>
    <w:rsid w:val="008E3AD2"/>
    <w:rsid w:val="008E3BEA"/>
    <w:rsid w:val="008E3DF8"/>
    <w:rsid w:val="008E3ECE"/>
    <w:rsid w:val="008E4029"/>
    <w:rsid w:val="008E407A"/>
    <w:rsid w:val="008E4269"/>
    <w:rsid w:val="008E4394"/>
    <w:rsid w:val="008E4C8E"/>
    <w:rsid w:val="008E4D75"/>
    <w:rsid w:val="008E4EDB"/>
    <w:rsid w:val="008E5012"/>
    <w:rsid w:val="008E563F"/>
    <w:rsid w:val="008E582D"/>
    <w:rsid w:val="008E5886"/>
    <w:rsid w:val="008E5969"/>
    <w:rsid w:val="008E5A8A"/>
    <w:rsid w:val="008E5BE5"/>
    <w:rsid w:val="008E5C87"/>
    <w:rsid w:val="008E643F"/>
    <w:rsid w:val="008E6908"/>
    <w:rsid w:val="008E6A09"/>
    <w:rsid w:val="008E70D8"/>
    <w:rsid w:val="008E7189"/>
    <w:rsid w:val="008E7304"/>
    <w:rsid w:val="008E736C"/>
    <w:rsid w:val="008E7503"/>
    <w:rsid w:val="008E753C"/>
    <w:rsid w:val="008E79A3"/>
    <w:rsid w:val="008E7A40"/>
    <w:rsid w:val="008E7C6F"/>
    <w:rsid w:val="008E7EA0"/>
    <w:rsid w:val="008E7ECF"/>
    <w:rsid w:val="008E7F5C"/>
    <w:rsid w:val="008F0594"/>
    <w:rsid w:val="008F0CC6"/>
    <w:rsid w:val="008F10C9"/>
    <w:rsid w:val="008F17F0"/>
    <w:rsid w:val="008F191E"/>
    <w:rsid w:val="008F1A1A"/>
    <w:rsid w:val="008F1D84"/>
    <w:rsid w:val="008F1E91"/>
    <w:rsid w:val="008F1EA6"/>
    <w:rsid w:val="008F20E4"/>
    <w:rsid w:val="008F2292"/>
    <w:rsid w:val="008F2456"/>
    <w:rsid w:val="008F28B4"/>
    <w:rsid w:val="008F2910"/>
    <w:rsid w:val="008F2BB8"/>
    <w:rsid w:val="008F2C30"/>
    <w:rsid w:val="008F2FB8"/>
    <w:rsid w:val="008F3312"/>
    <w:rsid w:val="008F3455"/>
    <w:rsid w:val="008F37AF"/>
    <w:rsid w:val="008F394E"/>
    <w:rsid w:val="008F395E"/>
    <w:rsid w:val="008F3E60"/>
    <w:rsid w:val="008F41B0"/>
    <w:rsid w:val="008F534C"/>
    <w:rsid w:val="008F565C"/>
    <w:rsid w:val="008F5671"/>
    <w:rsid w:val="008F5688"/>
    <w:rsid w:val="008F5999"/>
    <w:rsid w:val="008F5B27"/>
    <w:rsid w:val="008F5F6B"/>
    <w:rsid w:val="008F6067"/>
    <w:rsid w:val="008F665E"/>
    <w:rsid w:val="008F698E"/>
    <w:rsid w:val="008F6A3C"/>
    <w:rsid w:val="008F70CE"/>
    <w:rsid w:val="008F71FB"/>
    <w:rsid w:val="008F7581"/>
    <w:rsid w:val="008F76DB"/>
    <w:rsid w:val="008F779F"/>
    <w:rsid w:val="008F78AB"/>
    <w:rsid w:val="008F7928"/>
    <w:rsid w:val="008F7D90"/>
    <w:rsid w:val="00900B57"/>
    <w:rsid w:val="00901048"/>
    <w:rsid w:val="009014E0"/>
    <w:rsid w:val="00901AAB"/>
    <w:rsid w:val="00901C1C"/>
    <w:rsid w:val="00901D18"/>
    <w:rsid w:val="00902202"/>
    <w:rsid w:val="0090271A"/>
    <w:rsid w:val="00902A4A"/>
    <w:rsid w:val="00903241"/>
    <w:rsid w:val="00903297"/>
    <w:rsid w:val="0090362C"/>
    <w:rsid w:val="0090388A"/>
    <w:rsid w:val="00903D1B"/>
    <w:rsid w:val="00904280"/>
    <w:rsid w:val="009044D9"/>
    <w:rsid w:val="009044DF"/>
    <w:rsid w:val="00904846"/>
    <w:rsid w:val="00904D0A"/>
    <w:rsid w:val="00904D20"/>
    <w:rsid w:val="00904EE6"/>
    <w:rsid w:val="009050ED"/>
    <w:rsid w:val="009051D4"/>
    <w:rsid w:val="00905658"/>
    <w:rsid w:val="009056CB"/>
    <w:rsid w:val="009057AB"/>
    <w:rsid w:val="009058CF"/>
    <w:rsid w:val="00906085"/>
    <w:rsid w:val="00906419"/>
    <w:rsid w:val="00906592"/>
    <w:rsid w:val="009066F9"/>
    <w:rsid w:val="009069DD"/>
    <w:rsid w:val="00906C08"/>
    <w:rsid w:val="00906CDF"/>
    <w:rsid w:val="00906DCD"/>
    <w:rsid w:val="00907367"/>
    <w:rsid w:val="0090749A"/>
    <w:rsid w:val="0090767D"/>
    <w:rsid w:val="009078C8"/>
    <w:rsid w:val="00907916"/>
    <w:rsid w:val="00907E3C"/>
    <w:rsid w:val="009104DF"/>
    <w:rsid w:val="00910CDF"/>
    <w:rsid w:val="00910CEA"/>
    <w:rsid w:val="00910F31"/>
    <w:rsid w:val="00910FCF"/>
    <w:rsid w:val="009110B6"/>
    <w:rsid w:val="009111D9"/>
    <w:rsid w:val="00911454"/>
    <w:rsid w:val="00911BB7"/>
    <w:rsid w:val="0091238B"/>
    <w:rsid w:val="00912DFD"/>
    <w:rsid w:val="00912E5B"/>
    <w:rsid w:val="00912E94"/>
    <w:rsid w:val="00913704"/>
    <w:rsid w:val="0091376B"/>
    <w:rsid w:val="0091387B"/>
    <w:rsid w:val="009139C1"/>
    <w:rsid w:val="00913C87"/>
    <w:rsid w:val="00914140"/>
    <w:rsid w:val="0091496F"/>
    <w:rsid w:val="00914992"/>
    <w:rsid w:val="00914AE3"/>
    <w:rsid w:val="00914E77"/>
    <w:rsid w:val="00915157"/>
    <w:rsid w:val="00915251"/>
    <w:rsid w:val="00915662"/>
    <w:rsid w:val="00915782"/>
    <w:rsid w:val="00915ACA"/>
    <w:rsid w:val="00915EC8"/>
    <w:rsid w:val="00916368"/>
    <w:rsid w:val="00916482"/>
    <w:rsid w:val="0091686A"/>
    <w:rsid w:val="009169A6"/>
    <w:rsid w:val="00917149"/>
    <w:rsid w:val="0091732A"/>
    <w:rsid w:val="00917453"/>
    <w:rsid w:val="0091792D"/>
    <w:rsid w:val="00917CEE"/>
    <w:rsid w:val="0092038F"/>
    <w:rsid w:val="0092048E"/>
    <w:rsid w:val="00920872"/>
    <w:rsid w:val="00920A82"/>
    <w:rsid w:val="00920C0C"/>
    <w:rsid w:val="00920D1B"/>
    <w:rsid w:val="00921067"/>
    <w:rsid w:val="00921D8A"/>
    <w:rsid w:val="00922454"/>
    <w:rsid w:val="00922611"/>
    <w:rsid w:val="009227A3"/>
    <w:rsid w:val="00922885"/>
    <w:rsid w:val="00922AA3"/>
    <w:rsid w:val="00922B0E"/>
    <w:rsid w:val="00922DB3"/>
    <w:rsid w:val="00922EDD"/>
    <w:rsid w:val="00923135"/>
    <w:rsid w:val="0092328B"/>
    <w:rsid w:val="00923641"/>
    <w:rsid w:val="0092384B"/>
    <w:rsid w:val="00923B19"/>
    <w:rsid w:val="0092433D"/>
    <w:rsid w:val="009243C1"/>
    <w:rsid w:val="009243DB"/>
    <w:rsid w:val="00924778"/>
    <w:rsid w:val="009249DF"/>
    <w:rsid w:val="00924B74"/>
    <w:rsid w:val="00924B8D"/>
    <w:rsid w:val="00925383"/>
    <w:rsid w:val="00925AF3"/>
    <w:rsid w:val="00925BAE"/>
    <w:rsid w:val="00925BB9"/>
    <w:rsid w:val="00925C76"/>
    <w:rsid w:val="00925D7E"/>
    <w:rsid w:val="00925E63"/>
    <w:rsid w:val="00926203"/>
    <w:rsid w:val="0092630B"/>
    <w:rsid w:val="009266A5"/>
    <w:rsid w:val="009268E2"/>
    <w:rsid w:val="00926A5E"/>
    <w:rsid w:val="0092771D"/>
    <w:rsid w:val="009278C1"/>
    <w:rsid w:val="00927E2B"/>
    <w:rsid w:val="00927EAB"/>
    <w:rsid w:val="00927F17"/>
    <w:rsid w:val="009300D7"/>
    <w:rsid w:val="00930640"/>
    <w:rsid w:val="00930753"/>
    <w:rsid w:val="00930C5F"/>
    <w:rsid w:val="00931133"/>
    <w:rsid w:val="00931343"/>
    <w:rsid w:val="00931602"/>
    <w:rsid w:val="009316D0"/>
    <w:rsid w:val="0093225F"/>
    <w:rsid w:val="0093288C"/>
    <w:rsid w:val="009330E7"/>
    <w:rsid w:val="009332F2"/>
    <w:rsid w:val="00933441"/>
    <w:rsid w:val="00933524"/>
    <w:rsid w:val="0093447C"/>
    <w:rsid w:val="009345B1"/>
    <w:rsid w:val="00934833"/>
    <w:rsid w:val="00934D83"/>
    <w:rsid w:val="00934DE3"/>
    <w:rsid w:val="00934F3F"/>
    <w:rsid w:val="009354EA"/>
    <w:rsid w:val="009358F4"/>
    <w:rsid w:val="00935B39"/>
    <w:rsid w:val="00935B42"/>
    <w:rsid w:val="00935E48"/>
    <w:rsid w:val="00935E93"/>
    <w:rsid w:val="00935F29"/>
    <w:rsid w:val="00936201"/>
    <w:rsid w:val="00936241"/>
    <w:rsid w:val="00936561"/>
    <w:rsid w:val="009367EC"/>
    <w:rsid w:val="00936ECD"/>
    <w:rsid w:val="00936F88"/>
    <w:rsid w:val="00937187"/>
    <w:rsid w:val="009377BD"/>
    <w:rsid w:val="00937A72"/>
    <w:rsid w:val="00937B18"/>
    <w:rsid w:val="00937BCB"/>
    <w:rsid w:val="00937C6D"/>
    <w:rsid w:val="00937CB8"/>
    <w:rsid w:val="0094014C"/>
    <w:rsid w:val="009412C6"/>
    <w:rsid w:val="009420C3"/>
    <w:rsid w:val="00942277"/>
    <w:rsid w:val="00942759"/>
    <w:rsid w:val="00942813"/>
    <w:rsid w:val="00942BB3"/>
    <w:rsid w:val="00942E66"/>
    <w:rsid w:val="00942EE8"/>
    <w:rsid w:val="00942F60"/>
    <w:rsid w:val="00943034"/>
    <w:rsid w:val="009432B2"/>
    <w:rsid w:val="009432E2"/>
    <w:rsid w:val="00943587"/>
    <w:rsid w:val="0094410F"/>
    <w:rsid w:val="009444EB"/>
    <w:rsid w:val="00944A52"/>
    <w:rsid w:val="00944CF5"/>
    <w:rsid w:val="00944D8D"/>
    <w:rsid w:val="00945707"/>
    <w:rsid w:val="00945CE3"/>
    <w:rsid w:val="00946038"/>
    <w:rsid w:val="009461E8"/>
    <w:rsid w:val="009462EB"/>
    <w:rsid w:val="00946341"/>
    <w:rsid w:val="0094640F"/>
    <w:rsid w:val="009465EE"/>
    <w:rsid w:val="00946D67"/>
    <w:rsid w:val="0094747E"/>
    <w:rsid w:val="009474A0"/>
    <w:rsid w:val="00947B88"/>
    <w:rsid w:val="00947C73"/>
    <w:rsid w:val="00947F33"/>
    <w:rsid w:val="00950098"/>
    <w:rsid w:val="009501C2"/>
    <w:rsid w:val="0095074C"/>
    <w:rsid w:val="009507D1"/>
    <w:rsid w:val="00950B5F"/>
    <w:rsid w:val="00950D87"/>
    <w:rsid w:val="009513AE"/>
    <w:rsid w:val="009518F8"/>
    <w:rsid w:val="0095190B"/>
    <w:rsid w:val="00951941"/>
    <w:rsid w:val="00951EDB"/>
    <w:rsid w:val="0095202C"/>
    <w:rsid w:val="00952533"/>
    <w:rsid w:val="00952590"/>
    <w:rsid w:val="00952991"/>
    <w:rsid w:val="00952B41"/>
    <w:rsid w:val="00952B9F"/>
    <w:rsid w:val="00952D61"/>
    <w:rsid w:val="00952DB4"/>
    <w:rsid w:val="00952E91"/>
    <w:rsid w:val="009531E5"/>
    <w:rsid w:val="009536C3"/>
    <w:rsid w:val="00953A09"/>
    <w:rsid w:val="00953F21"/>
    <w:rsid w:val="009541D6"/>
    <w:rsid w:val="009542F0"/>
    <w:rsid w:val="00954675"/>
    <w:rsid w:val="0095471F"/>
    <w:rsid w:val="00954895"/>
    <w:rsid w:val="00954A20"/>
    <w:rsid w:val="00954A9E"/>
    <w:rsid w:val="00954BC1"/>
    <w:rsid w:val="009550AB"/>
    <w:rsid w:val="00955243"/>
    <w:rsid w:val="00955A5E"/>
    <w:rsid w:val="0095634D"/>
    <w:rsid w:val="00956403"/>
    <w:rsid w:val="0095667D"/>
    <w:rsid w:val="00956B47"/>
    <w:rsid w:val="00956B95"/>
    <w:rsid w:val="00956F26"/>
    <w:rsid w:val="009571D8"/>
    <w:rsid w:val="00957257"/>
    <w:rsid w:val="0095736A"/>
    <w:rsid w:val="00957889"/>
    <w:rsid w:val="009578FD"/>
    <w:rsid w:val="00957E71"/>
    <w:rsid w:val="00960303"/>
    <w:rsid w:val="0096061F"/>
    <w:rsid w:val="00960B2A"/>
    <w:rsid w:val="00960CB6"/>
    <w:rsid w:val="00960CEC"/>
    <w:rsid w:val="00960EC2"/>
    <w:rsid w:val="0096102E"/>
    <w:rsid w:val="00961B7D"/>
    <w:rsid w:val="00961D2A"/>
    <w:rsid w:val="00961EAB"/>
    <w:rsid w:val="0096215B"/>
    <w:rsid w:val="0096237C"/>
    <w:rsid w:val="0096277A"/>
    <w:rsid w:val="0096329D"/>
    <w:rsid w:val="009633B4"/>
    <w:rsid w:val="00963A44"/>
    <w:rsid w:val="00963A75"/>
    <w:rsid w:val="00963AD0"/>
    <w:rsid w:val="0096404A"/>
    <w:rsid w:val="0096425C"/>
    <w:rsid w:val="0096470C"/>
    <w:rsid w:val="009648A3"/>
    <w:rsid w:val="009649A4"/>
    <w:rsid w:val="00964A32"/>
    <w:rsid w:val="00965267"/>
    <w:rsid w:val="009652D3"/>
    <w:rsid w:val="009656A0"/>
    <w:rsid w:val="00965820"/>
    <w:rsid w:val="009659E0"/>
    <w:rsid w:val="00965E13"/>
    <w:rsid w:val="00965F66"/>
    <w:rsid w:val="0096633B"/>
    <w:rsid w:val="009669C1"/>
    <w:rsid w:val="00966AAB"/>
    <w:rsid w:val="00966B40"/>
    <w:rsid w:val="00966FF5"/>
    <w:rsid w:val="0096708D"/>
    <w:rsid w:val="0096729B"/>
    <w:rsid w:val="009672F1"/>
    <w:rsid w:val="009674EC"/>
    <w:rsid w:val="009677D4"/>
    <w:rsid w:val="00967975"/>
    <w:rsid w:val="00967C93"/>
    <w:rsid w:val="00967CD7"/>
    <w:rsid w:val="00967E3D"/>
    <w:rsid w:val="00967F08"/>
    <w:rsid w:val="00970016"/>
    <w:rsid w:val="00970331"/>
    <w:rsid w:val="0097083C"/>
    <w:rsid w:val="009709CD"/>
    <w:rsid w:val="00970A56"/>
    <w:rsid w:val="00970C87"/>
    <w:rsid w:val="00970CFD"/>
    <w:rsid w:val="00970E8A"/>
    <w:rsid w:val="00971165"/>
    <w:rsid w:val="009712F6"/>
    <w:rsid w:val="00971320"/>
    <w:rsid w:val="0097156B"/>
    <w:rsid w:val="009720EB"/>
    <w:rsid w:val="0097215A"/>
    <w:rsid w:val="009723E9"/>
    <w:rsid w:val="00972A3F"/>
    <w:rsid w:val="00972F6C"/>
    <w:rsid w:val="00972FE2"/>
    <w:rsid w:val="00972FF7"/>
    <w:rsid w:val="009734A0"/>
    <w:rsid w:val="009735A6"/>
    <w:rsid w:val="009736CB"/>
    <w:rsid w:val="00973A27"/>
    <w:rsid w:val="0097428A"/>
    <w:rsid w:val="009743A1"/>
    <w:rsid w:val="00974877"/>
    <w:rsid w:val="009748DD"/>
    <w:rsid w:val="00974906"/>
    <w:rsid w:val="0097543C"/>
    <w:rsid w:val="00975699"/>
    <w:rsid w:val="00975715"/>
    <w:rsid w:val="00975B6C"/>
    <w:rsid w:val="00975DC3"/>
    <w:rsid w:val="0097647A"/>
    <w:rsid w:val="00976DDA"/>
    <w:rsid w:val="00976F11"/>
    <w:rsid w:val="00976F6E"/>
    <w:rsid w:val="0097747B"/>
    <w:rsid w:val="00977935"/>
    <w:rsid w:val="00977B9E"/>
    <w:rsid w:val="00977F87"/>
    <w:rsid w:val="0098067A"/>
    <w:rsid w:val="009808E1"/>
    <w:rsid w:val="00980EA6"/>
    <w:rsid w:val="009810BC"/>
    <w:rsid w:val="00981131"/>
    <w:rsid w:val="00981447"/>
    <w:rsid w:val="009814A0"/>
    <w:rsid w:val="009814BA"/>
    <w:rsid w:val="009817F6"/>
    <w:rsid w:val="00981939"/>
    <w:rsid w:val="00981F1C"/>
    <w:rsid w:val="0098206F"/>
    <w:rsid w:val="0098234F"/>
    <w:rsid w:val="00982459"/>
    <w:rsid w:val="009824B5"/>
    <w:rsid w:val="0098270C"/>
    <w:rsid w:val="0098276A"/>
    <w:rsid w:val="00982934"/>
    <w:rsid w:val="00982976"/>
    <w:rsid w:val="00982BEF"/>
    <w:rsid w:val="00982C8F"/>
    <w:rsid w:val="00982DE5"/>
    <w:rsid w:val="009832D1"/>
    <w:rsid w:val="009832F2"/>
    <w:rsid w:val="00983330"/>
    <w:rsid w:val="0098354E"/>
    <w:rsid w:val="009835CD"/>
    <w:rsid w:val="0098394D"/>
    <w:rsid w:val="00984081"/>
    <w:rsid w:val="00984388"/>
    <w:rsid w:val="00984438"/>
    <w:rsid w:val="009846A5"/>
    <w:rsid w:val="009849B2"/>
    <w:rsid w:val="009854D9"/>
    <w:rsid w:val="009854DB"/>
    <w:rsid w:val="00985639"/>
    <w:rsid w:val="009856FF"/>
    <w:rsid w:val="00985C0C"/>
    <w:rsid w:val="00985F66"/>
    <w:rsid w:val="00985FA2"/>
    <w:rsid w:val="00986B41"/>
    <w:rsid w:val="00986C57"/>
    <w:rsid w:val="00987108"/>
    <w:rsid w:val="009871E0"/>
    <w:rsid w:val="009873E4"/>
    <w:rsid w:val="00987892"/>
    <w:rsid w:val="00987CA6"/>
    <w:rsid w:val="00987F7B"/>
    <w:rsid w:val="00990532"/>
    <w:rsid w:val="0099066D"/>
    <w:rsid w:val="009908EB"/>
    <w:rsid w:val="00990A6D"/>
    <w:rsid w:val="009910ED"/>
    <w:rsid w:val="00991181"/>
    <w:rsid w:val="00991259"/>
    <w:rsid w:val="00991457"/>
    <w:rsid w:val="009914CA"/>
    <w:rsid w:val="0099153C"/>
    <w:rsid w:val="0099160B"/>
    <w:rsid w:val="00991863"/>
    <w:rsid w:val="00991A41"/>
    <w:rsid w:val="00991DEB"/>
    <w:rsid w:val="00991E82"/>
    <w:rsid w:val="00992185"/>
    <w:rsid w:val="009925DC"/>
    <w:rsid w:val="009928AA"/>
    <w:rsid w:val="00992911"/>
    <w:rsid w:val="00992EF9"/>
    <w:rsid w:val="00993587"/>
    <w:rsid w:val="009935A4"/>
    <w:rsid w:val="009935DF"/>
    <w:rsid w:val="00993A37"/>
    <w:rsid w:val="00993A46"/>
    <w:rsid w:val="00993A77"/>
    <w:rsid w:val="00993BC8"/>
    <w:rsid w:val="00993BD3"/>
    <w:rsid w:val="00993C04"/>
    <w:rsid w:val="00993F08"/>
    <w:rsid w:val="00993F4A"/>
    <w:rsid w:val="00994249"/>
    <w:rsid w:val="0099446F"/>
    <w:rsid w:val="009944D4"/>
    <w:rsid w:val="00994831"/>
    <w:rsid w:val="00994DCF"/>
    <w:rsid w:val="009951D1"/>
    <w:rsid w:val="00995525"/>
    <w:rsid w:val="00996608"/>
    <w:rsid w:val="0099678C"/>
    <w:rsid w:val="00996A0C"/>
    <w:rsid w:val="00996D1D"/>
    <w:rsid w:val="00996EC0"/>
    <w:rsid w:val="00997933"/>
    <w:rsid w:val="009979F9"/>
    <w:rsid w:val="00997F53"/>
    <w:rsid w:val="009A015A"/>
    <w:rsid w:val="009A031D"/>
    <w:rsid w:val="009A0869"/>
    <w:rsid w:val="009A0904"/>
    <w:rsid w:val="009A0922"/>
    <w:rsid w:val="009A0A4C"/>
    <w:rsid w:val="009A10AF"/>
    <w:rsid w:val="009A1396"/>
    <w:rsid w:val="009A1A1C"/>
    <w:rsid w:val="009A1B55"/>
    <w:rsid w:val="009A2065"/>
    <w:rsid w:val="009A214D"/>
    <w:rsid w:val="009A25D4"/>
    <w:rsid w:val="009A2A74"/>
    <w:rsid w:val="009A2D1D"/>
    <w:rsid w:val="009A356B"/>
    <w:rsid w:val="009A4055"/>
    <w:rsid w:val="009A41DB"/>
    <w:rsid w:val="009A444B"/>
    <w:rsid w:val="009A483A"/>
    <w:rsid w:val="009A4D12"/>
    <w:rsid w:val="009A4DF8"/>
    <w:rsid w:val="009A53B6"/>
    <w:rsid w:val="009A56BD"/>
    <w:rsid w:val="009A56E7"/>
    <w:rsid w:val="009A5B0C"/>
    <w:rsid w:val="009A619F"/>
    <w:rsid w:val="009A66BC"/>
    <w:rsid w:val="009A6C89"/>
    <w:rsid w:val="009A7022"/>
    <w:rsid w:val="009A74CC"/>
    <w:rsid w:val="009A7561"/>
    <w:rsid w:val="009A7793"/>
    <w:rsid w:val="009A7853"/>
    <w:rsid w:val="009A7B35"/>
    <w:rsid w:val="009A7C13"/>
    <w:rsid w:val="009B0311"/>
    <w:rsid w:val="009B0484"/>
    <w:rsid w:val="009B06DD"/>
    <w:rsid w:val="009B0886"/>
    <w:rsid w:val="009B0A4E"/>
    <w:rsid w:val="009B13BC"/>
    <w:rsid w:val="009B16F5"/>
    <w:rsid w:val="009B1BB8"/>
    <w:rsid w:val="009B1BC1"/>
    <w:rsid w:val="009B1F03"/>
    <w:rsid w:val="009B2070"/>
    <w:rsid w:val="009B2728"/>
    <w:rsid w:val="009B27A8"/>
    <w:rsid w:val="009B28AA"/>
    <w:rsid w:val="009B2B77"/>
    <w:rsid w:val="009B2BE1"/>
    <w:rsid w:val="009B2EE0"/>
    <w:rsid w:val="009B3099"/>
    <w:rsid w:val="009B376F"/>
    <w:rsid w:val="009B42E9"/>
    <w:rsid w:val="009B4473"/>
    <w:rsid w:val="009B465B"/>
    <w:rsid w:val="009B586F"/>
    <w:rsid w:val="009B5BB7"/>
    <w:rsid w:val="009B6196"/>
    <w:rsid w:val="009B622F"/>
    <w:rsid w:val="009B64A7"/>
    <w:rsid w:val="009B653F"/>
    <w:rsid w:val="009B68FB"/>
    <w:rsid w:val="009B6C7D"/>
    <w:rsid w:val="009B6D0C"/>
    <w:rsid w:val="009B6F41"/>
    <w:rsid w:val="009B7009"/>
    <w:rsid w:val="009B775A"/>
    <w:rsid w:val="009B7964"/>
    <w:rsid w:val="009B7BC0"/>
    <w:rsid w:val="009B7CE2"/>
    <w:rsid w:val="009B7CFF"/>
    <w:rsid w:val="009C019E"/>
    <w:rsid w:val="009C060C"/>
    <w:rsid w:val="009C0972"/>
    <w:rsid w:val="009C1891"/>
    <w:rsid w:val="009C1995"/>
    <w:rsid w:val="009C1A1A"/>
    <w:rsid w:val="009C1A31"/>
    <w:rsid w:val="009C1DBD"/>
    <w:rsid w:val="009C22EF"/>
    <w:rsid w:val="009C2817"/>
    <w:rsid w:val="009C29EF"/>
    <w:rsid w:val="009C2DE3"/>
    <w:rsid w:val="009C2F6F"/>
    <w:rsid w:val="009C307E"/>
    <w:rsid w:val="009C36AB"/>
    <w:rsid w:val="009C3C2E"/>
    <w:rsid w:val="009C3C30"/>
    <w:rsid w:val="009C4206"/>
    <w:rsid w:val="009C4A1C"/>
    <w:rsid w:val="009C4EB0"/>
    <w:rsid w:val="009C4F41"/>
    <w:rsid w:val="009C4F7E"/>
    <w:rsid w:val="009C5243"/>
    <w:rsid w:val="009C54CF"/>
    <w:rsid w:val="009C55BD"/>
    <w:rsid w:val="009C59E7"/>
    <w:rsid w:val="009C5A9E"/>
    <w:rsid w:val="009C6A03"/>
    <w:rsid w:val="009C6BB0"/>
    <w:rsid w:val="009C7729"/>
    <w:rsid w:val="009C7ACF"/>
    <w:rsid w:val="009C7C2A"/>
    <w:rsid w:val="009C7C35"/>
    <w:rsid w:val="009C7C63"/>
    <w:rsid w:val="009D00BA"/>
    <w:rsid w:val="009D027F"/>
    <w:rsid w:val="009D04E8"/>
    <w:rsid w:val="009D06EC"/>
    <w:rsid w:val="009D079E"/>
    <w:rsid w:val="009D0CDF"/>
    <w:rsid w:val="009D141F"/>
    <w:rsid w:val="009D147B"/>
    <w:rsid w:val="009D1719"/>
    <w:rsid w:val="009D1946"/>
    <w:rsid w:val="009D2A29"/>
    <w:rsid w:val="009D2C45"/>
    <w:rsid w:val="009D3455"/>
    <w:rsid w:val="009D3575"/>
    <w:rsid w:val="009D3A4E"/>
    <w:rsid w:val="009D3B04"/>
    <w:rsid w:val="009D43E3"/>
    <w:rsid w:val="009D46F6"/>
    <w:rsid w:val="009D46F7"/>
    <w:rsid w:val="009D48AE"/>
    <w:rsid w:val="009D4E45"/>
    <w:rsid w:val="009D4EE7"/>
    <w:rsid w:val="009D513E"/>
    <w:rsid w:val="009D52B0"/>
    <w:rsid w:val="009D5F0B"/>
    <w:rsid w:val="009D64C8"/>
    <w:rsid w:val="009D6C5D"/>
    <w:rsid w:val="009D6E81"/>
    <w:rsid w:val="009D743B"/>
    <w:rsid w:val="009D750D"/>
    <w:rsid w:val="009D769D"/>
    <w:rsid w:val="009D77CE"/>
    <w:rsid w:val="009D7A60"/>
    <w:rsid w:val="009D7B30"/>
    <w:rsid w:val="009E0273"/>
    <w:rsid w:val="009E0280"/>
    <w:rsid w:val="009E02A8"/>
    <w:rsid w:val="009E03EA"/>
    <w:rsid w:val="009E0653"/>
    <w:rsid w:val="009E0890"/>
    <w:rsid w:val="009E0895"/>
    <w:rsid w:val="009E11DC"/>
    <w:rsid w:val="009E14F0"/>
    <w:rsid w:val="009E1955"/>
    <w:rsid w:val="009E19C4"/>
    <w:rsid w:val="009E1F01"/>
    <w:rsid w:val="009E2095"/>
    <w:rsid w:val="009E245E"/>
    <w:rsid w:val="009E249E"/>
    <w:rsid w:val="009E254C"/>
    <w:rsid w:val="009E2B01"/>
    <w:rsid w:val="009E2C59"/>
    <w:rsid w:val="009E2F87"/>
    <w:rsid w:val="009E3252"/>
    <w:rsid w:val="009E33E0"/>
    <w:rsid w:val="009E35B9"/>
    <w:rsid w:val="009E3664"/>
    <w:rsid w:val="009E3B21"/>
    <w:rsid w:val="009E401D"/>
    <w:rsid w:val="009E433E"/>
    <w:rsid w:val="009E4395"/>
    <w:rsid w:val="009E44EB"/>
    <w:rsid w:val="009E4847"/>
    <w:rsid w:val="009E50DC"/>
    <w:rsid w:val="009E51F6"/>
    <w:rsid w:val="009E529D"/>
    <w:rsid w:val="009E55E1"/>
    <w:rsid w:val="009E57D9"/>
    <w:rsid w:val="009E5A10"/>
    <w:rsid w:val="009E5B16"/>
    <w:rsid w:val="009E5DF4"/>
    <w:rsid w:val="009E6191"/>
    <w:rsid w:val="009E6444"/>
    <w:rsid w:val="009E6B54"/>
    <w:rsid w:val="009E7547"/>
    <w:rsid w:val="009E7841"/>
    <w:rsid w:val="009E7857"/>
    <w:rsid w:val="009E7AFD"/>
    <w:rsid w:val="009E7C27"/>
    <w:rsid w:val="009E7F1B"/>
    <w:rsid w:val="009E7FF8"/>
    <w:rsid w:val="009F002E"/>
    <w:rsid w:val="009F08DB"/>
    <w:rsid w:val="009F0DAD"/>
    <w:rsid w:val="009F0FF1"/>
    <w:rsid w:val="009F1794"/>
    <w:rsid w:val="009F184E"/>
    <w:rsid w:val="009F1B1B"/>
    <w:rsid w:val="009F1B54"/>
    <w:rsid w:val="009F1BCD"/>
    <w:rsid w:val="009F1FF5"/>
    <w:rsid w:val="009F25F8"/>
    <w:rsid w:val="009F260E"/>
    <w:rsid w:val="009F2AB4"/>
    <w:rsid w:val="009F2AFB"/>
    <w:rsid w:val="009F2DB9"/>
    <w:rsid w:val="009F3229"/>
    <w:rsid w:val="009F3BDA"/>
    <w:rsid w:val="009F3F7F"/>
    <w:rsid w:val="009F4183"/>
    <w:rsid w:val="009F4402"/>
    <w:rsid w:val="009F4B6C"/>
    <w:rsid w:val="009F54CA"/>
    <w:rsid w:val="009F56F2"/>
    <w:rsid w:val="009F5A50"/>
    <w:rsid w:val="009F5B39"/>
    <w:rsid w:val="009F5B49"/>
    <w:rsid w:val="009F5C64"/>
    <w:rsid w:val="009F619E"/>
    <w:rsid w:val="009F6556"/>
    <w:rsid w:val="009F66A2"/>
    <w:rsid w:val="009F66BB"/>
    <w:rsid w:val="009F66F8"/>
    <w:rsid w:val="009F68F5"/>
    <w:rsid w:val="009F7208"/>
    <w:rsid w:val="009F73D1"/>
    <w:rsid w:val="009F7B39"/>
    <w:rsid w:val="00A001AA"/>
    <w:rsid w:val="00A0034F"/>
    <w:rsid w:val="00A009B0"/>
    <w:rsid w:val="00A00CD0"/>
    <w:rsid w:val="00A00CE2"/>
    <w:rsid w:val="00A010D4"/>
    <w:rsid w:val="00A012C9"/>
    <w:rsid w:val="00A014DD"/>
    <w:rsid w:val="00A015A0"/>
    <w:rsid w:val="00A0216B"/>
    <w:rsid w:val="00A02221"/>
    <w:rsid w:val="00A02352"/>
    <w:rsid w:val="00A02469"/>
    <w:rsid w:val="00A025F0"/>
    <w:rsid w:val="00A0279E"/>
    <w:rsid w:val="00A027C1"/>
    <w:rsid w:val="00A02AF4"/>
    <w:rsid w:val="00A02D46"/>
    <w:rsid w:val="00A03156"/>
    <w:rsid w:val="00A0370F"/>
    <w:rsid w:val="00A0391C"/>
    <w:rsid w:val="00A03A4B"/>
    <w:rsid w:val="00A0400C"/>
    <w:rsid w:val="00A04019"/>
    <w:rsid w:val="00A04200"/>
    <w:rsid w:val="00A0434A"/>
    <w:rsid w:val="00A0469D"/>
    <w:rsid w:val="00A04891"/>
    <w:rsid w:val="00A0497F"/>
    <w:rsid w:val="00A04B39"/>
    <w:rsid w:val="00A04CB7"/>
    <w:rsid w:val="00A04DEA"/>
    <w:rsid w:val="00A04E2C"/>
    <w:rsid w:val="00A055D9"/>
    <w:rsid w:val="00A05892"/>
    <w:rsid w:val="00A059A2"/>
    <w:rsid w:val="00A061AA"/>
    <w:rsid w:val="00A063C3"/>
    <w:rsid w:val="00A06591"/>
    <w:rsid w:val="00A065E2"/>
    <w:rsid w:val="00A06705"/>
    <w:rsid w:val="00A06BFD"/>
    <w:rsid w:val="00A06BFF"/>
    <w:rsid w:val="00A06C21"/>
    <w:rsid w:val="00A06C46"/>
    <w:rsid w:val="00A071E5"/>
    <w:rsid w:val="00A072B3"/>
    <w:rsid w:val="00A07350"/>
    <w:rsid w:val="00A07751"/>
    <w:rsid w:val="00A07F47"/>
    <w:rsid w:val="00A07FE6"/>
    <w:rsid w:val="00A10034"/>
    <w:rsid w:val="00A100D3"/>
    <w:rsid w:val="00A1020A"/>
    <w:rsid w:val="00A102C7"/>
    <w:rsid w:val="00A10526"/>
    <w:rsid w:val="00A10569"/>
    <w:rsid w:val="00A1087E"/>
    <w:rsid w:val="00A10A86"/>
    <w:rsid w:val="00A10BF3"/>
    <w:rsid w:val="00A112FD"/>
    <w:rsid w:val="00A11792"/>
    <w:rsid w:val="00A1181E"/>
    <w:rsid w:val="00A11B08"/>
    <w:rsid w:val="00A11C1F"/>
    <w:rsid w:val="00A11D50"/>
    <w:rsid w:val="00A11DB2"/>
    <w:rsid w:val="00A121B1"/>
    <w:rsid w:val="00A128FE"/>
    <w:rsid w:val="00A12D00"/>
    <w:rsid w:val="00A1306E"/>
    <w:rsid w:val="00A137B8"/>
    <w:rsid w:val="00A137E4"/>
    <w:rsid w:val="00A13A16"/>
    <w:rsid w:val="00A13C2E"/>
    <w:rsid w:val="00A141C9"/>
    <w:rsid w:val="00A14532"/>
    <w:rsid w:val="00A1454D"/>
    <w:rsid w:val="00A145EA"/>
    <w:rsid w:val="00A14ABF"/>
    <w:rsid w:val="00A14D93"/>
    <w:rsid w:val="00A14EF8"/>
    <w:rsid w:val="00A14FDF"/>
    <w:rsid w:val="00A1596D"/>
    <w:rsid w:val="00A159B7"/>
    <w:rsid w:val="00A15B07"/>
    <w:rsid w:val="00A15FA2"/>
    <w:rsid w:val="00A160D3"/>
    <w:rsid w:val="00A16690"/>
    <w:rsid w:val="00A16B47"/>
    <w:rsid w:val="00A16D34"/>
    <w:rsid w:val="00A17273"/>
    <w:rsid w:val="00A1789F"/>
    <w:rsid w:val="00A179EE"/>
    <w:rsid w:val="00A17BED"/>
    <w:rsid w:val="00A17C07"/>
    <w:rsid w:val="00A17E3B"/>
    <w:rsid w:val="00A17E75"/>
    <w:rsid w:val="00A20257"/>
    <w:rsid w:val="00A20A44"/>
    <w:rsid w:val="00A21793"/>
    <w:rsid w:val="00A21A4C"/>
    <w:rsid w:val="00A21E43"/>
    <w:rsid w:val="00A2202D"/>
    <w:rsid w:val="00A22540"/>
    <w:rsid w:val="00A22722"/>
    <w:rsid w:val="00A22878"/>
    <w:rsid w:val="00A22992"/>
    <w:rsid w:val="00A22A1B"/>
    <w:rsid w:val="00A22D37"/>
    <w:rsid w:val="00A23030"/>
    <w:rsid w:val="00A23E11"/>
    <w:rsid w:val="00A24227"/>
    <w:rsid w:val="00A2489D"/>
    <w:rsid w:val="00A24CF5"/>
    <w:rsid w:val="00A252A5"/>
    <w:rsid w:val="00A254D2"/>
    <w:rsid w:val="00A2596B"/>
    <w:rsid w:val="00A2636E"/>
    <w:rsid w:val="00A263B7"/>
    <w:rsid w:val="00A2696F"/>
    <w:rsid w:val="00A26B87"/>
    <w:rsid w:val="00A26F98"/>
    <w:rsid w:val="00A27176"/>
    <w:rsid w:val="00A27C0F"/>
    <w:rsid w:val="00A30375"/>
    <w:rsid w:val="00A30386"/>
    <w:rsid w:val="00A304B9"/>
    <w:rsid w:val="00A30AD9"/>
    <w:rsid w:val="00A30F03"/>
    <w:rsid w:val="00A30F94"/>
    <w:rsid w:val="00A3110A"/>
    <w:rsid w:val="00A311CB"/>
    <w:rsid w:val="00A317DC"/>
    <w:rsid w:val="00A31EDD"/>
    <w:rsid w:val="00A32A58"/>
    <w:rsid w:val="00A32CD2"/>
    <w:rsid w:val="00A334C9"/>
    <w:rsid w:val="00A3356E"/>
    <w:rsid w:val="00A339FE"/>
    <w:rsid w:val="00A33B33"/>
    <w:rsid w:val="00A34046"/>
    <w:rsid w:val="00A3431B"/>
    <w:rsid w:val="00A346DD"/>
    <w:rsid w:val="00A34E83"/>
    <w:rsid w:val="00A354A8"/>
    <w:rsid w:val="00A354F0"/>
    <w:rsid w:val="00A35B6D"/>
    <w:rsid w:val="00A35D88"/>
    <w:rsid w:val="00A35DEA"/>
    <w:rsid w:val="00A3601F"/>
    <w:rsid w:val="00A36123"/>
    <w:rsid w:val="00A363E7"/>
    <w:rsid w:val="00A368DC"/>
    <w:rsid w:val="00A36AA8"/>
    <w:rsid w:val="00A36AE3"/>
    <w:rsid w:val="00A36D5B"/>
    <w:rsid w:val="00A37012"/>
    <w:rsid w:val="00A37017"/>
    <w:rsid w:val="00A370E9"/>
    <w:rsid w:val="00A370FF"/>
    <w:rsid w:val="00A372A6"/>
    <w:rsid w:val="00A376E8"/>
    <w:rsid w:val="00A37B2A"/>
    <w:rsid w:val="00A40494"/>
    <w:rsid w:val="00A40625"/>
    <w:rsid w:val="00A40723"/>
    <w:rsid w:val="00A40919"/>
    <w:rsid w:val="00A40CD6"/>
    <w:rsid w:val="00A40F11"/>
    <w:rsid w:val="00A40F3C"/>
    <w:rsid w:val="00A410BC"/>
    <w:rsid w:val="00A411A7"/>
    <w:rsid w:val="00A417E0"/>
    <w:rsid w:val="00A41898"/>
    <w:rsid w:val="00A41B5E"/>
    <w:rsid w:val="00A4245F"/>
    <w:rsid w:val="00A42819"/>
    <w:rsid w:val="00A42917"/>
    <w:rsid w:val="00A42A64"/>
    <w:rsid w:val="00A42BE3"/>
    <w:rsid w:val="00A42BF7"/>
    <w:rsid w:val="00A43127"/>
    <w:rsid w:val="00A43168"/>
    <w:rsid w:val="00A433B8"/>
    <w:rsid w:val="00A43430"/>
    <w:rsid w:val="00A43894"/>
    <w:rsid w:val="00A43ECE"/>
    <w:rsid w:val="00A440C1"/>
    <w:rsid w:val="00A44307"/>
    <w:rsid w:val="00A44A38"/>
    <w:rsid w:val="00A44A44"/>
    <w:rsid w:val="00A44DC5"/>
    <w:rsid w:val="00A45D74"/>
    <w:rsid w:val="00A45E76"/>
    <w:rsid w:val="00A46208"/>
    <w:rsid w:val="00A46AA1"/>
    <w:rsid w:val="00A46D3B"/>
    <w:rsid w:val="00A46D73"/>
    <w:rsid w:val="00A472BF"/>
    <w:rsid w:val="00A472ED"/>
    <w:rsid w:val="00A4786A"/>
    <w:rsid w:val="00A47C01"/>
    <w:rsid w:val="00A47EB9"/>
    <w:rsid w:val="00A47FEC"/>
    <w:rsid w:val="00A50629"/>
    <w:rsid w:val="00A50871"/>
    <w:rsid w:val="00A50D73"/>
    <w:rsid w:val="00A50E94"/>
    <w:rsid w:val="00A50E9B"/>
    <w:rsid w:val="00A5256B"/>
    <w:rsid w:val="00A526A6"/>
    <w:rsid w:val="00A52A22"/>
    <w:rsid w:val="00A52FDA"/>
    <w:rsid w:val="00A533AD"/>
    <w:rsid w:val="00A5344F"/>
    <w:rsid w:val="00A53D96"/>
    <w:rsid w:val="00A53EA0"/>
    <w:rsid w:val="00A53FD2"/>
    <w:rsid w:val="00A54187"/>
    <w:rsid w:val="00A5450E"/>
    <w:rsid w:val="00A5479A"/>
    <w:rsid w:val="00A54B00"/>
    <w:rsid w:val="00A55AFA"/>
    <w:rsid w:val="00A55EEA"/>
    <w:rsid w:val="00A5649C"/>
    <w:rsid w:val="00A565B3"/>
    <w:rsid w:val="00A5662B"/>
    <w:rsid w:val="00A56B0D"/>
    <w:rsid w:val="00A56CF1"/>
    <w:rsid w:val="00A56D9A"/>
    <w:rsid w:val="00A56E52"/>
    <w:rsid w:val="00A57380"/>
    <w:rsid w:val="00A57656"/>
    <w:rsid w:val="00A57D2D"/>
    <w:rsid w:val="00A57F5C"/>
    <w:rsid w:val="00A605F7"/>
    <w:rsid w:val="00A60BE2"/>
    <w:rsid w:val="00A60E94"/>
    <w:rsid w:val="00A60F60"/>
    <w:rsid w:val="00A6115B"/>
    <w:rsid w:val="00A6157E"/>
    <w:rsid w:val="00A6190A"/>
    <w:rsid w:val="00A6217B"/>
    <w:rsid w:val="00A625BB"/>
    <w:rsid w:val="00A62C7D"/>
    <w:rsid w:val="00A62DE0"/>
    <w:rsid w:val="00A63071"/>
    <w:rsid w:val="00A632B8"/>
    <w:rsid w:val="00A633E0"/>
    <w:rsid w:val="00A63416"/>
    <w:rsid w:val="00A635FB"/>
    <w:rsid w:val="00A63F06"/>
    <w:rsid w:val="00A64775"/>
    <w:rsid w:val="00A6487C"/>
    <w:rsid w:val="00A64A5F"/>
    <w:rsid w:val="00A652FD"/>
    <w:rsid w:val="00A6560B"/>
    <w:rsid w:val="00A65A9F"/>
    <w:rsid w:val="00A65AF1"/>
    <w:rsid w:val="00A65DD1"/>
    <w:rsid w:val="00A65E76"/>
    <w:rsid w:val="00A66B33"/>
    <w:rsid w:val="00A66EDC"/>
    <w:rsid w:val="00A67055"/>
    <w:rsid w:val="00A670B1"/>
    <w:rsid w:val="00A67AB9"/>
    <w:rsid w:val="00A67B72"/>
    <w:rsid w:val="00A67B9E"/>
    <w:rsid w:val="00A67D9A"/>
    <w:rsid w:val="00A7015C"/>
    <w:rsid w:val="00A7023F"/>
    <w:rsid w:val="00A70481"/>
    <w:rsid w:val="00A7058C"/>
    <w:rsid w:val="00A70A02"/>
    <w:rsid w:val="00A70D24"/>
    <w:rsid w:val="00A71193"/>
    <w:rsid w:val="00A7138A"/>
    <w:rsid w:val="00A71455"/>
    <w:rsid w:val="00A71664"/>
    <w:rsid w:val="00A71FE9"/>
    <w:rsid w:val="00A72062"/>
    <w:rsid w:val="00A7243F"/>
    <w:rsid w:val="00A72B4B"/>
    <w:rsid w:val="00A73131"/>
    <w:rsid w:val="00A7348A"/>
    <w:rsid w:val="00A73E67"/>
    <w:rsid w:val="00A74511"/>
    <w:rsid w:val="00A747F0"/>
    <w:rsid w:val="00A748A1"/>
    <w:rsid w:val="00A74C67"/>
    <w:rsid w:val="00A7549C"/>
    <w:rsid w:val="00A7565A"/>
    <w:rsid w:val="00A75768"/>
    <w:rsid w:val="00A75EEB"/>
    <w:rsid w:val="00A765C4"/>
    <w:rsid w:val="00A766AE"/>
    <w:rsid w:val="00A7686D"/>
    <w:rsid w:val="00A7697C"/>
    <w:rsid w:val="00A7697E"/>
    <w:rsid w:val="00A76C06"/>
    <w:rsid w:val="00A76C8B"/>
    <w:rsid w:val="00A76D1F"/>
    <w:rsid w:val="00A76EB3"/>
    <w:rsid w:val="00A772F6"/>
    <w:rsid w:val="00A77C7A"/>
    <w:rsid w:val="00A77D4E"/>
    <w:rsid w:val="00A80109"/>
    <w:rsid w:val="00A80C91"/>
    <w:rsid w:val="00A80DFB"/>
    <w:rsid w:val="00A8162D"/>
    <w:rsid w:val="00A8168F"/>
    <w:rsid w:val="00A81CC7"/>
    <w:rsid w:val="00A81CDD"/>
    <w:rsid w:val="00A82140"/>
    <w:rsid w:val="00A823D1"/>
    <w:rsid w:val="00A826A0"/>
    <w:rsid w:val="00A828EA"/>
    <w:rsid w:val="00A8297B"/>
    <w:rsid w:val="00A829D7"/>
    <w:rsid w:val="00A82CFD"/>
    <w:rsid w:val="00A83BA4"/>
    <w:rsid w:val="00A83CBD"/>
    <w:rsid w:val="00A83FD4"/>
    <w:rsid w:val="00A84057"/>
    <w:rsid w:val="00A849A5"/>
    <w:rsid w:val="00A84ECB"/>
    <w:rsid w:val="00A851FA"/>
    <w:rsid w:val="00A85484"/>
    <w:rsid w:val="00A85835"/>
    <w:rsid w:val="00A8584B"/>
    <w:rsid w:val="00A858D0"/>
    <w:rsid w:val="00A85B27"/>
    <w:rsid w:val="00A85CC9"/>
    <w:rsid w:val="00A85F15"/>
    <w:rsid w:val="00A86185"/>
    <w:rsid w:val="00A86244"/>
    <w:rsid w:val="00A86247"/>
    <w:rsid w:val="00A867AF"/>
    <w:rsid w:val="00A86A7F"/>
    <w:rsid w:val="00A86BF1"/>
    <w:rsid w:val="00A86EB0"/>
    <w:rsid w:val="00A8793A"/>
    <w:rsid w:val="00A87A4F"/>
    <w:rsid w:val="00A90821"/>
    <w:rsid w:val="00A90AAD"/>
    <w:rsid w:val="00A90ECB"/>
    <w:rsid w:val="00A91200"/>
    <w:rsid w:val="00A915C0"/>
    <w:rsid w:val="00A91782"/>
    <w:rsid w:val="00A917F2"/>
    <w:rsid w:val="00A91BC0"/>
    <w:rsid w:val="00A91D33"/>
    <w:rsid w:val="00A920B7"/>
    <w:rsid w:val="00A920E1"/>
    <w:rsid w:val="00A9231A"/>
    <w:rsid w:val="00A924EE"/>
    <w:rsid w:val="00A9266A"/>
    <w:rsid w:val="00A9288D"/>
    <w:rsid w:val="00A92F14"/>
    <w:rsid w:val="00A9314E"/>
    <w:rsid w:val="00A93273"/>
    <w:rsid w:val="00A932E3"/>
    <w:rsid w:val="00A93BAD"/>
    <w:rsid w:val="00A94392"/>
    <w:rsid w:val="00A944C7"/>
    <w:rsid w:val="00A946AE"/>
    <w:rsid w:val="00A94E67"/>
    <w:rsid w:val="00A95713"/>
    <w:rsid w:val="00A95CC2"/>
    <w:rsid w:val="00A96109"/>
    <w:rsid w:val="00A961A4"/>
    <w:rsid w:val="00A962E2"/>
    <w:rsid w:val="00A96444"/>
    <w:rsid w:val="00A9648B"/>
    <w:rsid w:val="00A96553"/>
    <w:rsid w:val="00A965F3"/>
    <w:rsid w:val="00A96F97"/>
    <w:rsid w:val="00A9710A"/>
    <w:rsid w:val="00A9726E"/>
    <w:rsid w:val="00A973E6"/>
    <w:rsid w:val="00A9789F"/>
    <w:rsid w:val="00A97B28"/>
    <w:rsid w:val="00AA00C3"/>
    <w:rsid w:val="00AA0282"/>
    <w:rsid w:val="00AA0773"/>
    <w:rsid w:val="00AA0961"/>
    <w:rsid w:val="00AA0A5D"/>
    <w:rsid w:val="00AA13EE"/>
    <w:rsid w:val="00AA141C"/>
    <w:rsid w:val="00AA1833"/>
    <w:rsid w:val="00AA226D"/>
    <w:rsid w:val="00AA290A"/>
    <w:rsid w:val="00AA2991"/>
    <w:rsid w:val="00AA2A15"/>
    <w:rsid w:val="00AA2F5C"/>
    <w:rsid w:val="00AA30F9"/>
    <w:rsid w:val="00AA3191"/>
    <w:rsid w:val="00AA35C5"/>
    <w:rsid w:val="00AA36FB"/>
    <w:rsid w:val="00AA3754"/>
    <w:rsid w:val="00AA383E"/>
    <w:rsid w:val="00AA3AB2"/>
    <w:rsid w:val="00AA3E11"/>
    <w:rsid w:val="00AA445A"/>
    <w:rsid w:val="00AA46BB"/>
    <w:rsid w:val="00AA4AE5"/>
    <w:rsid w:val="00AA4B51"/>
    <w:rsid w:val="00AA4F3F"/>
    <w:rsid w:val="00AA53D2"/>
    <w:rsid w:val="00AA55BB"/>
    <w:rsid w:val="00AA576E"/>
    <w:rsid w:val="00AA5B8F"/>
    <w:rsid w:val="00AA5DFB"/>
    <w:rsid w:val="00AA5EDC"/>
    <w:rsid w:val="00AA6006"/>
    <w:rsid w:val="00AA607C"/>
    <w:rsid w:val="00AA6C11"/>
    <w:rsid w:val="00AA6CCB"/>
    <w:rsid w:val="00AA6F29"/>
    <w:rsid w:val="00AA7304"/>
    <w:rsid w:val="00AA73B9"/>
    <w:rsid w:val="00AA7562"/>
    <w:rsid w:val="00AA762B"/>
    <w:rsid w:val="00AA7EAA"/>
    <w:rsid w:val="00AA7EB0"/>
    <w:rsid w:val="00AB00CB"/>
    <w:rsid w:val="00AB07C2"/>
    <w:rsid w:val="00AB0AC3"/>
    <w:rsid w:val="00AB0DDC"/>
    <w:rsid w:val="00AB14E9"/>
    <w:rsid w:val="00AB153D"/>
    <w:rsid w:val="00AB18B8"/>
    <w:rsid w:val="00AB2639"/>
    <w:rsid w:val="00AB29B3"/>
    <w:rsid w:val="00AB2B69"/>
    <w:rsid w:val="00AB2B80"/>
    <w:rsid w:val="00AB30E2"/>
    <w:rsid w:val="00AB31E4"/>
    <w:rsid w:val="00AB3390"/>
    <w:rsid w:val="00AB3599"/>
    <w:rsid w:val="00AB385A"/>
    <w:rsid w:val="00AB3BFB"/>
    <w:rsid w:val="00AB3D32"/>
    <w:rsid w:val="00AB400C"/>
    <w:rsid w:val="00AB41CF"/>
    <w:rsid w:val="00AB49B2"/>
    <w:rsid w:val="00AB4A81"/>
    <w:rsid w:val="00AB4BA1"/>
    <w:rsid w:val="00AB4CD8"/>
    <w:rsid w:val="00AB5101"/>
    <w:rsid w:val="00AB5116"/>
    <w:rsid w:val="00AB532F"/>
    <w:rsid w:val="00AB552D"/>
    <w:rsid w:val="00AB5693"/>
    <w:rsid w:val="00AB588E"/>
    <w:rsid w:val="00AB5A0C"/>
    <w:rsid w:val="00AB5AD9"/>
    <w:rsid w:val="00AB60B8"/>
    <w:rsid w:val="00AB6D1A"/>
    <w:rsid w:val="00AB6E3C"/>
    <w:rsid w:val="00AB6FED"/>
    <w:rsid w:val="00AB73A9"/>
    <w:rsid w:val="00AB7579"/>
    <w:rsid w:val="00AB7A3F"/>
    <w:rsid w:val="00AC0062"/>
    <w:rsid w:val="00AC052C"/>
    <w:rsid w:val="00AC093C"/>
    <w:rsid w:val="00AC0D7B"/>
    <w:rsid w:val="00AC123D"/>
    <w:rsid w:val="00AC131A"/>
    <w:rsid w:val="00AC14F6"/>
    <w:rsid w:val="00AC164C"/>
    <w:rsid w:val="00AC19A2"/>
    <w:rsid w:val="00AC1A34"/>
    <w:rsid w:val="00AC1B63"/>
    <w:rsid w:val="00AC1C6F"/>
    <w:rsid w:val="00AC1C9D"/>
    <w:rsid w:val="00AC1DC2"/>
    <w:rsid w:val="00AC2832"/>
    <w:rsid w:val="00AC2969"/>
    <w:rsid w:val="00AC30A1"/>
    <w:rsid w:val="00AC3B71"/>
    <w:rsid w:val="00AC4718"/>
    <w:rsid w:val="00AC4A0A"/>
    <w:rsid w:val="00AC4B36"/>
    <w:rsid w:val="00AC4C4E"/>
    <w:rsid w:val="00AC4F52"/>
    <w:rsid w:val="00AC504A"/>
    <w:rsid w:val="00AC532F"/>
    <w:rsid w:val="00AC5C31"/>
    <w:rsid w:val="00AC5CC8"/>
    <w:rsid w:val="00AC6E29"/>
    <w:rsid w:val="00AC713D"/>
    <w:rsid w:val="00AC7167"/>
    <w:rsid w:val="00AC71EC"/>
    <w:rsid w:val="00AC72C8"/>
    <w:rsid w:val="00AC7543"/>
    <w:rsid w:val="00AC7B55"/>
    <w:rsid w:val="00AC7D5E"/>
    <w:rsid w:val="00AD021F"/>
    <w:rsid w:val="00AD02D4"/>
    <w:rsid w:val="00AD033B"/>
    <w:rsid w:val="00AD0E94"/>
    <w:rsid w:val="00AD1195"/>
    <w:rsid w:val="00AD132E"/>
    <w:rsid w:val="00AD14EC"/>
    <w:rsid w:val="00AD1563"/>
    <w:rsid w:val="00AD16FE"/>
    <w:rsid w:val="00AD1BEF"/>
    <w:rsid w:val="00AD1DF1"/>
    <w:rsid w:val="00AD2195"/>
    <w:rsid w:val="00AD296D"/>
    <w:rsid w:val="00AD2C3F"/>
    <w:rsid w:val="00AD2C48"/>
    <w:rsid w:val="00AD2D5E"/>
    <w:rsid w:val="00AD2ED6"/>
    <w:rsid w:val="00AD2EFB"/>
    <w:rsid w:val="00AD3734"/>
    <w:rsid w:val="00AD3AFF"/>
    <w:rsid w:val="00AD3B87"/>
    <w:rsid w:val="00AD3DE3"/>
    <w:rsid w:val="00AD3F5C"/>
    <w:rsid w:val="00AD4144"/>
    <w:rsid w:val="00AD445B"/>
    <w:rsid w:val="00AD446E"/>
    <w:rsid w:val="00AD4927"/>
    <w:rsid w:val="00AD4984"/>
    <w:rsid w:val="00AD4C93"/>
    <w:rsid w:val="00AD4DE8"/>
    <w:rsid w:val="00AD4E10"/>
    <w:rsid w:val="00AD4F8A"/>
    <w:rsid w:val="00AD518C"/>
    <w:rsid w:val="00AD5461"/>
    <w:rsid w:val="00AD550D"/>
    <w:rsid w:val="00AD5AA3"/>
    <w:rsid w:val="00AD5B31"/>
    <w:rsid w:val="00AD5C78"/>
    <w:rsid w:val="00AD62FB"/>
    <w:rsid w:val="00AD6443"/>
    <w:rsid w:val="00AD6B19"/>
    <w:rsid w:val="00AD6BB6"/>
    <w:rsid w:val="00AD7071"/>
    <w:rsid w:val="00AD7770"/>
    <w:rsid w:val="00AD7797"/>
    <w:rsid w:val="00AD77DB"/>
    <w:rsid w:val="00AD79EA"/>
    <w:rsid w:val="00AD7AB6"/>
    <w:rsid w:val="00AD7AE1"/>
    <w:rsid w:val="00AD7AFC"/>
    <w:rsid w:val="00AD7BC1"/>
    <w:rsid w:val="00AD7C67"/>
    <w:rsid w:val="00AE0342"/>
    <w:rsid w:val="00AE050D"/>
    <w:rsid w:val="00AE05AB"/>
    <w:rsid w:val="00AE0C93"/>
    <w:rsid w:val="00AE0D91"/>
    <w:rsid w:val="00AE14C9"/>
    <w:rsid w:val="00AE1A2A"/>
    <w:rsid w:val="00AE1EFE"/>
    <w:rsid w:val="00AE2532"/>
    <w:rsid w:val="00AE25F8"/>
    <w:rsid w:val="00AE26B9"/>
    <w:rsid w:val="00AE272C"/>
    <w:rsid w:val="00AE295E"/>
    <w:rsid w:val="00AE2A0B"/>
    <w:rsid w:val="00AE3279"/>
    <w:rsid w:val="00AE39CD"/>
    <w:rsid w:val="00AE44E9"/>
    <w:rsid w:val="00AE477B"/>
    <w:rsid w:val="00AE4AA7"/>
    <w:rsid w:val="00AE4C3D"/>
    <w:rsid w:val="00AE4DEC"/>
    <w:rsid w:val="00AE5133"/>
    <w:rsid w:val="00AE56DD"/>
    <w:rsid w:val="00AE5C3F"/>
    <w:rsid w:val="00AE66F9"/>
    <w:rsid w:val="00AE6AFD"/>
    <w:rsid w:val="00AE6C27"/>
    <w:rsid w:val="00AE6F3E"/>
    <w:rsid w:val="00AE701A"/>
    <w:rsid w:val="00AE740A"/>
    <w:rsid w:val="00AE7455"/>
    <w:rsid w:val="00AE79A8"/>
    <w:rsid w:val="00AE79F6"/>
    <w:rsid w:val="00AE7B6E"/>
    <w:rsid w:val="00AF009F"/>
    <w:rsid w:val="00AF05D5"/>
    <w:rsid w:val="00AF0692"/>
    <w:rsid w:val="00AF0819"/>
    <w:rsid w:val="00AF0861"/>
    <w:rsid w:val="00AF09BB"/>
    <w:rsid w:val="00AF15F1"/>
    <w:rsid w:val="00AF1671"/>
    <w:rsid w:val="00AF17FF"/>
    <w:rsid w:val="00AF18AF"/>
    <w:rsid w:val="00AF190E"/>
    <w:rsid w:val="00AF208C"/>
    <w:rsid w:val="00AF227C"/>
    <w:rsid w:val="00AF26F7"/>
    <w:rsid w:val="00AF2728"/>
    <w:rsid w:val="00AF29B3"/>
    <w:rsid w:val="00AF2A44"/>
    <w:rsid w:val="00AF30E4"/>
    <w:rsid w:val="00AF3392"/>
    <w:rsid w:val="00AF4015"/>
    <w:rsid w:val="00AF4593"/>
    <w:rsid w:val="00AF45BB"/>
    <w:rsid w:val="00AF4673"/>
    <w:rsid w:val="00AF471D"/>
    <w:rsid w:val="00AF4874"/>
    <w:rsid w:val="00AF4B5B"/>
    <w:rsid w:val="00AF4B90"/>
    <w:rsid w:val="00AF5262"/>
    <w:rsid w:val="00AF5A74"/>
    <w:rsid w:val="00AF5CC3"/>
    <w:rsid w:val="00AF635B"/>
    <w:rsid w:val="00AF659B"/>
    <w:rsid w:val="00AF6B0D"/>
    <w:rsid w:val="00AF6BB8"/>
    <w:rsid w:val="00AF6F90"/>
    <w:rsid w:val="00AF7422"/>
    <w:rsid w:val="00AF7430"/>
    <w:rsid w:val="00AF7449"/>
    <w:rsid w:val="00AF756A"/>
    <w:rsid w:val="00AF7AD0"/>
    <w:rsid w:val="00B00308"/>
    <w:rsid w:val="00B00446"/>
    <w:rsid w:val="00B004F6"/>
    <w:rsid w:val="00B00C77"/>
    <w:rsid w:val="00B00C79"/>
    <w:rsid w:val="00B00DD8"/>
    <w:rsid w:val="00B00FBC"/>
    <w:rsid w:val="00B01611"/>
    <w:rsid w:val="00B016CF"/>
    <w:rsid w:val="00B01B4C"/>
    <w:rsid w:val="00B01DD3"/>
    <w:rsid w:val="00B01ED7"/>
    <w:rsid w:val="00B01F4D"/>
    <w:rsid w:val="00B02513"/>
    <w:rsid w:val="00B02669"/>
    <w:rsid w:val="00B0287F"/>
    <w:rsid w:val="00B02C8D"/>
    <w:rsid w:val="00B02FBF"/>
    <w:rsid w:val="00B030DA"/>
    <w:rsid w:val="00B032DD"/>
    <w:rsid w:val="00B0352C"/>
    <w:rsid w:val="00B036BE"/>
    <w:rsid w:val="00B0371B"/>
    <w:rsid w:val="00B03827"/>
    <w:rsid w:val="00B03865"/>
    <w:rsid w:val="00B03C9D"/>
    <w:rsid w:val="00B03FF0"/>
    <w:rsid w:val="00B04271"/>
    <w:rsid w:val="00B0439B"/>
    <w:rsid w:val="00B04400"/>
    <w:rsid w:val="00B04C23"/>
    <w:rsid w:val="00B04D7F"/>
    <w:rsid w:val="00B050C8"/>
    <w:rsid w:val="00B0516F"/>
    <w:rsid w:val="00B0528D"/>
    <w:rsid w:val="00B0538B"/>
    <w:rsid w:val="00B053BA"/>
    <w:rsid w:val="00B05774"/>
    <w:rsid w:val="00B05EDB"/>
    <w:rsid w:val="00B0615C"/>
    <w:rsid w:val="00B066F0"/>
    <w:rsid w:val="00B069FA"/>
    <w:rsid w:val="00B06E6E"/>
    <w:rsid w:val="00B06FA2"/>
    <w:rsid w:val="00B07043"/>
    <w:rsid w:val="00B07195"/>
    <w:rsid w:val="00B074A2"/>
    <w:rsid w:val="00B075E2"/>
    <w:rsid w:val="00B07674"/>
    <w:rsid w:val="00B07902"/>
    <w:rsid w:val="00B0797D"/>
    <w:rsid w:val="00B07FA4"/>
    <w:rsid w:val="00B10213"/>
    <w:rsid w:val="00B10578"/>
    <w:rsid w:val="00B107D3"/>
    <w:rsid w:val="00B10B15"/>
    <w:rsid w:val="00B111BC"/>
    <w:rsid w:val="00B11396"/>
    <w:rsid w:val="00B11451"/>
    <w:rsid w:val="00B114A1"/>
    <w:rsid w:val="00B11C28"/>
    <w:rsid w:val="00B1217B"/>
    <w:rsid w:val="00B12434"/>
    <w:rsid w:val="00B126F5"/>
    <w:rsid w:val="00B12B17"/>
    <w:rsid w:val="00B12BD4"/>
    <w:rsid w:val="00B1300D"/>
    <w:rsid w:val="00B1306B"/>
    <w:rsid w:val="00B13353"/>
    <w:rsid w:val="00B133AB"/>
    <w:rsid w:val="00B13440"/>
    <w:rsid w:val="00B13583"/>
    <w:rsid w:val="00B1387C"/>
    <w:rsid w:val="00B13A22"/>
    <w:rsid w:val="00B13C6C"/>
    <w:rsid w:val="00B13E30"/>
    <w:rsid w:val="00B13E3C"/>
    <w:rsid w:val="00B1402E"/>
    <w:rsid w:val="00B14BE8"/>
    <w:rsid w:val="00B14C62"/>
    <w:rsid w:val="00B14DF5"/>
    <w:rsid w:val="00B14EAA"/>
    <w:rsid w:val="00B150E9"/>
    <w:rsid w:val="00B1519D"/>
    <w:rsid w:val="00B156BA"/>
    <w:rsid w:val="00B15D8E"/>
    <w:rsid w:val="00B15E49"/>
    <w:rsid w:val="00B16429"/>
    <w:rsid w:val="00B16802"/>
    <w:rsid w:val="00B16953"/>
    <w:rsid w:val="00B173E1"/>
    <w:rsid w:val="00B175DB"/>
    <w:rsid w:val="00B1766C"/>
    <w:rsid w:val="00B178B1"/>
    <w:rsid w:val="00B179D0"/>
    <w:rsid w:val="00B20286"/>
    <w:rsid w:val="00B2035C"/>
    <w:rsid w:val="00B204F7"/>
    <w:rsid w:val="00B209C0"/>
    <w:rsid w:val="00B20F34"/>
    <w:rsid w:val="00B215FE"/>
    <w:rsid w:val="00B21749"/>
    <w:rsid w:val="00B21A5C"/>
    <w:rsid w:val="00B2216A"/>
    <w:rsid w:val="00B2253F"/>
    <w:rsid w:val="00B2285B"/>
    <w:rsid w:val="00B22F7E"/>
    <w:rsid w:val="00B230EB"/>
    <w:rsid w:val="00B23131"/>
    <w:rsid w:val="00B23CA8"/>
    <w:rsid w:val="00B24301"/>
    <w:rsid w:val="00B2442C"/>
    <w:rsid w:val="00B244E3"/>
    <w:rsid w:val="00B24C46"/>
    <w:rsid w:val="00B250E4"/>
    <w:rsid w:val="00B25350"/>
    <w:rsid w:val="00B2541C"/>
    <w:rsid w:val="00B255E9"/>
    <w:rsid w:val="00B25689"/>
    <w:rsid w:val="00B25722"/>
    <w:rsid w:val="00B25793"/>
    <w:rsid w:val="00B2641A"/>
    <w:rsid w:val="00B264D2"/>
    <w:rsid w:val="00B26573"/>
    <w:rsid w:val="00B26956"/>
    <w:rsid w:val="00B26AFA"/>
    <w:rsid w:val="00B2717D"/>
    <w:rsid w:val="00B279B1"/>
    <w:rsid w:val="00B279E3"/>
    <w:rsid w:val="00B27B18"/>
    <w:rsid w:val="00B27F22"/>
    <w:rsid w:val="00B30215"/>
    <w:rsid w:val="00B30943"/>
    <w:rsid w:val="00B30D74"/>
    <w:rsid w:val="00B310E2"/>
    <w:rsid w:val="00B312F7"/>
    <w:rsid w:val="00B31395"/>
    <w:rsid w:val="00B314CF"/>
    <w:rsid w:val="00B3168F"/>
    <w:rsid w:val="00B319F3"/>
    <w:rsid w:val="00B31BB2"/>
    <w:rsid w:val="00B31E2D"/>
    <w:rsid w:val="00B32360"/>
    <w:rsid w:val="00B32669"/>
    <w:rsid w:val="00B32887"/>
    <w:rsid w:val="00B332E2"/>
    <w:rsid w:val="00B335DC"/>
    <w:rsid w:val="00B33C36"/>
    <w:rsid w:val="00B3432C"/>
    <w:rsid w:val="00B3435D"/>
    <w:rsid w:val="00B34537"/>
    <w:rsid w:val="00B35026"/>
    <w:rsid w:val="00B3519A"/>
    <w:rsid w:val="00B352EF"/>
    <w:rsid w:val="00B352FF"/>
    <w:rsid w:val="00B3565F"/>
    <w:rsid w:val="00B35679"/>
    <w:rsid w:val="00B3596A"/>
    <w:rsid w:val="00B35A0F"/>
    <w:rsid w:val="00B35B4C"/>
    <w:rsid w:val="00B35E19"/>
    <w:rsid w:val="00B364E9"/>
    <w:rsid w:val="00B371E1"/>
    <w:rsid w:val="00B37960"/>
    <w:rsid w:val="00B37D11"/>
    <w:rsid w:val="00B40171"/>
    <w:rsid w:val="00B401B8"/>
    <w:rsid w:val="00B40633"/>
    <w:rsid w:val="00B40699"/>
    <w:rsid w:val="00B40A14"/>
    <w:rsid w:val="00B40BE7"/>
    <w:rsid w:val="00B40E55"/>
    <w:rsid w:val="00B40EB1"/>
    <w:rsid w:val="00B40F2E"/>
    <w:rsid w:val="00B40FA1"/>
    <w:rsid w:val="00B412F9"/>
    <w:rsid w:val="00B42027"/>
    <w:rsid w:val="00B42336"/>
    <w:rsid w:val="00B42386"/>
    <w:rsid w:val="00B42453"/>
    <w:rsid w:val="00B4254B"/>
    <w:rsid w:val="00B4286A"/>
    <w:rsid w:val="00B42D13"/>
    <w:rsid w:val="00B42D28"/>
    <w:rsid w:val="00B42F57"/>
    <w:rsid w:val="00B43316"/>
    <w:rsid w:val="00B435AC"/>
    <w:rsid w:val="00B43837"/>
    <w:rsid w:val="00B43A60"/>
    <w:rsid w:val="00B43B00"/>
    <w:rsid w:val="00B43B11"/>
    <w:rsid w:val="00B43CDB"/>
    <w:rsid w:val="00B44202"/>
    <w:rsid w:val="00B44481"/>
    <w:rsid w:val="00B4489C"/>
    <w:rsid w:val="00B44C4E"/>
    <w:rsid w:val="00B4502A"/>
    <w:rsid w:val="00B450D0"/>
    <w:rsid w:val="00B45875"/>
    <w:rsid w:val="00B45A19"/>
    <w:rsid w:val="00B46351"/>
    <w:rsid w:val="00B46449"/>
    <w:rsid w:val="00B469EE"/>
    <w:rsid w:val="00B46D6D"/>
    <w:rsid w:val="00B46F3F"/>
    <w:rsid w:val="00B471B6"/>
    <w:rsid w:val="00B474BB"/>
    <w:rsid w:val="00B47684"/>
    <w:rsid w:val="00B47A46"/>
    <w:rsid w:val="00B47A7D"/>
    <w:rsid w:val="00B47B36"/>
    <w:rsid w:val="00B47C57"/>
    <w:rsid w:val="00B47D9D"/>
    <w:rsid w:val="00B50081"/>
    <w:rsid w:val="00B500C5"/>
    <w:rsid w:val="00B50546"/>
    <w:rsid w:val="00B5062C"/>
    <w:rsid w:val="00B5063B"/>
    <w:rsid w:val="00B5080A"/>
    <w:rsid w:val="00B50821"/>
    <w:rsid w:val="00B50A50"/>
    <w:rsid w:val="00B50D50"/>
    <w:rsid w:val="00B50E59"/>
    <w:rsid w:val="00B50F56"/>
    <w:rsid w:val="00B511A4"/>
    <w:rsid w:val="00B514DD"/>
    <w:rsid w:val="00B515ED"/>
    <w:rsid w:val="00B519DC"/>
    <w:rsid w:val="00B51C0A"/>
    <w:rsid w:val="00B51DA5"/>
    <w:rsid w:val="00B51DF9"/>
    <w:rsid w:val="00B523A9"/>
    <w:rsid w:val="00B528C8"/>
    <w:rsid w:val="00B529D9"/>
    <w:rsid w:val="00B53144"/>
    <w:rsid w:val="00B53172"/>
    <w:rsid w:val="00B5379F"/>
    <w:rsid w:val="00B538AB"/>
    <w:rsid w:val="00B546B7"/>
    <w:rsid w:val="00B54EC6"/>
    <w:rsid w:val="00B54F60"/>
    <w:rsid w:val="00B55464"/>
    <w:rsid w:val="00B55478"/>
    <w:rsid w:val="00B55483"/>
    <w:rsid w:val="00B5556C"/>
    <w:rsid w:val="00B55750"/>
    <w:rsid w:val="00B55956"/>
    <w:rsid w:val="00B56090"/>
    <w:rsid w:val="00B56257"/>
    <w:rsid w:val="00B564E5"/>
    <w:rsid w:val="00B5650F"/>
    <w:rsid w:val="00B565E8"/>
    <w:rsid w:val="00B56772"/>
    <w:rsid w:val="00B56D18"/>
    <w:rsid w:val="00B570E9"/>
    <w:rsid w:val="00B57622"/>
    <w:rsid w:val="00B579A5"/>
    <w:rsid w:val="00B57CE3"/>
    <w:rsid w:val="00B602A4"/>
    <w:rsid w:val="00B604E3"/>
    <w:rsid w:val="00B60518"/>
    <w:rsid w:val="00B606FE"/>
    <w:rsid w:val="00B60779"/>
    <w:rsid w:val="00B60BDE"/>
    <w:rsid w:val="00B60ED8"/>
    <w:rsid w:val="00B614DD"/>
    <w:rsid w:val="00B619C1"/>
    <w:rsid w:val="00B61E32"/>
    <w:rsid w:val="00B61E68"/>
    <w:rsid w:val="00B61E6B"/>
    <w:rsid w:val="00B625ED"/>
    <w:rsid w:val="00B62826"/>
    <w:rsid w:val="00B6289C"/>
    <w:rsid w:val="00B62B2D"/>
    <w:rsid w:val="00B62E70"/>
    <w:rsid w:val="00B62EE2"/>
    <w:rsid w:val="00B63C6D"/>
    <w:rsid w:val="00B64271"/>
    <w:rsid w:val="00B64828"/>
    <w:rsid w:val="00B6488E"/>
    <w:rsid w:val="00B648D9"/>
    <w:rsid w:val="00B648FF"/>
    <w:rsid w:val="00B64E2F"/>
    <w:rsid w:val="00B652D1"/>
    <w:rsid w:val="00B6538E"/>
    <w:rsid w:val="00B6582D"/>
    <w:rsid w:val="00B65BC4"/>
    <w:rsid w:val="00B65EED"/>
    <w:rsid w:val="00B66286"/>
    <w:rsid w:val="00B66477"/>
    <w:rsid w:val="00B664CA"/>
    <w:rsid w:val="00B666EE"/>
    <w:rsid w:val="00B66713"/>
    <w:rsid w:val="00B66C30"/>
    <w:rsid w:val="00B66D70"/>
    <w:rsid w:val="00B6791C"/>
    <w:rsid w:val="00B70092"/>
    <w:rsid w:val="00B701F9"/>
    <w:rsid w:val="00B7030E"/>
    <w:rsid w:val="00B70A1A"/>
    <w:rsid w:val="00B71A6E"/>
    <w:rsid w:val="00B71C1D"/>
    <w:rsid w:val="00B71C8E"/>
    <w:rsid w:val="00B72006"/>
    <w:rsid w:val="00B7257D"/>
    <w:rsid w:val="00B7260C"/>
    <w:rsid w:val="00B72775"/>
    <w:rsid w:val="00B72957"/>
    <w:rsid w:val="00B72B2A"/>
    <w:rsid w:val="00B72FC7"/>
    <w:rsid w:val="00B732F9"/>
    <w:rsid w:val="00B73798"/>
    <w:rsid w:val="00B73E54"/>
    <w:rsid w:val="00B73E5F"/>
    <w:rsid w:val="00B73F2F"/>
    <w:rsid w:val="00B74337"/>
    <w:rsid w:val="00B746A4"/>
    <w:rsid w:val="00B7470A"/>
    <w:rsid w:val="00B748DD"/>
    <w:rsid w:val="00B74981"/>
    <w:rsid w:val="00B74B8C"/>
    <w:rsid w:val="00B75590"/>
    <w:rsid w:val="00B755C1"/>
    <w:rsid w:val="00B7580B"/>
    <w:rsid w:val="00B75D40"/>
    <w:rsid w:val="00B75D92"/>
    <w:rsid w:val="00B76018"/>
    <w:rsid w:val="00B76052"/>
    <w:rsid w:val="00B763ED"/>
    <w:rsid w:val="00B7649B"/>
    <w:rsid w:val="00B765D6"/>
    <w:rsid w:val="00B7660B"/>
    <w:rsid w:val="00B76698"/>
    <w:rsid w:val="00B767F7"/>
    <w:rsid w:val="00B768A5"/>
    <w:rsid w:val="00B76B0D"/>
    <w:rsid w:val="00B76C33"/>
    <w:rsid w:val="00B76D8C"/>
    <w:rsid w:val="00B774B8"/>
    <w:rsid w:val="00B77874"/>
    <w:rsid w:val="00B779D2"/>
    <w:rsid w:val="00B77A6C"/>
    <w:rsid w:val="00B77AFD"/>
    <w:rsid w:val="00B8020C"/>
    <w:rsid w:val="00B80BFA"/>
    <w:rsid w:val="00B80CE0"/>
    <w:rsid w:val="00B81047"/>
    <w:rsid w:val="00B81348"/>
    <w:rsid w:val="00B81440"/>
    <w:rsid w:val="00B81544"/>
    <w:rsid w:val="00B81C8C"/>
    <w:rsid w:val="00B81F58"/>
    <w:rsid w:val="00B82191"/>
    <w:rsid w:val="00B82371"/>
    <w:rsid w:val="00B8264B"/>
    <w:rsid w:val="00B826F1"/>
    <w:rsid w:val="00B82962"/>
    <w:rsid w:val="00B82C50"/>
    <w:rsid w:val="00B82F47"/>
    <w:rsid w:val="00B8376C"/>
    <w:rsid w:val="00B837E3"/>
    <w:rsid w:val="00B83D0C"/>
    <w:rsid w:val="00B840BF"/>
    <w:rsid w:val="00B843A2"/>
    <w:rsid w:val="00B8445A"/>
    <w:rsid w:val="00B848FF"/>
    <w:rsid w:val="00B84947"/>
    <w:rsid w:val="00B849C9"/>
    <w:rsid w:val="00B84A63"/>
    <w:rsid w:val="00B84BC5"/>
    <w:rsid w:val="00B84D9B"/>
    <w:rsid w:val="00B850A6"/>
    <w:rsid w:val="00B85555"/>
    <w:rsid w:val="00B85669"/>
    <w:rsid w:val="00B85CA6"/>
    <w:rsid w:val="00B85E03"/>
    <w:rsid w:val="00B86185"/>
    <w:rsid w:val="00B862AF"/>
    <w:rsid w:val="00B86A2E"/>
    <w:rsid w:val="00B86B50"/>
    <w:rsid w:val="00B86F21"/>
    <w:rsid w:val="00B8732F"/>
    <w:rsid w:val="00B878A7"/>
    <w:rsid w:val="00B87A81"/>
    <w:rsid w:val="00B87AD8"/>
    <w:rsid w:val="00B87FCE"/>
    <w:rsid w:val="00B900AB"/>
    <w:rsid w:val="00B901B6"/>
    <w:rsid w:val="00B906C4"/>
    <w:rsid w:val="00B90D9E"/>
    <w:rsid w:val="00B90F3D"/>
    <w:rsid w:val="00B9106E"/>
    <w:rsid w:val="00B9133F"/>
    <w:rsid w:val="00B91908"/>
    <w:rsid w:val="00B91910"/>
    <w:rsid w:val="00B91CC3"/>
    <w:rsid w:val="00B91D85"/>
    <w:rsid w:val="00B92223"/>
    <w:rsid w:val="00B92798"/>
    <w:rsid w:val="00B929A8"/>
    <w:rsid w:val="00B92E7A"/>
    <w:rsid w:val="00B92EE8"/>
    <w:rsid w:val="00B932DA"/>
    <w:rsid w:val="00B932FB"/>
    <w:rsid w:val="00B93323"/>
    <w:rsid w:val="00B93D96"/>
    <w:rsid w:val="00B94072"/>
    <w:rsid w:val="00B9417C"/>
    <w:rsid w:val="00B943AA"/>
    <w:rsid w:val="00B9443B"/>
    <w:rsid w:val="00B9498F"/>
    <w:rsid w:val="00B95AF0"/>
    <w:rsid w:val="00B95E12"/>
    <w:rsid w:val="00B95FC1"/>
    <w:rsid w:val="00B96089"/>
    <w:rsid w:val="00B96163"/>
    <w:rsid w:val="00B96696"/>
    <w:rsid w:val="00B96881"/>
    <w:rsid w:val="00B96906"/>
    <w:rsid w:val="00B9693D"/>
    <w:rsid w:val="00B97697"/>
    <w:rsid w:val="00B97787"/>
    <w:rsid w:val="00B979F7"/>
    <w:rsid w:val="00B97B53"/>
    <w:rsid w:val="00BA01C9"/>
    <w:rsid w:val="00BA0236"/>
    <w:rsid w:val="00BA028C"/>
    <w:rsid w:val="00BA04D0"/>
    <w:rsid w:val="00BA05D0"/>
    <w:rsid w:val="00BA074B"/>
    <w:rsid w:val="00BA08FB"/>
    <w:rsid w:val="00BA093B"/>
    <w:rsid w:val="00BA0994"/>
    <w:rsid w:val="00BA1333"/>
    <w:rsid w:val="00BA1829"/>
    <w:rsid w:val="00BA1DA4"/>
    <w:rsid w:val="00BA2250"/>
    <w:rsid w:val="00BA230B"/>
    <w:rsid w:val="00BA262E"/>
    <w:rsid w:val="00BA2751"/>
    <w:rsid w:val="00BA2991"/>
    <w:rsid w:val="00BA29AC"/>
    <w:rsid w:val="00BA2BB1"/>
    <w:rsid w:val="00BA2D41"/>
    <w:rsid w:val="00BA2F7E"/>
    <w:rsid w:val="00BA2FFB"/>
    <w:rsid w:val="00BA30CC"/>
    <w:rsid w:val="00BA35F7"/>
    <w:rsid w:val="00BA36CF"/>
    <w:rsid w:val="00BA3AD4"/>
    <w:rsid w:val="00BA3DF3"/>
    <w:rsid w:val="00BA3EE9"/>
    <w:rsid w:val="00BA4425"/>
    <w:rsid w:val="00BA447A"/>
    <w:rsid w:val="00BA4BF5"/>
    <w:rsid w:val="00BA4D7C"/>
    <w:rsid w:val="00BA51D7"/>
    <w:rsid w:val="00BA5226"/>
    <w:rsid w:val="00BA5365"/>
    <w:rsid w:val="00BA5505"/>
    <w:rsid w:val="00BA5792"/>
    <w:rsid w:val="00BA5EBD"/>
    <w:rsid w:val="00BA5EC9"/>
    <w:rsid w:val="00BA62C2"/>
    <w:rsid w:val="00BA661B"/>
    <w:rsid w:val="00BA66B5"/>
    <w:rsid w:val="00BA6961"/>
    <w:rsid w:val="00BA6B4E"/>
    <w:rsid w:val="00BA6DFB"/>
    <w:rsid w:val="00BA6F56"/>
    <w:rsid w:val="00BA7219"/>
    <w:rsid w:val="00BA757C"/>
    <w:rsid w:val="00BA79B9"/>
    <w:rsid w:val="00BA79CC"/>
    <w:rsid w:val="00BA7C8B"/>
    <w:rsid w:val="00BA7F29"/>
    <w:rsid w:val="00BA7F57"/>
    <w:rsid w:val="00BB01FA"/>
    <w:rsid w:val="00BB0224"/>
    <w:rsid w:val="00BB06F5"/>
    <w:rsid w:val="00BB09F6"/>
    <w:rsid w:val="00BB14CE"/>
    <w:rsid w:val="00BB1594"/>
    <w:rsid w:val="00BB15C2"/>
    <w:rsid w:val="00BB192F"/>
    <w:rsid w:val="00BB1DEA"/>
    <w:rsid w:val="00BB2032"/>
    <w:rsid w:val="00BB25C1"/>
    <w:rsid w:val="00BB2746"/>
    <w:rsid w:val="00BB3005"/>
    <w:rsid w:val="00BB393B"/>
    <w:rsid w:val="00BB39E4"/>
    <w:rsid w:val="00BB3BDB"/>
    <w:rsid w:val="00BB3BF0"/>
    <w:rsid w:val="00BB3EAD"/>
    <w:rsid w:val="00BB409E"/>
    <w:rsid w:val="00BB46D6"/>
    <w:rsid w:val="00BB475D"/>
    <w:rsid w:val="00BB4B5F"/>
    <w:rsid w:val="00BB4BC5"/>
    <w:rsid w:val="00BB4C0B"/>
    <w:rsid w:val="00BB4EC9"/>
    <w:rsid w:val="00BB50A0"/>
    <w:rsid w:val="00BB51F0"/>
    <w:rsid w:val="00BB53D2"/>
    <w:rsid w:val="00BB5492"/>
    <w:rsid w:val="00BB560B"/>
    <w:rsid w:val="00BB56A0"/>
    <w:rsid w:val="00BB5903"/>
    <w:rsid w:val="00BB5982"/>
    <w:rsid w:val="00BB5A91"/>
    <w:rsid w:val="00BB5AE0"/>
    <w:rsid w:val="00BB5E30"/>
    <w:rsid w:val="00BB6105"/>
    <w:rsid w:val="00BB6106"/>
    <w:rsid w:val="00BB6114"/>
    <w:rsid w:val="00BB614D"/>
    <w:rsid w:val="00BB686A"/>
    <w:rsid w:val="00BB6F60"/>
    <w:rsid w:val="00BB7055"/>
    <w:rsid w:val="00BB7447"/>
    <w:rsid w:val="00BB749A"/>
    <w:rsid w:val="00BB7602"/>
    <w:rsid w:val="00BB7F6E"/>
    <w:rsid w:val="00BC00A5"/>
    <w:rsid w:val="00BC0905"/>
    <w:rsid w:val="00BC149B"/>
    <w:rsid w:val="00BC177D"/>
    <w:rsid w:val="00BC17D5"/>
    <w:rsid w:val="00BC18D3"/>
    <w:rsid w:val="00BC1AE0"/>
    <w:rsid w:val="00BC24DF"/>
    <w:rsid w:val="00BC2613"/>
    <w:rsid w:val="00BC26AF"/>
    <w:rsid w:val="00BC2760"/>
    <w:rsid w:val="00BC2883"/>
    <w:rsid w:val="00BC2C55"/>
    <w:rsid w:val="00BC343C"/>
    <w:rsid w:val="00BC3BD7"/>
    <w:rsid w:val="00BC3BF9"/>
    <w:rsid w:val="00BC3C24"/>
    <w:rsid w:val="00BC3D81"/>
    <w:rsid w:val="00BC4083"/>
    <w:rsid w:val="00BC4301"/>
    <w:rsid w:val="00BC49B5"/>
    <w:rsid w:val="00BC49DE"/>
    <w:rsid w:val="00BC4B05"/>
    <w:rsid w:val="00BC4B79"/>
    <w:rsid w:val="00BC50FF"/>
    <w:rsid w:val="00BC516E"/>
    <w:rsid w:val="00BC54F5"/>
    <w:rsid w:val="00BC5678"/>
    <w:rsid w:val="00BC56E8"/>
    <w:rsid w:val="00BC57B2"/>
    <w:rsid w:val="00BC5E9E"/>
    <w:rsid w:val="00BC5F46"/>
    <w:rsid w:val="00BC5FD3"/>
    <w:rsid w:val="00BC6122"/>
    <w:rsid w:val="00BC6647"/>
    <w:rsid w:val="00BC6A44"/>
    <w:rsid w:val="00BC6AEB"/>
    <w:rsid w:val="00BC791E"/>
    <w:rsid w:val="00BC7EDA"/>
    <w:rsid w:val="00BD1434"/>
    <w:rsid w:val="00BD1594"/>
    <w:rsid w:val="00BD17A2"/>
    <w:rsid w:val="00BD18AC"/>
    <w:rsid w:val="00BD2092"/>
    <w:rsid w:val="00BD20EA"/>
    <w:rsid w:val="00BD29A8"/>
    <w:rsid w:val="00BD2A13"/>
    <w:rsid w:val="00BD2E7D"/>
    <w:rsid w:val="00BD38CB"/>
    <w:rsid w:val="00BD3C40"/>
    <w:rsid w:val="00BD3F9D"/>
    <w:rsid w:val="00BD42E5"/>
    <w:rsid w:val="00BD44E2"/>
    <w:rsid w:val="00BD46BA"/>
    <w:rsid w:val="00BD473C"/>
    <w:rsid w:val="00BD4966"/>
    <w:rsid w:val="00BD4E0D"/>
    <w:rsid w:val="00BD4F26"/>
    <w:rsid w:val="00BD5494"/>
    <w:rsid w:val="00BD5575"/>
    <w:rsid w:val="00BD58B3"/>
    <w:rsid w:val="00BD5943"/>
    <w:rsid w:val="00BD5C80"/>
    <w:rsid w:val="00BD5D7F"/>
    <w:rsid w:val="00BD61A7"/>
    <w:rsid w:val="00BD631D"/>
    <w:rsid w:val="00BD6972"/>
    <w:rsid w:val="00BD6C0B"/>
    <w:rsid w:val="00BD6CD9"/>
    <w:rsid w:val="00BD6E33"/>
    <w:rsid w:val="00BD760E"/>
    <w:rsid w:val="00BD7A13"/>
    <w:rsid w:val="00BE005A"/>
    <w:rsid w:val="00BE03B5"/>
    <w:rsid w:val="00BE05F1"/>
    <w:rsid w:val="00BE0BE8"/>
    <w:rsid w:val="00BE0ECC"/>
    <w:rsid w:val="00BE1083"/>
    <w:rsid w:val="00BE12D8"/>
    <w:rsid w:val="00BE1318"/>
    <w:rsid w:val="00BE16BB"/>
    <w:rsid w:val="00BE18F5"/>
    <w:rsid w:val="00BE1CC0"/>
    <w:rsid w:val="00BE1E15"/>
    <w:rsid w:val="00BE2102"/>
    <w:rsid w:val="00BE2A10"/>
    <w:rsid w:val="00BE2A41"/>
    <w:rsid w:val="00BE2BA4"/>
    <w:rsid w:val="00BE2C07"/>
    <w:rsid w:val="00BE2EDF"/>
    <w:rsid w:val="00BE3888"/>
    <w:rsid w:val="00BE41EB"/>
    <w:rsid w:val="00BE4625"/>
    <w:rsid w:val="00BE4A05"/>
    <w:rsid w:val="00BE4ABE"/>
    <w:rsid w:val="00BE4D92"/>
    <w:rsid w:val="00BE4FEE"/>
    <w:rsid w:val="00BE5001"/>
    <w:rsid w:val="00BE524C"/>
    <w:rsid w:val="00BE54F9"/>
    <w:rsid w:val="00BE55E2"/>
    <w:rsid w:val="00BE5801"/>
    <w:rsid w:val="00BE58FE"/>
    <w:rsid w:val="00BE5979"/>
    <w:rsid w:val="00BE5B01"/>
    <w:rsid w:val="00BE5B6C"/>
    <w:rsid w:val="00BE5BCE"/>
    <w:rsid w:val="00BE631A"/>
    <w:rsid w:val="00BE6399"/>
    <w:rsid w:val="00BE6577"/>
    <w:rsid w:val="00BE66BC"/>
    <w:rsid w:val="00BE6742"/>
    <w:rsid w:val="00BE6D48"/>
    <w:rsid w:val="00BE6D7B"/>
    <w:rsid w:val="00BE6FE1"/>
    <w:rsid w:val="00BE7248"/>
    <w:rsid w:val="00BE7284"/>
    <w:rsid w:val="00BE7395"/>
    <w:rsid w:val="00BE7470"/>
    <w:rsid w:val="00BE7973"/>
    <w:rsid w:val="00BE7EA1"/>
    <w:rsid w:val="00BE7F75"/>
    <w:rsid w:val="00BF0476"/>
    <w:rsid w:val="00BF07DE"/>
    <w:rsid w:val="00BF0979"/>
    <w:rsid w:val="00BF0E29"/>
    <w:rsid w:val="00BF0E4C"/>
    <w:rsid w:val="00BF0F10"/>
    <w:rsid w:val="00BF1073"/>
    <w:rsid w:val="00BF1308"/>
    <w:rsid w:val="00BF1352"/>
    <w:rsid w:val="00BF18B6"/>
    <w:rsid w:val="00BF1A6B"/>
    <w:rsid w:val="00BF1C09"/>
    <w:rsid w:val="00BF2098"/>
    <w:rsid w:val="00BF20AC"/>
    <w:rsid w:val="00BF21FE"/>
    <w:rsid w:val="00BF277B"/>
    <w:rsid w:val="00BF285D"/>
    <w:rsid w:val="00BF2892"/>
    <w:rsid w:val="00BF36C3"/>
    <w:rsid w:val="00BF3A10"/>
    <w:rsid w:val="00BF4123"/>
    <w:rsid w:val="00BF417D"/>
    <w:rsid w:val="00BF4429"/>
    <w:rsid w:val="00BF45B5"/>
    <w:rsid w:val="00BF479A"/>
    <w:rsid w:val="00BF4CEE"/>
    <w:rsid w:val="00BF51B8"/>
    <w:rsid w:val="00BF53C7"/>
    <w:rsid w:val="00BF5434"/>
    <w:rsid w:val="00BF596F"/>
    <w:rsid w:val="00BF5FB3"/>
    <w:rsid w:val="00BF63FF"/>
    <w:rsid w:val="00BF6A7F"/>
    <w:rsid w:val="00BF6AF7"/>
    <w:rsid w:val="00BF6E78"/>
    <w:rsid w:val="00BF708F"/>
    <w:rsid w:val="00BF74B8"/>
    <w:rsid w:val="00BF768A"/>
    <w:rsid w:val="00BF798A"/>
    <w:rsid w:val="00BF7A23"/>
    <w:rsid w:val="00BF7B7C"/>
    <w:rsid w:val="00BF7C37"/>
    <w:rsid w:val="00BF7D57"/>
    <w:rsid w:val="00BF7E63"/>
    <w:rsid w:val="00C0007A"/>
    <w:rsid w:val="00C0022D"/>
    <w:rsid w:val="00C00310"/>
    <w:rsid w:val="00C00460"/>
    <w:rsid w:val="00C004C7"/>
    <w:rsid w:val="00C0068D"/>
    <w:rsid w:val="00C00906"/>
    <w:rsid w:val="00C00C9C"/>
    <w:rsid w:val="00C00CCD"/>
    <w:rsid w:val="00C0106E"/>
    <w:rsid w:val="00C014BE"/>
    <w:rsid w:val="00C01662"/>
    <w:rsid w:val="00C016B8"/>
    <w:rsid w:val="00C017F7"/>
    <w:rsid w:val="00C01868"/>
    <w:rsid w:val="00C01C0B"/>
    <w:rsid w:val="00C01D6B"/>
    <w:rsid w:val="00C022B0"/>
    <w:rsid w:val="00C02430"/>
    <w:rsid w:val="00C02626"/>
    <w:rsid w:val="00C026A8"/>
    <w:rsid w:val="00C027F4"/>
    <w:rsid w:val="00C029CF"/>
    <w:rsid w:val="00C02DFC"/>
    <w:rsid w:val="00C02E74"/>
    <w:rsid w:val="00C03060"/>
    <w:rsid w:val="00C032B6"/>
    <w:rsid w:val="00C03368"/>
    <w:rsid w:val="00C035E1"/>
    <w:rsid w:val="00C03AC5"/>
    <w:rsid w:val="00C03B97"/>
    <w:rsid w:val="00C04AF1"/>
    <w:rsid w:val="00C04BF6"/>
    <w:rsid w:val="00C04DCF"/>
    <w:rsid w:val="00C04E50"/>
    <w:rsid w:val="00C04F38"/>
    <w:rsid w:val="00C053A2"/>
    <w:rsid w:val="00C0588F"/>
    <w:rsid w:val="00C05927"/>
    <w:rsid w:val="00C05C96"/>
    <w:rsid w:val="00C05E16"/>
    <w:rsid w:val="00C05ED9"/>
    <w:rsid w:val="00C062B0"/>
    <w:rsid w:val="00C06366"/>
    <w:rsid w:val="00C074AC"/>
    <w:rsid w:val="00C0761B"/>
    <w:rsid w:val="00C076D4"/>
    <w:rsid w:val="00C0770E"/>
    <w:rsid w:val="00C07723"/>
    <w:rsid w:val="00C07956"/>
    <w:rsid w:val="00C10175"/>
    <w:rsid w:val="00C10239"/>
    <w:rsid w:val="00C10283"/>
    <w:rsid w:val="00C1056F"/>
    <w:rsid w:val="00C10973"/>
    <w:rsid w:val="00C114BF"/>
    <w:rsid w:val="00C11B99"/>
    <w:rsid w:val="00C126B0"/>
    <w:rsid w:val="00C129A9"/>
    <w:rsid w:val="00C13071"/>
    <w:rsid w:val="00C132B0"/>
    <w:rsid w:val="00C135D8"/>
    <w:rsid w:val="00C137BA"/>
    <w:rsid w:val="00C13840"/>
    <w:rsid w:val="00C13B95"/>
    <w:rsid w:val="00C13B9B"/>
    <w:rsid w:val="00C13BF4"/>
    <w:rsid w:val="00C14075"/>
    <w:rsid w:val="00C140DA"/>
    <w:rsid w:val="00C14414"/>
    <w:rsid w:val="00C144ED"/>
    <w:rsid w:val="00C14613"/>
    <w:rsid w:val="00C14749"/>
    <w:rsid w:val="00C14C32"/>
    <w:rsid w:val="00C14C3A"/>
    <w:rsid w:val="00C14E66"/>
    <w:rsid w:val="00C1550B"/>
    <w:rsid w:val="00C15B8D"/>
    <w:rsid w:val="00C172E6"/>
    <w:rsid w:val="00C1767D"/>
    <w:rsid w:val="00C179B8"/>
    <w:rsid w:val="00C179F9"/>
    <w:rsid w:val="00C17C71"/>
    <w:rsid w:val="00C17DEF"/>
    <w:rsid w:val="00C20113"/>
    <w:rsid w:val="00C20992"/>
    <w:rsid w:val="00C20C9D"/>
    <w:rsid w:val="00C20CA6"/>
    <w:rsid w:val="00C210FE"/>
    <w:rsid w:val="00C212C3"/>
    <w:rsid w:val="00C217C3"/>
    <w:rsid w:val="00C21E81"/>
    <w:rsid w:val="00C220D4"/>
    <w:rsid w:val="00C226D5"/>
    <w:rsid w:val="00C230DE"/>
    <w:rsid w:val="00C23407"/>
    <w:rsid w:val="00C234C1"/>
    <w:rsid w:val="00C235F0"/>
    <w:rsid w:val="00C2374A"/>
    <w:rsid w:val="00C237D0"/>
    <w:rsid w:val="00C239B6"/>
    <w:rsid w:val="00C23CAD"/>
    <w:rsid w:val="00C24A5E"/>
    <w:rsid w:val="00C24B51"/>
    <w:rsid w:val="00C24BC4"/>
    <w:rsid w:val="00C24F6E"/>
    <w:rsid w:val="00C24FCD"/>
    <w:rsid w:val="00C2503A"/>
    <w:rsid w:val="00C251E4"/>
    <w:rsid w:val="00C25535"/>
    <w:rsid w:val="00C25BFF"/>
    <w:rsid w:val="00C2620D"/>
    <w:rsid w:val="00C264AF"/>
    <w:rsid w:val="00C26583"/>
    <w:rsid w:val="00C26697"/>
    <w:rsid w:val="00C267F0"/>
    <w:rsid w:val="00C26F62"/>
    <w:rsid w:val="00C27079"/>
    <w:rsid w:val="00C2795A"/>
    <w:rsid w:val="00C27C68"/>
    <w:rsid w:val="00C30028"/>
    <w:rsid w:val="00C30851"/>
    <w:rsid w:val="00C30B4C"/>
    <w:rsid w:val="00C30E6E"/>
    <w:rsid w:val="00C30F4D"/>
    <w:rsid w:val="00C30F78"/>
    <w:rsid w:val="00C310D1"/>
    <w:rsid w:val="00C3125F"/>
    <w:rsid w:val="00C314B2"/>
    <w:rsid w:val="00C31AD1"/>
    <w:rsid w:val="00C32276"/>
    <w:rsid w:val="00C326AF"/>
    <w:rsid w:val="00C32741"/>
    <w:rsid w:val="00C327C1"/>
    <w:rsid w:val="00C32BA0"/>
    <w:rsid w:val="00C33153"/>
    <w:rsid w:val="00C33CE6"/>
    <w:rsid w:val="00C33CF8"/>
    <w:rsid w:val="00C33E3D"/>
    <w:rsid w:val="00C3443B"/>
    <w:rsid w:val="00C34597"/>
    <w:rsid w:val="00C348EE"/>
    <w:rsid w:val="00C34DCD"/>
    <w:rsid w:val="00C350F1"/>
    <w:rsid w:val="00C35258"/>
    <w:rsid w:val="00C35A4B"/>
    <w:rsid w:val="00C35D8C"/>
    <w:rsid w:val="00C36085"/>
    <w:rsid w:val="00C36992"/>
    <w:rsid w:val="00C36C5F"/>
    <w:rsid w:val="00C36F3C"/>
    <w:rsid w:val="00C36F7C"/>
    <w:rsid w:val="00C36FD1"/>
    <w:rsid w:val="00C37807"/>
    <w:rsid w:val="00C37BCC"/>
    <w:rsid w:val="00C37DBD"/>
    <w:rsid w:val="00C403DD"/>
    <w:rsid w:val="00C40538"/>
    <w:rsid w:val="00C40601"/>
    <w:rsid w:val="00C408FF"/>
    <w:rsid w:val="00C4102C"/>
    <w:rsid w:val="00C41170"/>
    <w:rsid w:val="00C411A1"/>
    <w:rsid w:val="00C41389"/>
    <w:rsid w:val="00C41400"/>
    <w:rsid w:val="00C41E25"/>
    <w:rsid w:val="00C42202"/>
    <w:rsid w:val="00C4233B"/>
    <w:rsid w:val="00C42635"/>
    <w:rsid w:val="00C429E2"/>
    <w:rsid w:val="00C42ADE"/>
    <w:rsid w:val="00C42C0C"/>
    <w:rsid w:val="00C42DD5"/>
    <w:rsid w:val="00C43545"/>
    <w:rsid w:val="00C43558"/>
    <w:rsid w:val="00C445F4"/>
    <w:rsid w:val="00C445FF"/>
    <w:rsid w:val="00C44A7E"/>
    <w:rsid w:val="00C44BA2"/>
    <w:rsid w:val="00C4585F"/>
    <w:rsid w:val="00C4592E"/>
    <w:rsid w:val="00C45AA1"/>
    <w:rsid w:val="00C464FD"/>
    <w:rsid w:val="00C467B1"/>
    <w:rsid w:val="00C46ABC"/>
    <w:rsid w:val="00C46BB9"/>
    <w:rsid w:val="00C4780E"/>
    <w:rsid w:val="00C4797C"/>
    <w:rsid w:val="00C5039F"/>
    <w:rsid w:val="00C5083A"/>
    <w:rsid w:val="00C50A66"/>
    <w:rsid w:val="00C5104A"/>
    <w:rsid w:val="00C51138"/>
    <w:rsid w:val="00C512B9"/>
    <w:rsid w:val="00C512FF"/>
    <w:rsid w:val="00C513F4"/>
    <w:rsid w:val="00C516DE"/>
    <w:rsid w:val="00C5176E"/>
    <w:rsid w:val="00C51B1F"/>
    <w:rsid w:val="00C51E08"/>
    <w:rsid w:val="00C5217C"/>
    <w:rsid w:val="00C5242F"/>
    <w:rsid w:val="00C52923"/>
    <w:rsid w:val="00C52BDA"/>
    <w:rsid w:val="00C53403"/>
    <w:rsid w:val="00C5343C"/>
    <w:rsid w:val="00C53692"/>
    <w:rsid w:val="00C5391B"/>
    <w:rsid w:val="00C53F48"/>
    <w:rsid w:val="00C54031"/>
    <w:rsid w:val="00C5450C"/>
    <w:rsid w:val="00C54768"/>
    <w:rsid w:val="00C54ABC"/>
    <w:rsid w:val="00C54B07"/>
    <w:rsid w:val="00C55326"/>
    <w:rsid w:val="00C5536A"/>
    <w:rsid w:val="00C553B3"/>
    <w:rsid w:val="00C5577B"/>
    <w:rsid w:val="00C5592D"/>
    <w:rsid w:val="00C55B38"/>
    <w:rsid w:val="00C55D73"/>
    <w:rsid w:val="00C55D93"/>
    <w:rsid w:val="00C55E38"/>
    <w:rsid w:val="00C55F17"/>
    <w:rsid w:val="00C56159"/>
    <w:rsid w:val="00C56310"/>
    <w:rsid w:val="00C56387"/>
    <w:rsid w:val="00C5665E"/>
    <w:rsid w:val="00C56CCE"/>
    <w:rsid w:val="00C574B5"/>
    <w:rsid w:val="00C57854"/>
    <w:rsid w:val="00C57900"/>
    <w:rsid w:val="00C57B51"/>
    <w:rsid w:val="00C602DB"/>
    <w:rsid w:val="00C604D6"/>
    <w:rsid w:val="00C6063E"/>
    <w:rsid w:val="00C609DB"/>
    <w:rsid w:val="00C609DD"/>
    <w:rsid w:val="00C60A46"/>
    <w:rsid w:val="00C60EDA"/>
    <w:rsid w:val="00C61170"/>
    <w:rsid w:val="00C613D9"/>
    <w:rsid w:val="00C61485"/>
    <w:rsid w:val="00C61CB3"/>
    <w:rsid w:val="00C61D22"/>
    <w:rsid w:val="00C61ED2"/>
    <w:rsid w:val="00C6222B"/>
    <w:rsid w:val="00C62A70"/>
    <w:rsid w:val="00C62EEA"/>
    <w:rsid w:val="00C62F5A"/>
    <w:rsid w:val="00C63360"/>
    <w:rsid w:val="00C64775"/>
    <w:rsid w:val="00C6495A"/>
    <w:rsid w:val="00C64A47"/>
    <w:rsid w:val="00C64A97"/>
    <w:rsid w:val="00C65207"/>
    <w:rsid w:val="00C654A8"/>
    <w:rsid w:val="00C6562B"/>
    <w:rsid w:val="00C657F1"/>
    <w:rsid w:val="00C659AD"/>
    <w:rsid w:val="00C659ED"/>
    <w:rsid w:val="00C65BE9"/>
    <w:rsid w:val="00C65E6B"/>
    <w:rsid w:val="00C66026"/>
    <w:rsid w:val="00C660C7"/>
    <w:rsid w:val="00C660D1"/>
    <w:rsid w:val="00C6619E"/>
    <w:rsid w:val="00C661BB"/>
    <w:rsid w:val="00C6623C"/>
    <w:rsid w:val="00C663E5"/>
    <w:rsid w:val="00C668F9"/>
    <w:rsid w:val="00C66E84"/>
    <w:rsid w:val="00C66FBB"/>
    <w:rsid w:val="00C67114"/>
    <w:rsid w:val="00C6766A"/>
    <w:rsid w:val="00C676C7"/>
    <w:rsid w:val="00C67D42"/>
    <w:rsid w:val="00C67D87"/>
    <w:rsid w:val="00C67F9A"/>
    <w:rsid w:val="00C70449"/>
    <w:rsid w:val="00C70757"/>
    <w:rsid w:val="00C708D9"/>
    <w:rsid w:val="00C70C14"/>
    <w:rsid w:val="00C70EF2"/>
    <w:rsid w:val="00C70FF7"/>
    <w:rsid w:val="00C7115C"/>
    <w:rsid w:val="00C71484"/>
    <w:rsid w:val="00C71647"/>
    <w:rsid w:val="00C71B76"/>
    <w:rsid w:val="00C72498"/>
    <w:rsid w:val="00C72C13"/>
    <w:rsid w:val="00C72DE6"/>
    <w:rsid w:val="00C72E0E"/>
    <w:rsid w:val="00C7348D"/>
    <w:rsid w:val="00C738B4"/>
    <w:rsid w:val="00C73909"/>
    <w:rsid w:val="00C739FA"/>
    <w:rsid w:val="00C73C01"/>
    <w:rsid w:val="00C73C97"/>
    <w:rsid w:val="00C73CBA"/>
    <w:rsid w:val="00C73F6B"/>
    <w:rsid w:val="00C74046"/>
    <w:rsid w:val="00C746C2"/>
    <w:rsid w:val="00C74730"/>
    <w:rsid w:val="00C74C81"/>
    <w:rsid w:val="00C7559D"/>
    <w:rsid w:val="00C755BA"/>
    <w:rsid w:val="00C7571C"/>
    <w:rsid w:val="00C760E8"/>
    <w:rsid w:val="00C7646D"/>
    <w:rsid w:val="00C767F1"/>
    <w:rsid w:val="00C76853"/>
    <w:rsid w:val="00C76AB4"/>
    <w:rsid w:val="00C76C9A"/>
    <w:rsid w:val="00C77753"/>
    <w:rsid w:val="00C7788E"/>
    <w:rsid w:val="00C77F03"/>
    <w:rsid w:val="00C80305"/>
    <w:rsid w:val="00C806E5"/>
    <w:rsid w:val="00C80ACC"/>
    <w:rsid w:val="00C8116E"/>
    <w:rsid w:val="00C81359"/>
    <w:rsid w:val="00C81645"/>
    <w:rsid w:val="00C81EA9"/>
    <w:rsid w:val="00C81F5A"/>
    <w:rsid w:val="00C82131"/>
    <w:rsid w:val="00C82346"/>
    <w:rsid w:val="00C82A99"/>
    <w:rsid w:val="00C82B35"/>
    <w:rsid w:val="00C82BEE"/>
    <w:rsid w:val="00C82C3D"/>
    <w:rsid w:val="00C82D9E"/>
    <w:rsid w:val="00C82F16"/>
    <w:rsid w:val="00C832E9"/>
    <w:rsid w:val="00C83363"/>
    <w:rsid w:val="00C833D7"/>
    <w:rsid w:val="00C8390D"/>
    <w:rsid w:val="00C83B9F"/>
    <w:rsid w:val="00C83E0C"/>
    <w:rsid w:val="00C844A7"/>
    <w:rsid w:val="00C847BB"/>
    <w:rsid w:val="00C84B8A"/>
    <w:rsid w:val="00C84EA2"/>
    <w:rsid w:val="00C85386"/>
    <w:rsid w:val="00C85411"/>
    <w:rsid w:val="00C854E2"/>
    <w:rsid w:val="00C8589E"/>
    <w:rsid w:val="00C859E8"/>
    <w:rsid w:val="00C85E13"/>
    <w:rsid w:val="00C8606D"/>
    <w:rsid w:val="00C86183"/>
    <w:rsid w:val="00C862C8"/>
    <w:rsid w:val="00C86413"/>
    <w:rsid w:val="00C86451"/>
    <w:rsid w:val="00C86666"/>
    <w:rsid w:val="00C867B8"/>
    <w:rsid w:val="00C86AFF"/>
    <w:rsid w:val="00C86B3E"/>
    <w:rsid w:val="00C873A1"/>
    <w:rsid w:val="00C875C9"/>
    <w:rsid w:val="00C87CB3"/>
    <w:rsid w:val="00C87F1D"/>
    <w:rsid w:val="00C90072"/>
    <w:rsid w:val="00C90902"/>
    <w:rsid w:val="00C90C0D"/>
    <w:rsid w:val="00C90F79"/>
    <w:rsid w:val="00C90FE1"/>
    <w:rsid w:val="00C914A1"/>
    <w:rsid w:val="00C9165B"/>
    <w:rsid w:val="00C9173E"/>
    <w:rsid w:val="00C91D21"/>
    <w:rsid w:val="00C91F2D"/>
    <w:rsid w:val="00C92083"/>
    <w:rsid w:val="00C92307"/>
    <w:rsid w:val="00C926F6"/>
    <w:rsid w:val="00C92BA5"/>
    <w:rsid w:val="00C92DD7"/>
    <w:rsid w:val="00C93028"/>
    <w:rsid w:val="00C93136"/>
    <w:rsid w:val="00C9374A"/>
    <w:rsid w:val="00C93B6A"/>
    <w:rsid w:val="00C93C80"/>
    <w:rsid w:val="00C93FBB"/>
    <w:rsid w:val="00C94354"/>
    <w:rsid w:val="00C945B1"/>
    <w:rsid w:val="00C94666"/>
    <w:rsid w:val="00C947B0"/>
    <w:rsid w:val="00C949D3"/>
    <w:rsid w:val="00C94E7E"/>
    <w:rsid w:val="00C95495"/>
    <w:rsid w:val="00C95CB4"/>
    <w:rsid w:val="00C96ADB"/>
    <w:rsid w:val="00C96AF3"/>
    <w:rsid w:val="00C96D0E"/>
    <w:rsid w:val="00C977E3"/>
    <w:rsid w:val="00C97838"/>
    <w:rsid w:val="00C97D01"/>
    <w:rsid w:val="00CA0333"/>
    <w:rsid w:val="00CA0686"/>
    <w:rsid w:val="00CA06EC"/>
    <w:rsid w:val="00CA0C1C"/>
    <w:rsid w:val="00CA105C"/>
    <w:rsid w:val="00CA10C2"/>
    <w:rsid w:val="00CA10C6"/>
    <w:rsid w:val="00CA1932"/>
    <w:rsid w:val="00CA1B11"/>
    <w:rsid w:val="00CA1FEC"/>
    <w:rsid w:val="00CA202A"/>
    <w:rsid w:val="00CA21E5"/>
    <w:rsid w:val="00CA26CD"/>
    <w:rsid w:val="00CA2752"/>
    <w:rsid w:val="00CA2A1B"/>
    <w:rsid w:val="00CA2B36"/>
    <w:rsid w:val="00CA3018"/>
    <w:rsid w:val="00CA30F5"/>
    <w:rsid w:val="00CA344A"/>
    <w:rsid w:val="00CA35B7"/>
    <w:rsid w:val="00CA39E0"/>
    <w:rsid w:val="00CA42E5"/>
    <w:rsid w:val="00CA435F"/>
    <w:rsid w:val="00CA48F6"/>
    <w:rsid w:val="00CA4904"/>
    <w:rsid w:val="00CA4E2F"/>
    <w:rsid w:val="00CA4F06"/>
    <w:rsid w:val="00CA52AA"/>
    <w:rsid w:val="00CA5485"/>
    <w:rsid w:val="00CA56E7"/>
    <w:rsid w:val="00CA5988"/>
    <w:rsid w:val="00CA606B"/>
    <w:rsid w:val="00CA636E"/>
    <w:rsid w:val="00CA63A8"/>
    <w:rsid w:val="00CA76A9"/>
    <w:rsid w:val="00CA77C2"/>
    <w:rsid w:val="00CB02FA"/>
    <w:rsid w:val="00CB0433"/>
    <w:rsid w:val="00CB0547"/>
    <w:rsid w:val="00CB0AF1"/>
    <w:rsid w:val="00CB116E"/>
    <w:rsid w:val="00CB11F9"/>
    <w:rsid w:val="00CB16A6"/>
    <w:rsid w:val="00CB1799"/>
    <w:rsid w:val="00CB17C6"/>
    <w:rsid w:val="00CB17F4"/>
    <w:rsid w:val="00CB2A2A"/>
    <w:rsid w:val="00CB2BB0"/>
    <w:rsid w:val="00CB300D"/>
    <w:rsid w:val="00CB31A2"/>
    <w:rsid w:val="00CB3208"/>
    <w:rsid w:val="00CB353F"/>
    <w:rsid w:val="00CB384D"/>
    <w:rsid w:val="00CB3C16"/>
    <w:rsid w:val="00CB3CB0"/>
    <w:rsid w:val="00CB3CFF"/>
    <w:rsid w:val="00CB3DE4"/>
    <w:rsid w:val="00CB3F9B"/>
    <w:rsid w:val="00CB4603"/>
    <w:rsid w:val="00CB4654"/>
    <w:rsid w:val="00CB468A"/>
    <w:rsid w:val="00CB46A6"/>
    <w:rsid w:val="00CB4843"/>
    <w:rsid w:val="00CB4983"/>
    <w:rsid w:val="00CB4BF8"/>
    <w:rsid w:val="00CB4D05"/>
    <w:rsid w:val="00CB4EDF"/>
    <w:rsid w:val="00CB60D2"/>
    <w:rsid w:val="00CB63E2"/>
    <w:rsid w:val="00CB6664"/>
    <w:rsid w:val="00CB6E9C"/>
    <w:rsid w:val="00CB7064"/>
    <w:rsid w:val="00CB7500"/>
    <w:rsid w:val="00CB7ABF"/>
    <w:rsid w:val="00CB7E4E"/>
    <w:rsid w:val="00CB7E8A"/>
    <w:rsid w:val="00CC03F6"/>
    <w:rsid w:val="00CC0815"/>
    <w:rsid w:val="00CC0FAA"/>
    <w:rsid w:val="00CC14C4"/>
    <w:rsid w:val="00CC1662"/>
    <w:rsid w:val="00CC1D7A"/>
    <w:rsid w:val="00CC1FF6"/>
    <w:rsid w:val="00CC21ED"/>
    <w:rsid w:val="00CC22CC"/>
    <w:rsid w:val="00CC23AD"/>
    <w:rsid w:val="00CC26E1"/>
    <w:rsid w:val="00CC283E"/>
    <w:rsid w:val="00CC2998"/>
    <w:rsid w:val="00CC2C14"/>
    <w:rsid w:val="00CC2D8E"/>
    <w:rsid w:val="00CC2EC9"/>
    <w:rsid w:val="00CC2F1A"/>
    <w:rsid w:val="00CC3085"/>
    <w:rsid w:val="00CC33C9"/>
    <w:rsid w:val="00CC3C0D"/>
    <w:rsid w:val="00CC3C27"/>
    <w:rsid w:val="00CC3D4F"/>
    <w:rsid w:val="00CC3FF3"/>
    <w:rsid w:val="00CC436A"/>
    <w:rsid w:val="00CC44AA"/>
    <w:rsid w:val="00CC480D"/>
    <w:rsid w:val="00CC527A"/>
    <w:rsid w:val="00CC5647"/>
    <w:rsid w:val="00CC5C72"/>
    <w:rsid w:val="00CC5F4C"/>
    <w:rsid w:val="00CC60EF"/>
    <w:rsid w:val="00CC639C"/>
    <w:rsid w:val="00CC6568"/>
    <w:rsid w:val="00CC66E1"/>
    <w:rsid w:val="00CC69EF"/>
    <w:rsid w:val="00CC6A5C"/>
    <w:rsid w:val="00CC6D5E"/>
    <w:rsid w:val="00CC730D"/>
    <w:rsid w:val="00CC7637"/>
    <w:rsid w:val="00CC77B9"/>
    <w:rsid w:val="00CC7AAC"/>
    <w:rsid w:val="00CC7BE5"/>
    <w:rsid w:val="00CC7C6E"/>
    <w:rsid w:val="00CD0021"/>
    <w:rsid w:val="00CD002C"/>
    <w:rsid w:val="00CD00BE"/>
    <w:rsid w:val="00CD00E7"/>
    <w:rsid w:val="00CD00ED"/>
    <w:rsid w:val="00CD0641"/>
    <w:rsid w:val="00CD09B8"/>
    <w:rsid w:val="00CD0ADF"/>
    <w:rsid w:val="00CD1387"/>
    <w:rsid w:val="00CD158F"/>
    <w:rsid w:val="00CD17D7"/>
    <w:rsid w:val="00CD17E9"/>
    <w:rsid w:val="00CD2144"/>
    <w:rsid w:val="00CD296D"/>
    <w:rsid w:val="00CD2E76"/>
    <w:rsid w:val="00CD31C4"/>
    <w:rsid w:val="00CD33F9"/>
    <w:rsid w:val="00CD3A52"/>
    <w:rsid w:val="00CD3A87"/>
    <w:rsid w:val="00CD3F2F"/>
    <w:rsid w:val="00CD3FC9"/>
    <w:rsid w:val="00CD49E6"/>
    <w:rsid w:val="00CD4ACE"/>
    <w:rsid w:val="00CD4D19"/>
    <w:rsid w:val="00CD4E02"/>
    <w:rsid w:val="00CD50F5"/>
    <w:rsid w:val="00CD53A9"/>
    <w:rsid w:val="00CD54DF"/>
    <w:rsid w:val="00CD558A"/>
    <w:rsid w:val="00CD5667"/>
    <w:rsid w:val="00CD6150"/>
    <w:rsid w:val="00CD6523"/>
    <w:rsid w:val="00CD69B3"/>
    <w:rsid w:val="00CD6B1D"/>
    <w:rsid w:val="00CD75DC"/>
    <w:rsid w:val="00CD7922"/>
    <w:rsid w:val="00CD7ACD"/>
    <w:rsid w:val="00CD7D7A"/>
    <w:rsid w:val="00CE05E4"/>
    <w:rsid w:val="00CE0891"/>
    <w:rsid w:val="00CE1030"/>
    <w:rsid w:val="00CE1748"/>
    <w:rsid w:val="00CE1956"/>
    <w:rsid w:val="00CE1A9F"/>
    <w:rsid w:val="00CE226B"/>
    <w:rsid w:val="00CE2388"/>
    <w:rsid w:val="00CE2572"/>
    <w:rsid w:val="00CE2704"/>
    <w:rsid w:val="00CE2D4C"/>
    <w:rsid w:val="00CE2F97"/>
    <w:rsid w:val="00CE309F"/>
    <w:rsid w:val="00CE37D7"/>
    <w:rsid w:val="00CE3804"/>
    <w:rsid w:val="00CE3826"/>
    <w:rsid w:val="00CE3E88"/>
    <w:rsid w:val="00CE4127"/>
    <w:rsid w:val="00CE4448"/>
    <w:rsid w:val="00CE46B7"/>
    <w:rsid w:val="00CE498B"/>
    <w:rsid w:val="00CE523C"/>
    <w:rsid w:val="00CE52A4"/>
    <w:rsid w:val="00CE586D"/>
    <w:rsid w:val="00CE611A"/>
    <w:rsid w:val="00CE632B"/>
    <w:rsid w:val="00CE67F8"/>
    <w:rsid w:val="00CE6BFE"/>
    <w:rsid w:val="00CE6F2F"/>
    <w:rsid w:val="00CE6FEA"/>
    <w:rsid w:val="00CE7072"/>
    <w:rsid w:val="00CE7320"/>
    <w:rsid w:val="00CE7830"/>
    <w:rsid w:val="00CE7A8B"/>
    <w:rsid w:val="00CF0199"/>
    <w:rsid w:val="00CF02C3"/>
    <w:rsid w:val="00CF04C9"/>
    <w:rsid w:val="00CF0505"/>
    <w:rsid w:val="00CF088C"/>
    <w:rsid w:val="00CF0BFF"/>
    <w:rsid w:val="00CF0CEE"/>
    <w:rsid w:val="00CF0E50"/>
    <w:rsid w:val="00CF0E9F"/>
    <w:rsid w:val="00CF14E4"/>
    <w:rsid w:val="00CF15D9"/>
    <w:rsid w:val="00CF1757"/>
    <w:rsid w:val="00CF186B"/>
    <w:rsid w:val="00CF190A"/>
    <w:rsid w:val="00CF1C0F"/>
    <w:rsid w:val="00CF1D28"/>
    <w:rsid w:val="00CF1E0F"/>
    <w:rsid w:val="00CF1ECF"/>
    <w:rsid w:val="00CF2635"/>
    <w:rsid w:val="00CF2723"/>
    <w:rsid w:val="00CF31DD"/>
    <w:rsid w:val="00CF33DA"/>
    <w:rsid w:val="00CF345A"/>
    <w:rsid w:val="00CF383D"/>
    <w:rsid w:val="00CF38C9"/>
    <w:rsid w:val="00CF3BED"/>
    <w:rsid w:val="00CF3F39"/>
    <w:rsid w:val="00CF4277"/>
    <w:rsid w:val="00CF4865"/>
    <w:rsid w:val="00CF4B17"/>
    <w:rsid w:val="00CF4EA2"/>
    <w:rsid w:val="00CF52A0"/>
    <w:rsid w:val="00CF59B0"/>
    <w:rsid w:val="00CF5B94"/>
    <w:rsid w:val="00CF6428"/>
    <w:rsid w:val="00CF6645"/>
    <w:rsid w:val="00CF6E66"/>
    <w:rsid w:val="00CF6E7A"/>
    <w:rsid w:val="00CF6FD3"/>
    <w:rsid w:val="00CF7111"/>
    <w:rsid w:val="00CF7311"/>
    <w:rsid w:val="00CF7606"/>
    <w:rsid w:val="00CF76B0"/>
    <w:rsid w:val="00CF7BFC"/>
    <w:rsid w:val="00CF7F65"/>
    <w:rsid w:val="00D003E5"/>
    <w:rsid w:val="00D0061F"/>
    <w:rsid w:val="00D00A42"/>
    <w:rsid w:val="00D00BF5"/>
    <w:rsid w:val="00D010FB"/>
    <w:rsid w:val="00D017E3"/>
    <w:rsid w:val="00D01857"/>
    <w:rsid w:val="00D019A0"/>
    <w:rsid w:val="00D01A45"/>
    <w:rsid w:val="00D01CDB"/>
    <w:rsid w:val="00D01DB5"/>
    <w:rsid w:val="00D01E00"/>
    <w:rsid w:val="00D01E6B"/>
    <w:rsid w:val="00D01EF6"/>
    <w:rsid w:val="00D02112"/>
    <w:rsid w:val="00D02196"/>
    <w:rsid w:val="00D02537"/>
    <w:rsid w:val="00D025FF"/>
    <w:rsid w:val="00D0260A"/>
    <w:rsid w:val="00D0281C"/>
    <w:rsid w:val="00D029C3"/>
    <w:rsid w:val="00D02A64"/>
    <w:rsid w:val="00D02B3B"/>
    <w:rsid w:val="00D02ED8"/>
    <w:rsid w:val="00D036BA"/>
    <w:rsid w:val="00D03A64"/>
    <w:rsid w:val="00D03D9C"/>
    <w:rsid w:val="00D03EB0"/>
    <w:rsid w:val="00D047E5"/>
    <w:rsid w:val="00D04887"/>
    <w:rsid w:val="00D0493D"/>
    <w:rsid w:val="00D04A3B"/>
    <w:rsid w:val="00D04D86"/>
    <w:rsid w:val="00D05111"/>
    <w:rsid w:val="00D056D8"/>
    <w:rsid w:val="00D057E0"/>
    <w:rsid w:val="00D0597D"/>
    <w:rsid w:val="00D05A04"/>
    <w:rsid w:val="00D05B43"/>
    <w:rsid w:val="00D05CEA"/>
    <w:rsid w:val="00D06334"/>
    <w:rsid w:val="00D0647A"/>
    <w:rsid w:val="00D06A1C"/>
    <w:rsid w:val="00D06BB6"/>
    <w:rsid w:val="00D06E30"/>
    <w:rsid w:val="00D06EE9"/>
    <w:rsid w:val="00D07126"/>
    <w:rsid w:val="00D07272"/>
    <w:rsid w:val="00D07AB9"/>
    <w:rsid w:val="00D10107"/>
    <w:rsid w:val="00D10116"/>
    <w:rsid w:val="00D10219"/>
    <w:rsid w:val="00D1030D"/>
    <w:rsid w:val="00D10789"/>
    <w:rsid w:val="00D10BB9"/>
    <w:rsid w:val="00D1168E"/>
    <w:rsid w:val="00D11AC5"/>
    <w:rsid w:val="00D11CB5"/>
    <w:rsid w:val="00D120C8"/>
    <w:rsid w:val="00D12127"/>
    <w:rsid w:val="00D12370"/>
    <w:rsid w:val="00D126E1"/>
    <w:rsid w:val="00D12871"/>
    <w:rsid w:val="00D12907"/>
    <w:rsid w:val="00D12FF1"/>
    <w:rsid w:val="00D13058"/>
    <w:rsid w:val="00D13B52"/>
    <w:rsid w:val="00D13F9B"/>
    <w:rsid w:val="00D1401B"/>
    <w:rsid w:val="00D14C5F"/>
    <w:rsid w:val="00D15125"/>
    <w:rsid w:val="00D15639"/>
    <w:rsid w:val="00D15A63"/>
    <w:rsid w:val="00D15B6C"/>
    <w:rsid w:val="00D15CC3"/>
    <w:rsid w:val="00D16195"/>
    <w:rsid w:val="00D16B4A"/>
    <w:rsid w:val="00D16FD0"/>
    <w:rsid w:val="00D1723B"/>
    <w:rsid w:val="00D173AB"/>
    <w:rsid w:val="00D173B4"/>
    <w:rsid w:val="00D177BD"/>
    <w:rsid w:val="00D17859"/>
    <w:rsid w:val="00D17A94"/>
    <w:rsid w:val="00D17DF6"/>
    <w:rsid w:val="00D17F97"/>
    <w:rsid w:val="00D201BF"/>
    <w:rsid w:val="00D20322"/>
    <w:rsid w:val="00D20960"/>
    <w:rsid w:val="00D209BC"/>
    <w:rsid w:val="00D20C8A"/>
    <w:rsid w:val="00D21107"/>
    <w:rsid w:val="00D21923"/>
    <w:rsid w:val="00D21A86"/>
    <w:rsid w:val="00D21EEE"/>
    <w:rsid w:val="00D2274E"/>
    <w:rsid w:val="00D22765"/>
    <w:rsid w:val="00D228B2"/>
    <w:rsid w:val="00D22B1C"/>
    <w:rsid w:val="00D22C1F"/>
    <w:rsid w:val="00D234F7"/>
    <w:rsid w:val="00D2373B"/>
    <w:rsid w:val="00D23962"/>
    <w:rsid w:val="00D23A8F"/>
    <w:rsid w:val="00D23AF6"/>
    <w:rsid w:val="00D23C09"/>
    <w:rsid w:val="00D23C26"/>
    <w:rsid w:val="00D23F38"/>
    <w:rsid w:val="00D2414A"/>
    <w:rsid w:val="00D241BD"/>
    <w:rsid w:val="00D24273"/>
    <w:rsid w:val="00D2427E"/>
    <w:rsid w:val="00D2472B"/>
    <w:rsid w:val="00D24AF8"/>
    <w:rsid w:val="00D24E2D"/>
    <w:rsid w:val="00D250F2"/>
    <w:rsid w:val="00D25410"/>
    <w:rsid w:val="00D25704"/>
    <w:rsid w:val="00D25744"/>
    <w:rsid w:val="00D25C84"/>
    <w:rsid w:val="00D25F8F"/>
    <w:rsid w:val="00D26339"/>
    <w:rsid w:val="00D263C6"/>
    <w:rsid w:val="00D26626"/>
    <w:rsid w:val="00D266B9"/>
    <w:rsid w:val="00D26771"/>
    <w:rsid w:val="00D26C39"/>
    <w:rsid w:val="00D26D88"/>
    <w:rsid w:val="00D26ED7"/>
    <w:rsid w:val="00D27D9F"/>
    <w:rsid w:val="00D30184"/>
    <w:rsid w:val="00D30451"/>
    <w:rsid w:val="00D3072F"/>
    <w:rsid w:val="00D30A3F"/>
    <w:rsid w:val="00D30ACA"/>
    <w:rsid w:val="00D30C16"/>
    <w:rsid w:val="00D30C4F"/>
    <w:rsid w:val="00D30EB4"/>
    <w:rsid w:val="00D31837"/>
    <w:rsid w:val="00D3192A"/>
    <w:rsid w:val="00D319F2"/>
    <w:rsid w:val="00D31F22"/>
    <w:rsid w:val="00D320C3"/>
    <w:rsid w:val="00D32331"/>
    <w:rsid w:val="00D3257F"/>
    <w:rsid w:val="00D327C6"/>
    <w:rsid w:val="00D32CB9"/>
    <w:rsid w:val="00D33228"/>
    <w:rsid w:val="00D33513"/>
    <w:rsid w:val="00D33ABD"/>
    <w:rsid w:val="00D33D33"/>
    <w:rsid w:val="00D33D61"/>
    <w:rsid w:val="00D33E89"/>
    <w:rsid w:val="00D33F0D"/>
    <w:rsid w:val="00D33FA3"/>
    <w:rsid w:val="00D343C7"/>
    <w:rsid w:val="00D344F0"/>
    <w:rsid w:val="00D3514E"/>
    <w:rsid w:val="00D35364"/>
    <w:rsid w:val="00D35D50"/>
    <w:rsid w:val="00D36012"/>
    <w:rsid w:val="00D3736F"/>
    <w:rsid w:val="00D37A0D"/>
    <w:rsid w:val="00D40527"/>
    <w:rsid w:val="00D40533"/>
    <w:rsid w:val="00D40574"/>
    <w:rsid w:val="00D405F3"/>
    <w:rsid w:val="00D409D1"/>
    <w:rsid w:val="00D4110F"/>
    <w:rsid w:val="00D4111C"/>
    <w:rsid w:val="00D414B1"/>
    <w:rsid w:val="00D41596"/>
    <w:rsid w:val="00D415B5"/>
    <w:rsid w:val="00D41AD7"/>
    <w:rsid w:val="00D420C0"/>
    <w:rsid w:val="00D42284"/>
    <w:rsid w:val="00D42733"/>
    <w:rsid w:val="00D43419"/>
    <w:rsid w:val="00D435C4"/>
    <w:rsid w:val="00D43A6C"/>
    <w:rsid w:val="00D43B3C"/>
    <w:rsid w:val="00D43C9E"/>
    <w:rsid w:val="00D43D15"/>
    <w:rsid w:val="00D44313"/>
    <w:rsid w:val="00D4439C"/>
    <w:rsid w:val="00D443DF"/>
    <w:rsid w:val="00D44522"/>
    <w:rsid w:val="00D44B82"/>
    <w:rsid w:val="00D44C52"/>
    <w:rsid w:val="00D4506C"/>
    <w:rsid w:val="00D457C2"/>
    <w:rsid w:val="00D45AB1"/>
    <w:rsid w:val="00D45CB9"/>
    <w:rsid w:val="00D45CC7"/>
    <w:rsid w:val="00D45DB7"/>
    <w:rsid w:val="00D45E6E"/>
    <w:rsid w:val="00D46311"/>
    <w:rsid w:val="00D463EB"/>
    <w:rsid w:val="00D464B2"/>
    <w:rsid w:val="00D469F1"/>
    <w:rsid w:val="00D46AB3"/>
    <w:rsid w:val="00D46AE4"/>
    <w:rsid w:val="00D46CDC"/>
    <w:rsid w:val="00D46E0A"/>
    <w:rsid w:val="00D472C4"/>
    <w:rsid w:val="00D47615"/>
    <w:rsid w:val="00D47670"/>
    <w:rsid w:val="00D502CA"/>
    <w:rsid w:val="00D5033E"/>
    <w:rsid w:val="00D50494"/>
    <w:rsid w:val="00D505F7"/>
    <w:rsid w:val="00D50D75"/>
    <w:rsid w:val="00D510F9"/>
    <w:rsid w:val="00D51240"/>
    <w:rsid w:val="00D513B5"/>
    <w:rsid w:val="00D515C0"/>
    <w:rsid w:val="00D5188C"/>
    <w:rsid w:val="00D519AB"/>
    <w:rsid w:val="00D51B85"/>
    <w:rsid w:val="00D51DB7"/>
    <w:rsid w:val="00D525A6"/>
    <w:rsid w:val="00D52ACA"/>
    <w:rsid w:val="00D52E90"/>
    <w:rsid w:val="00D532C5"/>
    <w:rsid w:val="00D5351E"/>
    <w:rsid w:val="00D53B91"/>
    <w:rsid w:val="00D53D63"/>
    <w:rsid w:val="00D53DD9"/>
    <w:rsid w:val="00D540C7"/>
    <w:rsid w:val="00D54134"/>
    <w:rsid w:val="00D54748"/>
    <w:rsid w:val="00D5483F"/>
    <w:rsid w:val="00D54870"/>
    <w:rsid w:val="00D549EA"/>
    <w:rsid w:val="00D54A74"/>
    <w:rsid w:val="00D54BA2"/>
    <w:rsid w:val="00D54D2F"/>
    <w:rsid w:val="00D54EF0"/>
    <w:rsid w:val="00D54F5A"/>
    <w:rsid w:val="00D554C0"/>
    <w:rsid w:val="00D555E7"/>
    <w:rsid w:val="00D55899"/>
    <w:rsid w:val="00D55CCA"/>
    <w:rsid w:val="00D56273"/>
    <w:rsid w:val="00D562F1"/>
    <w:rsid w:val="00D57192"/>
    <w:rsid w:val="00D57239"/>
    <w:rsid w:val="00D57401"/>
    <w:rsid w:val="00D57885"/>
    <w:rsid w:val="00D578FC"/>
    <w:rsid w:val="00D57BD9"/>
    <w:rsid w:val="00D6017B"/>
    <w:rsid w:val="00D6042A"/>
    <w:rsid w:val="00D60A8E"/>
    <w:rsid w:val="00D60C10"/>
    <w:rsid w:val="00D60CC4"/>
    <w:rsid w:val="00D61166"/>
    <w:rsid w:val="00D61412"/>
    <w:rsid w:val="00D61529"/>
    <w:rsid w:val="00D617B9"/>
    <w:rsid w:val="00D61AB8"/>
    <w:rsid w:val="00D61C8C"/>
    <w:rsid w:val="00D61E59"/>
    <w:rsid w:val="00D61F0D"/>
    <w:rsid w:val="00D61F92"/>
    <w:rsid w:val="00D61FC3"/>
    <w:rsid w:val="00D6291C"/>
    <w:rsid w:val="00D62970"/>
    <w:rsid w:val="00D62C53"/>
    <w:rsid w:val="00D630FF"/>
    <w:rsid w:val="00D6390C"/>
    <w:rsid w:val="00D63EBB"/>
    <w:rsid w:val="00D63F8A"/>
    <w:rsid w:val="00D63FCF"/>
    <w:rsid w:val="00D64387"/>
    <w:rsid w:val="00D64712"/>
    <w:rsid w:val="00D64720"/>
    <w:rsid w:val="00D6490A"/>
    <w:rsid w:val="00D64DDF"/>
    <w:rsid w:val="00D65335"/>
    <w:rsid w:val="00D653A1"/>
    <w:rsid w:val="00D65D86"/>
    <w:rsid w:val="00D65FE1"/>
    <w:rsid w:val="00D66230"/>
    <w:rsid w:val="00D6625A"/>
    <w:rsid w:val="00D6680B"/>
    <w:rsid w:val="00D66986"/>
    <w:rsid w:val="00D669C5"/>
    <w:rsid w:val="00D66EDE"/>
    <w:rsid w:val="00D67510"/>
    <w:rsid w:val="00D67BAD"/>
    <w:rsid w:val="00D7008A"/>
    <w:rsid w:val="00D70138"/>
    <w:rsid w:val="00D702EB"/>
    <w:rsid w:val="00D705D1"/>
    <w:rsid w:val="00D70AF4"/>
    <w:rsid w:val="00D70D98"/>
    <w:rsid w:val="00D70DA7"/>
    <w:rsid w:val="00D71278"/>
    <w:rsid w:val="00D71CD9"/>
    <w:rsid w:val="00D71DD6"/>
    <w:rsid w:val="00D71F89"/>
    <w:rsid w:val="00D71FC6"/>
    <w:rsid w:val="00D725B8"/>
    <w:rsid w:val="00D72716"/>
    <w:rsid w:val="00D729F2"/>
    <w:rsid w:val="00D72E42"/>
    <w:rsid w:val="00D72F2E"/>
    <w:rsid w:val="00D7312B"/>
    <w:rsid w:val="00D731C3"/>
    <w:rsid w:val="00D735CF"/>
    <w:rsid w:val="00D736B5"/>
    <w:rsid w:val="00D740C3"/>
    <w:rsid w:val="00D741AD"/>
    <w:rsid w:val="00D7423D"/>
    <w:rsid w:val="00D74446"/>
    <w:rsid w:val="00D74A39"/>
    <w:rsid w:val="00D74ADB"/>
    <w:rsid w:val="00D74CF6"/>
    <w:rsid w:val="00D75A0C"/>
    <w:rsid w:val="00D75AA7"/>
    <w:rsid w:val="00D7653A"/>
    <w:rsid w:val="00D765F1"/>
    <w:rsid w:val="00D76741"/>
    <w:rsid w:val="00D771CD"/>
    <w:rsid w:val="00D77525"/>
    <w:rsid w:val="00D777AE"/>
    <w:rsid w:val="00D77938"/>
    <w:rsid w:val="00D80D4B"/>
    <w:rsid w:val="00D80D74"/>
    <w:rsid w:val="00D80F09"/>
    <w:rsid w:val="00D810C1"/>
    <w:rsid w:val="00D81147"/>
    <w:rsid w:val="00D816D0"/>
    <w:rsid w:val="00D817E4"/>
    <w:rsid w:val="00D81B0C"/>
    <w:rsid w:val="00D81D83"/>
    <w:rsid w:val="00D81E7D"/>
    <w:rsid w:val="00D81EE0"/>
    <w:rsid w:val="00D82CC0"/>
    <w:rsid w:val="00D82DD5"/>
    <w:rsid w:val="00D82E31"/>
    <w:rsid w:val="00D82E89"/>
    <w:rsid w:val="00D82EE2"/>
    <w:rsid w:val="00D833A2"/>
    <w:rsid w:val="00D834F3"/>
    <w:rsid w:val="00D83866"/>
    <w:rsid w:val="00D83937"/>
    <w:rsid w:val="00D84570"/>
    <w:rsid w:val="00D849F2"/>
    <w:rsid w:val="00D84A5A"/>
    <w:rsid w:val="00D84C2F"/>
    <w:rsid w:val="00D84DFF"/>
    <w:rsid w:val="00D8522A"/>
    <w:rsid w:val="00D85472"/>
    <w:rsid w:val="00D85788"/>
    <w:rsid w:val="00D85799"/>
    <w:rsid w:val="00D85D9F"/>
    <w:rsid w:val="00D86330"/>
    <w:rsid w:val="00D865B1"/>
    <w:rsid w:val="00D86633"/>
    <w:rsid w:val="00D86A1C"/>
    <w:rsid w:val="00D8705E"/>
    <w:rsid w:val="00D87716"/>
    <w:rsid w:val="00D8786C"/>
    <w:rsid w:val="00D87AE8"/>
    <w:rsid w:val="00D87E0D"/>
    <w:rsid w:val="00D87E76"/>
    <w:rsid w:val="00D90450"/>
    <w:rsid w:val="00D90789"/>
    <w:rsid w:val="00D907F1"/>
    <w:rsid w:val="00D90814"/>
    <w:rsid w:val="00D90978"/>
    <w:rsid w:val="00D91194"/>
    <w:rsid w:val="00D91454"/>
    <w:rsid w:val="00D914A1"/>
    <w:rsid w:val="00D917E5"/>
    <w:rsid w:val="00D91B74"/>
    <w:rsid w:val="00D92771"/>
    <w:rsid w:val="00D92868"/>
    <w:rsid w:val="00D9290B"/>
    <w:rsid w:val="00D929D4"/>
    <w:rsid w:val="00D92A1B"/>
    <w:rsid w:val="00D92A40"/>
    <w:rsid w:val="00D92C3E"/>
    <w:rsid w:val="00D92D0D"/>
    <w:rsid w:val="00D935E9"/>
    <w:rsid w:val="00D93AFC"/>
    <w:rsid w:val="00D93F53"/>
    <w:rsid w:val="00D9401B"/>
    <w:rsid w:val="00D946CF"/>
    <w:rsid w:val="00D946ED"/>
    <w:rsid w:val="00D9476F"/>
    <w:rsid w:val="00D94EAF"/>
    <w:rsid w:val="00D95575"/>
    <w:rsid w:val="00D95763"/>
    <w:rsid w:val="00D95973"/>
    <w:rsid w:val="00D95D46"/>
    <w:rsid w:val="00D95E83"/>
    <w:rsid w:val="00D95FAD"/>
    <w:rsid w:val="00D96728"/>
    <w:rsid w:val="00D96AFF"/>
    <w:rsid w:val="00D96C51"/>
    <w:rsid w:val="00D96D17"/>
    <w:rsid w:val="00D96D61"/>
    <w:rsid w:val="00D970C5"/>
    <w:rsid w:val="00D97416"/>
    <w:rsid w:val="00D9767B"/>
    <w:rsid w:val="00D979F6"/>
    <w:rsid w:val="00D97B3D"/>
    <w:rsid w:val="00D97BD8"/>
    <w:rsid w:val="00D97C1F"/>
    <w:rsid w:val="00D97CA6"/>
    <w:rsid w:val="00DA0101"/>
    <w:rsid w:val="00DA0B49"/>
    <w:rsid w:val="00DA0F14"/>
    <w:rsid w:val="00DA10A9"/>
    <w:rsid w:val="00DA10B0"/>
    <w:rsid w:val="00DA13F1"/>
    <w:rsid w:val="00DA1DE1"/>
    <w:rsid w:val="00DA1EFE"/>
    <w:rsid w:val="00DA2082"/>
    <w:rsid w:val="00DA263E"/>
    <w:rsid w:val="00DA27F9"/>
    <w:rsid w:val="00DA29CF"/>
    <w:rsid w:val="00DA2D64"/>
    <w:rsid w:val="00DA2DD0"/>
    <w:rsid w:val="00DA2E1C"/>
    <w:rsid w:val="00DA339C"/>
    <w:rsid w:val="00DA347B"/>
    <w:rsid w:val="00DA37FF"/>
    <w:rsid w:val="00DA380E"/>
    <w:rsid w:val="00DA43E2"/>
    <w:rsid w:val="00DA45B4"/>
    <w:rsid w:val="00DA495B"/>
    <w:rsid w:val="00DA5415"/>
    <w:rsid w:val="00DA559E"/>
    <w:rsid w:val="00DA5E81"/>
    <w:rsid w:val="00DA65EB"/>
    <w:rsid w:val="00DA6A4F"/>
    <w:rsid w:val="00DA6F53"/>
    <w:rsid w:val="00DA6F7E"/>
    <w:rsid w:val="00DA7398"/>
    <w:rsid w:val="00DA7404"/>
    <w:rsid w:val="00DA75AA"/>
    <w:rsid w:val="00DA75F2"/>
    <w:rsid w:val="00DA7B69"/>
    <w:rsid w:val="00DA7CC2"/>
    <w:rsid w:val="00DB01EE"/>
    <w:rsid w:val="00DB034A"/>
    <w:rsid w:val="00DB0390"/>
    <w:rsid w:val="00DB0392"/>
    <w:rsid w:val="00DB03B1"/>
    <w:rsid w:val="00DB06FB"/>
    <w:rsid w:val="00DB0B93"/>
    <w:rsid w:val="00DB1055"/>
    <w:rsid w:val="00DB107D"/>
    <w:rsid w:val="00DB10A7"/>
    <w:rsid w:val="00DB1265"/>
    <w:rsid w:val="00DB1447"/>
    <w:rsid w:val="00DB1AAA"/>
    <w:rsid w:val="00DB1B16"/>
    <w:rsid w:val="00DB1B31"/>
    <w:rsid w:val="00DB1BE5"/>
    <w:rsid w:val="00DB1E51"/>
    <w:rsid w:val="00DB2386"/>
    <w:rsid w:val="00DB25FF"/>
    <w:rsid w:val="00DB29A1"/>
    <w:rsid w:val="00DB2EF7"/>
    <w:rsid w:val="00DB3481"/>
    <w:rsid w:val="00DB387F"/>
    <w:rsid w:val="00DB425B"/>
    <w:rsid w:val="00DB4CB7"/>
    <w:rsid w:val="00DB4DA3"/>
    <w:rsid w:val="00DB63CC"/>
    <w:rsid w:val="00DB644F"/>
    <w:rsid w:val="00DB6824"/>
    <w:rsid w:val="00DB6F9D"/>
    <w:rsid w:val="00DB7148"/>
    <w:rsid w:val="00DB760A"/>
    <w:rsid w:val="00DB7718"/>
    <w:rsid w:val="00DB7803"/>
    <w:rsid w:val="00DC00E0"/>
    <w:rsid w:val="00DC0455"/>
    <w:rsid w:val="00DC055D"/>
    <w:rsid w:val="00DC0919"/>
    <w:rsid w:val="00DC09D2"/>
    <w:rsid w:val="00DC16B6"/>
    <w:rsid w:val="00DC29A8"/>
    <w:rsid w:val="00DC29BC"/>
    <w:rsid w:val="00DC3350"/>
    <w:rsid w:val="00DC346C"/>
    <w:rsid w:val="00DC36E3"/>
    <w:rsid w:val="00DC3A06"/>
    <w:rsid w:val="00DC3DBA"/>
    <w:rsid w:val="00DC4219"/>
    <w:rsid w:val="00DC46AA"/>
    <w:rsid w:val="00DC48D0"/>
    <w:rsid w:val="00DC4AAF"/>
    <w:rsid w:val="00DC55DE"/>
    <w:rsid w:val="00DC55FC"/>
    <w:rsid w:val="00DC57B8"/>
    <w:rsid w:val="00DC5BFD"/>
    <w:rsid w:val="00DC5C30"/>
    <w:rsid w:val="00DC5D7C"/>
    <w:rsid w:val="00DC64AD"/>
    <w:rsid w:val="00DC67B3"/>
    <w:rsid w:val="00DC6D3C"/>
    <w:rsid w:val="00DC6E7C"/>
    <w:rsid w:val="00DC715F"/>
    <w:rsid w:val="00DC7E44"/>
    <w:rsid w:val="00DD021C"/>
    <w:rsid w:val="00DD0434"/>
    <w:rsid w:val="00DD08C3"/>
    <w:rsid w:val="00DD12A5"/>
    <w:rsid w:val="00DD1354"/>
    <w:rsid w:val="00DD13FB"/>
    <w:rsid w:val="00DD161E"/>
    <w:rsid w:val="00DD1801"/>
    <w:rsid w:val="00DD1958"/>
    <w:rsid w:val="00DD1965"/>
    <w:rsid w:val="00DD1D99"/>
    <w:rsid w:val="00DD1DD9"/>
    <w:rsid w:val="00DD2AF5"/>
    <w:rsid w:val="00DD2EAA"/>
    <w:rsid w:val="00DD360B"/>
    <w:rsid w:val="00DD3645"/>
    <w:rsid w:val="00DD3908"/>
    <w:rsid w:val="00DD3FD8"/>
    <w:rsid w:val="00DD4279"/>
    <w:rsid w:val="00DD46E0"/>
    <w:rsid w:val="00DD4AA8"/>
    <w:rsid w:val="00DD4C8D"/>
    <w:rsid w:val="00DD4CD3"/>
    <w:rsid w:val="00DD4F27"/>
    <w:rsid w:val="00DD4F74"/>
    <w:rsid w:val="00DD58D9"/>
    <w:rsid w:val="00DD5BCE"/>
    <w:rsid w:val="00DD5D1E"/>
    <w:rsid w:val="00DD5FB4"/>
    <w:rsid w:val="00DD6114"/>
    <w:rsid w:val="00DD68A0"/>
    <w:rsid w:val="00DD69CA"/>
    <w:rsid w:val="00DD6C25"/>
    <w:rsid w:val="00DD6D60"/>
    <w:rsid w:val="00DD6FED"/>
    <w:rsid w:val="00DD7209"/>
    <w:rsid w:val="00DD7283"/>
    <w:rsid w:val="00DD74FB"/>
    <w:rsid w:val="00DD757B"/>
    <w:rsid w:val="00DD77AE"/>
    <w:rsid w:val="00DD78FD"/>
    <w:rsid w:val="00DD7A08"/>
    <w:rsid w:val="00DD7AF7"/>
    <w:rsid w:val="00DD7B02"/>
    <w:rsid w:val="00DD7B9F"/>
    <w:rsid w:val="00DD7C60"/>
    <w:rsid w:val="00DD7F75"/>
    <w:rsid w:val="00DD7FE9"/>
    <w:rsid w:val="00DE0726"/>
    <w:rsid w:val="00DE0E1C"/>
    <w:rsid w:val="00DE12E9"/>
    <w:rsid w:val="00DE14D1"/>
    <w:rsid w:val="00DE14EF"/>
    <w:rsid w:val="00DE1625"/>
    <w:rsid w:val="00DE169F"/>
    <w:rsid w:val="00DE1703"/>
    <w:rsid w:val="00DE1957"/>
    <w:rsid w:val="00DE1AFC"/>
    <w:rsid w:val="00DE1B6D"/>
    <w:rsid w:val="00DE2005"/>
    <w:rsid w:val="00DE221F"/>
    <w:rsid w:val="00DE2576"/>
    <w:rsid w:val="00DE26B3"/>
    <w:rsid w:val="00DE27CF"/>
    <w:rsid w:val="00DE27EF"/>
    <w:rsid w:val="00DE29B5"/>
    <w:rsid w:val="00DE3335"/>
    <w:rsid w:val="00DE33B5"/>
    <w:rsid w:val="00DE37C0"/>
    <w:rsid w:val="00DE3A00"/>
    <w:rsid w:val="00DE3CA5"/>
    <w:rsid w:val="00DE3CCE"/>
    <w:rsid w:val="00DE40DD"/>
    <w:rsid w:val="00DE41A9"/>
    <w:rsid w:val="00DE4502"/>
    <w:rsid w:val="00DE4A4B"/>
    <w:rsid w:val="00DE4B09"/>
    <w:rsid w:val="00DE521F"/>
    <w:rsid w:val="00DE5ADA"/>
    <w:rsid w:val="00DE5B03"/>
    <w:rsid w:val="00DE5D09"/>
    <w:rsid w:val="00DE5EA0"/>
    <w:rsid w:val="00DE67F2"/>
    <w:rsid w:val="00DE6972"/>
    <w:rsid w:val="00DE6A86"/>
    <w:rsid w:val="00DE6F06"/>
    <w:rsid w:val="00DE6FB9"/>
    <w:rsid w:val="00DE7346"/>
    <w:rsid w:val="00DE734B"/>
    <w:rsid w:val="00DE77F1"/>
    <w:rsid w:val="00DE7CB8"/>
    <w:rsid w:val="00DE7E1B"/>
    <w:rsid w:val="00DF0B36"/>
    <w:rsid w:val="00DF0C34"/>
    <w:rsid w:val="00DF0C86"/>
    <w:rsid w:val="00DF0D24"/>
    <w:rsid w:val="00DF0D33"/>
    <w:rsid w:val="00DF0DCF"/>
    <w:rsid w:val="00DF1147"/>
    <w:rsid w:val="00DF14B8"/>
    <w:rsid w:val="00DF18B3"/>
    <w:rsid w:val="00DF1E24"/>
    <w:rsid w:val="00DF1FDF"/>
    <w:rsid w:val="00DF252D"/>
    <w:rsid w:val="00DF287A"/>
    <w:rsid w:val="00DF2B33"/>
    <w:rsid w:val="00DF2B48"/>
    <w:rsid w:val="00DF2E1E"/>
    <w:rsid w:val="00DF3179"/>
    <w:rsid w:val="00DF339C"/>
    <w:rsid w:val="00DF38E9"/>
    <w:rsid w:val="00DF39DE"/>
    <w:rsid w:val="00DF406B"/>
    <w:rsid w:val="00DF42E4"/>
    <w:rsid w:val="00DF4500"/>
    <w:rsid w:val="00DF48AE"/>
    <w:rsid w:val="00DF4D06"/>
    <w:rsid w:val="00DF4D78"/>
    <w:rsid w:val="00DF4E61"/>
    <w:rsid w:val="00DF5F23"/>
    <w:rsid w:val="00DF608C"/>
    <w:rsid w:val="00DF637E"/>
    <w:rsid w:val="00DF6CDB"/>
    <w:rsid w:val="00DF70DF"/>
    <w:rsid w:val="00DF71F5"/>
    <w:rsid w:val="00DF720F"/>
    <w:rsid w:val="00DF7225"/>
    <w:rsid w:val="00DF73FA"/>
    <w:rsid w:val="00DF7444"/>
    <w:rsid w:val="00DF7579"/>
    <w:rsid w:val="00DF77DB"/>
    <w:rsid w:val="00DF7905"/>
    <w:rsid w:val="00DF7A7A"/>
    <w:rsid w:val="00E0006D"/>
    <w:rsid w:val="00E00AED"/>
    <w:rsid w:val="00E0124C"/>
    <w:rsid w:val="00E01253"/>
    <w:rsid w:val="00E01295"/>
    <w:rsid w:val="00E0167D"/>
    <w:rsid w:val="00E01721"/>
    <w:rsid w:val="00E01B0F"/>
    <w:rsid w:val="00E01B8D"/>
    <w:rsid w:val="00E01B91"/>
    <w:rsid w:val="00E01D18"/>
    <w:rsid w:val="00E01D2F"/>
    <w:rsid w:val="00E02214"/>
    <w:rsid w:val="00E02DA3"/>
    <w:rsid w:val="00E02FA0"/>
    <w:rsid w:val="00E03190"/>
    <w:rsid w:val="00E0380C"/>
    <w:rsid w:val="00E03838"/>
    <w:rsid w:val="00E03B4D"/>
    <w:rsid w:val="00E03DC3"/>
    <w:rsid w:val="00E0446C"/>
    <w:rsid w:val="00E04876"/>
    <w:rsid w:val="00E04A05"/>
    <w:rsid w:val="00E0572A"/>
    <w:rsid w:val="00E0600E"/>
    <w:rsid w:val="00E06121"/>
    <w:rsid w:val="00E06343"/>
    <w:rsid w:val="00E06502"/>
    <w:rsid w:val="00E0691F"/>
    <w:rsid w:val="00E06C1D"/>
    <w:rsid w:val="00E06D2C"/>
    <w:rsid w:val="00E07468"/>
    <w:rsid w:val="00E0775C"/>
    <w:rsid w:val="00E07E3B"/>
    <w:rsid w:val="00E07FE6"/>
    <w:rsid w:val="00E103C2"/>
    <w:rsid w:val="00E1044C"/>
    <w:rsid w:val="00E1046E"/>
    <w:rsid w:val="00E105B4"/>
    <w:rsid w:val="00E10E12"/>
    <w:rsid w:val="00E10FCF"/>
    <w:rsid w:val="00E119D9"/>
    <w:rsid w:val="00E11BFD"/>
    <w:rsid w:val="00E11D16"/>
    <w:rsid w:val="00E11F48"/>
    <w:rsid w:val="00E12094"/>
    <w:rsid w:val="00E1226F"/>
    <w:rsid w:val="00E12364"/>
    <w:rsid w:val="00E125E9"/>
    <w:rsid w:val="00E1264E"/>
    <w:rsid w:val="00E1292F"/>
    <w:rsid w:val="00E12A62"/>
    <w:rsid w:val="00E12F80"/>
    <w:rsid w:val="00E13932"/>
    <w:rsid w:val="00E13CB3"/>
    <w:rsid w:val="00E13D3A"/>
    <w:rsid w:val="00E14032"/>
    <w:rsid w:val="00E146E2"/>
    <w:rsid w:val="00E14AE1"/>
    <w:rsid w:val="00E152C0"/>
    <w:rsid w:val="00E1531B"/>
    <w:rsid w:val="00E158FB"/>
    <w:rsid w:val="00E15BE6"/>
    <w:rsid w:val="00E15C91"/>
    <w:rsid w:val="00E160CE"/>
    <w:rsid w:val="00E16729"/>
    <w:rsid w:val="00E16AAE"/>
    <w:rsid w:val="00E16C81"/>
    <w:rsid w:val="00E16E02"/>
    <w:rsid w:val="00E16E53"/>
    <w:rsid w:val="00E16E95"/>
    <w:rsid w:val="00E16F52"/>
    <w:rsid w:val="00E1758A"/>
    <w:rsid w:val="00E17874"/>
    <w:rsid w:val="00E17A3E"/>
    <w:rsid w:val="00E17A52"/>
    <w:rsid w:val="00E17C17"/>
    <w:rsid w:val="00E17FCA"/>
    <w:rsid w:val="00E2005F"/>
    <w:rsid w:val="00E20470"/>
    <w:rsid w:val="00E205DC"/>
    <w:rsid w:val="00E20F91"/>
    <w:rsid w:val="00E21617"/>
    <w:rsid w:val="00E216B1"/>
    <w:rsid w:val="00E218B2"/>
    <w:rsid w:val="00E218E3"/>
    <w:rsid w:val="00E21C5E"/>
    <w:rsid w:val="00E21CBC"/>
    <w:rsid w:val="00E21DEA"/>
    <w:rsid w:val="00E22137"/>
    <w:rsid w:val="00E22238"/>
    <w:rsid w:val="00E2263E"/>
    <w:rsid w:val="00E22832"/>
    <w:rsid w:val="00E22B68"/>
    <w:rsid w:val="00E22F66"/>
    <w:rsid w:val="00E22FB4"/>
    <w:rsid w:val="00E231A9"/>
    <w:rsid w:val="00E23740"/>
    <w:rsid w:val="00E23AAC"/>
    <w:rsid w:val="00E23E17"/>
    <w:rsid w:val="00E240F8"/>
    <w:rsid w:val="00E243BA"/>
    <w:rsid w:val="00E243F3"/>
    <w:rsid w:val="00E245C1"/>
    <w:rsid w:val="00E24706"/>
    <w:rsid w:val="00E24749"/>
    <w:rsid w:val="00E24781"/>
    <w:rsid w:val="00E24847"/>
    <w:rsid w:val="00E24966"/>
    <w:rsid w:val="00E24C6E"/>
    <w:rsid w:val="00E24D6D"/>
    <w:rsid w:val="00E24F22"/>
    <w:rsid w:val="00E2509F"/>
    <w:rsid w:val="00E25562"/>
    <w:rsid w:val="00E25627"/>
    <w:rsid w:val="00E256C8"/>
    <w:rsid w:val="00E25BAE"/>
    <w:rsid w:val="00E25BB5"/>
    <w:rsid w:val="00E25BF3"/>
    <w:rsid w:val="00E25D5E"/>
    <w:rsid w:val="00E25EA0"/>
    <w:rsid w:val="00E25EDE"/>
    <w:rsid w:val="00E26463"/>
    <w:rsid w:val="00E2649B"/>
    <w:rsid w:val="00E264AC"/>
    <w:rsid w:val="00E264F0"/>
    <w:rsid w:val="00E2691A"/>
    <w:rsid w:val="00E2699C"/>
    <w:rsid w:val="00E27437"/>
    <w:rsid w:val="00E2771F"/>
    <w:rsid w:val="00E27928"/>
    <w:rsid w:val="00E27E99"/>
    <w:rsid w:val="00E30704"/>
    <w:rsid w:val="00E30797"/>
    <w:rsid w:val="00E308A2"/>
    <w:rsid w:val="00E309C2"/>
    <w:rsid w:val="00E30DB3"/>
    <w:rsid w:val="00E30DB7"/>
    <w:rsid w:val="00E30EA4"/>
    <w:rsid w:val="00E3112A"/>
    <w:rsid w:val="00E31571"/>
    <w:rsid w:val="00E315C7"/>
    <w:rsid w:val="00E315D6"/>
    <w:rsid w:val="00E31A34"/>
    <w:rsid w:val="00E31C81"/>
    <w:rsid w:val="00E31F1F"/>
    <w:rsid w:val="00E31FF0"/>
    <w:rsid w:val="00E320C4"/>
    <w:rsid w:val="00E322DD"/>
    <w:rsid w:val="00E32347"/>
    <w:rsid w:val="00E32491"/>
    <w:rsid w:val="00E32712"/>
    <w:rsid w:val="00E3273B"/>
    <w:rsid w:val="00E32810"/>
    <w:rsid w:val="00E328E6"/>
    <w:rsid w:val="00E32CF6"/>
    <w:rsid w:val="00E32E71"/>
    <w:rsid w:val="00E33488"/>
    <w:rsid w:val="00E33657"/>
    <w:rsid w:val="00E338E9"/>
    <w:rsid w:val="00E33970"/>
    <w:rsid w:val="00E33BE4"/>
    <w:rsid w:val="00E33C15"/>
    <w:rsid w:val="00E33C2A"/>
    <w:rsid w:val="00E33E16"/>
    <w:rsid w:val="00E342A1"/>
    <w:rsid w:val="00E34544"/>
    <w:rsid w:val="00E348F9"/>
    <w:rsid w:val="00E352CB"/>
    <w:rsid w:val="00E354D5"/>
    <w:rsid w:val="00E3556B"/>
    <w:rsid w:val="00E359F8"/>
    <w:rsid w:val="00E35FD5"/>
    <w:rsid w:val="00E3602A"/>
    <w:rsid w:val="00E36147"/>
    <w:rsid w:val="00E363A8"/>
    <w:rsid w:val="00E365B5"/>
    <w:rsid w:val="00E36602"/>
    <w:rsid w:val="00E36640"/>
    <w:rsid w:val="00E366D6"/>
    <w:rsid w:val="00E36ECE"/>
    <w:rsid w:val="00E370DB"/>
    <w:rsid w:val="00E37494"/>
    <w:rsid w:val="00E3769F"/>
    <w:rsid w:val="00E377D8"/>
    <w:rsid w:val="00E37981"/>
    <w:rsid w:val="00E37B08"/>
    <w:rsid w:val="00E37B31"/>
    <w:rsid w:val="00E4006C"/>
    <w:rsid w:val="00E40103"/>
    <w:rsid w:val="00E40418"/>
    <w:rsid w:val="00E40565"/>
    <w:rsid w:val="00E406A0"/>
    <w:rsid w:val="00E409BA"/>
    <w:rsid w:val="00E409D5"/>
    <w:rsid w:val="00E40A08"/>
    <w:rsid w:val="00E4118A"/>
    <w:rsid w:val="00E4151D"/>
    <w:rsid w:val="00E415E7"/>
    <w:rsid w:val="00E4169E"/>
    <w:rsid w:val="00E4190A"/>
    <w:rsid w:val="00E419DA"/>
    <w:rsid w:val="00E41AD5"/>
    <w:rsid w:val="00E41B37"/>
    <w:rsid w:val="00E41D53"/>
    <w:rsid w:val="00E41DDF"/>
    <w:rsid w:val="00E41E46"/>
    <w:rsid w:val="00E420B6"/>
    <w:rsid w:val="00E42656"/>
    <w:rsid w:val="00E42AEC"/>
    <w:rsid w:val="00E42EE3"/>
    <w:rsid w:val="00E42F7B"/>
    <w:rsid w:val="00E43479"/>
    <w:rsid w:val="00E43666"/>
    <w:rsid w:val="00E4408A"/>
    <w:rsid w:val="00E440A4"/>
    <w:rsid w:val="00E44303"/>
    <w:rsid w:val="00E44553"/>
    <w:rsid w:val="00E44C2F"/>
    <w:rsid w:val="00E44C94"/>
    <w:rsid w:val="00E44CFB"/>
    <w:rsid w:val="00E44DC4"/>
    <w:rsid w:val="00E44DC8"/>
    <w:rsid w:val="00E44F8C"/>
    <w:rsid w:val="00E45641"/>
    <w:rsid w:val="00E4566F"/>
    <w:rsid w:val="00E4571B"/>
    <w:rsid w:val="00E45B6D"/>
    <w:rsid w:val="00E463FC"/>
    <w:rsid w:val="00E46A1B"/>
    <w:rsid w:val="00E46B1A"/>
    <w:rsid w:val="00E47018"/>
    <w:rsid w:val="00E4757F"/>
    <w:rsid w:val="00E47640"/>
    <w:rsid w:val="00E47A57"/>
    <w:rsid w:val="00E5001D"/>
    <w:rsid w:val="00E50166"/>
    <w:rsid w:val="00E50651"/>
    <w:rsid w:val="00E50C01"/>
    <w:rsid w:val="00E50C6B"/>
    <w:rsid w:val="00E50CD6"/>
    <w:rsid w:val="00E514C2"/>
    <w:rsid w:val="00E518F5"/>
    <w:rsid w:val="00E51BF4"/>
    <w:rsid w:val="00E51D8B"/>
    <w:rsid w:val="00E5223F"/>
    <w:rsid w:val="00E5226F"/>
    <w:rsid w:val="00E5238E"/>
    <w:rsid w:val="00E526FB"/>
    <w:rsid w:val="00E528AC"/>
    <w:rsid w:val="00E52A52"/>
    <w:rsid w:val="00E5319B"/>
    <w:rsid w:val="00E534E9"/>
    <w:rsid w:val="00E5384A"/>
    <w:rsid w:val="00E53A1D"/>
    <w:rsid w:val="00E53B8B"/>
    <w:rsid w:val="00E53C09"/>
    <w:rsid w:val="00E53C65"/>
    <w:rsid w:val="00E53D4D"/>
    <w:rsid w:val="00E53E45"/>
    <w:rsid w:val="00E542FF"/>
    <w:rsid w:val="00E54634"/>
    <w:rsid w:val="00E54E8A"/>
    <w:rsid w:val="00E5503F"/>
    <w:rsid w:val="00E551F1"/>
    <w:rsid w:val="00E552BB"/>
    <w:rsid w:val="00E55745"/>
    <w:rsid w:val="00E55B02"/>
    <w:rsid w:val="00E55C6E"/>
    <w:rsid w:val="00E55E79"/>
    <w:rsid w:val="00E55FC9"/>
    <w:rsid w:val="00E56317"/>
    <w:rsid w:val="00E563D0"/>
    <w:rsid w:val="00E5672A"/>
    <w:rsid w:val="00E5673E"/>
    <w:rsid w:val="00E56F4A"/>
    <w:rsid w:val="00E57704"/>
    <w:rsid w:val="00E5774A"/>
    <w:rsid w:val="00E57905"/>
    <w:rsid w:val="00E57EE7"/>
    <w:rsid w:val="00E60175"/>
    <w:rsid w:val="00E601F0"/>
    <w:rsid w:val="00E61019"/>
    <w:rsid w:val="00E61133"/>
    <w:rsid w:val="00E61290"/>
    <w:rsid w:val="00E61425"/>
    <w:rsid w:val="00E61706"/>
    <w:rsid w:val="00E61737"/>
    <w:rsid w:val="00E61ABE"/>
    <w:rsid w:val="00E61F6A"/>
    <w:rsid w:val="00E61F81"/>
    <w:rsid w:val="00E621BF"/>
    <w:rsid w:val="00E62882"/>
    <w:rsid w:val="00E62C0B"/>
    <w:rsid w:val="00E62C56"/>
    <w:rsid w:val="00E62E92"/>
    <w:rsid w:val="00E6330A"/>
    <w:rsid w:val="00E63709"/>
    <w:rsid w:val="00E63DB1"/>
    <w:rsid w:val="00E64034"/>
    <w:rsid w:val="00E64489"/>
    <w:rsid w:val="00E649A5"/>
    <w:rsid w:val="00E650E0"/>
    <w:rsid w:val="00E65129"/>
    <w:rsid w:val="00E656A3"/>
    <w:rsid w:val="00E66899"/>
    <w:rsid w:val="00E669EC"/>
    <w:rsid w:val="00E66C3A"/>
    <w:rsid w:val="00E66E13"/>
    <w:rsid w:val="00E67571"/>
    <w:rsid w:val="00E678B8"/>
    <w:rsid w:val="00E67C70"/>
    <w:rsid w:val="00E67D9E"/>
    <w:rsid w:val="00E67F44"/>
    <w:rsid w:val="00E67FB1"/>
    <w:rsid w:val="00E700ED"/>
    <w:rsid w:val="00E70108"/>
    <w:rsid w:val="00E7016E"/>
    <w:rsid w:val="00E70329"/>
    <w:rsid w:val="00E7032C"/>
    <w:rsid w:val="00E7046B"/>
    <w:rsid w:val="00E705A5"/>
    <w:rsid w:val="00E7073D"/>
    <w:rsid w:val="00E70D8E"/>
    <w:rsid w:val="00E70E6B"/>
    <w:rsid w:val="00E70FB1"/>
    <w:rsid w:val="00E70FD8"/>
    <w:rsid w:val="00E70FD9"/>
    <w:rsid w:val="00E710BB"/>
    <w:rsid w:val="00E71179"/>
    <w:rsid w:val="00E7137D"/>
    <w:rsid w:val="00E71500"/>
    <w:rsid w:val="00E71644"/>
    <w:rsid w:val="00E7182B"/>
    <w:rsid w:val="00E71AFE"/>
    <w:rsid w:val="00E71CF2"/>
    <w:rsid w:val="00E72008"/>
    <w:rsid w:val="00E72157"/>
    <w:rsid w:val="00E72206"/>
    <w:rsid w:val="00E722FA"/>
    <w:rsid w:val="00E725E1"/>
    <w:rsid w:val="00E726BC"/>
    <w:rsid w:val="00E72F64"/>
    <w:rsid w:val="00E73207"/>
    <w:rsid w:val="00E7324E"/>
    <w:rsid w:val="00E73F53"/>
    <w:rsid w:val="00E73FED"/>
    <w:rsid w:val="00E74131"/>
    <w:rsid w:val="00E7423B"/>
    <w:rsid w:val="00E74333"/>
    <w:rsid w:val="00E7457F"/>
    <w:rsid w:val="00E747F6"/>
    <w:rsid w:val="00E74F22"/>
    <w:rsid w:val="00E755A8"/>
    <w:rsid w:val="00E757D7"/>
    <w:rsid w:val="00E75830"/>
    <w:rsid w:val="00E75B80"/>
    <w:rsid w:val="00E75EAF"/>
    <w:rsid w:val="00E75F41"/>
    <w:rsid w:val="00E76024"/>
    <w:rsid w:val="00E760F8"/>
    <w:rsid w:val="00E76133"/>
    <w:rsid w:val="00E7616C"/>
    <w:rsid w:val="00E762FF"/>
    <w:rsid w:val="00E76550"/>
    <w:rsid w:val="00E76775"/>
    <w:rsid w:val="00E76D84"/>
    <w:rsid w:val="00E771CC"/>
    <w:rsid w:val="00E7782C"/>
    <w:rsid w:val="00E779C1"/>
    <w:rsid w:val="00E77C6D"/>
    <w:rsid w:val="00E806B2"/>
    <w:rsid w:val="00E80E67"/>
    <w:rsid w:val="00E81255"/>
    <w:rsid w:val="00E813E2"/>
    <w:rsid w:val="00E81512"/>
    <w:rsid w:val="00E81602"/>
    <w:rsid w:val="00E816B9"/>
    <w:rsid w:val="00E81756"/>
    <w:rsid w:val="00E81859"/>
    <w:rsid w:val="00E81B31"/>
    <w:rsid w:val="00E81B51"/>
    <w:rsid w:val="00E81F0E"/>
    <w:rsid w:val="00E82865"/>
    <w:rsid w:val="00E82A52"/>
    <w:rsid w:val="00E82A85"/>
    <w:rsid w:val="00E83336"/>
    <w:rsid w:val="00E83509"/>
    <w:rsid w:val="00E83E38"/>
    <w:rsid w:val="00E83F78"/>
    <w:rsid w:val="00E8445E"/>
    <w:rsid w:val="00E84C19"/>
    <w:rsid w:val="00E84CFB"/>
    <w:rsid w:val="00E85053"/>
    <w:rsid w:val="00E850F1"/>
    <w:rsid w:val="00E85764"/>
    <w:rsid w:val="00E85CCA"/>
    <w:rsid w:val="00E85FF9"/>
    <w:rsid w:val="00E86075"/>
    <w:rsid w:val="00E86D42"/>
    <w:rsid w:val="00E8723F"/>
    <w:rsid w:val="00E872D5"/>
    <w:rsid w:val="00E87315"/>
    <w:rsid w:val="00E8738B"/>
    <w:rsid w:val="00E874DB"/>
    <w:rsid w:val="00E87CD4"/>
    <w:rsid w:val="00E9004B"/>
    <w:rsid w:val="00E900E2"/>
    <w:rsid w:val="00E90403"/>
    <w:rsid w:val="00E90A0C"/>
    <w:rsid w:val="00E90C24"/>
    <w:rsid w:val="00E90F83"/>
    <w:rsid w:val="00E91364"/>
    <w:rsid w:val="00E914DD"/>
    <w:rsid w:val="00E918B6"/>
    <w:rsid w:val="00E91964"/>
    <w:rsid w:val="00E91F68"/>
    <w:rsid w:val="00E920D6"/>
    <w:rsid w:val="00E9297C"/>
    <w:rsid w:val="00E92B8E"/>
    <w:rsid w:val="00E92EDC"/>
    <w:rsid w:val="00E92F2D"/>
    <w:rsid w:val="00E930A3"/>
    <w:rsid w:val="00E930BB"/>
    <w:rsid w:val="00E935D4"/>
    <w:rsid w:val="00E93802"/>
    <w:rsid w:val="00E93BA6"/>
    <w:rsid w:val="00E93E29"/>
    <w:rsid w:val="00E93F8F"/>
    <w:rsid w:val="00E94130"/>
    <w:rsid w:val="00E94541"/>
    <w:rsid w:val="00E948EF"/>
    <w:rsid w:val="00E9495F"/>
    <w:rsid w:val="00E94CED"/>
    <w:rsid w:val="00E94F3F"/>
    <w:rsid w:val="00E954C6"/>
    <w:rsid w:val="00E95769"/>
    <w:rsid w:val="00E95CD9"/>
    <w:rsid w:val="00E95E1E"/>
    <w:rsid w:val="00E95FA8"/>
    <w:rsid w:val="00E9639D"/>
    <w:rsid w:val="00E968A6"/>
    <w:rsid w:val="00E96E1E"/>
    <w:rsid w:val="00E96F56"/>
    <w:rsid w:val="00E9728D"/>
    <w:rsid w:val="00E9746A"/>
    <w:rsid w:val="00E9759F"/>
    <w:rsid w:val="00E97723"/>
    <w:rsid w:val="00E97A4D"/>
    <w:rsid w:val="00E97CD8"/>
    <w:rsid w:val="00E97DC8"/>
    <w:rsid w:val="00E97EBF"/>
    <w:rsid w:val="00E97ED9"/>
    <w:rsid w:val="00EA0C2A"/>
    <w:rsid w:val="00EA0E20"/>
    <w:rsid w:val="00EA130E"/>
    <w:rsid w:val="00EA1551"/>
    <w:rsid w:val="00EA246C"/>
    <w:rsid w:val="00EA264C"/>
    <w:rsid w:val="00EA269B"/>
    <w:rsid w:val="00EA2769"/>
    <w:rsid w:val="00EA29A2"/>
    <w:rsid w:val="00EA2D8B"/>
    <w:rsid w:val="00EA2DCE"/>
    <w:rsid w:val="00EA2DD0"/>
    <w:rsid w:val="00EA34F4"/>
    <w:rsid w:val="00EA3736"/>
    <w:rsid w:val="00EA3A09"/>
    <w:rsid w:val="00EA3F05"/>
    <w:rsid w:val="00EA4209"/>
    <w:rsid w:val="00EA43C7"/>
    <w:rsid w:val="00EA4752"/>
    <w:rsid w:val="00EA4F2C"/>
    <w:rsid w:val="00EA4F38"/>
    <w:rsid w:val="00EA51B5"/>
    <w:rsid w:val="00EA54B4"/>
    <w:rsid w:val="00EA573E"/>
    <w:rsid w:val="00EA5CFE"/>
    <w:rsid w:val="00EA62E7"/>
    <w:rsid w:val="00EA6426"/>
    <w:rsid w:val="00EA670D"/>
    <w:rsid w:val="00EA6865"/>
    <w:rsid w:val="00EA68E9"/>
    <w:rsid w:val="00EA6A44"/>
    <w:rsid w:val="00EA7003"/>
    <w:rsid w:val="00EA711F"/>
    <w:rsid w:val="00EA73EC"/>
    <w:rsid w:val="00EA75FC"/>
    <w:rsid w:val="00EA7CE4"/>
    <w:rsid w:val="00EA7D2D"/>
    <w:rsid w:val="00EB0019"/>
    <w:rsid w:val="00EB00D0"/>
    <w:rsid w:val="00EB041A"/>
    <w:rsid w:val="00EB0447"/>
    <w:rsid w:val="00EB05C4"/>
    <w:rsid w:val="00EB060B"/>
    <w:rsid w:val="00EB0697"/>
    <w:rsid w:val="00EB0959"/>
    <w:rsid w:val="00EB0AE4"/>
    <w:rsid w:val="00EB0C9C"/>
    <w:rsid w:val="00EB0F92"/>
    <w:rsid w:val="00EB11DC"/>
    <w:rsid w:val="00EB125D"/>
    <w:rsid w:val="00EB13B9"/>
    <w:rsid w:val="00EB1678"/>
    <w:rsid w:val="00EB1882"/>
    <w:rsid w:val="00EB1C94"/>
    <w:rsid w:val="00EB1DCD"/>
    <w:rsid w:val="00EB1F2C"/>
    <w:rsid w:val="00EB1FB9"/>
    <w:rsid w:val="00EB2069"/>
    <w:rsid w:val="00EB2B90"/>
    <w:rsid w:val="00EB2DAF"/>
    <w:rsid w:val="00EB3025"/>
    <w:rsid w:val="00EB3311"/>
    <w:rsid w:val="00EB356C"/>
    <w:rsid w:val="00EB38C1"/>
    <w:rsid w:val="00EB39E9"/>
    <w:rsid w:val="00EB4328"/>
    <w:rsid w:val="00EB452D"/>
    <w:rsid w:val="00EB471B"/>
    <w:rsid w:val="00EB4EA4"/>
    <w:rsid w:val="00EB4F00"/>
    <w:rsid w:val="00EB4F75"/>
    <w:rsid w:val="00EB512A"/>
    <w:rsid w:val="00EB536A"/>
    <w:rsid w:val="00EB54A0"/>
    <w:rsid w:val="00EB5AEF"/>
    <w:rsid w:val="00EB5D89"/>
    <w:rsid w:val="00EB6190"/>
    <w:rsid w:val="00EB691A"/>
    <w:rsid w:val="00EB6D60"/>
    <w:rsid w:val="00EB711F"/>
    <w:rsid w:val="00EB7348"/>
    <w:rsid w:val="00EB78FE"/>
    <w:rsid w:val="00EB7923"/>
    <w:rsid w:val="00EB79FE"/>
    <w:rsid w:val="00EB7A9D"/>
    <w:rsid w:val="00EB7E3B"/>
    <w:rsid w:val="00EB7ED0"/>
    <w:rsid w:val="00EC02CB"/>
    <w:rsid w:val="00EC080F"/>
    <w:rsid w:val="00EC0868"/>
    <w:rsid w:val="00EC0908"/>
    <w:rsid w:val="00EC0ABD"/>
    <w:rsid w:val="00EC0AE0"/>
    <w:rsid w:val="00EC1207"/>
    <w:rsid w:val="00EC1635"/>
    <w:rsid w:val="00EC1AE9"/>
    <w:rsid w:val="00EC1CF1"/>
    <w:rsid w:val="00EC1F25"/>
    <w:rsid w:val="00EC1F81"/>
    <w:rsid w:val="00EC1F89"/>
    <w:rsid w:val="00EC2BE7"/>
    <w:rsid w:val="00EC3185"/>
    <w:rsid w:val="00EC3277"/>
    <w:rsid w:val="00EC32E7"/>
    <w:rsid w:val="00EC3589"/>
    <w:rsid w:val="00EC3E61"/>
    <w:rsid w:val="00EC4C3C"/>
    <w:rsid w:val="00EC4C5A"/>
    <w:rsid w:val="00EC4EC2"/>
    <w:rsid w:val="00EC4F4A"/>
    <w:rsid w:val="00EC597A"/>
    <w:rsid w:val="00EC59A0"/>
    <w:rsid w:val="00EC5A56"/>
    <w:rsid w:val="00EC5D91"/>
    <w:rsid w:val="00EC5DBC"/>
    <w:rsid w:val="00EC63CB"/>
    <w:rsid w:val="00EC6588"/>
    <w:rsid w:val="00EC67C3"/>
    <w:rsid w:val="00EC698D"/>
    <w:rsid w:val="00EC6BCA"/>
    <w:rsid w:val="00EC6BCB"/>
    <w:rsid w:val="00EC6DF8"/>
    <w:rsid w:val="00EC7B25"/>
    <w:rsid w:val="00EC7DAB"/>
    <w:rsid w:val="00EC7EF1"/>
    <w:rsid w:val="00EC7FDB"/>
    <w:rsid w:val="00ED01B3"/>
    <w:rsid w:val="00ED03DA"/>
    <w:rsid w:val="00ED07CC"/>
    <w:rsid w:val="00ED0850"/>
    <w:rsid w:val="00ED0887"/>
    <w:rsid w:val="00ED08FB"/>
    <w:rsid w:val="00ED0C0B"/>
    <w:rsid w:val="00ED0DF9"/>
    <w:rsid w:val="00ED0ED6"/>
    <w:rsid w:val="00ED1520"/>
    <w:rsid w:val="00ED1736"/>
    <w:rsid w:val="00ED1952"/>
    <w:rsid w:val="00ED1A8E"/>
    <w:rsid w:val="00ED1AE0"/>
    <w:rsid w:val="00ED1FF9"/>
    <w:rsid w:val="00ED21AA"/>
    <w:rsid w:val="00ED2D13"/>
    <w:rsid w:val="00ED3046"/>
    <w:rsid w:val="00ED31A3"/>
    <w:rsid w:val="00ED31B0"/>
    <w:rsid w:val="00ED32F8"/>
    <w:rsid w:val="00ED3588"/>
    <w:rsid w:val="00ED384B"/>
    <w:rsid w:val="00ED3FA8"/>
    <w:rsid w:val="00ED428A"/>
    <w:rsid w:val="00ED462C"/>
    <w:rsid w:val="00ED4F50"/>
    <w:rsid w:val="00ED504D"/>
    <w:rsid w:val="00ED50A7"/>
    <w:rsid w:val="00ED520A"/>
    <w:rsid w:val="00ED544B"/>
    <w:rsid w:val="00ED5858"/>
    <w:rsid w:val="00ED58DD"/>
    <w:rsid w:val="00ED5A57"/>
    <w:rsid w:val="00ED60BA"/>
    <w:rsid w:val="00ED69D1"/>
    <w:rsid w:val="00ED6ED2"/>
    <w:rsid w:val="00ED6F35"/>
    <w:rsid w:val="00ED6F74"/>
    <w:rsid w:val="00ED71A9"/>
    <w:rsid w:val="00ED71F8"/>
    <w:rsid w:val="00ED7228"/>
    <w:rsid w:val="00ED7F85"/>
    <w:rsid w:val="00EE0BE1"/>
    <w:rsid w:val="00EE0E80"/>
    <w:rsid w:val="00EE0F63"/>
    <w:rsid w:val="00EE1193"/>
    <w:rsid w:val="00EE13FF"/>
    <w:rsid w:val="00EE14F8"/>
    <w:rsid w:val="00EE1789"/>
    <w:rsid w:val="00EE1798"/>
    <w:rsid w:val="00EE17A9"/>
    <w:rsid w:val="00EE17D5"/>
    <w:rsid w:val="00EE19E3"/>
    <w:rsid w:val="00EE1A62"/>
    <w:rsid w:val="00EE1CE7"/>
    <w:rsid w:val="00EE28E8"/>
    <w:rsid w:val="00EE2DA5"/>
    <w:rsid w:val="00EE2E03"/>
    <w:rsid w:val="00EE33C7"/>
    <w:rsid w:val="00EE3732"/>
    <w:rsid w:val="00EE3D73"/>
    <w:rsid w:val="00EE4002"/>
    <w:rsid w:val="00EE4D44"/>
    <w:rsid w:val="00EE4D94"/>
    <w:rsid w:val="00EE4DE3"/>
    <w:rsid w:val="00EE4FA4"/>
    <w:rsid w:val="00EE53F4"/>
    <w:rsid w:val="00EE5EB0"/>
    <w:rsid w:val="00EE60BE"/>
    <w:rsid w:val="00EE6AAA"/>
    <w:rsid w:val="00EE6B14"/>
    <w:rsid w:val="00EE70B6"/>
    <w:rsid w:val="00EE7123"/>
    <w:rsid w:val="00EE7369"/>
    <w:rsid w:val="00EE77A0"/>
    <w:rsid w:val="00EE7BDD"/>
    <w:rsid w:val="00EF025B"/>
    <w:rsid w:val="00EF0496"/>
    <w:rsid w:val="00EF06FD"/>
    <w:rsid w:val="00EF0835"/>
    <w:rsid w:val="00EF0C43"/>
    <w:rsid w:val="00EF1908"/>
    <w:rsid w:val="00EF1AF1"/>
    <w:rsid w:val="00EF1B04"/>
    <w:rsid w:val="00EF1D0D"/>
    <w:rsid w:val="00EF212C"/>
    <w:rsid w:val="00EF249F"/>
    <w:rsid w:val="00EF24AD"/>
    <w:rsid w:val="00EF24E3"/>
    <w:rsid w:val="00EF2743"/>
    <w:rsid w:val="00EF2767"/>
    <w:rsid w:val="00EF29D5"/>
    <w:rsid w:val="00EF2C23"/>
    <w:rsid w:val="00EF2E93"/>
    <w:rsid w:val="00EF2F24"/>
    <w:rsid w:val="00EF31C8"/>
    <w:rsid w:val="00EF3226"/>
    <w:rsid w:val="00EF34B5"/>
    <w:rsid w:val="00EF3D62"/>
    <w:rsid w:val="00EF4049"/>
    <w:rsid w:val="00EF4F18"/>
    <w:rsid w:val="00EF55C9"/>
    <w:rsid w:val="00EF59B9"/>
    <w:rsid w:val="00EF5B1A"/>
    <w:rsid w:val="00EF5CB1"/>
    <w:rsid w:val="00EF615F"/>
    <w:rsid w:val="00EF6474"/>
    <w:rsid w:val="00EF6822"/>
    <w:rsid w:val="00EF68B1"/>
    <w:rsid w:val="00EF6A69"/>
    <w:rsid w:val="00EF6D51"/>
    <w:rsid w:val="00EF73B5"/>
    <w:rsid w:val="00EF76C0"/>
    <w:rsid w:val="00EF7E30"/>
    <w:rsid w:val="00EF7E48"/>
    <w:rsid w:val="00F00A65"/>
    <w:rsid w:val="00F00B6B"/>
    <w:rsid w:val="00F00DEA"/>
    <w:rsid w:val="00F01790"/>
    <w:rsid w:val="00F018CF"/>
    <w:rsid w:val="00F01A1F"/>
    <w:rsid w:val="00F01B64"/>
    <w:rsid w:val="00F01FBE"/>
    <w:rsid w:val="00F01FE0"/>
    <w:rsid w:val="00F02446"/>
    <w:rsid w:val="00F02C0E"/>
    <w:rsid w:val="00F02C9B"/>
    <w:rsid w:val="00F02ED0"/>
    <w:rsid w:val="00F0320A"/>
    <w:rsid w:val="00F032B1"/>
    <w:rsid w:val="00F0333E"/>
    <w:rsid w:val="00F03DDC"/>
    <w:rsid w:val="00F03E6B"/>
    <w:rsid w:val="00F052EE"/>
    <w:rsid w:val="00F05743"/>
    <w:rsid w:val="00F05A4F"/>
    <w:rsid w:val="00F05AE2"/>
    <w:rsid w:val="00F05E08"/>
    <w:rsid w:val="00F05F8A"/>
    <w:rsid w:val="00F0654A"/>
    <w:rsid w:val="00F0692B"/>
    <w:rsid w:val="00F06F18"/>
    <w:rsid w:val="00F07401"/>
    <w:rsid w:val="00F07739"/>
    <w:rsid w:val="00F077EF"/>
    <w:rsid w:val="00F07B55"/>
    <w:rsid w:val="00F07F7A"/>
    <w:rsid w:val="00F109A4"/>
    <w:rsid w:val="00F10ABE"/>
    <w:rsid w:val="00F10E51"/>
    <w:rsid w:val="00F111AF"/>
    <w:rsid w:val="00F11482"/>
    <w:rsid w:val="00F11567"/>
    <w:rsid w:val="00F117B4"/>
    <w:rsid w:val="00F11DF8"/>
    <w:rsid w:val="00F120F6"/>
    <w:rsid w:val="00F1228C"/>
    <w:rsid w:val="00F12DDC"/>
    <w:rsid w:val="00F138CF"/>
    <w:rsid w:val="00F13914"/>
    <w:rsid w:val="00F1408A"/>
    <w:rsid w:val="00F14A6B"/>
    <w:rsid w:val="00F14B4A"/>
    <w:rsid w:val="00F14B67"/>
    <w:rsid w:val="00F14BCD"/>
    <w:rsid w:val="00F14F67"/>
    <w:rsid w:val="00F1613D"/>
    <w:rsid w:val="00F161C0"/>
    <w:rsid w:val="00F16231"/>
    <w:rsid w:val="00F16606"/>
    <w:rsid w:val="00F173E9"/>
    <w:rsid w:val="00F1765F"/>
    <w:rsid w:val="00F17A8E"/>
    <w:rsid w:val="00F17C6E"/>
    <w:rsid w:val="00F20782"/>
    <w:rsid w:val="00F208FB"/>
    <w:rsid w:val="00F20936"/>
    <w:rsid w:val="00F20EDF"/>
    <w:rsid w:val="00F20FB9"/>
    <w:rsid w:val="00F2128C"/>
    <w:rsid w:val="00F2137D"/>
    <w:rsid w:val="00F2143F"/>
    <w:rsid w:val="00F21566"/>
    <w:rsid w:val="00F21FA5"/>
    <w:rsid w:val="00F2243A"/>
    <w:rsid w:val="00F2267B"/>
    <w:rsid w:val="00F22960"/>
    <w:rsid w:val="00F22AFF"/>
    <w:rsid w:val="00F22B9D"/>
    <w:rsid w:val="00F22D8A"/>
    <w:rsid w:val="00F23447"/>
    <w:rsid w:val="00F23490"/>
    <w:rsid w:val="00F23612"/>
    <w:rsid w:val="00F2374C"/>
    <w:rsid w:val="00F23811"/>
    <w:rsid w:val="00F24088"/>
    <w:rsid w:val="00F2437A"/>
    <w:rsid w:val="00F245C2"/>
    <w:rsid w:val="00F245C3"/>
    <w:rsid w:val="00F24709"/>
    <w:rsid w:val="00F24E87"/>
    <w:rsid w:val="00F25072"/>
    <w:rsid w:val="00F253E7"/>
    <w:rsid w:val="00F25681"/>
    <w:rsid w:val="00F2590C"/>
    <w:rsid w:val="00F2598B"/>
    <w:rsid w:val="00F25B8C"/>
    <w:rsid w:val="00F26469"/>
    <w:rsid w:val="00F264DA"/>
    <w:rsid w:val="00F26559"/>
    <w:rsid w:val="00F26560"/>
    <w:rsid w:val="00F26A71"/>
    <w:rsid w:val="00F26BED"/>
    <w:rsid w:val="00F26C5A"/>
    <w:rsid w:val="00F26CC3"/>
    <w:rsid w:val="00F2715E"/>
    <w:rsid w:val="00F2761B"/>
    <w:rsid w:val="00F2794E"/>
    <w:rsid w:val="00F27954"/>
    <w:rsid w:val="00F27BD8"/>
    <w:rsid w:val="00F27E35"/>
    <w:rsid w:val="00F301AB"/>
    <w:rsid w:val="00F308E7"/>
    <w:rsid w:val="00F31451"/>
    <w:rsid w:val="00F31508"/>
    <w:rsid w:val="00F31E96"/>
    <w:rsid w:val="00F329C1"/>
    <w:rsid w:val="00F330E8"/>
    <w:rsid w:val="00F334EF"/>
    <w:rsid w:val="00F336D0"/>
    <w:rsid w:val="00F33711"/>
    <w:rsid w:val="00F33A35"/>
    <w:rsid w:val="00F34284"/>
    <w:rsid w:val="00F345F2"/>
    <w:rsid w:val="00F3489F"/>
    <w:rsid w:val="00F34AD5"/>
    <w:rsid w:val="00F34E37"/>
    <w:rsid w:val="00F3508F"/>
    <w:rsid w:val="00F3567B"/>
    <w:rsid w:val="00F356E8"/>
    <w:rsid w:val="00F35A64"/>
    <w:rsid w:val="00F35D84"/>
    <w:rsid w:val="00F35EB9"/>
    <w:rsid w:val="00F3602A"/>
    <w:rsid w:val="00F36188"/>
    <w:rsid w:val="00F36DC3"/>
    <w:rsid w:val="00F37174"/>
    <w:rsid w:val="00F371BC"/>
    <w:rsid w:val="00F3732D"/>
    <w:rsid w:val="00F37584"/>
    <w:rsid w:val="00F3766C"/>
    <w:rsid w:val="00F37724"/>
    <w:rsid w:val="00F377E3"/>
    <w:rsid w:val="00F378BE"/>
    <w:rsid w:val="00F37AF3"/>
    <w:rsid w:val="00F37FAC"/>
    <w:rsid w:val="00F4021C"/>
    <w:rsid w:val="00F4029D"/>
    <w:rsid w:val="00F402A4"/>
    <w:rsid w:val="00F4057F"/>
    <w:rsid w:val="00F40D81"/>
    <w:rsid w:val="00F40FBC"/>
    <w:rsid w:val="00F40FD7"/>
    <w:rsid w:val="00F4102E"/>
    <w:rsid w:val="00F41574"/>
    <w:rsid w:val="00F41CFC"/>
    <w:rsid w:val="00F41D61"/>
    <w:rsid w:val="00F41EB7"/>
    <w:rsid w:val="00F41FF0"/>
    <w:rsid w:val="00F42138"/>
    <w:rsid w:val="00F42A05"/>
    <w:rsid w:val="00F42AB4"/>
    <w:rsid w:val="00F42B19"/>
    <w:rsid w:val="00F42B9C"/>
    <w:rsid w:val="00F42D68"/>
    <w:rsid w:val="00F42D9C"/>
    <w:rsid w:val="00F432D9"/>
    <w:rsid w:val="00F43A43"/>
    <w:rsid w:val="00F43B8A"/>
    <w:rsid w:val="00F43C2C"/>
    <w:rsid w:val="00F4430E"/>
    <w:rsid w:val="00F44601"/>
    <w:rsid w:val="00F4483D"/>
    <w:rsid w:val="00F448CA"/>
    <w:rsid w:val="00F44AE8"/>
    <w:rsid w:val="00F450B3"/>
    <w:rsid w:val="00F45372"/>
    <w:rsid w:val="00F458EC"/>
    <w:rsid w:val="00F45B86"/>
    <w:rsid w:val="00F4637E"/>
    <w:rsid w:val="00F46850"/>
    <w:rsid w:val="00F46ABF"/>
    <w:rsid w:val="00F46FA9"/>
    <w:rsid w:val="00F473D0"/>
    <w:rsid w:val="00F4761E"/>
    <w:rsid w:val="00F47A8A"/>
    <w:rsid w:val="00F47BC1"/>
    <w:rsid w:val="00F47BDE"/>
    <w:rsid w:val="00F47F4D"/>
    <w:rsid w:val="00F503FF"/>
    <w:rsid w:val="00F50682"/>
    <w:rsid w:val="00F50BDF"/>
    <w:rsid w:val="00F50C4F"/>
    <w:rsid w:val="00F50D1B"/>
    <w:rsid w:val="00F50EAA"/>
    <w:rsid w:val="00F51038"/>
    <w:rsid w:val="00F51100"/>
    <w:rsid w:val="00F51290"/>
    <w:rsid w:val="00F513ED"/>
    <w:rsid w:val="00F516F7"/>
    <w:rsid w:val="00F51990"/>
    <w:rsid w:val="00F522DD"/>
    <w:rsid w:val="00F5251C"/>
    <w:rsid w:val="00F52A62"/>
    <w:rsid w:val="00F52B5E"/>
    <w:rsid w:val="00F52C84"/>
    <w:rsid w:val="00F5380C"/>
    <w:rsid w:val="00F53E34"/>
    <w:rsid w:val="00F5419B"/>
    <w:rsid w:val="00F542AB"/>
    <w:rsid w:val="00F54461"/>
    <w:rsid w:val="00F54839"/>
    <w:rsid w:val="00F549E9"/>
    <w:rsid w:val="00F54E01"/>
    <w:rsid w:val="00F55617"/>
    <w:rsid w:val="00F556E0"/>
    <w:rsid w:val="00F556FC"/>
    <w:rsid w:val="00F55C19"/>
    <w:rsid w:val="00F55DDF"/>
    <w:rsid w:val="00F55F43"/>
    <w:rsid w:val="00F5680C"/>
    <w:rsid w:val="00F57051"/>
    <w:rsid w:val="00F57357"/>
    <w:rsid w:val="00F575FD"/>
    <w:rsid w:val="00F577F6"/>
    <w:rsid w:val="00F57B84"/>
    <w:rsid w:val="00F57CB2"/>
    <w:rsid w:val="00F57D2B"/>
    <w:rsid w:val="00F57FFD"/>
    <w:rsid w:val="00F608A2"/>
    <w:rsid w:val="00F60B0B"/>
    <w:rsid w:val="00F60CE4"/>
    <w:rsid w:val="00F60D3A"/>
    <w:rsid w:val="00F60E77"/>
    <w:rsid w:val="00F610CE"/>
    <w:rsid w:val="00F61274"/>
    <w:rsid w:val="00F61366"/>
    <w:rsid w:val="00F61A21"/>
    <w:rsid w:val="00F61A9D"/>
    <w:rsid w:val="00F61AA2"/>
    <w:rsid w:val="00F62523"/>
    <w:rsid w:val="00F6276B"/>
    <w:rsid w:val="00F62A74"/>
    <w:rsid w:val="00F634F5"/>
    <w:rsid w:val="00F6361D"/>
    <w:rsid w:val="00F6396F"/>
    <w:rsid w:val="00F63F46"/>
    <w:rsid w:val="00F63F9D"/>
    <w:rsid w:val="00F64078"/>
    <w:rsid w:val="00F64D81"/>
    <w:rsid w:val="00F655BD"/>
    <w:rsid w:val="00F656E7"/>
    <w:rsid w:val="00F657D0"/>
    <w:rsid w:val="00F65814"/>
    <w:rsid w:val="00F659B2"/>
    <w:rsid w:val="00F65A6F"/>
    <w:rsid w:val="00F65C17"/>
    <w:rsid w:val="00F65C73"/>
    <w:rsid w:val="00F65F8B"/>
    <w:rsid w:val="00F661DD"/>
    <w:rsid w:val="00F664BD"/>
    <w:rsid w:val="00F66506"/>
    <w:rsid w:val="00F66619"/>
    <w:rsid w:val="00F66647"/>
    <w:rsid w:val="00F668A1"/>
    <w:rsid w:val="00F66A51"/>
    <w:rsid w:val="00F66A7B"/>
    <w:rsid w:val="00F66AAB"/>
    <w:rsid w:val="00F66E9F"/>
    <w:rsid w:val="00F67129"/>
    <w:rsid w:val="00F67162"/>
    <w:rsid w:val="00F67801"/>
    <w:rsid w:val="00F67A68"/>
    <w:rsid w:val="00F70622"/>
    <w:rsid w:val="00F70733"/>
    <w:rsid w:val="00F70C23"/>
    <w:rsid w:val="00F71290"/>
    <w:rsid w:val="00F71352"/>
    <w:rsid w:val="00F7173C"/>
    <w:rsid w:val="00F71B0B"/>
    <w:rsid w:val="00F71BA9"/>
    <w:rsid w:val="00F7202B"/>
    <w:rsid w:val="00F7203D"/>
    <w:rsid w:val="00F725B2"/>
    <w:rsid w:val="00F7291E"/>
    <w:rsid w:val="00F72F23"/>
    <w:rsid w:val="00F731A1"/>
    <w:rsid w:val="00F7324E"/>
    <w:rsid w:val="00F7399D"/>
    <w:rsid w:val="00F7443C"/>
    <w:rsid w:val="00F744D6"/>
    <w:rsid w:val="00F74584"/>
    <w:rsid w:val="00F74955"/>
    <w:rsid w:val="00F74962"/>
    <w:rsid w:val="00F74B4C"/>
    <w:rsid w:val="00F74BA4"/>
    <w:rsid w:val="00F74C6B"/>
    <w:rsid w:val="00F74F83"/>
    <w:rsid w:val="00F7508C"/>
    <w:rsid w:val="00F75271"/>
    <w:rsid w:val="00F753D5"/>
    <w:rsid w:val="00F76725"/>
    <w:rsid w:val="00F76F47"/>
    <w:rsid w:val="00F77092"/>
    <w:rsid w:val="00F772B5"/>
    <w:rsid w:val="00F77BDC"/>
    <w:rsid w:val="00F77EE9"/>
    <w:rsid w:val="00F80129"/>
    <w:rsid w:val="00F80C35"/>
    <w:rsid w:val="00F80D7D"/>
    <w:rsid w:val="00F80ED8"/>
    <w:rsid w:val="00F80F0F"/>
    <w:rsid w:val="00F80FC2"/>
    <w:rsid w:val="00F811F3"/>
    <w:rsid w:val="00F816DF"/>
    <w:rsid w:val="00F81E79"/>
    <w:rsid w:val="00F829B3"/>
    <w:rsid w:val="00F82A6B"/>
    <w:rsid w:val="00F82FBE"/>
    <w:rsid w:val="00F83136"/>
    <w:rsid w:val="00F83739"/>
    <w:rsid w:val="00F83802"/>
    <w:rsid w:val="00F83B01"/>
    <w:rsid w:val="00F83E15"/>
    <w:rsid w:val="00F83FDC"/>
    <w:rsid w:val="00F841CD"/>
    <w:rsid w:val="00F845C3"/>
    <w:rsid w:val="00F8469A"/>
    <w:rsid w:val="00F84770"/>
    <w:rsid w:val="00F84968"/>
    <w:rsid w:val="00F84BAC"/>
    <w:rsid w:val="00F84EC2"/>
    <w:rsid w:val="00F8513B"/>
    <w:rsid w:val="00F85373"/>
    <w:rsid w:val="00F85BD7"/>
    <w:rsid w:val="00F85E06"/>
    <w:rsid w:val="00F85F3D"/>
    <w:rsid w:val="00F86282"/>
    <w:rsid w:val="00F86538"/>
    <w:rsid w:val="00F867AD"/>
    <w:rsid w:val="00F86B4C"/>
    <w:rsid w:val="00F871A9"/>
    <w:rsid w:val="00F871C4"/>
    <w:rsid w:val="00F8756B"/>
    <w:rsid w:val="00F878B1"/>
    <w:rsid w:val="00F90659"/>
    <w:rsid w:val="00F90A54"/>
    <w:rsid w:val="00F90CB2"/>
    <w:rsid w:val="00F91147"/>
    <w:rsid w:val="00F915AC"/>
    <w:rsid w:val="00F915E4"/>
    <w:rsid w:val="00F91645"/>
    <w:rsid w:val="00F91A39"/>
    <w:rsid w:val="00F92B4F"/>
    <w:rsid w:val="00F92C34"/>
    <w:rsid w:val="00F9300F"/>
    <w:rsid w:val="00F93149"/>
    <w:rsid w:val="00F93661"/>
    <w:rsid w:val="00F93BC5"/>
    <w:rsid w:val="00F93E4F"/>
    <w:rsid w:val="00F93F0C"/>
    <w:rsid w:val="00F93F9D"/>
    <w:rsid w:val="00F940B7"/>
    <w:rsid w:val="00F94209"/>
    <w:rsid w:val="00F9433C"/>
    <w:rsid w:val="00F9463E"/>
    <w:rsid w:val="00F947AE"/>
    <w:rsid w:val="00F94C16"/>
    <w:rsid w:val="00F95CC8"/>
    <w:rsid w:val="00F95FBB"/>
    <w:rsid w:val="00F96271"/>
    <w:rsid w:val="00F9643B"/>
    <w:rsid w:val="00F96BE8"/>
    <w:rsid w:val="00F9708A"/>
    <w:rsid w:val="00F9739B"/>
    <w:rsid w:val="00F97B2C"/>
    <w:rsid w:val="00F97D06"/>
    <w:rsid w:val="00FA0053"/>
    <w:rsid w:val="00FA01B1"/>
    <w:rsid w:val="00FA04C9"/>
    <w:rsid w:val="00FA082B"/>
    <w:rsid w:val="00FA086B"/>
    <w:rsid w:val="00FA0D38"/>
    <w:rsid w:val="00FA0F03"/>
    <w:rsid w:val="00FA0F8F"/>
    <w:rsid w:val="00FA15E0"/>
    <w:rsid w:val="00FA1712"/>
    <w:rsid w:val="00FA1961"/>
    <w:rsid w:val="00FA1A69"/>
    <w:rsid w:val="00FA1F16"/>
    <w:rsid w:val="00FA208E"/>
    <w:rsid w:val="00FA2C3C"/>
    <w:rsid w:val="00FA2E3F"/>
    <w:rsid w:val="00FA302B"/>
    <w:rsid w:val="00FA3369"/>
    <w:rsid w:val="00FA3F60"/>
    <w:rsid w:val="00FA468F"/>
    <w:rsid w:val="00FA4896"/>
    <w:rsid w:val="00FA48A4"/>
    <w:rsid w:val="00FA4A5F"/>
    <w:rsid w:val="00FA4A90"/>
    <w:rsid w:val="00FA4C7E"/>
    <w:rsid w:val="00FA4FB4"/>
    <w:rsid w:val="00FA4FEA"/>
    <w:rsid w:val="00FA4FFD"/>
    <w:rsid w:val="00FA514D"/>
    <w:rsid w:val="00FA51C4"/>
    <w:rsid w:val="00FA6117"/>
    <w:rsid w:val="00FA69CF"/>
    <w:rsid w:val="00FA70EB"/>
    <w:rsid w:val="00FA7421"/>
    <w:rsid w:val="00FA7656"/>
    <w:rsid w:val="00FA795F"/>
    <w:rsid w:val="00FB0049"/>
    <w:rsid w:val="00FB012F"/>
    <w:rsid w:val="00FB026D"/>
    <w:rsid w:val="00FB03EC"/>
    <w:rsid w:val="00FB072B"/>
    <w:rsid w:val="00FB0B49"/>
    <w:rsid w:val="00FB0FD5"/>
    <w:rsid w:val="00FB10EB"/>
    <w:rsid w:val="00FB16D6"/>
    <w:rsid w:val="00FB16FB"/>
    <w:rsid w:val="00FB1A69"/>
    <w:rsid w:val="00FB1EB3"/>
    <w:rsid w:val="00FB2046"/>
    <w:rsid w:val="00FB242A"/>
    <w:rsid w:val="00FB242C"/>
    <w:rsid w:val="00FB2438"/>
    <w:rsid w:val="00FB2692"/>
    <w:rsid w:val="00FB2768"/>
    <w:rsid w:val="00FB2CC0"/>
    <w:rsid w:val="00FB2F68"/>
    <w:rsid w:val="00FB354C"/>
    <w:rsid w:val="00FB3D89"/>
    <w:rsid w:val="00FB454C"/>
    <w:rsid w:val="00FB4C66"/>
    <w:rsid w:val="00FB51C2"/>
    <w:rsid w:val="00FB52D8"/>
    <w:rsid w:val="00FB5674"/>
    <w:rsid w:val="00FB57CD"/>
    <w:rsid w:val="00FB5AE7"/>
    <w:rsid w:val="00FB6565"/>
    <w:rsid w:val="00FB6716"/>
    <w:rsid w:val="00FB69EE"/>
    <w:rsid w:val="00FB6E52"/>
    <w:rsid w:val="00FB6FE3"/>
    <w:rsid w:val="00FB7573"/>
    <w:rsid w:val="00FB76D5"/>
    <w:rsid w:val="00FB7801"/>
    <w:rsid w:val="00FB7847"/>
    <w:rsid w:val="00FB7867"/>
    <w:rsid w:val="00FB7EC7"/>
    <w:rsid w:val="00FC00A3"/>
    <w:rsid w:val="00FC09BE"/>
    <w:rsid w:val="00FC0A1A"/>
    <w:rsid w:val="00FC0D32"/>
    <w:rsid w:val="00FC0DCB"/>
    <w:rsid w:val="00FC1E41"/>
    <w:rsid w:val="00FC2D2C"/>
    <w:rsid w:val="00FC2D3C"/>
    <w:rsid w:val="00FC2DA2"/>
    <w:rsid w:val="00FC2F72"/>
    <w:rsid w:val="00FC30DC"/>
    <w:rsid w:val="00FC39DC"/>
    <w:rsid w:val="00FC3EB6"/>
    <w:rsid w:val="00FC4184"/>
    <w:rsid w:val="00FC41AE"/>
    <w:rsid w:val="00FC42BA"/>
    <w:rsid w:val="00FC44D5"/>
    <w:rsid w:val="00FC45BF"/>
    <w:rsid w:val="00FC4FD4"/>
    <w:rsid w:val="00FC51E9"/>
    <w:rsid w:val="00FC538E"/>
    <w:rsid w:val="00FC56D9"/>
    <w:rsid w:val="00FC5AEC"/>
    <w:rsid w:val="00FC5CFB"/>
    <w:rsid w:val="00FC62C7"/>
    <w:rsid w:val="00FC6439"/>
    <w:rsid w:val="00FC6494"/>
    <w:rsid w:val="00FC6799"/>
    <w:rsid w:val="00FC6877"/>
    <w:rsid w:val="00FC6D11"/>
    <w:rsid w:val="00FC7274"/>
    <w:rsid w:val="00FC72A0"/>
    <w:rsid w:val="00FC75D9"/>
    <w:rsid w:val="00FC7960"/>
    <w:rsid w:val="00FC7AF0"/>
    <w:rsid w:val="00FC7BB9"/>
    <w:rsid w:val="00FD005D"/>
    <w:rsid w:val="00FD0109"/>
    <w:rsid w:val="00FD027B"/>
    <w:rsid w:val="00FD02AC"/>
    <w:rsid w:val="00FD0CE6"/>
    <w:rsid w:val="00FD1176"/>
    <w:rsid w:val="00FD11C5"/>
    <w:rsid w:val="00FD1E08"/>
    <w:rsid w:val="00FD1FD2"/>
    <w:rsid w:val="00FD23C2"/>
    <w:rsid w:val="00FD2888"/>
    <w:rsid w:val="00FD2D92"/>
    <w:rsid w:val="00FD33E6"/>
    <w:rsid w:val="00FD33EF"/>
    <w:rsid w:val="00FD3432"/>
    <w:rsid w:val="00FD35A0"/>
    <w:rsid w:val="00FD3811"/>
    <w:rsid w:val="00FD3BE6"/>
    <w:rsid w:val="00FD3D5D"/>
    <w:rsid w:val="00FD3EE2"/>
    <w:rsid w:val="00FD42E8"/>
    <w:rsid w:val="00FD4652"/>
    <w:rsid w:val="00FD4AF9"/>
    <w:rsid w:val="00FD4E9F"/>
    <w:rsid w:val="00FD516F"/>
    <w:rsid w:val="00FD52C7"/>
    <w:rsid w:val="00FD574E"/>
    <w:rsid w:val="00FD585F"/>
    <w:rsid w:val="00FD59F7"/>
    <w:rsid w:val="00FD5F4B"/>
    <w:rsid w:val="00FD5F62"/>
    <w:rsid w:val="00FD5FD0"/>
    <w:rsid w:val="00FD6136"/>
    <w:rsid w:val="00FD61A3"/>
    <w:rsid w:val="00FD645D"/>
    <w:rsid w:val="00FD6678"/>
    <w:rsid w:val="00FD66B2"/>
    <w:rsid w:val="00FD6C93"/>
    <w:rsid w:val="00FD6D51"/>
    <w:rsid w:val="00FD6FC4"/>
    <w:rsid w:val="00FD7000"/>
    <w:rsid w:val="00FD7139"/>
    <w:rsid w:val="00FD73B4"/>
    <w:rsid w:val="00FD75FA"/>
    <w:rsid w:val="00FE0819"/>
    <w:rsid w:val="00FE0BEE"/>
    <w:rsid w:val="00FE0EB2"/>
    <w:rsid w:val="00FE0F68"/>
    <w:rsid w:val="00FE11D0"/>
    <w:rsid w:val="00FE1452"/>
    <w:rsid w:val="00FE1602"/>
    <w:rsid w:val="00FE16D9"/>
    <w:rsid w:val="00FE1991"/>
    <w:rsid w:val="00FE1E6D"/>
    <w:rsid w:val="00FE1ED1"/>
    <w:rsid w:val="00FE1F0E"/>
    <w:rsid w:val="00FE2261"/>
    <w:rsid w:val="00FE231F"/>
    <w:rsid w:val="00FE24B3"/>
    <w:rsid w:val="00FE2B5B"/>
    <w:rsid w:val="00FE2C5B"/>
    <w:rsid w:val="00FE2D4E"/>
    <w:rsid w:val="00FE3455"/>
    <w:rsid w:val="00FE364C"/>
    <w:rsid w:val="00FE3A39"/>
    <w:rsid w:val="00FE4076"/>
    <w:rsid w:val="00FE4214"/>
    <w:rsid w:val="00FE4CF2"/>
    <w:rsid w:val="00FE4F01"/>
    <w:rsid w:val="00FE4FA0"/>
    <w:rsid w:val="00FE5034"/>
    <w:rsid w:val="00FE54FB"/>
    <w:rsid w:val="00FE672C"/>
    <w:rsid w:val="00FE6872"/>
    <w:rsid w:val="00FE6940"/>
    <w:rsid w:val="00FE6D2A"/>
    <w:rsid w:val="00FE6E9C"/>
    <w:rsid w:val="00FE7017"/>
    <w:rsid w:val="00FE7271"/>
    <w:rsid w:val="00FE760D"/>
    <w:rsid w:val="00FE7725"/>
    <w:rsid w:val="00FE7B4D"/>
    <w:rsid w:val="00FE7D26"/>
    <w:rsid w:val="00FF021C"/>
    <w:rsid w:val="00FF03E7"/>
    <w:rsid w:val="00FF047D"/>
    <w:rsid w:val="00FF068D"/>
    <w:rsid w:val="00FF09D9"/>
    <w:rsid w:val="00FF0A0D"/>
    <w:rsid w:val="00FF0BF9"/>
    <w:rsid w:val="00FF0CAC"/>
    <w:rsid w:val="00FF1122"/>
    <w:rsid w:val="00FF1312"/>
    <w:rsid w:val="00FF1A58"/>
    <w:rsid w:val="00FF1BA3"/>
    <w:rsid w:val="00FF1C23"/>
    <w:rsid w:val="00FF1DD3"/>
    <w:rsid w:val="00FF1E05"/>
    <w:rsid w:val="00FF2F8A"/>
    <w:rsid w:val="00FF315B"/>
    <w:rsid w:val="00FF33C0"/>
    <w:rsid w:val="00FF33E5"/>
    <w:rsid w:val="00FF3577"/>
    <w:rsid w:val="00FF3872"/>
    <w:rsid w:val="00FF4749"/>
    <w:rsid w:val="00FF51F9"/>
    <w:rsid w:val="00FF54CB"/>
    <w:rsid w:val="00FF553A"/>
    <w:rsid w:val="00FF566B"/>
    <w:rsid w:val="00FF5CD3"/>
    <w:rsid w:val="00FF61FA"/>
    <w:rsid w:val="00FF6556"/>
    <w:rsid w:val="00FF678D"/>
    <w:rsid w:val="00FF6A6D"/>
    <w:rsid w:val="00FF6E82"/>
    <w:rsid w:val="00FF6F33"/>
    <w:rsid w:val="00FF71CA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4928"/>
    <w:pPr>
      <w:keepNext/>
      <w:suppressAutoHyphens w:val="0"/>
      <w:outlineLvl w:val="0"/>
    </w:pPr>
    <w:rPr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4928"/>
    <w:pPr>
      <w:keepNext/>
      <w:suppressAutoHyphens w:val="0"/>
      <w:jc w:val="center"/>
      <w:outlineLvl w:val="1"/>
    </w:pPr>
    <w:rPr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928"/>
    <w:pPr>
      <w:keepNext/>
      <w:suppressAutoHyphens w:val="0"/>
      <w:jc w:val="center"/>
      <w:outlineLvl w:val="2"/>
    </w:pPr>
    <w:rPr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9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492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492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6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2012-10-29T05:50:00Z</dcterms:created>
  <dcterms:modified xsi:type="dcterms:W3CDTF">2012-10-29T06:11:00Z</dcterms:modified>
</cp:coreProperties>
</file>