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E4" w:rsidRDefault="001160E4" w:rsidP="001160E4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0E4" w:rsidRDefault="001160E4" w:rsidP="001160E4">
      <w:pPr>
        <w:ind w:firstLine="709"/>
      </w:pPr>
    </w:p>
    <w:p w:rsidR="001160E4" w:rsidRDefault="001160E4" w:rsidP="001160E4">
      <w:pPr>
        <w:ind w:firstLine="709"/>
      </w:pPr>
    </w:p>
    <w:p w:rsidR="001160E4" w:rsidRDefault="001160E4" w:rsidP="001160E4">
      <w:pPr>
        <w:ind w:firstLine="709"/>
      </w:pPr>
    </w:p>
    <w:p w:rsidR="001160E4" w:rsidRDefault="001160E4" w:rsidP="001160E4">
      <w:pPr>
        <w:ind w:firstLine="709"/>
      </w:pPr>
    </w:p>
    <w:p w:rsidR="001160E4" w:rsidRDefault="001160E4" w:rsidP="001160E4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160E4" w:rsidRDefault="001160E4" w:rsidP="001160E4">
      <w:pPr>
        <w:pStyle w:val="2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1160E4" w:rsidRDefault="001160E4" w:rsidP="001160E4">
      <w:pPr>
        <w:ind w:firstLine="709"/>
      </w:pPr>
    </w:p>
    <w:p w:rsidR="001160E4" w:rsidRDefault="001160E4" w:rsidP="001160E4">
      <w:pPr>
        <w:pStyle w:val="3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160E4" w:rsidRDefault="001160E4" w:rsidP="001160E4">
      <w:pPr>
        <w:ind w:firstLine="709"/>
      </w:pPr>
    </w:p>
    <w:p w:rsidR="001160E4" w:rsidRDefault="001160E4" w:rsidP="001160E4">
      <w:pPr>
        <w:ind w:firstLine="709"/>
      </w:pPr>
    </w:p>
    <w:p w:rsidR="001160E4" w:rsidRPr="002F5E41" w:rsidRDefault="001160E4" w:rsidP="001160E4">
      <w:pPr>
        <w:rPr>
          <w:sz w:val="28"/>
          <w:szCs w:val="28"/>
        </w:rPr>
      </w:pPr>
      <w:r w:rsidRPr="002F5E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 июля </w:t>
      </w:r>
      <w:r w:rsidRPr="002F5E41">
        <w:rPr>
          <w:sz w:val="28"/>
          <w:szCs w:val="28"/>
        </w:rPr>
        <w:t xml:space="preserve">  2011г. № </w:t>
      </w:r>
      <w:r>
        <w:rPr>
          <w:sz w:val="28"/>
          <w:szCs w:val="28"/>
        </w:rPr>
        <w:t xml:space="preserve"> 182</w:t>
      </w:r>
      <w:r w:rsidRPr="002F5E41">
        <w:rPr>
          <w:sz w:val="28"/>
          <w:szCs w:val="28"/>
        </w:rPr>
        <w:t xml:space="preserve">   </w:t>
      </w:r>
    </w:p>
    <w:p w:rsidR="001160E4" w:rsidRPr="002F5E41" w:rsidRDefault="001160E4" w:rsidP="001160E4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09"/>
        <w:gridCol w:w="5518"/>
      </w:tblGrid>
      <w:tr w:rsidR="001160E4" w:rsidRPr="002F5E41" w:rsidTr="00DA4058">
        <w:tc>
          <w:tcPr>
            <w:tcW w:w="4554" w:type="dxa"/>
            <w:hideMark/>
          </w:tcPr>
          <w:p w:rsidR="001160E4" w:rsidRPr="002F5E41" w:rsidRDefault="001160E4" w:rsidP="001160E4">
            <w:pPr>
              <w:jc w:val="both"/>
              <w:rPr>
                <w:sz w:val="28"/>
                <w:szCs w:val="28"/>
              </w:rPr>
            </w:pPr>
            <w:r w:rsidRPr="002F5E4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Порядка составления и утверждения плана финансово-хозяйственной деятельности  муниципального бюджетного учреждения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867" w:type="dxa"/>
          </w:tcPr>
          <w:p w:rsidR="001160E4" w:rsidRPr="002F5E41" w:rsidRDefault="001160E4" w:rsidP="00DA4058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160E4" w:rsidRPr="00A86EF2" w:rsidRDefault="001160E4" w:rsidP="001160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60E4" w:rsidRDefault="001160E4" w:rsidP="001160E4">
      <w:pPr>
        <w:shd w:val="clear" w:color="auto" w:fill="FFFFFF"/>
        <w:tabs>
          <w:tab w:val="left" w:pos="9946"/>
        </w:tabs>
        <w:jc w:val="both"/>
      </w:pPr>
      <w:r>
        <w:rPr>
          <w:sz w:val="28"/>
          <w:szCs w:val="28"/>
        </w:rPr>
        <w:t xml:space="preserve">            </w:t>
      </w:r>
      <w:r w:rsidRPr="00A86EF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 08.05.2010  № 83-ФЗ </w:t>
      </w:r>
      <w:r>
        <w:rPr>
          <w:spacing w:val="-7"/>
          <w:sz w:val="28"/>
          <w:szCs w:val="28"/>
        </w:rPr>
        <w:t xml:space="preserve">«О </w:t>
      </w:r>
      <w:r>
        <w:rPr>
          <w:sz w:val="28"/>
          <w:szCs w:val="28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приказом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</w:t>
      </w:r>
    </w:p>
    <w:p w:rsidR="001160E4" w:rsidRDefault="001160E4" w:rsidP="001160E4">
      <w:pPr>
        <w:shd w:val="clear" w:color="auto" w:fill="FFFFFF"/>
        <w:rPr>
          <w:spacing w:val="-2"/>
          <w:sz w:val="28"/>
          <w:szCs w:val="28"/>
        </w:rPr>
      </w:pPr>
    </w:p>
    <w:p w:rsidR="001160E4" w:rsidRDefault="001160E4" w:rsidP="001160E4">
      <w:pPr>
        <w:shd w:val="clear" w:color="auto" w:fill="FFFFFF"/>
        <w:rPr>
          <w:spacing w:val="56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Администрация   </w:t>
      </w:r>
      <w:r>
        <w:rPr>
          <w:spacing w:val="56"/>
          <w:sz w:val="28"/>
          <w:szCs w:val="28"/>
        </w:rPr>
        <w:t>постановляет:</w:t>
      </w:r>
    </w:p>
    <w:p w:rsidR="001160E4" w:rsidRDefault="001160E4" w:rsidP="001160E4">
      <w:pPr>
        <w:shd w:val="clear" w:color="auto" w:fill="FFFFFF"/>
      </w:pPr>
    </w:p>
    <w:p w:rsidR="001160E4" w:rsidRDefault="001160E4" w:rsidP="001160E4">
      <w:pPr>
        <w:shd w:val="clear" w:color="auto" w:fill="FFFFFF"/>
      </w:pPr>
    </w:p>
    <w:p w:rsidR="001160E4" w:rsidRDefault="001160E4" w:rsidP="001160E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ind w:firstLine="696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Утвердить прилагаемый Порядок составления и утверждения плана финансово-хозяйственной деятельности муниципального бюджетного учреждения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1160E4" w:rsidRDefault="001160E4" w:rsidP="001160E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rPr>
          <w:spacing w:val="-17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2012 года.</w:t>
      </w:r>
    </w:p>
    <w:p w:rsidR="001160E4" w:rsidRDefault="001160E4" w:rsidP="001160E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ind w:firstLine="696"/>
        <w:jc w:val="both"/>
        <w:rPr>
          <w:spacing w:val="-16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Супрунова В.Н.</w:t>
      </w:r>
    </w:p>
    <w:p w:rsidR="001160E4" w:rsidRDefault="001160E4" w:rsidP="001160E4">
      <w:pPr>
        <w:shd w:val="clear" w:color="auto" w:fill="FFFFFF"/>
      </w:pPr>
    </w:p>
    <w:p w:rsidR="001160E4" w:rsidRDefault="001160E4" w:rsidP="001160E4">
      <w:pPr>
        <w:shd w:val="clear" w:color="auto" w:fill="FFFFFF"/>
      </w:pPr>
    </w:p>
    <w:p w:rsidR="001160E4" w:rsidRPr="002F5E41" w:rsidRDefault="001160E4" w:rsidP="001160E4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Глава Администрации </w:t>
      </w:r>
    </w:p>
    <w:p w:rsidR="001160E4" w:rsidRPr="002F5E41" w:rsidRDefault="001160E4" w:rsidP="001160E4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муниципального образования </w:t>
      </w:r>
    </w:p>
    <w:p w:rsidR="001160E4" w:rsidRPr="002F5E41" w:rsidRDefault="001160E4" w:rsidP="001160E4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>«</w:t>
      </w:r>
      <w:proofErr w:type="spellStart"/>
      <w:r w:rsidRPr="002F5E41">
        <w:rPr>
          <w:sz w:val="28"/>
          <w:szCs w:val="28"/>
        </w:rPr>
        <w:t>Глинковский</w:t>
      </w:r>
      <w:proofErr w:type="spellEnd"/>
      <w:r w:rsidRPr="002F5E41">
        <w:rPr>
          <w:sz w:val="28"/>
          <w:szCs w:val="28"/>
        </w:rPr>
        <w:t xml:space="preserve"> район» </w:t>
      </w:r>
    </w:p>
    <w:p w:rsidR="001160E4" w:rsidRPr="002F5E41" w:rsidRDefault="001160E4" w:rsidP="001160E4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Смоленской области                                                                        Н.А. </w:t>
      </w:r>
      <w:proofErr w:type="spellStart"/>
      <w:r w:rsidRPr="002F5E41">
        <w:rPr>
          <w:sz w:val="28"/>
          <w:szCs w:val="28"/>
        </w:rPr>
        <w:t>Шарабуров</w:t>
      </w:r>
      <w:proofErr w:type="spellEnd"/>
      <w:r w:rsidRPr="002F5E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0E4" w:rsidRDefault="001160E4" w:rsidP="001160E4">
      <w:r w:rsidRPr="002F5E41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785"/>
        <w:gridCol w:w="4786"/>
      </w:tblGrid>
      <w:tr w:rsidR="001160E4" w:rsidTr="00DA4058">
        <w:tc>
          <w:tcPr>
            <w:tcW w:w="4785" w:type="dxa"/>
          </w:tcPr>
          <w:p w:rsidR="001160E4" w:rsidRPr="00DE4787" w:rsidRDefault="001160E4" w:rsidP="00DA405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60E4" w:rsidRDefault="001160E4" w:rsidP="00DA4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160E4" w:rsidRDefault="001160E4" w:rsidP="00DA4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:rsidR="001160E4" w:rsidRPr="00DE4787" w:rsidRDefault="001160E4" w:rsidP="00116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27.07. 2011г. №  182</w:t>
            </w:r>
          </w:p>
        </w:tc>
      </w:tr>
    </w:tbl>
    <w:p w:rsidR="001160E4" w:rsidRDefault="001160E4" w:rsidP="001160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0E4" w:rsidRDefault="001160E4" w:rsidP="001160E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ПОРЯДОК</w:t>
      </w:r>
    </w:p>
    <w:p w:rsidR="001160E4" w:rsidRDefault="001160E4" w:rsidP="001160E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СОСТАВЛЕНИЯ И УТВЕРЖДЕНИЯ ПЛАНА</w:t>
      </w:r>
    </w:p>
    <w:p w:rsidR="001160E4" w:rsidRDefault="001160E4" w:rsidP="001160E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ФИНАНСОВО-ХОЗЯЙСТВЕННОЙ ДЕЯТЕЛЬНОСТИ</w:t>
      </w:r>
    </w:p>
    <w:p w:rsidR="001160E4" w:rsidRDefault="001160E4" w:rsidP="001160E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МУНИЦИПАЛЬНОГО БЮДЖЕТНОГО УЧРЕЖДЕНИЯ</w:t>
      </w:r>
    </w:p>
    <w:p w:rsidR="001160E4" w:rsidRDefault="001160E4" w:rsidP="001160E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МУНИЦИПАЛЬНОГО ОБРАЗОВАНИЯ «ГЛИНКОВСКИЙ РАЙОН»</w:t>
      </w:r>
    </w:p>
    <w:p w:rsidR="001160E4" w:rsidRDefault="001160E4" w:rsidP="001160E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СМОЛЕНСКОЙ ОБЛАСТИ</w:t>
      </w:r>
    </w:p>
    <w:p w:rsidR="001160E4" w:rsidRDefault="001160E4" w:rsidP="001160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0E4" w:rsidRDefault="001160E4" w:rsidP="001160E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1160E4" w:rsidRDefault="001160E4" w:rsidP="001160E4">
      <w:pPr>
        <w:widowControl w:val="0"/>
        <w:numPr>
          <w:ilvl w:val="0"/>
          <w:numId w:val="2"/>
        </w:numPr>
        <w:shd w:val="clear" w:color="auto" w:fill="FFFFFF"/>
        <w:tabs>
          <w:tab w:val="left" w:pos="1368"/>
        </w:tabs>
        <w:suppressAutoHyphens w:val="0"/>
        <w:autoSpaceDE w:val="0"/>
        <w:autoSpaceDN w:val="0"/>
        <w:adjustRightInd w:val="0"/>
        <w:ind w:firstLine="74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 муниципального учреждения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(далее - План) составляется на очередной финансовый год на основании настоящего Порядка.</w:t>
      </w:r>
    </w:p>
    <w:p w:rsidR="001160E4" w:rsidRDefault="001160E4" w:rsidP="001160E4">
      <w:pPr>
        <w:widowControl w:val="0"/>
        <w:numPr>
          <w:ilvl w:val="0"/>
          <w:numId w:val="2"/>
        </w:numPr>
        <w:shd w:val="clear" w:color="auto" w:fill="FFFFFF"/>
        <w:tabs>
          <w:tab w:val="left" w:pos="1368"/>
        </w:tabs>
        <w:suppressAutoHyphens w:val="0"/>
        <w:autoSpaceDE w:val="0"/>
        <w:autoSpaceDN w:val="0"/>
        <w:adjustRightInd w:val="0"/>
        <w:ind w:firstLine="74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Настоящий Порядок применяется к планированию финансово-хозяйственной деятельности муниципальных бюджетных учреждений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чреждение).</w:t>
      </w:r>
    </w:p>
    <w:p w:rsidR="001160E4" w:rsidRDefault="001160E4" w:rsidP="001160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0E4" w:rsidRDefault="001160E4" w:rsidP="001160E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2. Порядок составления Плана</w:t>
      </w:r>
    </w:p>
    <w:p w:rsidR="001160E4" w:rsidRDefault="001160E4" w:rsidP="001160E4">
      <w:pPr>
        <w:shd w:val="clear" w:color="auto" w:fill="FFFFFF"/>
        <w:tabs>
          <w:tab w:val="left" w:pos="1301"/>
        </w:tabs>
        <w:ind w:firstLine="701"/>
        <w:jc w:val="both"/>
      </w:pPr>
      <w:r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План составляется учреждением на этапе формирования проекта</w:t>
      </w:r>
      <w:r>
        <w:rPr>
          <w:sz w:val="28"/>
          <w:szCs w:val="28"/>
        </w:rPr>
        <w:br/>
        <w:t>бюджета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br/>
        <w:t>области (далее - муниципального образования) на очередной финансовый год</w:t>
      </w:r>
      <w:r>
        <w:rPr>
          <w:sz w:val="28"/>
          <w:szCs w:val="28"/>
        </w:rPr>
        <w:br/>
        <w:t>в рублях с точностью до двух знаков после запятой по форме согласно</w:t>
      </w:r>
      <w:r>
        <w:rPr>
          <w:sz w:val="28"/>
          <w:szCs w:val="28"/>
        </w:rPr>
        <w:br/>
        <w:t>приложению к настоящему Порядку и представляется главному распорядителю</w:t>
      </w:r>
      <w:r>
        <w:rPr>
          <w:sz w:val="28"/>
          <w:szCs w:val="28"/>
        </w:rPr>
        <w:br/>
        <w:t>бюджетных средств до 1 декабря текущего года с целью внесения объемов</w:t>
      </w:r>
      <w:r>
        <w:rPr>
          <w:sz w:val="28"/>
          <w:szCs w:val="28"/>
        </w:rPr>
        <w:br/>
        <w:t>финансовых средств в проект бюджета на очередной финансовый</w:t>
      </w:r>
      <w:proofErr w:type="gramEnd"/>
      <w:r>
        <w:rPr>
          <w:sz w:val="28"/>
          <w:szCs w:val="28"/>
        </w:rPr>
        <w:t xml:space="preserve"> год.</w:t>
      </w:r>
    </w:p>
    <w:p w:rsidR="001160E4" w:rsidRDefault="001160E4" w:rsidP="001160E4">
      <w:pPr>
        <w:shd w:val="clear" w:color="auto" w:fill="FFFFFF"/>
        <w:tabs>
          <w:tab w:val="left" w:pos="1229"/>
        </w:tabs>
      </w:pPr>
      <w:r>
        <w:rPr>
          <w:spacing w:val="-8"/>
          <w:sz w:val="28"/>
          <w:szCs w:val="28"/>
        </w:rPr>
        <w:t xml:space="preserve">             2.2.</w:t>
      </w:r>
      <w:r>
        <w:rPr>
          <w:sz w:val="28"/>
          <w:szCs w:val="28"/>
        </w:rPr>
        <w:tab/>
        <w:t>В Плане указываются:</w:t>
      </w:r>
    </w:p>
    <w:p w:rsidR="001160E4" w:rsidRDefault="001160E4" w:rsidP="001160E4">
      <w:pPr>
        <w:shd w:val="clear" w:color="auto" w:fill="FFFFFF"/>
        <w:ind w:firstLine="706"/>
        <w:jc w:val="both"/>
      </w:pPr>
      <w:r>
        <w:rPr>
          <w:sz w:val="28"/>
          <w:szCs w:val="28"/>
        </w:rPr>
        <w:t>цели деятельности учреждения в соответствии с нормативными правовыми актами муниципального образования и уставом учреждения;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основные виды деятельности учреждения в соответствии с его уставом;</w:t>
      </w:r>
    </w:p>
    <w:p w:rsidR="001160E4" w:rsidRDefault="001160E4" w:rsidP="001160E4">
      <w:pPr>
        <w:shd w:val="clear" w:color="auto" w:fill="FFFFFF"/>
        <w:ind w:firstLine="706"/>
        <w:jc w:val="both"/>
      </w:pPr>
      <w:r>
        <w:rPr>
          <w:sz w:val="28"/>
          <w:szCs w:val="28"/>
        </w:rP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Плана).</w:t>
      </w:r>
    </w:p>
    <w:p w:rsidR="001160E4" w:rsidRDefault="001160E4" w:rsidP="001160E4">
      <w:pPr>
        <w:shd w:val="clear" w:color="auto" w:fill="FFFFFF"/>
        <w:tabs>
          <w:tab w:val="left" w:pos="1426"/>
        </w:tabs>
        <w:ind w:firstLine="710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  <w:t>Показатели Плана по поступлениям и расходам (выплатам)</w:t>
      </w:r>
      <w:r>
        <w:rPr>
          <w:sz w:val="28"/>
          <w:szCs w:val="28"/>
        </w:rPr>
        <w:br/>
        <w:t>формируются в части бюджетного финансирования исходя из представленной</w:t>
      </w:r>
      <w:r>
        <w:rPr>
          <w:sz w:val="28"/>
          <w:szCs w:val="28"/>
        </w:rPr>
        <w:br/>
        <w:t>главным распорядителем бюджетных средств информации о планируемых</w:t>
      </w:r>
      <w:r>
        <w:rPr>
          <w:sz w:val="28"/>
          <w:szCs w:val="28"/>
        </w:rPr>
        <w:br/>
        <w:t>объемах расходных обязательств:</w:t>
      </w:r>
    </w:p>
    <w:p w:rsidR="001160E4" w:rsidRDefault="001160E4" w:rsidP="001160E4">
      <w:pPr>
        <w:shd w:val="clear" w:color="auto" w:fill="FFFFFF"/>
        <w:ind w:firstLine="730"/>
        <w:jc w:val="both"/>
      </w:pPr>
      <w:r>
        <w:rPr>
          <w:sz w:val="28"/>
          <w:szCs w:val="28"/>
        </w:rPr>
        <w:t xml:space="preserve">субсидий на возмещение нормативных затрат, связанных с оказанием </w:t>
      </w:r>
      <w:r>
        <w:rPr>
          <w:spacing w:val="-1"/>
          <w:sz w:val="28"/>
          <w:szCs w:val="28"/>
        </w:rPr>
        <w:t xml:space="preserve">учреждением в соответствии с муниципальным заданием муниципальных услуг </w:t>
      </w:r>
      <w:r>
        <w:rPr>
          <w:sz w:val="28"/>
          <w:szCs w:val="28"/>
        </w:rPr>
        <w:t>(выполнением работ);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целевых субсидий;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бюджетных инвестиций;</w:t>
      </w:r>
    </w:p>
    <w:p w:rsidR="001160E4" w:rsidRDefault="001160E4" w:rsidP="001160E4">
      <w:pPr>
        <w:shd w:val="clear" w:color="auto" w:fill="FFFFFF"/>
        <w:ind w:firstLine="720"/>
        <w:jc w:val="both"/>
      </w:pPr>
      <w:r>
        <w:rPr>
          <w:sz w:val="28"/>
          <w:szCs w:val="28"/>
        </w:rPr>
        <w:lastRenderedPageBreak/>
        <w:t xml:space="preserve">публичных обязательств перед физическими лицами в денежной форме,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исполнению которых от имени Администрации муниципального образования планируется передать в установленном порядке учреждению.</w:t>
      </w:r>
    </w:p>
    <w:p w:rsidR="001160E4" w:rsidRDefault="001160E4" w:rsidP="001160E4">
      <w:pPr>
        <w:shd w:val="clear" w:color="auto" w:fill="FFFFFF"/>
        <w:tabs>
          <w:tab w:val="left" w:pos="1262"/>
        </w:tabs>
        <w:ind w:firstLine="701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  <w:t>Плановые показатели по поступлениям формируются учреждением</w:t>
      </w:r>
      <w:r>
        <w:rPr>
          <w:sz w:val="28"/>
          <w:szCs w:val="28"/>
        </w:rPr>
        <w:br/>
        <w:t>согласно настоящему Порядку в разрезе: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субсидий на выполнение муниципального задания;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целевых субсидий;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бюджетных инвестиций;</w:t>
      </w:r>
    </w:p>
    <w:p w:rsidR="001160E4" w:rsidRDefault="001160E4" w:rsidP="001160E4">
      <w:pPr>
        <w:shd w:val="clear" w:color="auto" w:fill="FFFFFF"/>
        <w:ind w:firstLine="710"/>
        <w:jc w:val="both"/>
      </w:pPr>
      <w:r>
        <w:rPr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деятельности.</w:t>
      </w:r>
    </w:p>
    <w:p w:rsidR="001160E4" w:rsidRDefault="001160E4" w:rsidP="001160E4">
      <w:pPr>
        <w:shd w:val="clear" w:color="auto" w:fill="FFFFFF"/>
        <w:ind w:firstLine="706"/>
        <w:jc w:val="both"/>
      </w:pPr>
      <w:r>
        <w:rPr>
          <w:sz w:val="28"/>
          <w:szCs w:val="28"/>
        </w:rPr>
        <w:t xml:space="preserve">Суммы публичных обязательств перед физическим лицом, подлежащих исполнению в денежной форме,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исполнению которых от имени Администрации муниципального образования передаются в установленном порядке учреждению, указываются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.</w:t>
      </w:r>
    </w:p>
    <w:p w:rsidR="001160E4" w:rsidRDefault="001160E4" w:rsidP="001160E4">
      <w:pPr>
        <w:shd w:val="clear" w:color="auto" w:fill="FFFFFF"/>
        <w:tabs>
          <w:tab w:val="left" w:pos="1262"/>
        </w:tabs>
        <w:ind w:firstLine="701"/>
        <w:jc w:val="both"/>
      </w:pPr>
      <w:r>
        <w:rPr>
          <w:spacing w:val="-7"/>
          <w:sz w:val="28"/>
          <w:szCs w:val="28"/>
        </w:rPr>
        <w:t>2.5.</w:t>
      </w:r>
      <w:r>
        <w:rPr>
          <w:sz w:val="28"/>
          <w:szCs w:val="28"/>
        </w:rPr>
        <w:tab/>
        <w:t>Поступления, указанные в абзацах втором, третьем, четвергом и</w:t>
      </w:r>
      <w:r>
        <w:rPr>
          <w:sz w:val="28"/>
          <w:szCs w:val="28"/>
        </w:rPr>
        <w:br/>
        <w:t>шестом пункта 2.4, формируются учреждением на основании информации,</w:t>
      </w:r>
      <w:r>
        <w:rPr>
          <w:sz w:val="28"/>
          <w:szCs w:val="28"/>
        </w:rPr>
        <w:br/>
        <w:t>представленной главным распорядителем бюджетных средств на этапе</w:t>
      </w:r>
      <w:r>
        <w:rPr>
          <w:sz w:val="28"/>
          <w:szCs w:val="28"/>
        </w:rPr>
        <w:br/>
        <w:t>формирования проекта бюджета на очередной финансовый год.</w:t>
      </w:r>
    </w:p>
    <w:p w:rsidR="001160E4" w:rsidRDefault="001160E4" w:rsidP="001160E4">
      <w:pPr>
        <w:shd w:val="clear" w:color="auto" w:fill="FFFFFF"/>
        <w:ind w:firstLine="701"/>
        <w:jc w:val="both"/>
      </w:pPr>
      <w:r>
        <w:rPr>
          <w:sz w:val="28"/>
          <w:szCs w:val="28"/>
        </w:rPr>
        <w:t>Поступления, указанные в абзаце пятом пункта 2.4, рассчитываются исходя из планируемого объема оказания услуг (выполнения работ) и планируемой стоимости их реализации в разрезе видов услуг (работ).</w:t>
      </w:r>
    </w:p>
    <w:p w:rsidR="001160E4" w:rsidRDefault="001160E4" w:rsidP="001160E4">
      <w:pPr>
        <w:shd w:val="clear" w:color="auto" w:fill="FFFFFF"/>
        <w:ind w:firstLine="710"/>
        <w:jc w:val="both"/>
      </w:pPr>
      <w:r>
        <w:rPr>
          <w:sz w:val="28"/>
          <w:szCs w:val="28"/>
        </w:rPr>
        <w:t>Плановые показатели по поступлениям указываются в разрезе видов услуг (работ).</w:t>
      </w:r>
    </w:p>
    <w:p w:rsidR="001160E4" w:rsidRDefault="001160E4" w:rsidP="001160E4">
      <w:pPr>
        <w:shd w:val="clear" w:color="auto" w:fill="FFFFFF"/>
        <w:tabs>
          <w:tab w:val="left" w:pos="1450"/>
        </w:tabs>
        <w:ind w:firstLine="710"/>
        <w:jc w:val="both"/>
      </w:pPr>
      <w:r>
        <w:rPr>
          <w:spacing w:val="-8"/>
          <w:sz w:val="28"/>
          <w:szCs w:val="28"/>
        </w:rPr>
        <w:t>2.6.</w:t>
      </w:r>
      <w:r>
        <w:rPr>
          <w:sz w:val="28"/>
          <w:szCs w:val="28"/>
        </w:rPr>
        <w:tab/>
        <w:t>Плановые показатели по расходам (выплатам) формируются</w:t>
      </w:r>
      <w:r>
        <w:rPr>
          <w:sz w:val="28"/>
          <w:szCs w:val="28"/>
        </w:rPr>
        <w:br/>
        <w:t>учреждением в разрезе: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оплаты труда и начислений на выплаты по оплате труда;</w:t>
      </w:r>
    </w:p>
    <w:p w:rsidR="001160E4" w:rsidRDefault="001160E4" w:rsidP="001160E4">
      <w:pPr>
        <w:shd w:val="clear" w:color="auto" w:fill="FFFFFF"/>
      </w:pPr>
      <w:r>
        <w:rPr>
          <w:spacing w:val="-1"/>
          <w:sz w:val="28"/>
          <w:szCs w:val="28"/>
        </w:rPr>
        <w:t>услуг связи;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транспортных услуг;</w:t>
      </w:r>
    </w:p>
    <w:p w:rsidR="001160E4" w:rsidRDefault="001160E4" w:rsidP="001160E4">
      <w:pPr>
        <w:shd w:val="clear" w:color="auto" w:fill="FFFFFF"/>
      </w:pPr>
      <w:r>
        <w:rPr>
          <w:spacing w:val="-1"/>
          <w:sz w:val="28"/>
          <w:szCs w:val="28"/>
        </w:rPr>
        <w:t>коммунальных услуг;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арендной платы за пользование имуществом;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работ, услуг по содержанию имущества;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прочих работ, услуг;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приобретения основных средств;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приобретения нематериальных активов;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приобретения материальных запасов;</w:t>
      </w:r>
    </w:p>
    <w:p w:rsidR="001160E4" w:rsidRDefault="001160E4" w:rsidP="001160E4">
      <w:pPr>
        <w:shd w:val="clear" w:color="auto" w:fill="FFFFFF"/>
      </w:pPr>
      <w:r>
        <w:rPr>
          <w:sz w:val="28"/>
          <w:szCs w:val="28"/>
        </w:rPr>
        <w:t>прочих расходов;</w:t>
      </w:r>
    </w:p>
    <w:p w:rsidR="001160E4" w:rsidRDefault="001160E4" w:rsidP="001160E4">
      <w:pPr>
        <w:shd w:val="clear" w:color="auto" w:fill="FFFFFF"/>
        <w:ind w:firstLine="715"/>
        <w:jc w:val="both"/>
      </w:pPr>
      <w:r>
        <w:rPr>
          <w:sz w:val="28"/>
          <w:szCs w:val="28"/>
        </w:rPr>
        <w:t>иных выплат, не запрещенных законодательством Российской Федерации.</w:t>
      </w:r>
    </w:p>
    <w:p w:rsidR="001160E4" w:rsidRDefault="001160E4" w:rsidP="001160E4">
      <w:pPr>
        <w:shd w:val="clear" w:color="auto" w:fill="FFFFFF"/>
        <w:ind w:firstLine="710"/>
        <w:jc w:val="both"/>
      </w:pPr>
      <w:r>
        <w:rPr>
          <w:sz w:val="28"/>
          <w:szCs w:val="28"/>
        </w:rPr>
        <w:t>Плановые объемы расходов (выплат), связанных с выполнением учреждением муниципального задания, формируются с учетом нормативных затрат.</w:t>
      </w:r>
    </w:p>
    <w:p w:rsidR="001160E4" w:rsidRDefault="001160E4" w:rsidP="001160E4">
      <w:pPr>
        <w:shd w:val="clear" w:color="auto" w:fill="FFFFFF"/>
        <w:ind w:firstLine="715"/>
        <w:jc w:val="both"/>
      </w:pPr>
      <w:proofErr w:type="gramStart"/>
      <w:r>
        <w:rPr>
          <w:sz w:val="28"/>
          <w:szCs w:val="28"/>
        </w:rPr>
        <w:t xml:space="preserve">Объемы планируемых расходов, источником финансового обеспечения которых являются поступления от оказания бюджетным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</w:t>
      </w:r>
      <w:r>
        <w:rPr>
          <w:sz w:val="28"/>
          <w:szCs w:val="28"/>
        </w:rPr>
        <w:lastRenderedPageBreak/>
        <w:t>учреждением в соответствии с порядком определения платы, установленным постановлением Администрации муниципального образования.</w:t>
      </w:r>
      <w:proofErr w:type="gramEnd"/>
    </w:p>
    <w:p w:rsidR="001160E4" w:rsidRDefault="001160E4" w:rsidP="001160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60E4" w:rsidRDefault="001160E4" w:rsidP="001160E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3. Порядок утверждения Плана</w:t>
      </w:r>
    </w:p>
    <w:p w:rsidR="001160E4" w:rsidRDefault="001160E4" w:rsidP="001160E4">
      <w:pPr>
        <w:shd w:val="clear" w:color="auto" w:fill="FFFFFF"/>
        <w:tabs>
          <w:tab w:val="left" w:pos="1277"/>
        </w:tabs>
        <w:ind w:firstLine="715"/>
        <w:jc w:val="both"/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  <w:t>После утверждения в установленном порядке решения о бюджете</w:t>
      </w:r>
      <w:r>
        <w:rPr>
          <w:sz w:val="28"/>
          <w:szCs w:val="28"/>
        </w:rPr>
        <w:br/>
        <w:t>муниципального образования на очередной финансовый год План при</w:t>
      </w:r>
      <w:r>
        <w:rPr>
          <w:sz w:val="28"/>
          <w:szCs w:val="28"/>
        </w:rPr>
        <w:br/>
        <w:t>необходимости уточняется учреждением.</w:t>
      </w:r>
    </w:p>
    <w:p w:rsidR="001160E4" w:rsidRDefault="001160E4" w:rsidP="001160E4">
      <w:pPr>
        <w:shd w:val="clear" w:color="auto" w:fill="FFFFFF"/>
        <w:ind w:firstLine="706"/>
        <w:jc w:val="both"/>
      </w:pPr>
      <w:r>
        <w:rPr>
          <w:sz w:val="28"/>
          <w:szCs w:val="28"/>
        </w:rPr>
        <w:t>Уточнение показателей Плана, связанных с принятием' решения о бюджете муниципального образования на очередной финансовый год, осуществляется учреждением в течение 10 дней после вступления в силу решения о бюджете муниципального образования на очередной финансовый год.</w:t>
      </w:r>
    </w:p>
    <w:p w:rsidR="001160E4" w:rsidRDefault="001160E4" w:rsidP="001160E4">
      <w:pPr>
        <w:shd w:val="clear" w:color="auto" w:fill="FFFFFF"/>
        <w:ind w:firstLine="715"/>
        <w:jc w:val="both"/>
      </w:pPr>
      <w:r>
        <w:rPr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1160E4" w:rsidRDefault="001160E4" w:rsidP="001160E4">
      <w:pPr>
        <w:widowControl w:val="0"/>
        <w:numPr>
          <w:ilvl w:val="0"/>
          <w:numId w:val="3"/>
        </w:numPr>
        <w:shd w:val="clear" w:color="auto" w:fill="FFFFFF"/>
        <w:tabs>
          <w:tab w:val="left" w:pos="1291"/>
        </w:tabs>
        <w:suppressAutoHyphens w:val="0"/>
        <w:autoSpaceDE w:val="0"/>
        <w:autoSpaceDN w:val="0"/>
        <w:adjustRightInd w:val="0"/>
        <w:ind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План муниципального бюджетного учреждения подписывается должностными лицами, ответственными за содержащиеся в Плане данные,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уководителем учреждения (уполномоченным им лицом), главным бухгалтером учреждения и утверждается главным распорядителем бюджетных средств.</w:t>
      </w:r>
    </w:p>
    <w:p w:rsidR="001160E4" w:rsidRDefault="001160E4" w:rsidP="001160E4">
      <w:pPr>
        <w:widowControl w:val="0"/>
        <w:numPr>
          <w:ilvl w:val="0"/>
          <w:numId w:val="3"/>
        </w:numPr>
        <w:shd w:val="clear" w:color="auto" w:fill="FFFFFF"/>
        <w:tabs>
          <w:tab w:val="left" w:pos="1291"/>
        </w:tabs>
        <w:suppressAutoHyphens w:val="0"/>
        <w:autoSpaceDE w:val="0"/>
        <w:autoSpaceDN w:val="0"/>
        <w:adjustRightInd w:val="0"/>
        <w:ind w:firstLine="71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изменений в План.</w:t>
      </w:r>
    </w:p>
    <w:p w:rsidR="001160E4" w:rsidRDefault="001160E4" w:rsidP="001160E4">
      <w:pPr>
        <w:widowControl w:val="0"/>
        <w:numPr>
          <w:ilvl w:val="0"/>
          <w:numId w:val="3"/>
        </w:numPr>
        <w:shd w:val="clear" w:color="auto" w:fill="FFFFFF"/>
        <w:tabs>
          <w:tab w:val="left" w:pos="1291"/>
        </w:tabs>
        <w:suppressAutoHyphens w:val="0"/>
        <w:autoSpaceDE w:val="0"/>
        <w:autoSpaceDN w:val="0"/>
        <w:adjustRightInd w:val="0"/>
        <w:ind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Внесение в План изменений, не связанных с принятием решения о бюджете муниципального образования на очередной финансовый год, осуществляется при наличии соответствующих обоснований и расчетов на величину измененных показателей.</w:t>
      </w:r>
    </w:p>
    <w:p w:rsidR="00623486" w:rsidRDefault="00623486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/>
    <w:p w:rsidR="001160E4" w:rsidRDefault="001160E4" w:rsidP="001160E4">
      <w:pPr>
        <w:shd w:val="clear" w:color="auto" w:fill="FFFFFF"/>
        <w:spacing w:before="490" w:line="269" w:lineRule="exact"/>
        <w:ind w:left="6595" w:right="1382"/>
      </w:pPr>
      <w:r>
        <w:rPr>
          <w:spacing w:val="-2"/>
        </w:rPr>
        <w:lastRenderedPageBreak/>
        <w:t xml:space="preserve">Приложение </w:t>
      </w:r>
      <w:r>
        <w:t>к Порядку</w:t>
      </w:r>
    </w:p>
    <w:p w:rsidR="001160E4" w:rsidRDefault="001160E4" w:rsidP="001160E4">
      <w:pPr>
        <w:shd w:val="clear" w:color="auto" w:fill="FFFFFF"/>
        <w:spacing w:before="274"/>
        <w:ind w:left="6600"/>
      </w:pPr>
      <w:r>
        <w:rPr>
          <w:spacing w:val="-1"/>
        </w:rPr>
        <w:t>Форма</w:t>
      </w:r>
    </w:p>
    <w:p w:rsidR="001160E4" w:rsidRDefault="001160E4" w:rsidP="001160E4">
      <w:pPr>
        <w:shd w:val="clear" w:color="auto" w:fill="FFFFFF"/>
        <w:spacing w:before="264"/>
        <w:ind w:left="6509"/>
        <w:rPr>
          <w:spacing w:val="-1"/>
        </w:rPr>
      </w:pPr>
      <w:r>
        <w:rPr>
          <w:spacing w:val="-1"/>
        </w:rPr>
        <w:t>УТВЕРЖДАЮ</w:t>
      </w:r>
    </w:p>
    <w:p w:rsidR="001160E4" w:rsidRDefault="001160E4" w:rsidP="001160E4">
      <w:pPr>
        <w:shd w:val="clear" w:color="auto" w:fill="FFFFFF"/>
        <w:spacing w:before="264"/>
        <w:ind w:left="6509"/>
        <w:rPr>
          <w:spacing w:val="-1"/>
        </w:rPr>
      </w:pPr>
      <w:r>
        <w:rPr>
          <w:spacing w:val="-1"/>
        </w:rPr>
        <w:t>_________________________</w:t>
      </w:r>
    </w:p>
    <w:p w:rsidR="001160E4" w:rsidRDefault="001160E4" w:rsidP="001160E4">
      <w:pPr>
        <w:shd w:val="clear" w:color="auto" w:fill="FFFFFF"/>
      </w:pPr>
      <w:r>
        <w:rPr>
          <w:spacing w:val="-4"/>
        </w:rPr>
        <w:t xml:space="preserve">                                                                                                               </w:t>
      </w:r>
      <w:proofErr w:type="gramStart"/>
      <w:r>
        <w:rPr>
          <w:spacing w:val="-4"/>
        </w:rPr>
        <w:t>(наименование должности лица,</w:t>
      </w:r>
      <w:r w:rsidRPr="001160E4">
        <w:t xml:space="preserve"> </w:t>
      </w:r>
      <w:proofErr w:type="gramEnd"/>
    </w:p>
    <w:p w:rsidR="001160E4" w:rsidRDefault="001160E4" w:rsidP="001160E4">
      <w:pPr>
        <w:shd w:val="clear" w:color="auto" w:fill="FFFFFF"/>
        <w:rPr>
          <w:spacing w:val="-4"/>
        </w:rPr>
      </w:pPr>
      <w:r>
        <w:t xml:space="preserve">                                                                                                            </w:t>
      </w:r>
      <w:proofErr w:type="gramStart"/>
      <w:r>
        <w:t>утверждающего</w:t>
      </w:r>
      <w:proofErr w:type="gramEnd"/>
      <w:r>
        <w:t xml:space="preserve"> документ)</w:t>
      </w:r>
    </w:p>
    <w:p w:rsidR="001160E4" w:rsidRDefault="001160E4" w:rsidP="001160E4">
      <w:pPr>
        <w:shd w:val="clear" w:color="auto" w:fill="FFFFFF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            _________________________                                                      </w:t>
      </w:r>
    </w:p>
    <w:p w:rsidR="001160E4" w:rsidRDefault="001160E4" w:rsidP="001160E4">
      <w:pPr>
        <w:shd w:val="clear" w:color="auto" w:fill="FFFFFF"/>
      </w:pPr>
      <w:r>
        <w:rPr>
          <w:spacing w:val="-4"/>
        </w:rPr>
        <w:t xml:space="preserve">     </w:t>
      </w:r>
      <w:r>
        <w:t xml:space="preserve">                                                                                            (подпись, расшифровка подписи)</w:t>
      </w:r>
    </w:p>
    <w:p w:rsidR="001160E4" w:rsidRDefault="001160E4" w:rsidP="001160E4">
      <w:pPr>
        <w:shd w:val="clear" w:color="auto" w:fill="FFFFFF"/>
        <w:spacing w:before="144"/>
        <w:ind w:left="5954"/>
      </w:pPr>
      <w:r>
        <w:rPr>
          <w:spacing w:val="-4"/>
        </w:rPr>
        <w:t>«______»______20  ___    г.</w:t>
      </w:r>
    </w:p>
    <w:p w:rsidR="001160E4" w:rsidRDefault="001160E4" w:rsidP="001160E4">
      <w:pPr>
        <w:shd w:val="clear" w:color="auto" w:fill="FFFFFF"/>
        <w:spacing w:before="864" w:after="158" w:line="269" w:lineRule="exact"/>
        <w:ind w:left="4248" w:right="1843" w:hanging="1891"/>
      </w:pPr>
      <w:r>
        <w:rPr>
          <w:b/>
          <w:bCs/>
          <w:spacing w:val="-1"/>
        </w:rPr>
        <w:t xml:space="preserve">План финансово-хозяйственной деятельности </w:t>
      </w:r>
      <w:r>
        <w:rPr>
          <w:b/>
          <w:bCs/>
        </w:rPr>
        <w:t>на 20 ___ год</w:t>
      </w:r>
    </w:p>
    <w:p w:rsidR="00F15796" w:rsidRDefault="00F15796" w:rsidP="00F15796">
      <w:pPr>
        <w:shd w:val="clear" w:color="auto" w:fill="FFFFFF"/>
        <w:jc w:val="right"/>
      </w:pPr>
      <w:r>
        <w:rPr>
          <w:spacing w:val="-6"/>
          <w:sz w:val="28"/>
          <w:szCs w:val="28"/>
        </w:rPr>
        <w:t>КОДЫ</w:t>
      </w:r>
    </w:p>
    <w:p w:rsidR="00F15796" w:rsidRDefault="00F15796" w:rsidP="00F15796">
      <w:pPr>
        <w:shd w:val="clear" w:color="auto" w:fill="FFFFFF"/>
        <w:rPr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1076"/>
        <w:gridCol w:w="2435"/>
        <w:gridCol w:w="2435"/>
      </w:tblGrid>
      <w:tr w:rsidR="00F15796" w:rsidTr="00F1579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Форма по КФД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</w:tr>
      <w:tr w:rsidR="00F15796" w:rsidTr="00F1579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«___»________20__г.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796" w:rsidRDefault="00F15796" w:rsidP="00DA405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</w:tr>
      <w:tr w:rsidR="00F15796" w:rsidTr="00F1579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796" w:rsidRDefault="00F15796" w:rsidP="00DA405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</w:tr>
      <w:tr w:rsidR="00F15796" w:rsidTr="00F1579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796" w:rsidRDefault="00F15796" w:rsidP="00DA405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</w:tr>
      <w:tr w:rsidR="00F15796" w:rsidTr="00F15796"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Наименование муниципального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796" w:rsidRDefault="00F15796" w:rsidP="00DA40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 ОКПО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</w:tr>
      <w:tr w:rsidR="00F15796" w:rsidTr="00F15796"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796" w:rsidRDefault="00F15796" w:rsidP="00DA405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</w:tr>
      <w:tr w:rsidR="00F15796" w:rsidTr="00F1579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796" w:rsidRDefault="00F15796" w:rsidP="00DA405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</w:tr>
      <w:tr w:rsidR="00F15796" w:rsidTr="00F1579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796" w:rsidRDefault="00F15796" w:rsidP="00DA405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</w:tr>
      <w:tr w:rsidR="00F15796" w:rsidTr="00F15796"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shd w:val="clear" w:color="auto" w:fill="FFFFFF"/>
            </w:pPr>
            <w:r>
              <w:rPr>
                <w:sz w:val="28"/>
                <w:szCs w:val="28"/>
              </w:rPr>
              <w:t>ИНН/КПП</w:t>
            </w:r>
          </w:p>
          <w:p w:rsidR="00F15796" w:rsidRDefault="00F15796" w:rsidP="00DA4058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pacing w:val="-3"/>
                <w:sz w:val="28"/>
                <w:szCs w:val="28"/>
              </w:rPr>
              <w:t>измерения: руб.</w:t>
            </w:r>
          </w:p>
          <w:p w:rsidR="00F15796" w:rsidRDefault="00E743F7" w:rsidP="00E743F7">
            <w:pPr>
              <w:shd w:val="clear" w:color="auto" w:fill="FFFFFF"/>
              <w:spacing w:before="58" w:line="274" w:lineRule="exact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</w:rPr>
              <w:t xml:space="preserve">Наименование органа, осуществляющего </w:t>
            </w:r>
            <w:r>
              <w:t>функции и полномочия учредителя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796" w:rsidRDefault="00F15796" w:rsidP="00DA405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</w:tr>
      <w:tr w:rsidR="00F15796" w:rsidTr="00F15796"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796" w:rsidRDefault="00F15796" w:rsidP="00DA405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F15796" w:rsidRDefault="00F15796" w:rsidP="00F1579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383</w:t>
            </w:r>
          </w:p>
          <w:p w:rsidR="00F15796" w:rsidRDefault="00F15796" w:rsidP="00DA4058">
            <w:pPr>
              <w:rPr>
                <w:spacing w:val="-2"/>
                <w:sz w:val="28"/>
                <w:szCs w:val="28"/>
              </w:rPr>
            </w:pPr>
          </w:p>
        </w:tc>
      </w:tr>
    </w:tbl>
    <w:p w:rsidR="001160E4" w:rsidRDefault="00E743F7" w:rsidP="00F15796">
      <w:pPr>
        <w:shd w:val="clear" w:color="auto" w:fill="FFFFFF"/>
      </w:pPr>
      <w:r>
        <w:t>Адрес фактического местонахождения</w:t>
      </w:r>
    </w:p>
    <w:p w:rsidR="00E743F7" w:rsidRDefault="00E743F7" w:rsidP="00F15796">
      <w:pPr>
        <w:shd w:val="clear" w:color="auto" w:fill="FFFFFF"/>
      </w:pPr>
      <w:r>
        <w:t>Муниципального учреждения</w:t>
      </w:r>
    </w:p>
    <w:p w:rsidR="001160E4" w:rsidRDefault="001160E4" w:rsidP="001160E4">
      <w:pPr>
        <w:shd w:val="clear" w:color="auto" w:fill="FFFFFF"/>
        <w:spacing w:before="864" w:after="158" w:line="269" w:lineRule="exact"/>
        <w:ind w:left="4248" w:right="1843" w:hanging="1891"/>
        <w:sectPr w:rsidR="001160E4">
          <w:pgSz w:w="11909" w:h="16834"/>
          <w:pgMar w:top="939" w:right="676" w:bottom="360" w:left="1522" w:header="720" w:footer="720" w:gutter="0"/>
          <w:cols w:space="60"/>
          <w:noEndnote/>
        </w:sectPr>
      </w:pPr>
    </w:p>
    <w:p w:rsidR="001160E4" w:rsidRDefault="00E743F7" w:rsidP="00E743F7">
      <w:pPr>
        <w:shd w:val="clear" w:color="auto" w:fill="FFFFFF"/>
        <w:sectPr w:rsidR="001160E4">
          <w:type w:val="continuous"/>
          <w:pgSz w:w="11909" w:h="16834"/>
          <w:pgMar w:top="939" w:right="3619" w:bottom="360" w:left="1580" w:header="720" w:footer="720" w:gutter="0"/>
          <w:cols w:num="2" w:space="720" w:equalWidth="0">
            <w:col w:w="3273" w:space="2448"/>
            <w:col w:w="988"/>
          </w:cols>
          <w:noEndnote/>
        </w:sectPr>
      </w:pPr>
      <w:r>
        <w:lastRenderedPageBreak/>
        <w:t xml:space="preserve"> </w:t>
      </w:r>
    </w:p>
    <w:p w:rsidR="001160E4" w:rsidRDefault="001160E4" w:rsidP="00E743F7">
      <w:pPr>
        <w:rPr>
          <w:rFonts w:ascii="Arial" w:hAnsi="Arial" w:cs="Arial"/>
          <w:sz w:val="2"/>
          <w:szCs w:val="2"/>
        </w:rPr>
      </w:pPr>
    </w:p>
    <w:p w:rsidR="001160E4" w:rsidRDefault="001160E4" w:rsidP="00E743F7">
      <w:pPr>
        <w:shd w:val="clear" w:color="auto" w:fill="FFFFFF"/>
        <w:sectPr w:rsidR="001160E4">
          <w:type w:val="continuous"/>
          <w:pgSz w:w="11909" w:h="16834"/>
          <w:pgMar w:top="939" w:right="1200" w:bottom="360" w:left="1585" w:header="720" w:footer="720" w:gutter="0"/>
          <w:cols w:space="60"/>
          <w:noEndnote/>
        </w:sectPr>
      </w:pPr>
    </w:p>
    <w:p w:rsidR="001160E4" w:rsidRDefault="001160E4" w:rsidP="00E743F7">
      <w:pPr>
        <w:shd w:val="clear" w:color="auto" w:fill="FFFFFF"/>
        <w:jc w:val="center"/>
      </w:pPr>
      <w:r>
        <w:rPr>
          <w:b/>
          <w:bCs/>
          <w:spacing w:val="-1"/>
          <w:lang w:val="en-US"/>
        </w:rPr>
        <w:lastRenderedPageBreak/>
        <w:t>I</w:t>
      </w:r>
      <w:r w:rsidRPr="006044E8">
        <w:rPr>
          <w:b/>
          <w:bCs/>
          <w:spacing w:val="-1"/>
        </w:rPr>
        <w:t xml:space="preserve">. </w:t>
      </w:r>
      <w:r>
        <w:rPr>
          <w:b/>
          <w:bCs/>
          <w:spacing w:val="-1"/>
        </w:rPr>
        <w:t>Сведения о деятельности муниципального учреждения</w:t>
      </w:r>
    </w:p>
    <w:p w:rsidR="001160E4" w:rsidRDefault="001160E4" w:rsidP="00E743F7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274" w:lineRule="exact"/>
        <w:rPr>
          <w:spacing w:val="-14"/>
        </w:rPr>
      </w:pPr>
      <w:r>
        <w:t>Цели деятельности муниципального учреждения:</w:t>
      </w:r>
    </w:p>
    <w:p w:rsidR="001160E4" w:rsidRDefault="001160E4" w:rsidP="001160E4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274" w:lineRule="exact"/>
        <w:ind w:left="106"/>
        <w:rPr>
          <w:spacing w:val="-14"/>
        </w:rPr>
      </w:pPr>
      <w:r>
        <w:t>Виды деятельности муниципального учреждения:</w:t>
      </w:r>
    </w:p>
    <w:p w:rsidR="001160E4" w:rsidRDefault="001160E4" w:rsidP="001160E4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274" w:lineRule="exact"/>
        <w:ind w:left="106"/>
        <w:rPr>
          <w:spacing w:val="-14"/>
        </w:rPr>
      </w:pPr>
      <w:r>
        <w:t>Перечень услуг (работ), осуществляемых на платной основе:</w:t>
      </w:r>
    </w:p>
    <w:p w:rsidR="001160E4" w:rsidRDefault="001160E4" w:rsidP="001160E4">
      <w:pPr>
        <w:shd w:val="clear" w:color="auto" w:fill="FFFFFF"/>
        <w:spacing w:before="278"/>
        <w:ind w:left="2112"/>
      </w:pPr>
      <w:r>
        <w:rPr>
          <w:b/>
          <w:bCs/>
          <w:lang w:val="en-US"/>
        </w:rPr>
        <w:t>II</w:t>
      </w:r>
      <w:r w:rsidRPr="006044E8">
        <w:rPr>
          <w:b/>
          <w:bCs/>
        </w:rPr>
        <w:t xml:space="preserve">. </w:t>
      </w:r>
      <w:r>
        <w:rPr>
          <w:b/>
          <w:bCs/>
        </w:rPr>
        <w:t>Показатели финансового состояния учреждения</w:t>
      </w:r>
    </w:p>
    <w:p w:rsidR="001160E4" w:rsidRDefault="001160E4" w:rsidP="001160E4">
      <w:pPr>
        <w:shd w:val="clear" w:color="auto" w:fill="FFFFFF"/>
        <w:spacing w:before="278"/>
        <w:ind w:left="2112"/>
        <w:sectPr w:rsidR="001160E4">
          <w:type w:val="continuous"/>
          <w:pgSz w:w="11909" w:h="16834"/>
          <w:pgMar w:top="939" w:right="676" w:bottom="360" w:left="1522" w:header="720" w:footer="720" w:gutter="0"/>
          <w:cols w:space="60"/>
          <w:noEndnote/>
        </w:sectPr>
      </w:pPr>
    </w:p>
    <w:p w:rsidR="001160E4" w:rsidRDefault="001160E4" w:rsidP="001160E4">
      <w:pPr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09"/>
        <w:gridCol w:w="1930"/>
      </w:tblGrid>
      <w:tr w:rsidR="001160E4" w:rsidTr="00E743F7">
        <w:trPr>
          <w:trHeight w:hRule="exact" w:val="342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2386"/>
            </w:pPr>
            <w:r>
              <w:t>Наименование показателя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29"/>
            </w:pPr>
            <w:r>
              <w:t>С</w:t>
            </w:r>
            <w:r w:rsidR="00E743F7">
              <w:t>умма</w:t>
            </w:r>
          </w:p>
        </w:tc>
      </w:tr>
      <w:tr w:rsidR="001160E4" w:rsidTr="00E743F7">
        <w:trPr>
          <w:trHeight w:hRule="exact" w:val="432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3696"/>
            </w:pPr>
            <w: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E743F7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rPr>
                <w:b/>
                <w:bCs/>
              </w:rPr>
              <w:t>1. Нефинансовые активы, всего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E743F7">
        <w:trPr>
          <w:trHeight w:hRule="exact" w:val="303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E743F7" w:rsidTr="00E743F7">
        <w:trPr>
          <w:trHeight w:hRule="exact" w:val="785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E743F7">
            <w:pPr>
              <w:shd w:val="clear" w:color="auto" w:fill="FFFFFF"/>
              <w:tabs>
                <w:tab w:val="left" w:pos="586"/>
              </w:tabs>
              <w:spacing w:before="158" w:line="274" w:lineRule="exact"/>
              <w:ind w:left="5" w:right="48"/>
              <w:jc w:val="both"/>
            </w:pPr>
            <w:r>
              <w:rPr>
                <w:spacing w:val="-12"/>
              </w:rPr>
              <w:t>1.1.</w:t>
            </w:r>
            <w:r>
              <w:tab/>
              <w:t>Общая балансовая стоимость недвижимого муниципального</w:t>
            </w:r>
            <w:r>
              <w:br/>
              <w:t>имущества, всего</w:t>
            </w:r>
          </w:p>
          <w:p w:rsidR="00E743F7" w:rsidRDefault="00E743F7" w:rsidP="00DA405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DA4058">
            <w:pPr>
              <w:shd w:val="clear" w:color="auto" w:fill="FFFFFF"/>
            </w:pPr>
          </w:p>
        </w:tc>
      </w:tr>
      <w:tr w:rsidR="00E743F7" w:rsidTr="00E743F7">
        <w:trPr>
          <w:trHeight w:hRule="exact" w:val="43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E743F7">
            <w:pPr>
              <w:shd w:val="clear" w:color="auto" w:fill="FFFFFF"/>
              <w:tabs>
                <w:tab w:val="left" w:pos="586"/>
              </w:tabs>
              <w:spacing w:before="158" w:line="274" w:lineRule="exact"/>
              <w:ind w:left="5" w:right="48"/>
              <w:jc w:val="both"/>
              <w:rPr>
                <w:spacing w:val="-12"/>
              </w:rPr>
            </w:pPr>
            <w:r>
              <w:rPr>
                <w:spacing w:val="-12"/>
              </w:rPr>
              <w:t>В том числе: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DA4058">
            <w:pPr>
              <w:shd w:val="clear" w:color="auto" w:fill="FFFFFF"/>
            </w:pPr>
          </w:p>
        </w:tc>
      </w:tr>
      <w:tr w:rsidR="00E743F7" w:rsidTr="00E743F7">
        <w:trPr>
          <w:trHeight w:hRule="exact" w:val="785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E743F7">
            <w:pPr>
              <w:shd w:val="clear" w:color="auto" w:fill="FFFFFF"/>
              <w:tabs>
                <w:tab w:val="left" w:pos="710"/>
              </w:tabs>
              <w:spacing w:before="144" w:line="274" w:lineRule="exact"/>
              <w:ind w:right="34"/>
              <w:jc w:val="both"/>
            </w:pPr>
            <w:r>
              <w:rPr>
                <w:spacing w:val="-8"/>
              </w:rPr>
              <w:t>1.1.1.</w:t>
            </w:r>
            <w:r>
              <w:tab/>
              <w:t>Стоимость имущества, закрепленного собственником имущества</w:t>
            </w:r>
            <w:r>
              <w:br/>
              <w:t>за муниципальным учреждением на праве оперативного управления</w:t>
            </w:r>
          </w:p>
          <w:p w:rsidR="00E743F7" w:rsidRDefault="00E743F7" w:rsidP="00E743F7">
            <w:pPr>
              <w:shd w:val="clear" w:color="auto" w:fill="FFFFFF"/>
              <w:tabs>
                <w:tab w:val="left" w:pos="586"/>
              </w:tabs>
              <w:spacing w:before="158" w:line="274" w:lineRule="exact"/>
              <w:ind w:left="5" w:right="48"/>
              <w:jc w:val="both"/>
              <w:rPr>
                <w:spacing w:val="-1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DA4058">
            <w:pPr>
              <w:shd w:val="clear" w:color="auto" w:fill="FFFFFF"/>
            </w:pPr>
          </w:p>
        </w:tc>
      </w:tr>
      <w:tr w:rsidR="00E743F7" w:rsidTr="00E743F7">
        <w:trPr>
          <w:trHeight w:hRule="exact" w:val="785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E743F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4"/>
              </w:tabs>
              <w:suppressAutoHyphens w:val="0"/>
              <w:autoSpaceDE w:val="0"/>
              <w:autoSpaceDN w:val="0"/>
              <w:adjustRightInd w:val="0"/>
              <w:spacing w:before="158" w:line="274" w:lineRule="exact"/>
              <w:ind w:left="5" w:right="29"/>
              <w:jc w:val="both"/>
              <w:rPr>
                <w:spacing w:val="-8"/>
              </w:rPr>
            </w:pPr>
            <w:r>
              <w:t>Стоимость имущества, приобретенного муниципальным учреждением за счет средств, выделенных собственником имущества учреждения</w:t>
            </w:r>
          </w:p>
          <w:p w:rsidR="00E743F7" w:rsidRDefault="00E743F7" w:rsidP="00E743F7">
            <w:pPr>
              <w:shd w:val="clear" w:color="auto" w:fill="FFFFFF"/>
              <w:tabs>
                <w:tab w:val="left" w:pos="710"/>
              </w:tabs>
              <w:spacing w:before="144" w:line="274" w:lineRule="exact"/>
              <w:ind w:right="34"/>
              <w:jc w:val="both"/>
              <w:rPr>
                <w:spacing w:val="-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DA4058">
            <w:pPr>
              <w:shd w:val="clear" w:color="auto" w:fill="FFFFFF"/>
            </w:pPr>
          </w:p>
        </w:tc>
      </w:tr>
      <w:tr w:rsidR="00E743F7" w:rsidTr="00E743F7">
        <w:trPr>
          <w:trHeight w:hRule="exact" w:val="976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E743F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4"/>
              </w:tabs>
              <w:suppressAutoHyphens w:val="0"/>
              <w:autoSpaceDE w:val="0"/>
              <w:autoSpaceDN w:val="0"/>
              <w:adjustRightInd w:val="0"/>
              <w:spacing w:before="154" w:line="269" w:lineRule="exact"/>
              <w:ind w:left="5" w:right="29"/>
              <w:jc w:val="both"/>
              <w:rPr>
                <w:spacing w:val="-9"/>
              </w:rPr>
            </w:pPr>
            <w:r>
              <w:t>Стоимость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  <w:p w:rsidR="00E743F7" w:rsidRDefault="00E743F7" w:rsidP="00E743F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4"/>
              </w:tabs>
              <w:suppressAutoHyphens w:val="0"/>
              <w:autoSpaceDE w:val="0"/>
              <w:autoSpaceDN w:val="0"/>
              <w:adjustRightInd w:val="0"/>
              <w:spacing w:before="158" w:line="274" w:lineRule="exact"/>
              <w:ind w:left="5" w:right="29"/>
              <w:jc w:val="both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DA4058">
            <w:pPr>
              <w:shd w:val="clear" w:color="auto" w:fill="FFFFFF"/>
            </w:pPr>
          </w:p>
        </w:tc>
      </w:tr>
      <w:tr w:rsidR="00E743F7" w:rsidTr="002901AB">
        <w:trPr>
          <w:trHeight w:hRule="exact" w:val="565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E743F7">
            <w:pPr>
              <w:shd w:val="clear" w:color="auto" w:fill="FFFFFF"/>
              <w:tabs>
                <w:tab w:val="left" w:pos="610"/>
              </w:tabs>
              <w:spacing w:before="154"/>
              <w:ind w:left="38"/>
            </w:pPr>
            <w:r>
              <w:t>1.1.4. Остаточная стоимость недвижимого муниципального имущества</w:t>
            </w:r>
          </w:p>
          <w:p w:rsidR="00E743F7" w:rsidRDefault="00E743F7" w:rsidP="00E743F7">
            <w:pPr>
              <w:widowControl w:val="0"/>
              <w:shd w:val="clear" w:color="auto" w:fill="FFFFFF"/>
              <w:tabs>
                <w:tab w:val="left" w:pos="874"/>
              </w:tabs>
              <w:suppressAutoHyphens w:val="0"/>
              <w:autoSpaceDE w:val="0"/>
              <w:autoSpaceDN w:val="0"/>
              <w:adjustRightInd w:val="0"/>
              <w:spacing w:before="154" w:line="269" w:lineRule="exact"/>
              <w:ind w:right="29"/>
              <w:jc w:val="both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DA4058">
            <w:pPr>
              <w:shd w:val="clear" w:color="auto" w:fill="FFFFFF"/>
            </w:pPr>
          </w:p>
        </w:tc>
      </w:tr>
      <w:tr w:rsidR="00E743F7" w:rsidTr="002901AB">
        <w:trPr>
          <w:trHeight w:hRule="exact" w:val="843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2901AB" w:rsidP="00E743F7">
            <w:pPr>
              <w:shd w:val="clear" w:color="auto" w:fill="FFFFFF"/>
              <w:tabs>
                <w:tab w:val="left" w:pos="720"/>
              </w:tabs>
              <w:spacing w:before="154" w:line="278" w:lineRule="exact"/>
              <w:ind w:left="19" w:right="24"/>
              <w:jc w:val="both"/>
            </w:pPr>
            <w:r>
              <w:t>1.2.</w:t>
            </w:r>
            <w:r w:rsidR="00E743F7">
              <w:t>Общая балансовая стоимость движимого муниципального</w:t>
            </w:r>
            <w:r w:rsidR="00E743F7">
              <w:br/>
              <w:t>имущества, всего</w:t>
            </w:r>
          </w:p>
          <w:p w:rsidR="00E743F7" w:rsidRDefault="00E743F7" w:rsidP="00E743F7">
            <w:pPr>
              <w:shd w:val="clear" w:color="auto" w:fill="FFFFFF"/>
              <w:spacing w:before="158"/>
              <w:ind w:left="14"/>
            </w:pPr>
            <w:r>
              <w:rPr>
                <w:spacing w:val="-2"/>
              </w:rPr>
              <w:t>в том числе:</w:t>
            </w:r>
          </w:p>
          <w:p w:rsidR="00E743F7" w:rsidRDefault="00E743F7" w:rsidP="00E743F7">
            <w:pPr>
              <w:shd w:val="clear" w:color="auto" w:fill="FFFFFF"/>
              <w:tabs>
                <w:tab w:val="left" w:pos="610"/>
              </w:tabs>
              <w:spacing w:before="154"/>
              <w:ind w:left="38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F7" w:rsidRDefault="00E743F7" w:rsidP="00DA4058">
            <w:pPr>
              <w:shd w:val="clear" w:color="auto" w:fill="FFFFFF"/>
            </w:pPr>
          </w:p>
        </w:tc>
      </w:tr>
      <w:tr w:rsidR="002901AB" w:rsidTr="00E27944">
        <w:trPr>
          <w:trHeight w:hRule="exact" w:val="430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AB" w:rsidRDefault="00E27944" w:rsidP="00E743F7">
            <w:pPr>
              <w:shd w:val="clear" w:color="auto" w:fill="FFFFFF"/>
              <w:tabs>
                <w:tab w:val="left" w:pos="720"/>
              </w:tabs>
              <w:spacing w:before="154" w:line="278" w:lineRule="exact"/>
              <w:ind w:left="19" w:right="24"/>
              <w:jc w:val="both"/>
            </w:pPr>
            <w:r>
              <w:rPr>
                <w:spacing w:val="-12"/>
              </w:rPr>
              <w:t>В том числе: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AB" w:rsidRDefault="002901AB" w:rsidP="00DA4058">
            <w:pPr>
              <w:shd w:val="clear" w:color="auto" w:fill="FFFFFF"/>
            </w:pPr>
          </w:p>
        </w:tc>
      </w:tr>
      <w:tr w:rsidR="002901AB" w:rsidTr="002901AB">
        <w:trPr>
          <w:trHeight w:hRule="exact" w:val="56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AB" w:rsidRDefault="002901AB" w:rsidP="002901AB">
            <w:pPr>
              <w:shd w:val="clear" w:color="auto" w:fill="FFFFFF"/>
              <w:tabs>
                <w:tab w:val="left" w:pos="720"/>
              </w:tabs>
              <w:spacing w:before="154" w:line="278" w:lineRule="exact"/>
              <w:ind w:left="19" w:right="24"/>
              <w:jc w:val="both"/>
              <w:rPr>
                <w:spacing w:val="-8"/>
              </w:rPr>
            </w:pPr>
            <w:r>
              <w:t>1.2.</w:t>
            </w:r>
            <w:r w:rsidR="00E27944">
              <w:t>1</w:t>
            </w:r>
            <w:r>
              <w:t>.Общая балансовая стоимость особо ценного движимого имущества</w:t>
            </w:r>
          </w:p>
          <w:p w:rsidR="002901AB" w:rsidRDefault="002901AB" w:rsidP="00E743F7">
            <w:pPr>
              <w:shd w:val="clear" w:color="auto" w:fill="FFFFFF"/>
              <w:tabs>
                <w:tab w:val="left" w:pos="720"/>
              </w:tabs>
              <w:spacing w:before="154" w:line="278" w:lineRule="exact"/>
              <w:ind w:left="19" w:right="24"/>
              <w:jc w:val="both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AB" w:rsidRDefault="002901AB" w:rsidP="00DA4058">
            <w:pPr>
              <w:shd w:val="clear" w:color="auto" w:fill="FFFFFF"/>
            </w:pPr>
          </w:p>
        </w:tc>
      </w:tr>
      <w:tr w:rsidR="00E27944" w:rsidTr="002901AB">
        <w:trPr>
          <w:trHeight w:hRule="exact" w:val="56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44" w:rsidRDefault="00E27944" w:rsidP="002901AB">
            <w:pPr>
              <w:shd w:val="clear" w:color="auto" w:fill="FFFFFF"/>
              <w:tabs>
                <w:tab w:val="left" w:pos="720"/>
              </w:tabs>
              <w:spacing w:before="154" w:line="278" w:lineRule="exact"/>
              <w:ind w:left="19" w:right="24"/>
              <w:jc w:val="both"/>
            </w:pPr>
            <w:r>
              <w:t>1.2.2. Остаточная стоимость особо ценного движимого имущества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44" w:rsidRDefault="00E27944" w:rsidP="00DA4058">
            <w:pPr>
              <w:shd w:val="clear" w:color="auto" w:fill="FFFFFF"/>
            </w:pPr>
          </w:p>
        </w:tc>
      </w:tr>
      <w:tr w:rsidR="00E27944" w:rsidTr="002901AB">
        <w:trPr>
          <w:trHeight w:hRule="exact" w:val="56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44" w:rsidRDefault="00E27944" w:rsidP="002901AB">
            <w:pPr>
              <w:shd w:val="clear" w:color="auto" w:fill="FFFFFF"/>
              <w:tabs>
                <w:tab w:val="left" w:pos="720"/>
              </w:tabs>
              <w:spacing w:before="154" w:line="278" w:lineRule="exact"/>
              <w:ind w:left="19" w:right="24"/>
              <w:jc w:val="both"/>
            </w:pPr>
            <w:r>
              <w:rPr>
                <w:b/>
                <w:bCs/>
              </w:rPr>
              <w:t>2. Финансовые активы, всего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44" w:rsidRDefault="00E27944" w:rsidP="00DA4058">
            <w:pPr>
              <w:shd w:val="clear" w:color="auto" w:fill="FFFFFF"/>
            </w:pPr>
          </w:p>
        </w:tc>
      </w:tr>
      <w:tr w:rsidR="00E27944" w:rsidTr="002901AB">
        <w:trPr>
          <w:trHeight w:hRule="exact" w:val="56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44" w:rsidRDefault="00E27944" w:rsidP="00E27944">
            <w:pPr>
              <w:shd w:val="clear" w:color="auto" w:fill="FFFFFF"/>
              <w:spacing w:line="427" w:lineRule="exact"/>
              <w:ind w:left="24"/>
            </w:pPr>
            <w:r>
              <w:rPr>
                <w:spacing w:val="-4"/>
              </w:rPr>
              <w:t>из них:</w:t>
            </w:r>
          </w:p>
          <w:p w:rsidR="00E27944" w:rsidRDefault="00E27944" w:rsidP="002901AB">
            <w:pPr>
              <w:shd w:val="clear" w:color="auto" w:fill="FFFFFF"/>
              <w:tabs>
                <w:tab w:val="left" w:pos="720"/>
              </w:tabs>
              <w:spacing w:before="154" w:line="278" w:lineRule="exact"/>
              <w:ind w:left="19" w:right="24"/>
              <w:jc w:val="both"/>
              <w:rPr>
                <w:b/>
                <w:bCs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44" w:rsidRDefault="00E27944" w:rsidP="00DA4058">
            <w:pPr>
              <w:shd w:val="clear" w:color="auto" w:fill="FFFFFF"/>
            </w:pPr>
          </w:p>
        </w:tc>
      </w:tr>
      <w:tr w:rsidR="00E27944" w:rsidTr="00EA7F73">
        <w:trPr>
          <w:trHeight w:hRule="exact" w:val="695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44" w:rsidRDefault="00E27944" w:rsidP="00E27944">
            <w:pPr>
              <w:shd w:val="clear" w:color="auto" w:fill="FFFFFF"/>
              <w:tabs>
                <w:tab w:val="left" w:pos="547"/>
              </w:tabs>
              <w:spacing w:before="130" w:line="274" w:lineRule="exact"/>
              <w:ind w:left="29" w:right="5"/>
              <w:jc w:val="both"/>
            </w:pPr>
            <w:r>
              <w:rPr>
                <w:spacing w:val="-7"/>
              </w:rPr>
              <w:t>2.1.</w:t>
            </w:r>
            <w:r>
              <w:tab/>
              <w:t>Дебиторская задолженность по доходам, полученным за счет</w:t>
            </w:r>
            <w:r>
              <w:br/>
              <w:t>средств местного бюджета</w:t>
            </w:r>
          </w:p>
          <w:p w:rsidR="00E27944" w:rsidRDefault="00E27944" w:rsidP="00EA7F73">
            <w:pPr>
              <w:shd w:val="clear" w:color="auto" w:fill="FFFFFF"/>
              <w:spacing w:before="125"/>
              <w:ind w:left="48"/>
              <w:rPr>
                <w:spacing w:val="-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44" w:rsidRDefault="00E27944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84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shd w:val="clear" w:color="auto" w:fill="FFFFFF"/>
              <w:tabs>
                <w:tab w:val="left" w:pos="470"/>
              </w:tabs>
              <w:spacing w:before="144" w:line="278" w:lineRule="exact"/>
              <w:ind w:left="34"/>
              <w:jc w:val="both"/>
            </w:pPr>
            <w:r>
              <w:rPr>
                <w:spacing w:val="-7"/>
              </w:rPr>
              <w:t>2.2.</w:t>
            </w:r>
            <w:r>
              <w:tab/>
              <w:t>Дебиторская задолженность по выданным авансам, полученным за</w:t>
            </w:r>
            <w:r>
              <w:br/>
              <w:t>счет средств местного бюджета, всего</w:t>
            </w:r>
          </w:p>
          <w:p w:rsidR="00EA7F73" w:rsidRDefault="00EA7F73" w:rsidP="00E27944">
            <w:pPr>
              <w:shd w:val="clear" w:color="auto" w:fill="FFFFFF"/>
              <w:tabs>
                <w:tab w:val="left" w:pos="547"/>
              </w:tabs>
              <w:spacing w:before="130" w:line="274" w:lineRule="exact"/>
              <w:ind w:left="29" w:right="5"/>
              <w:jc w:val="both"/>
              <w:rPr>
                <w:spacing w:val="-7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0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shd w:val="clear" w:color="auto" w:fill="FFFFFF"/>
              <w:spacing w:before="29" w:line="437" w:lineRule="exact"/>
              <w:ind w:left="38"/>
            </w:pPr>
            <w:r>
              <w:rPr>
                <w:spacing w:val="-2"/>
              </w:rPr>
              <w:t>в том числе:</w:t>
            </w:r>
          </w:p>
          <w:p w:rsidR="00EA7F73" w:rsidRDefault="00EA7F73" w:rsidP="00EA7F73">
            <w:pPr>
              <w:shd w:val="clear" w:color="auto" w:fill="FFFFFF"/>
              <w:tabs>
                <w:tab w:val="left" w:pos="470"/>
              </w:tabs>
              <w:spacing w:before="144" w:line="278" w:lineRule="exact"/>
              <w:ind w:left="34"/>
              <w:jc w:val="both"/>
              <w:rPr>
                <w:spacing w:val="-7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5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line="437" w:lineRule="exact"/>
              <w:ind w:left="43"/>
              <w:rPr>
                <w:spacing w:val="-5"/>
              </w:rPr>
            </w:pPr>
            <w:r>
              <w:t>По выданным авансам на услуги связи</w:t>
            </w:r>
          </w:p>
          <w:p w:rsidR="00EA7F73" w:rsidRDefault="00EA7F73" w:rsidP="00EA7F73">
            <w:pPr>
              <w:shd w:val="clear" w:color="auto" w:fill="FFFFFF"/>
              <w:tabs>
                <w:tab w:val="left" w:pos="470"/>
              </w:tabs>
              <w:spacing w:before="144" w:line="278" w:lineRule="exact"/>
              <w:ind w:left="34"/>
              <w:jc w:val="both"/>
              <w:rPr>
                <w:spacing w:val="-7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2901AB">
        <w:trPr>
          <w:trHeight w:hRule="exact" w:val="56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line="437" w:lineRule="exact"/>
              <w:ind w:left="43"/>
              <w:rPr>
                <w:spacing w:val="-5"/>
              </w:rPr>
            </w:pPr>
            <w:r>
              <w:t>2.2.2.По выданным авансам на транспортные услуги</w:t>
            </w:r>
          </w:p>
          <w:p w:rsidR="00EA7F73" w:rsidRDefault="00EA7F73" w:rsidP="00EA7F7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line="437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2901AB">
        <w:trPr>
          <w:trHeight w:hRule="exact" w:val="56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before="58" w:line="432" w:lineRule="exact"/>
              <w:rPr>
                <w:spacing w:val="-6"/>
              </w:rPr>
            </w:pPr>
            <w:r>
              <w:t>2.2.3. По выданным авансам на коммунальные услуги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line="437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1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before="5" w:line="432" w:lineRule="exact"/>
              <w:rPr>
                <w:spacing w:val="-6"/>
              </w:rPr>
            </w:pPr>
            <w:r>
              <w:t>2.2.4.По выданным авансам на услуги по содержанию имущества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before="58" w:line="432" w:lineRule="exact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6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line="432" w:lineRule="exact"/>
              <w:ind w:left="43"/>
              <w:rPr>
                <w:spacing w:val="-6"/>
              </w:rPr>
            </w:pPr>
            <w:r>
              <w:t>2.2.5.По выданным авансам на прочие услуги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before="5" w:line="432" w:lineRule="exact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2901AB">
        <w:trPr>
          <w:trHeight w:hRule="exact" w:val="56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before="5" w:line="432" w:lineRule="exact"/>
              <w:rPr>
                <w:spacing w:val="-6"/>
              </w:rPr>
            </w:pPr>
            <w:r>
              <w:t>2.2.6.По выданным авансам на приобретение основных средств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line="432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2901AB">
        <w:trPr>
          <w:trHeight w:hRule="exact" w:val="56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before="10" w:line="432" w:lineRule="exact"/>
              <w:ind w:left="43"/>
              <w:rPr>
                <w:spacing w:val="-5"/>
              </w:rPr>
            </w:pPr>
            <w:r>
              <w:t>2.2.7.По выданным авансам на приобретение нематериальных активов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before="5" w:line="432" w:lineRule="exact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2901AB">
        <w:trPr>
          <w:trHeight w:hRule="exact" w:val="56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line="432" w:lineRule="exact"/>
              <w:ind w:left="43"/>
              <w:rPr>
                <w:spacing w:val="-5"/>
              </w:rPr>
            </w:pPr>
            <w:r>
              <w:lastRenderedPageBreak/>
              <w:t xml:space="preserve">2.2.8.По выданным авансам на приобретение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before="10" w:line="432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2901AB">
        <w:trPr>
          <w:trHeight w:hRule="exact" w:val="569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line="432" w:lineRule="exact"/>
              <w:ind w:left="43"/>
              <w:rPr>
                <w:spacing w:val="-6"/>
              </w:rPr>
            </w:pPr>
            <w:r>
              <w:t>2.2.9.По выданным авансам на приобретение материальных запасов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line="432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581B19">
        <w:trPr>
          <w:trHeight w:hRule="exact" w:val="436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line="432" w:lineRule="exact"/>
              <w:ind w:left="43"/>
            </w:pPr>
            <w:r>
              <w:rPr>
                <w:spacing w:val="-1"/>
              </w:rPr>
              <w:t>2.2.10.По выданным авансам на прочие расходы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855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shd w:val="clear" w:color="auto" w:fill="FFFFFF"/>
              <w:spacing w:before="151" w:line="274" w:lineRule="exact"/>
              <w:ind w:left="7"/>
            </w:pPr>
            <w:r>
              <w:t>2.3. 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spacing w:line="432" w:lineRule="exact"/>
              <w:ind w:left="43"/>
              <w:rPr>
                <w:spacing w:val="-1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shd w:val="clear" w:color="auto" w:fill="FFFFFF"/>
              <w:spacing w:before="22" w:line="425" w:lineRule="exact"/>
              <w:ind w:left="7"/>
            </w:pPr>
            <w:r>
              <w:rPr>
                <w:spacing w:val="-3"/>
              </w:rPr>
              <w:t>в том числе:</w:t>
            </w:r>
          </w:p>
          <w:p w:rsidR="00EA7F73" w:rsidRDefault="00EA7F73" w:rsidP="00EA7F73">
            <w:pPr>
              <w:shd w:val="clear" w:color="auto" w:fill="FFFFFF"/>
              <w:spacing w:before="151" w:line="274" w:lineRule="exact"/>
              <w:ind w:left="7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  <w:rPr>
                <w:spacing w:val="-7"/>
              </w:rPr>
            </w:pPr>
            <w:r>
              <w:t>По выданным авансам на услуги связи</w:t>
            </w:r>
          </w:p>
          <w:p w:rsidR="00EA7F73" w:rsidRDefault="00EA7F73" w:rsidP="00EA7F73">
            <w:pPr>
              <w:shd w:val="clear" w:color="auto" w:fill="FFFFFF"/>
              <w:spacing w:before="22" w:line="425" w:lineRule="exact"/>
              <w:ind w:left="7"/>
              <w:rPr>
                <w:spacing w:val="-3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  <w:rPr>
                <w:spacing w:val="-6"/>
              </w:rPr>
            </w:pPr>
            <w:r>
              <w:t>По выданным авансам на транспортные услуги</w:t>
            </w:r>
          </w:p>
          <w:p w:rsidR="00EA7F73" w:rsidRDefault="00EA7F73" w:rsidP="00EA7F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  <w:rPr>
                <w:spacing w:val="-6"/>
              </w:rPr>
            </w:pPr>
            <w:r>
              <w:t>2.3.3.По выданным авансам на коммунальные услуги</w:t>
            </w:r>
          </w:p>
          <w:p w:rsidR="00EA7F73" w:rsidRDefault="00EA7F73" w:rsidP="00EA7F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  <w:rPr>
                <w:spacing w:val="-6"/>
              </w:rPr>
            </w:pPr>
            <w:r>
              <w:t>2.3.4.По выданным авансам на услуги по содержанию имущества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  <w:rPr>
                <w:spacing w:val="-6"/>
              </w:rPr>
            </w:pPr>
            <w:r>
              <w:t>2.3.5.По выданным авансам на прочие услуги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  <w:rPr>
                <w:spacing w:val="-5"/>
              </w:rPr>
            </w:pPr>
            <w:r>
              <w:t>2.3.6.По выданным авансам на приобретение основных средств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  <w:rPr>
                <w:spacing w:val="-5"/>
              </w:rPr>
            </w:pPr>
            <w:r>
              <w:t>2.3.7.По выданным авансам на приобретение нематериальных активов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  <w:rPr>
                <w:spacing w:val="-5"/>
              </w:rPr>
            </w:pPr>
            <w:r>
              <w:t xml:space="preserve">2.3.8.По выданным авансам на приобретение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before="7" w:line="425" w:lineRule="exact"/>
              <w:rPr>
                <w:spacing w:val="-6"/>
              </w:rPr>
            </w:pPr>
            <w:r>
              <w:t>2.3.9.По выданным авансам на приобретение материальных запасов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line="425" w:lineRule="exact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before="7" w:line="425" w:lineRule="exact"/>
            </w:pPr>
            <w:r>
              <w:rPr>
                <w:spacing w:val="-1"/>
              </w:rPr>
              <w:t>2.3.10.По выданным авансам на прочие расходы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shd w:val="clear" w:color="auto" w:fill="FFFFFF"/>
              <w:tabs>
                <w:tab w:val="left" w:pos="727"/>
              </w:tabs>
              <w:spacing w:line="425" w:lineRule="exact"/>
              <w:ind w:left="22" w:right="2304"/>
            </w:pPr>
            <w:r>
              <w:rPr>
                <w:b/>
                <w:bCs/>
              </w:rPr>
              <w:t>3. Обязательства, всего</w:t>
            </w:r>
          </w:p>
          <w:p w:rsidR="00EA7F73" w:rsidRDefault="00EA7F73" w:rsidP="00EA7F73">
            <w:pPr>
              <w:widowControl w:val="0"/>
              <w:shd w:val="clear" w:color="auto" w:fill="FFFFFF"/>
              <w:tabs>
                <w:tab w:val="left" w:pos="598"/>
              </w:tabs>
              <w:suppressAutoHyphens w:val="0"/>
              <w:autoSpaceDE w:val="0"/>
              <w:autoSpaceDN w:val="0"/>
              <w:adjustRightInd w:val="0"/>
              <w:spacing w:before="7" w:line="425" w:lineRule="exact"/>
              <w:rPr>
                <w:spacing w:val="-1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581B19">
        <w:trPr>
          <w:trHeight w:hRule="exact" w:val="401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shd w:val="clear" w:color="auto" w:fill="FFFFFF"/>
              <w:spacing w:line="425" w:lineRule="exact"/>
              <w:ind w:left="29"/>
            </w:pPr>
            <w:r>
              <w:rPr>
                <w:spacing w:val="-5"/>
              </w:rPr>
              <w:t>из них:</w:t>
            </w:r>
          </w:p>
          <w:p w:rsidR="00EA7F73" w:rsidRDefault="00EA7F73" w:rsidP="00EA7F73">
            <w:pPr>
              <w:shd w:val="clear" w:color="auto" w:fill="FFFFFF"/>
              <w:tabs>
                <w:tab w:val="left" w:pos="727"/>
              </w:tabs>
              <w:spacing w:line="425" w:lineRule="exact"/>
              <w:ind w:left="22" w:right="2304"/>
              <w:rPr>
                <w:b/>
                <w:bCs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shd w:val="clear" w:color="auto" w:fill="FFFFFF"/>
              <w:tabs>
                <w:tab w:val="left" w:pos="446"/>
              </w:tabs>
              <w:spacing w:before="7" w:line="425" w:lineRule="exact"/>
              <w:ind w:left="36"/>
            </w:pPr>
            <w:r>
              <w:rPr>
                <w:spacing w:val="-10"/>
              </w:rPr>
              <w:t>3.1.</w:t>
            </w:r>
            <w:r>
              <w:tab/>
              <w:t>Просроченная кредиторская задолженность</w:t>
            </w:r>
          </w:p>
          <w:p w:rsidR="00EA7F73" w:rsidRDefault="00EA7F73" w:rsidP="00EA7F73">
            <w:pPr>
              <w:shd w:val="clear" w:color="auto" w:fill="FFFFFF"/>
              <w:spacing w:line="425" w:lineRule="exact"/>
              <w:ind w:left="29"/>
              <w:rPr>
                <w:spacing w:val="-5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668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shd w:val="clear" w:color="auto" w:fill="FFFFFF"/>
              <w:tabs>
                <w:tab w:val="left" w:pos="569"/>
              </w:tabs>
              <w:spacing w:before="122" w:line="281" w:lineRule="exact"/>
              <w:ind w:left="36"/>
            </w:pPr>
            <w:r>
              <w:rPr>
                <w:spacing w:val="-10"/>
              </w:rPr>
              <w:t>3.2.</w:t>
            </w:r>
            <w:r>
              <w:tab/>
              <w:t>Кредиторская   задолженность  по   расчетам   с   поставщиками   и</w:t>
            </w:r>
            <w:r>
              <w:br/>
              <w:t>подрядчиками за счет средств местного бюджета, всего</w:t>
            </w:r>
          </w:p>
          <w:p w:rsidR="00EA7F73" w:rsidRDefault="00EA7F73" w:rsidP="00EA7F73">
            <w:pPr>
              <w:shd w:val="clear" w:color="auto" w:fill="FFFFFF"/>
              <w:tabs>
                <w:tab w:val="left" w:pos="446"/>
              </w:tabs>
              <w:spacing w:before="7" w:line="425" w:lineRule="exact"/>
              <w:ind w:left="36"/>
              <w:rPr>
                <w:spacing w:val="-1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EA7F73">
            <w:pPr>
              <w:shd w:val="clear" w:color="auto" w:fill="FFFFFF"/>
              <w:spacing w:before="29" w:line="425" w:lineRule="exact"/>
              <w:ind w:left="36"/>
            </w:pPr>
            <w:r>
              <w:rPr>
                <w:spacing w:val="-3"/>
              </w:rPr>
              <w:t>в том числе:</w:t>
            </w:r>
          </w:p>
          <w:p w:rsidR="00EA7F73" w:rsidRDefault="00EA7F73" w:rsidP="00EA7F73">
            <w:pPr>
              <w:shd w:val="clear" w:color="auto" w:fill="FFFFFF"/>
              <w:tabs>
                <w:tab w:val="left" w:pos="569"/>
              </w:tabs>
              <w:spacing w:before="122" w:line="281" w:lineRule="exact"/>
              <w:ind w:left="36"/>
              <w:rPr>
                <w:spacing w:val="-1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EA7F73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  <w:rPr>
                <w:spacing w:val="-8"/>
              </w:rPr>
            </w:pPr>
            <w:r>
              <w:t>По начислениям на выплаты по оплате труда</w:t>
            </w:r>
          </w:p>
          <w:p w:rsidR="00EA7F73" w:rsidRDefault="00EA7F73" w:rsidP="00EA7F73">
            <w:pPr>
              <w:shd w:val="clear" w:color="auto" w:fill="FFFFFF"/>
              <w:spacing w:before="29" w:line="425" w:lineRule="exact"/>
              <w:ind w:left="36"/>
              <w:rPr>
                <w:spacing w:val="-3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73" w:rsidRDefault="00EA7F73" w:rsidP="00DA4058">
            <w:pPr>
              <w:shd w:val="clear" w:color="auto" w:fill="FFFFFF"/>
            </w:pPr>
          </w:p>
        </w:tc>
      </w:tr>
      <w:tr w:rsidR="00581B19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  <w:rPr>
                <w:spacing w:val="-7"/>
              </w:rPr>
            </w:pPr>
            <w:r>
              <w:t>По оплате услуг связи</w:t>
            </w:r>
          </w:p>
          <w:p w:rsidR="00581B19" w:rsidRDefault="00581B19" w:rsidP="00581B1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  <w:rPr>
                <w:spacing w:val="-8"/>
              </w:rPr>
            </w:pPr>
            <w:r>
              <w:t>3.2.3.По оплате транспортных услуг</w:t>
            </w:r>
          </w:p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  <w:rPr>
                <w:spacing w:val="-6"/>
              </w:rPr>
            </w:pPr>
            <w:r>
              <w:t>3.2.4.По оплате коммунальных услуг</w:t>
            </w:r>
          </w:p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before="14" w:line="425" w:lineRule="exact"/>
              <w:ind w:left="43"/>
              <w:rPr>
                <w:spacing w:val="-6"/>
              </w:rPr>
            </w:pPr>
            <w:r>
              <w:t>3.2.5.По оплате услуг по содержанию имущества</w:t>
            </w:r>
          </w:p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  <w:rPr>
                <w:spacing w:val="-7"/>
              </w:rPr>
            </w:pPr>
            <w:r>
              <w:t>3.2.6.По оплате прочих услуг</w:t>
            </w:r>
          </w:p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before="14" w:line="425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  <w:rPr>
                <w:spacing w:val="-7"/>
              </w:rPr>
            </w:pPr>
            <w:r>
              <w:t>3.2.7.По приобретению основных средств</w:t>
            </w:r>
          </w:p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  <w:rPr>
                <w:spacing w:val="-6"/>
              </w:rPr>
            </w:pPr>
            <w:r>
              <w:t>3.2.8.По приобретению нематериальных активов</w:t>
            </w:r>
          </w:p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before="7" w:line="425" w:lineRule="exact"/>
              <w:ind w:left="43"/>
              <w:rPr>
                <w:spacing w:val="-7"/>
              </w:rPr>
            </w:pPr>
            <w:r>
              <w:t xml:space="preserve">3.2.9.По приобретению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shd w:val="clear" w:color="auto" w:fill="FFFFFF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before="7" w:line="425" w:lineRule="exact"/>
              <w:ind w:left="50"/>
              <w:rPr>
                <w:spacing w:val="-6"/>
              </w:rPr>
            </w:pPr>
            <w:r>
              <w:t>3.2.10.По приобретению материальных запасов</w:t>
            </w:r>
          </w:p>
          <w:p w:rsidR="00581B19" w:rsidRDefault="00581B19" w:rsidP="00581B19">
            <w:pPr>
              <w:widowControl w:val="0"/>
              <w:shd w:val="clear" w:color="auto" w:fill="FFFFFF"/>
              <w:tabs>
                <w:tab w:val="left" w:pos="626"/>
              </w:tabs>
              <w:suppressAutoHyphens w:val="0"/>
              <w:autoSpaceDE w:val="0"/>
              <w:autoSpaceDN w:val="0"/>
              <w:adjustRightInd w:val="0"/>
              <w:spacing w:before="7" w:line="425" w:lineRule="exact"/>
              <w:ind w:left="43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shd w:val="clear" w:color="auto" w:fill="FFFFFF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50"/>
              <w:rPr>
                <w:spacing w:val="-6"/>
              </w:rPr>
            </w:pPr>
            <w:r>
              <w:t>3.2.11.По оплате прочих расходов</w:t>
            </w:r>
          </w:p>
          <w:p w:rsidR="00581B19" w:rsidRDefault="00581B19" w:rsidP="00581B19">
            <w:pPr>
              <w:widowControl w:val="0"/>
              <w:shd w:val="clear" w:color="auto" w:fill="FFFFFF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before="7" w:line="425" w:lineRule="exact"/>
              <w:ind w:left="5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EA7F73">
        <w:trPr>
          <w:trHeight w:hRule="exact" w:val="424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widowControl w:val="0"/>
              <w:shd w:val="clear" w:color="auto" w:fill="FFFFFF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50"/>
              <w:rPr>
                <w:spacing w:val="-7"/>
              </w:rPr>
            </w:pPr>
            <w:r>
              <w:t>3.2.12.По платежам в бюджет</w:t>
            </w:r>
          </w:p>
          <w:p w:rsidR="00581B19" w:rsidRDefault="00581B19" w:rsidP="00581B19">
            <w:pPr>
              <w:widowControl w:val="0"/>
              <w:shd w:val="clear" w:color="auto" w:fill="FFFFFF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5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581B19">
        <w:trPr>
          <w:trHeight w:hRule="exact" w:val="587"/>
        </w:trPr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shd w:val="clear" w:color="auto" w:fill="FFFFFF"/>
              <w:spacing w:before="202"/>
              <w:ind w:left="58"/>
            </w:pPr>
            <w:r>
              <w:rPr>
                <w:spacing w:val="-2"/>
              </w:rPr>
              <w:t>3.2.13. По прочим расчетам с кредиторами</w:t>
            </w:r>
          </w:p>
          <w:p w:rsidR="00581B19" w:rsidRDefault="00581B19" w:rsidP="00581B19">
            <w:pPr>
              <w:widowControl w:val="0"/>
              <w:shd w:val="clear" w:color="auto" w:fill="FFFFFF"/>
              <w:tabs>
                <w:tab w:val="left" w:pos="763"/>
              </w:tabs>
              <w:suppressAutoHyphens w:val="0"/>
              <w:autoSpaceDE w:val="0"/>
              <w:autoSpaceDN w:val="0"/>
              <w:adjustRightInd w:val="0"/>
              <w:spacing w:line="425" w:lineRule="exact"/>
              <w:ind w:left="5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</w:tbl>
    <w:p w:rsidR="001160E4" w:rsidRDefault="001160E4" w:rsidP="001160E4">
      <w:pPr>
        <w:rPr>
          <w:rFonts w:ascii="Arial" w:hAnsi="Arial" w:cs="Arial"/>
          <w:sz w:val="2"/>
          <w:szCs w:val="2"/>
        </w:rPr>
      </w:pPr>
    </w:p>
    <w:p w:rsidR="001160E4" w:rsidRDefault="001160E4" w:rsidP="001160E4">
      <w:pPr>
        <w:shd w:val="clear" w:color="auto" w:fill="FFFFFF"/>
        <w:spacing w:before="202"/>
        <w:ind w:left="58"/>
        <w:sectPr w:rsidR="001160E4">
          <w:pgSz w:w="11909" w:h="16834"/>
          <w:pgMar w:top="1195" w:right="2782" w:bottom="360" w:left="155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3"/>
        <w:gridCol w:w="2203"/>
      </w:tblGrid>
      <w:tr w:rsidR="001160E4" w:rsidTr="00DA4058">
        <w:trPr>
          <w:trHeight w:hRule="exact" w:val="970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74" w:lineRule="exact"/>
              <w:ind w:firstLine="5"/>
            </w:pPr>
            <w:r>
              <w:lastRenderedPageBreak/>
              <w:t>3.3.   Кредиторская   задолженность   по   расчетам   с   поставщиками   и подрядчиками   за   счет   доходов,   полученных   от   платной   и   иной приносящей доход деятельности, всего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22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32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3.3.1. По начислениям на выплаты по оплате труда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32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3.3.2. По оплате услуг связи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37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3.3.3. По оплате транспортных услуг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32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3.3.4. По оплате коммунальных услуг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22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3.3.5. По оплате услуг по содержанию имущества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22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3.3.6. По оплате прочих услуг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32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3.3.7. По приобретению основных средств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27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3.3.8. По приобретению нематериальных активов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37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 xml:space="preserve">3.3.9. По приобретению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341"/>
            </w:pPr>
          </w:p>
        </w:tc>
      </w:tr>
      <w:tr w:rsidR="001160E4" w:rsidTr="00DA4058">
        <w:trPr>
          <w:trHeight w:hRule="exact" w:val="427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3.3.10. По приобретению материальных запасов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27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3.3.11. По оплате прочих расходов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37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3.3.12. По платежам в бюджет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42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3.3.13. По прочим расчетам с кредиторами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</w:tbl>
    <w:p w:rsidR="001160E4" w:rsidRDefault="001160E4" w:rsidP="001160E4">
      <w:pPr>
        <w:shd w:val="clear" w:color="auto" w:fill="FFFFFF"/>
        <w:spacing w:before="259"/>
        <w:ind w:right="29"/>
        <w:jc w:val="center"/>
      </w:pPr>
      <w:r>
        <w:rPr>
          <w:spacing w:val="-1"/>
          <w:sz w:val="26"/>
          <w:szCs w:val="26"/>
          <w:lang w:val="en-US"/>
        </w:rPr>
        <w:t>III</w:t>
      </w:r>
      <w:r w:rsidRPr="006044E8">
        <w:rPr>
          <w:spacing w:val="-1"/>
          <w:sz w:val="26"/>
          <w:szCs w:val="26"/>
        </w:rPr>
        <w:t xml:space="preserve">. </w:t>
      </w:r>
      <w:r>
        <w:rPr>
          <w:spacing w:val="-1"/>
          <w:sz w:val="26"/>
          <w:szCs w:val="26"/>
        </w:rPr>
        <w:t>Показатели по поступлениям и выплатам учреждения</w:t>
      </w:r>
    </w:p>
    <w:p w:rsidR="001160E4" w:rsidRDefault="001160E4" w:rsidP="001160E4">
      <w:pPr>
        <w:spacing w:after="26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6"/>
        <w:gridCol w:w="1790"/>
        <w:gridCol w:w="898"/>
        <w:gridCol w:w="2088"/>
        <w:gridCol w:w="1454"/>
      </w:tblGrid>
      <w:tr w:rsidR="001160E4" w:rsidTr="00DA4058">
        <w:trPr>
          <w:trHeight w:hRule="exact" w:val="437"/>
        </w:trPr>
        <w:tc>
          <w:tcPr>
            <w:tcW w:w="3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389"/>
            </w:pPr>
            <w:r>
              <w:rPr>
                <w:spacing w:val="-1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74" w:lineRule="exact"/>
              <w:ind w:firstLine="432"/>
            </w:pPr>
            <w:r>
              <w:t xml:space="preserve">Код по бюджетной </w:t>
            </w:r>
            <w:r>
              <w:rPr>
                <w:spacing w:val="-1"/>
              </w:rPr>
              <w:t xml:space="preserve">классификации </w:t>
            </w:r>
            <w:r>
              <w:t>операции сектора государст</w:t>
            </w:r>
            <w:r>
              <w:softHyphen/>
              <w:t>венного управления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38"/>
            </w:pPr>
            <w:r>
              <w:rPr>
                <w:spacing w:val="-4"/>
              </w:rPr>
              <w:t>Всего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1046"/>
            </w:pPr>
            <w:r>
              <w:t>в том числе</w:t>
            </w:r>
          </w:p>
        </w:tc>
      </w:tr>
      <w:tr w:rsidR="001160E4" w:rsidTr="00DA4058">
        <w:trPr>
          <w:trHeight w:hRule="exact" w:val="1939"/>
        </w:trPr>
        <w:tc>
          <w:tcPr>
            <w:tcW w:w="3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/>
          <w:p w:rsidR="001160E4" w:rsidRDefault="001160E4" w:rsidP="00DA4058"/>
        </w:tc>
        <w:tc>
          <w:tcPr>
            <w:tcW w:w="1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/>
          <w:p w:rsidR="001160E4" w:rsidRDefault="001160E4" w:rsidP="00DA4058"/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/>
          <w:p w:rsidR="001160E4" w:rsidRDefault="001160E4" w:rsidP="00DA4058"/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78" w:lineRule="exact"/>
              <w:ind w:left="283" w:right="298"/>
            </w:pPr>
            <w:r>
              <w:rPr>
                <w:spacing w:val="-2"/>
              </w:rPr>
              <w:t xml:space="preserve">операции по </w:t>
            </w:r>
            <w:r>
              <w:t>лицевым счетам, открытым в финансовом управлении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78" w:lineRule="exact"/>
              <w:ind w:right="43"/>
              <w:jc w:val="center"/>
            </w:pPr>
            <w:r>
              <w:rPr>
                <w:spacing w:val="-3"/>
              </w:rPr>
              <w:t xml:space="preserve">операции </w:t>
            </w:r>
            <w:r>
              <w:rPr>
                <w:spacing w:val="-4"/>
              </w:rPr>
              <w:t xml:space="preserve">по счетам, открытым в </w:t>
            </w:r>
            <w:r>
              <w:rPr>
                <w:spacing w:val="-3"/>
              </w:rPr>
              <w:t xml:space="preserve">кредитных </w:t>
            </w:r>
            <w:r>
              <w:rPr>
                <w:spacing w:val="-2"/>
              </w:rPr>
              <w:t>организа</w:t>
            </w:r>
            <w:r>
              <w:rPr>
                <w:spacing w:val="-2"/>
              </w:rPr>
              <w:softHyphen/>
            </w:r>
            <w:r>
              <w:t>циях</w:t>
            </w:r>
          </w:p>
        </w:tc>
      </w:tr>
      <w:tr w:rsidR="001160E4" w:rsidTr="00DA4058">
        <w:trPr>
          <w:trHeight w:hRule="exact" w:val="432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1704"/>
            </w:pPr>
            <w: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720"/>
            </w:pPr>
            <w: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283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874"/>
            </w:pPr>
            <w: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1160E4" w:rsidTr="00DA4058">
        <w:trPr>
          <w:trHeight w:hRule="exact" w:val="768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83" w:lineRule="exact"/>
            </w:pPr>
            <w:r>
              <w:t>Планируемый остаток средств на начало планируемого года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91"/>
            </w:pPr>
            <w:r>
              <w:rPr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42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rPr>
                <w:b/>
                <w:bCs/>
              </w:rPr>
              <w:t>Поступления, всего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96"/>
            </w:pPr>
            <w:r>
              <w:rPr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42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701"/>
            </w:pPr>
            <w:r>
              <w:rPr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706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78" w:lineRule="exact"/>
              <w:ind w:firstLine="10"/>
            </w:pPr>
            <w:r>
              <w:t>Субсидии        на        выполнение муниципального задания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96"/>
            </w:pPr>
            <w:r>
              <w:rPr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27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Целевые субсидии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DA4058">
        <w:trPr>
          <w:trHeight w:hRule="exact" w:val="442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1704"/>
            </w:pPr>
            <w: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725"/>
            </w:pPr>
            <w: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293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878"/>
            </w:pPr>
            <w: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jc w:val="center"/>
            </w:pPr>
            <w:r>
              <w:t>5</w:t>
            </w:r>
          </w:p>
        </w:tc>
      </w:tr>
    </w:tbl>
    <w:p w:rsidR="001160E4" w:rsidRDefault="001160E4" w:rsidP="001160E4">
      <w:pPr>
        <w:sectPr w:rsidR="001160E4">
          <w:pgSz w:w="11909" w:h="16834"/>
          <w:pgMar w:top="981" w:right="501" w:bottom="360" w:left="1443" w:header="720" w:footer="720" w:gutter="0"/>
          <w:cols w:space="60"/>
          <w:noEndnote/>
        </w:sectPr>
      </w:pPr>
    </w:p>
    <w:p w:rsidR="001160E4" w:rsidRDefault="001160E4" w:rsidP="001160E4">
      <w:pPr>
        <w:spacing w:after="312" w:line="1" w:lineRule="exact"/>
        <w:rPr>
          <w:rFonts w:ascii="Arial" w:hAnsi="Arial" w:cs="Arial"/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10"/>
        <w:gridCol w:w="1776"/>
        <w:gridCol w:w="902"/>
        <w:gridCol w:w="2074"/>
        <w:gridCol w:w="1461"/>
      </w:tblGrid>
      <w:tr w:rsidR="001160E4" w:rsidTr="00581B19">
        <w:trPr>
          <w:trHeight w:hRule="exact" w:val="432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Бюджетные инвестиции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120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2059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69" w:lineRule="exact"/>
              <w:ind w:firstLine="5"/>
            </w:pPr>
            <w:r>
              <w:t xml:space="preserve">Поступления        от        оказания </w:t>
            </w:r>
            <w:r>
              <w:rPr>
                <w:spacing w:val="-1"/>
              </w:rPr>
              <w:t xml:space="preserve">муниципальным       учреждением </w:t>
            </w:r>
            <w:r>
              <w:t>услуг       (выполнения       работ), предоставление                 которых для физических и юридических лиц'        осуществляется          на платной основе, всего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62"/>
            </w:pPr>
            <w:r>
              <w:rPr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32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67"/>
            </w:pPr>
            <w:r>
              <w:rPr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18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Услуга № 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72"/>
            </w:pPr>
            <w:r>
              <w:rPr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27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Услуга № 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72"/>
            </w:pPr>
            <w:r>
              <w:rPr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989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Поступления            от            иной </w:t>
            </w:r>
            <w:r>
              <w:t>приносящей доход деятельности, всего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77"/>
            </w:pPr>
            <w:r>
              <w:rPr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27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82"/>
            </w:pPr>
            <w:r>
              <w:rPr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701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69" w:lineRule="exact"/>
            </w:pPr>
            <w:r>
              <w:t>Планируемый остаток средств на конец планируемого года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86"/>
            </w:pPr>
            <w:r>
              <w:rPr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27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rPr>
                <w:b/>
                <w:bCs/>
              </w:rPr>
              <w:t>Выплаты, всего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595"/>
            </w:pPr>
            <w:r>
              <w:t>900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27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1147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725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78" w:lineRule="exact"/>
            </w:pPr>
            <w:r>
              <w:t>Оплата труда  и  начисления  на выплаты по оплате труда, всего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00"/>
            </w:pPr>
            <w:r>
              <w:t>210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27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  <w:r>
              <w:t>из них: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27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5"/>
            </w:pPr>
            <w:r>
              <w:t>Заработная плата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05"/>
            </w:pPr>
            <w:r>
              <w:t>211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37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5"/>
            </w:pPr>
            <w:r>
              <w:t>Прочие выплаты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00"/>
            </w:pPr>
            <w:r>
              <w:t>212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706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83" w:lineRule="exact"/>
              <w:ind w:left="14"/>
            </w:pPr>
            <w:r>
              <w:rPr>
                <w:spacing w:val="-1"/>
              </w:rPr>
              <w:t xml:space="preserve">Начисления     на     выплаты     по </w:t>
            </w:r>
            <w:r>
              <w:t>оплате труда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10"/>
            </w:pPr>
            <w:r>
              <w:rPr>
                <w:spacing w:val="30"/>
              </w:rPr>
              <w:t>213-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42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19"/>
            </w:pPr>
            <w:r>
              <w:rPr>
                <w:spacing w:val="-2"/>
              </w:rPr>
              <w:t>Оплата работ, услуг, всего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10"/>
            </w:pPr>
            <w:r>
              <w:t>220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22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24"/>
            </w:pPr>
            <w:r>
              <w:t>из них: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32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19"/>
            </w:pPr>
            <w:r>
              <w:t>Услуги связи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10"/>
            </w:pPr>
            <w:r>
              <w:t>221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37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24"/>
            </w:pPr>
            <w:r>
              <w:t>Транспортные услуги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14"/>
            </w:pPr>
            <w:r>
              <w:t>222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42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19"/>
            </w:pPr>
            <w:r>
              <w:t>Коммунальные услуги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10"/>
            </w:pPr>
            <w:r>
              <w:t>223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715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83" w:lineRule="exact"/>
              <w:ind w:left="19"/>
            </w:pPr>
            <w:r>
              <w:t>Арендная  плата за пользование имуществом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19"/>
            </w:pPr>
            <w:r>
              <w:t>224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701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spacing w:line="274" w:lineRule="exact"/>
              <w:ind w:left="24"/>
            </w:pPr>
            <w:r>
              <w:t>Работы,  услуги  по  содержанию имущества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14"/>
            </w:pPr>
            <w:r>
              <w:t>225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37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29"/>
            </w:pPr>
            <w:r>
              <w:t>Прочие работы, услуги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19"/>
            </w:pPr>
            <w:r>
              <w:t>226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  <w:tr w:rsidR="001160E4" w:rsidTr="00581B19">
        <w:trPr>
          <w:trHeight w:hRule="exact" w:val="446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24"/>
            </w:pPr>
            <w:r>
              <w:t>Прочие расходы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  <w:ind w:left="614"/>
            </w:pPr>
            <w:r>
              <w:t>290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0E4" w:rsidRDefault="001160E4" w:rsidP="00DA4058">
            <w:pPr>
              <w:shd w:val="clear" w:color="auto" w:fill="FFFFFF"/>
            </w:pPr>
          </w:p>
        </w:tc>
      </w:tr>
    </w:tbl>
    <w:p w:rsidR="001160E4" w:rsidRDefault="001160E4" w:rsidP="001160E4">
      <w:pPr>
        <w:sectPr w:rsidR="001160E4">
          <w:pgSz w:w="11909" w:h="16834"/>
          <w:pgMar w:top="943" w:right="1680" w:bottom="360" w:left="1465" w:header="720" w:footer="720" w:gutter="0"/>
          <w:cols w:space="60"/>
          <w:noEndnote/>
        </w:sectPr>
      </w:pPr>
    </w:p>
    <w:p w:rsidR="001160E4" w:rsidRDefault="001160E4" w:rsidP="001160E4">
      <w:pPr>
        <w:shd w:val="clear" w:color="auto" w:fill="FFFFFF"/>
        <w:ind w:left="4882"/>
      </w:pPr>
      <w:r>
        <w:lastRenderedPageBreak/>
        <w:t>6</w:t>
      </w:r>
    </w:p>
    <w:p w:rsidR="001160E4" w:rsidRDefault="001160E4" w:rsidP="001160E4">
      <w:pPr>
        <w:spacing w:after="31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5"/>
        <w:gridCol w:w="1771"/>
        <w:gridCol w:w="907"/>
        <w:gridCol w:w="2093"/>
        <w:gridCol w:w="2093"/>
      </w:tblGrid>
      <w:tr w:rsidR="00581B19" w:rsidTr="00581B19">
        <w:trPr>
          <w:trHeight w:hRule="exact" w:val="432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1704"/>
            </w:pPr>
            <w: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691"/>
            </w:pPr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269"/>
            </w:pPr>
            <w:r>
              <w:t>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840"/>
            </w:pPr>
            <w: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840"/>
            </w:pPr>
            <w:r>
              <w:t>5</w:t>
            </w:r>
          </w:p>
        </w:tc>
      </w:tr>
      <w:tr w:rsidR="00581B19" w:rsidTr="00581B19">
        <w:trPr>
          <w:trHeight w:hRule="exact" w:val="710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Поступление           нефинансовых </w:t>
            </w:r>
            <w:r>
              <w:t>активов, всего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571"/>
            </w:pPr>
            <w:r>
              <w:t>300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581B19">
        <w:trPr>
          <w:trHeight w:hRule="exact" w:val="422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  <w:r>
              <w:t>из них: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581B19">
        <w:trPr>
          <w:trHeight w:hRule="exact" w:val="696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spacing w:line="269" w:lineRule="exact"/>
            </w:pPr>
            <w:r>
              <w:t>Увеличение                    стоимости основных средств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576"/>
            </w:pPr>
            <w:r>
              <w:t>310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581B19">
        <w:trPr>
          <w:trHeight w:hRule="exact" w:val="715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spacing w:line="278" w:lineRule="exact"/>
            </w:pPr>
            <w:r>
              <w:t>Увеличение                    стоимости нематериальных активов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581"/>
            </w:pPr>
            <w:r>
              <w:t>320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581B19">
        <w:trPr>
          <w:trHeight w:hRule="exact" w:val="701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spacing w:line="274" w:lineRule="exact"/>
            </w:pPr>
            <w:r>
              <w:t>Увеличение                    стоимости непроизводственных активов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581B19">
            <w:pPr>
              <w:shd w:val="clear" w:color="auto" w:fill="FFFFFF"/>
              <w:ind w:left="581"/>
            </w:pPr>
            <w:proofErr w:type="spellStart"/>
            <w:r>
              <w:rPr>
                <w:w w:val="90"/>
                <w:sz w:val="32"/>
                <w:szCs w:val="32"/>
              </w:rPr>
              <w:t>ззо</w:t>
            </w:r>
            <w:proofErr w:type="spellEnd"/>
            <w:r>
              <w:rPr>
                <w:w w:val="90"/>
                <w:sz w:val="32"/>
                <w:szCs w:val="32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581B19">
        <w:trPr>
          <w:trHeight w:hRule="exact" w:val="691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spacing w:line="269" w:lineRule="exact"/>
            </w:pPr>
            <w:r>
              <w:t>Увеличение                    стоимости материальных запасов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586"/>
            </w:pPr>
            <w: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581B19">
        <w:trPr>
          <w:trHeight w:hRule="exact" w:val="706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spacing w:line="274" w:lineRule="exact"/>
            </w:pPr>
            <w:r>
              <w:t>Поступление               финансовых активов, всего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590"/>
            </w:pPr>
            <w:r>
              <w:t>500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581B19">
        <w:trPr>
          <w:trHeight w:hRule="exact" w:val="442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  <w:r>
              <w:t>из них: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581B19">
        <w:trPr>
          <w:trHeight w:hRule="exact" w:val="974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spacing w:line="274" w:lineRule="exact"/>
            </w:pPr>
            <w:r>
              <w:rPr>
                <w:spacing w:val="-2"/>
              </w:rPr>
              <w:t xml:space="preserve">Увеличение    стоимости    ценных </w:t>
            </w:r>
            <w:r>
              <w:t>бумаг, кроме акций и иных форм участия в капитале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595"/>
            </w:pPr>
            <w:r>
              <w:t>520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  <w:tr w:rsidR="00581B19" w:rsidTr="00581B19">
        <w:trPr>
          <w:trHeight w:hRule="exact" w:val="994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spacing w:line="274" w:lineRule="exact"/>
            </w:pPr>
            <w:r>
              <w:t xml:space="preserve">Иные выплаты, не запрещенные </w:t>
            </w:r>
            <w:r>
              <w:rPr>
                <w:spacing w:val="-1"/>
              </w:rPr>
              <w:t xml:space="preserve">законодательством      Российской </w:t>
            </w:r>
            <w:r>
              <w:t>Федерации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1147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1147"/>
              <w:rPr>
                <w:b/>
                <w:bCs/>
              </w:rPr>
            </w:pPr>
          </w:p>
        </w:tc>
      </w:tr>
      <w:tr w:rsidR="00581B19" w:rsidTr="00581B19">
        <w:trPr>
          <w:trHeight w:hRule="exact" w:val="994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spacing w:line="274" w:lineRule="exact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581B19" w:rsidRDefault="00581B19" w:rsidP="00DA4058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>объем   публичных   обязательств,</w:t>
            </w:r>
          </w:p>
          <w:p w:rsidR="00581B19" w:rsidRDefault="00581B19" w:rsidP="00DA4058">
            <w:pPr>
              <w:shd w:val="clear" w:color="auto" w:fill="FFFFFF"/>
              <w:spacing w:line="274" w:lineRule="exact"/>
            </w:pPr>
            <w:r>
              <w:t>всего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  <w:ind w:left="691"/>
            </w:pPr>
            <w:proofErr w:type="spellStart"/>
            <w:r>
              <w:rPr>
                <w:w w:val="90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19" w:rsidRDefault="00581B19" w:rsidP="00DA4058">
            <w:pPr>
              <w:shd w:val="clear" w:color="auto" w:fill="FFFFFF"/>
            </w:pPr>
          </w:p>
        </w:tc>
      </w:tr>
    </w:tbl>
    <w:p w:rsidR="001160E4" w:rsidRDefault="001160E4" w:rsidP="001160E4">
      <w:pPr>
        <w:shd w:val="clear" w:color="auto" w:fill="FFFFFF"/>
        <w:spacing w:before="259" w:line="278" w:lineRule="exact"/>
        <w:ind w:left="110"/>
      </w:pPr>
      <w:r>
        <w:t>Руководитель муниципального учреждения</w:t>
      </w:r>
    </w:p>
    <w:p w:rsidR="001160E4" w:rsidRDefault="001160E4" w:rsidP="001160E4">
      <w:pPr>
        <w:shd w:val="clear" w:color="auto" w:fill="FFFFFF"/>
        <w:tabs>
          <w:tab w:val="left" w:pos="4867"/>
          <w:tab w:val="left" w:leader="underscore" w:pos="8818"/>
        </w:tabs>
        <w:spacing w:line="278" w:lineRule="exact"/>
        <w:ind w:left="115"/>
      </w:pPr>
      <w:r>
        <w:rPr>
          <w:spacing w:val="-2"/>
        </w:rPr>
        <w:t>(уполномоченное лицо)</w:t>
      </w:r>
      <w:r>
        <w:rPr>
          <w:rFonts w:ascii="Arial" w:cs="Arial"/>
        </w:rPr>
        <w:tab/>
      </w:r>
      <w:r>
        <w:tab/>
      </w:r>
    </w:p>
    <w:p w:rsidR="001160E4" w:rsidRDefault="001160E4" w:rsidP="001160E4">
      <w:pPr>
        <w:shd w:val="clear" w:color="auto" w:fill="FFFFFF"/>
        <w:tabs>
          <w:tab w:val="left" w:leader="underscore" w:pos="8818"/>
        </w:tabs>
        <w:spacing w:line="278" w:lineRule="exact"/>
        <w:ind w:left="115" w:firstLine="5035"/>
      </w:pPr>
      <w:r>
        <w:rPr>
          <w:spacing w:val="-1"/>
        </w:rPr>
        <w:t>(подпись)     (расшифровка подписи)</w:t>
      </w:r>
      <w:r>
        <w:rPr>
          <w:spacing w:val="-1"/>
        </w:rPr>
        <w:br/>
      </w:r>
      <w:r>
        <w:t>Руководитель финансово-хозяйственной</w:t>
      </w:r>
      <w:r>
        <w:br/>
        <w:t>службы учреждения</w:t>
      </w:r>
      <w:r w:rsidR="00581B19">
        <w:t xml:space="preserve">                                          </w:t>
      </w:r>
      <w:r>
        <w:tab/>
      </w:r>
    </w:p>
    <w:p w:rsidR="001160E4" w:rsidRDefault="00581B19" w:rsidP="001160E4">
      <w:pPr>
        <w:shd w:val="clear" w:color="auto" w:fill="FFFFFF"/>
        <w:spacing w:line="278" w:lineRule="exact"/>
        <w:jc w:val="right"/>
      </w:pPr>
      <w:r>
        <w:rPr>
          <w:spacing w:val="-3"/>
        </w:rPr>
        <w:t xml:space="preserve"> </w:t>
      </w:r>
      <w:r w:rsidR="001160E4">
        <w:rPr>
          <w:spacing w:val="-3"/>
        </w:rPr>
        <w:t>(подпись)     (расшифровка подписи</w:t>
      </w:r>
      <w:r>
        <w:rPr>
          <w:spacing w:val="-3"/>
        </w:rPr>
        <w:t>)</w:t>
      </w:r>
    </w:p>
    <w:p w:rsidR="001160E4" w:rsidRDefault="001160E4" w:rsidP="001160E4">
      <w:pPr>
        <w:shd w:val="clear" w:color="auto" w:fill="FFFFFF"/>
        <w:spacing w:before="269" w:line="278" w:lineRule="exact"/>
        <w:ind w:left="120"/>
      </w:pPr>
      <w:r>
        <w:t>Главный бухгалтер</w:t>
      </w:r>
    </w:p>
    <w:p w:rsidR="001160E4" w:rsidRDefault="001160E4" w:rsidP="001160E4">
      <w:pPr>
        <w:shd w:val="clear" w:color="auto" w:fill="FFFFFF"/>
        <w:tabs>
          <w:tab w:val="left" w:leader="underscore" w:pos="8818"/>
        </w:tabs>
        <w:spacing w:line="278" w:lineRule="exact"/>
        <w:ind w:left="115"/>
      </w:pPr>
      <w:r>
        <w:t>муниципального учреждения</w:t>
      </w:r>
      <w:r w:rsidR="00581B19">
        <w:t xml:space="preserve">                         </w:t>
      </w:r>
      <w:r>
        <w:tab/>
      </w:r>
    </w:p>
    <w:p w:rsidR="001160E4" w:rsidRDefault="00581B19" w:rsidP="001160E4">
      <w:pPr>
        <w:shd w:val="clear" w:color="auto" w:fill="FFFFFF"/>
        <w:tabs>
          <w:tab w:val="left" w:leader="underscore" w:pos="1402"/>
          <w:tab w:val="left" w:pos="4867"/>
          <w:tab w:val="left" w:leader="underscore" w:pos="8846"/>
        </w:tabs>
        <w:spacing w:line="278" w:lineRule="exact"/>
        <w:ind w:left="115" w:firstLine="5035"/>
      </w:pPr>
      <w:r>
        <w:rPr>
          <w:spacing w:val="-1"/>
        </w:rPr>
        <w:t xml:space="preserve"> </w:t>
      </w:r>
      <w:r w:rsidR="001160E4">
        <w:rPr>
          <w:spacing w:val="-1"/>
        </w:rPr>
        <w:t>(подпись)     (расшифровка подписи</w:t>
      </w:r>
      <w:r>
        <w:rPr>
          <w:spacing w:val="-1"/>
        </w:rPr>
        <w:t>)</w:t>
      </w:r>
      <w:r w:rsidR="001160E4">
        <w:rPr>
          <w:spacing w:val="-1"/>
        </w:rPr>
        <w:br/>
      </w:r>
      <w:r w:rsidR="001160E4">
        <w:t>Исполнитель</w:t>
      </w:r>
      <w:r w:rsidR="001160E4">
        <w:br/>
      </w:r>
      <w:r w:rsidR="001160E4">
        <w:rPr>
          <w:spacing w:val="-7"/>
        </w:rPr>
        <w:t>тел.</w:t>
      </w:r>
      <w:r w:rsidR="001160E4">
        <w:tab/>
      </w:r>
      <w:r w:rsidR="001160E4">
        <w:rPr>
          <w:rFonts w:ascii="Arial" w:cs="Arial"/>
        </w:rPr>
        <w:tab/>
      </w:r>
      <w:r w:rsidR="001160E4">
        <w:tab/>
      </w:r>
    </w:p>
    <w:p w:rsidR="001160E4" w:rsidRDefault="001160E4" w:rsidP="001160E4">
      <w:pPr>
        <w:shd w:val="clear" w:color="auto" w:fill="FFFFFF"/>
        <w:spacing w:line="278" w:lineRule="exact"/>
        <w:jc w:val="right"/>
      </w:pPr>
      <w:r>
        <w:rPr>
          <w:spacing w:val="-3"/>
        </w:rPr>
        <w:t>(подпись)     (расшифровка подписи</w:t>
      </w:r>
      <w:r w:rsidR="00581B19">
        <w:rPr>
          <w:spacing w:val="-3"/>
        </w:rPr>
        <w:t>)</w:t>
      </w:r>
    </w:p>
    <w:p w:rsidR="001160E4" w:rsidRDefault="00581B19" w:rsidP="001160E4">
      <w:pPr>
        <w:shd w:val="clear" w:color="auto" w:fill="FFFFFF"/>
        <w:spacing w:before="283"/>
        <w:ind w:left="2741"/>
      </w:pPr>
      <w:r>
        <w:rPr>
          <w:spacing w:val="-1"/>
        </w:rPr>
        <w:t>«______»__________</w:t>
      </w:r>
      <w:r w:rsidR="001160E4">
        <w:rPr>
          <w:spacing w:val="-1"/>
        </w:rPr>
        <w:t>20      г.</w:t>
      </w:r>
    </w:p>
    <w:p w:rsidR="001160E4" w:rsidRDefault="001160E4"/>
    <w:sectPr w:rsidR="001160E4" w:rsidSect="003317BB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A62"/>
    <w:multiLevelType w:val="singleLevel"/>
    <w:tmpl w:val="B2A288A2"/>
    <w:lvl w:ilvl="0">
      <w:start w:val="1"/>
      <w:numFmt w:val="decimal"/>
      <w:lvlText w:val="2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">
    <w:nsid w:val="084A2115"/>
    <w:multiLevelType w:val="singleLevel"/>
    <w:tmpl w:val="CD524196"/>
    <w:lvl w:ilvl="0">
      <w:start w:val="1"/>
      <w:numFmt w:val="decimal"/>
      <w:lvlText w:val="1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93A2214"/>
    <w:multiLevelType w:val="singleLevel"/>
    <w:tmpl w:val="B2A288A2"/>
    <w:lvl w:ilvl="0">
      <w:start w:val="1"/>
      <w:numFmt w:val="decimal"/>
      <w:lvlText w:val="2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0C084EB9"/>
    <w:multiLevelType w:val="singleLevel"/>
    <w:tmpl w:val="CD606488"/>
    <w:lvl w:ilvl="0">
      <w:start w:val="2"/>
      <w:numFmt w:val="decimal"/>
      <w:lvlText w:val="1.1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4">
    <w:nsid w:val="14E55502"/>
    <w:multiLevelType w:val="singleLevel"/>
    <w:tmpl w:val="E6223B92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1936752B"/>
    <w:multiLevelType w:val="singleLevel"/>
    <w:tmpl w:val="73C4BAAE"/>
    <w:lvl w:ilvl="0">
      <w:start w:val="10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26C2274D"/>
    <w:multiLevelType w:val="singleLevel"/>
    <w:tmpl w:val="CA0477C2"/>
    <w:lvl w:ilvl="0">
      <w:start w:val="1"/>
      <w:numFmt w:val="decimal"/>
      <w:lvlText w:val="2.3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2A2B6D9B"/>
    <w:multiLevelType w:val="singleLevel"/>
    <w:tmpl w:val="38F472D0"/>
    <w:lvl w:ilvl="0">
      <w:start w:val="1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33B73712"/>
    <w:multiLevelType w:val="singleLevel"/>
    <w:tmpl w:val="B2A288A2"/>
    <w:lvl w:ilvl="0">
      <w:start w:val="1"/>
      <w:numFmt w:val="decimal"/>
      <w:lvlText w:val="2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4AAF6145"/>
    <w:multiLevelType w:val="singleLevel"/>
    <w:tmpl w:val="B2A288A2"/>
    <w:lvl w:ilvl="0">
      <w:start w:val="1"/>
      <w:numFmt w:val="decimal"/>
      <w:lvlText w:val="2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0">
    <w:nsid w:val="612F2208"/>
    <w:multiLevelType w:val="singleLevel"/>
    <w:tmpl w:val="7CC4050E"/>
    <w:lvl w:ilvl="0">
      <w:start w:val="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697D214C"/>
    <w:multiLevelType w:val="singleLevel"/>
    <w:tmpl w:val="B2A288A2"/>
    <w:lvl w:ilvl="0">
      <w:start w:val="1"/>
      <w:numFmt w:val="decimal"/>
      <w:lvlText w:val="2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2">
    <w:nsid w:val="75D71CDB"/>
    <w:multiLevelType w:val="singleLevel"/>
    <w:tmpl w:val="0206023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76055E09"/>
    <w:multiLevelType w:val="singleLevel"/>
    <w:tmpl w:val="70A6F9A0"/>
    <w:lvl w:ilvl="0">
      <w:start w:val="1"/>
      <w:numFmt w:val="decimal"/>
      <w:lvlText w:val="3.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0E4"/>
    <w:rsid w:val="0000006C"/>
    <w:rsid w:val="000002B0"/>
    <w:rsid w:val="0000032F"/>
    <w:rsid w:val="00000600"/>
    <w:rsid w:val="00000F18"/>
    <w:rsid w:val="00000FC1"/>
    <w:rsid w:val="00001347"/>
    <w:rsid w:val="000013E3"/>
    <w:rsid w:val="000014B6"/>
    <w:rsid w:val="00001D7D"/>
    <w:rsid w:val="00002471"/>
    <w:rsid w:val="00002665"/>
    <w:rsid w:val="00002B84"/>
    <w:rsid w:val="00002C6B"/>
    <w:rsid w:val="00003050"/>
    <w:rsid w:val="00003A00"/>
    <w:rsid w:val="00003D22"/>
    <w:rsid w:val="00003E84"/>
    <w:rsid w:val="00004709"/>
    <w:rsid w:val="000049DA"/>
    <w:rsid w:val="00004DB4"/>
    <w:rsid w:val="00004E72"/>
    <w:rsid w:val="000050D7"/>
    <w:rsid w:val="0000543E"/>
    <w:rsid w:val="0000585D"/>
    <w:rsid w:val="000061D9"/>
    <w:rsid w:val="0000620F"/>
    <w:rsid w:val="00006970"/>
    <w:rsid w:val="00006B4A"/>
    <w:rsid w:val="00006C9A"/>
    <w:rsid w:val="00006D73"/>
    <w:rsid w:val="00007143"/>
    <w:rsid w:val="00007396"/>
    <w:rsid w:val="000074D2"/>
    <w:rsid w:val="00007DB7"/>
    <w:rsid w:val="00007FB7"/>
    <w:rsid w:val="00010319"/>
    <w:rsid w:val="00010625"/>
    <w:rsid w:val="00010BD8"/>
    <w:rsid w:val="00010EBC"/>
    <w:rsid w:val="00011803"/>
    <w:rsid w:val="000119CD"/>
    <w:rsid w:val="00011B1F"/>
    <w:rsid w:val="00011CEA"/>
    <w:rsid w:val="00012748"/>
    <w:rsid w:val="0001296E"/>
    <w:rsid w:val="000129CB"/>
    <w:rsid w:val="00012C4A"/>
    <w:rsid w:val="0001304D"/>
    <w:rsid w:val="000131B6"/>
    <w:rsid w:val="000135A8"/>
    <w:rsid w:val="00013692"/>
    <w:rsid w:val="00013F96"/>
    <w:rsid w:val="0001404B"/>
    <w:rsid w:val="000143B5"/>
    <w:rsid w:val="00014669"/>
    <w:rsid w:val="000146E5"/>
    <w:rsid w:val="00014D7A"/>
    <w:rsid w:val="00014F47"/>
    <w:rsid w:val="00014F9C"/>
    <w:rsid w:val="00015262"/>
    <w:rsid w:val="00015265"/>
    <w:rsid w:val="00015807"/>
    <w:rsid w:val="00015C93"/>
    <w:rsid w:val="00015EA9"/>
    <w:rsid w:val="00015FA2"/>
    <w:rsid w:val="00016286"/>
    <w:rsid w:val="00016346"/>
    <w:rsid w:val="000166AF"/>
    <w:rsid w:val="00016792"/>
    <w:rsid w:val="000167E3"/>
    <w:rsid w:val="000172F6"/>
    <w:rsid w:val="0001774E"/>
    <w:rsid w:val="0001779B"/>
    <w:rsid w:val="00017EDB"/>
    <w:rsid w:val="000202D5"/>
    <w:rsid w:val="00020375"/>
    <w:rsid w:val="00020479"/>
    <w:rsid w:val="00020BCC"/>
    <w:rsid w:val="00021086"/>
    <w:rsid w:val="000213BB"/>
    <w:rsid w:val="00021539"/>
    <w:rsid w:val="00021C13"/>
    <w:rsid w:val="00021DC1"/>
    <w:rsid w:val="00021DD5"/>
    <w:rsid w:val="00021ED3"/>
    <w:rsid w:val="00022053"/>
    <w:rsid w:val="00022192"/>
    <w:rsid w:val="00022231"/>
    <w:rsid w:val="000225F7"/>
    <w:rsid w:val="0002269F"/>
    <w:rsid w:val="00022710"/>
    <w:rsid w:val="00022BAB"/>
    <w:rsid w:val="00022E0A"/>
    <w:rsid w:val="00022FBE"/>
    <w:rsid w:val="0002360B"/>
    <w:rsid w:val="00023B4F"/>
    <w:rsid w:val="00023FBB"/>
    <w:rsid w:val="0002425C"/>
    <w:rsid w:val="000243B2"/>
    <w:rsid w:val="000244BA"/>
    <w:rsid w:val="00024855"/>
    <w:rsid w:val="00024C65"/>
    <w:rsid w:val="00025565"/>
    <w:rsid w:val="00025EC9"/>
    <w:rsid w:val="00025ECE"/>
    <w:rsid w:val="000260AF"/>
    <w:rsid w:val="000263AE"/>
    <w:rsid w:val="0002641F"/>
    <w:rsid w:val="00026C46"/>
    <w:rsid w:val="000273E1"/>
    <w:rsid w:val="00027743"/>
    <w:rsid w:val="00027926"/>
    <w:rsid w:val="00027A6C"/>
    <w:rsid w:val="00027ACB"/>
    <w:rsid w:val="00027CFF"/>
    <w:rsid w:val="00030092"/>
    <w:rsid w:val="00030537"/>
    <w:rsid w:val="00030646"/>
    <w:rsid w:val="00030885"/>
    <w:rsid w:val="00030D93"/>
    <w:rsid w:val="00030E37"/>
    <w:rsid w:val="00030E44"/>
    <w:rsid w:val="000314A9"/>
    <w:rsid w:val="000314B9"/>
    <w:rsid w:val="000315B3"/>
    <w:rsid w:val="00031EC6"/>
    <w:rsid w:val="00032118"/>
    <w:rsid w:val="00032476"/>
    <w:rsid w:val="00032485"/>
    <w:rsid w:val="000324C5"/>
    <w:rsid w:val="000326E3"/>
    <w:rsid w:val="000327EC"/>
    <w:rsid w:val="000328D1"/>
    <w:rsid w:val="00032E62"/>
    <w:rsid w:val="00032EB2"/>
    <w:rsid w:val="00032FD7"/>
    <w:rsid w:val="0003327B"/>
    <w:rsid w:val="000333CE"/>
    <w:rsid w:val="000335B9"/>
    <w:rsid w:val="00033936"/>
    <w:rsid w:val="0003396F"/>
    <w:rsid w:val="000339AE"/>
    <w:rsid w:val="00033CCE"/>
    <w:rsid w:val="00034307"/>
    <w:rsid w:val="0003447C"/>
    <w:rsid w:val="00034496"/>
    <w:rsid w:val="00034908"/>
    <w:rsid w:val="00034A46"/>
    <w:rsid w:val="00034C7F"/>
    <w:rsid w:val="000353E5"/>
    <w:rsid w:val="00035464"/>
    <w:rsid w:val="0003546A"/>
    <w:rsid w:val="00035919"/>
    <w:rsid w:val="00035A8C"/>
    <w:rsid w:val="00035ABB"/>
    <w:rsid w:val="00035D21"/>
    <w:rsid w:val="00035FC6"/>
    <w:rsid w:val="00036181"/>
    <w:rsid w:val="00036988"/>
    <w:rsid w:val="0003709F"/>
    <w:rsid w:val="000377B3"/>
    <w:rsid w:val="000378DE"/>
    <w:rsid w:val="0003799A"/>
    <w:rsid w:val="000379BD"/>
    <w:rsid w:val="000379D2"/>
    <w:rsid w:val="000379ED"/>
    <w:rsid w:val="00037BF8"/>
    <w:rsid w:val="000406CD"/>
    <w:rsid w:val="000406D8"/>
    <w:rsid w:val="0004098D"/>
    <w:rsid w:val="00040B17"/>
    <w:rsid w:val="00041359"/>
    <w:rsid w:val="00041552"/>
    <w:rsid w:val="000417F6"/>
    <w:rsid w:val="000418D6"/>
    <w:rsid w:val="00041A20"/>
    <w:rsid w:val="00042525"/>
    <w:rsid w:val="000425D9"/>
    <w:rsid w:val="000426FD"/>
    <w:rsid w:val="00042706"/>
    <w:rsid w:val="0004351B"/>
    <w:rsid w:val="0004360D"/>
    <w:rsid w:val="00043BA5"/>
    <w:rsid w:val="00043DCA"/>
    <w:rsid w:val="00043F92"/>
    <w:rsid w:val="00044B33"/>
    <w:rsid w:val="00044D71"/>
    <w:rsid w:val="00045107"/>
    <w:rsid w:val="00045526"/>
    <w:rsid w:val="00045CE0"/>
    <w:rsid w:val="00045E1E"/>
    <w:rsid w:val="00045F8C"/>
    <w:rsid w:val="000462BE"/>
    <w:rsid w:val="000465EA"/>
    <w:rsid w:val="00046D4B"/>
    <w:rsid w:val="00046D7F"/>
    <w:rsid w:val="00046E71"/>
    <w:rsid w:val="00046E95"/>
    <w:rsid w:val="00047962"/>
    <w:rsid w:val="000500A6"/>
    <w:rsid w:val="000509AB"/>
    <w:rsid w:val="00050AEA"/>
    <w:rsid w:val="00050D6C"/>
    <w:rsid w:val="00050E59"/>
    <w:rsid w:val="00051977"/>
    <w:rsid w:val="00051C91"/>
    <w:rsid w:val="00051CC9"/>
    <w:rsid w:val="000525B3"/>
    <w:rsid w:val="0005299C"/>
    <w:rsid w:val="00052B55"/>
    <w:rsid w:val="00052D31"/>
    <w:rsid w:val="00052D8C"/>
    <w:rsid w:val="000531DD"/>
    <w:rsid w:val="00053244"/>
    <w:rsid w:val="00053683"/>
    <w:rsid w:val="00053BEF"/>
    <w:rsid w:val="00053D8F"/>
    <w:rsid w:val="00053DDD"/>
    <w:rsid w:val="00053E39"/>
    <w:rsid w:val="00053E6D"/>
    <w:rsid w:val="0005472B"/>
    <w:rsid w:val="0005490B"/>
    <w:rsid w:val="00054985"/>
    <w:rsid w:val="00054B87"/>
    <w:rsid w:val="00054CF3"/>
    <w:rsid w:val="00054D4B"/>
    <w:rsid w:val="00055477"/>
    <w:rsid w:val="0005578A"/>
    <w:rsid w:val="00055968"/>
    <w:rsid w:val="0005596D"/>
    <w:rsid w:val="0005618E"/>
    <w:rsid w:val="0005655A"/>
    <w:rsid w:val="00056DC3"/>
    <w:rsid w:val="00057835"/>
    <w:rsid w:val="0005792A"/>
    <w:rsid w:val="00057E71"/>
    <w:rsid w:val="00057F27"/>
    <w:rsid w:val="0006037B"/>
    <w:rsid w:val="00060388"/>
    <w:rsid w:val="000605BA"/>
    <w:rsid w:val="0006069E"/>
    <w:rsid w:val="00060AAC"/>
    <w:rsid w:val="00060C2B"/>
    <w:rsid w:val="00060D0A"/>
    <w:rsid w:val="00060D8F"/>
    <w:rsid w:val="00060F35"/>
    <w:rsid w:val="00061247"/>
    <w:rsid w:val="00061B86"/>
    <w:rsid w:val="00061CFD"/>
    <w:rsid w:val="00061EE3"/>
    <w:rsid w:val="00061F60"/>
    <w:rsid w:val="00061FE5"/>
    <w:rsid w:val="000620BA"/>
    <w:rsid w:val="000624B8"/>
    <w:rsid w:val="00062688"/>
    <w:rsid w:val="000629C9"/>
    <w:rsid w:val="00062A23"/>
    <w:rsid w:val="00062B5B"/>
    <w:rsid w:val="00062CA1"/>
    <w:rsid w:val="00062D1A"/>
    <w:rsid w:val="0006322D"/>
    <w:rsid w:val="0006331D"/>
    <w:rsid w:val="00063347"/>
    <w:rsid w:val="0006336D"/>
    <w:rsid w:val="0006374C"/>
    <w:rsid w:val="000637BF"/>
    <w:rsid w:val="000639C7"/>
    <w:rsid w:val="00063B61"/>
    <w:rsid w:val="0006403E"/>
    <w:rsid w:val="0006418A"/>
    <w:rsid w:val="000641DC"/>
    <w:rsid w:val="000641E3"/>
    <w:rsid w:val="000642A7"/>
    <w:rsid w:val="000642BA"/>
    <w:rsid w:val="00064773"/>
    <w:rsid w:val="0006495C"/>
    <w:rsid w:val="00064F51"/>
    <w:rsid w:val="00065652"/>
    <w:rsid w:val="0006569B"/>
    <w:rsid w:val="000658A2"/>
    <w:rsid w:val="00065B6D"/>
    <w:rsid w:val="00065F32"/>
    <w:rsid w:val="00066120"/>
    <w:rsid w:val="00066159"/>
    <w:rsid w:val="000662A7"/>
    <w:rsid w:val="00066715"/>
    <w:rsid w:val="00066F13"/>
    <w:rsid w:val="00066FD7"/>
    <w:rsid w:val="00067125"/>
    <w:rsid w:val="00067283"/>
    <w:rsid w:val="0006775E"/>
    <w:rsid w:val="00067EEA"/>
    <w:rsid w:val="00070319"/>
    <w:rsid w:val="00070804"/>
    <w:rsid w:val="00070C25"/>
    <w:rsid w:val="00070F4A"/>
    <w:rsid w:val="000713E6"/>
    <w:rsid w:val="0007174E"/>
    <w:rsid w:val="000718B6"/>
    <w:rsid w:val="000719D0"/>
    <w:rsid w:val="00071ED6"/>
    <w:rsid w:val="00072124"/>
    <w:rsid w:val="0007216C"/>
    <w:rsid w:val="000721CC"/>
    <w:rsid w:val="00072208"/>
    <w:rsid w:val="000723D3"/>
    <w:rsid w:val="00072A86"/>
    <w:rsid w:val="00072B7E"/>
    <w:rsid w:val="00072C69"/>
    <w:rsid w:val="00072CAF"/>
    <w:rsid w:val="00072FF5"/>
    <w:rsid w:val="00073196"/>
    <w:rsid w:val="000731BF"/>
    <w:rsid w:val="000732BC"/>
    <w:rsid w:val="00073973"/>
    <w:rsid w:val="00073ACE"/>
    <w:rsid w:val="00074016"/>
    <w:rsid w:val="00074030"/>
    <w:rsid w:val="00074064"/>
    <w:rsid w:val="0007435E"/>
    <w:rsid w:val="0007457E"/>
    <w:rsid w:val="000748AF"/>
    <w:rsid w:val="000748BA"/>
    <w:rsid w:val="00074C90"/>
    <w:rsid w:val="000750A5"/>
    <w:rsid w:val="00075376"/>
    <w:rsid w:val="000754A1"/>
    <w:rsid w:val="00075558"/>
    <w:rsid w:val="000756E8"/>
    <w:rsid w:val="00076068"/>
    <w:rsid w:val="0007627C"/>
    <w:rsid w:val="00076789"/>
    <w:rsid w:val="0007693A"/>
    <w:rsid w:val="00076978"/>
    <w:rsid w:val="00076C87"/>
    <w:rsid w:val="0007766E"/>
    <w:rsid w:val="00077814"/>
    <w:rsid w:val="0007791E"/>
    <w:rsid w:val="00077923"/>
    <w:rsid w:val="00077D6D"/>
    <w:rsid w:val="00080888"/>
    <w:rsid w:val="00080C8C"/>
    <w:rsid w:val="00080CA3"/>
    <w:rsid w:val="00081002"/>
    <w:rsid w:val="000810C0"/>
    <w:rsid w:val="00081343"/>
    <w:rsid w:val="0008149E"/>
    <w:rsid w:val="00081658"/>
    <w:rsid w:val="000816FC"/>
    <w:rsid w:val="000817C6"/>
    <w:rsid w:val="000818DD"/>
    <w:rsid w:val="00081980"/>
    <w:rsid w:val="00082486"/>
    <w:rsid w:val="0008274B"/>
    <w:rsid w:val="000827CF"/>
    <w:rsid w:val="00082998"/>
    <w:rsid w:val="000829A3"/>
    <w:rsid w:val="00082C20"/>
    <w:rsid w:val="00082C61"/>
    <w:rsid w:val="000837A4"/>
    <w:rsid w:val="00083C67"/>
    <w:rsid w:val="00083C6D"/>
    <w:rsid w:val="0008414A"/>
    <w:rsid w:val="0008430D"/>
    <w:rsid w:val="00084841"/>
    <w:rsid w:val="000849BE"/>
    <w:rsid w:val="00084C16"/>
    <w:rsid w:val="00084E2B"/>
    <w:rsid w:val="000851A2"/>
    <w:rsid w:val="00085273"/>
    <w:rsid w:val="000852BC"/>
    <w:rsid w:val="000853E6"/>
    <w:rsid w:val="000855D0"/>
    <w:rsid w:val="00085615"/>
    <w:rsid w:val="00085622"/>
    <w:rsid w:val="0008564F"/>
    <w:rsid w:val="00085AE7"/>
    <w:rsid w:val="00085DE3"/>
    <w:rsid w:val="00086024"/>
    <w:rsid w:val="00086309"/>
    <w:rsid w:val="0008653F"/>
    <w:rsid w:val="00086707"/>
    <w:rsid w:val="00086A26"/>
    <w:rsid w:val="00086C04"/>
    <w:rsid w:val="00086FDF"/>
    <w:rsid w:val="00087051"/>
    <w:rsid w:val="000873BB"/>
    <w:rsid w:val="00087861"/>
    <w:rsid w:val="00087DAE"/>
    <w:rsid w:val="00090383"/>
    <w:rsid w:val="000907C9"/>
    <w:rsid w:val="00090806"/>
    <w:rsid w:val="0009086B"/>
    <w:rsid w:val="000912BE"/>
    <w:rsid w:val="0009190B"/>
    <w:rsid w:val="00091BA7"/>
    <w:rsid w:val="00091BBD"/>
    <w:rsid w:val="000920BF"/>
    <w:rsid w:val="00092460"/>
    <w:rsid w:val="00092C3F"/>
    <w:rsid w:val="00092C8B"/>
    <w:rsid w:val="00092F54"/>
    <w:rsid w:val="00093189"/>
    <w:rsid w:val="00093246"/>
    <w:rsid w:val="0009341D"/>
    <w:rsid w:val="000938E8"/>
    <w:rsid w:val="0009451D"/>
    <w:rsid w:val="000948A6"/>
    <w:rsid w:val="00094900"/>
    <w:rsid w:val="00094AB4"/>
    <w:rsid w:val="00094B22"/>
    <w:rsid w:val="0009502E"/>
    <w:rsid w:val="00095085"/>
    <w:rsid w:val="00095214"/>
    <w:rsid w:val="00095216"/>
    <w:rsid w:val="000954BE"/>
    <w:rsid w:val="00095A41"/>
    <w:rsid w:val="00095ADF"/>
    <w:rsid w:val="00095B55"/>
    <w:rsid w:val="00096290"/>
    <w:rsid w:val="000962AA"/>
    <w:rsid w:val="00096657"/>
    <w:rsid w:val="000966EC"/>
    <w:rsid w:val="00096A43"/>
    <w:rsid w:val="00096CFA"/>
    <w:rsid w:val="000973C3"/>
    <w:rsid w:val="00097494"/>
    <w:rsid w:val="0009756F"/>
    <w:rsid w:val="00097A41"/>
    <w:rsid w:val="00097CAA"/>
    <w:rsid w:val="000A00E1"/>
    <w:rsid w:val="000A0736"/>
    <w:rsid w:val="000A075D"/>
    <w:rsid w:val="000A0DAD"/>
    <w:rsid w:val="000A0DF7"/>
    <w:rsid w:val="000A0EB1"/>
    <w:rsid w:val="000A11E9"/>
    <w:rsid w:val="000A136D"/>
    <w:rsid w:val="000A150D"/>
    <w:rsid w:val="000A1572"/>
    <w:rsid w:val="000A17D5"/>
    <w:rsid w:val="000A1BDC"/>
    <w:rsid w:val="000A1E97"/>
    <w:rsid w:val="000A2462"/>
    <w:rsid w:val="000A247D"/>
    <w:rsid w:val="000A2A60"/>
    <w:rsid w:val="000A2ABE"/>
    <w:rsid w:val="000A2B3B"/>
    <w:rsid w:val="000A2F4E"/>
    <w:rsid w:val="000A3052"/>
    <w:rsid w:val="000A3184"/>
    <w:rsid w:val="000A320C"/>
    <w:rsid w:val="000A3242"/>
    <w:rsid w:val="000A3264"/>
    <w:rsid w:val="000A3454"/>
    <w:rsid w:val="000A3684"/>
    <w:rsid w:val="000A3DCF"/>
    <w:rsid w:val="000A4351"/>
    <w:rsid w:val="000A4FF4"/>
    <w:rsid w:val="000A51CD"/>
    <w:rsid w:val="000A5414"/>
    <w:rsid w:val="000A5533"/>
    <w:rsid w:val="000A574E"/>
    <w:rsid w:val="000A59FF"/>
    <w:rsid w:val="000A602E"/>
    <w:rsid w:val="000A60D1"/>
    <w:rsid w:val="000A6279"/>
    <w:rsid w:val="000A64F5"/>
    <w:rsid w:val="000A68AC"/>
    <w:rsid w:val="000A6A13"/>
    <w:rsid w:val="000A709C"/>
    <w:rsid w:val="000A72CD"/>
    <w:rsid w:val="000A7A20"/>
    <w:rsid w:val="000A7F6C"/>
    <w:rsid w:val="000B026C"/>
    <w:rsid w:val="000B058C"/>
    <w:rsid w:val="000B0674"/>
    <w:rsid w:val="000B06A3"/>
    <w:rsid w:val="000B07AE"/>
    <w:rsid w:val="000B0910"/>
    <w:rsid w:val="000B116B"/>
    <w:rsid w:val="000B13AE"/>
    <w:rsid w:val="000B14C8"/>
    <w:rsid w:val="000B15FF"/>
    <w:rsid w:val="000B167A"/>
    <w:rsid w:val="000B17AA"/>
    <w:rsid w:val="000B1935"/>
    <w:rsid w:val="000B193E"/>
    <w:rsid w:val="000B1F2A"/>
    <w:rsid w:val="000B2299"/>
    <w:rsid w:val="000B2A2E"/>
    <w:rsid w:val="000B2B3D"/>
    <w:rsid w:val="000B2EDB"/>
    <w:rsid w:val="000B3591"/>
    <w:rsid w:val="000B35A4"/>
    <w:rsid w:val="000B3849"/>
    <w:rsid w:val="000B3A72"/>
    <w:rsid w:val="000B3B83"/>
    <w:rsid w:val="000B3DA5"/>
    <w:rsid w:val="000B3EB6"/>
    <w:rsid w:val="000B3F94"/>
    <w:rsid w:val="000B437E"/>
    <w:rsid w:val="000B4B44"/>
    <w:rsid w:val="000B4BA7"/>
    <w:rsid w:val="000B4DD5"/>
    <w:rsid w:val="000B50DA"/>
    <w:rsid w:val="000B560E"/>
    <w:rsid w:val="000B574A"/>
    <w:rsid w:val="000B5923"/>
    <w:rsid w:val="000B5B8C"/>
    <w:rsid w:val="000B5E55"/>
    <w:rsid w:val="000B5E7E"/>
    <w:rsid w:val="000B6017"/>
    <w:rsid w:val="000B60FB"/>
    <w:rsid w:val="000B65D8"/>
    <w:rsid w:val="000B6603"/>
    <w:rsid w:val="000B67F7"/>
    <w:rsid w:val="000B6991"/>
    <w:rsid w:val="000B72EE"/>
    <w:rsid w:val="000B7480"/>
    <w:rsid w:val="000B78A0"/>
    <w:rsid w:val="000B7B61"/>
    <w:rsid w:val="000B7E2D"/>
    <w:rsid w:val="000B7FE9"/>
    <w:rsid w:val="000C016B"/>
    <w:rsid w:val="000C02B3"/>
    <w:rsid w:val="000C0972"/>
    <w:rsid w:val="000C0C60"/>
    <w:rsid w:val="000C0DE1"/>
    <w:rsid w:val="000C0F2E"/>
    <w:rsid w:val="000C1092"/>
    <w:rsid w:val="000C11D7"/>
    <w:rsid w:val="000C1630"/>
    <w:rsid w:val="000C1838"/>
    <w:rsid w:val="000C1CB9"/>
    <w:rsid w:val="000C1D67"/>
    <w:rsid w:val="000C1E24"/>
    <w:rsid w:val="000C1EDC"/>
    <w:rsid w:val="000C26FD"/>
    <w:rsid w:val="000C316E"/>
    <w:rsid w:val="000C3317"/>
    <w:rsid w:val="000C37B2"/>
    <w:rsid w:val="000C3FCA"/>
    <w:rsid w:val="000C3FE8"/>
    <w:rsid w:val="000C439F"/>
    <w:rsid w:val="000C4429"/>
    <w:rsid w:val="000C4A53"/>
    <w:rsid w:val="000C4EA3"/>
    <w:rsid w:val="000C5B77"/>
    <w:rsid w:val="000C5CEA"/>
    <w:rsid w:val="000C5CF3"/>
    <w:rsid w:val="000C6A9C"/>
    <w:rsid w:val="000C6D47"/>
    <w:rsid w:val="000C6E04"/>
    <w:rsid w:val="000C725B"/>
    <w:rsid w:val="000C7694"/>
    <w:rsid w:val="000C7CAD"/>
    <w:rsid w:val="000C7D77"/>
    <w:rsid w:val="000D0080"/>
    <w:rsid w:val="000D03B0"/>
    <w:rsid w:val="000D045D"/>
    <w:rsid w:val="000D12C6"/>
    <w:rsid w:val="000D1842"/>
    <w:rsid w:val="000D1C06"/>
    <w:rsid w:val="000D1E24"/>
    <w:rsid w:val="000D1E82"/>
    <w:rsid w:val="000D1FD1"/>
    <w:rsid w:val="000D2212"/>
    <w:rsid w:val="000D23E4"/>
    <w:rsid w:val="000D2976"/>
    <w:rsid w:val="000D2F61"/>
    <w:rsid w:val="000D3113"/>
    <w:rsid w:val="000D3894"/>
    <w:rsid w:val="000D3921"/>
    <w:rsid w:val="000D3978"/>
    <w:rsid w:val="000D3AF3"/>
    <w:rsid w:val="000D3C0A"/>
    <w:rsid w:val="000D3CF6"/>
    <w:rsid w:val="000D474A"/>
    <w:rsid w:val="000D4B95"/>
    <w:rsid w:val="000D4D2B"/>
    <w:rsid w:val="000D4F22"/>
    <w:rsid w:val="000D5136"/>
    <w:rsid w:val="000D5343"/>
    <w:rsid w:val="000D5722"/>
    <w:rsid w:val="000D5922"/>
    <w:rsid w:val="000D598F"/>
    <w:rsid w:val="000D599D"/>
    <w:rsid w:val="000D5B24"/>
    <w:rsid w:val="000D5C30"/>
    <w:rsid w:val="000D60D5"/>
    <w:rsid w:val="000D6782"/>
    <w:rsid w:val="000D6B0E"/>
    <w:rsid w:val="000D6C0E"/>
    <w:rsid w:val="000D6D23"/>
    <w:rsid w:val="000D6DD1"/>
    <w:rsid w:val="000D7888"/>
    <w:rsid w:val="000D7B63"/>
    <w:rsid w:val="000D7D8C"/>
    <w:rsid w:val="000E0319"/>
    <w:rsid w:val="000E0331"/>
    <w:rsid w:val="000E051C"/>
    <w:rsid w:val="000E0BD7"/>
    <w:rsid w:val="000E1112"/>
    <w:rsid w:val="000E140A"/>
    <w:rsid w:val="000E166D"/>
    <w:rsid w:val="000E17A7"/>
    <w:rsid w:val="000E19D8"/>
    <w:rsid w:val="000E1D91"/>
    <w:rsid w:val="000E22D5"/>
    <w:rsid w:val="000E269B"/>
    <w:rsid w:val="000E28E5"/>
    <w:rsid w:val="000E2EE7"/>
    <w:rsid w:val="000E2FBC"/>
    <w:rsid w:val="000E3742"/>
    <w:rsid w:val="000E37A0"/>
    <w:rsid w:val="000E386E"/>
    <w:rsid w:val="000E3AB0"/>
    <w:rsid w:val="000E3B24"/>
    <w:rsid w:val="000E3BAA"/>
    <w:rsid w:val="000E3D46"/>
    <w:rsid w:val="000E3D8C"/>
    <w:rsid w:val="000E3E04"/>
    <w:rsid w:val="000E4194"/>
    <w:rsid w:val="000E427C"/>
    <w:rsid w:val="000E4619"/>
    <w:rsid w:val="000E4885"/>
    <w:rsid w:val="000E4D50"/>
    <w:rsid w:val="000E4DEB"/>
    <w:rsid w:val="000E4ED8"/>
    <w:rsid w:val="000E4F0B"/>
    <w:rsid w:val="000E5568"/>
    <w:rsid w:val="000E5784"/>
    <w:rsid w:val="000E6774"/>
    <w:rsid w:val="000E690C"/>
    <w:rsid w:val="000E6B7A"/>
    <w:rsid w:val="000E74C5"/>
    <w:rsid w:val="000E76CC"/>
    <w:rsid w:val="000E798A"/>
    <w:rsid w:val="000E7A3B"/>
    <w:rsid w:val="000E7D0C"/>
    <w:rsid w:val="000E7FBE"/>
    <w:rsid w:val="000F0143"/>
    <w:rsid w:val="000F0204"/>
    <w:rsid w:val="000F0403"/>
    <w:rsid w:val="000F09ED"/>
    <w:rsid w:val="000F0B6D"/>
    <w:rsid w:val="000F12E1"/>
    <w:rsid w:val="000F1300"/>
    <w:rsid w:val="000F155E"/>
    <w:rsid w:val="000F17D2"/>
    <w:rsid w:val="000F1A0A"/>
    <w:rsid w:val="000F1A26"/>
    <w:rsid w:val="000F1B2D"/>
    <w:rsid w:val="000F1C28"/>
    <w:rsid w:val="000F2240"/>
    <w:rsid w:val="000F224F"/>
    <w:rsid w:val="000F2B43"/>
    <w:rsid w:val="000F32F5"/>
    <w:rsid w:val="000F3C0A"/>
    <w:rsid w:val="000F3F70"/>
    <w:rsid w:val="000F427C"/>
    <w:rsid w:val="000F44B8"/>
    <w:rsid w:val="000F4873"/>
    <w:rsid w:val="000F50AC"/>
    <w:rsid w:val="000F50EC"/>
    <w:rsid w:val="000F5318"/>
    <w:rsid w:val="000F59C0"/>
    <w:rsid w:val="000F59C6"/>
    <w:rsid w:val="000F605D"/>
    <w:rsid w:val="000F6150"/>
    <w:rsid w:val="000F6246"/>
    <w:rsid w:val="000F6C5D"/>
    <w:rsid w:val="000F6D8C"/>
    <w:rsid w:val="000F6EA7"/>
    <w:rsid w:val="000F7090"/>
    <w:rsid w:val="000F73D8"/>
    <w:rsid w:val="000F75FB"/>
    <w:rsid w:val="000F77C6"/>
    <w:rsid w:val="000F7B43"/>
    <w:rsid w:val="000F7CBE"/>
    <w:rsid w:val="000F7D66"/>
    <w:rsid w:val="000F7DD2"/>
    <w:rsid w:val="000F7E19"/>
    <w:rsid w:val="000F7E46"/>
    <w:rsid w:val="001003A2"/>
    <w:rsid w:val="00100931"/>
    <w:rsid w:val="0010095A"/>
    <w:rsid w:val="00100BEB"/>
    <w:rsid w:val="00100C1D"/>
    <w:rsid w:val="00100D19"/>
    <w:rsid w:val="00101A8B"/>
    <w:rsid w:val="00101AAB"/>
    <w:rsid w:val="00101CDD"/>
    <w:rsid w:val="00101DFB"/>
    <w:rsid w:val="00101E74"/>
    <w:rsid w:val="00101F63"/>
    <w:rsid w:val="00101FA8"/>
    <w:rsid w:val="00102212"/>
    <w:rsid w:val="00102286"/>
    <w:rsid w:val="00102557"/>
    <w:rsid w:val="001029C3"/>
    <w:rsid w:val="001029F3"/>
    <w:rsid w:val="00102BB7"/>
    <w:rsid w:val="00102CC6"/>
    <w:rsid w:val="00102DA9"/>
    <w:rsid w:val="00102EF1"/>
    <w:rsid w:val="00102F9E"/>
    <w:rsid w:val="001035D8"/>
    <w:rsid w:val="00103E42"/>
    <w:rsid w:val="00104AE8"/>
    <w:rsid w:val="00104B7E"/>
    <w:rsid w:val="00105397"/>
    <w:rsid w:val="00105B9B"/>
    <w:rsid w:val="00105C98"/>
    <w:rsid w:val="00106015"/>
    <w:rsid w:val="001062F0"/>
    <w:rsid w:val="001063B3"/>
    <w:rsid w:val="00106432"/>
    <w:rsid w:val="00106668"/>
    <w:rsid w:val="00106A06"/>
    <w:rsid w:val="00106BDA"/>
    <w:rsid w:val="00106CA9"/>
    <w:rsid w:val="00106D2B"/>
    <w:rsid w:val="00106FCF"/>
    <w:rsid w:val="00107F5C"/>
    <w:rsid w:val="0011078B"/>
    <w:rsid w:val="0011096F"/>
    <w:rsid w:val="00110A28"/>
    <w:rsid w:val="00110D8C"/>
    <w:rsid w:val="00110DD7"/>
    <w:rsid w:val="00111563"/>
    <w:rsid w:val="00111836"/>
    <w:rsid w:val="001118DA"/>
    <w:rsid w:val="00111B2B"/>
    <w:rsid w:val="00111B44"/>
    <w:rsid w:val="00112962"/>
    <w:rsid w:val="00112AD8"/>
    <w:rsid w:val="00112C8E"/>
    <w:rsid w:val="00112EF2"/>
    <w:rsid w:val="00112F46"/>
    <w:rsid w:val="00112F7A"/>
    <w:rsid w:val="0011352F"/>
    <w:rsid w:val="00113584"/>
    <w:rsid w:val="00113800"/>
    <w:rsid w:val="0011392E"/>
    <w:rsid w:val="00113A73"/>
    <w:rsid w:val="00113C93"/>
    <w:rsid w:val="001141EF"/>
    <w:rsid w:val="00114543"/>
    <w:rsid w:val="00114D3B"/>
    <w:rsid w:val="00114DDB"/>
    <w:rsid w:val="001154C3"/>
    <w:rsid w:val="001158C1"/>
    <w:rsid w:val="00115BB2"/>
    <w:rsid w:val="001160E4"/>
    <w:rsid w:val="001161BE"/>
    <w:rsid w:val="00116431"/>
    <w:rsid w:val="00116453"/>
    <w:rsid w:val="00116CEE"/>
    <w:rsid w:val="00116F76"/>
    <w:rsid w:val="00117961"/>
    <w:rsid w:val="001179BA"/>
    <w:rsid w:val="0012072B"/>
    <w:rsid w:val="00120E37"/>
    <w:rsid w:val="00121078"/>
    <w:rsid w:val="001214A3"/>
    <w:rsid w:val="00121A1E"/>
    <w:rsid w:val="00121DE4"/>
    <w:rsid w:val="00121F2B"/>
    <w:rsid w:val="00121FB1"/>
    <w:rsid w:val="00122398"/>
    <w:rsid w:val="00122D5A"/>
    <w:rsid w:val="00122DF9"/>
    <w:rsid w:val="00122F10"/>
    <w:rsid w:val="00122F97"/>
    <w:rsid w:val="00122F9A"/>
    <w:rsid w:val="001232F9"/>
    <w:rsid w:val="00123389"/>
    <w:rsid w:val="001233A0"/>
    <w:rsid w:val="001233CD"/>
    <w:rsid w:val="00123496"/>
    <w:rsid w:val="0012353D"/>
    <w:rsid w:val="0012428B"/>
    <w:rsid w:val="0012458C"/>
    <w:rsid w:val="001246B2"/>
    <w:rsid w:val="00124F14"/>
    <w:rsid w:val="0012507C"/>
    <w:rsid w:val="0012530B"/>
    <w:rsid w:val="001255A2"/>
    <w:rsid w:val="001257DA"/>
    <w:rsid w:val="00125A87"/>
    <w:rsid w:val="00125ACC"/>
    <w:rsid w:val="00125C34"/>
    <w:rsid w:val="00125FE1"/>
    <w:rsid w:val="00126275"/>
    <w:rsid w:val="001263CA"/>
    <w:rsid w:val="0012675F"/>
    <w:rsid w:val="00126A11"/>
    <w:rsid w:val="00126A91"/>
    <w:rsid w:val="00126A9D"/>
    <w:rsid w:val="00126AC5"/>
    <w:rsid w:val="00126B69"/>
    <w:rsid w:val="00126C3F"/>
    <w:rsid w:val="00126F18"/>
    <w:rsid w:val="001270AF"/>
    <w:rsid w:val="00127119"/>
    <w:rsid w:val="0012735E"/>
    <w:rsid w:val="00127898"/>
    <w:rsid w:val="00127A13"/>
    <w:rsid w:val="00127E92"/>
    <w:rsid w:val="0013028F"/>
    <w:rsid w:val="001302D1"/>
    <w:rsid w:val="001302D8"/>
    <w:rsid w:val="00130349"/>
    <w:rsid w:val="001303A3"/>
    <w:rsid w:val="001306E9"/>
    <w:rsid w:val="001307EE"/>
    <w:rsid w:val="00130867"/>
    <w:rsid w:val="00130CED"/>
    <w:rsid w:val="001310B5"/>
    <w:rsid w:val="00131808"/>
    <w:rsid w:val="00131A0F"/>
    <w:rsid w:val="00131B10"/>
    <w:rsid w:val="00131BA4"/>
    <w:rsid w:val="00131D89"/>
    <w:rsid w:val="00131E3B"/>
    <w:rsid w:val="001320BC"/>
    <w:rsid w:val="00132412"/>
    <w:rsid w:val="00132661"/>
    <w:rsid w:val="00132909"/>
    <w:rsid w:val="0013291B"/>
    <w:rsid w:val="00132E79"/>
    <w:rsid w:val="00132F61"/>
    <w:rsid w:val="0013346C"/>
    <w:rsid w:val="001338CD"/>
    <w:rsid w:val="00133935"/>
    <w:rsid w:val="001339C6"/>
    <w:rsid w:val="00133F67"/>
    <w:rsid w:val="0013418B"/>
    <w:rsid w:val="001344AD"/>
    <w:rsid w:val="00134737"/>
    <w:rsid w:val="00134846"/>
    <w:rsid w:val="001349C7"/>
    <w:rsid w:val="00134A6B"/>
    <w:rsid w:val="00134B7F"/>
    <w:rsid w:val="00134DAA"/>
    <w:rsid w:val="00134EAF"/>
    <w:rsid w:val="00134F2D"/>
    <w:rsid w:val="0013500D"/>
    <w:rsid w:val="001350AE"/>
    <w:rsid w:val="001350EA"/>
    <w:rsid w:val="00135559"/>
    <w:rsid w:val="00135979"/>
    <w:rsid w:val="00135C62"/>
    <w:rsid w:val="00135D37"/>
    <w:rsid w:val="0013645B"/>
    <w:rsid w:val="00136E94"/>
    <w:rsid w:val="001375A7"/>
    <w:rsid w:val="00137758"/>
    <w:rsid w:val="00137A7E"/>
    <w:rsid w:val="00137BA0"/>
    <w:rsid w:val="00140117"/>
    <w:rsid w:val="00140877"/>
    <w:rsid w:val="00140A10"/>
    <w:rsid w:val="00140C6A"/>
    <w:rsid w:val="00141700"/>
    <w:rsid w:val="00141834"/>
    <w:rsid w:val="00141CE4"/>
    <w:rsid w:val="0014228B"/>
    <w:rsid w:val="00142B59"/>
    <w:rsid w:val="001431CC"/>
    <w:rsid w:val="001432D3"/>
    <w:rsid w:val="00143616"/>
    <w:rsid w:val="00143626"/>
    <w:rsid w:val="00143E29"/>
    <w:rsid w:val="00143EB5"/>
    <w:rsid w:val="00143F9C"/>
    <w:rsid w:val="00144283"/>
    <w:rsid w:val="001442CC"/>
    <w:rsid w:val="00144AD7"/>
    <w:rsid w:val="00144CB5"/>
    <w:rsid w:val="00144F32"/>
    <w:rsid w:val="00145216"/>
    <w:rsid w:val="00145635"/>
    <w:rsid w:val="001458FC"/>
    <w:rsid w:val="00145C1B"/>
    <w:rsid w:val="00145D42"/>
    <w:rsid w:val="00145F0E"/>
    <w:rsid w:val="0014606C"/>
    <w:rsid w:val="001463F8"/>
    <w:rsid w:val="0014676B"/>
    <w:rsid w:val="00147010"/>
    <w:rsid w:val="00147390"/>
    <w:rsid w:val="00147AAE"/>
    <w:rsid w:val="00147CAB"/>
    <w:rsid w:val="00147FD6"/>
    <w:rsid w:val="0015018A"/>
    <w:rsid w:val="0015068E"/>
    <w:rsid w:val="001506C8"/>
    <w:rsid w:val="00150964"/>
    <w:rsid w:val="001509C7"/>
    <w:rsid w:val="00150C06"/>
    <w:rsid w:val="00150C85"/>
    <w:rsid w:val="00150FCD"/>
    <w:rsid w:val="001510BE"/>
    <w:rsid w:val="00151361"/>
    <w:rsid w:val="00151502"/>
    <w:rsid w:val="0015179E"/>
    <w:rsid w:val="0015260B"/>
    <w:rsid w:val="00152827"/>
    <w:rsid w:val="0015282C"/>
    <w:rsid w:val="00152876"/>
    <w:rsid w:val="00152890"/>
    <w:rsid w:val="00152BBC"/>
    <w:rsid w:val="00152E65"/>
    <w:rsid w:val="00152FC3"/>
    <w:rsid w:val="00153592"/>
    <w:rsid w:val="00154196"/>
    <w:rsid w:val="00154F2D"/>
    <w:rsid w:val="00155344"/>
    <w:rsid w:val="00155720"/>
    <w:rsid w:val="00155B14"/>
    <w:rsid w:val="00155D44"/>
    <w:rsid w:val="00155E3C"/>
    <w:rsid w:val="00155F6E"/>
    <w:rsid w:val="00155F93"/>
    <w:rsid w:val="00155F97"/>
    <w:rsid w:val="00156C67"/>
    <w:rsid w:val="0015701A"/>
    <w:rsid w:val="0015739F"/>
    <w:rsid w:val="00157413"/>
    <w:rsid w:val="001574C7"/>
    <w:rsid w:val="00157878"/>
    <w:rsid w:val="00157942"/>
    <w:rsid w:val="001579C0"/>
    <w:rsid w:val="00157A26"/>
    <w:rsid w:val="00157C5E"/>
    <w:rsid w:val="00157D6B"/>
    <w:rsid w:val="00160027"/>
    <w:rsid w:val="001600A4"/>
    <w:rsid w:val="00160114"/>
    <w:rsid w:val="0016031E"/>
    <w:rsid w:val="001604C1"/>
    <w:rsid w:val="0016054D"/>
    <w:rsid w:val="00161070"/>
    <w:rsid w:val="00161264"/>
    <w:rsid w:val="00161728"/>
    <w:rsid w:val="00161888"/>
    <w:rsid w:val="001618F8"/>
    <w:rsid w:val="00161AE4"/>
    <w:rsid w:val="00161C9E"/>
    <w:rsid w:val="00161D3E"/>
    <w:rsid w:val="00162370"/>
    <w:rsid w:val="001626EF"/>
    <w:rsid w:val="00162A3A"/>
    <w:rsid w:val="00162AED"/>
    <w:rsid w:val="00162BC7"/>
    <w:rsid w:val="00162F46"/>
    <w:rsid w:val="00163577"/>
    <w:rsid w:val="0016445D"/>
    <w:rsid w:val="00164787"/>
    <w:rsid w:val="00164789"/>
    <w:rsid w:val="0016480A"/>
    <w:rsid w:val="001649EE"/>
    <w:rsid w:val="00164CB2"/>
    <w:rsid w:val="00164F94"/>
    <w:rsid w:val="00164FBE"/>
    <w:rsid w:val="001654C2"/>
    <w:rsid w:val="00165674"/>
    <w:rsid w:val="001659AF"/>
    <w:rsid w:val="00165CB4"/>
    <w:rsid w:val="00166067"/>
    <w:rsid w:val="00166081"/>
    <w:rsid w:val="001662EA"/>
    <w:rsid w:val="001663CA"/>
    <w:rsid w:val="0016696B"/>
    <w:rsid w:val="001669DA"/>
    <w:rsid w:val="00166C81"/>
    <w:rsid w:val="00166F9E"/>
    <w:rsid w:val="00166FFF"/>
    <w:rsid w:val="00167197"/>
    <w:rsid w:val="0016740D"/>
    <w:rsid w:val="001675A5"/>
    <w:rsid w:val="00167739"/>
    <w:rsid w:val="001677FC"/>
    <w:rsid w:val="00167877"/>
    <w:rsid w:val="00167897"/>
    <w:rsid w:val="00167932"/>
    <w:rsid w:val="00167A88"/>
    <w:rsid w:val="00167C55"/>
    <w:rsid w:val="00167EAD"/>
    <w:rsid w:val="00170D23"/>
    <w:rsid w:val="00170FBA"/>
    <w:rsid w:val="0017126C"/>
    <w:rsid w:val="00171AD0"/>
    <w:rsid w:val="001722BF"/>
    <w:rsid w:val="001722F9"/>
    <w:rsid w:val="0017238C"/>
    <w:rsid w:val="0017248D"/>
    <w:rsid w:val="0017267B"/>
    <w:rsid w:val="00172841"/>
    <w:rsid w:val="00172A96"/>
    <w:rsid w:val="00172C17"/>
    <w:rsid w:val="00173052"/>
    <w:rsid w:val="0017353C"/>
    <w:rsid w:val="001735A5"/>
    <w:rsid w:val="00173786"/>
    <w:rsid w:val="00173AFC"/>
    <w:rsid w:val="001745F3"/>
    <w:rsid w:val="00174612"/>
    <w:rsid w:val="00174914"/>
    <w:rsid w:val="001750FC"/>
    <w:rsid w:val="0017577F"/>
    <w:rsid w:val="00175953"/>
    <w:rsid w:val="00175967"/>
    <w:rsid w:val="00175B59"/>
    <w:rsid w:val="00175CEF"/>
    <w:rsid w:val="00175F3F"/>
    <w:rsid w:val="00176571"/>
    <w:rsid w:val="001766A1"/>
    <w:rsid w:val="00177818"/>
    <w:rsid w:val="00177886"/>
    <w:rsid w:val="00177D09"/>
    <w:rsid w:val="00177DFC"/>
    <w:rsid w:val="001807BF"/>
    <w:rsid w:val="001809BD"/>
    <w:rsid w:val="00180BFE"/>
    <w:rsid w:val="00180CE5"/>
    <w:rsid w:val="00181B80"/>
    <w:rsid w:val="0018243B"/>
    <w:rsid w:val="001828B0"/>
    <w:rsid w:val="00182CDA"/>
    <w:rsid w:val="00182F7A"/>
    <w:rsid w:val="0018324D"/>
    <w:rsid w:val="001833B6"/>
    <w:rsid w:val="001836D0"/>
    <w:rsid w:val="0018377A"/>
    <w:rsid w:val="00183963"/>
    <w:rsid w:val="00183B79"/>
    <w:rsid w:val="00183C7E"/>
    <w:rsid w:val="00183F15"/>
    <w:rsid w:val="00183F40"/>
    <w:rsid w:val="0018484D"/>
    <w:rsid w:val="00184C7E"/>
    <w:rsid w:val="00184C85"/>
    <w:rsid w:val="0018502C"/>
    <w:rsid w:val="001851D1"/>
    <w:rsid w:val="00185491"/>
    <w:rsid w:val="001855FB"/>
    <w:rsid w:val="00185988"/>
    <w:rsid w:val="00185C28"/>
    <w:rsid w:val="001862E0"/>
    <w:rsid w:val="001868F9"/>
    <w:rsid w:val="00186B08"/>
    <w:rsid w:val="00186BE1"/>
    <w:rsid w:val="00186F6A"/>
    <w:rsid w:val="0018703B"/>
    <w:rsid w:val="00187AAF"/>
    <w:rsid w:val="00187F51"/>
    <w:rsid w:val="001903B9"/>
    <w:rsid w:val="00190473"/>
    <w:rsid w:val="00190AC2"/>
    <w:rsid w:val="00190B00"/>
    <w:rsid w:val="00191092"/>
    <w:rsid w:val="0019148D"/>
    <w:rsid w:val="0019153E"/>
    <w:rsid w:val="0019188F"/>
    <w:rsid w:val="001918C3"/>
    <w:rsid w:val="00191CF6"/>
    <w:rsid w:val="001923B7"/>
    <w:rsid w:val="0019256B"/>
    <w:rsid w:val="00192687"/>
    <w:rsid w:val="001927A2"/>
    <w:rsid w:val="00192ADE"/>
    <w:rsid w:val="00192E2D"/>
    <w:rsid w:val="00193275"/>
    <w:rsid w:val="00193287"/>
    <w:rsid w:val="001934B2"/>
    <w:rsid w:val="00193811"/>
    <w:rsid w:val="001938B8"/>
    <w:rsid w:val="001939E3"/>
    <w:rsid w:val="00193B5E"/>
    <w:rsid w:val="00194224"/>
    <w:rsid w:val="00194361"/>
    <w:rsid w:val="0019456A"/>
    <w:rsid w:val="00194591"/>
    <w:rsid w:val="00194775"/>
    <w:rsid w:val="00194BBD"/>
    <w:rsid w:val="00195C3C"/>
    <w:rsid w:val="00195DD6"/>
    <w:rsid w:val="00196022"/>
    <w:rsid w:val="00196273"/>
    <w:rsid w:val="00196555"/>
    <w:rsid w:val="001965E2"/>
    <w:rsid w:val="00196F4B"/>
    <w:rsid w:val="0019734D"/>
    <w:rsid w:val="001973EB"/>
    <w:rsid w:val="001978EC"/>
    <w:rsid w:val="001979A0"/>
    <w:rsid w:val="00197F3B"/>
    <w:rsid w:val="00197FEA"/>
    <w:rsid w:val="00197FEE"/>
    <w:rsid w:val="001A0A90"/>
    <w:rsid w:val="001A0C5A"/>
    <w:rsid w:val="001A0EBA"/>
    <w:rsid w:val="001A150C"/>
    <w:rsid w:val="001A15B3"/>
    <w:rsid w:val="001A1824"/>
    <w:rsid w:val="001A18F1"/>
    <w:rsid w:val="001A19B1"/>
    <w:rsid w:val="001A2453"/>
    <w:rsid w:val="001A27AD"/>
    <w:rsid w:val="001A3184"/>
    <w:rsid w:val="001A3205"/>
    <w:rsid w:val="001A378C"/>
    <w:rsid w:val="001A39AD"/>
    <w:rsid w:val="001A3CFE"/>
    <w:rsid w:val="001A3DEB"/>
    <w:rsid w:val="001A3EE4"/>
    <w:rsid w:val="001A3FC0"/>
    <w:rsid w:val="001A4220"/>
    <w:rsid w:val="001A42CD"/>
    <w:rsid w:val="001A4661"/>
    <w:rsid w:val="001A47F4"/>
    <w:rsid w:val="001A486D"/>
    <w:rsid w:val="001A49A7"/>
    <w:rsid w:val="001A4A39"/>
    <w:rsid w:val="001A4AA6"/>
    <w:rsid w:val="001A50C4"/>
    <w:rsid w:val="001A5B48"/>
    <w:rsid w:val="001A5B5F"/>
    <w:rsid w:val="001A5BA4"/>
    <w:rsid w:val="001A6409"/>
    <w:rsid w:val="001A6BEA"/>
    <w:rsid w:val="001A752C"/>
    <w:rsid w:val="001A77A8"/>
    <w:rsid w:val="001A78F7"/>
    <w:rsid w:val="001A7951"/>
    <w:rsid w:val="001A7995"/>
    <w:rsid w:val="001A7D75"/>
    <w:rsid w:val="001A7E3D"/>
    <w:rsid w:val="001B0183"/>
    <w:rsid w:val="001B02F9"/>
    <w:rsid w:val="001B0309"/>
    <w:rsid w:val="001B03EB"/>
    <w:rsid w:val="001B0640"/>
    <w:rsid w:val="001B0B24"/>
    <w:rsid w:val="001B11B2"/>
    <w:rsid w:val="001B164C"/>
    <w:rsid w:val="001B16C8"/>
    <w:rsid w:val="001B17F3"/>
    <w:rsid w:val="001B1ADA"/>
    <w:rsid w:val="001B1CF3"/>
    <w:rsid w:val="001B1CF6"/>
    <w:rsid w:val="001B2238"/>
    <w:rsid w:val="001B2669"/>
    <w:rsid w:val="001B2E21"/>
    <w:rsid w:val="001B3632"/>
    <w:rsid w:val="001B38AF"/>
    <w:rsid w:val="001B38DC"/>
    <w:rsid w:val="001B3924"/>
    <w:rsid w:val="001B4205"/>
    <w:rsid w:val="001B45EA"/>
    <w:rsid w:val="001B487A"/>
    <w:rsid w:val="001B4B69"/>
    <w:rsid w:val="001B50D1"/>
    <w:rsid w:val="001B558E"/>
    <w:rsid w:val="001B57CD"/>
    <w:rsid w:val="001B5C1D"/>
    <w:rsid w:val="001B5D4C"/>
    <w:rsid w:val="001B5EA3"/>
    <w:rsid w:val="001B62EF"/>
    <w:rsid w:val="001B6495"/>
    <w:rsid w:val="001B7397"/>
    <w:rsid w:val="001B748E"/>
    <w:rsid w:val="001B7684"/>
    <w:rsid w:val="001B77A5"/>
    <w:rsid w:val="001B783A"/>
    <w:rsid w:val="001B7A30"/>
    <w:rsid w:val="001B7A39"/>
    <w:rsid w:val="001B7B65"/>
    <w:rsid w:val="001B7E9D"/>
    <w:rsid w:val="001C039F"/>
    <w:rsid w:val="001C0EB9"/>
    <w:rsid w:val="001C11B0"/>
    <w:rsid w:val="001C128B"/>
    <w:rsid w:val="001C13B7"/>
    <w:rsid w:val="001C1781"/>
    <w:rsid w:val="001C196F"/>
    <w:rsid w:val="001C1C16"/>
    <w:rsid w:val="001C1E2D"/>
    <w:rsid w:val="001C1E98"/>
    <w:rsid w:val="001C204B"/>
    <w:rsid w:val="001C23D4"/>
    <w:rsid w:val="001C2761"/>
    <w:rsid w:val="001C2BB7"/>
    <w:rsid w:val="001C2D27"/>
    <w:rsid w:val="001C302A"/>
    <w:rsid w:val="001C3632"/>
    <w:rsid w:val="001C3760"/>
    <w:rsid w:val="001C3C93"/>
    <w:rsid w:val="001C4027"/>
    <w:rsid w:val="001C461C"/>
    <w:rsid w:val="001C54BC"/>
    <w:rsid w:val="001C54DA"/>
    <w:rsid w:val="001C662D"/>
    <w:rsid w:val="001C667C"/>
    <w:rsid w:val="001C6DDE"/>
    <w:rsid w:val="001C70B4"/>
    <w:rsid w:val="001C731E"/>
    <w:rsid w:val="001C7496"/>
    <w:rsid w:val="001C7558"/>
    <w:rsid w:val="001C75AC"/>
    <w:rsid w:val="001C7801"/>
    <w:rsid w:val="001C79C5"/>
    <w:rsid w:val="001C7DFC"/>
    <w:rsid w:val="001D02C6"/>
    <w:rsid w:val="001D0431"/>
    <w:rsid w:val="001D092F"/>
    <w:rsid w:val="001D09FF"/>
    <w:rsid w:val="001D0B30"/>
    <w:rsid w:val="001D0D89"/>
    <w:rsid w:val="001D108F"/>
    <w:rsid w:val="001D18FA"/>
    <w:rsid w:val="001D1AA9"/>
    <w:rsid w:val="001D1C2A"/>
    <w:rsid w:val="001D1C7E"/>
    <w:rsid w:val="001D1FD5"/>
    <w:rsid w:val="001D20E0"/>
    <w:rsid w:val="001D23D4"/>
    <w:rsid w:val="001D299F"/>
    <w:rsid w:val="001D2A90"/>
    <w:rsid w:val="001D2B55"/>
    <w:rsid w:val="001D35D5"/>
    <w:rsid w:val="001D3B81"/>
    <w:rsid w:val="001D3B91"/>
    <w:rsid w:val="001D4512"/>
    <w:rsid w:val="001D492B"/>
    <w:rsid w:val="001D4A21"/>
    <w:rsid w:val="001D4C60"/>
    <w:rsid w:val="001D4DB8"/>
    <w:rsid w:val="001D4E41"/>
    <w:rsid w:val="001D5317"/>
    <w:rsid w:val="001D54A5"/>
    <w:rsid w:val="001D556A"/>
    <w:rsid w:val="001D5D79"/>
    <w:rsid w:val="001D6763"/>
    <w:rsid w:val="001D6B0F"/>
    <w:rsid w:val="001D6D40"/>
    <w:rsid w:val="001D6E67"/>
    <w:rsid w:val="001D6EB2"/>
    <w:rsid w:val="001D70E7"/>
    <w:rsid w:val="001D72EC"/>
    <w:rsid w:val="001D7533"/>
    <w:rsid w:val="001D7575"/>
    <w:rsid w:val="001D79AD"/>
    <w:rsid w:val="001D7F6F"/>
    <w:rsid w:val="001D7FBC"/>
    <w:rsid w:val="001E01ED"/>
    <w:rsid w:val="001E0ED6"/>
    <w:rsid w:val="001E1535"/>
    <w:rsid w:val="001E18FA"/>
    <w:rsid w:val="001E19F5"/>
    <w:rsid w:val="001E1EFD"/>
    <w:rsid w:val="001E213B"/>
    <w:rsid w:val="001E246E"/>
    <w:rsid w:val="001E2C1D"/>
    <w:rsid w:val="001E2D7E"/>
    <w:rsid w:val="001E33A3"/>
    <w:rsid w:val="001E33BA"/>
    <w:rsid w:val="001E3468"/>
    <w:rsid w:val="001E3510"/>
    <w:rsid w:val="001E39B0"/>
    <w:rsid w:val="001E39FE"/>
    <w:rsid w:val="001E3E69"/>
    <w:rsid w:val="001E3E8A"/>
    <w:rsid w:val="001E3EF2"/>
    <w:rsid w:val="001E4462"/>
    <w:rsid w:val="001E459F"/>
    <w:rsid w:val="001E460A"/>
    <w:rsid w:val="001E4AC5"/>
    <w:rsid w:val="001E5319"/>
    <w:rsid w:val="001E5760"/>
    <w:rsid w:val="001E5C12"/>
    <w:rsid w:val="001E5E32"/>
    <w:rsid w:val="001E5F56"/>
    <w:rsid w:val="001E61C3"/>
    <w:rsid w:val="001E6758"/>
    <w:rsid w:val="001E696C"/>
    <w:rsid w:val="001E6BC5"/>
    <w:rsid w:val="001E6C12"/>
    <w:rsid w:val="001E6D2A"/>
    <w:rsid w:val="001E73A7"/>
    <w:rsid w:val="001E7456"/>
    <w:rsid w:val="001E7B6B"/>
    <w:rsid w:val="001F01F6"/>
    <w:rsid w:val="001F032B"/>
    <w:rsid w:val="001F047D"/>
    <w:rsid w:val="001F083D"/>
    <w:rsid w:val="001F0A04"/>
    <w:rsid w:val="001F0B5B"/>
    <w:rsid w:val="001F0D20"/>
    <w:rsid w:val="001F0FB9"/>
    <w:rsid w:val="001F1382"/>
    <w:rsid w:val="001F1618"/>
    <w:rsid w:val="001F1AF0"/>
    <w:rsid w:val="001F1B19"/>
    <w:rsid w:val="001F211F"/>
    <w:rsid w:val="001F2189"/>
    <w:rsid w:val="001F2315"/>
    <w:rsid w:val="001F264C"/>
    <w:rsid w:val="001F2DF8"/>
    <w:rsid w:val="001F30BF"/>
    <w:rsid w:val="001F3196"/>
    <w:rsid w:val="001F35EC"/>
    <w:rsid w:val="001F3736"/>
    <w:rsid w:val="001F3D23"/>
    <w:rsid w:val="001F4594"/>
    <w:rsid w:val="001F45D2"/>
    <w:rsid w:val="001F496C"/>
    <w:rsid w:val="001F4A20"/>
    <w:rsid w:val="001F4A65"/>
    <w:rsid w:val="001F4BB8"/>
    <w:rsid w:val="001F4CC4"/>
    <w:rsid w:val="001F4E41"/>
    <w:rsid w:val="001F4EC2"/>
    <w:rsid w:val="001F4F7B"/>
    <w:rsid w:val="001F4FA2"/>
    <w:rsid w:val="001F5203"/>
    <w:rsid w:val="001F59EA"/>
    <w:rsid w:val="001F5AA2"/>
    <w:rsid w:val="001F5D2A"/>
    <w:rsid w:val="001F6002"/>
    <w:rsid w:val="001F6061"/>
    <w:rsid w:val="001F60FF"/>
    <w:rsid w:val="001F6EDE"/>
    <w:rsid w:val="001F6FC5"/>
    <w:rsid w:val="001F7164"/>
    <w:rsid w:val="001F778B"/>
    <w:rsid w:val="001F7BED"/>
    <w:rsid w:val="001F7EB6"/>
    <w:rsid w:val="001F7F9E"/>
    <w:rsid w:val="0020010A"/>
    <w:rsid w:val="002006F0"/>
    <w:rsid w:val="00200A46"/>
    <w:rsid w:val="00200AF9"/>
    <w:rsid w:val="00200D9E"/>
    <w:rsid w:val="002012CA"/>
    <w:rsid w:val="0020147F"/>
    <w:rsid w:val="00201508"/>
    <w:rsid w:val="002015E9"/>
    <w:rsid w:val="002018FE"/>
    <w:rsid w:val="002021C2"/>
    <w:rsid w:val="002025D9"/>
    <w:rsid w:val="00202823"/>
    <w:rsid w:val="00202B9B"/>
    <w:rsid w:val="00202C7C"/>
    <w:rsid w:val="00202E03"/>
    <w:rsid w:val="0020311D"/>
    <w:rsid w:val="0020342B"/>
    <w:rsid w:val="00203C16"/>
    <w:rsid w:val="002042B8"/>
    <w:rsid w:val="0020433A"/>
    <w:rsid w:val="00204981"/>
    <w:rsid w:val="00204B59"/>
    <w:rsid w:val="00204D6B"/>
    <w:rsid w:val="00204F76"/>
    <w:rsid w:val="00204FD1"/>
    <w:rsid w:val="002050D1"/>
    <w:rsid w:val="00205135"/>
    <w:rsid w:val="0020538E"/>
    <w:rsid w:val="00205535"/>
    <w:rsid w:val="00205AFC"/>
    <w:rsid w:val="00205BF3"/>
    <w:rsid w:val="00205D74"/>
    <w:rsid w:val="0020628A"/>
    <w:rsid w:val="002062BF"/>
    <w:rsid w:val="002063BE"/>
    <w:rsid w:val="00206708"/>
    <w:rsid w:val="002067A6"/>
    <w:rsid w:val="00206AEE"/>
    <w:rsid w:val="002073FF"/>
    <w:rsid w:val="002077B0"/>
    <w:rsid w:val="002077F8"/>
    <w:rsid w:val="002079F5"/>
    <w:rsid w:val="00207A2A"/>
    <w:rsid w:val="002100AF"/>
    <w:rsid w:val="002100EF"/>
    <w:rsid w:val="00210295"/>
    <w:rsid w:val="00210545"/>
    <w:rsid w:val="00210787"/>
    <w:rsid w:val="00210829"/>
    <w:rsid w:val="002112F2"/>
    <w:rsid w:val="00211581"/>
    <w:rsid w:val="0021179A"/>
    <w:rsid w:val="00211CC2"/>
    <w:rsid w:val="00212229"/>
    <w:rsid w:val="0021224F"/>
    <w:rsid w:val="00212456"/>
    <w:rsid w:val="002126E6"/>
    <w:rsid w:val="00212AB6"/>
    <w:rsid w:val="00212D16"/>
    <w:rsid w:val="00212ED0"/>
    <w:rsid w:val="002130B8"/>
    <w:rsid w:val="00213112"/>
    <w:rsid w:val="002136F3"/>
    <w:rsid w:val="00213E87"/>
    <w:rsid w:val="002143EA"/>
    <w:rsid w:val="00214506"/>
    <w:rsid w:val="0021470D"/>
    <w:rsid w:val="00214897"/>
    <w:rsid w:val="00214B60"/>
    <w:rsid w:val="00214B75"/>
    <w:rsid w:val="00214C75"/>
    <w:rsid w:val="00214EE6"/>
    <w:rsid w:val="002151D8"/>
    <w:rsid w:val="00215280"/>
    <w:rsid w:val="002152EC"/>
    <w:rsid w:val="0021536F"/>
    <w:rsid w:val="002159BF"/>
    <w:rsid w:val="00215F42"/>
    <w:rsid w:val="00216011"/>
    <w:rsid w:val="00216286"/>
    <w:rsid w:val="0021659B"/>
    <w:rsid w:val="0021680D"/>
    <w:rsid w:val="00216852"/>
    <w:rsid w:val="0021699B"/>
    <w:rsid w:val="00216BF7"/>
    <w:rsid w:val="00216D14"/>
    <w:rsid w:val="00216E74"/>
    <w:rsid w:val="00216ECC"/>
    <w:rsid w:val="0021766F"/>
    <w:rsid w:val="00217E79"/>
    <w:rsid w:val="002203BF"/>
    <w:rsid w:val="00220773"/>
    <w:rsid w:val="00220A89"/>
    <w:rsid w:val="00220B3E"/>
    <w:rsid w:val="0022135A"/>
    <w:rsid w:val="0022228E"/>
    <w:rsid w:val="002225CB"/>
    <w:rsid w:val="00222CFC"/>
    <w:rsid w:val="00222F0E"/>
    <w:rsid w:val="0022316D"/>
    <w:rsid w:val="002233C7"/>
    <w:rsid w:val="00223621"/>
    <w:rsid w:val="002237F1"/>
    <w:rsid w:val="002237FF"/>
    <w:rsid w:val="002238AE"/>
    <w:rsid w:val="00223AA5"/>
    <w:rsid w:val="00223CFB"/>
    <w:rsid w:val="00223FB5"/>
    <w:rsid w:val="002245F1"/>
    <w:rsid w:val="00224B16"/>
    <w:rsid w:val="00224D18"/>
    <w:rsid w:val="00224DAB"/>
    <w:rsid w:val="00224F6A"/>
    <w:rsid w:val="0022502E"/>
    <w:rsid w:val="0022513D"/>
    <w:rsid w:val="002255E6"/>
    <w:rsid w:val="00225EF6"/>
    <w:rsid w:val="002262A7"/>
    <w:rsid w:val="0022631D"/>
    <w:rsid w:val="002263C3"/>
    <w:rsid w:val="00226405"/>
    <w:rsid w:val="00226866"/>
    <w:rsid w:val="00226A94"/>
    <w:rsid w:val="002271CC"/>
    <w:rsid w:val="0022755F"/>
    <w:rsid w:val="002279A1"/>
    <w:rsid w:val="00227A87"/>
    <w:rsid w:val="00227C73"/>
    <w:rsid w:val="00227CE1"/>
    <w:rsid w:val="00227D2E"/>
    <w:rsid w:val="002303C7"/>
    <w:rsid w:val="00230D4E"/>
    <w:rsid w:val="0023103F"/>
    <w:rsid w:val="0023127F"/>
    <w:rsid w:val="0023133A"/>
    <w:rsid w:val="00232002"/>
    <w:rsid w:val="002326BC"/>
    <w:rsid w:val="00232863"/>
    <w:rsid w:val="00232A03"/>
    <w:rsid w:val="00232AAC"/>
    <w:rsid w:val="00232BB8"/>
    <w:rsid w:val="00233473"/>
    <w:rsid w:val="00233882"/>
    <w:rsid w:val="00233E75"/>
    <w:rsid w:val="002344C9"/>
    <w:rsid w:val="0023456E"/>
    <w:rsid w:val="00234DE5"/>
    <w:rsid w:val="00234F75"/>
    <w:rsid w:val="00234FBB"/>
    <w:rsid w:val="00235189"/>
    <w:rsid w:val="002351C2"/>
    <w:rsid w:val="002355A7"/>
    <w:rsid w:val="00235A03"/>
    <w:rsid w:val="00235F7E"/>
    <w:rsid w:val="002360EF"/>
    <w:rsid w:val="00236479"/>
    <w:rsid w:val="002364F6"/>
    <w:rsid w:val="002366A2"/>
    <w:rsid w:val="00236847"/>
    <w:rsid w:val="00236B57"/>
    <w:rsid w:val="00236D3F"/>
    <w:rsid w:val="0023734D"/>
    <w:rsid w:val="00237D03"/>
    <w:rsid w:val="00237DA3"/>
    <w:rsid w:val="00237F51"/>
    <w:rsid w:val="00237F7B"/>
    <w:rsid w:val="00240160"/>
    <w:rsid w:val="0024035F"/>
    <w:rsid w:val="00240672"/>
    <w:rsid w:val="002407E1"/>
    <w:rsid w:val="00240868"/>
    <w:rsid w:val="002411CC"/>
    <w:rsid w:val="00241463"/>
    <w:rsid w:val="00241B43"/>
    <w:rsid w:val="00241D7D"/>
    <w:rsid w:val="002420A8"/>
    <w:rsid w:val="0024215D"/>
    <w:rsid w:val="0024224B"/>
    <w:rsid w:val="00242B15"/>
    <w:rsid w:val="00242C03"/>
    <w:rsid w:val="00242D64"/>
    <w:rsid w:val="00243363"/>
    <w:rsid w:val="002435D1"/>
    <w:rsid w:val="00243A68"/>
    <w:rsid w:val="00243F2F"/>
    <w:rsid w:val="002440B3"/>
    <w:rsid w:val="00244196"/>
    <w:rsid w:val="002441BD"/>
    <w:rsid w:val="002442BB"/>
    <w:rsid w:val="00244499"/>
    <w:rsid w:val="0024453E"/>
    <w:rsid w:val="002446CA"/>
    <w:rsid w:val="002449C2"/>
    <w:rsid w:val="00244FFC"/>
    <w:rsid w:val="0024522F"/>
    <w:rsid w:val="00245648"/>
    <w:rsid w:val="002458EA"/>
    <w:rsid w:val="00245CAB"/>
    <w:rsid w:val="00245DA3"/>
    <w:rsid w:val="00245E7B"/>
    <w:rsid w:val="00245FF3"/>
    <w:rsid w:val="002462D4"/>
    <w:rsid w:val="0024632B"/>
    <w:rsid w:val="00246441"/>
    <w:rsid w:val="0024676B"/>
    <w:rsid w:val="00246E34"/>
    <w:rsid w:val="00247391"/>
    <w:rsid w:val="002473C5"/>
    <w:rsid w:val="00247D66"/>
    <w:rsid w:val="00247EB4"/>
    <w:rsid w:val="00250286"/>
    <w:rsid w:val="00250313"/>
    <w:rsid w:val="00250628"/>
    <w:rsid w:val="00250CEE"/>
    <w:rsid w:val="00250D28"/>
    <w:rsid w:val="00250E59"/>
    <w:rsid w:val="00250E90"/>
    <w:rsid w:val="0025134C"/>
    <w:rsid w:val="00251504"/>
    <w:rsid w:val="00251963"/>
    <w:rsid w:val="002519FE"/>
    <w:rsid w:val="00251BE2"/>
    <w:rsid w:val="00251BE3"/>
    <w:rsid w:val="00251DB0"/>
    <w:rsid w:val="00251F0F"/>
    <w:rsid w:val="002523FE"/>
    <w:rsid w:val="00252D49"/>
    <w:rsid w:val="00253049"/>
    <w:rsid w:val="00253153"/>
    <w:rsid w:val="00253231"/>
    <w:rsid w:val="002533AD"/>
    <w:rsid w:val="00253439"/>
    <w:rsid w:val="002535B4"/>
    <w:rsid w:val="00253926"/>
    <w:rsid w:val="00253DF4"/>
    <w:rsid w:val="00253E75"/>
    <w:rsid w:val="00253F93"/>
    <w:rsid w:val="00254295"/>
    <w:rsid w:val="00254D0E"/>
    <w:rsid w:val="0025505A"/>
    <w:rsid w:val="0025518F"/>
    <w:rsid w:val="0025544F"/>
    <w:rsid w:val="0025671F"/>
    <w:rsid w:val="00256AE4"/>
    <w:rsid w:val="002570B4"/>
    <w:rsid w:val="002609EC"/>
    <w:rsid w:val="00260A50"/>
    <w:rsid w:val="00260C7B"/>
    <w:rsid w:val="00260D3D"/>
    <w:rsid w:val="00261085"/>
    <w:rsid w:val="002610AF"/>
    <w:rsid w:val="002612CA"/>
    <w:rsid w:val="00261400"/>
    <w:rsid w:val="002614BC"/>
    <w:rsid w:val="002618C3"/>
    <w:rsid w:val="00261BCA"/>
    <w:rsid w:val="0026291F"/>
    <w:rsid w:val="00262F19"/>
    <w:rsid w:val="00262FDD"/>
    <w:rsid w:val="002630CE"/>
    <w:rsid w:val="00263376"/>
    <w:rsid w:val="0026362E"/>
    <w:rsid w:val="00263D50"/>
    <w:rsid w:val="00264050"/>
    <w:rsid w:val="00264115"/>
    <w:rsid w:val="002645A2"/>
    <w:rsid w:val="002646E9"/>
    <w:rsid w:val="00264722"/>
    <w:rsid w:val="0026477B"/>
    <w:rsid w:val="002647C6"/>
    <w:rsid w:val="00264CCC"/>
    <w:rsid w:val="0026516F"/>
    <w:rsid w:val="0026534D"/>
    <w:rsid w:val="0026544A"/>
    <w:rsid w:val="0026583A"/>
    <w:rsid w:val="00265A1A"/>
    <w:rsid w:val="00265D69"/>
    <w:rsid w:val="00265DAD"/>
    <w:rsid w:val="00265F22"/>
    <w:rsid w:val="00265F58"/>
    <w:rsid w:val="00266EE3"/>
    <w:rsid w:val="002672BF"/>
    <w:rsid w:val="002673DE"/>
    <w:rsid w:val="0026755E"/>
    <w:rsid w:val="002676FA"/>
    <w:rsid w:val="00270051"/>
    <w:rsid w:val="002700CE"/>
    <w:rsid w:val="0027024B"/>
    <w:rsid w:val="0027045D"/>
    <w:rsid w:val="002704BD"/>
    <w:rsid w:val="002705B5"/>
    <w:rsid w:val="0027070A"/>
    <w:rsid w:val="002708C4"/>
    <w:rsid w:val="00270AAB"/>
    <w:rsid w:val="00271439"/>
    <w:rsid w:val="002714F6"/>
    <w:rsid w:val="00271E86"/>
    <w:rsid w:val="00271F01"/>
    <w:rsid w:val="00272645"/>
    <w:rsid w:val="002728A8"/>
    <w:rsid w:val="00272A87"/>
    <w:rsid w:val="002730A3"/>
    <w:rsid w:val="00273230"/>
    <w:rsid w:val="002734E7"/>
    <w:rsid w:val="0027356A"/>
    <w:rsid w:val="0027361D"/>
    <w:rsid w:val="00273708"/>
    <w:rsid w:val="002739DC"/>
    <w:rsid w:val="00273C22"/>
    <w:rsid w:val="00273E32"/>
    <w:rsid w:val="002740B5"/>
    <w:rsid w:val="00274202"/>
    <w:rsid w:val="002747EB"/>
    <w:rsid w:val="00274827"/>
    <w:rsid w:val="002748D4"/>
    <w:rsid w:val="00274B0E"/>
    <w:rsid w:val="00275887"/>
    <w:rsid w:val="002759A6"/>
    <w:rsid w:val="00275CF6"/>
    <w:rsid w:val="00275EA6"/>
    <w:rsid w:val="00275EC9"/>
    <w:rsid w:val="00275FA0"/>
    <w:rsid w:val="00276209"/>
    <w:rsid w:val="00276510"/>
    <w:rsid w:val="00276D10"/>
    <w:rsid w:val="002771BD"/>
    <w:rsid w:val="00277242"/>
    <w:rsid w:val="00277677"/>
    <w:rsid w:val="00277DC3"/>
    <w:rsid w:val="00277F6F"/>
    <w:rsid w:val="00277FF4"/>
    <w:rsid w:val="00280037"/>
    <w:rsid w:val="0028063C"/>
    <w:rsid w:val="00280697"/>
    <w:rsid w:val="002807AF"/>
    <w:rsid w:val="00280800"/>
    <w:rsid w:val="00280BD8"/>
    <w:rsid w:val="00281B25"/>
    <w:rsid w:val="00281D14"/>
    <w:rsid w:val="00281DEC"/>
    <w:rsid w:val="00282218"/>
    <w:rsid w:val="00282220"/>
    <w:rsid w:val="00282373"/>
    <w:rsid w:val="002827B4"/>
    <w:rsid w:val="00282CD2"/>
    <w:rsid w:val="0028308F"/>
    <w:rsid w:val="002836BD"/>
    <w:rsid w:val="00283AB8"/>
    <w:rsid w:val="00283F40"/>
    <w:rsid w:val="0028412F"/>
    <w:rsid w:val="00284133"/>
    <w:rsid w:val="002842C1"/>
    <w:rsid w:val="0028475A"/>
    <w:rsid w:val="0028487A"/>
    <w:rsid w:val="002848D4"/>
    <w:rsid w:val="00284CB1"/>
    <w:rsid w:val="00284E3A"/>
    <w:rsid w:val="00284EBF"/>
    <w:rsid w:val="002851C4"/>
    <w:rsid w:val="002853BB"/>
    <w:rsid w:val="00285B96"/>
    <w:rsid w:val="00285CDE"/>
    <w:rsid w:val="0028615F"/>
    <w:rsid w:val="002863C5"/>
    <w:rsid w:val="002864E7"/>
    <w:rsid w:val="002865C9"/>
    <w:rsid w:val="00286721"/>
    <w:rsid w:val="0028673D"/>
    <w:rsid w:val="00286B31"/>
    <w:rsid w:val="00286B84"/>
    <w:rsid w:val="00286E85"/>
    <w:rsid w:val="002873D9"/>
    <w:rsid w:val="002876ED"/>
    <w:rsid w:val="00287734"/>
    <w:rsid w:val="00287A5D"/>
    <w:rsid w:val="00287E9B"/>
    <w:rsid w:val="00290192"/>
    <w:rsid w:val="002901AB"/>
    <w:rsid w:val="00290D2E"/>
    <w:rsid w:val="00290D9A"/>
    <w:rsid w:val="002910DE"/>
    <w:rsid w:val="002914D9"/>
    <w:rsid w:val="00291600"/>
    <w:rsid w:val="0029168A"/>
    <w:rsid w:val="002918DA"/>
    <w:rsid w:val="00291A5F"/>
    <w:rsid w:val="00291C64"/>
    <w:rsid w:val="00292127"/>
    <w:rsid w:val="002922AC"/>
    <w:rsid w:val="002924AB"/>
    <w:rsid w:val="0029269E"/>
    <w:rsid w:val="00292BBB"/>
    <w:rsid w:val="00293021"/>
    <w:rsid w:val="0029326A"/>
    <w:rsid w:val="00293544"/>
    <w:rsid w:val="00294071"/>
    <w:rsid w:val="00294C56"/>
    <w:rsid w:val="00294CE2"/>
    <w:rsid w:val="00295011"/>
    <w:rsid w:val="0029577F"/>
    <w:rsid w:val="0029596D"/>
    <w:rsid w:val="00295BF2"/>
    <w:rsid w:val="00295E6B"/>
    <w:rsid w:val="0029624A"/>
    <w:rsid w:val="0029679A"/>
    <w:rsid w:val="00296B19"/>
    <w:rsid w:val="00297554"/>
    <w:rsid w:val="002975D7"/>
    <w:rsid w:val="00297695"/>
    <w:rsid w:val="002977D2"/>
    <w:rsid w:val="002979DB"/>
    <w:rsid w:val="002A02F3"/>
    <w:rsid w:val="002A04A2"/>
    <w:rsid w:val="002A0865"/>
    <w:rsid w:val="002A0874"/>
    <w:rsid w:val="002A0924"/>
    <w:rsid w:val="002A114B"/>
    <w:rsid w:val="002A1152"/>
    <w:rsid w:val="002A1191"/>
    <w:rsid w:val="002A1417"/>
    <w:rsid w:val="002A1664"/>
    <w:rsid w:val="002A210E"/>
    <w:rsid w:val="002A2317"/>
    <w:rsid w:val="002A255D"/>
    <w:rsid w:val="002A27BD"/>
    <w:rsid w:val="002A2900"/>
    <w:rsid w:val="002A2B77"/>
    <w:rsid w:val="002A2E18"/>
    <w:rsid w:val="002A3077"/>
    <w:rsid w:val="002A323E"/>
    <w:rsid w:val="002A368D"/>
    <w:rsid w:val="002A3A3E"/>
    <w:rsid w:val="002A3ED4"/>
    <w:rsid w:val="002A4017"/>
    <w:rsid w:val="002A406A"/>
    <w:rsid w:val="002A411F"/>
    <w:rsid w:val="002A41D6"/>
    <w:rsid w:val="002A475E"/>
    <w:rsid w:val="002A4BBF"/>
    <w:rsid w:val="002A503A"/>
    <w:rsid w:val="002A5934"/>
    <w:rsid w:val="002A59DE"/>
    <w:rsid w:val="002A60A9"/>
    <w:rsid w:val="002A61FC"/>
    <w:rsid w:val="002A67FE"/>
    <w:rsid w:val="002A68CC"/>
    <w:rsid w:val="002A6A4F"/>
    <w:rsid w:val="002A6B12"/>
    <w:rsid w:val="002A6DE7"/>
    <w:rsid w:val="002A7219"/>
    <w:rsid w:val="002A731D"/>
    <w:rsid w:val="002A741B"/>
    <w:rsid w:val="002A7463"/>
    <w:rsid w:val="002A75C1"/>
    <w:rsid w:val="002A768F"/>
    <w:rsid w:val="002A7843"/>
    <w:rsid w:val="002A7E41"/>
    <w:rsid w:val="002B0116"/>
    <w:rsid w:val="002B0B70"/>
    <w:rsid w:val="002B14A9"/>
    <w:rsid w:val="002B15EF"/>
    <w:rsid w:val="002B18CE"/>
    <w:rsid w:val="002B1D9E"/>
    <w:rsid w:val="002B1DB0"/>
    <w:rsid w:val="002B241C"/>
    <w:rsid w:val="002B2424"/>
    <w:rsid w:val="002B2663"/>
    <w:rsid w:val="002B2670"/>
    <w:rsid w:val="002B293D"/>
    <w:rsid w:val="002B29A4"/>
    <w:rsid w:val="002B2DCB"/>
    <w:rsid w:val="002B3663"/>
    <w:rsid w:val="002B3B3C"/>
    <w:rsid w:val="002B4922"/>
    <w:rsid w:val="002B4B75"/>
    <w:rsid w:val="002B4EEC"/>
    <w:rsid w:val="002B4FCB"/>
    <w:rsid w:val="002B529B"/>
    <w:rsid w:val="002B52B3"/>
    <w:rsid w:val="002B54A0"/>
    <w:rsid w:val="002B557F"/>
    <w:rsid w:val="002B5714"/>
    <w:rsid w:val="002B5F42"/>
    <w:rsid w:val="002B60CD"/>
    <w:rsid w:val="002B654F"/>
    <w:rsid w:val="002B6593"/>
    <w:rsid w:val="002B6ABE"/>
    <w:rsid w:val="002B6C8D"/>
    <w:rsid w:val="002B7148"/>
    <w:rsid w:val="002B74FB"/>
    <w:rsid w:val="002B77E9"/>
    <w:rsid w:val="002B7B19"/>
    <w:rsid w:val="002B7BDB"/>
    <w:rsid w:val="002C00EE"/>
    <w:rsid w:val="002C02CB"/>
    <w:rsid w:val="002C058E"/>
    <w:rsid w:val="002C065C"/>
    <w:rsid w:val="002C06AB"/>
    <w:rsid w:val="002C08DE"/>
    <w:rsid w:val="002C0CFE"/>
    <w:rsid w:val="002C0F87"/>
    <w:rsid w:val="002C1826"/>
    <w:rsid w:val="002C1CAE"/>
    <w:rsid w:val="002C200F"/>
    <w:rsid w:val="002C210B"/>
    <w:rsid w:val="002C2145"/>
    <w:rsid w:val="002C22C5"/>
    <w:rsid w:val="002C2EED"/>
    <w:rsid w:val="002C2EEE"/>
    <w:rsid w:val="002C2F3F"/>
    <w:rsid w:val="002C387A"/>
    <w:rsid w:val="002C39AE"/>
    <w:rsid w:val="002C3A2E"/>
    <w:rsid w:val="002C3E1E"/>
    <w:rsid w:val="002C43BA"/>
    <w:rsid w:val="002C49E2"/>
    <w:rsid w:val="002C4C91"/>
    <w:rsid w:val="002C4DF2"/>
    <w:rsid w:val="002C507B"/>
    <w:rsid w:val="002C5242"/>
    <w:rsid w:val="002C5576"/>
    <w:rsid w:val="002C5622"/>
    <w:rsid w:val="002C56E2"/>
    <w:rsid w:val="002C5716"/>
    <w:rsid w:val="002C5BD3"/>
    <w:rsid w:val="002C5C7F"/>
    <w:rsid w:val="002C5F6C"/>
    <w:rsid w:val="002C68A8"/>
    <w:rsid w:val="002C7107"/>
    <w:rsid w:val="002C7378"/>
    <w:rsid w:val="002C7861"/>
    <w:rsid w:val="002C7890"/>
    <w:rsid w:val="002C7AB3"/>
    <w:rsid w:val="002C7EC5"/>
    <w:rsid w:val="002D02EF"/>
    <w:rsid w:val="002D0AC6"/>
    <w:rsid w:val="002D0B47"/>
    <w:rsid w:val="002D0DB2"/>
    <w:rsid w:val="002D0E6B"/>
    <w:rsid w:val="002D0F37"/>
    <w:rsid w:val="002D121A"/>
    <w:rsid w:val="002D126B"/>
    <w:rsid w:val="002D138C"/>
    <w:rsid w:val="002D1AAE"/>
    <w:rsid w:val="002D1C93"/>
    <w:rsid w:val="002D1EFB"/>
    <w:rsid w:val="002D2060"/>
    <w:rsid w:val="002D26DC"/>
    <w:rsid w:val="002D29AD"/>
    <w:rsid w:val="002D2B41"/>
    <w:rsid w:val="002D2CFA"/>
    <w:rsid w:val="002D2DB4"/>
    <w:rsid w:val="002D3499"/>
    <w:rsid w:val="002D3547"/>
    <w:rsid w:val="002D368C"/>
    <w:rsid w:val="002D37FF"/>
    <w:rsid w:val="002D3E28"/>
    <w:rsid w:val="002D407A"/>
    <w:rsid w:val="002D433E"/>
    <w:rsid w:val="002D4366"/>
    <w:rsid w:val="002D4F21"/>
    <w:rsid w:val="002D5021"/>
    <w:rsid w:val="002D548D"/>
    <w:rsid w:val="002D58DE"/>
    <w:rsid w:val="002D5B97"/>
    <w:rsid w:val="002D5C46"/>
    <w:rsid w:val="002D60E0"/>
    <w:rsid w:val="002D65B7"/>
    <w:rsid w:val="002D6634"/>
    <w:rsid w:val="002D6637"/>
    <w:rsid w:val="002D6FC9"/>
    <w:rsid w:val="002D70CC"/>
    <w:rsid w:val="002D73FA"/>
    <w:rsid w:val="002D747D"/>
    <w:rsid w:val="002D76F2"/>
    <w:rsid w:val="002D7719"/>
    <w:rsid w:val="002E04F8"/>
    <w:rsid w:val="002E05E2"/>
    <w:rsid w:val="002E07C2"/>
    <w:rsid w:val="002E0B42"/>
    <w:rsid w:val="002E0D95"/>
    <w:rsid w:val="002E195D"/>
    <w:rsid w:val="002E1D26"/>
    <w:rsid w:val="002E1D3E"/>
    <w:rsid w:val="002E227D"/>
    <w:rsid w:val="002E2B2C"/>
    <w:rsid w:val="002E2BBF"/>
    <w:rsid w:val="002E2C78"/>
    <w:rsid w:val="002E36DB"/>
    <w:rsid w:val="002E36EE"/>
    <w:rsid w:val="002E3ABB"/>
    <w:rsid w:val="002E3D76"/>
    <w:rsid w:val="002E3DE5"/>
    <w:rsid w:val="002E3DFB"/>
    <w:rsid w:val="002E3FFA"/>
    <w:rsid w:val="002E4616"/>
    <w:rsid w:val="002E4984"/>
    <w:rsid w:val="002E4B1E"/>
    <w:rsid w:val="002E4D22"/>
    <w:rsid w:val="002E4D2D"/>
    <w:rsid w:val="002E501D"/>
    <w:rsid w:val="002E521E"/>
    <w:rsid w:val="002E52CE"/>
    <w:rsid w:val="002E5464"/>
    <w:rsid w:val="002E5655"/>
    <w:rsid w:val="002E57C2"/>
    <w:rsid w:val="002E5A9C"/>
    <w:rsid w:val="002E5D9A"/>
    <w:rsid w:val="002E5F30"/>
    <w:rsid w:val="002E6357"/>
    <w:rsid w:val="002E643D"/>
    <w:rsid w:val="002E64C3"/>
    <w:rsid w:val="002E6709"/>
    <w:rsid w:val="002E690F"/>
    <w:rsid w:val="002E6C0D"/>
    <w:rsid w:val="002E6CD1"/>
    <w:rsid w:val="002E6DCF"/>
    <w:rsid w:val="002E770A"/>
    <w:rsid w:val="002E7DED"/>
    <w:rsid w:val="002F0149"/>
    <w:rsid w:val="002F02D7"/>
    <w:rsid w:val="002F0C60"/>
    <w:rsid w:val="002F0DA8"/>
    <w:rsid w:val="002F1143"/>
    <w:rsid w:val="002F1438"/>
    <w:rsid w:val="002F147F"/>
    <w:rsid w:val="002F1842"/>
    <w:rsid w:val="002F2313"/>
    <w:rsid w:val="002F2336"/>
    <w:rsid w:val="002F291C"/>
    <w:rsid w:val="002F302D"/>
    <w:rsid w:val="002F30C5"/>
    <w:rsid w:val="002F32D3"/>
    <w:rsid w:val="002F35F0"/>
    <w:rsid w:val="002F35FF"/>
    <w:rsid w:val="002F3817"/>
    <w:rsid w:val="002F3820"/>
    <w:rsid w:val="002F38F0"/>
    <w:rsid w:val="002F4566"/>
    <w:rsid w:val="002F476D"/>
    <w:rsid w:val="002F4CC3"/>
    <w:rsid w:val="002F4F25"/>
    <w:rsid w:val="002F4F96"/>
    <w:rsid w:val="002F55A0"/>
    <w:rsid w:val="002F5D0F"/>
    <w:rsid w:val="002F5DA6"/>
    <w:rsid w:val="002F5FA0"/>
    <w:rsid w:val="002F6225"/>
    <w:rsid w:val="002F6475"/>
    <w:rsid w:val="002F6D17"/>
    <w:rsid w:val="002F7427"/>
    <w:rsid w:val="002F767B"/>
    <w:rsid w:val="002F7B17"/>
    <w:rsid w:val="002F7CCC"/>
    <w:rsid w:val="0030021B"/>
    <w:rsid w:val="0030056E"/>
    <w:rsid w:val="00300971"/>
    <w:rsid w:val="00300D76"/>
    <w:rsid w:val="00301297"/>
    <w:rsid w:val="00301549"/>
    <w:rsid w:val="003016CE"/>
    <w:rsid w:val="00301905"/>
    <w:rsid w:val="003019D1"/>
    <w:rsid w:val="00301B9B"/>
    <w:rsid w:val="00301CB5"/>
    <w:rsid w:val="00301E14"/>
    <w:rsid w:val="00301E81"/>
    <w:rsid w:val="00301FE7"/>
    <w:rsid w:val="003021C1"/>
    <w:rsid w:val="00302420"/>
    <w:rsid w:val="003024D2"/>
    <w:rsid w:val="0030287F"/>
    <w:rsid w:val="00302907"/>
    <w:rsid w:val="00302925"/>
    <w:rsid w:val="00302A0B"/>
    <w:rsid w:val="00302B98"/>
    <w:rsid w:val="00302EE2"/>
    <w:rsid w:val="00303051"/>
    <w:rsid w:val="003033F8"/>
    <w:rsid w:val="0030351B"/>
    <w:rsid w:val="0030444A"/>
    <w:rsid w:val="00304732"/>
    <w:rsid w:val="003047F6"/>
    <w:rsid w:val="0030481B"/>
    <w:rsid w:val="00304D54"/>
    <w:rsid w:val="00305E4B"/>
    <w:rsid w:val="003065D0"/>
    <w:rsid w:val="0030685D"/>
    <w:rsid w:val="0030731E"/>
    <w:rsid w:val="00307519"/>
    <w:rsid w:val="00307672"/>
    <w:rsid w:val="003079C9"/>
    <w:rsid w:val="00307E96"/>
    <w:rsid w:val="003107F9"/>
    <w:rsid w:val="00310E6A"/>
    <w:rsid w:val="00310EAF"/>
    <w:rsid w:val="00310F98"/>
    <w:rsid w:val="003110E6"/>
    <w:rsid w:val="003114F4"/>
    <w:rsid w:val="00311877"/>
    <w:rsid w:val="00311946"/>
    <w:rsid w:val="00311A2B"/>
    <w:rsid w:val="003120EE"/>
    <w:rsid w:val="00312490"/>
    <w:rsid w:val="003124C8"/>
    <w:rsid w:val="0031282D"/>
    <w:rsid w:val="00312BE1"/>
    <w:rsid w:val="00312C44"/>
    <w:rsid w:val="003134C2"/>
    <w:rsid w:val="0031354F"/>
    <w:rsid w:val="00313832"/>
    <w:rsid w:val="00313B45"/>
    <w:rsid w:val="00313CE8"/>
    <w:rsid w:val="003140C8"/>
    <w:rsid w:val="00314274"/>
    <w:rsid w:val="003144EE"/>
    <w:rsid w:val="003145F2"/>
    <w:rsid w:val="003149D3"/>
    <w:rsid w:val="00315280"/>
    <w:rsid w:val="0031533B"/>
    <w:rsid w:val="0031541E"/>
    <w:rsid w:val="00315496"/>
    <w:rsid w:val="003155C9"/>
    <w:rsid w:val="00315875"/>
    <w:rsid w:val="00315A0E"/>
    <w:rsid w:val="00315B51"/>
    <w:rsid w:val="00315DB3"/>
    <w:rsid w:val="00315F55"/>
    <w:rsid w:val="00315F6C"/>
    <w:rsid w:val="00316310"/>
    <w:rsid w:val="00316680"/>
    <w:rsid w:val="00316B8F"/>
    <w:rsid w:val="00316D69"/>
    <w:rsid w:val="0031739D"/>
    <w:rsid w:val="0031769E"/>
    <w:rsid w:val="00317BB4"/>
    <w:rsid w:val="00317E55"/>
    <w:rsid w:val="0032034E"/>
    <w:rsid w:val="0032068C"/>
    <w:rsid w:val="0032092B"/>
    <w:rsid w:val="00320A4C"/>
    <w:rsid w:val="00320D9C"/>
    <w:rsid w:val="00320DB3"/>
    <w:rsid w:val="003210E9"/>
    <w:rsid w:val="0032127A"/>
    <w:rsid w:val="0032139D"/>
    <w:rsid w:val="003217B9"/>
    <w:rsid w:val="00322117"/>
    <w:rsid w:val="003222DB"/>
    <w:rsid w:val="003222E1"/>
    <w:rsid w:val="003224E5"/>
    <w:rsid w:val="00322549"/>
    <w:rsid w:val="00322931"/>
    <w:rsid w:val="00322C24"/>
    <w:rsid w:val="0032310A"/>
    <w:rsid w:val="0032326C"/>
    <w:rsid w:val="0032357B"/>
    <w:rsid w:val="003238E7"/>
    <w:rsid w:val="0032392C"/>
    <w:rsid w:val="00323C94"/>
    <w:rsid w:val="00323F9F"/>
    <w:rsid w:val="0032401F"/>
    <w:rsid w:val="003240BA"/>
    <w:rsid w:val="00324300"/>
    <w:rsid w:val="00324571"/>
    <w:rsid w:val="003245CB"/>
    <w:rsid w:val="00324C71"/>
    <w:rsid w:val="00324D99"/>
    <w:rsid w:val="0032538F"/>
    <w:rsid w:val="00325620"/>
    <w:rsid w:val="00325A2D"/>
    <w:rsid w:val="00326330"/>
    <w:rsid w:val="003268CA"/>
    <w:rsid w:val="00326F0D"/>
    <w:rsid w:val="00327007"/>
    <w:rsid w:val="0032768D"/>
    <w:rsid w:val="00327699"/>
    <w:rsid w:val="003276E9"/>
    <w:rsid w:val="00327B60"/>
    <w:rsid w:val="00327CFD"/>
    <w:rsid w:val="00327D41"/>
    <w:rsid w:val="003300C5"/>
    <w:rsid w:val="00330360"/>
    <w:rsid w:val="00330518"/>
    <w:rsid w:val="0033091B"/>
    <w:rsid w:val="0033095D"/>
    <w:rsid w:val="003310E6"/>
    <w:rsid w:val="00331267"/>
    <w:rsid w:val="003317BB"/>
    <w:rsid w:val="00331D9D"/>
    <w:rsid w:val="00331F6C"/>
    <w:rsid w:val="00332024"/>
    <w:rsid w:val="003326E2"/>
    <w:rsid w:val="003328B9"/>
    <w:rsid w:val="00332B79"/>
    <w:rsid w:val="00333530"/>
    <w:rsid w:val="00333940"/>
    <w:rsid w:val="00333B89"/>
    <w:rsid w:val="00333E25"/>
    <w:rsid w:val="00333E3E"/>
    <w:rsid w:val="00333F4F"/>
    <w:rsid w:val="003344DC"/>
    <w:rsid w:val="003346E5"/>
    <w:rsid w:val="00334857"/>
    <w:rsid w:val="00334A06"/>
    <w:rsid w:val="003358CE"/>
    <w:rsid w:val="00335C9D"/>
    <w:rsid w:val="00335DD6"/>
    <w:rsid w:val="003360BF"/>
    <w:rsid w:val="0033611C"/>
    <w:rsid w:val="00336209"/>
    <w:rsid w:val="00336865"/>
    <w:rsid w:val="00337107"/>
    <w:rsid w:val="00337D8F"/>
    <w:rsid w:val="00337F0C"/>
    <w:rsid w:val="0034014E"/>
    <w:rsid w:val="0034050B"/>
    <w:rsid w:val="00340545"/>
    <w:rsid w:val="00340AB4"/>
    <w:rsid w:val="00340D83"/>
    <w:rsid w:val="003411DA"/>
    <w:rsid w:val="003411E0"/>
    <w:rsid w:val="003418E6"/>
    <w:rsid w:val="00341BEB"/>
    <w:rsid w:val="0034216A"/>
    <w:rsid w:val="00342251"/>
    <w:rsid w:val="00342722"/>
    <w:rsid w:val="00342A83"/>
    <w:rsid w:val="00342F3B"/>
    <w:rsid w:val="00343348"/>
    <w:rsid w:val="00343756"/>
    <w:rsid w:val="003437B1"/>
    <w:rsid w:val="0034382D"/>
    <w:rsid w:val="00343C46"/>
    <w:rsid w:val="003443A8"/>
    <w:rsid w:val="0034452D"/>
    <w:rsid w:val="00344AB6"/>
    <w:rsid w:val="00344AF4"/>
    <w:rsid w:val="00344D84"/>
    <w:rsid w:val="00344DA9"/>
    <w:rsid w:val="00344DAF"/>
    <w:rsid w:val="0034566C"/>
    <w:rsid w:val="00345AF0"/>
    <w:rsid w:val="00345B86"/>
    <w:rsid w:val="00345BEE"/>
    <w:rsid w:val="00345C7C"/>
    <w:rsid w:val="00345C9E"/>
    <w:rsid w:val="0034612F"/>
    <w:rsid w:val="003461A2"/>
    <w:rsid w:val="0034646B"/>
    <w:rsid w:val="00346C85"/>
    <w:rsid w:val="00346DD3"/>
    <w:rsid w:val="003470CA"/>
    <w:rsid w:val="003472BA"/>
    <w:rsid w:val="00350356"/>
    <w:rsid w:val="00350638"/>
    <w:rsid w:val="00350C5A"/>
    <w:rsid w:val="00351094"/>
    <w:rsid w:val="00351347"/>
    <w:rsid w:val="00351474"/>
    <w:rsid w:val="00351825"/>
    <w:rsid w:val="00351C0E"/>
    <w:rsid w:val="00352129"/>
    <w:rsid w:val="00352225"/>
    <w:rsid w:val="0035238A"/>
    <w:rsid w:val="00352552"/>
    <w:rsid w:val="00352A8B"/>
    <w:rsid w:val="00352AF2"/>
    <w:rsid w:val="00352C00"/>
    <w:rsid w:val="00352DC2"/>
    <w:rsid w:val="00353013"/>
    <w:rsid w:val="0035391F"/>
    <w:rsid w:val="0035479C"/>
    <w:rsid w:val="00354865"/>
    <w:rsid w:val="003548C1"/>
    <w:rsid w:val="003548F7"/>
    <w:rsid w:val="0035493F"/>
    <w:rsid w:val="003554FE"/>
    <w:rsid w:val="003555C5"/>
    <w:rsid w:val="0035564F"/>
    <w:rsid w:val="0035576E"/>
    <w:rsid w:val="003561AC"/>
    <w:rsid w:val="003568A6"/>
    <w:rsid w:val="003569E4"/>
    <w:rsid w:val="00356BA2"/>
    <w:rsid w:val="003572A9"/>
    <w:rsid w:val="00357595"/>
    <w:rsid w:val="00357606"/>
    <w:rsid w:val="0035776F"/>
    <w:rsid w:val="00357B21"/>
    <w:rsid w:val="00357BD0"/>
    <w:rsid w:val="00357E0E"/>
    <w:rsid w:val="00357E21"/>
    <w:rsid w:val="00357EB0"/>
    <w:rsid w:val="00357EF5"/>
    <w:rsid w:val="003601FB"/>
    <w:rsid w:val="003602F7"/>
    <w:rsid w:val="00360432"/>
    <w:rsid w:val="00360CB4"/>
    <w:rsid w:val="0036120B"/>
    <w:rsid w:val="0036144B"/>
    <w:rsid w:val="003615BF"/>
    <w:rsid w:val="00361ACF"/>
    <w:rsid w:val="00361D85"/>
    <w:rsid w:val="00361DC3"/>
    <w:rsid w:val="003623A5"/>
    <w:rsid w:val="00362917"/>
    <w:rsid w:val="00362FB6"/>
    <w:rsid w:val="00363436"/>
    <w:rsid w:val="00363671"/>
    <w:rsid w:val="003636CB"/>
    <w:rsid w:val="00363D15"/>
    <w:rsid w:val="00363E58"/>
    <w:rsid w:val="00364419"/>
    <w:rsid w:val="0036451F"/>
    <w:rsid w:val="00364B8E"/>
    <w:rsid w:val="00364C4E"/>
    <w:rsid w:val="00364CA1"/>
    <w:rsid w:val="00365180"/>
    <w:rsid w:val="00366208"/>
    <w:rsid w:val="00366385"/>
    <w:rsid w:val="003663B1"/>
    <w:rsid w:val="003667CB"/>
    <w:rsid w:val="0036687B"/>
    <w:rsid w:val="00366931"/>
    <w:rsid w:val="0036703D"/>
    <w:rsid w:val="003670ED"/>
    <w:rsid w:val="003672FD"/>
    <w:rsid w:val="003675BA"/>
    <w:rsid w:val="0036762E"/>
    <w:rsid w:val="00367772"/>
    <w:rsid w:val="00367795"/>
    <w:rsid w:val="00367A5F"/>
    <w:rsid w:val="00367FB8"/>
    <w:rsid w:val="00370140"/>
    <w:rsid w:val="0037015A"/>
    <w:rsid w:val="00370658"/>
    <w:rsid w:val="00370B62"/>
    <w:rsid w:val="00370CB3"/>
    <w:rsid w:val="0037117F"/>
    <w:rsid w:val="003714C3"/>
    <w:rsid w:val="00371D47"/>
    <w:rsid w:val="003721DE"/>
    <w:rsid w:val="00372686"/>
    <w:rsid w:val="003726A5"/>
    <w:rsid w:val="00372D57"/>
    <w:rsid w:val="00372DAD"/>
    <w:rsid w:val="003734EB"/>
    <w:rsid w:val="0037369C"/>
    <w:rsid w:val="003737E9"/>
    <w:rsid w:val="0037393A"/>
    <w:rsid w:val="00373B51"/>
    <w:rsid w:val="00373C94"/>
    <w:rsid w:val="00373EA2"/>
    <w:rsid w:val="003748F1"/>
    <w:rsid w:val="00374C4E"/>
    <w:rsid w:val="00374CBE"/>
    <w:rsid w:val="00374DF9"/>
    <w:rsid w:val="00375164"/>
    <w:rsid w:val="003755B2"/>
    <w:rsid w:val="003757D9"/>
    <w:rsid w:val="0037581B"/>
    <w:rsid w:val="003758FE"/>
    <w:rsid w:val="003759CF"/>
    <w:rsid w:val="00375A0B"/>
    <w:rsid w:val="00375C28"/>
    <w:rsid w:val="003768AB"/>
    <w:rsid w:val="00376B7F"/>
    <w:rsid w:val="003772AE"/>
    <w:rsid w:val="00377A18"/>
    <w:rsid w:val="0038055F"/>
    <w:rsid w:val="0038063B"/>
    <w:rsid w:val="0038073D"/>
    <w:rsid w:val="00380E02"/>
    <w:rsid w:val="003810C3"/>
    <w:rsid w:val="003813DF"/>
    <w:rsid w:val="003815CA"/>
    <w:rsid w:val="00381759"/>
    <w:rsid w:val="00381A04"/>
    <w:rsid w:val="00381B0C"/>
    <w:rsid w:val="0038239F"/>
    <w:rsid w:val="003827ED"/>
    <w:rsid w:val="00382F01"/>
    <w:rsid w:val="003831A2"/>
    <w:rsid w:val="003837F8"/>
    <w:rsid w:val="003837FE"/>
    <w:rsid w:val="00383B88"/>
    <w:rsid w:val="00383DA7"/>
    <w:rsid w:val="00383F04"/>
    <w:rsid w:val="00384387"/>
    <w:rsid w:val="003849DF"/>
    <w:rsid w:val="00384DE0"/>
    <w:rsid w:val="003851F5"/>
    <w:rsid w:val="0038522D"/>
    <w:rsid w:val="00385737"/>
    <w:rsid w:val="003857AC"/>
    <w:rsid w:val="0038594F"/>
    <w:rsid w:val="00385BD7"/>
    <w:rsid w:val="00385E53"/>
    <w:rsid w:val="00385FD8"/>
    <w:rsid w:val="00386153"/>
    <w:rsid w:val="003861AD"/>
    <w:rsid w:val="003861C3"/>
    <w:rsid w:val="0038649A"/>
    <w:rsid w:val="003864C4"/>
    <w:rsid w:val="003864F7"/>
    <w:rsid w:val="00386565"/>
    <w:rsid w:val="00386619"/>
    <w:rsid w:val="003866F9"/>
    <w:rsid w:val="003869A7"/>
    <w:rsid w:val="00386B1A"/>
    <w:rsid w:val="00386F5C"/>
    <w:rsid w:val="003870F7"/>
    <w:rsid w:val="003873EB"/>
    <w:rsid w:val="003875B2"/>
    <w:rsid w:val="0038787D"/>
    <w:rsid w:val="00387A80"/>
    <w:rsid w:val="00387B21"/>
    <w:rsid w:val="00387C98"/>
    <w:rsid w:val="00390255"/>
    <w:rsid w:val="0039046D"/>
    <w:rsid w:val="00390501"/>
    <w:rsid w:val="0039070E"/>
    <w:rsid w:val="0039076E"/>
    <w:rsid w:val="00390A2F"/>
    <w:rsid w:val="00390A67"/>
    <w:rsid w:val="00390C78"/>
    <w:rsid w:val="00390F76"/>
    <w:rsid w:val="00391682"/>
    <w:rsid w:val="003920AC"/>
    <w:rsid w:val="00392316"/>
    <w:rsid w:val="003925A1"/>
    <w:rsid w:val="00392EF9"/>
    <w:rsid w:val="00392F99"/>
    <w:rsid w:val="0039315A"/>
    <w:rsid w:val="003932D8"/>
    <w:rsid w:val="00393325"/>
    <w:rsid w:val="00393631"/>
    <w:rsid w:val="003936B2"/>
    <w:rsid w:val="00393B49"/>
    <w:rsid w:val="0039436D"/>
    <w:rsid w:val="003947EF"/>
    <w:rsid w:val="003948DA"/>
    <w:rsid w:val="00394AEB"/>
    <w:rsid w:val="003952DD"/>
    <w:rsid w:val="00395319"/>
    <w:rsid w:val="00395647"/>
    <w:rsid w:val="003956D3"/>
    <w:rsid w:val="00395989"/>
    <w:rsid w:val="00395B48"/>
    <w:rsid w:val="00395B7C"/>
    <w:rsid w:val="00395C5A"/>
    <w:rsid w:val="003960DC"/>
    <w:rsid w:val="00396229"/>
    <w:rsid w:val="003963C5"/>
    <w:rsid w:val="00396622"/>
    <w:rsid w:val="0039669E"/>
    <w:rsid w:val="00396B28"/>
    <w:rsid w:val="00396D03"/>
    <w:rsid w:val="00397234"/>
    <w:rsid w:val="00397352"/>
    <w:rsid w:val="0039735E"/>
    <w:rsid w:val="003977D1"/>
    <w:rsid w:val="00397972"/>
    <w:rsid w:val="00397A60"/>
    <w:rsid w:val="00397EB9"/>
    <w:rsid w:val="003A04E6"/>
    <w:rsid w:val="003A0577"/>
    <w:rsid w:val="003A0644"/>
    <w:rsid w:val="003A09C8"/>
    <w:rsid w:val="003A09FD"/>
    <w:rsid w:val="003A0EBA"/>
    <w:rsid w:val="003A0F92"/>
    <w:rsid w:val="003A0FBC"/>
    <w:rsid w:val="003A0FE0"/>
    <w:rsid w:val="003A10C4"/>
    <w:rsid w:val="003A1638"/>
    <w:rsid w:val="003A1B07"/>
    <w:rsid w:val="003A1DA4"/>
    <w:rsid w:val="003A1F31"/>
    <w:rsid w:val="003A232C"/>
    <w:rsid w:val="003A2DD6"/>
    <w:rsid w:val="003A2FF4"/>
    <w:rsid w:val="003A30E8"/>
    <w:rsid w:val="003A3506"/>
    <w:rsid w:val="003A37DC"/>
    <w:rsid w:val="003A43A1"/>
    <w:rsid w:val="003A46CD"/>
    <w:rsid w:val="003A4788"/>
    <w:rsid w:val="003A4BE0"/>
    <w:rsid w:val="003A502A"/>
    <w:rsid w:val="003A51FC"/>
    <w:rsid w:val="003A5244"/>
    <w:rsid w:val="003A5320"/>
    <w:rsid w:val="003A5479"/>
    <w:rsid w:val="003A6068"/>
    <w:rsid w:val="003A63D1"/>
    <w:rsid w:val="003A64F1"/>
    <w:rsid w:val="003A651B"/>
    <w:rsid w:val="003A665F"/>
    <w:rsid w:val="003A71CD"/>
    <w:rsid w:val="003A7588"/>
    <w:rsid w:val="003A75CD"/>
    <w:rsid w:val="003A79D3"/>
    <w:rsid w:val="003A7E97"/>
    <w:rsid w:val="003B0132"/>
    <w:rsid w:val="003B02C5"/>
    <w:rsid w:val="003B0411"/>
    <w:rsid w:val="003B0CDA"/>
    <w:rsid w:val="003B105D"/>
    <w:rsid w:val="003B13B2"/>
    <w:rsid w:val="003B1AE3"/>
    <w:rsid w:val="003B1B2C"/>
    <w:rsid w:val="003B217B"/>
    <w:rsid w:val="003B22FC"/>
    <w:rsid w:val="003B23C4"/>
    <w:rsid w:val="003B2869"/>
    <w:rsid w:val="003B327C"/>
    <w:rsid w:val="003B3396"/>
    <w:rsid w:val="003B35CB"/>
    <w:rsid w:val="003B3A30"/>
    <w:rsid w:val="003B4419"/>
    <w:rsid w:val="003B4447"/>
    <w:rsid w:val="003B4812"/>
    <w:rsid w:val="003B48C4"/>
    <w:rsid w:val="003B4976"/>
    <w:rsid w:val="003B4C79"/>
    <w:rsid w:val="003B5373"/>
    <w:rsid w:val="003B556D"/>
    <w:rsid w:val="003B5DC9"/>
    <w:rsid w:val="003B5E2E"/>
    <w:rsid w:val="003B5FEA"/>
    <w:rsid w:val="003B63DF"/>
    <w:rsid w:val="003B6575"/>
    <w:rsid w:val="003B68F3"/>
    <w:rsid w:val="003B6C4C"/>
    <w:rsid w:val="003B72BB"/>
    <w:rsid w:val="003B744B"/>
    <w:rsid w:val="003B75A2"/>
    <w:rsid w:val="003B7627"/>
    <w:rsid w:val="003B7D99"/>
    <w:rsid w:val="003C037A"/>
    <w:rsid w:val="003C05C9"/>
    <w:rsid w:val="003C095C"/>
    <w:rsid w:val="003C0C38"/>
    <w:rsid w:val="003C0E89"/>
    <w:rsid w:val="003C0F33"/>
    <w:rsid w:val="003C1013"/>
    <w:rsid w:val="003C1080"/>
    <w:rsid w:val="003C124C"/>
    <w:rsid w:val="003C18F8"/>
    <w:rsid w:val="003C1AA8"/>
    <w:rsid w:val="003C1CAB"/>
    <w:rsid w:val="003C2283"/>
    <w:rsid w:val="003C2434"/>
    <w:rsid w:val="003C2641"/>
    <w:rsid w:val="003C26AB"/>
    <w:rsid w:val="003C2FC4"/>
    <w:rsid w:val="003C31AA"/>
    <w:rsid w:val="003C32C6"/>
    <w:rsid w:val="003C33C0"/>
    <w:rsid w:val="003C35A2"/>
    <w:rsid w:val="003C3AE1"/>
    <w:rsid w:val="003C3DA5"/>
    <w:rsid w:val="003C424B"/>
    <w:rsid w:val="003C461B"/>
    <w:rsid w:val="003C4794"/>
    <w:rsid w:val="003C4C39"/>
    <w:rsid w:val="003C52B3"/>
    <w:rsid w:val="003C5317"/>
    <w:rsid w:val="003C5379"/>
    <w:rsid w:val="003C54CC"/>
    <w:rsid w:val="003C5EF6"/>
    <w:rsid w:val="003C5F1A"/>
    <w:rsid w:val="003C6221"/>
    <w:rsid w:val="003C62D9"/>
    <w:rsid w:val="003C62E8"/>
    <w:rsid w:val="003C64F8"/>
    <w:rsid w:val="003C6552"/>
    <w:rsid w:val="003C6593"/>
    <w:rsid w:val="003C65A4"/>
    <w:rsid w:val="003C67F6"/>
    <w:rsid w:val="003C68B4"/>
    <w:rsid w:val="003C6B61"/>
    <w:rsid w:val="003C7317"/>
    <w:rsid w:val="003C7323"/>
    <w:rsid w:val="003C736A"/>
    <w:rsid w:val="003C7448"/>
    <w:rsid w:val="003C7B62"/>
    <w:rsid w:val="003C7D5B"/>
    <w:rsid w:val="003D0194"/>
    <w:rsid w:val="003D06DC"/>
    <w:rsid w:val="003D07C6"/>
    <w:rsid w:val="003D0AF0"/>
    <w:rsid w:val="003D0B7E"/>
    <w:rsid w:val="003D0E6F"/>
    <w:rsid w:val="003D1076"/>
    <w:rsid w:val="003D1542"/>
    <w:rsid w:val="003D2093"/>
    <w:rsid w:val="003D22C1"/>
    <w:rsid w:val="003D235C"/>
    <w:rsid w:val="003D23F9"/>
    <w:rsid w:val="003D2443"/>
    <w:rsid w:val="003D252C"/>
    <w:rsid w:val="003D270A"/>
    <w:rsid w:val="003D29A9"/>
    <w:rsid w:val="003D2AD6"/>
    <w:rsid w:val="003D2BC6"/>
    <w:rsid w:val="003D2DC6"/>
    <w:rsid w:val="003D3367"/>
    <w:rsid w:val="003D33EE"/>
    <w:rsid w:val="003D349E"/>
    <w:rsid w:val="003D35F1"/>
    <w:rsid w:val="003D3986"/>
    <w:rsid w:val="003D3D67"/>
    <w:rsid w:val="003D3F86"/>
    <w:rsid w:val="003D406E"/>
    <w:rsid w:val="003D42C6"/>
    <w:rsid w:val="003D47C3"/>
    <w:rsid w:val="003D487D"/>
    <w:rsid w:val="003D48EC"/>
    <w:rsid w:val="003D516D"/>
    <w:rsid w:val="003D52B6"/>
    <w:rsid w:val="003D545E"/>
    <w:rsid w:val="003D570A"/>
    <w:rsid w:val="003D5831"/>
    <w:rsid w:val="003D5877"/>
    <w:rsid w:val="003D5B92"/>
    <w:rsid w:val="003D5CC1"/>
    <w:rsid w:val="003D5F70"/>
    <w:rsid w:val="003D60B1"/>
    <w:rsid w:val="003D6372"/>
    <w:rsid w:val="003D638F"/>
    <w:rsid w:val="003D63A7"/>
    <w:rsid w:val="003D66E0"/>
    <w:rsid w:val="003D6D03"/>
    <w:rsid w:val="003D6F49"/>
    <w:rsid w:val="003D71EF"/>
    <w:rsid w:val="003D7288"/>
    <w:rsid w:val="003D7341"/>
    <w:rsid w:val="003D736C"/>
    <w:rsid w:val="003D78F2"/>
    <w:rsid w:val="003D7B6D"/>
    <w:rsid w:val="003D7CE6"/>
    <w:rsid w:val="003D7DC0"/>
    <w:rsid w:val="003D7DCB"/>
    <w:rsid w:val="003D7EC4"/>
    <w:rsid w:val="003D7ED6"/>
    <w:rsid w:val="003D7FB1"/>
    <w:rsid w:val="003E01C8"/>
    <w:rsid w:val="003E02A7"/>
    <w:rsid w:val="003E062B"/>
    <w:rsid w:val="003E0BE7"/>
    <w:rsid w:val="003E0D96"/>
    <w:rsid w:val="003E0EFA"/>
    <w:rsid w:val="003E0F67"/>
    <w:rsid w:val="003E19C7"/>
    <w:rsid w:val="003E1DC2"/>
    <w:rsid w:val="003E1EAD"/>
    <w:rsid w:val="003E24E6"/>
    <w:rsid w:val="003E26D2"/>
    <w:rsid w:val="003E2983"/>
    <w:rsid w:val="003E37FC"/>
    <w:rsid w:val="003E381F"/>
    <w:rsid w:val="003E38C0"/>
    <w:rsid w:val="003E3BCB"/>
    <w:rsid w:val="003E3C2F"/>
    <w:rsid w:val="003E3CCD"/>
    <w:rsid w:val="003E3F16"/>
    <w:rsid w:val="003E4123"/>
    <w:rsid w:val="003E4506"/>
    <w:rsid w:val="003E4CD0"/>
    <w:rsid w:val="003E4DE1"/>
    <w:rsid w:val="003E4E0D"/>
    <w:rsid w:val="003E4E88"/>
    <w:rsid w:val="003E5101"/>
    <w:rsid w:val="003E5487"/>
    <w:rsid w:val="003E54D0"/>
    <w:rsid w:val="003E58E8"/>
    <w:rsid w:val="003E58F3"/>
    <w:rsid w:val="003E5A2D"/>
    <w:rsid w:val="003E5E08"/>
    <w:rsid w:val="003E66EB"/>
    <w:rsid w:val="003E6830"/>
    <w:rsid w:val="003E68E5"/>
    <w:rsid w:val="003E69D8"/>
    <w:rsid w:val="003E6A69"/>
    <w:rsid w:val="003E6C76"/>
    <w:rsid w:val="003E6D3B"/>
    <w:rsid w:val="003E6FCA"/>
    <w:rsid w:val="003E706D"/>
    <w:rsid w:val="003E72B7"/>
    <w:rsid w:val="003E75E5"/>
    <w:rsid w:val="003E75FB"/>
    <w:rsid w:val="003E7797"/>
    <w:rsid w:val="003E77E2"/>
    <w:rsid w:val="003E7C77"/>
    <w:rsid w:val="003E7EF5"/>
    <w:rsid w:val="003E7F9E"/>
    <w:rsid w:val="003F0155"/>
    <w:rsid w:val="003F03D2"/>
    <w:rsid w:val="003F0D87"/>
    <w:rsid w:val="003F0DCB"/>
    <w:rsid w:val="003F18E7"/>
    <w:rsid w:val="003F1AD2"/>
    <w:rsid w:val="003F1DDA"/>
    <w:rsid w:val="003F20D8"/>
    <w:rsid w:val="003F2189"/>
    <w:rsid w:val="003F2315"/>
    <w:rsid w:val="003F2673"/>
    <w:rsid w:val="003F2CC2"/>
    <w:rsid w:val="003F2DC5"/>
    <w:rsid w:val="003F31BF"/>
    <w:rsid w:val="003F3345"/>
    <w:rsid w:val="003F33DD"/>
    <w:rsid w:val="003F340D"/>
    <w:rsid w:val="003F3BAE"/>
    <w:rsid w:val="003F4213"/>
    <w:rsid w:val="003F459D"/>
    <w:rsid w:val="003F45FA"/>
    <w:rsid w:val="003F4919"/>
    <w:rsid w:val="003F5138"/>
    <w:rsid w:val="003F5155"/>
    <w:rsid w:val="003F536B"/>
    <w:rsid w:val="003F5639"/>
    <w:rsid w:val="003F5C51"/>
    <w:rsid w:val="003F5E83"/>
    <w:rsid w:val="003F6017"/>
    <w:rsid w:val="003F65BB"/>
    <w:rsid w:val="003F6833"/>
    <w:rsid w:val="003F6A93"/>
    <w:rsid w:val="003F6CC1"/>
    <w:rsid w:val="003F6E97"/>
    <w:rsid w:val="003F7369"/>
    <w:rsid w:val="003F74F3"/>
    <w:rsid w:val="003F7872"/>
    <w:rsid w:val="003F7C35"/>
    <w:rsid w:val="003F7D94"/>
    <w:rsid w:val="003F7F0F"/>
    <w:rsid w:val="00400072"/>
    <w:rsid w:val="004000A7"/>
    <w:rsid w:val="004000E1"/>
    <w:rsid w:val="004001E4"/>
    <w:rsid w:val="004009C8"/>
    <w:rsid w:val="00400A2C"/>
    <w:rsid w:val="0040109C"/>
    <w:rsid w:val="004010FA"/>
    <w:rsid w:val="00401305"/>
    <w:rsid w:val="00401618"/>
    <w:rsid w:val="00401BD2"/>
    <w:rsid w:val="0040287B"/>
    <w:rsid w:val="00402C8E"/>
    <w:rsid w:val="004030DC"/>
    <w:rsid w:val="004031CB"/>
    <w:rsid w:val="00403669"/>
    <w:rsid w:val="00403B79"/>
    <w:rsid w:val="00403CB3"/>
    <w:rsid w:val="00404160"/>
    <w:rsid w:val="00404B47"/>
    <w:rsid w:val="00404D17"/>
    <w:rsid w:val="00404FC7"/>
    <w:rsid w:val="0040503A"/>
    <w:rsid w:val="004053E9"/>
    <w:rsid w:val="00405655"/>
    <w:rsid w:val="00405812"/>
    <w:rsid w:val="00405C35"/>
    <w:rsid w:val="00405CB5"/>
    <w:rsid w:val="0040642E"/>
    <w:rsid w:val="004064BF"/>
    <w:rsid w:val="00406703"/>
    <w:rsid w:val="004069B5"/>
    <w:rsid w:val="004069D0"/>
    <w:rsid w:val="004069FA"/>
    <w:rsid w:val="00406B6F"/>
    <w:rsid w:val="00406F6B"/>
    <w:rsid w:val="00406F75"/>
    <w:rsid w:val="004071DC"/>
    <w:rsid w:val="004077DA"/>
    <w:rsid w:val="004078E4"/>
    <w:rsid w:val="0041016D"/>
    <w:rsid w:val="004101A9"/>
    <w:rsid w:val="00410261"/>
    <w:rsid w:val="00410476"/>
    <w:rsid w:val="00410482"/>
    <w:rsid w:val="004106CD"/>
    <w:rsid w:val="00410F39"/>
    <w:rsid w:val="00410FEE"/>
    <w:rsid w:val="00411672"/>
    <w:rsid w:val="00411812"/>
    <w:rsid w:val="00411BDC"/>
    <w:rsid w:val="00411D11"/>
    <w:rsid w:val="00411D75"/>
    <w:rsid w:val="0041228C"/>
    <w:rsid w:val="00412584"/>
    <w:rsid w:val="00412D49"/>
    <w:rsid w:val="00412F63"/>
    <w:rsid w:val="00413245"/>
    <w:rsid w:val="0041352B"/>
    <w:rsid w:val="00413B8B"/>
    <w:rsid w:val="0041431C"/>
    <w:rsid w:val="004144B0"/>
    <w:rsid w:val="00414CE3"/>
    <w:rsid w:val="00414CEC"/>
    <w:rsid w:val="004150A0"/>
    <w:rsid w:val="004151B4"/>
    <w:rsid w:val="004151BB"/>
    <w:rsid w:val="00415379"/>
    <w:rsid w:val="004157D8"/>
    <w:rsid w:val="004158E0"/>
    <w:rsid w:val="00415DF4"/>
    <w:rsid w:val="00416C1C"/>
    <w:rsid w:val="00416C3A"/>
    <w:rsid w:val="00416C73"/>
    <w:rsid w:val="00417105"/>
    <w:rsid w:val="00417280"/>
    <w:rsid w:val="00417837"/>
    <w:rsid w:val="00417BDB"/>
    <w:rsid w:val="004206F4"/>
    <w:rsid w:val="0042105C"/>
    <w:rsid w:val="004214AB"/>
    <w:rsid w:val="00421B20"/>
    <w:rsid w:val="00421D01"/>
    <w:rsid w:val="00422081"/>
    <w:rsid w:val="0042254E"/>
    <w:rsid w:val="00422D0F"/>
    <w:rsid w:val="00422F60"/>
    <w:rsid w:val="00422FBB"/>
    <w:rsid w:val="004231C2"/>
    <w:rsid w:val="00423754"/>
    <w:rsid w:val="004239E9"/>
    <w:rsid w:val="00423D6B"/>
    <w:rsid w:val="004243C9"/>
    <w:rsid w:val="004244D8"/>
    <w:rsid w:val="00424599"/>
    <w:rsid w:val="00424BD3"/>
    <w:rsid w:val="00424CE3"/>
    <w:rsid w:val="00424D06"/>
    <w:rsid w:val="004254AC"/>
    <w:rsid w:val="00425567"/>
    <w:rsid w:val="00426106"/>
    <w:rsid w:val="0042655F"/>
    <w:rsid w:val="00426601"/>
    <w:rsid w:val="0042755B"/>
    <w:rsid w:val="0042762B"/>
    <w:rsid w:val="00427705"/>
    <w:rsid w:val="004277DE"/>
    <w:rsid w:val="00427AF6"/>
    <w:rsid w:val="00427BC2"/>
    <w:rsid w:val="00430ABC"/>
    <w:rsid w:val="00430B70"/>
    <w:rsid w:val="00430BA6"/>
    <w:rsid w:val="00430CF5"/>
    <w:rsid w:val="00430F9B"/>
    <w:rsid w:val="004311B2"/>
    <w:rsid w:val="00431AE1"/>
    <w:rsid w:val="00431B03"/>
    <w:rsid w:val="00431F8E"/>
    <w:rsid w:val="00432845"/>
    <w:rsid w:val="00432955"/>
    <w:rsid w:val="00432A18"/>
    <w:rsid w:val="00432C0D"/>
    <w:rsid w:val="00432CD0"/>
    <w:rsid w:val="00432EF3"/>
    <w:rsid w:val="004331AC"/>
    <w:rsid w:val="004334B8"/>
    <w:rsid w:val="00433C6B"/>
    <w:rsid w:val="00434484"/>
    <w:rsid w:val="004344E7"/>
    <w:rsid w:val="00434825"/>
    <w:rsid w:val="00434E80"/>
    <w:rsid w:val="0043521D"/>
    <w:rsid w:val="004358B8"/>
    <w:rsid w:val="0043599D"/>
    <w:rsid w:val="00435D21"/>
    <w:rsid w:val="004365F3"/>
    <w:rsid w:val="004368C7"/>
    <w:rsid w:val="00436A0E"/>
    <w:rsid w:val="00436CD6"/>
    <w:rsid w:val="00437397"/>
    <w:rsid w:val="00437588"/>
    <w:rsid w:val="004376D7"/>
    <w:rsid w:val="00437B42"/>
    <w:rsid w:val="00440191"/>
    <w:rsid w:val="004405D6"/>
    <w:rsid w:val="004409CB"/>
    <w:rsid w:val="00440BE1"/>
    <w:rsid w:val="00440CEC"/>
    <w:rsid w:val="00440ED0"/>
    <w:rsid w:val="0044138D"/>
    <w:rsid w:val="004413B4"/>
    <w:rsid w:val="004415E3"/>
    <w:rsid w:val="004417BD"/>
    <w:rsid w:val="00441AC6"/>
    <w:rsid w:val="00441BF0"/>
    <w:rsid w:val="00441CC4"/>
    <w:rsid w:val="00441EF6"/>
    <w:rsid w:val="00442025"/>
    <w:rsid w:val="004421BD"/>
    <w:rsid w:val="004424C0"/>
    <w:rsid w:val="004424F9"/>
    <w:rsid w:val="004435A8"/>
    <w:rsid w:val="004437D1"/>
    <w:rsid w:val="004439F1"/>
    <w:rsid w:val="00443E4F"/>
    <w:rsid w:val="00443FC8"/>
    <w:rsid w:val="0044410C"/>
    <w:rsid w:val="0044540F"/>
    <w:rsid w:val="004457CF"/>
    <w:rsid w:val="0044580A"/>
    <w:rsid w:val="00445A39"/>
    <w:rsid w:val="00445DE4"/>
    <w:rsid w:val="00445F79"/>
    <w:rsid w:val="004462C9"/>
    <w:rsid w:val="0044634E"/>
    <w:rsid w:val="00446EC0"/>
    <w:rsid w:val="0044709F"/>
    <w:rsid w:val="004473E2"/>
    <w:rsid w:val="004474EC"/>
    <w:rsid w:val="0044755E"/>
    <w:rsid w:val="004475D2"/>
    <w:rsid w:val="00447625"/>
    <w:rsid w:val="00450034"/>
    <w:rsid w:val="00450039"/>
    <w:rsid w:val="0045035B"/>
    <w:rsid w:val="004506D8"/>
    <w:rsid w:val="00450A04"/>
    <w:rsid w:val="00450CE1"/>
    <w:rsid w:val="00451204"/>
    <w:rsid w:val="0045159F"/>
    <w:rsid w:val="0045180B"/>
    <w:rsid w:val="00451830"/>
    <w:rsid w:val="0045196E"/>
    <w:rsid w:val="00451980"/>
    <w:rsid w:val="00451D16"/>
    <w:rsid w:val="00451DCF"/>
    <w:rsid w:val="00451E8D"/>
    <w:rsid w:val="00452157"/>
    <w:rsid w:val="00452375"/>
    <w:rsid w:val="00452533"/>
    <w:rsid w:val="00452767"/>
    <w:rsid w:val="00452ABD"/>
    <w:rsid w:val="00452DAB"/>
    <w:rsid w:val="00452F01"/>
    <w:rsid w:val="0045310B"/>
    <w:rsid w:val="00453455"/>
    <w:rsid w:val="0045360C"/>
    <w:rsid w:val="00453AAC"/>
    <w:rsid w:val="004548A6"/>
    <w:rsid w:val="00454CD4"/>
    <w:rsid w:val="00455907"/>
    <w:rsid w:val="00455B44"/>
    <w:rsid w:val="00455B70"/>
    <w:rsid w:val="00456B29"/>
    <w:rsid w:val="00456EA9"/>
    <w:rsid w:val="00456FDF"/>
    <w:rsid w:val="0045709C"/>
    <w:rsid w:val="004571B0"/>
    <w:rsid w:val="00457379"/>
    <w:rsid w:val="0045738A"/>
    <w:rsid w:val="00457BB8"/>
    <w:rsid w:val="00457EE7"/>
    <w:rsid w:val="004605CF"/>
    <w:rsid w:val="0046065C"/>
    <w:rsid w:val="004608D2"/>
    <w:rsid w:val="004609A7"/>
    <w:rsid w:val="00460D7C"/>
    <w:rsid w:val="00461044"/>
    <w:rsid w:val="00461443"/>
    <w:rsid w:val="00461512"/>
    <w:rsid w:val="00461DE1"/>
    <w:rsid w:val="00461E94"/>
    <w:rsid w:val="00462ACD"/>
    <w:rsid w:val="004635FE"/>
    <w:rsid w:val="0046362F"/>
    <w:rsid w:val="00463DA8"/>
    <w:rsid w:val="0046416E"/>
    <w:rsid w:val="00464400"/>
    <w:rsid w:val="00464430"/>
    <w:rsid w:val="0046452A"/>
    <w:rsid w:val="00464B9B"/>
    <w:rsid w:val="004650E6"/>
    <w:rsid w:val="00465659"/>
    <w:rsid w:val="004657F7"/>
    <w:rsid w:val="004659B1"/>
    <w:rsid w:val="00465B23"/>
    <w:rsid w:val="00465BF3"/>
    <w:rsid w:val="00465BFC"/>
    <w:rsid w:val="00465CDB"/>
    <w:rsid w:val="00465E10"/>
    <w:rsid w:val="00466056"/>
    <w:rsid w:val="00466301"/>
    <w:rsid w:val="00466798"/>
    <w:rsid w:val="00466990"/>
    <w:rsid w:val="004669CC"/>
    <w:rsid w:val="00466FA2"/>
    <w:rsid w:val="00467100"/>
    <w:rsid w:val="00467287"/>
    <w:rsid w:val="0046732C"/>
    <w:rsid w:val="0046748F"/>
    <w:rsid w:val="00467C0E"/>
    <w:rsid w:val="004705DD"/>
    <w:rsid w:val="0047073B"/>
    <w:rsid w:val="00470A91"/>
    <w:rsid w:val="00470C99"/>
    <w:rsid w:val="0047127C"/>
    <w:rsid w:val="00471395"/>
    <w:rsid w:val="004719C3"/>
    <w:rsid w:val="00471BBC"/>
    <w:rsid w:val="00471C98"/>
    <w:rsid w:val="00471ECE"/>
    <w:rsid w:val="00471EDF"/>
    <w:rsid w:val="00472469"/>
    <w:rsid w:val="004725A1"/>
    <w:rsid w:val="004728A1"/>
    <w:rsid w:val="0047297B"/>
    <w:rsid w:val="00472F32"/>
    <w:rsid w:val="004733A1"/>
    <w:rsid w:val="0047340D"/>
    <w:rsid w:val="00473579"/>
    <w:rsid w:val="00473793"/>
    <w:rsid w:val="00473794"/>
    <w:rsid w:val="0047382C"/>
    <w:rsid w:val="004738AE"/>
    <w:rsid w:val="00473A6A"/>
    <w:rsid w:val="00473F63"/>
    <w:rsid w:val="004740AF"/>
    <w:rsid w:val="00474283"/>
    <w:rsid w:val="00474286"/>
    <w:rsid w:val="004742DC"/>
    <w:rsid w:val="00474443"/>
    <w:rsid w:val="0047445E"/>
    <w:rsid w:val="00474A55"/>
    <w:rsid w:val="00474C97"/>
    <w:rsid w:val="00474FE5"/>
    <w:rsid w:val="004750B1"/>
    <w:rsid w:val="004753B6"/>
    <w:rsid w:val="00476018"/>
    <w:rsid w:val="004763BD"/>
    <w:rsid w:val="0047692F"/>
    <w:rsid w:val="004769A7"/>
    <w:rsid w:val="004769C2"/>
    <w:rsid w:val="00476C01"/>
    <w:rsid w:val="00476D6D"/>
    <w:rsid w:val="00476FA5"/>
    <w:rsid w:val="0047706E"/>
    <w:rsid w:val="004774DD"/>
    <w:rsid w:val="00477AE3"/>
    <w:rsid w:val="00477B8F"/>
    <w:rsid w:val="0048022C"/>
    <w:rsid w:val="004802BD"/>
    <w:rsid w:val="00480B26"/>
    <w:rsid w:val="00480DAE"/>
    <w:rsid w:val="00480DB4"/>
    <w:rsid w:val="0048119E"/>
    <w:rsid w:val="00481BFB"/>
    <w:rsid w:val="00481C0F"/>
    <w:rsid w:val="00482071"/>
    <w:rsid w:val="00482987"/>
    <w:rsid w:val="00482B95"/>
    <w:rsid w:val="00482C26"/>
    <w:rsid w:val="0048358A"/>
    <w:rsid w:val="00483706"/>
    <w:rsid w:val="004839EE"/>
    <w:rsid w:val="00483D83"/>
    <w:rsid w:val="004843CA"/>
    <w:rsid w:val="0048441C"/>
    <w:rsid w:val="00484445"/>
    <w:rsid w:val="00484638"/>
    <w:rsid w:val="00484BEF"/>
    <w:rsid w:val="00484DB4"/>
    <w:rsid w:val="00485397"/>
    <w:rsid w:val="004855BE"/>
    <w:rsid w:val="004858D1"/>
    <w:rsid w:val="0048593C"/>
    <w:rsid w:val="00485AF1"/>
    <w:rsid w:val="00485F6A"/>
    <w:rsid w:val="00486287"/>
    <w:rsid w:val="00486304"/>
    <w:rsid w:val="0048690B"/>
    <w:rsid w:val="00487102"/>
    <w:rsid w:val="0048743B"/>
    <w:rsid w:val="00487B00"/>
    <w:rsid w:val="00487D23"/>
    <w:rsid w:val="00487DC9"/>
    <w:rsid w:val="00487DE9"/>
    <w:rsid w:val="00487E31"/>
    <w:rsid w:val="00487EA7"/>
    <w:rsid w:val="00490160"/>
    <w:rsid w:val="00490385"/>
    <w:rsid w:val="00490853"/>
    <w:rsid w:val="00490923"/>
    <w:rsid w:val="00490BAD"/>
    <w:rsid w:val="00490C69"/>
    <w:rsid w:val="00490DBC"/>
    <w:rsid w:val="00490E19"/>
    <w:rsid w:val="00490FF5"/>
    <w:rsid w:val="00491194"/>
    <w:rsid w:val="00491282"/>
    <w:rsid w:val="00491CB0"/>
    <w:rsid w:val="00491CF8"/>
    <w:rsid w:val="00491DB1"/>
    <w:rsid w:val="00491E4A"/>
    <w:rsid w:val="00492682"/>
    <w:rsid w:val="004928A4"/>
    <w:rsid w:val="0049290B"/>
    <w:rsid w:val="00492A28"/>
    <w:rsid w:val="00492EF1"/>
    <w:rsid w:val="00493095"/>
    <w:rsid w:val="0049339C"/>
    <w:rsid w:val="00493BF8"/>
    <w:rsid w:val="00493C09"/>
    <w:rsid w:val="004941FC"/>
    <w:rsid w:val="0049427B"/>
    <w:rsid w:val="004942F4"/>
    <w:rsid w:val="0049433C"/>
    <w:rsid w:val="00494850"/>
    <w:rsid w:val="00494865"/>
    <w:rsid w:val="00494AD6"/>
    <w:rsid w:val="00494B88"/>
    <w:rsid w:val="00494F46"/>
    <w:rsid w:val="004954AD"/>
    <w:rsid w:val="00495674"/>
    <w:rsid w:val="0049585A"/>
    <w:rsid w:val="00495885"/>
    <w:rsid w:val="00495C30"/>
    <w:rsid w:val="00495C3B"/>
    <w:rsid w:val="00495CD3"/>
    <w:rsid w:val="00495F80"/>
    <w:rsid w:val="004964DD"/>
    <w:rsid w:val="00496A0D"/>
    <w:rsid w:val="00496AC8"/>
    <w:rsid w:val="00496B4D"/>
    <w:rsid w:val="00496BA5"/>
    <w:rsid w:val="00496D6F"/>
    <w:rsid w:val="00497219"/>
    <w:rsid w:val="004974F9"/>
    <w:rsid w:val="004978FE"/>
    <w:rsid w:val="004A00E4"/>
    <w:rsid w:val="004A05BE"/>
    <w:rsid w:val="004A05D9"/>
    <w:rsid w:val="004A0AD8"/>
    <w:rsid w:val="004A0DE8"/>
    <w:rsid w:val="004A1336"/>
    <w:rsid w:val="004A157A"/>
    <w:rsid w:val="004A16E8"/>
    <w:rsid w:val="004A17D4"/>
    <w:rsid w:val="004A189B"/>
    <w:rsid w:val="004A21A6"/>
    <w:rsid w:val="004A21B2"/>
    <w:rsid w:val="004A2C2D"/>
    <w:rsid w:val="004A2EC8"/>
    <w:rsid w:val="004A3143"/>
    <w:rsid w:val="004A369B"/>
    <w:rsid w:val="004A396C"/>
    <w:rsid w:val="004A3C9C"/>
    <w:rsid w:val="004A3D74"/>
    <w:rsid w:val="004A402F"/>
    <w:rsid w:val="004A410F"/>
    <w:rsid w:val="004A437F"/>
    <w:rsid w:val="004A4523"/>
    <w:rsid w:val="004A4761"/>
    <w:rsid w:val="004A4A9F"/>
    <w:rsid w:val="004A4DC9"/>
    <w:rsid w:val="004A4DCB"/>
    <w:rsid w:val="004A4DF9"/>
    <w:rsid w:val="004A5211"/>
    <w:rsid w:val="004A55F9"/>
    <w:rsid w:val="004A589C"/>
    <w:rsid w:val="004A596D"/>
    <w:rsid w:val="004A6810"/>
    <w:rsid w:val="004A690F"/>
    <w:rsid w:val="004A69CD"/>
    <w:rsid w:val="004A6D0F"/>
    <w:rsid w:val="004A74C0"/>
    <w:rsid w:val="004A74C8"/>
    <w:rsid w:val="004A7756"/>
    <w:rsid w:val="004A790B"/>
    <w:rsid w:val="004A7D1D"/>
    <w:rsid w:val="004A7F3C"/>
    <w:rsid w:val="004B003A"/>
    <w:rsid w:val="004B0153"/>
    <w:rsid w:val="004B02B0"/>
    <w:rsid w:val="004B0363"/>
    <w:rsid w:val="004B0964"/>
    <w:rsid w:val="004B0E04"/>
    <w:rsid w:val="004B0E12"/>
    <w:rsid w:val="004B0EE5"/>
    <w:rsid w:val="004B0F77"/>
    <w:rsid w:val="004B1356"/>
    <w:rsid w:val="004B2067"/>
    <w:rsid w:val="004B2092"/>
    <w:rsid w:val="004B2381"/>
    <w:rsid w:val="004B23A9"/>
    <w:rsid w:val="004B25FC"/>
    <w:rsid w:val="004B29D1"/>
    <w:rsid w:val="004B2D7E"/>
    <w:rsid w:val="004B2FC6"/>
    <w:rsid w:val="004B3566"/>
    <w:rsid w:val="004B36AF"/>
    <w:rsid w:val="004B3953"/>
    <w:rsid w:val="004B3FC0"/>
    <w:rsid w:val="004B4119"/>
    <w:rsid w:val="004B4355"/>
    <w:rsid w:val="004B482C"/>
    <w:rsid w:val="004B5239"/>
    <w:rsid w:val="004B5549"/>
    <w:rsid w:val="004B5977"/>
    <w:rsid w:val="004B5AD0"/>
    <w:rsid w:val="004B5D80"/>
    <w:rsid w:val="004B5F1F"/>
    <w:rsid w:val="004B5F46"/>
    <w:rsid w:val="004B5F4A"/>
    <w:rsid w:val="004B639C"/>
    <w:rsid w:val="004B6417"/>
    <w:rsid w:val="004B670D"/>
    <w:rsid w:val="004B69F2"/>
    <w:rsid w:val="004B6A2C"/>
    <w:rsid w:val="004B7228"/>
    <w:rsid w:val="004B7308"/>
    <w:rsid w:val="004B7314"/>
    <w:rsid w:val="004B74D9"/>
    <w:rsid w:val="004B78BE"/>
    <w:rsid w:val="004B7A81"/>
    <w:rsid w:val="004B7AA0"/>
    <w:rsid w:val="004B7B58"/>
    <w:rsid w:val="004B7B59"/>
    <w:rsid w:val="004B7E12"/>
    <w:rsid w:val="004B7FC8"/>
    <w:rsid w:val="004C00D6"/>
    <w:rsid w:val="004C06D0"/>
    <w:rsid w:val="004C0767"/>
    <w:rsid w:val="004C0C47"/>
    <w:rsid w:val="004C0DDA"/>
    <w:rsid w:val="004C1304"/>
    <w:rsid w:val="004C1322"/>
    <w:rsid w:val="004C1C1F"/>
    <w:rsid w:val="004C2089"/>
    <w:rsid w:val="004C233F"/>
    <w:rsid w:val="004C24B0"/>
    <w:rsid w:val="004C2E0F"/>
    <w:rsid w:val="004C2F59"/>
    <w:rsid w:val="004C2F62"/>
    <w:rsid w:val="004C3596"/>
    <w:rsid w:val="004C3707"/>
    <w:rsid w:val="004C39E3"/>
    <w:rsid w:val="004C39E6"/>
    <w:rsid w:val="004C3B49"/>
    <w:rsid w:val="004C3C2C"/>
    <w:rsid w:val="004C3D13"/>
    <w:rsid w:val="004C417B"/>
    <w:rsid w:val="004C4484"/>
    <w:rsid w:val="004C4808"/>
    <w:rsid w:val="004C4C12"/>
    <w:rsid w:val="004C5631"/>
    <w:rsid w:val="004C5703"/>
    <w:rsid w:val="004C5B56"/>
    <w:rsid w:val="004C5EF2"/>
    <w:rsid w:val="004C604A"/>
    <w:rsid w:val="004C6183"/>
    <w:rsid w:val="004C621C"/>
    <w:rsid w:val="004C6283"/>
    <w:rsid w:val="004C62F6"/>
    <w:rsid w:val="004C63B3"/>
    <w:rsid w:val="004C6925"/>
    <w:rsid w:val="004C72B2"/>
    <w:rsid w:val="004C7318"/>
    <w:rsid w:val="004C792D"/>
    <w:rsid w:val="004C79F6"/>
    <w:rsid w:val="004C7D44"/>
    <w:rsid w:val="004C7FF7"/>
    <w:rsid w:val="004D0663"/>
    <w:rsid w:val="004D0D22"/>
    <w:rsid w:val="004D0D70"/>
    <w:rsid w:val="004D13F0"/>
    <w:rsid w:val="004D1B2A"/>
    <w:rsid w:val="004D1CEA"/>
    <w:rsid w:val="004D1D34"/>
    <w:rsid w:val="004D1FAE"/>
    <w:rsid w:val="004D20AF"/>
    <w:rsid w:val="004D22CF"/>
    <w:rsid w:val="004D2372"/>
    <w:rsid w:val="004D246F"/>
    <w:rsid w:val="004D25D0"/>
    <w:rsid w:val="004D31BF"/>
    <w:rsid w:val="004D31CA"/>
    <w:rsid w:val="004D3371"/>
    <w:rsid w:val="004D33F5"/>
    <w:rsid w:val="004D34BC"/>
    <w:rsid w:val="004D3621"/>
    <w:rsid w:val="004D3636"/>
    <w:rsid w:val="004D3668"/>
    <w:rsid w:val="004D368E"/>
    <w:rsid w:val="004D36B0"/>
    <w:rsid w:val="004D36BF"/>
    <w:rsid w:val="004D37FC"/>
    <w:rsid w:val="004D40B1"/>
    <w:rsid w:val="004D4DB0"/>
    <w:rsid w:val="004D564E"/>
    <w:rsid w:val="004D5BB8"/>
    <w:rsid w:val="004D644D"/>
    <w:rsid w:val="004D66CA"/>
    <w:rsid w:val="004D6F9D"/>
    <w:rsid w:val="004D70EA"/>
    <w:rsid w:val="004D7174"/>
    <w:rsid w:val="004D71D2"/>
    <w:rsid w:val="004D7312"/>
    <w:rsid w:val="004D7352"/>
    <w:rsid w:val="004D73BC"/>
    <w:rsid w:val="004D7ABC"/>
    <w:rsid w:val="004D7E46"/>
    <w:rsid w:val="004D7EA9"/>
    <w:rsid w:val="004E0123"/>
    <w:rsid w:val="004E0337"/>
    <w:rsid w:val="004E03D7"/>
    <w:rsid w:val="004E08C7"/>
    <w:rsid w:val="004E09CF"/>
    <w:rsid w:val="004E09E7"/>
    <w:rsid w:val="004E0D1A"/>
    <w:rsid w:val="004E138B"/>
    <w:rsid w:val="004E141C"/>
    <w:rsid w:val="004E1E18"/>
    <w:rsid w:val="004E1E89"/>
    <w:rsid w:val="004E27C7"/>
    <w:rsid w:val="004E2B7F"/>
    <w:rsid w:val="004E3282"/>
    <w:rsid w:val="004E33BF"/>
    <w:rsid w:val="004E33E8"/>
    <w:rsid w:val="004E350F"/>
    <w:rsid w:val="004E3BD8"/>
    <w:rsid w:val="004E40CA"/>
    <w:rsid w:val="004E40EE"/>
    <w:rsid w:val="004E4544"/>
    <w:rsid w:val="004E4553"/>
    <w:rsid w:val="004E455B"/>
    <w:rsid w:val="004E4AFE"/>
    <w:rsid w:val="004E5615"/>
    <w:rsid w:val="004E5AE4"/>
    <w:rsid w:val="004E5B46"/>
    <w:rsid w:val="004E5F5B"/>
    <w:rsid w:val="004E5FCE"/>
    <w:rsid w:val="004E5FF3"/>
    <w:rsid w:val="004E6115"/>
    <w:rsid w:val="004E646D"/>
    <w:rsid w:val="004E6B1A"/>
    <w:rsid w:val="004E6BCA"/>
    <w:rsid w:val="004E6D6A"/>
    <w:rsid w:val="004E767F"/>
    <w:rsid w:val="004E78A6"/>
    <w:rsid w:val="004E7BEF"/>
    <w:rsid w:val="004E7C1D"/>
    <w:rsid w:val="004E7E86"/>
    <w:rsid w:val="004F0055"/>
    <w:rsid w:val="004F013F"/>
    <w:rsid w:val="004F0DAE"/>
    <w:rsid w:val="004F172A"/>
    <w:rsid w:val="004F1794"/>
    <w:rsid w:val="004F23B7"/>
    <w:rsid w:val="004F3298"/>
    <w:rsid w:val="004F4506"/>
    <w:rsid w:val="004F50AE"/>
    <w:rsid w:val="004F50F8"/>
    <w:rsid w:val="004F550B"/>
    <w:rsid w:val="004F5600"/>
    <w:rsid w:val="004F57A5"/>
    <w:rsid w:val="004F5CC6"/>
    <w:rsid w:val="004F6287"/>
    <w:rsid w:val="004F62E3"/>
    <w:rsid w:val="004F63E2"/>
    <w:rsid w:val="004F64CC"/>
    <w:rsid w:val="004F69B5"/>
    <w:rsid w:val="004F73F1"/>
    <w:rsid w:val="004F7580"/>
    <w:rsid w:val="004F78A7"/>
    <w:rsid w:val="004F78B7"/>
    <w:rsid w:val="004F795F"/>
    <w:rsid w:val="004F79F5"/>
    <w:rsid w:val="004F7B46"/>
    <w:rsid w:val="004F7CC7"/>
    <w:rsid w:val="004F7E0D"/>
    <w:rsid w:val="004F7FB2"/>
    <w:rsid w:val="0050012F"/>
    <w:rsid w:val="00500191"/>
    <w:rsid w:val="00500218"/>
    <w:rsid w:val="005003BE"/>
    <w:rsid w:val="005003DD"/>
    <w:rsid w:val="0050046C"/>
    <w:rsid w:val="00500747"/>
    <w:rsid w:val="00500EF9"/>
    <w:rsid w:val="00500FE7"/>
    <w:rsid w:val="00501009"/>
    <w:rsid w:val="005013E0"/>
    <w:rsid w:val="00501559"/>
    <w:rsid w:val="005018DA"/>
    <w:rsid w:val="00501C74"/>
    <w:rsid w:val="00501ECE"/>
    <w:rsid w:val="00501F76"/>
    <w:rsid w:val="0050223A"/>
    <w:rsid w:val="00502240"/>
    <w:rsid w:val="00502628"/>
    <w:rsid w:val="005028D4"/>
    <w:rsid w:val="00502BC0"/>
    <w:rsid w:val="00502DBD"/>
    <w:rsid w:val="00502EC9"/>
    <w:rsid w:val="00502FD1"/>
    <w:rsid w:val="00503204"/>
    <w:rsid w:val="00503221"/>
    <w:rsid w:val="005035EA"/>
    <w:rsid w:val="00503CBF"/>
    <w:rsid w:val="00503DD8"/>
    <w:rsid w:val="00503FD4"/>
    <w:rsid w:val="005040ED"/>
    <w:rsid w:val="00504493"/>
    <w:rsid w:val="005044E8"/>
    <w:rsid w:val="00504520"/>
    <w:rsid w:val="00504571"/>
    <w:rsid w:val="00504C63"/>
    <w:rsid w:val="00504E8B"/>
    <w:rsid w:val="005052C3"/>
    <w:rsid w:val="00505594"/>
    <w:rsid w:val="00505E7A"/>
    <w:rsid w:val="00505FFC"/>
    <w:rsid w:val="0050612F"/>
    <w:rsid w:val="00506300"/>
    <w:rsid w:val="00506558"/>
    <w:rsid w:val="00506563"/>
    <w:rsid w:val="00506AE4"/>
    <w:rsid w:val="00506B51"/>
    <w:rsid w:val="00506B71"/>
    <w:rsid w:val="00506C20"/>
    <w:rsid w:val="00506C52"/>
    <w:rsid w:val="00506D4B"/>
    <w:rsid w:val="005072A1"/>
    <w:rsid w:val="005074BF"/>
    <w:rsid w:val="00507831"/>
    <w:rsid w:val="00507864"/>
    <w:rsid w:val="00507FCE"/>
    <w:rsid w:val="005101EC"/>
    <w:rsid w:val="0051062B"/>
    <w:rsid w:val="00510649"/>
    <w:rsid w:val="005106FB"/>
    <w:rsid w:val="00510761"/>
    <w:rsid w:val="00510858"/>
    <w:rsid w:val="00510921"/>
    <w:rsid w:val="00510D90"/>
    <w:rsid w:val="005114FB"/>
    <w:rsid w:val="00511717"/>
    <w:rsid w:val="00511A5C"/>
    <w:rsid w:val="00511CCE"/>
    <w:rsid w:val="00511F5F"/>
    <w:rsid w:val="00512DB8"/>
    <w:rsid w:val="005131BD"/>
    <w:rsid w:val="00513368"/>
    <w:rsid w:val="005134A4"/>
    <w:rsid w:val="00513B97"/>
    <w:rsid w:val="00513CC9"/>
    <w:rsid w:val="00513F7C"/>
    <w:rsid w:val="00514378"/>
    <w:rsid w:val="005143CB"/>
    <w:rsid w:val="00514512"/>
    <w:rsid w:val="00514688"/>
    <w:rsid w:val="005147F5"/>
    <w:rsid w:val="005148E8"/>
    <w:rsid w:val="00514D55"/>
    <w:rsid w:val="00514E11"/>
    <w:rsid w:val="0051536C"/>
    <w:rsid w:val="00515E08"/>
    <w:rsid w:val="00515E55"/>
    <w:rsid w:val="00515EFE"/>
    <w:rsid w:val="00516585"/>
    <w:rsid w:val="00516B03"/>
    <w:rsid w:val="00516D46"/>
    <w:rsid w:val="00516DFC"/>
    <w:rsid w:val="00516E1B"/>
    <w:rsid w:val="005172B4"/>
    <w:rsid w:val="00517994"/>
    <w:rsid w:val="00517D01"/>
    <w:rsid w:val="00517ED6"/>
    <w:rsid w:val="00520388"/>
    <w:rsid w:val="005204D7"/>
    <w:rsid w:val="005205F4"/>
    <w:rsid w:val="005208C3"/>
    <w:rsid w:val="005209E5"/>
    <w:rsid w:val="00520E4E"/>
    <w:rsid w:val="005214FE"/>
    <w:rsid w:val="00521562"/>
    <w:rsid w:val="005215B2"/>
    <w:rsid w:val="00521E1D"/>
    <w:rsid w:val="005223C0"/>
    <w:rsid w:val="00522823"/>
    <w:rsid w:val="00522A39"/>
    <w:rsid w:val="00522BFB"/>
    <w:rsid w:val="00522C5B"/>
    <w:rsid w:val="00522DF0"/>
    <w:rsid w:val="00522E3E"/>
    <w:rsid w:val="00522E94"/>
    <w:rsid w:val="00523304"/>
    <w:rsid w:val="0052330D"/>
    <w:rsid w:val="005235B1"/>
    <w:rsid w:val="00523704"/>
    <w:rsid w:val="00523A10"/>
    <w:rsid w:val="00523B2F"/>
    <w:rsid w:val="00523F08"/>
    <w:rsid w:val="005240B8"/>
    <w:rsid w:val="00524500"/>
    <w:rsid w:val="00524C0E"/>
    <w:rsid w:val="00524ED9"/>
    <w:rsid w:val="00524F6C"/>
    <w:rsid w:val="00525045"/>
    <w:rsid w:val="0052528D"/>
    <w:rsid w:val="0052595E"/>
    <w:rsid w:val="00525BB7"/>
    <w:rsid w:val="00526122"/>
    <w:rsid w:val="00526640"/>
    <w:rsid w:val="00526896"/>
    <w:rsid w:val="00526A01"/>
    <w:rsid w:val="00526A5E"/>
    <w:rsid w:val="005270B0"/>
    <w:rsid w:val="00527285"/>
    <w:rsid w:val="0052746F"/>
    <w:rsid w:val="0052783F"/>
    <w:rsid w:val="00527963"/>
    <w:rsid w:val="00527A4A"/>
    <w:rsid w:val="005301CE"/>
    <w:rsid w:val="0053067C"/>
    <w:rsid w:val="0053104B"/>
    <w:rsid w:val="005311D8"/>
    <w:rsid w:val="00531536"/>
    <w:rsid w:val="00531E4B"/>
    <w:rsid w:val="00532068"/>
    <w:rsid w:val="0053249A"/>
    <w:rsid w:val="00532BCA"/>
    <w:rsid w:val="00532EA6"/>
    <w:rsid w:val="00532EF5"/>
    <w:rsid w:val="0053301A"/>
    <w:rsid w:val="00533243"/>
    <w:rsid w:val="0053360F"/>
    <w:rsid w:val="00533C12"/>
    <w:rsid w:val="00533C45"/>
    <w:rsid w:val="00533DF9"/>
    <w:rsid w:val="005343FB"/>
    <w:rsid w:val="00534482"/>
    <w:rsid w:val="005345A6"/>
    <w:rsid w:val="005349AF"/>
    <w:rsid w:val="00535199"/>
    <w:rsid w:val="005354D4"/>
    <w:rsid w:val="00535610"/>
    <w:rsid w:val="0053585B"/>
    <w:rsid w:val="0053595D"/>
    <w:rsid w:val="00535F1C"/>
    <w:rsid w:val="00535F41"/>
    <w:rsid w:val="00536018"/>
    <w:rsid w:val="00536196"/>
    <w:rsid w:val="0053631B"/>
    <w:rsid w:val="00536365"/>
    <w:rsid w:val="0053637E"/>
    <w:rsid w:val="005369F7"/>
    <w:rsid w:val="00537052"/>
    <w:rsid w:val="005371CA"/>
    <w:rsid w:val="00537393"/>
    <w:rsid w:val="005377BC"/>
    <w:rsid w:val="00537807"/>
    <w:rsid w:val="00537B2B"/>
    <w:rsid w:val="00540187"/>
    <w:rsid w:val="0054039E"/>
    <w:rsid w:val="0054048C"/>
    <w:rsid w:val="005406A3"/>
    <w:rsid w:val="005406A8"/>
    <w:rsid w:val="005406C8"/>
    <w:rsid w:val="005407EF"/>
    <w:rsid w:val="00540BD2"/>
    <w:rsid w:val="00540CBE"/>
    <w:rsid w:val="00540E5A"/>
    <w:rsid w:val="00541343"/>
    <w:rsid w:val="00541671"/>
    <w:rsid w:val="005419CD"/>
    <w:rsid w:val="00541D58"/>
    <w:rsid w:val="00542B62"/>
    <w:rsid w:val="00543217"/>
    <w:rsid w:val="00543232"/>
    <w:rsid w:val="00543531"/>
    <w:rsid w:val="0054354A"/>
    <w:rsid w:val="005437C7"/>
    <w:rsid w:val="00543A84"/>
    <w:rsid w:val="00543B18"/>
    <w:rsid w:val="00543E74"/>
    <w:rsid w:val="005442A5"/>
    <w:rsid w:val="0054441C"/>
    <w:rsid w:val="0054456A"/>
    <w:rsid w:val="00544D90"/>
    <w:rsid w:val="005450E1"/>
    <w:rsid w:val="00545208"/>
    <w:rsid w:val="00545381"/>
    <w:rsid w:val="005454A7"/>
    <w:rsid w:val="00545681"/>
    <w:rsid w:val="00545750"/>
    <w:rsid w:val="00545755"/>
    <w:rsid w:val="00545A43"/>
    <w:rsid w:val="00545B10"/>
    <w:rsid w:val="00545CCD"/>
    <w:rsid w:val="00546134"/>
    <w:rsid w:val="005468BB"/>
    <w:rsid w:val="005468FC"/>
    <w:rsid w:val="00546A9B"/>
    <w:rsid w:val="00546DE9"/>
    <w:rsid w:val="0054717D"/>
    <w:rsid w:val="00547261"/>
    <w:rsid w:val="005474EF"/>
    <w:rsid w:val="0054784C"/>
    <w:rsid w:val="00547A00"/>
    <w:rsid w:val="00547A61"/>
    <w:rsid w:val="00547CFB"/>
    <w:rsid w:val="00547DA1"/>
    <w:rsid w:val="00550106"/>
    <w:rsid w:val="005501C5"/>
    <w:rsid w:val="005501E3"/>
    <w:rsid w:val="0055043E"/>
    <w:rsid w:val="00550916"/>
    <w:rsid w:val="00550995"/>
    <w:rsid w:val="00550F7E"/>
    <w:rsid w:val="00551A12"/>
    <w:rsid w:val="00551CF0"/>
    <w:rsid w:val="00551F07"/>
    <w:rsid w:val="00551F2A"/>
    <w:rsid w:val="00551FEC"/>
    <w:rsid w:val="0055213B"/>
    <w:rsid w:val="00552437"/>
    <w:rsid w:val="0055243D"/>
    <w:rsid w:val="005528E6"/>
    <w:rsid w:val="0055298A"/>
    <w:rsid w:val="005533EF"/>
    <w:rsid w:val="00553F9A"/>
    <w:rsid w:val="005540EA"/>
    <w:rsid w:val="0055420A"/>
    <w:rsid w:val="0055430D"/>
    <w:rsid w:val="00554C87"/>
    <w:rsid w:val="00554CE7"/>
    <w:rsid w:val="0055519D"/>
    <w:rsid w:val="005552DA"/>
    <w:rsid w:val="005552E9"/>
    <w:rsid w:val="005553CF"/>
    <w:rsid w:val="00555735"/>
    <w:rsid w:val="0055583C"/>
    <w:rsid w:val="00555846"/>
    <w:rsid w:val="00555852"/>
    <w:rsid w:val="00555A53"/>
    <w:rsid w:val="005566DF"/>
    <w:rsid w:val="00556979"/>
    <w:rsid w:val="00556E41"/>
    <w:rsid w:val="00556F88"/>
    <w:rsid w:val="00557102"/>
    <w:rsid w:val="0055794D"/>
    <w:rsid w:val="00557978"/>
    <w:rsid w:val="00557F3B"/>
    <w:rsid w:val="00560147"/>
    <w:rsid w:val="005603D9"/>
    <w:rsid w:val="00560944"/>
    <w:rsid w:val="00560968"/>
    <w:rsid w:val="00560969"/>
    <w:rsid w:val="00560E6D"/>
    <w:rsid w:val="00560F45"/>
    <w:rsid w:val="00561013"/>
    <w:rsid w:val="005616B1"/>
    <w:rsid w:val="00561FCE"/>
    <w:rsid w:val="005621C8"/>
    <w:rsid w:val="0056261E"/>
    <w:rsid w:val="0056271D"/>
    <w:rsid w:val="00562AA5"/>
    <w:rsid w:val="00562AAB"/>
    <w:rsid w:val="005631D1"/>
    <w:rsid w:val="0056344D"/>
    <w:rsid w:val="005634F4"/>
    <w:rsid w:val="0056354C"/>
    <w:rsid w:val="00563D0B"/>
    <w:rsid w:val="00563D8C"/>
    <w:rsid w:val="00564193"/>
    <w:rsid w:val="005643D6"/>
    <w:rsid w:val="00564877"/>
    <w:rsid w:val="00564A56"/>
    <w:rsid w:val="00564A6F"/>
    <w:rsid w:val="00564B4C"/>
    <w:rsid w:val="00565293"/>
    <w:rsid w:val="00565477"/>
    <w:rsid w:val="00565516"/>
    <w:rsid w:val="005656A5"/>
    <w:rsid w:val="00565A68"/>
    <w:rsid w:val="00565C42"/>
    <w:rsid w:val="005661A5"/>
    <w:rsid w:val="0056698D"/>
    <w:rsid w:val="00566A88"/>
    <w:rsid w:val="00567ABD"/>
    <w:rsid w:val="005700DA"/>
    <w:rsid w:val="0057017E"/>
    <w:rsid w:val="005704C9"/>
    <w:rsid w:val="0057056A"/>
    <w:rsid w:val="00570B67"/>
    <w:rsid w:val="00570CD2"/>
    <w:rsid w:val="00571873"/>
    <w:rsid w:val="00571C3E"/>
    <w:rsid w:val="0057200F"/>
    <w:rsid w:val="005728DC"/>
    <w:rsid w:val="005729C3"/>
    <w:rsid w:val="00572C6C"/>
    <w:rsid w:val="00572FA0"/>
    <w:rsid w:val="005730C5"/>
    <w:rsid w:val="0057318D"/>
    <w:rsid w:val="005737BB"/>
    <w:rsid w:val="00573E16"/>
    <w:rsid w:val="00573E75"/>
    <w:rsid w:val="00573F5D"/>
    <w:rsid w:val="005743CC"/>
    <w:rsid w:val="00574428"/>
    <w:rsid w:val="00574A4A"/>
    <w:rsid w:val="00574F47"/>
    <w:rsid w:val="00575029"/>
    <w:rsid w:val="00575329"/>
    <w:rsid w:val="00575538"/>
    <w:rsid w:val="00575541"/>
    <w:rsid w:val="00575A3E"/>
    <w:rsid w:val="00575AC7"/>
    <w:rsid w:val="00575CAC"/>
    <w:rsid w:val="00575E27"/>
    <w:rsid w:val="00575E72"/>
    <w:rsid w:val="0057603F"/>
    <w:rsid w:val="0057613A"/>
    <w:rsid w:val="0057639C"/>
    <w:rsid w:val="0057655D"/>
    <w:rsid w:val="005766F4"/>
    <w:rsid w:val="00576A8C"/>
    <w:rsid w:val="00576BFD"/>
    <w:rsid w:val="0057759A"/>
    <w:rsid w:val="005778AB"/>
    <w:rsid w:val="00577BA4"/>
    <w:rsid w:val="00577DEC"/>
    <w:rsid w:val="0058009D"/>
    <w:rsid w:val="0058098C"/>
    <w:rsid w:val="00580BBE"/>
    <w:rsid w:val="00580DC0"/>
    <w:rsid w:val="00580DD8"/>
    <w:rsid w:val="00581099"/>
    <w:rsid w:val="00581190"/>
    <w:rsid w:val="00581194"/>
    <w:rsid w:val="0058122B"/>
    <w:rsid w:val="005818D4"/>
    <w:rsid w:val="00581991"/>
    <w:rsid w:val="00581B19"/>
    <w:rsid w:val="00581CC8"/>
    <w:rsid w:val="00581F8C"/>
    <w:rsid w:val="00582223"/>
    <w:rsid w:val="0058273D"/>
    <w:rsid w:val="00582D66"/>
    <w:rsid w:val="00582EE0"/>
    <w:rsid w:val="00583002"/>
    <w:rsid w:val="005832B4"/>
    <w:rsid w:val="00583793"/>
    <w:rsid w:val="00583A93"/>
    <w:rsid w:val="00584002"/>
    <w:rsid w:val="00584274"/>
    <w:rsid w:val="005842E5"/>
    <w:rsid w:val="0058474F"/>
    <w:rsid w:val="00584792"/>
    <w:rsid w:val="0058518E"/>
    <w:rsid w:val="0058526C"/>
    <w:rsid w:val="00586826"/>
    <w:rsid w:val="0058693D"/>
    <w:rsid w:val="00586F30"/>
    <w:rsid w:val="005870EA"/>
    <w:rsid w:val="00587598"/>
    <w:rsid w:val="00587DC7"/>
    <w:rsid w:val="005902E2"/>
    <w:rsid w:val="005904E2"/>
    <w:rsid w:val="00590700"/>
    <w:rsid w:val="00590E75"/>
    <w:rsid w:val="0059105A"/>
    <w:rsid w:val="0059112C"/>
    <w:rsid w:val="00591223"/>
    <w:rsid w:val="005913A7"/>
    <w:rsid w:val="00591B94"/>
    <w:rsid w:val="00591D73"/>
    <w:rsid w:val="00591F18"/>
    <w:rsid w:val="00592007"/>
    <w:rsid w:val="005923AF"/>
    <w:rsid w:val="0059246F"/>
    <w:rsid w:val="005925AC"/>
    <w:rsid w:val="005929C5"/>
    <w:rsid w:val="00592B9E"/>
    <w:rsid w:val="00592C1A"/>
    <w:rsid w:val="0059357F"/>
    <w:rsid w:val="00593AA4"/>
    <w:rsid w:val="00593BDB"/>
    <w:rsid w:val="00593DC1"/>
    <w:rsid w:val="005940DE"/>
    <w:rsid w:val="005942A9"/>
    <w:rsid w:val="00594FCA"/>
    <w:rsid w:val="00595888"/>
    <w:rsid w:val="00595963"/>
    <w:rsid w:val="00595ABA"/>
    <w:rsid w:val="0059621F"/>
    <w:rsid w:val="00596258"/>
    <w:rsid w:val="00596284"/>
    <w:rsid w:val="005962D5"/>
    <w:rsid w:val="00596CE6"/>
    <w:rsid w:val="00596FF1"/>
    <w:rsid w:val="00597320"/>
    <w:rsid w:val="0059797B"/>
    <w:rsid w:val="00597DE4"/>
    <w:rsid w:val="005A0306"/>
    <w:rsid w:val="005A08B3"/>
    <w:rsid w:val="005A0F0F"/>
    <w:rsid w:val="005A12AB"/>
    <w:rsid w:val="005A1381"/>
    <w:rsid w:val="005A1641"/>
    <w:rsid w:val="005A1C24"/>
    <w:rsid w:val="005A1CDF"/>
    <w:rsid w:val="005A1DA4"/>
    <w:rsid w:val="005A1EA2"/>
    <w:rsid w:val="005A1EBF"/>
    <w:rsid w:val="005A2431"/>
    <w:rsid w:val="005A2606"/>
    <w:rsid w:val="005A271A"/>
    <w:rsid w:val="005A27BA"/>
    <w:rsid w:val="005A2B78"/>
    <w:rsid w:val="005A2E35"/>
    <w:rsid w:val="005A300D"/>
    <w:rsid w:val="005A321B"/>
    <w:rsid w:val="005A357B"/>
    <w:rsid w:val="005A3838"/>
    <w:rsid w:val="005A435B"/>
    <w:rsid w:val="005A43C8"/>
    <w:rsid w:val="005A4A66"/>
    <w:rsid w:val="005A5313"/>
    <w:rsid w:val="005A55C8"/>
    <w:rsid w:val="005A5800"/>
    <w:rsid w:val="005A58BE"/>
    <w:rsid w:val="005A60AA"/>
    <w:rsid w:val="005A616F"/>
    <w:rsid w:val="005A6292"/>
    <w:rsid w:val="005A6557"/>
    <w:rsid w:val="005A65C1"/>
    <w:rsid w:val="005A66FD"/>
    <w:rsid w:val="005A685B"/>
    <w:rsid w:val="005A6AB0"/>
    <w:rsid w:val="005A6BFD"/>
    <w:rsid w:val="005A6EEE"/>
    <w:rsid w:val="005A7865"/>
    <w:rsid w:val="005A7A6F"/>
    <w:rsid w:val="005A7BC1"/>
    <w:rsid w:val="005A7F9B"/>
    <w:rsid w:val="005A7FF7"/>
    <w:rsid w:val="005B08AF"/>
    <w:rsid w:val="005B0938"/>
    <w:rsid w:val="005B0B26"/>
    <w:rsid w:val="005B109E"/>
    <w:rsid w:val="005B1162"/>
    <w:rsid w:val="005B1498"/>
    <w:rsid w:val="005B1BD4"/>
    <w:rsid w:val="005B1FE4"/>
    <w:rsid w:val="005B2045"/>
    <w:rsid w:val="005B222C"/>
    <w:rsid w:val="005B252C"/>
    <w:rsid w:val="005B270F"/>
    <w:rsid w:val="005B2C69"/>
    <w:rsid w:val="005B323E"/>
    <w:rsid w:val="005B3475"/>
    <w:rsid w:val="005B348C"/>
    <w:rsid w:val="005B35DC"/>
    <w:rsid w:val="005B3977"/>
    <w:rsid w:val="005B3B67"/>
    <w:rsid w:val="005B41EF"/>
    <w:rsid w:val="005B4D22"/>
    <w:rsid w:val="005B4E5C"/>
    <w:rsid w:val="005B5634"/>
    <w:rsid w:val="005B5CC9"/>
    <w:rsid w:val="005B5D48"/>
    <w:rsid w:val="005B5E62"/>
    <w:rsid w:val="005B665F"/>
    <w:rsid w:val="005B6C31"/>
    <w:rsid w:val="005B6DB1"/>
    <w:rsid w:val="005B6EC2"/>
    <w:rsid w:val="005B6FE5"/>
    <w:rsid w:val="005B740D"/>
    <w:rsid w:val="005B74B4"/>
    <w:rsid w:val="005B75B7"/>
    <w:rsid w:val="005B76A2"/>
    <w:rsid w:val="005B792B"/>
    <w:rsid w:val="005B7A1C"/>
    <w:rsid w:val="005B7FE9"/>
    <w:rsid w:val="005C0339"/>
    <w:rsid w:val="005C03E7"/>
    <w:rsid w:val="005C0A51"/>
    <w:rsid w:val="005C0AC2"/>
    <w:rsid w:val="005C1014"/>
    <w:rsid w:val="005C17B3"/>
    <w:rsid w:val="005C18A5"/>
    <w:rsid w:val="005C1A37"/>
    <w:rsid w:val="005C1C3C"/>
    <w:rsid w:val="005C1DBF"/>
    <w:rsid w:val="005C1E92"/>
    <w:rsid w:val="005C2255"/>
    <w:rsid w:val="005C2535"/>
    <w:rsid w:val="005C290A"/>
    <w:rsid w:val="005C291A"/>
    <w:rsid w:val="005C2C1A"/>
    <w:rsid w:val="005C3153"/>
    <w:rsid w:val="005C322F"/>
    <w:rsid w:val="005C323F"/>
    <w:rsid w:val="005C357F"/>
    <w:rsid w:val="005C3739"/>
    <w:rsid w:val="005C43A3"/>
    <w:rsid w:val="005C46DC"/>
    <w:rsid w:val="005C4CD5"/>
    <w:rsid w:val="005C4FD6"/>
    <w:rsid w:val="005C5316"/>
    <w:rsid w:val="005C54E8"/>
    <w:rsid w:val="005C555E"/>
    <w:rsid w:val="005C56CA"/>
    <w:rsid w:val="005C5882"/>
    <w:rsid w:val="005C5948"/>
    <w:rsid w:val="005C5D6D"/>
    <w:rsid w:val="005C619B"/>
    <w:rsid w:val="005C6763"/>
    <w:rsid w:val="005C686C"/>
    <w:rsid w:val="005C6CA5"/>
    <w:rsid w:val="005C6F83"/>
    <w:rsid w:val="005C70CE"/>
    <w:rsid w:val="005D01FB"/>
    <w:rsid w:val="005D084B"/>
    <w:rsid w:val="005D0859"/>
    <w:rsid w:val="005D0E74"/>
    <w:rsid w:val="005D1331"/>
    <w:rsid w:val="005D157C"/>
    <w:rsid w:val="005D2021"/>
    <w:rsid w:val="005D205C"/>
    <w:rsid w:val="005D2347"/>
    <w:rsid w:val="005D23D5"/>
    <w:rsid w:val="005D2C26"/>
    <w:rsid w:val="005D2E04"/>
    <w:rsid w:val="005D2F56"/>
    <w:rsid w:val="005D2F92"/>
    <w:rsid w:val="005D2FF9"/>
    <w:rsid w:val="005D3089"/>
    <w:rsid w:val="005D308C"/>
    <w:rsid w:val="005D30D3"/>
    <w:rsid w:val="005D30DC"/>
    <w:rsid w:val="005D326D"/>
    <w:rsid w:val="005D34FF"/>
    <w:rsid w:val="005D361E"/>
    <w:rsid w:val="005D42C4"/>
    <w:rsid w:val="005D4449"/>
    <w:rsid w:val="005D4A3A"/>
    <w:rsid w:val="005D4A91"/>
    <w:rsid w:val="005D4AEA"/>
    <w:rsid w:val="005D4B08"/>
    <w:rsid w:val="005D4D10"/>
    <w:rsid w:val="005D5198"/>
    <w:rsid w:val="005D519E"/>
    <w:rsid w:val="005D51C5"/>
    <w:rsid w:val="005D5202"/>
    <w:rsid w:val="005D5D2D"/>
    <w:rsid w:val="005D5ED9"/>
    <w:rsid w:val="005D61D4"/>
    <w:rsid w:val="005D68E4"/>
    <w:rsid w:val="005D6BCB"/>
    <w:rsid w:val="005D6E18"/>
    <w:rsid w:val="005D6F38"/>
    <w:rsid w:val="005D6F8A"/>
    <w:rsid w:val="005D70E5"/>
    <w:rsid w:val="005D714B"/>
    <w:rsid w:val="005D72C4"/>
    <w:rsid w:val="005D72EB"/>
    <w:rsid w:val="005D7300"/>
    <w:rsid w:val="005D73CC"/>
    <w:rsid w:val="005D74EB"/>
    <w:rsid w:val="005D768F"/>
    <w:rsid w:val="005D782C"/>
    <w:rsid w:val="005D79EB"/>
    <w:rsid w:val="005D7CB6"/>
    <w:rsid w:val="005D7CD7"/>
    <w:rsid w:val="005D7D21"/>
    <w:rsid w:val="005D7F28"/>
    <w:rsid w:val="005E014D"/>
    <w:rsid w:val="005E019F"/>
    <w:rsid w:val="005E0634"/>
    <w:rsid w:val="005E068F"/>
    <w:rsid w:val="005E06E0"/>
    <w:rsid w:val="005E0831"/>
    <w:rsid w:val="005E09DA"/>
    <w:rsid w:val="005E0CF6"/>
    <w:rsid w:val="005E0E43"/>
    <w:rsid w:val="005E0E96"/>
    <w:rsid w:val="005E0F57"/>
    <w:rsid w:val="005E11ED"/>
    <w:rsid w:val="005E1854"/>
    <w:rsid w:val="005E19F7"/>
    <w:rsid w:val="005E1FB3"/>
    <w:rsid w:val="005E2035"/>
    <w:rsid w:val="005E27D1"/>
    <w:rsid w:val="005E2FD4"/>
    <w:rsid w:val="005E33D0"/>
    <w:rsid w:val="005E36E4"/>
    <w:rsid w:val="005E39FA"/>
    <w:rsid w:val="005E3AE9"/>
    <w:rsid w:val="005E3FB9"/>
    <w:rsid w:val="005E41DB"/>
    <w:rsid w:val="005E491F"/>
    <w:rsid w:val="005E497A"/>
    <w:rsid w:val="005E4A70"/>
    <w:rsid w:val="005E4D60"/>
    <w:rsid w:val="005E5860"/>
    <w:rsid w:val="005E5A5C"/>
    <w:rsid w:val="005E5C74"/>
    <w:rsid w:val="005E623C"/>
    <w:rsid w:val="005E635E"/>
    <w:rsid w:val="005E66A7"/>
    <w:rsid w:val="005E671D"/>
    <w:rsid w:val="005E68A7"/>
    <w:rsid w:val="005E6A40"/>
    <w:rsid w:val="005E6D11"/>
    <w:rsid w:val="005E6FFA"/>
    <w:rsid w:val="005E74EC"/>
    <w:rsid w:val="005E781B"/>
    <w:rsid w:val="005E7978"/>
    <w:rsid w:val="005E7B30"/>
    <w:rsid w:val="005E7E66"/>
    <w:rsid w:val="005F0392"/>
    <w:rsid w:val="005F0C7C"/>
    <w:rsid w:val="005F1852"/>
    <w:rsid w:val="005F1D18"/>
    <w:rsid w:val="005F1D2F"/>
    <w:rsid w:val="005F1F9A"/>
    <w:rsid w:val="005F2062"/>
    <w:rsid w:val="005F23E5"/>
    <w:rsid w:val="005F24B3"/>
    <w:rsid w:val="005F261E"/>
    <w:rsid w:val="005F2EB2"/>
    <w:rsid w:val="005F2EE1"/>
    <w:rsid w:val="005F3154"/>
    <w:rsid w:val="005F3227"/>
    <w:rsid w:val="005F3511"/>
    <w:rsid w:val="005F3C3F"/>
    <w:rsid w:val="005F3DA8"/>
    <w:rsid w:val="005F3F1C"/>
    <w:rsid w:val="005F42F6"/>
    <w:rsid w:val="005F45F4"/>
    <w:rsid w:val="005F47DC"/>
    <w:rsid w:val="005F4F90"/>
    <w:rsid w:val="005F5032"/>
    <w:rsid w:val="005F57E6"/>
    <w:rsid w:val="005F5DF3"/>
    <w:rsid w:val="005F5FC2"/>
    <w:rsid w:val="005F63F4"/>
    <w:rsid w:val="005F6875"/>
    <w:rsid w:val="005F6A69"/>
    <w:rsid w:val="005F6AC9"/>
    <w:rsid w:val="005F6B93"/>
    <w:rsid w:val="005F7191"/>
    <w:rsid w:val="005F749E"/>
    <w:rsid w:val="005F7668"/>
    <w:rsid w:val="005F78B7"/>
    <w:rsid w:val="005F78D2"/>
    <w:rsid w:val="005F7D97"/>
    <w:rsid w:val="005F7DE2"/>
    <w:rsid w:val="005F7E3A"/>
    <w:rsid w:val="005F7F49"/>
    <w:rsid w:val="005F7FD6"/>
    <w:rsid w:val="00600003"/>
    <w:rsid w:val="0060073F"/>
    <w:rsid w:val="006007D9"/>
    <w:rsid w:val="00600DD0"/>
    <w:rsid w:val="00600EE4"/>
    <w:rsid w:val="006011E6"/>
    <w:rsid w:val="00601303"/>
    <w:rsid w:val="00601492"/>
    <w:rsid w:val="00601F46"/>
    <w:rsid w:val="0060247E"/>
    <w:rsid w:val="0060274F"/>
    <w:rsid w:val="00602BBE"/>
    <w:rsid w:val="00602D21"/>
    <w:rsid w:val="00603005"/>
    <w:rsid w:val="006038C3"/>
    <w:rsid w:val="00603F45"/>
    <w:rsid w:val="00604260"/>
    <w:rsid w:val="006055D6"/>
    <w:rsid w:val="006055EE"/>
    <w:rsid w:val="00605661"/>
    <w:rsid w:val="00605B49"/>
    <w:rsid w:val="00605C0D"/>
    <w:rsid w:val="00605DB5"/>
    <w:rsid w:val="00606029"/>
    <w:rsid w:val="006060B9"/>
    <w:rsid w:val="00606271"/>
    <w:rsid w:val="0060628F"/>
    <w:rsid w:val="00606328"/>
    <w:rsid w:val="006067D4"/>
    <w:rsid w:val="006068DB"/>
    <w:rsid w:val="0060699D"/>
    <w:rsid w:val="006069F0"/>
    <w:rsid w:val="00606A82"/>
    <w:rsid w:val="00606C08"/>
    <w:rsid w:val="00606CEB"/>
    <w:rsid w:val="00606E02"/>
    <w:rsid w:val="00606ECD"/>
    <w:rsid w:val="006073DD"/>
    <w:rsid w:val="00607720"/>
    <w:rsid w:val="00607745"/>
    <w:rsid w:val="006078EF"/>
    <w:rsid w:val="0060797E"/>
    <w:rsid w:val="006079C8"/>
    <w:rsid w:val="00607C7A"/>
    <w:rsid w:val="00607D5B"/>
    <w:rsid w:val="00607D72"/>
    <w:rsid w:val="00607DB6"/>
    <w:rsid w:val="006103A0"/>
    <w:rsid w:val="00610648"/>
    <w:rsid w:val="00610ABE"/>
    <w:rsid w:val="00610C57"/>
    <w:rsid w:val="00610CE1"/>
    <w:rsid w:val="00610E3D"/>
    <w:rsid w:val="006110F5"/>
    <w:rsid w:val="006112D5"/>
    <w:rsid w:val="006113E9"/>
    <w:rsid w:val="00611470"/>
    <w:rsid w:val="006115BA"/>
    <w:rsid w:val="0061195B"/>
    <w:rsid w:val="00611962"/>
    <w:rsid w:val="00611A5A"/>
    <w:rsid w:val="00611D5A"/>
    <w:rsid w:val="00612266"/>
    <w:rsid w:val="006122B2"/>
    <w:rsid w:val="0061252B"/>
    <w:rsid w:val="006127A8"/>
    <w:rsid w:val="00612866"/>
    <w:rsid w:val="00612BB6"/>
    <w:rsid w:val="00612DF7"/>
    <w:rsid w:val="006134E2"/>
    <w:rsid w:val="006136CC"/>
    <w:rsid w:val="0061392C"/>
    <w:rsid w:val="00614487"/>
    <w:rsid w:val="00614970"/>
    <w:rsid w:val="00614F5B"/>
    <w:rsid w:val="00615605"/>
    <w:rsid w:val="00615A7F"/>
    <w:rsid w:val="00615BD3"/>
    <w:rsid w:val="00615E57"/>
    <w:rsid w:val="00616230"/>
    <w:rsid w:val="0061625C"/>
    <w:rsid w:val="00616475"/>
    <w:rsid w:val="00616584"/>
    <w:rsid w:val="00616740"/>
    <w:rsid w:val="00616B20"/>
    <w:rsid w:val="00616C92"/>
    <w:rsid w:val="00616EC5"/>
    <w:rsid w:val="006176FC"/>
    <w:rsid w:val="00617823"/>
    <w:rsid w:val="00617E79"/>
    <w:rsid w:val="0062012B"/>
    <w:rsid w:val="006201D9"/>
    <w:rsid w:val="00620307"/>
    <w:rsid w:val="00620913"/>
    <w:rsid w:val="00620A74"/>
    <w:rsid w:val="00621631"/>
    <w:rsid w:val="00621DFA"/>
    <w:rsid w:val="0062200C"/>
    <w:rsid w:val="006221CE"/>
    <w:rsid w:val="00622331"/>
    <w:rsid w:val="00622B7F"/>
    <w:rsid w:val="00622BC0"/>
    <w:rsid w:val="00622D13"/>
    <w:rsid w:val="00622D93"/>
    <w:rsid w:val="0062315C"/>
    <w:rsid w:val="006232A6"/>
    <w:rsid w:val="00623486"/>
    <w:rsid w:val="00623909"/>
    <w:rsid w:val="00623D6C"/>
    <w:rsid w:val="00625017"/>
    <w:rsid w:val="006251FD"/>
    <w:rsid w:val="00625648"/>
    <w:rsid w:val="00625727"/>
    <w:rsid w:val="00625B03"/>
    <w:rsid w:val="006261B9"/>
    <w:rsid w:val="0062635E"/>
    <w:rsid w:val="006263A3"/>
    <w:rsid w:val="00626817"/>
    <w:rsid w:val="006268B1"/>
    <w:rsid w:val="00626ABB"/>
    <w:rsid w:val="00626CC8"/>
    <w:rsid w:val="00627005"/>
    <w:rsid w:val="006270E5"/>
    <w:rsid w:val="0062730B"/>
    <w:rsid w:val="006279FD"/>
    <w:rsid w:val="00627A49"/>
    <w:rsid w:val="00627CCE"/>
    <w:rsid w:val="0063064F"/>
    <w:rsid w:val="006306B2"/>
    <w:rsid w:val="00630F34"/>
    <w:rsid w:val="006310B6"/>
    <w:rsid w:val="00631765"/>
    <w:rsid w:val="00631E23"/>
    <w:rsid w:val="00631E99"/>
    <w:rsid w:val="00632055"/>
    <w:rsid w:val="006321FC"/>
    <w:rsid w:val="0063233A"/>
    <w:rsid w:val="0063243C"/>
    <w:rsid w:val="006329F3"/>
    <w:rsid w:val="00632EBA"/>
    <w:rsid w:val="006336EC"/>
    <w:rsid w:val="00633829"/>
    <w:rsid w:val="006339E6"/>
    <w:rsid w:val="00633A1A"/>
    <w:rsid w:val="00633B1E"/>
    <w:rsid w:val="006347C1"/>
    <w:rsid w:val="00634B39"/>
    <w:rsid w:val="00634D17"/>
    <w:rsid w:val="00634DC7"/>
    <w:rsid w:val="00635006"/>
    <w:rsid w:val="00635181"/>
    <w:rsid w:val="006355A4"/>
    <w:rsid w:val="00635624"/>
    <w:rsid w:val="00635B28"/>
    <w:rsid w:val="00635D5F"/>
    <w:rsid w:val="00635DA5"/>
    <w:rsid w:val="0063602C"/>
    <w:rsid w:val="006360DA"/>
    <w:rsid w:val="006360FB"/>
    <w:rsid w:val="00636BBB"/>
    <w:rsid w:val="00636CA0"/>
    <w:rsid w:val="0063712E"/>
    <w:rsid w:val="00637A7B"/>
    <w:rsid w:val="00637B70"/>
    <w:rsid w:val="00637BF1"/>
    <w:rsid w:val="00637DD7"/>
    <w:rsid w:val="00640026"/>
    <w:rsid w:val="006404D4"/>
    <w:rsid w:val="006407F5"/>
    <w:rsid w:val="006409C8"/>
    <w:rsid w:val="00640BCA"/>
    <w:rsid w:val="00640D3F"/>
    <w:rsid w:val="0064106E"/>
    <w:rsid w:val="006410A6"/>
    <w:rsid w:val="00641157"/>
    <w:rsid w:val="00641731"/>
    <w:rsid w:val="00641990"/>
    <w:rsid w:val="00641FCC"/>
    <w:rsid w:val="00642079"/>
    <w:rsid w:val="0064227D"/>
    <w:rsid w:val="00642484"/>
    <w:rsid w:val="006424AD"/>
    <w:rsid w:val="00642A6F"/>
    <w:rsid w:val="00643356"/>
    <w:rsid w:val="00643653"/>
    <w:rsid w:val="00643C60"/>
    <w:rsid w:val="00643D87"/>
    <w:rsid w:val="00644201"/>
    <w:rsid w:val="00644393"/>
    <w:rsid w:val="00644587"/>
    <w:rsid w:val="00644856"/>
    <w:rsid w:val="006449D5"/>
    <w:rsid w:val="00644B71"/>
    <w:rsid w:val="00644FA0"/>
    <w:rsid w:val="00645049"/>
    <w:rsid w:val="006455EB"/>
    <w:rsid w:val="006456DF"/>
    <w:rsid w:val="0064597E"/>
    <w:rsid w:val="00645ABB"/>
    <w:rsid w:val="00645C8E"/>
    <w:rsid w:val="00645E4B"/>
    <w:rsid w:val="00646035"/>
    <w:rsid w:val="00646B8D"/>
    <w:rsid w:val="00646F7A"/>
    <w:rsid w:val="00647942"/>
    <w:rsid w:val="0065012E"/>
    <w:rsid w:val="00650414"/>
    <w:rsid w:val="006506EA"/>
    <w:rsid w:val="00650E69"/>
    <w:rsid w:val="00650FCF"/>
    <w:rsid w:val="00651043"/>
    <w:rsid w:val="00651380"/>
    <w:rsid w:val="006514EA"/>
    <w:rsid w:val="006516E4"/>
    <w:rsid w:val="00651793"/>
    <w:rsid w:val="006517D5"/>
    <w:rsid w:val="0065189A"/>
    <w:rsid w:val="00651DA8"/>
    <w:rsid w:val="00651FF5"/>
    <w:rsid w:val="006523B1"/>
    <w:rsid w:val="00652D3D"/>
    <w:rsid w:val="00652DE8"/>
    <w:rsid w:val="00652F51"/>
    <w:rsid w:val="00652FBA"/>
    <w:rsid w:val="006530DE"/>
    <w:rsid w:val="00653707"/>
    <w:rsid w:val="006537D4"/>
    <w:rsid w:val="00653B52"/>
    <w:rsid w:val="00653CFA"/>
    <w:rsid w:val="0065430C"/>
    <w:rsid w:val="006546BD"/>
    <w:rsid w:val="00654859"/>
    <w:rsid w:val="006549A9"/>
    <w:rsid w:val="006549B7"/>
    <w:rsid w:val="00654B8C"/>
    <w:rsid w:val="00654BA9"/>
    <w:rsid w:val="00654DC9"/>
    <w:rsid w:val="00654DD3"/>
    <w:rsid w:val="006550C0"/>
    <w:rsid w:val="00655295"/>
    <w:rsid w:val="006557B6"/>
    <w:rsid w:val="00656A0B"/>
    <w:rsid w:val="00656A8D"/>
    <w:rsid w:val="00656D0C"/>
    <w:rsid w:val="006571C2"/>
    <w:rsid w:val="00657237"/>
    <w:rsid w:val="0065725B"/>
    <w:rsid w:val="0065755D"/>
    <w:rsid w:val="0065758F"/>
    <w:rsid w:val="006575B7"/>
    <w:rsid w:val="00657688"/>
    <w:rsid w:val="00657A89"/>
    <w:rsid w:val="00657D3B"/>
    <w:rsid w:val="00657E1F"/>
    <w:rsid w:val="006604DF"/>
    <w:rsid w:val="006606C6"/>
    <w:rsid w:val="00660ABE"/>
    <w:rsid w:val="00660E77"/>
    <w:rsid w:val="00660ED1"/>
    <w:rsid w:val="00661419"/>
    <w:rsid w:val="006618F7"/>
    <w:rsid w:val="00661C02"/>
    <w:rsid w:val="00661D2E"/>
    <w:rsid w:val="00662162"/>
    <w:rsid w:val="00662622"/>
    <w:rsid w:val="00662AD2"/>
    <w:rsid w:val="00662D39"/>
    <w:rsid w:val="00663665"/>
    <w:rsid w:val="0066394A"/>
    <w:rsid w:val="00663C2D"/>
    <w:rsid w:val="00663C71"/>
    <w:rsid w:val="00664845"/>
    <w:rsid w:val="00664934"/>
    <w:rsid w:val="00664ACF"/>
    <w:rsid w:val="00664B96"/>
    <w:rsid w:val="00664E38"/>
    <w:rsid w:val="00664F5D"/>
    <w:rsid w:val="006652BE"/>
    <w:rsid w:val="006658A4"/>
    <w:rsid w:val="00666214"/>
    <w:rsid w:val="00666240"/>
    <w:rsid w:val="006664CB"/>
    <w:rsid w:val="00666837"/>
    <w:rsid w:val="0066687D"/>
    <w:rsid w:val="00666928"/>
    <w:rsid w:val="0066698A"/>
    <w:rsid w:val="00666B93"/>
    <w:rsid w:val="00666BFE"/>
    <w:rsid w:val="00666F07"/>
    <w:rsid w:val="00666F1D"/>
    <w:rsid w:val="00666F74"/>
    <w:rsid w:val="00667010"/>
    <w:rsid w:val="006672C6"/>
    <w:rsid w:val="00667443"/>
    <w:rsid w:val="006674E8"/>
    <w:rsid w:val="00667B66"/>
    <w:rsid w:val="00667ECB"/>
    <w:rsid w:val="00667EEA"/>
    <w:rsid w:val="00670279"/>
    <w:rsid w:val="006707F2"/>
    <w:rsid w:val="0067091E"/>
    <w:rsid w:val="00670A5D"/>
    <w:rsid w:val="00670E69"/>
    <w:rsid w:val="00670EAC"/>
    <w:rsid w:val="00670FEA"/>
    <w:rsid w:val="00671362"/>
    <w:rsid w:val="006719FF"/>
    <w:rsid w:val="00671A93"/>
    <w:rsid w:val="00672071"/>
    <w:rsid w:val="006722DD"/>
    <w:rsid w:val="00672431"/>
    <w:rsid w:val="00672F51"/>
    <w:rsid w:val="006734A0"/>
    <w:rsid w:val="00673786"/>
    <w:rsid w:val="006738AE"/>
    <w:rsid w:val="006738F7"/>
    <w:rsid w:val="0067390D"/>
    <w:rsid w:val="00673EA5"/>
    <w:rsid w:val="00673FB3"/>
    <w:rsid w:val="0067463F"/>
    <w:rsid w:val="006749F7"/>
    <w:rsid w:val="00674BBD"/>
    <w:rsid w:val="00674D2B"/>
    <w:rsid w:val="00674E20"/>
    <w:rsid w:val="00675190"/>
    <w:rsid w:val="006751A4"/>
    <w:rsid w:val="006751B7"/>
    <w:rsid w:val="00675415"/>
    <w:rsid w:val="00675B11"/>
    <w:rsid w:val="00675BAB"/>
    <w:rsid w:val="00675CA5"/>
    <w:rsid w:val="00675FDB"/>
    <w:rsid w:val="00676052"/>
    <w:rsid w:val="006762A4"/>
    <w:rsid w:val="00676661"/>
    <w:rsid w:val="006766A7"/>
    <w:rsid w:val="00676B34"/>
    <w:rsid w:val="00676C89"/>
    <w:rsid w:val="00677201"/>
    <w:rsid w:val="00677648"/>
    <w:rsid w:val="0067766D"/>
    <w:rsid w:val="00677918"/>
    <w:rsid w:val="00677F0F"/>
    <w:rsid w:val="00677FF0"/>
    <w:rsid w:val="00680135"/>
    <w:rsid w:val="006801A0"/>
    <w:rsid w:val="00680497"/>
    <w:rsid w:val="006808A0"/>
    <w:rsid w:val="00680F69"/>
    <w:rsid w:val="00681184"/>
    <w:rsid w:val="00681461"/>
    <w:rsid w:val="006815BF"/>
    <w:rsid w:val="00681B3A"/>
    <w:rsid w:val="00681B53"/>
    <w:rsid w:val="00681F49"/>
    <w:rsid w:val="006821A7"/>
    <w:rsid w:val="006824D3"/>
    <w:rsid w:val="00682A79"/>
    <w:rsid w:val="00682BA3"/>
    <w:rsid w:val="00682C0D"/>
    <w:rsid w:val="00682DC7"/>
    <w:rsid w:val="00682EB0"/>
    <w:rsid w:val="00682F2D"/>
    <w:rsid w:val="00683135"/>
    <w:rsid w:val="00683264"/>
    <w:rsid w:val="006834DB"/>
    <w:rsid w:val="006836FF"/>
    <w:rsid w:val="006837EA"/>
    <w:rsid w:val="0068385B"/>
    <w:rsid w:val="00683894"/>
    <w:rsid w:val="006839B0"/>
    <w:rsid w:val="00683B64"/>
    <w:rsid w:val="00683CEC"/>
    <w:rsid w:val="00683DDC"/>
    <w:rsid w:val="00683FF8"/>
    <w:rsid w:val="00684543"/>
    <w:rsid w:val="006846D5"/>
    <w:rsid w:val="0068492F"/>
    <w:rsid w:val="00684A86"/>
    <w:rsid w:val="00684C1F"/>
    <w:rsid w:val="00684DE4"/>
    <w:rsid w:val="00684EEA"/>
    <w:rsid w:val="0068549E"/>
    <w:rsid w:val="00685557"/>
    <w:rsid w:val="00685994"/>
    <w:rsid w:val="00685C54"/>
    <w:rsid w:val="00685E46"/>
    <w:rsid w:val="0068658F"/>
    <w:rsid w:val="00686665"/>
    <w:rsid w:val="00686C64"/>
    <w:rsid w:val="00686E75"/>
    <w:rsid w:val="00687058"/>
    <w:rsid w:val="006871CC"/>
    <w:rsid w:val="006878D0"/>
    <w:rsid w:val="00687D4A"/>
    <w:rsid w:val="00687E45"/>
    <w:rsid w:val="00687F29"/>
    <w:rsid w:val="006903BC"/>
    <w:rsid w:val="00690763"/>
    <w:rsid w:val="006907A3"/>
    <w:rsid w:val="00690F7A"/>
    <w:rsid w:val="00690FA1"/>
    <w:rsid w:val="006911F2"/>
    <w:rsid w:val="006913CD"/>
    <w:rsid w:val="0069167F"/>
    <w:rsid w:val="006918E7"/>
    <w:rsid w:val="00691DFD"/>
    <w:rsid w:val="00691E68"/>
    <w:rsid w:val="00692120"/>
    <w:rsid w:val="00692211"/>
    <w:rsid w:val="00692262"/>
    <w:rsid w:val="00692335"/>
    <w:rsid w:val="00692546"/>
    <w:rsid w:val="0069268B"/>
    <w:rsid w:val="006926B0"/>
    <w:rsid w:val="00692711"/>
    <w:rsid w:val="006928C9"/>
    <w:rsid w:val="00692C84"/>
    <w:rsid w:val="00693B90"/>
    <w:rsid w:val="006943FD"/>
    <w:rsid w:val="0069441F"/>
    <w:rsid w:val="00694D86"/>
    <w:rsid w:val="006952FB"/>
    <w:rsid w:val="00695406"/>
    <w:rsid w:val="006955C5"/>
    <w:rsid w:val="00695680"/>
    <w:rsid w:val="00695794"/>
    <w:rsid w:val="006957F5"/>
    <w:rsid w:val="00695CA9"/>
    <w:rsid w:val="00695DB8"/>
    <w:rsid w:val="006963B6"/>
    <w:rsid w:val="00696994"/>
    <w:rsid w:val="00696B79"/>
    <w:rsid w:val="00696BA6"/>
    <w:rsid w:val="00696C56"/>
    <w:rsid w:val="00696F5B"/>
    <w:rsid w:val="00696FEA"/>
    <w:rsid w:val="0069740C"/>
    <w:rsid w:val="0069746B"/>
    <w:rsid w:val="006974AE"/>
    <w:rsid w:val="006A0E38"/>
    <w:rsid w:val="006A1252"/>
    <w:rsid w:val="006A12DF"/>
    <w:rsid w:val="006A150B"/>
    <w:rsid w:val="006A159B"/>
    <w:rsid w:val="006A18D0"/>
    <w:rsid w:val="006A198B"/>
    <w:rsid w:val="006A1A48"/>
    <w:rsid w:val="006A1A52"/>
    <w:rsid w:val="006A1AA6"/>
    <w:rsid w:val="006A1C59"/>
    <w:rsid w:val="006A2443"/>
    <w:rsid w:val="006A32EE"/>
    <w:rsid w:val="006A3314"/>
    <w:rsid w:val="006A356A"/>
    <w:rsid w:val="006A38AE"/>
    <w:rsid w:val="006A3A75"/>
    <w:rsid w:val="006A3C65"/>
    <w:rsid w:val="006A3DB2"/>
    <w:rsid w:val="006A3E04"/>
    <w:rsid w:val="006A3E12"/>
    <w:rsid w:val="006A428E"/>
    <w:rsid w:val="006A4928"/>
    <w:rsid w:val="006A4E3D"/>
    <w:rsid w:val="006A51DD"/>
    <w:rsid w:val="006A55A1"/>
    <w:rsid w:val="006A57C8"/>
    <w:rsid w:val="006A5F68"/>
    <w:rsid w:val="006A6D06"/>
    <w:rsid w:val="006A6F7C"/>
    <w:rsid w:val="006A7022"/>
    <w:rsid w:val="006A7040"/>
    <w:rsid w:val="006A7501"/>
    <w:rsid w:val="006A77A2"/>
    <w:rsid w:val="006A7C16"/>
    <w:rsid w:val="006A7CB8"/>
    <w:rsid w:val="006B001E"/>
    <w:rsid w:val="006B00C6"/>
    <w:rsid w:val="006B01AB"/>
    <w:rsid w:val="006B03F1"/>
    <w:rsid w:val="006B0599"/>
    <w:rsid w:val="006B05DD"/>
    <w:rsid w:val="006B08D6"/>
    <w:rsid w:val="006B0B6B"/>
    <w:rsid w:val="006B1049"/>
    <w:rsid w:val="006B10AE"/>
    <w:rsid w:val="006B15D2"/>
    <w:rsid w:val="006B1986"/>
    <w:rsid w:val="006B1A84"/>
    <w:rsid w:val="006B20E1"/>
    <w:rsid w:val="006B2B9E"/>
    <w:rsid w:val="006B3240"/>
    <w:rsid w:val="006B39E5"/>
    <w:rsid w:val="006B3B66"/>
    <w:rsid w:val="006B3C89"/>
    <w:rsid w:val="006B3D83"/>
    <w:rsid w:val="006B3EA9"/>
    <w:rsid w:val="006B4026"/>
    <w:rsid w:val="006B423D"/>
    <w:rsid w:val="006B46B0"/>
    <w:rsid w:val="006B47EA"/>
    <w:rsid w:val="006B4858"/>
    <w:rsid w:val="006B4FF4"/>
    <w:rsid w:val="006B513A"/>
    <w:rsid w:val="006B52A5"/>
    <w:rsid w:val="006B56C5"/>
    <w:rsid w:val="006B56DB"/>
    <w:rsid w:val="006B6080"/>
    <w:rsid w:val="006B613B"/>
    <w:rsid w:val="006B664F"/>
    <w:rsid w:val="006B699B"/>
    <w:rsid w:val="006B7164"/>
    <w:rsid w:val="006B71C8"/>
    <w:rsid w:val="006B75DF"/>
    <w:rsid w:val="006B7A1F"/>
    <w:rsid w:val="006B7EBD"/>
    <w:rsid w:val="006C0104"/>
    <w:rsid w:val="006C027B"/>
    <w:rsid w:val="006C09CE"/>
    <w:rsid w:val="006C14DE"/>
    <w:rsid w:val="006C1668"/>
    <w:rsid w:val="006C1D7D"/>
    <w:rsid w:val="006C1F74"/>
    <w:rsid w:val="006C1F8A"/>
    <w:rsid w:val="006C22A2"/>
    <w:rsid w:val="006C282C"/>
    <w:rsid w:val="006C29AE"/>
    <w:rsid w:val="006C2EF4"/>
    <w:rsid w:val="006C310B"/>
    <w:rsid w:val="006C31B8"/>
    <w:rsid w:val="006C378C"/>
    <w:rsid w:val="006C3F46"/>
    <w:rsid w:val="006C495F"/>
    <w:rsid w:val="006C505B"/>
    <w:rsid w:val="006C5085"/>
    <w:rsid w:val="006C52B3"/>
    <w:rsid w:val="006C59EB"/>
    <w:rsid w:val="006C5A35"/>
    <w:rsid w:val="006C5D7E"/>
    <w:rsid w:val="006C6138"/>
    <w:rsid w:val="006C6718"/>
    <w:rsid w:val="006C6E2E"/>
    <w:rsid w:val="006C6EBA"/>
    <w:rsid w:val="006C7608"/>
    <w:rsid w:val="006C79E5"/>
    <w:rsid w:val="006C79EF"/>
    <w:rsid w:val="006D0BFE"/>
    <w:rsid w:val="006D0CBC"/>
    <w:rsid w:val="006D0E8D"/>
    <w:rsid w:val="006D0F8D"/>
    <w:rsid w:val="006D1089"/>
    <w:rsid w:val="006D14E8"/>
    <w:rsid w:val="006D14F3"/>
    <w:rsid w:val="006D1529"/>
    <w:rsid w:val="006D1680"/>
    <w:rsid w:val="006D16A0"/>
    <w:rsid w:val="006D16A7"/>
    <w:rsid w:val="006D21FF"/>
    <w:rsid w:val="006D2423"/>
    <w:rsid w:val="006D2724"/>
    <w:rsid w:val="006D2DF4"/>
    <w:rsid w:val="006D395C"/>
    <w:rsid w:val="006D3F9C"/>
    <w:rsid w:val="006D4825"/>
    <w:rsid w:val="006D4E4B"/>
    <w:rsid w:val="006D5283"/>
    <w:rsid w:val="006D5729"/>
    <w:rsid w:val="006D5D55"/>
    <w:rsid w:val="006D5EBD"/>
    <w:rsid w:val="006D6116"/>
    <w:rsid w:val="006D6193"/>
    <w:rsid w:val="006D6479"/>
    <w:rsid w:val="006D66C0"/>
    <w:rsid w:val="006D680C"/>
    <w:rsid w:val="006D6882"/>
    <w:rsid w:val="006D6963"/>
    <w:rsid w:val="006D6A3E"/>
    <w:rsid w:val="006D6F1C"/>
    <w:rsid w:val="006D76F7"/>
    <w:rsid w:val="006D78C9"/>
    <w:rsid w:val="006E0403"/>
    <w:rsid w:val="006E04B3"/>
    <w:rsid w:val="006E0C1F"/>
    <w:rsid w:val="006E0C93"/>
    <w:rsid w:val="006E0CB5"/>
    <w:rsid w:val="006E0E60"/>
    <w:rsid w:val="006E0E6B"/>
    <w:rsid w:val="006E12BB"/>
    <w:rsid w:val="006E141A"/>
    <w:rsid w:val="006E14C6"/>
    <w:rsid w:val="006E15DA"/>
    <w:rsid w:val="006E1C3F"/>
    <w:rsid w:val="006E24D1"/>
    <w:rsid w:val="006E2508"/>
    <w:rsid w:val="006E2966"/>
    <w:rsid w:val="006E319F"/>
    <w:rsid w:val="006E34F0"/>
    <w:rsid w:val="006E3BD5"/>
    <w:rsid w:val="006E3FE7"/>
    <w:rsid w:val="006E40CE"/>
    <w:rsid w:val="006E41CD"/>
    <w:rsid w:val="006E4361"/>
    <w:rsid w:val="006E459F"/>
    <w:rsid w:val="006E4673"/>
    <w:rsid w:val="006E4DEC"/>
    <w:rsid w:val="006E4FB2"/>
    <w:rsid w:val="006E5050"/>
    <w:rsid w:val="006E51C7"/>
    <w:rsid w:val="006E5661"/>
    <w:rsid w:val="006E5886"/>
    <w:rsid w:val="006E5B9A"/>
    <w:rsid w:val="006E5C27"/>
    <w:rsid w:val="006E5E92"/>
    <w:rsid w:val="006E5FA0"/>
    <w:rsid w:val="006E642A"/>
    <w:rsid w:val="006E6E76"/>
    <w:rsid w:val="006E7169"/>
    <w:rsid w:val="006E7176"/>
    <w:rsid w:val="006E73EB"/>
    <w:rsid w:val="006E7583"/>
    <w:rsid w:val="006E762B"/>
    <w:rsid w:val="006E7989"/>
    <w:rsid w:val="006E7F7B"/>
    <w:rsid w:val="006E7F8D"/>
    <w:rsid w:val="006E7FE7"/>
    <w:rsid w:val="006F002A"/>
    <w:rsid w:val="006F013D"/>
    <w:rsid w:val="006F0202"/>
    <w:rsid w:val="006F0368"/>
    <w:rsid w:val="006F0653"/>
    <w:rsid w:val="006F0A16"/>
    <w:rsid w:val="006F0F4E"/>
    <w:rsid w:val="006F1614"/>
    <w:rsid w:val="006F17F1"/>
    <w:rsid w:val="006F1E1E"/>
    <w:rsid w:val="006F1F28"/>
    <w:rsid w:val="006F210C"/>
    <w:rsid w:val="006F27D0"/>
    <w:rsid w:val="006F2DFA"/>
    <w:rsid w:val="006F2FBB"/>
    <w:rsid w:val="006F3082"/>
    <w:rsid w:val="006F3B05"/>
    <w:rsid w:val="006F3B0F"/>
    <w:rsid w:val="006F3DC6"/>
    <w:rsid w:val="006F4223"/>
    <w:rsid w:val="006F449A"/>
    <w:rsid w:val="006F4A52"/>
    <w:rsid w:val="006F4C68"/>
    <w:rsid w:val="006F523D"/>
    <w:rsid w:val="006F54F4"/>
    <w:rsid w:val="006F580F"/>
    <w:rsid w:val="006F5F67"/>
    <w:rsid w:val="006F68F0"/>
    <w:rsid w:val="006F6DAC"/>
    <w:rsid w:val="006F721F"/>
    <w:rsid w:val="006F7344"/>
    <w:rsid w:val="006F79F9"/>
    <w:rsid w:val="006F7AC6"/>
    <w:rsid w:val="006F7E8E"/>
    <w:rsid w:val="006F7EA9"/>
    <w:rsid w:val="006F7FF1"/>
    <w:rsid w:val="00700204"/>
    <w:rsid w:val="00700877"/>
    <w:rsid w:val="00700922"/>
    <w:rsid w:val="00700A55"/>
    <w:rsid w:val="0070141B"/>
    <w:rsid w:val="007015AD"/>
    <w:rsid w:val="00701796"/>
    <w:rsid w:val="00701B2B"/>
    <w:rsid w:val="00701CCB"/>
    <w:rsid w:val="00702033"/>
    <w:rsid w:val="007027FB"/>
    <w:rsid w:val="00702C3D"/>
    <w:rsid w:val="00702F99"/>
    <w:rsid w:val="00703178"/>
    <w:rsid w:val="007038E6"/>
    <w:rsid w:val="00703B9C"/>
    <w:rsid w:val="00703D5B"/>
    <w:rsid w:val="00703E2D"/>
    <w:rsid w:val="00704812"/>
    <w:rsid w:val="00704854"/>
    <w:rsid w:val="00704A59"/>
    <w:rsid w:val="00704F71"/>
    <w:rsid w:val="007054FB"/>
    <w:rsid w:val="00705775"/>
    <w:rsid w:val="00705911"/>
    <w:rsid w:val="00705A45"/>
    <w:rsid w:val="00705A50"/>
    <w:rsid w:val="00705FC8"/>
    <w:rsid w:val="007060DE"/>
    <w:rsid w:val="00706BAE"/>
    <w:rsid w:val="00706CB2"/>
    <w:rsid w:val="0070708D"/>
    <w:rsid w:val="00707438"/>
    <w:rsid w:val="00707ABF"/>
    <w:rsid w:val="00707BF7"/>
    <w:rsid w:val="00710327"/>
    <w:rsid w:val="00710499"/>
    <w:rsid w:val="00710529"/>
    <w:rsid w:val="0071091F"/>
    <w:rsid w:val="00710A7B"/>
    <w:rsid w:val="00710AE7"/>
    <w:rsid w:val="00710B97"/>
    <w:rsid w:val="00710BA1"/>
    <w:rsid w:val="00711123"/>
    <w:rsid w:val="0071192D"/>
    <w:rsid w:val="00711B25"/>
    <w:rsid w:val="00712025"/>
    <w:rsid w:val="007120BC"/>
    <w:rsid w:val="00712276"/>
    <w:rsid w:val="00712427"/>
    <w:rsid w:val="007126BA"/>
    <w:rsid w:val="007127CC"/>
    <w:rsid w:val="00712952"/>
    <w:rsid w:val="00712CA6"/>
    <w:rsid w:val="00713D18"/>
    <w:rsid w:val="00713FE0"/>
    <w:rsid w:val="00714037"/>
    <w:rsid w:val="00714059"/>
    <w:rsid w:val="007141E1"/>
    <w:rsid w:val="007143B3"/>
    <w:rsid w:val="0071443F"/>
    <w:rsid w:val="0071471B"/>
    <w:rsid w:val="007153D1"/>
    <w:rsid w:val="007154AF"/>
    <w:rsid w:val="00715591"/>
    <w:rsid w:val="007158A9"/>
    <w:rsid w:val="00715AA0"/>
    <w:rsid w:val="00715B0A"/>
    <w:rsid w:val="00715B68"/>
    <w:rsid w:val="00716821"/>
    <w:rsid w:val="00716CA3"/>
    <w:rsid w:val="00716ECF"/>
    <w:rsid w:val="00716F3F"/>
    <w:rsid w:val="00716F67"/>
    <w:rsid w:val="00717007"/>
    <w:rsid w:val="00717358"/>
    <w:rsid w:val="007179E4"/>
    <w:rsid w:val="00717D6E"/>
    <w:rsid w:val="00717EC7"/>
    <w:rsid w:val="0072015A"/>
    <w:rsid w:val="007201E4"/>
    <w:rsid w:val="0072054D"/>
    <w:rsid w:val="0072061F"/>
    <w:rsid w:val="00720922"/>
    <w:rsid w:val="00720E75"/>
    <w:rsid w:val="00721136"/>
    <w:rsid w:val="0072117B"/>
    <w:rsid w:val="007217FC"/>
    <w:rsid w:val="00721884"/>
    <w:rsid w:val="00721970"/>
    <w:rsid w:val="00721BFB"/>
    <w:rsid w:val="00721FF5"/>
    <w:rsid w:val="007226BE"/>
    <w:rsid w:val="007226C6"/>
    <w:rsid w:val="0072273F"/>
    <w:rsid w:val="007232B2"/>
    <w:rsid w:val="0072335E"/>
    <w:rsid w:val="007233D6"/>
    <w:rsid w:val="00723504"/>
    <w:rsid w:val="00723547"/>
    <w:rsid w:val="007236B0"/>
    <w:rsid w:val="00723780"/>
    <w:rsid w:val="0072398B"/>
    <w:rsid w:val="00723E19"/>
    <w:rsid w:val="00724114"/>
    <w:rsid w:val="0072471A"/>
    <w:rsid w:val="007248FE"/>
    <w:rsid w:val="0072497E"/>
    <w:rsid w:val="00724F33"/>
    <w:rsid w:val="007253D0"/>
    <w:rsid w:val="00725A92"/>
    <w:rsid w:val="00725C47"/>
    <w:rsid w:val="00725D76"/>
    <w:rsid w:val="00725DDB"/>
    <w:rsid w:val="00725E41"/>
    <w:rsid w:val="00725E7D"/>
    <w:rsid w:val="00726128"/>
    <w:rsid w:val="00726973"/>
    <w:rsid w:val="00726FC6"/>
    <w:rsid w:val="007274F9"/>
    <w:rsid w:val="0072755A"/>
    <w:rsid w:val="00727890"/>
    <w:rsid w:val="00727A7F"/>
    <w:rsid w:val="00727DE6"/>
    <w:rsid w:val="00727ED6"/>
    <w:rsid w:val="007300F9"/>
    <w:rsid w:val="0073038B"/>
    <w:rsid w:val="007304C5"/>
    <w:rsid w:val="00730A3F"/>
    <w:rsid w:val="00730A44"/>
    <w:rsid w:val="00730C88"/>
    <w:rsid w:val="00730CD9"/>
    <w:rsid w:val="00730CF1"/>
    <w:rsid w:val="00731549"/>
    <w:rsid w:val="00731F9D"/>
    <w:rsid w:val="00732300"/>
    <w:rsid w:val="00732305"/>
    <w:rsid w:val="00732473"/>
    <w:rsid w:val="00732AD5"/>
    <w:rsid w:val="00732D62"/>
    <w:rsid w:val="00732D72"/>
    <w:rsid w:val="00732DD9"/>
    <w:rsid w:val="00732FD1"/>
    <w:rsid w:val="0073388F"/>
    <w:rsid w:val="00733BCB"/>
    <w:rsid w:val="00734063"/>
    <w:rsid w:val="00734267"/>
    <w:rsid w:val="007342DA"/>
    <w:rsid w:val="0073449B"/>
    <w:rsid w:val="00735505"/>
    <w:rsid w:val="00735D9F"/>
    <w:rsid w:val="0073603F"/>
    <w:rsid w:val="007360F7"/>
    <w:rsid w:val="0073617A"/>
    <w:rsid w:val="00736493"/>
    <w:rsid w:val="00736860"/>
    <w:rsid w:val="00736A92"/>
    <w:rsid w:val="00736DF0"/>
    <w:rsid w:val="007373E8"/>
    <w:rsid w:val="00737879"/>
    <w:rsid w:val="00737AA1"/>
    <w:rsid w:val="0074061C"/>
    <w:rsid w:val="007409E9"/>
    <w:rsid w:val="00740A07"/>
    <w:rsid w:val="00740BEB"/>
    <w:rsid w:val="007411E5"/>
    <w:rsid w:val="007413FC"/>
    <w:rsid w:val="007419DB"/>
    <w:rsid w:val="00741A9C"/>
    <w:rsid w:val="00741B26"/>
    <w:rsid w:val="00741BDA"/>
    <w:rsid w:val="00741C87"/>
    <w:rsid w:val="00741E7F"/>
    <w:rsid w:val="00742260"/>
    <w:rsid w:val="0074241F"/>
    <w:rsid w:val="00742BA7"/>
    <w:rsid w:val="007431E1"/>
    <w:rsid w:val="00743A44"/>
    <w:rsid w:val="00743D36"/>
    <w:rsid w:val="00743E8C"/>
    <w:rsid w:val="00744088"/>
    <w:rsid w:val="00744559"/>
    <w:rsid w:val="007445DB"/>
    <w:rsid w:val="00744C4A"/>
    <w:rsid w:val="007452C1"/>
    <w:rsid w:val="00745355"/>
    <w:rsid w:val="0074536A"/>
    <w:rsid w:val="0074559C"/>
    <w:rsid w:val="00745893"/>
    <w:rsid w:val="00745B0D"/>
    <w:rsid w:val="007462BA"/>
    <w:rsid w:val="00746537"/>
    <w:rsid w:val="007468F5"/>
    <w:rsid w:val="00746CAB"/>
    <w:rsid w:val="00746D2F"/>
    <w:rsid w:val="00746DF9"/>
    <w:rsid w:val="007473C3"/>
    <w:rsid w:val="0074774D"/>
    <w:rsid w:val="00747E73"/>
    <w:rsid w:val="00750051"/>
    <w:rsid w:val="007502A3"/>
    <w:rsid w:val="00750551"/>
    <w:rsid w:val="0075093B"/>
    <w:rsid w:val="00750D2B"/>
    <w:rsid w:val="00750DEA"/>
    <w:rsid w:val="007510E2"/>
    <w:rsid w:val="00751365"/>
    <w:rsid w:val="007515B6"/>
    <w:rsid w:val="007515F1"/>
    <w:rsid w:val="0075164E"/>
    <w:rsid w:val="00751996"/>
    <w:rsid w:val="00751A8C"/>
    <w:rsid w:val="007520EA"/>
    <w:rsid w:val="0075233C"/>
    <w:rsid w:val="00752370"/>
    <w:rsid w:val="007523B5"/>
    <w:rsid w:val="00752533"/>
    <w:rsid w:val="007529BA"/>
    <w:rsid w:val="00752C12"/>
    <w:rsid w:val="00752DA7"/>
    <w:rsid w:val="00752ECF"/>
    <w:rsid w:val="00752F8C"/>
    <w:rsid w:val="00752FA1"/>
    <w:rsid w:val="00753156"/>
    <w:rsid w:val="0075324C"/>
    <w:rsid w:val="00753416"/>
    <w:rsid w:val="00753429"/>
    <w:rsid w:val="0075349F"/>
    <w:rsid w:val="007535F3"/>
    <w:rsid w:val="00753A59"/>
    <w:rsid w:val="00753A87"/>
    <w:rsid w:val="00753D26"/>
    <w:rsid w:val="00753F7D"/>
    <w:rsid w:val="007541BE"/>
    <w:rsid w:val="0075423A"/>
    <w:rsid w:val="007549B3"/>
    <w:rsid w:val="00754AA1"/>
    <w:rsid w:val="00754EC9"/>
    <w:rsid w:val="0075513D"/>
    <w:rsid w:val="00755227"/>
    <w:rsid w:val="00755414"/>
    <w:rsid w:val="007554A0"/>
    <w:rsid w:val="007554F5"/>
    <w:rsid w:val="007555FA"/>
    <w:rsid w:val="0075596D"/>
    <w:rsid w:val="00755C0C"/>
    <w:rsid w:val="00755DE6"/>
    <w:rsid w:val="007562DA"/>
    <w:rsid w:val="007562E8"/>
    <w:rsid w:val="0075677D"/>
    <w:rsid w:val="00756996"/>
    <w:rsid w:val="00756CBB"/>
    <w:rsid w:val="00756FA8"/>
    <w:rsid w:val="00757461"/>
    <w:rsid w:val="007579B8"/>
    <w:rsid w:val="00757A3E"/>
    <w:rsid w:val="00757AC1"/>
    <w:rsid w:val="00757EA1"/>
    <w:rsid w:val="00757F89"/>
    <w:rsid w:val="007600C6"/>
    <w:rsid w:val="007603DD"/>
    <w:rsid w:val="00760544"/>
    <w:rsid w:val="007608DF"/>
    <w:rsid w:val="00760958"/>
    <w:rsid w:val="00760C47"/>
    <w:rsid w:val="00760EB5"/>
    <w:rsid w:val="00761096"/>
    <w:rsid w:val="0076136F"/>
    <w:rsid w:val="00761FDB"/>
    <w:rsid w:val="00762805"/>
    <w:rsid w:val="00762A9A"/>
    <w:rsid w:val="00762F7A"/>
    <w:rsid w:val="0076301C"/>
    <w:rsid w:val="00763327"/>
    <w:rsid w:val="007637CD"/>
    <w:rsid w:val="00763BBD"/>
    <w:rsid w:val="00763BE0"/>
    <w:rsid w:val="00763F73"/>
    <w:rsid w:val="00764B96"/>
    <w:rsid w:val="00765797"/>
    <w:rsid w:val="007657AB"/>
    <w:rsid w:val="00765F8F"/>
    <w:rsid w:val="0076603C"/>
    <w:rsid w:val="007663B8"/>
    <w:rsid w:val="00766B32"/>
    <w:rsid w:val="00766EC5"/>
    <w:rsid w:val="0076723B"/>
    <w:rsid w:val="007678A7"/>
    <w:rsid w:val="007678C0"/>
    <w:rsid w:val="00767D1E"/>
    <w:rsid w:val="00767DA6"/>
    <w:rsid w:val="00770012"/>
    <w:rsid w:val="007701DE"/>
    <w:rsid w:val="007703BB"/>
    <w:rsid w:val="007704DA"/>
    <w:rsid w:val="00770674"/>
    <w:rsid w:val="00770FCB"/>
    <w:rsid w:val="00771204"/>
    <w:rsid w:val="00771654"/>
    <w:rsid w:val="007718A3"/>
    <w:rsid w:val="007720E2"/>
    <w:rsid w:val="0077216F"/>
    <w:rsid w:val="00772170"/>
    <w:rsid w:val="0077250F"/>
    <w:rsid w:val="00772A27"/>
    <w:rsid w:val="00772B85"/>
    <w:rsid w:val="00772E0E"/>
    <w:rsid w:val="00773237"/>
    <w:rsid w:val="00773627"/>
    <w:rsid w:val="00773A72"/>
    <w:rsid w:val="00773CFC"/>
    <w:rsid w:val="00773EC4"/>
    <w:rsid w:val="00774210"/>
    <w:rsid w:val="00774487"/>
    <w:rsid w:val="00774ADA"/>
    <w:rsid w:val="00774BF5"/>
    <w:rsid w:val="00774E8D"/>
    <w:rsid w:val="00775383"/>
    <w:rsid w:val="0077538C"/>
    <w:rsid w:val="0077561E"/>
    <w:rsid w:val="0077580F"/>
    <w:rsid w:val="0077595E"/>
    <w:rsid w:val="007759A9"/>
    <w:rsid w:val="00775A4C"/>
    <w:rsid w:val="00775C39"/>
    <w:rsid w:val="00775D5F"/>
    <w:rsid w:val="00775DAA"/>
    <w:rsid w:val="00775FF6"/>
    <w:rsid w:val="00776A47"/>
    <w:rsid w:val="00776A66"/>
    <w:rsid w:val="00776AB3"/>
    <w:rsid w:val="00776D60"/>
    <w:rsid w:val="00776E78"/>
    <w:rsid w:val="00777306"/>
    <w:rsid w:val="00777792"/>
    <w:rsid w:val="00777D33"/>
    <w:rsid w:val="007801B3"/>
    <w:rsid w:val="00780CE5"/>
    <w:rsid w:val="00780D9F"/>
    <w:rsid w:val="007813FB"/>
    <w:rsid w:val="0078147B"/>
    <w:rsid w:val="007814DE"/>
    <w:rsid w:val="0078201F"/>
    <w:rsid w:val="007820DB"/>
    <w:rsid w:val="00782111"/>
    <w:rsid w:val="00782268"/>
    <w:rsid w:val="007823C9"/>
    <w:rsid w:val="00782606"/>
    <w:rsid w:val="00782646"/>
    <w:rsid w:val="00782761"/>
    <w:rsid w:val="00782955"/>
    <w:rsid w:val="00782BD3"/>
    <w:rsid w:val="00782D40"/>
    <w:rsid w:val="00783290"/>
    <w:rsid w:val="0078352B"/>
    <w:rsid w:val="007835FF"/>
    <w:rsid w:val="00783611"/>
    <w:rsid w:val="00783D5D"/>
    <w:rsid w:val="00783DF3"/>
    <w:rsid w:val="00783F21"/>
    <w:rsid w:val="00784B3F"/>
    <w:rsid w:val="00784F26"/>
    <w:rsid w:val="00785050"/>
    <w:rsid w:val="0078518E"/>
    <w:rsid w:val="00785224"/>
    <w:rsid w:val="00785687"/>
    <w:rsid w:val="007857C3"/>
    <w:rsid w:val="00785B59"/>
    <w:rsid w:val="00785E04"/>
    <w:rsid w:val="00785E87"/>
    <w:rsid w:val="0078625D"/>
    <w:rsid w:val="00786685"/>
    <w:rsid w:val="00786A33"/>
    <w:rsid w:val="00786D5C"/>
    <w:rsid w:val="007871F7"/>
    <w:rsid w:val="00787259"/>
    <w:rsid w:val="007876AC"/>
    <w:rsid w:val="00787732"/>
    <w:rsid w:val="00787FD9"/>
    <w:rsid w:val="007901C3"/>
    <w:rsid w:val="00790296"/>
    <w:rsid w:val="00790300"/>
    <w:rsid w:val="007904D6"/>
    <w:rsid w:val="0079066A"/>
    <w:rsid w:val="00791339"/>
    <w:rsid w:val="0079146F"/>
    <w:rsid w:val="0079151B"/>
    <w:rsid w:val="0079153B"/>
    <w:rsid w:val="00791680"/>
    <w:rsid w:val="00791990"/>
    <w:rsid w:val="007928FB"/>
    <w:rsid w:val="00792A5F"/>
    <w:rsid w:val="00792B83"/>
    <w:rsid w:val="00792B87"/>
    <w:rsid w:val="00792BA3"/>
    <w:rsid w:val="00792EA0"/>
    <w:rsid w:val="00793082"/>
    <w:rsid w:val="0079310C"/>
    <w:rsid w:val="0079326B"/>
    <w:rsid w:val="007932B3"/>
    <w:rsid w:val="00793445"/>
    <w:rsid w:val="00793A5C"/>
    <w:rsid w:val="00793B5E"/>
    <w:rsid w:val="00793D2E"/>
    <w:rsid w:val="00794427"/>
    <w:rsid w:val="007952DC"/>
    <w:rsid w:val="00795304"/>
    <w:rsid w:val="00795618"/>
    <w:rsid w:val="007958BA"/>
    <w:rsid w:val="00795C7E"/>
    <w:rsid w:val="00795C8F"/>
    <w:rsid w:val="00795F20"/>
    <w:rsid w:val="0079625B"/>
    <w:rsid w:val="007969A4"/>
    <w:rsid w:val="00796BBC"/>
    <w:rsid w:val="00796CA9"/>
    <w:rsid w:val="00797FB8"/>
    <w:rsid w:val="007A0490"/>
    <w:rsid w:val="007A080F"/>
    <w:rsid w:val="007A12C3"/>
    <w:rsid w:val="007A1635"/>
    <w:rsid w:val="007A1CA3"/>
    <w:rsid w:val="007A2049"/>
    <w:rsid w:val="007A28B4"/>
    <w:rsid w:val="007A28FF"/>
    <w:rsid w:val="007A2941"/>
    <w:rsid w:val="007A297F"/>
    <w:rsid w:val="007A2A4E"/>
    <w:rsid w:val="007A2E95"/>
    <w:rsid w:val="007A2F07"/>
    <w:rsid w:val="007A30DA"/>
    <w:rsid w:val="007A3652"/>
    <w:rsid w:val="007A36B3"/>
    <w:rsid w:val="007A3713"/>
    <w:rsid w:val="007A39D5"/>
    <w:rsid w:val="007A3EE2"/>
    <w:rsid w:val="007A4590"/>
    <w:rsid w:val="007A48B7"/>
    <w:rsid w:val="007A4A76"/>
    <w:rsid w:val="007A4ED2"/>
    <w:rsid w:val="007A4F7C"/>
    <w:rsid w:val="007A5257"/>
    <w:rsid w:val="007A5367"/>
    <w:rsid w:val="007A5476"/>
    <w:rsid w:val="007A5992"/>
    <w:rsid w:val="007A5BF9"/>
    <w:rsid w:val="007A5CF5"/>
    <w:rsid w:val="007A5F99"/>
    <w:rsid w:val="007A5FC0"/>
    <w:rsid w:val="007A622F"/>
    <w:rsid w:val="007A66D6"/>
    <w:rsid w:val="007A6C1A"/>
    <w:rsid w:val="007A6C8C"/>
    <w:rsid w:val="007A72A8"/>
    <w:rsid w:val="007A72F6"/>
    <w:rsid w:val="007A7558"/>
    <w:rsid w:val="007A7784"/>
    <w:rsid w:val="007A78E6"/>
    <w:rsid w:val="007B05F0"/>
    <w:rsid w:val="007B07BD"/>
    <w:rsid w:val="007B07FA"/>
    <w:rsid w:val="007B0A21"/>
    <w:rsid w:val="007B0E42"/>
    <w:rsid w:val="007B129E"/>
    <w:rsid w:val="007B1386"/>
    <w:rsid w:val="007B16DD"/>
    <w:rsid w:val="007B1878"/>
    <w:rsid w:val="007B1C3D"/>
    <w:rsid w:val="007B1E75"/>
    <w:rsid w:val="007B21A5"/>
    <w:rsid w:val="007B2381"/>
    <w:rsid w:val="007B29F3"/>
    <w:rsid w:val="007B2CC5"/>
    <w:rsid w:val="007B32A9"/>
    <w:rsid w:val="007B34D4"/>
    <w:rsid w:val="007B389F"/>
    <w:rsid w:val="007B3CA2"/>
    <w:rsid w:val="007B3E95"/>
    <w:rsid w:val="007B42D0"/>
    <w:rsid w:val="007B44FC"/>
    <w:rsid w:val="007B469A"/>
    <w:rsid w:val="007B4E0E"/>
    <w:rsid w:val="007B6142"/>
    <w:rsid w:val="007B6ADE"/>
    <w:rsid w:val="007B6DAE"/>
    <w:rsid w:val="007B7495"/>
    <w:rsid w:val="007B7C40"/>
    <w:rsid w:val="007B7D1F"/>
    <w:rsid w:val="007B7EAF"/>
    <w:rsid w:val="007C0206"/>
    <w:rsid w:val="007C0215"/>
    <w:rsid w:val="007C06D9"/>
    <w:rsid w:val="007C09D4"/>
    <w:rsid w:val="007C1075"/>
    <w:rsid w:val="007C1240"/>
    <w:rsid w:val="007C12AC"/>
    <w:rsid w:val="007C1537"/>
    <w:rsid w:val="007C1573"/>
    <w:rsid w:val="007C1827"/>
    <w:rsid w:val="007C1ADF"/>
    <w:rsid w:val="007C1B80"/>
    <w:rsid w:val="007C1EAA"/>
    <w:rsid w:val="007C1F94"/>
    <w:rsid w:val="007C2569"/>
    <w:rsid w:val="007C265B"/>
    <w:rsid w:val="007C26AE"/>
    <w:rsid w:val="007C2B66"/>
    <w:rsid w:val="007C2DF5"/>
    <w:rsid w:val="007C2E42"/>
    <w:rsid w:val="007C3412"/>
    <w:rsid w:val="007C386B"/>
    <w:rsid w:val="007C3A4E"/>
    <w:rsid w:val="007C403C"/>
    <w:rsid w:val="007C4715"/>
    <w:rsid w:val="007C502A"/>
    <w:rsid w:val="007C53E5"/>
    <w:rsid w:val="007C5463"/>
    <w:rsid w:val="007C59E1"/>
    <w:rsid w:val="007C5AE9"/>
    <w:rsid w:val="007C5CD6"/>
    <w:rsid w:val="007C5E52"/>
    <w:rsid w:val="007C6075"/>
    <w:rsid w:val="007C6962"/>
    <w:rsid w:val="007C6A44"/>
    <w:rsid w:val="007C6A63"/>
    <w:rsid w:val="007C6AB2"/>
    <w:rsid w:val="007C6E40"/>
    <w:rsid w:val="007C6EE8"/>
    <w:rsid w:val="007C747E"/>
    <w:rsid w:val="007C77A2"/>
    <w:rsid w:val="007D0345"/>
    <w:rsid w:val="007D0977"/>
    <w:rsid w:val="007D13BA"/>
    <w:rsid w:val="007D1441"/>
    <w:rsid w:val="007D1533"/>
    <w:rsid w:val="007D17C0"/>
    <w:rsid w:val="007D1F1E"/>
    <w:rsid w:val="007D2106"/>
    <w:rsid w:val="007D217B"/>
    <w:rsid w:val="007D21E0"/>
    <w:rsid w:val="007D21FC"/>
    <w:rsid w:val="007D2497"/>
    <w:rsid w:val="007D2499"/>
    <w:rsid w:val="007D262A"/>
    <w:rsid w:val="007D2ACB"/>
    <w:rsid w:val="007D2F9D"/>
    <w:rsid w:val="007D318D"/>
    <w:rsid w:val="007D31AD"/>
    <w:rsid w:val="007D3230"/>
    <w:rsid w:val="007D3A45"/>
    <w:rsid w:val="007D3AC1"/>
    <w:rsid w:val="007D3DE1"/>
    <w:rsid w:val="007D3EDE"/>
    <w:rsid w:val="007D4612"/>
    <w:rsid w:val="007D465E"/>
    <w:rsid w:val="007D49F5"/>
    <w:rsid w:val="007D4DCD"/>
    <w:rsid w:val="007D4F18"/>
    <w:rsid w:val="007D4F89"/>
    <w:rsid w:val="007D55DC"/>
    <w:rsid w:val="007D57E2"/>
    <w:rsid w:val="007D57FD"/>
    <w:rsid w:val="007D6276"/>
    <w:rsid w:val="007D640E"/>
    <w:rsid w:val="007D6630"/>
    <w:rsid w:val="007D6966"/>
    <w:rsid w:val="007D6E27"/>
    <w:rsid w:val="007D701B"/>
    <w:rsid w:val="007D7165"/>
    <w:rsid w:val="007D73DF"/>
    <w:rsid w:val="007D7BDB"/>
    <w:rsid w:val="007D7E85"/>
    <w:rsid w:val="007E0161"/>
    <w:rsid w:val="007E0393"/>
    <w:rsid w:val="007E0585"/>
    <w:rsid w:val="007E0848"/>
    <w:rsid w:val="007E0C22"/>
    <w:rsid w:val="007E0FCF"/>
    <w:rsid w:val="007E1D9A"/>
    <w:rsid w:val="007E1E62"/>
    <w:rsid w:val="007E233B"/>
    <w:rsid w:val="007E27C4"/>
    <w:rsid w:val="007E2836"/>
    <w:rsid w:val="007E2878"/>
    <w:rsid w:val="007E2905"/>
    <w:rsid w:val="007E2C41"/>
    <w:rsid w:val="007E3081"/>
    <w:rsid w:val="007E30E8"/>
    <w:rsid w:val="007E34DC"/>
    <w:rsid w:val="007E376B"/>
    <w:rsid w:val="007E377D"/>
    <w:rsid w:val="007E38F0"/>
    <w:rsid w:val="007E3B10"/>
    <w:rsid w:val="007E3C7A"/>
    <w:rsid w:val="007E3E2D"/>
    <w:rsid w:val="007E4629"/>
    <w:rsid w:val="007E4AB1"/>
    <w:rsid w:val="007E4B8F"/>
    <w:rsid w:val="007E4BD9"/>
    <w:rsid w:val="007E4F4C"/>
    <w:rsid w:val="007E4FAD"/>
    <w:rsid w:val="007E5140"/>
    <w:rsid w:val="007E5686"/>
    <w:rsid w:val="007E5B37"/>
    <w:rsid w:val="007E5C18"/>
    <w:rsid w:val="007E5D34"/>
    <w:rsid w:val="007E6C92"/>
    <w:rsid w:val="007E6FA2"/>
    <w:rsid w:val="007E7405"/>
    <w:rsid w:val="007E7A3B"/>
    <w:rsid w:val="007E7F8A"/>
    <w:rsid w:val="007F03A2"/>
    <w:rsid w:val="007F06F2"/>
    <w:rsid w:val="007F0C78"/>
    <w:rsid w:val="007F0D31"/>
    <w:rsid w:val="007F131C"/>
    <w:rsid w:val="007F1585"/>
    <w:rsid w:val="007F1A5E"/>
    <w:rsid w:val="007F1B2E"/>
    <w:rsid w:val="007F1CD8"/>
    <w:rsid w:val="007F1D07"/>
    <w:rsid w:val="007F255B"/>
    <w:rsid w:val="007F2687"/>
    <w:rsid w:val="007F2811"/>
    <w:rsid w:val="007F2937"/>
    <w:rsid w:val="007F2E9A"/>
    <w:rsid w:val="007F3168"/>
    <w:rsid w:val="007F3728"/>
    <w:rsid w:val="007F3838"/>
    <w:rsid w:val="007F3ACD"/>
    <w:rsid w:val="007F3C90"/>
    <w:rsid w:val="007F3CC7"/>
    <w:rsid w:val="007F41E5"/>
    <w:rsid w:val="007F44F8"/>
    <w:rsid w:val="007F45AB"/>
    <w:rsid w:val="007F4A75"/>
    <w:rsid w:val="007F4B66"/>
    <w:rsid w:val="007F4EB4"/>
    <w:rsid w:val="007F4F6F"/>
    <w:rsid w:val="007F5267"/>
    <w:rsid w:val="007F5462"/>
    <w:rsid w:val="007F55A2"/>
    <w:rsid w:val="007F570C"/>
    <w:rsid w:val="007F5F83"/>
    <w:rsid w:val="007F693D"/>
    <w:rsid w:val="007F6A5A"/>
    <w:rsid w:val="007F73EB"/>
    <w:rsid w:val="007F7608"/>
    <w:rsid w:val="007F7C42"/>
    <w:rsid w:val="007F7E16"/>
    <w:rsid w:val="008003E6"/>
    <w:rsid w:val="00800588"/>
    <w:rsid w:val="0080087B"/>
    <w:rsid w:val="00801366"/>
    <w:rsid w:val="008014C3"/>
    <w:rsid w:val="008018AF"/>
    <w:rsid w:val="008018BC"/>
    <w:rsid w:val="00801A2F"/>
    <w:rsid w:val="00801D60"/>
    <w:rsid w:val="00801DE2"/>
    <w:rsid w:val="00801FB4"/>
    <w:rsid w:val="0080263F"/>
    <w:rsid w:val="008027F7"/>
    <w:rsid w:val="00802AD2"/>
    <w:rsid w:val="00802C0B"/>
    <w:rsid w:val="00802C67"/>
    <w:rsid w:val="00802F4C"/>
    <w:rsid w:val="008031C6"/>
    <w:rsid w:val="00803328"/>
    <w:rsid w:val="008033DF"/>
    <w:rsid w:val="0080379E"/>
    <w:rsid w:val="00803A95"/>
    <w:rsid w:val="00803D18"/>
    <w:rsid w:val="0080408B"/>
    <w:rsid w:val="00804E51"/>
    <w:rsid w:val="00804EA4"/>
    <w:rsid w:val="0080545A"/>
    <w:rsid w:val="00805496"/>
    <w:rsid w:val="00805C05"/>
    <w:rsid w:val="00805CE2"/>
    <w:rsid w:val="00805CEB"/>
    <w:rsid w:val="00805E87"/>
    <w:rsid w:val="00806113"/>
    <w:rsid w:val="00806213"/>
    <w:rsid w:val="0080636C"/>
    <w:rsid w:val="0080667D"/>
    <w:rsid w:val="0080696A"/>
    <w:rsid w:val="008072BF"/>
    <w:rsid w:val="00807375"/>
    <w:rsid w:val="00807436"/>
    <w:rsid w:val="00807825"/>
    <w:rsid w:val="00807938"/>
    <w:rsid w:val="00807A5D"/>
    <w:rsid w:val="008104E7"/>
    <w:rsid w:val="008106D9"/>
    <w:rsid w:val="00810BBD"/>
    <w:rsid w:val="00810DE7"/>
    <w:rsid w:val="00810FFF"/>
    <w:rsid w:val="00811235"/>
    <w:rsid w:val="008114BF"/>
    <w:rsid w:val="0081188E"/>
    <w:rsid w:val="00811A75"/>
    <w:rsid w:val="00811E33"/>
    <w:rsid w:val="0081205E"/>
    <w:rsid w:val="008123F3"/>
    <w:rsid w:val="00812750"/>
    <w:rsid w:val="00813219"/>
    <w:rsid w:val="00813439"/>
    <w:rsid w:val="0081345B"/>
    <w:rsid w:val="00813CAA"/>
    <w:rsid w:val="00813CC4"/>
    <w:rsid w:val="00813E5F"/>
    <w:rsid w:val="00814788"/>
    <w:rsid w:val="00814AEE"/>
    <w:rsid w:val="00814E54"/>
    <w:rsid w:val="00815396"/>
    <w:rsid w:val="008155FF"/>
    <w:rsid w:val="00815DA5"/>
    <w:rsid w:val="008160BB"/>
    <w:rsid w:val="00816478"/>
    <w:rsid w:val="00816B2D"/>
    <w:rsid w:val="00816FD1"/>
    <w:rsid w:val="0081713B"/>
    <w:rsid w:val="00817239"/>
    <w:rsid w:val="008172EE"/>
    <w:rsid w:val="008177F7"/>
    <w:rsid w:val="00817FEC"/>
    <w:rsid w:val="008200CF"/>
    <w:rsid w:val="00820630"/>
    <w:rsid w:val="00821034"/>
    <w:rsid w:val="00821295"/>
    <w:rsid w:val="008213B3"/>
    <w:rsid w:val="00821488"/>
    <w:rsid w:val="00821C84"/>
    <w:rsid w:val="00822318"/>
    <w:rsid w:val="00822421"/>
    <w:rsid w:val="00822B2A"/>
    <w:rsid w:val="00822B8A"/>
    <w:rsid w:val="008233C7"/>
    <w:rsid w:val="00823810"/>
    <w:rsid w:val="00823BF8"/>
    <w:rsid w:val="00823EFB"/>
    <w:rsid w:val="008242DE"/>
    <w:rsid w:val="00824565"/>
    <w:rsid w:val="008245DD"/>
    <w:rsid w:val="00824692"/>
    <w:rsid w:val="00824924"/>
    <w:rsid w:val="00824A6D"/>
    <w:rsid w:val="00824AE0"/>
    <w:rsid w:val="00825120"/>
    <w:rsid w:val="00825C94"/>
    <w:rsid w:val="00825CF1"/>
    <w:rsid w:val="00825D5F"/>
    <w:rsid w:val="00825F8A"/>
    <w:rsid w:val="0082602F"/>
    <w:rsid w:val="0082616F"/>
    <w:rsid w:val="00826191"/>
    <w:rsid w:val="00826306"/>
    <w:rsid w:val="00826CCC"/>
    <w:rsid w:val="008275E6"/>
    <w:rsid w:val="00827932"/>
    <w:rsid w:val="00827EC2"/>
    <w:rsid w:val="008309F8"/>
    <w:rsid w:val="00830C1C"/>
    <w:rsid w:val="008314B3"/>
    <w:rsid w:val="008317A1"/>
    <w:rsid w:val="0083190C"/>
    <w:rsid w:val="00831915"/>
    <w:rsid w:val="00831D62"/>
    <w:rsid w:val="00831ED1"/>
    <w:rsid w:val="008321ED"/>
    <w:rsid w:val="00832554"/>
    <w:rsid w:val="0083255A"/>
    <w:rsid w:val="0083276D"/>
    <w:rsid w:val="0083279A"/>
    <w:rsid w:val="00832A6A"/>
    <w:rsid w:val="00832C97"/>
    <w:rsid w:val="00832CD1"/>
    <w:rsid w:val="008331F1"/>
    <w:rsid w:val="00833787"/>
    <w:rsid w:val="00833A14"/>
    <w:rsid w:val="00833BF7"/>
    <w:rsid w:val="00833DBC"/>
    <w:rsid w:val="00833E23"/>
    <w:rsid w:val="0083407A"/>
    <w:rsid w:val="00834197"/>
    <w:rsid w:val="00834A3D"/>
    <w:rsid w:val="00834BB6"/>
    <w:rsid w:val="00834DAC"/>
    <w:rsid w:val="0083502B"/>
    <w:rsid w:val="00835271"/>
    <w:rsid w:val="008352AD"/>
    <w:rsid w:val="00835657"/>
    <w:rsid w:val="00835846"/>
    <w:rsid w:val="008359B5"/>
    <w:rsid w:val="00835EBD"/>
    <w:rsid w:val="008366B3"/>
    <w:rsid w:val="00836760"/>
    <w:rsid w:val="00836966"/>
    <w:rsid w:val="008369F0"/>
    <w:rsid w:val="00836E40"/>
    <w:rsid w:val="00837029"/>
    <w:rsid w:val="0083742E"/>
    <w:rsid w:val="0083744F"/>
    <w:rsid w:val="008374FD"/>
    <w:rsid w:val="0083783C"/>
    <w:rsid w:val="00837A5A"/>
    <w:rsid w:val="00837ECA"/>
    <w:rsid w:val="00837EF5"/>
    <w:rsid w:val="00837F92"/>
    <w:rsid w:val="00840079"/>
    <w:rsid w:val="00840AE3"/>
    <w:rsid w:val="00840E39"/>
    <w:rsid w:val="008414BA"/>
    <w:rsid w:val="00841BBD"/>
    <w:rsid w:val="00842488"/>
    <w:rsid w:val="00842D1E"/>
    <w:rsid w:val="00842E71"/>
    <w:rsid w:val="008433A3"/>
    <w:rsid w:val="00843A3A"/>
    <w:rsid w:val="00843C4A"/>
    <w:rsid w:val="00843D8E"/>
    <w:rsid w:val="00843EE5"/>
    <w:rsid w:val="00844228"/>
    <w:rsid w:val="00844636"/>
    <w:rsid w:val="00844D7D"/>
    <w:rsid w:val="00845188"/>
    <w:rsid w:val="0084537B"/>
    <w:rsid w:val="00845577"/>
    <w:rsid w:val="00845821"/>
    <w:rsid w:val="00845887"/>
    <w:rsid w:val="0084622C"/>
    <w:rsid w:val="00846664"/>
    <w:rsid w:val="0084684A"/>
    <w:rsid w:val="00846E58"/>
    <w:rsid w:val="00846F2B"/>
    <w:rsid w:val="008476AD"/>
    <w:rsid w:val="00847C0F"/>
    <w:rsid w:val="00850151"/>
    <w:rsid w:val="008501C8"/>
    <w:rsid w:val="00850E71"/>
    <w:rsid w:val="0085119D"/>
    <w:rsid w:val="00851575"/>
    <w:rsid w:val="00851594"/>
    <w:rsid w:val="00851945"/>
    <w:rsid w:val="00851A33"/>
    <w:rsid w:val="00851CFE"/>
    <w:rsid w:val="00851DF2"/>
    <w:rsid w:val="0085222D"/>
    <w:rsid w:val="00852500"/>
    <w:rsid w:val="008525FA"/>
    <w:rsid w:val="00852D89"/>
    <w:rsid w:val="00853198"/>
    <w:rsid w:val="008531D4"/>
    <w:rsid w:val="00853214"/>
    <w:rsid w:val="00853483"/>
    <w:rsid w:val="00853699"/>
    <w:rsid w:val="00853C3A"/>
    <w:rsid w:val="00853F16"/>
    <w:rsid w:val="008540BA"/>
    <w:rsid w:val="0085410B"/>
    <w:rsid w:val="00854290"/>
    <w:rsid w:val="008545DA"/>
    <w:rsid w:val="00854A5B"/>
    <w:rsid w:val="00854F3B"/>
    <w:rsid w:val="00855424"/>
    <w:rsid w:val="008559A0"/>
    <w:rsid w:val="008559A3"/>
    <w:rsid w:val="00855A00"/>
    <w:rsid w:val="00855D28"/>
    <w:rsid w:val="00855E76"/>
    <w:rsid w:val="0085645C"/>
    <w:rsid w:val="00856634"/>
    <w:rsid w:val="008567BC"/>
    <w:rsid w:val="008569D8"/>
    <w:rsid w:val="00856F69"/>
    <w:rsid w:val="008570C1"/>
    <w:rsid w:val="00857520"/>
    <w:rsid w:val="0085766D"/>
    <w:rsid w:val="008579D4"/>
    <w:rsid w:val="00857D0A"/>
    <w:rsid w:val="00857D54"/>
    <w:rsid w:val="00857E2D"/>
    <w:rsid w:val="0086003F"/>
    <w:rsid w:val="008601F7"/>
    <w:rsid w:val="0086044B"/>
    <w:rsid w:val="0086067B"/>
    <w:rsid w:val="00860687"/>
    <w:rsid w:val="00860E26"/>
    <w:rsid w:val="00861132"/>
    <w:rsid w:val="008612C1"/>
    <w:rsid w:val="008614D1"/>
    <w:rsid w:val="0086176B"/>
    <w:rsid w:val="00861F7C"/>
    <w:rsid w:val="008620BA"/>
    <w:rsid w:val="008621CC"/>
    <w:rsid w:val="008624AB"/>
    <w:rsid w:val="008626F3"/>
    <w:rsid w:val="008627DA"/>
    <w:rsid w:val="008627FB"/>
    <w:rsid w:val="008628B2"/>
    <w:rsid w:val="008629D0"/>
    <w:rsid w:val="00862CFA"/>
    <w:rsid w:val="00862DE2"/>
    <w:rsid w:val="00862FFF"/>
    <w:rsid w:val="008630C2"/>
    <w:rsid w:val="008634F5"/>
    <w:rsid w:val="0086370F"/>
    <w:rsid w:val="00863760"/>
    <w:rsid w:val="008639BD"/>
    <w:rsid w:val="00863B8F"/>
    <w:rsid w:val="00863D07"/>
    <w:rsid w:val="00863D48"/>
    <w:rsid w:val="008641F5"/>
    <w:rsid w:val="00864438"/>
    <w:rsid w:val="008647C7"/>
    <w:rsid w:val="008647DE"/>
    <w:rsid w:val="008648F1"/>
    <w:rsid w:val="008649C8"/>
    <w:rsid w:val="00864C43"/>
    <w:rsid w:val="008652AE"/>
    <w:rsid w:val="00865581"/>
    <w:rsid w:val="00866099"/>
    <w:rsid w:val="008667BD"/>
    <w:rsid w:val="00866B95"/>
    <w:rsid w:val="00866C71"/>
    <w:rsid w:val="00866E59"/>
    <w:rsid w:val="00866EA7"/>
    <w:rsid w:val="0086701F"/>
    <w:rsid w:val="008671FF"/>
    <w:rsid w:val="0086741A"/>
    <w:rsid w:val="008678E0"/>
    <w:rsid w:val="00867A42"/>
    <w:rsid w:val="008702F9"/>
    <w:rsid w:val="0087064B"/>
    <w:rsid w:val="008706BE"/>
    <w:rsid w:val="00870776"/>
    <w:rsid w:val="0087101F"/>
    <w:rsid w:val="0087191A"/>
    <w:rsid w:val="00871A1D"/>
    <w:rsid w:val="00871F56"/>
    <w:rsid w:val="00872125"/>
    <w:rsid w:val="008722B0"/>
    <w:rsid w:val="008728C4"/>
    <w:rsid w:val="00873031"/>
    <w:rsid w:val="00873146"/>
    <w:rsid w:val="00873154"/>
    <w:rsid w:val="008731AA"/>
    <w:rsid w:val="00873613"/>
    <w:rsid w:val="008736A7"/>
    <w:rsid w:val="008736DF"/>
    <w:rsid w:val="008737DD"/>
    <w:rsid w:val="00873986"/>
    <w:rsid w:val="00873EC0"/>
    <w:rsid w:val="008740BB"/>
    <w:rsid w:val="008741EE"/>
    <w:rsid w:val="00874306"/>
    <w:rsid w:val="008749C9"/>
    <w:rsid w:val="00874B45"/>
    <w:rsid w:val="00874DF7"/>
    <w:rsid w:val="008752DA"/>
    <w:rsid w:val="008753A9"/>
    <w:rsid w:val="008753B8"/>
    <w:rsid w:val="00875405"/>
    <w:rsid w:val="0087565D"/>
    <w:rsid w:val="008756E3"/>
    <w:rsid w:val="008759E4"/>
    <w:rsid w:val="00876518"/>
    <w:rsid w:val="008766E4"/>
    <w:rsid w:val="008768C7"/>
    <w:rsid w:val="008769EF"/>
    <w:rsid w:val="0087700A"/>
    <w:rsid w:val="008770CB"/>
    <w:rsid w:val="008776B6"/>
    <w:rsid w:val="008776CF"/>
    <w:rsid w:val="00877BD6"/>
    <w:rsid w:val="00877C13"/>
    <w:rsid w:val="00877E8A"/>
    <w:rsid w:val="00880AA8"/>
    <w:rsid w:val="00880B0B"/>
    <w:rsid w:val="00881142"/>
    <w:rsid w:val="00881192"/>
    <w:rsid w:val="008811A1"/>
    <w:rsid w:val="008818FB"/>
    <w:rsid w:val="00881DC8"/>
    <w:rsid w:val="00881E2D"/>
    <w:rsid w:val="00882D62"/>
    <w:rsid w:val="00882F10"/>
    <w:rsid w:val="0088303A"/>
    <w:rsid w:val="008836BE"/>
    <w:rsid w:val="008836EE"/>
    <w:rsid w:val="008837B0"/>
    <w:rsid w:val="008840BE"/>
    <w:rsid w:val="008849EC"/>
    <w:rsid w:val="00884D55"/>
    <w:rsid w:val="00884D6C"/>
    <w:rsid w:val="008850D1"/>
    <w:rsid w:val="008853AB"/>
    <w:rsid w:val="0088581E"/>
    <w:rsid w:val="00885A94"/>
    <w:rsid w:val="00885D46"/>
    <w:rsid w:val="00886336"/>
    <w:rsid w:val="00886373"/>
    <w:rsid w:val="00886D1E"/>
    <w:rsid w:val="00886D82"/>
    <w:rsid w:val="00886E9A"/>
    <w:rsid w:val="00887079"/>
    <w:rsid w:val="008870EA"/>
    <w:rsid w:val="0088710E"/>
    <w:rsid w:val="0088745D"/>
    <w:rsid w:val="008876CA"/>
    <w:rsid w:val="00887BBF"/>
    <w:rsid w:val="00887FB9"/>
    <w:rsid w:val="00890284"/>
    <w:rsid w:val="00890411"/>
    <w:rsid w:val="00890464"/>
    <w:rsid w:val="0089049A"/>
    <w:rsid w:val="00890A0B"/>
    <w:rsid w:val="00890B3D"/>
    <w:rsid w:val="00890FDC"/>
    <w:rsid w:val="008910CC"/>
    <w:rsid w:val="008912DA"/>
    <w:rsid w:val="0089134B"/>
    <w:rsid w:val="0089162D"/>
    <w:rsid w:val="0089183B"/>
    <w:rsid w:val="00891975"/>
    <w:rsid w:val="008919BC"/>
    <w:rsid w:val="00891B1E"/>
    <w:rsid w:val="00891F9D"/>
    <w:rsid w:val="00892175"/>
    <w:rsid w:val="008927A3"/>
    <w:rsid w:val="00892FC0"/>
    <w:rsid w:val="00893318"/>
    <w:rsid w:val="008933B0"/>
    <w:rsid w:val="008937D2"/>
    <w:rsid w:val="00893D11"/>
    <w:rsid w:val="00894115"/>
    <w:rsid w:val="008948FF"/>
    <w:rsid w:val="00894A02"/>
    <w:rsid w:val="00894A17"/>
    <w:rsid w:val="00894D43"/>
    <w:rsid w:val="00894FDF"/>
    <w:rsid w:val="008950E5"/>
    <w:rsid w:val="00895985"/>
    <w:rsid w:val="00895BAC"/>
    <w:rsid w:val="00895CB0"/>
    <w:rsid w:val="00896450"/>
    <w:rsid w:val="00896828"/>
    <w:rsid w:val="00896BE0"/>
    <w:rsid w:val="00896C02"/>
    <w:rsid w:val="00896F24"/>
    <w:rsid w:val="008973E5"/>
    <w:rsid w:val="008973F2"/>
    <w:rsid w:val="0089750C"/>
    <w:rsid w:val="0089764A"/>
    <w:rsid w:val="0089765B"/>
    <w:rsid w:val="008978D3"/>
    <w:rsid w:val="0089793F"/>
    <w:rsid w:val="008979BF"/>
    <w:rsid w:val="00897AA9"/>
    <w:rsid w:val="00897D63"/>
    <w:rsid w:val="008A0056"/>
    <w:rsid w:val="008A00B0"/>
    <w:rsid w:val="008A0255"/>
    <w:rsid w:val="008A0DBA"/>
    <w:rsid w:val="008A125A"/>
    <w:rsid w:val="008A14B8"/>
    <w:rsid w:val="008A19D5"/>
    <w:rsid w:val="008A1C53"/>
    <w:rsid w:val="008A1E04"/>
    <w:rsid w:val="008A1E1E"/>
    <w:rsid w:val="008A1F93"/>
    <w:rsid w:val="008A2199"/>
    <w:rsid w:val="008A2305"/>
    <w:rsid w:val="008A25CB"/>
    <w:rsid w:val="008A25D5"/>
    <w:rsid w:val="008A2882"/>
    <w:rsid w:val="008A29C7"/>
    <w:rsid w:val="008A2A1C"/>
    <w:rsid w:val="008A3376"/>
    <w:rsid w:val="008A3614"/>
    <w:rsid w:val="008A3800"/>
    <w:rsid w:val="008A3D45"/>
    <w:rsid w:val="008A42BC"/>
    <w:rsid w:val="008A445C"/>
    <w:rsid w:val="008A459F"/>
    <w:rsid w:val="008A466F"/>
    <w:rsid w:val="008A4821"/>
    <w:rsid w:val="008A4FA5"/>
    <w:rsid w:val="008A500B"/>
    <w:rsid w:val="008A5366"/>
    <w:rsid w:val="008A5541"/>
    <w:rsid w:val="008A5675"/>
    <w:rsid w:val="008A5A08"/>
    <w:rsid w:val="008A612A"/>
    <w:rsid w:val="008A631C"/>
    <w:rsid w:val="008A6666"/>
    <w:rsid w:val="008A66DC"/>
    <w:rsid w:val="008A678A"/>
    <w:rsid w:val="008A68C8"/>
    <w:rsid w:val="008A68EA"/>
    <w:rsid w:val="008A692B"/>
    <w:rsid w:val="008B0192"/>
    <w:rsid w:val="008B01B4"/>
    <w:rsid w:val="008B053F"/>
    <w:rsid w:val="008B0635"/>
    <w:rsid w:val="008B096B"/>
    <w:rsid w:val="008B0F51"/>
    <w:rsid w:val="008B1B24"/>
    <w:rsid w:val="008B20D7"/>
    <w:rsid w:val="008B21E7"/>
    <w:rsid w:val="008B22C3"/>
    <w:rsid w:val="008B2337"/>
    <w:rsid w:val="008B2432"/>
    <w:rsid w:val="008B245E"/>
    <w:rsid w:val="008B2951"/>
    <w:rsid w:val="008B2952"/>
    <w:rsid w:val="008B2BF6"/>
    <w:rsid w:val="008B2D37"/>
    <w:rsid w:val="008B2F5E"/>
    <w:rsid w:val="008B30C5"/>
    <w:rsid w:val="008B36AB"/>
    <w:rsid w:val="008B4CEA"/>
    <w:rsid w:val="008B5629"/>
    <w:rsid w:val="008B5B52"/>
    <w:rsid w:val="008B5FC6"/>
    <w:rsid w:val="008B6078"/>
    <w:rsid w:val="008B6242"/>
    <w:rsid w:val="008B62FF"/>
    <w:rsid w:val="008B65B1"/>
    <w:rsid w:val="008B6B1F"/>
    <w:rsid w:val="008B6BAC"/>
    <w:rsid w:val="008B6D15"/>
    <w:rsid w:val="008B6E7E"/>
    <w:rsid w:val="008B75E4"/>
    <w:rsid w:val="008B79A3"/>
    <w:rsid w:val="008B7A04"/>
    <w:rsid w:val="008B7B8F"/>
    <w:rsid w:val="008B7C85"/>
    <w:rsid w:val="008B7D8F"/>
    <w:rsid w:val="008B7DFF"/>
    <w:rsid w:val="008C01E1"/>
    <w:rsid w:val="008C0551"/>
    <w:rsid w:val="008C06F1"/>
    <w:rsid w:val="008C08EE"/>
    <w:rsid w:val="008C0BD3"/>
    <w:rsid w:val="008C117F"/>
    <w:rsid w:val="008C120E"/>
    <w:rsid w:val="008C13B1"/>
    <w:rsid w:val="008C1687"/>
    <w:rsid w:val="008C1AF4"/>
    <w:rsid w:val="008C1B8B"/>
    <w:rsid w:val="008C2C46"/>
    <w:rsid w:val="008C353E"/>
    <w:rsid w:val="008C35E7"/>
    <w:rsid w:val="008C36BA"/>
    <w:rsid w:val="008C36CB"/>
    <w:rsid w:val="008C39F0"/>
    <w:rsid w:val="008C3DF4"/>
    <w:rsid w:val="008C4B7B"/>
    <w:rsid w:val="008C5D88"/>
    <w:rsid w:val="008C61AF"/>
    <w:rsid w:val="008C66D4"/>
    <w:rsid w:val="008C66FB"/>
    <w:rsid w:val="008C6934"/>
    <w:rsid w:val="008C6C8B"/>
    <w:rsid w:val="008C78EB"/>
    <w:rsid w:val="008C7D79"/>
    <w:rsid w:val="008D0001"/>
    <w:rsid w:val="008D03B5"/>
    <w:rsid w:val="008D064B"/>
    <w:rsid w:val="008D08DB"/>
    <w:rsid w:val="008D161F"/>
    <w:rsid w:val="008D16B5"/>
    <w:rsid w:val="008D1963"/>
    <w:rsid w:val="008D1E53"/>
    <w:rsid w:val="008D2408"/>
    <w:rsid w:val="008D264D"/>
    <w:rsid w:val="008D2A77"/>
    <w:rsid w:val="008D36E3"/>
    <w:rsid w:val="008D3712"/>
    <w:rsid w:val="008D3744"/>
    <w:rsid w:val="008D3DFB"/>
    <w:rsid w:val="008D44C8"/>
    <w:rsid w:val="008D4915"/>
    <w:rsid w:val="008D4BB4"/>
    <w:rsid w:val="008D4FF8"/>
    <w:rsid w:val="008D571E"/>
    <w:rsid w:val="008D5B2F"/>
    <w:rsid w:val="008D5E0B"/>
    <w:rsid w:val="008D5F3B"/>
    <w:rsid w:val="008D651C"/>
    <w:rsid w:val="008D6782"/>
    <w:rsid w:val="008D67DE"/>
    <w:rsid w:val="008D6EE6"/>
    <w:rsid w:val="008D775D"/>
    <w:rsid w:val="008D7837"/>
    <w:rsid w:val="008E0133"/>
    <w:rsid w:val="008E0240"/>
    <w:rsid w:val="008E08A1"/>
    <w:rsid w:val="008E08EC"/>
    <w:rsid w:val="008E13B8"/>
    <w:rsid w:val="008E15B7"/>
    <w:rsid w:val="008E193A"/>
    <w:rsid w:val="008E19CC"/>
    <w:rsid w:val="008E2003"/>
    <w:rsid w:val="008E2288"/>
    <w:rsid w:val="008E22D9"/>
    <w:rsid w:val="008E273F"/>
    <w:rsid w:val="008E2873"/>
    <w:rsid w:val="008E28BC"/>
    <w:rsid w:val="008E2AB0"/>
    <w:rsid w:val="008E2B68"/>
    <w:rsid w:val="008E2E18"/>
    <w:rsid w:val="008E2FE6"/>
    <w:rsid w:val="008E3074"/>
    <w:rsid w:val="008E320C"/>
    <w:rsid w:val="008E33D3"/>
    <w:rsid w:val="008E3580"/>
    <w:rsid w:val="008E36C1"/>
    <w:rsid w:val="008E3787"/>
    <w:rsid w:val="008E393E"/>
    <w:rsid w:val="008E3AD2"/>
    <w:rsid w:val="008E3BEA"/>
    <w:rsid w:val="008E3DF8"/>
    <w:rsid w:val="008E3ECE"/>
    <w:rsid w:val="008E4029"/>
    <w:rsid w:val="008E407A"/>
    <w:rsid w:val="008E4269"/>
    <w:rsid w:val="008E4394"/>
    <w:rsid w:val="008E4C8E"/>
    <w:rsid w:val="008E4D75"/>
    <w:rsid w:val="008E4EDB"/>
    <w:rsid w:val="008E5012"/>
    <w:rsid w:val="008E563F"/>
    <w:rsid w:val="008E582D"/>
    <w:rsid w:val="008E5886"/>
    <w:rsid w:val="008E5969"/>
    <w:rsid w:val="008E5A8A"/>
    <w:rsid w:val="008E5BE5"/>
    <w:rsid w:val="008E5C87"/>
    <w:rsid w:val="008E643F"/>
    <w:rsid w:val="008E6908"/>
    <w:rsid w:val="008E6A09"/>
    <w:rsid w:val="008E70D8"/>
    <w:rsid w:val="008E7189"/>
    <w:rsid w:val="008E7304"/>
    <w:rsid w:val="008E736C"/>
    <w:rsid w:val="008E7503"/>
    <w:rsid w:val="008E753C"/>
    <w:rsid w:val="008E79A3"/>
    <w:rsid w:val="008E7A40"/>
    <w:rsid w:val="008E7C6F"/>
    <w:rsid w:val="008E7EA0"/>
    <w:rsid w:val="008E7ECF"/>
    <w:rsid w:val="008E7F5C"/>
    <w:rsid w:val="008F0594"/>
    <w:rsid w:val="008F0CC6"/>
    <w:rsid w:val="008F10C9"/>
    <w:rsid w:val="008F17F0"/>
    <w:rsid w:val="008F191E"/>
    <w:rsid w:val="008F1A1A"/>
    <w:rsid w:val="008F1D84"/>
    <w:rsid w:val="008F1E91"/>
    <w:rsid w:val="008F1EA6"/>
    <w:rsid w:val="008F20E4"/>
    <w:rsid w:val="008F2292"/>
    <w:rsid w:val="008F2456"/>
    <w:rsid w:val="008F28B4"/>
    <w:rsid w:val="008F2910"/>
    <w:rsid w:val="008F2BB8"/>
    <w:rsid w:val="008F2C30"/>
    <w:rsid w:val="008F2CD7"/>
    <w:rsid w:val="008F2FB8"/>
    <w:rsid w:val="008F3312"/>
    <w:rsid w:val="008F3455"/>
    <w:rsid w:val="008F37AF"/>
    <w:rsid w:val="008F394E"/>
    <w:rsid w:val="008F395E"/>
    <w:rsid w:val="008F3E60"/>
    <w:rsid w:val="008F41B0"/>
    <w:rsid w:val="008F534C"/>
    <w:rsid w:val="008F565C"/>
    <w:rsid w:val="008F5671"/>
    <w:rsid w:val="008F5688"/>
    <w:rsid w:val="008F5999"/>
    <w:rsid w:val="008F5B27"/>
    <w:rsid w:val="008F5F6B"/>
    <w:rsid w:val="008F6067"/>
    <w:rsid w:val="008F665E"/>
    <w:rsid w:val="008F698E"/>
    <w:rsid w:val="008F6A3C"/>
    <w:rsid w:val="008F70CE"/>
    <w:rsid w:val="008F71FB"/>
    <w:rsid w:val="008F7581"/>
    <w:rsid w:val="008F76DB"/>
    <w:rsid w:val="008F779F"/>
    <w:rsid w:val="008F78AB"/>
    <w:rsid w:val="008F7928"/>
    <w:rsid w:val="008F7D90"/>
    <w:rsid w:val="00900B57"/>
    <w:rsid w:val="00901048"/>
    <w:rsid w:val="009014E0"/>
    <w:rsid w:val="0090199E"/>
    <w:rsid w:val="00901AAB"/>
    <w:rsid w:val="00901C1C"/>
    <w:rsid w:val="00901D18"/>
    <w:rsid w:val="00902202"/>
    <w:rsid w:val="0090271A"/>
    <w:rsid w:val="00902A4A"/>
    <w:rsid w:val="00903241"/>
    <w:rsid w:val="00903297"/>
    <w:rsid w:val="0090362C"/>
    <w:rsid w:val="0090388A"/>
    <w:rsid w:val="00903D1B"/>
    <w:rsid w:val="00904280"/>
    <w:rsid w:val="009044D9"/>
    <w:rsid w:val="009044DF"/>
    <w:rsid w:val="00904846"/>
    <w:rsid w:val="00904D0A"/>
    <w:rsid w:val="00904D20"/>
    <w:rsid w:val="00904EE6"/>
    <w:rsid w:val="009050ED"/>
    <w:rsid w:val="009051D4"/>
    <w:rsid w:val="00905658"/>
    <w:rsid w:val="009056CB"/>
    <w:rsid w:val="009057AB"/>
    <w:rsid w:val="009058CF"/>
    <w:rsid w:val="00905D3E"/>
    <w:rsid w:val="00906085"/>
    <w:rsid w:val="00906419"/>
    <w:rsid w:val="00906592"/>
    <w:rsid w:val="009066F9"/>
    <w:rsid w:val="009069DD"/>
    <w:rsid w:val="00906C08"/>
    <w:rsid w:val="00906CDF"/>
    <w:rsid w:val="00906DCD"/>
    <w:rsid w:val="00907367"/>
    <w:rsid w:val="0090749A"/>
    <w:rsid w:val="0090767D"/>
    <w:rsid w:val="009078C8"/>
    <w:rsid w:val="00907916"/>
    <w:rsid w:val="00907E3C"/>
    <w:rsid w:val="009104DF"/>
    <w:rsid w:val="00910CDF"/>
    <w:rsid w:val="00910CEA"/>
    <w:rsid w:val="00910F31"/>
    <w:rsid w:val="00910FCF"/>
    <w:rsid w:val="009110B6"/>
    <w:rsid w:val="009111D9"/>
    <w:rsid w:val="00911454"/>
    <w:rsid w:val="00911BB7"/>
    <w:rsid w:val="0091238B"/>
    <w:rsid w:val="00912DFD"/>
    <w:rsid w:val="00912E5B"/>
    <w:rsid w:val="00912E94"/>
    <w:rsid w:val="00913704"/>
    <w:rsid w:val="0091376B"/>
    <w:rsid w:val="0091387B"/>
    <w:rsid w:val="009139C1"/>
    <w:rsid w:val="00913C87"/>
    <w:rsid w:val="00914140"/>
    <w:rsid w:val="0091496F"/>
    <w:rsid w:val="00914992"/>
    <w:rsid w:val="00914AE3"/>
    <w:rsid w:val="00914E77"/>
    <w:rsid w:val="00915157"/>
    <w:rsid w:val="00915251"/>
    <w:rsid w:val="00915662"/>
    <w:rsid w:val="00915782"/>
    <w:rsid w:val="00915ACA"/>
    <w:rsid w:val="00915EC8"/>
    <w:rsid w:val="00916368"/>
    <w:rsid w:val="00916482"/>
    <w:rsid w:val="0091686A"/>
    <w:rsid w:val="009169A6"/>
    <w:rsid w:val="00917149"/>
    <w:rsid w:val="0091732A"/>
    <w:rsid w:val="00917453"/>
    <w:rsid w:val="0091792D"/>
    <w:rsid w:val="00917CEE"/>
    <w:rsid w:val="0092038F"/>
    <w:rsid w:val="0092048E"/>
    <w:rsid w:val="00920872"/>
    <w:rsid w:val="00920A82"/>
    <w:rsid w:val="00920C0C"/>
    <w:rsid w:val="00920D1B"/>
    <w:rsid w:val="00921067"/>
    <w:rsid w:val="00921D8A"/>
    <w:rsid w:val="00922454"/>
    <w:rsid w:val="00922611"/>
    <w:rsid w:val="009227A3"/>
    <w:rsid w:val="00922885"/>
    <w:rsid w:val="00922AA3"/>
    <w:rsid w:val="00922B0E"/>
    <w:rsid w:val="00922DB3"/>
    <w:rsid w:val="00922EDD"/>
    <w:rsid w:val="00923135"/>
    <w:rsid w:val="0092328B"/>
    <w:rsid w:val="00923641"/>
    <w:rsid w:val="0092384B"/>
    <w:rsid w:val="00923B19"/>
    <w:rsid w:val="0092433D"/>
    <w:rsid w:val="009243C1"/>
    <w:rsid w:val="009243DB"/>
    <w:rsid w:val="00924778"/>
    <w:rsid w:val="009249DF"/>
    <w:rsid w:val="00924B74"/>
    <w:rsid w:val="00924B8D"/>
    <w:rsid w:val="00925383"/>
    <w:rsid w:val="00925AF3"/>
    <w:rsid w:val="00925BAE"/>
    <w:rsid w:val="00925BB9"/>
    <w:rsid w:val="00925C76"/>
    <w:rsid w:val="00925D7E"/>
    <w:rsid w:val="00925E63"/>
    <w:rsid w:val="00926203"/>
    <w:rsid w:val="0092630B"/>
    <w:rsid w:val="009266A5"/>
    <w:rsid w:val="009268E2"/>
    <w:rsid w:val="00926A5E"/>
    <w:rsid w:val="0092771D"/>
    <w:rsid w:val="009278C1"/>
    <w:rsid w:val="00927E2B"/>
    <w:rsid w:val="00927EAB"/>
    <w:rsid w:val="00927F17"/>
    <w:rsid w:val="009300D7"/>
    <w:rsid w:val="00930640"/>
    <w:rsid w:val="00930753"/>
    <w:rsid w:val="00930C5F"/>
    <w:rsid w:val="00931133"/>
    <w:rsid w:val="00931343"/>
    <w:rsid w:val="00931602"/>
    <w:rsid w:val="009316D0"/>
    <w:rsid w:val="0093225F"/>
    <w:rsid w:val="0093288C"/>
    <w:rsid w:val="009330E7"/>
    <w:rsid w:val="009332F2"/>
    <w:rsid w:val="00933441"/>
    <w:rsid w:val="00933524"/>
    <w:rsid w:val="0093447C"/>
    <w:rsid w:val="009345B1"/>
    <w:rsid w:val="00934833"/>
    <w:rsid w:val="00934D83"/>
    <w:rsid w:val="00934DE3"/>
    <w:rsid w:val="00934F3F"/>
    <w:rsid w:val="009354EA"/>
    <w:rsid w:val="009358F4"/>
    <w:rsid w:val="00935B39"/>
    <w:rsid w:val="00935B42"/>
    <w:rsid w:val="00935E48"/>
    <w:rsid w:val="00935E93"/>
    <w:rsid w:val="00935F29"/>
    <w:rsid w:val="00936201"/>
    <w:rsid w:val="00936241"/>
    <w:rsid w:val="00936561"/>
    <w:rsid w:val="009367EC"/>
    <w:rsid w:val="00936ECD"/>
    <w:rsid w:val="00936F88"/>
    <w:rsid w:val="00937187"/>
    <w:rsid w:val="009377BD"/>
    <w:rsid w:val="00937A72"/>
    <w:rsid w:val="00937B18"/>
    <w:rsid w:val="00937BCB"/>
    <w:rsid w:val="00937C6D"/>
    <w:rsid w:val="00937CB8"/>
    <w:rsid w:val="0094014C"/>
    <w:rsid w:val="009412C6"/>
    <w:rsid w:val="009420C3"/>
    <w:rsid w:val="00942277"/>
    <w:rsid w:val="00942759"/>
    <w:rsid w:val="00942813"/>
    <w:rsid w:val="00942BB3"/>
    <w:rsid w:val="00942E66"/>
    <w:rsid w:val="00942EE8"/>
    <w:rsid w:val="00942F60"/>
    <w:rsid w:val="00943034"/>
    <w:rsid w:val="009432B2"/>
    <w:rsid w:val="009432E2"/>
    <w:rsid w:val="00943587"/>
    <w:rsid w:val="0094410F"/>
    <w:rsid w:val="009444EB"/>
    <w:rsid w:val="00944A52"/>
    <w:rsid w:val="00944CF5"/>
    <w:rsid w:val="00944D8D"/>
    <w:rsid w:val="00945707"/>
    <w:rsid w:val="00945CE3"/>
    <w:rsid w:val="00946038"/>
    <w:rsid w:val="009461E8"/>
    <w:rsid w:val="009462EB"/>
    <w:rsid w:val="00946341"/>
    <w:rsid w:val="0094640F"/>
    <w:rsid w:val="009465EE"/>
    <w:rsid w:val="00946D67"/>
    <w:rsid w:val="0094747E"/>
    <w:rsid w:val="009474A0"/>
    <w:rsid w:val="00947B88"/>
    <w:rsid w:val="00947C73"/>
    <w:rsid w:val="00947F33"/>
    <w:rsid w:val="00950098"/>
    <w:rsid w:val="009501C2"/>
    <w:rsid w:val="0095074C"/>
    <w:rsid w:val="009507D1"/>
    <w:rsid w:val="00950B5F"/>
    <w:rsid w:val="00950D87"/>
    <w:rsid w:val="009513AE"/>
    <w:rsid w:val="009518F8"/>
    <w:rsid w:val="0095190B"/>
    <w:rsid w:val="00951941"/>
    <w:rsid w:val="00951EDB"/>
    <w:rsid w:val="0095202C"/>
    <w:rsid w:val="00952533"/>
    <w:rsid w:val="00952590"/>
    <w:rsid w:val="00952991"/>
    <w:rsid w:val="00952B41"/>
    <w:rsid w:val="00952B9F"/>
    <w:rsid w:val="00952D61"/>
    <w:rsid w:val="00952DB4"/>
    <w:rsid w:val="00952E91"/>
    <w:rsid w:val="009531E5"/>
    <w:rsid w:val="009536C3"/>
    <w:rsid w:val="00953A09"/>
    <w:rsid w:val="00953F21"/>
    <w:rsid w:val="009541D6"/>
    <w:rsid w:val="009542F0"/>
    <w:rsid w:val="00954675"/>
    <w:rsid w:val="0095471F"/>
    <w:rsid w:val="00954895"/>
    <w:rsid w:val="00954A20"/>
    <w:rsid w:val="00954A9E"/>
    <w:rsid w:val="00954BC1"/>
    <w:rsid w:val="009550AB"/>
    <w:rsid w:val="00955243"/>
    <w:rsid w:val="00955A5E"/>
    <w:rsid w:val="0095634D"/>
    <w:rsid w:val="00956403"/>
    <w:rsid w:val="0095667D"/>
    <w:rsid w:val="00956B47"/>
    <w:rsid w:val="00956B95"/>
    <w:rsid w:val="00956F26"/>
    <w:rsid w:val="009571D8"/>
    <w:rsid w:val="00957257"/>
    <w:rsid w:val="0095736A"/>
    <w:rsid w:val="00957889"/>
    <w:rsid w:val="009578FD"/>
    <w:rsid w:val="00957E71"/>
    <w:rsid w:val="00960303"/>
    <w:rsid w:val="0096061F"/>
    <w:rsid w:val="00960B2A"/>
    <w:rsid w:val="00960CB6"/>
    <w:rsid w:val="00960CEC"/>
    <w:rsid w:val="00960EC2"/>
    <w:rsid w:val="0096102E"/>
    <w:rsid w:val="00961B7D"/>
    <w:rsid w:val="00961D2A"/>
    <w:rsid w:val="00961EAB"/>
    <w:rsid w:val="0096215B"/>
    <w:rsid w:val="0096237C"/>
    <w:rsid w:val="0096277A"/>
    <w:rsid w:val="0096329D"/>
    <w:rsid w:val="009633B4"/>
    <w:rsid w:val="00963A44"/>
    <w:rsid w:val="00963A75"/>
    <w:rsid w:val="00963AD0"/>
    <w:rsid w:val="0096404A"/>
    <w:rsid w:val="0096425C"/>
    <w:rsid w:val="0096470C"/>
    <w:rsid w:val="009648A3"/>
    <w:rsid w:val="009649A4"/>
    <w:rsid w:val="00964A32"/>
    <w:rsid w:val="00965267"/>
    <w:rsid w:val="009652D3"/>
    <w:rsid w:val="009656A0"/>
    <w:rsid w:val="00965820"/>
    <w:rsid w:val="009659E0"/>
    <w:rsid w:val="00965E13"/>
    <w:rsid w:val="00965F66"/>
    <w:rsid w:val="0096633B"/>
    <w:rsid w:val="009669C1"/>
    <w:rsid w:val="00966AAB"/>
    <w:rsid w:val="00966B40"/>
    <w:rsid w:val="00966FF5"/>
    <w:rsid w:val="0096708D"/>
    <w:rsid w:val="0096729B"/>
    <w:rsid w:val="009672F1"/>
    <w:rsid w:val="009674EC"/>
    <w:rsid w:val="009677D4"/>
    <w:rsid w:val="00967975"/>
    <w:rsid w:val="00967C93"/>
    <w:rsid w:val="00967CD7"/>
    <w:rsid w:val="00967E3D"/>
    <w:rsid w:val="00967F08"/>
    <w:rsid w:val="00970016"/>
    <w:rsid w:val="00970331"/>
    <w:rsid w:val="0097083C"/>
    <w:rsid w:val="009709CD"/>
    <w:rsid w:val="00970A56"/>
    <w:rsid w:val="00970C87"/>
    <w:rsid w:val="00970CFD"/>
    <w:rsid w:val="00970E8A"/>
    <w:rsid w:val="00971165"/>
    <w:rsid w:val="009712F6"/>
    <w:rsid w:val="00971320"/>
    <w:rsid w:val="0097156B"/>
    <w:rsid w:val="009720EB"/>
    <w:rsid w:val="0097215A"/>
    <w:rsid w:val="009723E9"/>
    <w:rsid w:val="00972A3F"/>
    <w:rsid w:val="00972F6C"/>
    <w:rsid w:val="00972FE2"/>
    <w:rsid w:val="00972FF7"/>
    <w:rsid w:val="009734A0"/>
    <w:rsid w:val="009735A6"/>
    <w:rsid w:val="009736CB"/>
    <w:rsid w:val="00973A27"/>
    <w:rsid w:val="0097428A"/>
    <w:rsid w:val="009743A1"/>
    <w:rsid w:val="00974877"/>
    <w:rsid w:val="009748DD"/>
    <w:rsid w:val="00974906"/>
    <w:rsid w:val="0097543C"/>
    <w:rsid w:val="00975699"/>
    <w:rsid w:val="00975715"/>
    <w:rsid w:val="00975B6C"/>
    <w:rsid w:val="00975DC3"/>
    <w:rsid w:val="0097647A"/>
    <w:rsid w:val="00976DDA"/>
    <w:rsid w:val="00976F11"/>
    <w:rsid w:val="00976F6E"/>
    <w:rsid w:val="0097747B"/>
    <w:rsid w:val="00977935"/>
    <w:rsid w:val="00977B9E"/>
    <w:rsid w:val="00977F87"/>
    <w:rsid w:val="0098067A"/>
    <w:rsid w:val="009808E1"/>
    <w:rsid w:val="00980EA6"/>
    <w:rsid w:val="009810BC"/>
    <w:rsid w:val="00981131"/>
    <w:rsid w:val="00981447"/>
    <w:rsid w:val="009814A0"/>
    <w:rsid w:val="009814BA"/>
    <w:rsid w:val="009817F6"/>
    <w:rsid w:val="00981939"/>
    <w:rsid w:val="00981F1C"/>
    <w:rsid w:val="0098206F"/>
    <w:rsid w:val="0098234F"/>
    <w:rsid w:val="00982459"/>
    <w:rsid w:val="009824B5"/>
    <w:rsid w:val="0098270C"/>
    <w:rsid w:val="0098276A"/>
    <w:rsid w:val="00982934"/>
    <w:rsid w:val="00982976"/>
    <w:rsid w:val="00982BEF"/>
    <w:rsid w:val="00982C8F"/>
    <w:rsid w:val="00982DE5"/>
    <w:rsid w:val="009832D1"/>
    <w:rsid w:val="009832F2"/>
    <w:rsid w:val="00983330"/>
    <w:rsid w:val="0098354E"/>
    <w:rsid w:val="009835CD"/>
    <w:rsid w:val="0098394D"/>
    <w:rsid w:val="00984081"/>
    <w:rsid w:val="00984388"/>
    <w:rsid w:val="00984438"/>
    <w:rsid w:val="009846A5"/>
    <w:rsid w:val="009849B2"/>
    <w:rsid w:val="009854D9"/>
    <w:rsid w:val="009854DB"/>
    <w:rsid w:val="00985639"/>
    <w:rsid w:val="009856FF"/>
    <w:rsid w:val="00985C0C"/>
    <w:rsid w:val="00985F66"/>
    <w:rsid w:val="00985FA2"/>
    <w:rsid w:val="00986B41"/>
    <w:rsid w:val="00986C57"/>
    <w:rsid w:val="00987108"/>
    <w:rsid w:val="009871E0"/>
    <w:rsid w:val="009873E4"/>
    <w:rsid w:val="00987892"/>
    <w:rsid w:val="00987CA6"/>
    <w:rsid w:val="00987F7B"/>
    <w:rsid w:val="00990532"/>
    <w:rsid w:val="0099066D"/>
    <w:rsid w:val="009908EB"/>
    <w:rsid w:val="00990A6D"/>
    <w:rsid w:val="009910ED"/>
    <w:rsid w:val="00991181"/>
    <w:rsid w:val="00991259"/>
    <w:rsid w:val="00991457"/>
    <w:rsid w:val="009914CA"/>
    <w:rsid w:val="0099153C"/>
    <w:rsid w:val="0099160B"/>
    <w:rsid w:val="00991863"/>
    <w:rsid w:val="00991A41"/>
    <w:rsid w:val="00991DEB"/>
    <w:rsid w:val="00991E82"/>
    <w:rsid w:val="00992185"/>
    <w:rsid w:val="009925DC"/>
    <w:rsid w:val="009928AA"/>
    <w:rsid w:val="00992911"/>
    <w:rsid w:val="00992EF9"/>
    <w:rsid w:val="00993587"/>
    <w:rsid w:val="009935A4"/>
    <w:rsid w:val="009935DF"/>
    <w:rsid w:val="00993A37"/>
    <w:rsid w:val="00993A46"/>
    <w:rsid w:val="00993A77"/>
    <w:rsid w:val="00993BC8"/>
    <w:rsid w:val="00993BD3"/>
    <w:rsid w:val="00993C04"/>
    <w:rsid w:val="00993F08"/>
    <w:rsid w:val="00993F4A"/>
    <w:rsid w:val="00994249"/>
    <w:rsid w:val="0099446F"/>
    <w:rsid w:val="009944D4"/>
    <w:rsid w:val="00994831"/>
    <w:rsid w:val="00994DCF"/>
    <w:rsid w:val="009951D1"/>
    <w:rsid w:val="00995525"/>
    <w:rsid w:val="00996608"/>
    <w:rsid w:val="0099678C"/>
    <w:rsid w:val="00996A0C"/>
    <w:rsid w:val="00996D1D"/>
    <w:rsid w:val="00996EC0"/>
    <w:rsid w:val="00997933"/>
    <w:rsid w:val="009979F9"/>
    <w:rsid w:val="00997F53"/>
    <w:rsid w:val="009A015A"/>
    <w:rsid w:val="009A031D"/>
    <w:rsid w:val="009A0869"/>
    <w:rsid w:val="009A0904"/>
    <w:rsid w:val="009A0922"/>
    <w:rsid w:val="009A0A4C"/>
    <w:rsid w:val="009A10AF"/>
    <w:rsid w:val="009A1396"/>
    <w:rsid w:val="009A1A1C"/>
    <w:rsid w:val="009A1B55"/>
    <w:rsid w:val="009A2065"/>
    <w:rsid w:val="009A214D"/>
    <w:rsid w:val="009A25D4"/>
    <w:rsid w:val="009A2A74"/>
    <w:rsid w:val="009A2D1D"/>
    <w:rsid w:val="009A356B"/>
    <w:rsid w:val="009A4055"/>
    <w:rsid w:val="009A41DB"/>
    <w:rsid w:val="009A444B"/>
    <w:rsid w:val="009A483A"/>
    <w:rsid w:val="009A4D12"/>
    <w:rsid w:val="009A4DF8"/>
    <w:rsid w:val="009A53B6"/>
    <w:rsid w:val="009A56BD"/>
    <w:rsid w:val="009A56E7"/>
    <w:rsid w:val="009A5B0C"/>
    <w:rsid w:val="009A619F"/>
    <w:rsid w:val="009A66BC"/>
    <w:rsid w:val="009A6C89"/>
    <w:rsid w:val="009A7022"/>
    <w:rsid w:val="009A74CC"/>
    <w:rsid w:val="009A7561"/>
    <w:rsid w:val="009A7793"/>
    <w:rsid w:val="009A7853"/>
    <w:rsid w:val="009A7B35"/>
    <w:rsid w:val="009A7C13"/>
    <w:rsid w:val="009B0311"/>
    <w:rsid w:val="009B0484"/>
    <w:rsid w:val="009B06DD"/>
    <w:rsid w:val="009B0886"/>
    <w:rsid w:val="009B0A4E"/>
    <w:rsid w:val="009B13BC"/>
    <w:rsid w:val="009B16F5"/>
    <w:rsid w:val="009B1BB8"/>
    <w:rsid w:val="009B1BC1"/>
    <w:rsid w:val="009B1F03"/>
    <w:rsid w:val="009B2070"/>
    <w:rsid w:val="009B2728"/>
    <w:rsid w:val="009B27A8"/>
    <w:rsid w:val="009B28AA"/>
    <w:rsid w:val="009B2B77"/>
    <w:rsid w:val="009B2BE1"/>
    <w:rsid w:val="009B2EE0"/>
    <w:rsid w:val="009B3099"/>
    <w:rsid w:val="009B376F"/>
    <w:rsid w:val="009B42E9"/>
    <w:rsid w:val="009B4473"/>
    <w:rsid w:val="009B465B"/>
    <w:rsid w:val="009B586F"/>
    <w:rsid w:val="009B5BB7"/>
    <w:rsid w:val="009B6196"/>
    <w:rsid w:val="009B622F"/>
    <w:rsid w:val="009B64A7"/>
    <w:rsid w:val="009B653F"/>
    <w:rsid w:val="009B68FB"/>
    <w:rsid w:val="009B6C7D"/>
    <w:rsid w:val="009B6D0C"/>
    <w:rsid w:val="009B6F41"/>
    <w:rsid w:val="009B7009"/>
    <w:rsid w:val="009B775A"/>
    <w:rsid w:val="009B7964"/>
    <w:rsid w:val="009B7BC0"/>
    <w:rsid w:val="009B7CE2"/>
    <w:rsid w:val="009B7CFF"/>
    <w:rsid w:val="009C019E"/>
    <w:rsid w:val="009C060C"/>
    <w:rsid w:val="009C0972"/>
    <w:rsid w:val="009C1891"/>
    <w:rsid w:val="009C1995"/>
    <w:rsid w:val="009C1A1A"/>
    <w:rsid w:val="009C1A31"/>
    <w:rsid w:val="009C1DBD"/>
    <w:rsid w:val="009C22EF"/>
    <w:rsid w:val="009C2817"/>
    <w:rsid w:val="009C29EF"/>
    <w:rsid w:val="009C2DE3"/>
    <w:rsid w:val="009C2F6F"/>
    <w:rsid w:val="009C307E"/>
    <w:rsid w:val="009C36AB"/>
    <w:rsid w:val="009C3C2E"/>
    <w:rsid w:val="009C3C30"/>
    <w:rsid w:val="009C4206"/>
    <w:rsid w:val="009C4A1C"/>
    <w:rsid w:val="009C4EB0"/>
    <w:rsid w:val="009C4F41"/>
    <w:rsid w:val="009C4F7E"/>
    <w:rsid w:val="009C5243"/>
    <w:rsid w:val="009C54CF"/>
    <w:rsid w:val="009C55BD"/>
    <w:rsid w:val="009C59E7"/>
    <w:rsid w:val="009C5A9E"/>
    <w:rsid w:val="009C6A03"/>
    <w:rsid w:val="009C6BB0"/>
    <w:rsid w:val="009C7729"/>
    <w:rsid w:val="009C7ACF"/>
    <w:rsid w:val="009C7C2A"/>
    <w:rsid w:val="009C7C35"/>
    <w:rsid w:val="009C7C63"/>
    <w:rsid w:val="009D00BA"/>
    <w:rsid w:val="009D00E7"/>
    <w:rsid w:val="009D027F"/>
    <w:rsid w:val="009D04E8"/>
    <w:rsid w:val="009D06EC"/>
    <w:rsid w:val="009D079E"/>
    <w:rsid w:val="009D0CDF"/>
    <w:rsid w:val="009D141F"/>
    <w:rsid w:val="009D147B"/>
    <w:rsid w:val="009D1719"/>
    <w:rsid w:val="009D1946"/>
    <w:rsid w:val="009D2A29"/>
    <w:rsid w:val="009D2C45"/>
    <w:rsid w:val="009D3455"/>
    <w:rsid w:val="009D3575"/>
    <w:rsid w:val="009D3A4E"/>
    <w:rsid w:val="009D3B04"/>
    <w:rsid w:val="009D43E3"/>
    <w:rsid w:val="009D46F6"/>
    <w:rsid w:val="009D46F7"/>
    <w:rsid w:val="009D48AE"/>
    <w:rsid w:val="009D4E45"/>
    <w:rsid w:val="009D4EE7"/>
    <w:rsid w:val="009D513E"/>
    <w:rsid w:val="009D52B0"/>
    <w:rsid w:val="009D5F0B"/>
    <w:rsid w:val="009D64C8"/>
    <w:rsid w:val="009D6C5D"/>
    <w:rsid w:val="009D6E81"/>
    <w:rsid w:val="009D743B"/>
    <w:rsid w:val="009D750D"/>
    <w:rsid w:val="009D769D"/>
    <w:rsid w:val="009D77CE"/>
    <w:rsid w:val="009D7A60"/>
    <w:rsid w:val="009D7B30"/>
    <w:rsid w:val="009E0273"/>
    <w:rsid w:val="009E0280"/>
    <w:rsid w:val="009E02A8"/>
    <w:rsid w:val="009E03EA"/>
    <w:rsid w:val="009E0653"/>
    <w:rsid w:val="009E0890"/>
    <w:rsid w:val="009E0895"/>
    <w:rsid w:val="009E11DC"/>
    <w:rsid w:val="009E14F0"/>
    <w:rsid w:val="009E1955"/>
    <w:rsid w:val="009E19C4"/>
    <w:rsid w:val="009E1F01"/>
    <w:rsid w:val="009E2095"/>
    <w:rsid w:val="009E245E"/>
    <w:rsid w:val="009E249E"/>
    <w:rsid w:val="009E254C"/>
    <w:rsid w:val="009E2B01"/>
    <w:rsid w:val="009E2C59"/>
    <w:rsid w:val="009E2F87"/>
    <w:rsid w:val="009E3252"/>
    <w:rsid w:val="009E33E0"/>
    <w:rsid w:val="009E35B9"/>
    <w:rsid w:val="009E3664"/>
    <w:rsid w:val="009E3B21"/>
    <w:rsid w:val="009E401D"/>
    <w:rsid w:val="009E433E"/>
    <w:rsid w:val="009E4395"/>
    <w:rsid w:val="009E44EB"/>
    <w:rsid w:val="009E4847"/>
    <w:rsid w:val="009E50DC"/>
    <w:rsid w:val="009E51F6"/>
    <w:rsid w:val="009E529D"/>
    <w:rsid w:val="009E55E1"/>
    <w:rsid w:val="009E57D9"/>
    <w:rsid w:val="009E5A10"/>
    <w:rsid w:val="009E5B16"/>
    <w:rsid w:val="009E5DF4"/>
    <w:rsid w:val="009E6191"/>
    <w:rsid w:val="009E6444"/>
    <w:rsid w:val="009E6B54"/>
    <w:rsid w:val="009E6D46"/>
    <w:rsid w:val="009E7547"/>
    <w:rsid w:val="009E7841"/>
    <w:rsid w:val="009E7857"/>
    <w:rsid w:val="009E7AFD"/>
    <w:rsid w:val="009E7C27"/>
    <w:rsid w:val="009E7F1B"/>
    <w:rsid w:val="009E7FF8"/>
    <w:rsid w:val="009F002E"/>
    <w:rsid w:val="009F028C"/>
    <w:rsid w:val="009F08DB"/>
    <w:rsid w:val="009F0DAD"/>
    <w:rsid w:val="009F0FF1"/>
    <w:rsid w:val="009F1794"/>
    <w:rsid w:val="009F184E"/>
    <w:rsid w:val="009F1B1B"/>
    <w:rsid w:val="009F1B54"/>
    <w:rsid w:val="009F1BCD"/>
    <w:rsid w:val="009F1FF5"/>
    <w:rsid w:val="009F25F8"/>
    <w:rsid w:val="009F260E"/>
    <w:rsid w:val="009F2AB4"/>
    <w:rsid w:val="009F2AFB"/>
    <w:rsid w:val="009F2DB9"/>
    <w:rsid w:val="009F3229"/>
    <w:rsid w:val="009F3BDA"/>
    <w:rsid w:val="009F3F7F"/>
    <w:rsid w:val="009F4183"/>
    <w:rsid w:val="009F4402"/>
    <w:rsid w:val="009F4B6C"/>
    <w:rsid w:val="009F54CA"/>
    <w:rsid w:val="009F56F2"/>
    <w:rsid w:val="009F5A50"/>
    <w:rsid w:val="009F5B39"/>
    <w:rsid w:val="009F5B49"/>
    <w:rsid w:val="009F5C64"/>
    <w:rsid w:val="009F619E"/>
    <w:rsid w:val="009F6556"/>
    <w:rsid w:val="009F66A2"/>
    <w:rsid w:val="009F66BB"/>
    <w:rsid w:val="009F66F8"/>
    <w:rsid w:val="009F68F5"/>
    <w:rsid w:val="009F7208"/>
    <w:rsid w:val="009F73D1"/>
    <w:rsid w:val="009F7B39"/>
    <w:rsid w:val="00A001AA"/>
    <w:rsid w:val="00A0034F"/>
    <w:rsid w:val="00A009B0"/>
    <w:rsid w:val="00A00CD0"/>
    <w:rsid w:val="00A00CE2"/>
    <w:rsid w:val="00A010D4"/>
    <w:rsid w:val="00A012C9"/>
    <w:rsid w:val="00A014DD"/>
    <w:rsid w:val="00A015A0"/>
    <w:rsid w:val="00A0216B"/>
    <w:rsid w:val="00A02221"/>
    <w:rsid w:val="00A02352"/>
    <w:rsid w:val="00A02469"/>
    <w:rsid w:val="00A025F0"/>
    <w:rsid w:val="00A0279E"/>
    <w:rsid w:val="00A027C1"/>
    <w:rsid w:val="00A02AF4"/>
    <w:rsid w:val="00A02D46"/>
    <w:rsid w:val="00A03156"/>
    <w:rsid w:val="00A0370F"/>
    <w:rsid w:val="00A0391C"/>
    <w:rsid w:val="00A03A4B"/>
    <w:rsid w:val="00A0400C"/>
    <w:rsid w:val="00A04019"/>
    <w:rsid w:val="00A04200"/>
    <w:rsid w:val="00A0434A"/>
    <w:rsid w:val="00A0469D"/>
    <w:rsid w:val="00A04891"/>
    <w:rsid w:val="00A0497F"/>
    <w:rsid w:val="00A04B39"/>
    <w:rsid w:val="00A04CB7"/>
    <w:rsid w:val="00A04DEA"/>
    <w:rsid w:val="00A04E2C"/>
    <w:rsid w:val="00A055D9"/>
    <w:rsid w:val="00A05892"/>
    <w:rsid w:val="00A059A2"/>
    <w:rsid w:val="00A061AA"/>
    <w:rsid w:val="00A063C3"/>
    <w:rsid w:val="00A06591"/>
    <w:rsid w:val="00A065E2"/>
    <w:rsid w:val="00A06705"/>
    <w:rsid w:val="00A06BFD"/>
    <w:rsid w:val="00A06BFF"/>
    <w:rsid w:val="00A06C21"/>
    <w:rsid w:val="00A06C46"/>
    <w:rsid w:val="00A071E5"/>
    <w:rsid w:val="00A072B3"/>
    <w:rsid w:val="00A07350"/>
    <w:rsid w:val="00A07751"/>
    <w:rsid w:val="00A07F47"/>
    <w:rsid w:val="00A07FE6"/>
    <w:rsid w:val="00A10034"/>
    <w:rsid w:val="00A100D3"/>
    <w:rsid w:val="00A1020A"/>
    <w:rsid w:val="00A102C7"/>
    <w:rsid w:val="00A10526"/>
    <w:rsid w:val="00A10569"/>
    <w:rsid w:val="00A1087E"/>
    <w:rsid w:val="00A10A86"/>
    <w:rsid w:val="00A10BF3"/>
    <w:rsid w:val="00A112FD"/>
    <w:rsid w:val="00A11792"/>
    <w:rsid w:val="00A1181E"/>
    <w:rsid w:val="00A11B08"/>
    <w:rsid w:val="00A11C1F"/>
    <w:rsid w:val="00A11D50"/>
    <w:rsid w:val="00A11DB2"/>
    <w:rsid w:val="00A121B1"/>
    <w:rsid w:val="00A128FE"/>
    <w:rsid w:val="00A12D00"/>
    <w:rsid w:val="00A1306E"/>
    <w:rsid w:val="00A137B8"/>
    <w:rsid w:val="00A137E4"/>
    <w:rsid w:val="00A13A16"/>
    <w:rsid w:val="00A13C2E"/>
    <w:rsid w:val="00A141C9"/>
    <w:rsid w:val="00A14532"/>
    <w:rsid w:val="00A1454D"/>
    <w:rsid w:val="00A145EA"/>
    <w:rsid w:val="00A14ABF"/>
    <w:rsid w:val="00A14D93"/>
    <w:rsid w:val="00A14EF8"/>
    <w:rsid w:val="00A14FDF"/>
    <w:rsid w:val="00A1596D"/>
    <w:rsid w:val="00A159B7"/>
    <w:rsid w:val="00A15B07"/>
    <w:rsid w:val="00A15FA2"/>
    <w:rsid w:val="00A160D3"/>
    <w:rsid w:val="00A16690"/>
    <w:rsid w:val="00A16B47"/>
    <w:rsid w:val="00A16D34"/>
    <w:rsid w:val="00A17273"/>
    <w:rsid w:val="00A1789F"/>
    <w:rsid w:val="00A179EE"/>
    <w:rsid w:val="00A17BED"/>
    <w:rsid w:val="00A17C07"/>
    <w:rsid w:val="00A17E3B"/>
    <w:rsid w:val="00A17E75"/>
    <w:rsid w:val="00A20257"/>
    <w:rsid w:val="00A20A44"/>
    <w:rsid w:val="00A21793"/>
    <w:rsid w:val="00A21A4C"/>
    <w:rsid w:val="00A21E43"/>
    <w:rsid w:val="00A2202D"/>
    <w:rsid w:val="00A22540"/>
    <w:rsid w:val="00A22722"/>
    <w:rsid w:val="00A22878"/>
    <w:rsid w:val="00A22992"/>
    <w:rsid w:val="00A22A1B"/>
    <w:rsid w:val="00A22D37"/>
    <w:rsid w:val="00A23030"/>
    <w:rsid w:val="00A23E11"/>
    <w:rsid w:val="00A24227"/>
    <w:rsid w:val="00A2489D"/>
    <w:rsid w:val="00A24CF5"/>
    <w:rsid w:val="00A252A5"/>
    <w:rsid w:val="00A254D2"/>
    <w:rsid w:val="00A2596B"/>
    <w:rsid w:val="00A2636E"/>
    <w:rsid w:val="00A263B7"/>
    <w:rsid w:val="00A2696F"/>
    <w:rsid w:val="00A26B87"/>
    <w:rsid w:val="00A26F98"/>
    <w:rsid w:val="00A27176"/>
    <w:rsid w:val="00A27C0F"/>
    <w:rsid w:val="00A30375"/>
    <w:rsid w:val="00A30386"/>
    <w:rsid w:val="00A304B9"/>
    <w:rsid w:val="00A30AD9"/>
    <w:rsid w:val="00A30F03"/>
    <w:rsid w:val="00A30F94"/>
    <w:rsid w:val="00A3110A"/>
    <w:rsid w:val="00A311CB"/>
    <w:rsid w:val="00A317DC"/>
    <w:rsid w:val="00A31EDD"/>
    <w:rsid w:val="00A32A58"/>
    <w:rsid w:val="00A32CD2"/>
    <w:rsid w:val="00A334C9"/>
    <w:rsid w:val="00A3356E"/>
    <w:rsid w:val="00A339FE"/>
    <w:rsid w:val="00A33B33"/>
    <w:rsid w:val="00A34046"/>
    <w:rsid w:val="00A3431B"/>
    <w:rsid w:val="00A346DD"/>
    <w:rsid w:val="00A34E83"/>
    <w:rsid w:val="00A354A8"/>
    <w:rsid w:val="00A354F0"/>
    <w:rsid w:val="00A35B6D"/>
    <w:rsid w:val="00A35D88"/>
    <w:rsid w:val="00A35DEA"/>
    <w:rsid w:val="00A3601F"/>
    <w:rsid w:val="00A36123"/>
    <w:rsid w:val="00A363E7"/>
    <w:rsid w:val="00A368DC"/>
    <w:rsid w:val="00A36AA8"/>
    <w:rsid w:val="00A36AE3"/>
    <w:rsid w:val="00A36D5B"/>
    <w:rsid w:val="00A37012"/>
    <w:rsid w:val="00A37017"/>
    <w:rsid w:val="00A370E9"/>
    <w:rsid w:val="00A370FF"/>
    <w:rsid w:val="00A372A6"/>
    <w:rsid w:val="00A376E8"/>
    <w:rsid w:val="00A37B2A"/>
    <w:rsid w:val="00A40494"/>
    <w:rsid w:val="00A40625"/>
    <w:rsid w:val="00A40723"/>
    <w:rsid w:val="00A40919"/>
    <w:rsid w:val="00A40CD6"/>
    <w:rsid w:val="00A40F11"/>
    <w:rsid w:val="00A40F3C"/>
    <w:rsid w:val="00A410BC"/>
    <w:rsid w:val="00A411A7"/>
    <w:rsid w:val="00A417E0"/>
    <w:rsid w:val="00A41898"/>
    <w:rsid w:val="00A41B5E"/>
    <w:rsid w:val="00A4245F"/>
    <w:rsid w:val="00A42819"/>
    <w:rsid w:val="00A42917"/>
    <w:rsid w:val="00A42A64"/>
    <w:rsid w:val="00A42BE3"/>
    <w:rsid w:val="00A42BF7"/>
    <w:rsid w:val="00A43127"/>
    <w:rsid w:val="00A43168"/>
    <w:rsid w:val="00A433B8"/>
    <w:rsid w:val="00A43430"/>
    <w:rsid w:val="00A43894"/>
    <w:rsid w:val="00A43ECE"/>
    <w:rsid w:val="00A440C1"/>
    <w:rsid w:val="00A44307"/>
    <w:rsid w:val="00A44A38"/>
    <w:rsid w:val="00A44A44"/>
    <w:rsid w:val="00A44DC5"/>
    <w:rsid w:val="00A45D74"/>
    <w:rsid w:val="00A45E76"/>
    <w:rsid w:val="00A46208"/>
    <w:rsid w:val="00A46AA1"/>
    <w:rsid w:val="00A46D3B"/>
    <w:rsid w:val="00A46D73"/>
    <w:rsid w:val="00A472BF"/>
    <w:rsid w:val="00A472ED"/>
    <w:rsid w:val="00A4786A"/>
    <w:rsid w:val="00A47C01"/>
    <w:rsid w:val="00A47EB9"/>
    <w:rsid w:val="00A47FEC"/>
    <w:rsid w:val="00A50629"/>
    <w:rsid w:val="00A50871"/>
    <w:rsid w:val="00A50D73"/>
    <w:rsid w:val="00A50E94"/>
    <w:rsid w:val="00A50E9B"/>
    <w:rsid w:val="00A5256B"/>
    <w:rsid w:val="00A526A6"/>
    <w:rsid w:val="00A52A22"/>
    <w:rsid w:val="00A52FDA"/>
    <w:rsid w:val="00A533AD"/>
    <w:rsid w:val="00A5344F"/>
    <w:rsid w:val="00A53D96"/>
    <w:rsid w:val="00A53EA0"/>
    <w:rsid w:val="00A53FD2"/>
    <w:rsid w:val="00A54187"/>
    <w:rsid w:val="00A5450E"/>
    <w:rsid w:val="00A5479A"/>
    <w:rsid w:val="00A54B00"/>
    <w:rsid w:val="00A55AFA"/>
    <w:rsid w:val="00A55EEA"/>
    <w:rsid w:val="00A5649C"/>
    <w:rsid w:val="00A565B3"/>
    <w:rsid w:val="00A5662B"/>
    <w:rsid w:val="00A56B0D"/>
    <w:rsid w:val="00A56CF1"/>
    <w:rsid w:val="00A56D9A"/>
    <w:rsid w:val="00A56E52"/>
    <w:rsid w:val="00A57380"/>
    <w:rsid w:val="00A57656"/>
    <w:rsid w:val="00A57D2D"/>
    <w:rsid w:val="00A57F5C"/>
    <w:rsid w:val="00A605F7"/>
    <w:rsid w:val="00A60BE2"/>
    <w:rsid w:val="00A60E94"/>
    <w:rsid w:val="00A60F60"/>
    <w:rsid w:val="00A6115B"/>
    <w:rsid w:val="00A6157E"/>
    <w:rsid w:val="00A6190A"/>
    <w:rsid w:val="00A6217B"/>
    <w:rsid w:val="00A625BB"/>
    <w:rsid w:val="00A62C7D"/>
    <w:rsid w:val="00A62DE0"/>
    <w:rsid w:val="00A63071"/>
    <w:rsid w:val="00A632B8"/>
    <w:rsid w:val="00A633E0"/>
    <w:rsid w:val="00A63416"/>
    <w:rsid w:val="00A635FB"/>
    <w:rsid w:val="00A63F06"/>
    <w:rsid w:val="00A64775"/>
    <w:rsid w:val="00A6487C"/>
    <w:rsid w:val="00A64A5F"/>
    <w:rsid w:val="00A652FD"/>
    <w:rsid w:val="00A6560B"/>
    <w:rsid w:val="00A65A9F"/>
    <w:rsid w:val="00A65AF1"/>
    <w:rsid w:val="00A65DD1"/>
    <w:rsid w:val="00A65E76"/>
    <w:rsid w:val="00A66B33"/>
    <w:rsid w:val="00A66EDC"/>
    <w:rsid w:val="00A67055"/>
    <w:rsid w:val="00A670B1"/>
    <w:rsid w:val="00A67AB9"/>
    <w:rsid w:val="00A67B72"/>
    <w:rsid w:val="00A67B9E"/>
    <w:rsid w:val="00A67D9A"/>
    <w:rsid w:val="00A7015C"/>
    <w:rsid w:val="00A7023F"/>
    <w:rsid w:val="00A70481"/>
    <w:rsid w:val="00A7058C"/>
    <w:rsid w:val="00A70A02"/>
    <w:rsid w:val="00A70D24"/>
    <w:rsid w:val="00A71193"/>
    <w:rsid w:val="00A7138A"/>
    <w:rsid w:val="00A71455"/>
    <w:rsid w:val="00A71664"/>
    <w:rsid w:val="00A71FE9"/>
    <w:rsid w:val="00A72062"/>
    <w:rsid w:val="00A7243F"/>
    <w:rsid w:val="00A72B4B"/>
    <w:rsid w:val="00A73131"/>
    <w:rsid w:val="00A7348A"/>
    <w:rsid w:val="00A73E67"/>
    <w:rsid w:val="00A74511"/>
    <w:rsid w:val="00A747F0"/>
    <w:rsid w:val="00A748A1"/>
    <w:rsid w:val="00A74C67"/>
    <w:rsid w:val="00A7549C"/>
    <w:rsid w:val="00A7565A"/>
    <w:rsid w:val="00A75768"/>
    <w:rsid w:val="00A75EEB"/>
    <w:rsid w:val="00A765C4"/>
    <w:rsid w:val="00A766AE"/>
    <w:rsid w:val="00A7686D"/>
    <w:rsid w:val="00A7697C"/>
    <w:rsid w:val="00A7697E"/>
    <w:rsid w:val="00A76C06"/>
    <w:rsid w:val="00A76C8B"/>
    <w:rsid w:val="00A76D1F"/>
    <w:rsid w:val="00A76EB3"/>
    <w:rsid w:val="00A772F6"/>
    <w:rsid w:val="00A77C7A"/>
    <w:rsid w:val="00A77D4E"/>
    <w:rsid w:val="00A80109"/>
    <w:rsid w:val="00A80C91"/>
    <w:rsid w:val="00A80DFB"/>
    <w:rsid w:val="00A8162D"/>
    <w:rsid w:val="00A8168F"/>
    <w:rsid w:val="00A81CC7"/>
    <w:rsid w:val="00A81CDD"/>
    <w:rsid w:val="00A82140"/>
    <w:rsid w:val="00A823D1"/>
    <w:rsid w:val="00A826A0"/>
    <w:rsid w:val="00A828EA"/>
    <w:rsid w:val="00A8297B"/>
    <w:rsid w:val="00A829D7"/>
    <w:rsid w:val="00A82CFD"/>
    <w:rsid w:val="00A83BA4"/>
    <w:rsid w:val="00A83CBD"/>
    <w:rsid w:val="00A83FD4"/>
    <w:rsid w:val="00A84057"/>
    <w:rsid w:val="00A849A5"/>
    <w:rsid w:val="00A84ECB"/>
    <w:rsid w:val="00A851FA"/>
    <w:rsid w:val="00A85484"/>
    <w:rsid w:val="00A85835"/>
    <w:rsid w:val="00A8584B"/>
    <w:rsid w:val="00A858D0"/>
    <w:rsid w:val="00A85B27"/>
    <w:rsid w:val="00A85CC9"/>
    <w:rsid w:val="00A85F15"/>
    <w:rsid w:val="00A86185"/>
    <w:rsid w:val="00A86244"/>
    <w:rsid w:val="00A86247"/>
    <w:rsid w:val="00A867AF"/>
    <w:rsid w:val="00A86A7F"/>
    <w:rsid w:val="00A86BF1"/>
    <w:rsid w:val="00A86EB0"/>
    <w:rsid w:val="00A8793A"/>
    <w:rsid w:val="00A87A4F"/>
    <w:rsid w:val="00A90821"/>
    <w:rsid w:val="00A90AAD"/>
    <w:rsid w:val="00A90ECB"/>
    <w:rsid w:val="00A91200"/>
    <w:rsid w:val="00A915C0"/>
    <w:rsid w:val="00A91782"/>
    <w:rsid w:val="00A917F2"/>
    <w:rsid w:val="00A91BC0"/>
    <w:rsid w:val="00A91D33"/>
    <w:rsid w:val="00A920B7"/>
    <w:rsid w:val="00A920E1"/>
    <w:rsid w:val="00A9231A"/>
    <w:rsid w:val="00A924EE"/>
    <w:rsid w:val="00A9266A"/>
    <w:rsid w:val="00A9288D"/>
    <w:rsid w:val="00A92F14"/>
    <w:rsid w:val="00A9314E"/>
    <w:rsid w:val="00A93273"/>
    <w:rsid w:val="00A932E3"/>
    <w:rsid w:val="00A93BAD"/>
    <w:rsid w:val="00A94392"/>
    <w:rsid w:val="00A944C7"/>
    <w:rsid w:val="00A946AE"/>
    <w:rsid w:val="00A94E67"/>
    <w:rsid w:val="00A95713"/>
    <w:rsid w:val="00A95CC2"/>
    <w:rsid w:val="00A96109"/>
    <w:rsid w:val="00A961A4"/>
    <w:rsid w:val="00A962E2"/>
    <w:rsid w:val="00A96444"/>
    <w:rsid w:val="00A9648B"/>
    <w:rsid w:val="00A96553"/>
    <w:rsid w:val="00A965F3"/>
    <w:rsid w:val="00A96F97"/>
    <w:rsid w:val="00A9710A"/>
    <w:rsid w:val="00A9726E"/>
    <w:rsid w:val="00A973E6"/>
    <w:rsid w:val="00A9789F"/>
    <w:rsid w:val="00A97B28"/>
    <w:rsid w:val="00AA00C3"/>
    <w:rsid w:val="00AA0282"/>
    <w:rsid w:val="00AA0773"/>
    <w:rsid w:val="00AA0961"/>
    <w:rsid w:val="00AA0A5D"/>
    <w:rsid w:val="00AA13EE"/>
    <w:rsid w:val="00AA141C"/>
    <w:rsid w:val="00AA1833"/>
    <w:rsid w:val="00AA226D"/>
    <w:rsid w:val="00AA290A"/>
    <w:rsid w:val="00AA2991"/>
    <w:rsid w:val="00AA2A15"/>
    <w:rsid w:val="00AA2F5C"/>
    <w:rsid w:val="00AA30F9"/>
    <w:rsid w:val="00AA3191"/>
    <w:rsid w:val="00AA35C5"/>
    <w:rsid w:val="00AA36FB"/>
    <w:rsid w:val="00AA3754"/>
    <w:rsid w:val="00AA383E"/>
    <w:rsid w:val="00AA3AB2"/>
    <w:rsid w:val="00AA3E11"/>
    <w:rsid w:val="00AA445A"/>
    <w:rsid w:val="00AA46BB"/>
    <w:rsid w:val="00AA4AE5"/>
    <w:rsid w:val="00AA4B51"/>
    <w:rsid w:val="00AA4F3F"/>
    <w:rsid w:val="00AA53D2"/>
    <w:rsid w:val="00AA55BB"/>
    <w:rsid w:val="00AA576E"/>
    <w:rsid w:val="00AA5B8F"/>
    <w:rsid w:val="00AA5DFB"/>
    <w:rsid w:val="00AA5EDC"/>
    <w:rsid w:val="00AA6006"/>
    <w:rsid w:val="00AA607C"/>
    <w:rsid w:val="00AA6C11"/>
    <w:rsid w:val="00AA6CCB"/>
    <w:rsid w:val="00AA6F29"/>
    <w:rsid w:val="00AA7304"/>
    <w:rsid w:val="00AA73B9"/>
    <w:rsid w:val="00AA7562"/>
    <w:rsid w:val="00AA762B"/>
    <w:rsid w:val="00AA7EAA"/>
    <w:rsid w:val="00AA7EB0"/>
    <w:rsid w:val="00AB00CB"/>
    <w:rsid w:val="00AB07C2"/>
    <w:rsid w:val="00AB0AC3"/>
    <w:rsid w:val="00AB0DDC"/>
    <w:rsid w:val="00AB14E9"/>
    <w:rsid w:val="00AB153D"/>
    <w:rsid w:val="00AB18B8"/>
    <w:rsid w:val="00AB2639"/>
    <w:rsid w:val="00AB29B3"/>
    <w:rsid w:val="00AB2B69"/>
    <w:rsid w:val="00AB2B80"/>
    <w:rsid w:val="00AB30E2"/>
    <w:rsid w:val="00AB31E4"/>
    <w:rsid w:val="00AB3390"/>
    <w:rsid w:val="00AB3599"/>
    <w:rsid w:val="00AB385A"/>
    <w:rsid w:val="00AB3BFB"/>
    <w:rsid w:val="00AB3D32"/>
    <w:rsid w:val="00AB400C"/>
    <w:rsid w:val="00AB41CF"/>
    <w:rsid w:val="00AB49B2"/>
    <w:rsid w:val="00AB4A81"/>
    <w:rsid w:val="00AB4BA1"/>
    <w:rsid w:val="00AB4CD8"/>
    <w:rsid w:val="00AB5101"/>
    <w:rsid w:val="00AB5116"/>
    <w:rsid w:val="00AB532F"/>
    <w:rsid w:val="00AB552D"/>
    <w:rsid w:val="00AB5693"/>
    <w:rsid w:val="00AB588E"/>
    <w:rsid w:val="00AB5A0C"/>
    <w:rsid w:val="00AB5AD9"/>
    <w:rsid w:val="00AB60B8"/>
    <w:rsid w:val="00AB6D1A"/>
    <w:rsid w:val="00AB6E3C"/>
    <w:rsid w:val="00AB6FED"/>
    <w:rsid w:val="00AB73A9"/>
    <w:rsid w:val="00AB7579"/>
    <w:rsid w:val="00AB7A3F"/>
    <w:rsid w:val="00AC0062"/>
    <w:rsid w:val="00AC052C"/>
    <w:rsid w:val="00AC093C"/>
    <w:rsid w:val="00AC0D7B"/>
    <w:rsid w:val="00AC123D"/>
    <w:rsid w:val="00AC131A"/>
    <w:rsid w:val="00AC14F6"/>
    <w:rsid w:val="00AC164C"/>
    <w:rsid w:val="00AC19A2"/>
    <w:rsid w:val="00AC1A34"/>
    <w:rsid w:val="00AC1B63"/>
    <w:rsid w:val="00AC1C6F"/>
    <w:rsid w:val="00AC1C9D"/>
    <w:rsid w:val="00AC1DC2"/>
    <w:rsid w:val="00AC2832"/>
    <w:rsid w:val="00AC2969"/>
    <w:rsid w:val="00AC30A1"/>
    <w:rsid w:val="00AC3B71"/>
    <w:rsid w:val="00AC4718"/>
    <w:rsid w:val="00AC4A0A"/>
    <w:rsid w:val="00AC4B36"/>
    <w:rsid w:val="00AC4C4E"/>
    <w:rsid w:val="00AC4F52"/>
    <w:rsid w:val="00AC504A"/>
    <w:rsid w:val="00AC532F"/>
    <w:rsid w:val="00AC5C31"/>
    <w:rsid w:val="00AC5CC8"/>
    <w:rsid w:val="00AC6E29"/>
    <w:rsid w:val="00AC713D"/>
    <w:rsid w:val="00AC7167"/>
    <w:rsid w:val="00AC71EC"/>
    <w:rsid w:val="00AC72C8"/>
    <w:rsid w:val="00AC7543"/>
    <w:rsid w:val="00AC7B55"/>
    <w:rsid w:val="00AC7D5E"/>
    <w:rsid w:val="00AD021F"/>
    <w:rsid w:val="00AD02D4"/>
    <w:rsid w:val="00AD033B"/>
    <w:rsid w:val="00AD0E94"/>
    <w:rsid w:val="00AD1195"/>
    <w:rsid w:val="00AD132E"/>
    <w:rsid w:val="00AD14EC"/>
    <w:rsid w:val="00AD1563"/>
    <w:rsid w:val="00AD16FE"/>
    <w:rsid w:val="00AD1BEF"/>
    <w:rsid w:val="00AD1DF1"/>
    <w:rsid w:val="00AD2195"/>
    <w:rsid w:val="00AD296D"/>
    <w:rsid w:val="00AD2C3F"/>
    <w:rsid w:val="00AD2C48"/>
    <w:rsid w:val="00AD2D5E"/>
    <w:rsid w:val="00AD2ED6"/>
    <w:rsid w:val="00AD2EFB"/>
    <w:rsid w:val="00AD3734"/>
    <w:rsid w:val="00AD3AFF"/>
    <w:rsid w:val="00AD3B87"/>
    <w:rsid w:val="00AD3DE3"/>
    <w:rsid w:val="00AD3F5C"/>
    <w:rsid w:val="00AD4144"/>
    <w:rsid w:val="00AD445B"/>
    <w:rsid w:val="00AD446E"/>
    <w:rsid w:val="00AD4927"/>
    <w:rsid w:val="00AD4984"/>
    <w:rsid w:val="00AD4C93"/>
    <w:rsid w:val="00AD4DE8"/>
    <w:rsid w:val="00AD4E10"/>
    <w:rsid w:val="00AD4F8A"/>
    <w:rsid w:val="00AD518C"/>
    <w:rsid w:val="00AD5461"/>
    <w:rsid w:val="00AD550D"/>
    <w:rsid w:val="00AD5AA3"/>
    <w:rsid w:val="00AD5B31"/>
    <w:rsid w:val="00AD5C78"/>
    <w:rsid w:val="00AD62FB"/>
    <w:rsid w:val="00AD6443"/>
    <w:rsid w:val="00AD6B19"/>
    <w:rsid w:val="00AD6BB6"/>
    <w:rsid w:val="00AD7071"/>
    <w:rsid w:val="00AD7770"/>
    <w:rsid w:val="00AD7797"/>
    <w:rsid w:val="00AD77DB"/>
    <w:rsid w:val="00AD79EA"/>
    <w:rsid w:val="00AD7AB6"/>
    <w:rsid w:val="00AD7AE1"/>
    <w:rsid w:val="00AD7AFC"/>
    <w:rsid w:val="00AD7BC1"/>
    <w:rsid w:val="00AD7C67"/>
    <w:rsid w:val="00AE0342"/>
    <w:rsid w:val="00AE050D"/>
    <w:rsid w:val="00AE05AB"/>
    <w:rsid w:val="00AE0C93"/>
    <w:rsid w:val="00AE0D91"/>
    <w:rsid w:val="00AE14C9"/>
    <w:rsid w:val="00AE1A2A"/>
    <w:rsid w:val="00AE1EFE"/>
    <w:rsid w:val="00AE2532"/>
    <w:rsid w:val="00AE25F8"/>
    <w:rsid w:val="00AE26B9"/>
    <w:rsid w:val="00AE272C"/>
    <w:rsid w:val="00AE295E"/>
    <w:rsid w:val="00AE2A0B"/>
    <w:rsid w:val="00AE3279"/>
    <w:rsid w:val="00AE39CD"/>
    <w:rsid w:val="00AE44E9"/>
    <w:rsid w:val="00AE477B"/>
    <w:rsid w:val="00AE4AA7"/>
    <w:rsid w:val="00AE4C3D"/>
    <w:rsid w:val="00AE4DEC"/>
    <w:rsid w:val="00AE5133"/>
    <w:rsid w:val="00AE56DD"/>
    <w:rsid w:val="00AE5C3F"/>
    <w:rsid w:val="00AE66F9"/>
    <w:rsid w:val="00AE6AFD"/>
    <w:rsid w:val="00AE6C27"/>
    <w:rsid w:val="00AE6F3E"/>
    <w:rsid w:val="00AE701A"/>
    <w:rsid w:val="00AE740A"/>
    <w:rsid w:val="00AE7455"/>
    <w:rsid w:val="00AE79A8"/>
    <w:rsid w:val="00AE79F6"/>
    <w:rsid w:val="00AE7B6E"/>
    <w:rsid w:val="00AF009F"/>
    <w:rsid w:val="00AF05D5"/>
    <w:rsid w:val="00AF0692"/>
    <w:rsid w:val="00AF0819"/>
    <w:rsid w:val="00AF0861"/>
    <w:rsid w:val="00AF09BB"/>
    <w:rsid w:val="00AF15F1"/>
    <w:rsid w:val="00AF1671"/>
    <w:rsid w:val="00AF17FF"/>
    <w:rsid w:val="00AF18AF"/>
    <w:rsid w:val="00AF190E"/>
    <w:rsid w:val="00AF208C"/>
    <w:rsid w:val="00AF227C"/>
    <w:rsid w:val="00AF26F7"/>
    <w:rsid w:val="00AF2728"/>
    <w:rsid w:val="00AF29B3"/>
    <w:rsid w:val="00AF2A44"/>
    <w:rsid w:val="00AF30E4"/>
    <w:rsid w:val="00AF3392"/>
    <w:rsid w:val="00AF4015"/>
    <w:rsid w:val="00AF4593"/>
    <w:rsid w:val="00AF45BB"/>
    <w:rsid w:val="00AF4673"/>
    <w:rsid w:val="00AF471D"/>
    <w:rsid w:val="00AF4874"/>
    <w:rsid w:val="00AF4B5B"/>
    <w:rsid w:val="00AF4B90"/>
    <w:rsid w:val="00AF5262"/>
    <w:rsid w:val="00AF5A74"/>
    <w:rsid w:val="00AF5CC3"/>
    <w:rsid w:val="00AF635B"/>
    <w:rsid w:val="00AF659B"/>
    <w:rsid w:val="00AF6B0D"/>
    <w:rsid w:val="00AF6BB8"/>
    <w:rsid w:val="00AF6F90"/>
    <w:rsid w:val="00AF7422"/>
    <w:rsid w:val="00AF7430"/>
    <w:rsid w:val="00AF7449"/>
    <w:rsid w:val="00AF756A"/>
    <w:rsid w:val="00AF7AD0"/>
    <w:rsid w:val="00B00308"/>
    <w:rsid w:val="00B00446"/>
    <w:rsid w:val="00B004F6"/>
    <w:rsid w:val="00B00C77"/>
    <w:rsid w:val="00B00C79"/>
    <w:rsid w:val="00B00DD8"/>
    <w:rsid w:val="00B00FBC"/>
    <w:rsid w:val="00B01611"/>
    <w:rsid w:val="00B016CF"/>
    <w:rsid w:val="00B01B4C"/>
    <w:rsid w:val="00B01DD3"/>
    <w:rsid w:val="00B01ED7"/>
    <w:rsid w:val="00B01F4D"/>
    <w:rsid w:val="00B02513"/>
    <w:rsid w:val="00B02669"/>
    <w:rsid w:val="00B0287F"/>
    <w:rsid w:val="00B02C8D"/>
    <w:rsid w:val="00B02FBF"/>
    <w:rsid w:val="00B030DA"/>
    <w:rsid w:val="00B032DD"/>
    <w:rsid w:val="00B0352C"/>
    <w:rsid w:val="00B036BE"/>
    <w:rsid w:val="00B0371B"/>
    <w:rsid w:val="00B03827"/>
    <w:rsid w:val="00B03865"/>
    <w:rsid w:val="00B03C9D"/>
    <w:rsid w:val="00B03FF0"/>
    <w:rsid w:val="00B04271"/>
    <w:rsid w:val="00B0439B"/>
    <w:rsid w:val="00B04400"/>
    <w:rsid w:val="00B04C23"/>
    <w:rsid w:val="00B04D7F"/>
    <w:rsid w:val="00B050C8"/>
    <w:rsid w:val="00B0516F"/>
    <w:rsid w:val="00B0528D"/>
    <w:rsid w:val="00B0538B"/>
    <w:rsid w:val="00B053BA"/>
    <w:rsid w:val="00B05774"/>
    <w:rsid w:val="00B05EDB"/>
    <w:rsid w:val="00B0615C"/>
    <w:rsid w:val="00B066F0"/>
    <w:rsid w:val="00B069FA"/>
    <w:rsid w:val="00B06E6E"/>
    <w:rsid w:val="00B06FA2"/>
    <w:rsid w:val="00B07043"/>
    <w:rsid w:val="00B07195"/>
    <w:rsid w:val="00B074A2"/>
    <w:rsid w:val="00B075E2"/>
    <w:rsid w:val="00B07674"/>
    <w:rsid w:val="00B07902"/>
    <w:rsid w:val="00B0797D"/>
    <w:rsid w:val="00B07FA4"/>
    <w:rsid w:val="00B10213"/>
    <w:rsid w:val="00B10578"/>
    <w:rsid w:val="00B107D3"/>
    <w:rsid w:val="00B10B15"/>
    <w:rsid w:val="00B111BC"/>
    <w:rsid w:val="00B11396"/>
    <w:rsid w:val="00B11451"/>
    <w:rsid w:val="00B114A1"/>
    <w:rsid w:val="00B11C28"/>
    <w:rsid w:val="00B1217B"/>
    <w:rsid w:val="00B12434"/>
    <w:rsid w:val="00B126F5"/>
    <w:rsid w:val="00B12B17"/>
    <w:rsid w:val="00B12BD4"/>
    <w:rsid w:val="00B1300D"/>
    <w:rsid w:val="00B1306B"/>
    <w:rsid w:val="00B13353"/>
    <w:rsid w:val="00B133AB"/>
    <w:rsid w:val="00B13440"/>
    <w:rsid w:val="00B13583"/>
    <w:rsid w:val="00B1387C"/>
    <w:rsid w:val="00B13A22"/>
    <w:rsid w:val="00B13C6C"/>
    <w:rsid w:val="00B13E30"/>
    <w:rsid w:val="00B13E3C"/>
    <w:rsid w:val="00B1402E"/>
    <w:rsid w:val="00B14BE8"/>
    <w:rsid w:val="00B14C62"/>
    <w:rsid w:val="00B14DF5"/>
    <w:rsid w:val="00B14EAA"/>
    <w:rsid w:val="00B150E9"/>
    <w:rsid w:val="00B1519D"/>
    <w:rsid w:val="00B156BA"/>
    <w:rsid w:val="00B15D8E"/>
    <w:rsid w:val="00B15E49"/>
    <w:rsid w:val="00B16429"/>
    <w:rsid w:val="00B16802"/>
    <w:rsid w:val="00B16953"/>
    <w:rsid w:val="00B173E1"/>
    <w:rsid w:val="00B175DB"/>
    <w:rsid w:val="00B1766C"/>
    <w:rsid w:val="00B178B1"/>
    <w:rsid w:val="00B179D0"/>
    <w:rsid w:val="00B20286"/>
    <w:rsid w:val="00B2035C"/>
    <w:rsid w:val="00B204F7"/>
    <w:rsid w:val="00B209C0"/>
    <w:rsid w:val="00B20F34"/>
    <w:rsid w:val="00B215FE"/>
    <w:rsid w:val="00B21749"/>
    <w:rsid w:val="00B21A5C"/>
    <w:rsid w:val="00B2216A"/>
    <w:rsid w:val="00B2253F"/>
    <w:rsid w:val="00B2285B"/>
    <w:rsid w:val="00B22F7E"/>
    <w:rsid w:val="00B230EB"/>
    <w:rsid w:val="00B23131"/>
    <w:rsid w:val="00B23CA8"/>
    <w:rsid w:val="00B24301"/>
    <w:rsid w:val="00B2442C"/>
    <w:rsid w:val="00B244E3"/>
    <w:rsid w:val="00B24C46"/>
    <w:rsid w:val="00B250E4"/>
    <w:rsid w:val="00B25350"/>
    <w:rsid w:val="00B2541C"/>
    <w:rsid w:val="00B255E9"/>
    <w:rsid w:val="00B25689"/>
    <w:rsid w:val="00B25722"/>
    <w:rsid w:val="00B25793"/>
    <w:rsid w:val="00B2641A"/>
    <w:rsid w:val="00B264D2"/>
    <w:rsid w:val="00B26573"/>
    <w:rsid w:val="00B26956"/>
    <w:rsid w:val="00B26AFA"/>
    <w:rsid w:val="00B2717D"/>
    <w:rsid w:val="00B279B1"/>
    <w:rsid w:val="00B279E3"/>
    <w:rsid w:val="00B27B18"/>
    <w:rsid w:val="00B27F22"/>
    <w:rsid w:val="00B30215"/>
    <w:rsid w:val="00B30943"/>
    <w:rsid w:val="00B30D74"/>
    <w:rsid w:val="00B310E2"/>
    <w:rsid w:val="00B312F7"/>
    <w:rsid w:val="00B31395"/>
    <w:rsid w:val="00B314CF"/>
    <w:rsid w:val="00B3168F"/>
    <w:rsid w:val="00B319F3"/>
    <w:rsid w:val="00B31BB2"/>
    <w:rsid w:val="00B31E2D"/>
    <w:rsid w:val="00B32360"/>
    <w:rsid w:val="00B32669"/>
    <w:rsid w:val="00B32887"/>
    <w:rsid w:val="00B332E2"/>
    <w:rsid w:val="00B335DC"/>
    <w:rsid w:val="00B33C36"/>
    <w:rsid w:val="00B3432C"/>
    <w:rsid w:val="00B3435D"/>
    <w:rsid w:val="00B34537"/>
    <w:rsid w:val="00B35026"/>
    <w:rsid w:val="00B3519A"/>
    <w:rsid w:val="00B352EF"/>
    <w:rsid w:val="00B352FF"/>
    <w:rsid w:val="00B3565F"/>
    <w:rsid w:val="00B35679"/>
    <w:rsid w:val="00B3596A"/>
    <w:rsid w:val="00B35A0F"/>
    <w:rsid w:val="00B35B4C"/>
    <w:rsid w:val="00B35E19"/>
    <w:rsid w:val="00B364E9"/>
    <w:rsid w:val="00B371E1"/>
    <w:rsid w:val="00B37960"/>
    <w:rsid w:val="00B37D11"/>
    <w:rsid w:val="00B40171"/>
    <w:rsid w:val="00B401B8"/>
    <w:rsid w:val="00B40633"/>
    <w:rsid w:val="00B40699"/>
    <w:rsid w:val="00B40A14"/>
    <w:rsid w:val="00B40BE7"/>
    <w:rsid w:val="00B40E55"/>
    <w:rsid w:val="00B40EB1"/>
    <w:rsid w:val="00B40F2E"/>
    <w:rsid w:val="00B40FA1"/>
    <w:rsid w:val="00B412F9"/>
    <w:rsid w:val="00B42027"/>
    <w:rsid w:val="00B42336"/>
    <w:rsid w:val="00B42386"/>
    <w:rsid w:val="00B42453"/>
    <w:rsid w:val="00B4254B"/>
    <w:rsid w:val="00B4286A"/>
    <w:rsid w:val="00B42D13"/>
    <w:rsid w:val="00B42D28"/>
    <w:rsid w:val="00B42F57"/>
    <w:rsid w:val="00B43316"/>
    <w:rsid w:val="00B435AC"/>
    <w:rsid w:val="00B43837"/>
    <w:rsid w:val="00B43A60"/>
    <w:rsid w:val="00B43B00"/>
    <w:rsid w:val="00B43B11"/>
    <w:rsid w:val="00B43CDB"/>
    <w:rsid w:val="00B44202"/>
    <w:rsid w:val="00B44481"/>
    <w:rsid w:val="00B4489C"/>
    <w:rsid w:val="00B44C4E"/>
    <w:rsid w:val="00B4502A"/>
    <w:rsid w:val="00B450D0"/>
    <w:rsid w:val="00B45875"/>
    <w:rsid w:val="00B45A19"/>
    <w:rsid w:val="00B46351"/>
    <w:rsid w:val="00B46449"/>
    <w:rsid w:val="00B469EE"/>
    <w:rsid w:val="00B46D6D"/>
    <w:rsid w:val="00B46F3F"/>
    <w:rsid w:val="00B471B6"/>
    <w:rsid w:val="00B474BB"/>
    <w:rsid w:val="00B47684"/>
    <w:rsid w:val="00B47A46"/>
    <w:rsid w:val="00B47A7D"/>
    <w:rsid w:val="00B47B36"/>
    <w:rsid w:val="00B47C57"/>
    <w:rsid w:val="00B47D9D"/>
    <w:rsid w:val="00B50081"/>
    <w:rsid w:val="00B500C5"/>
    <w:rsid w:val="00B50546"/>
    <w:rsid w:val="00B5062C"/>
    <w:rsid w:val="00B5063B"/>
    <w:rsid w:val="00B5080A"/>
    <w:rsid w:val="00B50821"/>
    <w:rsid w:val="00B50A50"/>
    <w:rsid w:val="00B50D50"/>
    <w:rsid w:val="00B50E59"/>
    <w:rsid w:val="00B50F56"/>
    <w:rsid w:val="00B511A4"/>
    <w:rsid w:val="00B514DD"/>
    <w:rsid w:val="00B515ED"/>
    <w:rsid w:val="00B519DC"/>
    <w:rsid w:val="00B51C0A"/>
    <w:rsid w:val="00B51DA5"/>
    <w:rsid w:val="00B51DF9"/>
    <w:rsid w:val="00B523A9"/>
    <w:rsid w:val="00B528C8"/>
    <w:rsid w:val="00B529D9"/>
    <w:rsid w:val="00B53144"/>
    <w:rsid w:val="00B53172"/>
    <w:rsid w:val="00B5379F"/>
    <w:rsid w:val="00B538AB"/>
    <w:rsid w:val="00B546B7"/>
    <w:rsid w:val="00B54EC6"/>
    <w:rsid w:val="00B54F60"/>
    <w:rsid w:val="00B55464"/>
    <w:rsid w:val="00B55478"/>
    <w:rsid w:val="00B55483"/>
    <w:rsid w:val="00B5556C"/>
    <w:rsid w:val="00B55750"/>
    <w:rsid w:val="00B55956"/>
    <w:rsid w:val="00B56090"/>
    <w:rsid w:val="00B56257"/>
    <w:rsid w:val="00B564E5"/>
    <w:rsid w:val="00B5650F"/>
    <w:rsid w:val="00B565E8"/>
    <w:rsid w:val="00B56772"/>
    <w:rsid w:val="00B56D18"/>
    <w:rsid w:val="00B570E9"/>
    <w:rsid w:val="00B57622"/>
    <w:rsid w:val="00B579A5"/>
    <w:rsid w:val="00B57CE3"/>
    <w:rsid w:val="00B602A4"/>
    <w:rsid w:val="00B604E3"/>
    <w:rsid w:val="00B60518"/>
    <w:rsid w:val="00B606FE"/>
    <w:rsid w:val="00B60779"/>
    <w:rsid w:val="00B60BDE"/>
    <w:rsid w:val="00B60ED8"/>
    <w:rsid w:val="00B614DD"/>
    <w:rsid w:val="00B619C1"/>
    <w:rsid w:val="00B61E32"/>
    <w:rsid w:val="00B61E68"/>
    <w:rsid w:val="00B61E6B"/>
    <w:rsid w:val="00B625ED"/>
    <w:rsid w:val="00B62826"/>
    <w:rsid w:val="00B6289C"/>
    <w:rsid w:val="00B62B2D"/>
    <w:rsid w:val="00B62E70"/>
    <w:rsid w:val="00B62EE2"/>
    <w:rsid w:val="00B63C6D"/>
    <w:rsid w:val="00B64271"/>
    <w:rsid w:val="00B64828"/>
    <w:rsid w:val="00B6488E"/>
    <w:rsid w:val="00B648D9"/>
    <w:rsid w:val="00B648FF"/>
    <w:rsid w:val="00B64E2F"/>
    <w:rsid w:val="00B652D1"/>
    <w:rsid w:val="00B6538E"/>
    <w:rsid w:val="00B6582D"/>
    <w:rsid w:val="00B65BC4"/>
    <w:rsid w:val="00B65EED"/>
    <w:rsid w:val="00B66286"/>
    <w:rsid w:val="00B66477"/>
    <w:rsid w:val="00B664CA"/>
    <w:rsid w:val="00B666EE"/>
    <w:rsid w:val="00B66713"/>
    <w:rsid w:val="00B66C30"/>
    <w:rsid w:val="00B66D70"/>
    <w:rsid w:val="00B6791C"/>
    <w:rsid w:val="00B70092"/>
    <w:rsid w:val="00B701F9"/>
    <w:rsid w:val="00B7030E"/>
    <w:rsid w:val="00B70A1A"/>
    <w:rsid w:val="00B71A6E"/>
    <w:rsid w:val="00B71C1D"/>
    <w:rsid w:val="00B71C8E"/>
    <w:rsid w:val="00B72006"/>
    <w:rsid w:val="00B7257D"/>
    <w:rsid w:val="00B7260C"/>
    <w:rsid w:val="00B72775"/>
    <w:rsid w:val="00B72957"/>
    <w:rsid w:val="00B72B2A"/>
    <w:rsid w:val="00B72FC7"/>
    <w:rsid w:val="00B732F9"/>
    <w:rsid w:val="00B73798"/>
    <w:rsid w:val="00B73E54"/>
    <w:rsid w:val="00B73E5F"/>
    <w:rsid w:val="00B73F2F"/>
    <w:rsid w:val="00B74337"/>
    <w:rsid w:val="00B746A4"/>
    <w:rsid w:val="00B7470A"/>
    <w:rsid w:val="00B748DD"/>
    <w:rsid w:val="00B74981"/>
    <w:rsid w:val="00B74B8C"/>
    <w:rsid w:val="00B75590"/>
    <w:rsid w:val="00B755C1"/>
    <w:rsid w:val="00B7580B"/>
    <w:rsid w:val="00B75D40"/>
    <w:rsid w:val="00B75D92"/>
    <w:rsid w:val="00B76018"/>
    <w:rsid w:val="00B76052"/>
    <w:rsid w:val="00B763ED"/>
    <w:rsid w:val="00B7649B"/>
    <w:rsid w:val="00B765D6"/>
    <w:rsid w:val="00B7660B"/>
    <w:rsid w:val="00B76698"/>
    <w:rsid w:val="00B767F7"/>
    <w:rsid w:val="00B768A5"/>
    <w:rsid w:val="00B76B0D"/>
    <w:rsid w:val="00B76C33"/>
    <w:rsid w:val="00B76D8C"/>
    <w:rsid w:val="00B774B8"/>
    <w:rsid w:val="00B77874"/>
    <w:rsid w:val="00B779D2"/>
    <w:rsid w:val="00B77A6C"/>
    <w:rsid w:val="00B77AFD"/>
    <w:rsid w:val="00B8020C"/>
    <w:rsid w:val="00B80BFA"/>
    <w:rsid w:val="00B80CE0"/>
    <w:rsid w:val="00B81047"/>
    <w:rsid w:val="00B81348"/>
    <w:rsid w:val="00B81440"/>
    <w:rsid w:val="00B81544"/>
    <w:rsid w:val="00B81C8C"/>
    <w:rsid w:val="00B81F58"/>
    <w:rsid w:val="00B82191"/>
    <w:rsid w:val="00B82371"/>
    <w:rsid w:val="00B8264B"/>
    <w:rsid w:val="00B826F1"/>
    <w:rsid w:val="00B82962"/>
    <w:rsid w:val="00B82C50"/>
    <w:rsid w:val="00B82F47"/>
    <w:rsid w:val="00B8376C"/>
    <w:rsid w:val="00B837E3"/>
    <w:rsid w:val="00B83D0C"/>
    <w:rsid w:val="00B840BF"/>
    <w:rsid w:val="00B843A2"/>
    <w:rsid w:val="00B8445A"/>
    <w:rsid w:val="00B848FF"/>
    <w:rsid w:val="00B84947"/>
    <w:rsid w:val="00B849C9"/>
    <w:rsid w:val="00B84A63"/>
    <w:rsid w:val="00B84BC5"/>
    <w:rsid w:val="00B84D9B"/>
    <w:rsid w:val="00B850A6"/>
    <w:rsid w:val="00B85555"/>
    <w:rsid w:val="00B85669"/>
    <w:rsid w:val="00B85CA6"/>
    <w:rsid w:val="00B85E03"/>
    <w:rsid w:val="00B86185"/>
    <w:rsid w:val="00B862AF"/>
    <w:rsid w:val="00B86A2E"/>
    <w:rsid w:val="00B86B50"/>
    <w:rsid w:val="00B86F21"/>
    <w:rsid w:val="00B8732F"/>
    <w:rsid w:val="00B878A7"/>
    <w:rsid w:val="00B87A81"/>
    <w:rsid w:val="00B87AD8"/>
    <w:rsid w:val="00B87FCE"/>
    <w:rsid w:val="00B900AB"/>
    <w:rsid w:val="00B901B6"/>
    <w:rsid w:val="00B906C4"/>
    <w:rsid w:val="00B90D9E"/>
    <w:rsid w:val="00B90F3D"/>
    <w:rsid w:val="00B9106E"/>
    <w:rsid w:val="00B9133F"/>
    <w:rsid w:val="00B91908"/>
    <w:rsid w:val="00B91910"/>
    <w:rsid w:val="00B91CC3"/>
    <w:rsid w:val="00B91D85"/>
    <w:rsid w:val="00B92223"/>
    <w:rsid w:val="00B92798"/>
    <w:rsid w:val="00B929A8"/>
    <w:rsid w:val="00B92E7A"/>
    <w:rsid w:val="00B92EE8"/>
    <w:rsid w:val="00B932DA"/>
    <w:rsid w:val="00B932FB"/>
    <w:rsid w:val="00B93323"/>
    <w:rsid w:val="00B93D96"/>
    <w:rsid w:val="00B94072"/>
    <w:rsid w:val="00B9417C"/>
    <w:rsid w:val="00B943AA"/>
    <w:rsid w:val="00B9443B"/>
    <w:rsid w:val="00B9498F"/>
    <w:rsid w:val="00B94B40"/>
    <w:rsid w:val="00B95AF0"/>
    <w:rsid w:val="00B95E12"/>
    <w:rsid w:val="00B95FC1"/>
    <w:rsid w:val="00B96089"/>
    <w:rsid w:val="00B96163"/>
    <w:rsid w:val="00B96696"/>
    <w:rsid w:val="00B96881"/>
    <w:rsid w:val="00B96906"/>
    <w:rsid w:val="00B9693D"/>
    <w:rsid w:val="00B97697"/>
    <w:rsid w:val="00B97787"/>
    <w:rsid w:val="00B979F7"/>
    <w:rsid w:val="00B97B53"/>
    <w:rsid w:val="00BA01C9"/>
    <w:rsid w:val="00BA0236"/>
    <w:rsid w:val="00BA028C"/>
    <w:rsid w:val="00BA04D0"/>
    <w:rsid w:val="00BA05D0"/>
    <w:rsid w:val="00BA074B"/>
    <w:rsid w:val="00BA08FB"/>
    <w:rsid w:val="00BA093B"/>
    <w:rsid w:val="00BA0994"/>
    <w:rsid w:val="00BA1333"/>
    <w:rsid w:val="00BA1829"/>
    <w:rsid w:val="00BA1DA4"/>
    <w:rsid w:val="00BA2250"/>
    <w:rsid w:val="00BA230B"/>
    <w:rsid w:val="00BA262E"/>
    <w:rsid w:val="00BA2751"/>
    <w:rsid w:val="00BA2991"/>
    <w:rsid w:val="00BA29AC"/>
    <w:rsid w:val="00BA2BB1"/>
    <w:rsid w:val="00BA2D41"/>
    <w:rsid w:val="00BA2F7E"/>
    <w:rsid w:val="00BA2FFB"/>
    <w:rsid w:val="00BA30CC"/>
    <w:rsid w:val="00BA35F7"/>
    <w:rsid w:val="00BA36CF"/>
    <w:rsid w:val="00BA3AD4"/>
    <w:rsid w:val="00BA3DF3"/>
    <w:rsid w:val="00BA3EE9"/>
    <w:rsid w:val="00BA4425"/>
    <w:rsid w:val="00BA447A"/>
    <w:rsid w:val="00BA4BF5"/>
    <w:rsid w:val="00BA4D7C"/>
    <w:rsid w:val="00BA51D7"/>
    <w:rsid w:val="00BA5226"/>
    <w:rsid w:val="00BA5365"/>
    <w:rsid w:val="00BA5505"/>
    <w:rsid w:val="00BA5792"/>
    <w:rsid w:val="00BA5EBD"/>
    <w:rsid w:val="00BA5EC9"/>
    <w:rsid w:val="00BA62C2"/>
    <w:rsid w:val="00BA661B"/>
    <w:rsid w:val="00BA66B5"/>
    <w:rsid w:val="00BA6961"/>
    <w:rsid w:val="00BA6B4E"/>
    <w:rsid w:val="00BA6DFB"/>
    <w:rsid w:val="00BA6F56"/>
    <w:rsid w:val="00BA7219"/>
    <w:rsid w:val="00BA757C"/>
    <w:rsid w:val="00BA79B9"/>
    <w:rsid w:val="00BA79CC"/>
    <w:rsid w:val="00BA7AA4"/>
    <w:rsid w:val="00BA7C8B"/>
    <w:rsid w:val="00BA7F29"/>
    <w:rsid w:val="00BA7F57"/>
    <w:rsid w:val="00BB01FA"/>
    <w:rsid w:val="00BB0224"/>
    <w:rsid w:val="00BB06F5"/>
    <w:rsid w:val="00BB09F6"/>
    <w:rsid w:val="00BB14CE"/>
    <w:rsid w:val="00BB1594"/>
    <w:rsid w:val="00BB15C2"/>
    <w:rsid w:val="00BB192F"/>
    <w:rsid w:val="00BB1DEA"/>
    <w:rsid w:val="00BB2032"/>
    <w:rsid w:val="00BB25C1"/>
    <w:rsid w:val="00BB2746"/>
    <w:rsid w:val="00BB3005"/>
    <w:rsid w:val="00BB393B"/>
    <w:rsid w:val="00BB39E4"/>
    <w:rsid w:val="00BB3BDB"/>
    <w:rsid w:val="00BB3BF0"/>
    <w:rsid w:val="00BB3EAD"/>
    <w:rsid w:val="00BB409E"/>
    <w:rsid w:val="00BB46D6"/>
    <w:rsid w:val="00BB475D"/>
    <w:rsid w:val="00BB4B5F"/>
    <w:rsid w:val="00BB4BC5"/>
    <w:rsid w:val="00BB4C0B"/>
    <w:rsid w:val="00BB4EC9"/>
    <w:rsid w:val="00BB50A0"/>
    <w:rsid w:val="00BB51F0"/>
    <w:rsid w:val="00BB53D2"/>
    <w:rsid w:val="00BB5492"/>
    <w:rsid w:val="00BB560B"/>
    <w:rsid w:val="00BB56A0"/>
    <w:rsid w:val="00BB5903"/>
    <w:rsid w:val="00BB5982"/>
    <w:rsid w:val="00BB5A91"/>
    <w:rsid w:val="00BB5AE0"/>
    <w:rsid w:val="00BB5E30"/>
    <w:rsid w:val="00BB6105"/>
    <w:rsid w:val="00BB6106"/>
    <w:rsid w:val="00BB6114"/>
    <w:rsid w:val="00BB614D"/>
    <w:rsid w:val="00BB686A"/>
    <w:rsid w:val="00BB6F60"/>
    <w:rsid w:val="00BB7055"/>
    <w:rsid w:val="00BB7447"/>
    <w:rsid w:val="00BB749A"/>
    <w:rsid w:val="00BB7602"/>
    <w:rsid w:val="00BB7F6E"/>
    <w:rsid w:val="00BC00A5"/>
    <w:rsid w:val="00BC0905"/>
    <w:rsid w:val="00BC149B"/>
    <w:rsid w:val="00BC177D"/>
    <w:rsid w:val="00BC17D5"/>
    <w:rsid w:val="00BC18D3"/>
    <w:rsid w:val="00BC1AE0"/>
    <w:rsid w:val="00BC24DF"/>
    <w:rsid w:val="00BC2613"/>
    <w:rsid w:val="00BC26AF"/>
    <w:rsid w:val="00BC2760"/>
    <w:rsid w:val="00BC2883"/>
    <w:rsid w:val="00BC2C55"/>
    <w:rsid w:val="00BC343C"/>
    <w:rsid w:val="00BC3BD7"/>
    <w:rsid w:val="00BC3BF9"/>
    <w:rsid w:val="00BC3C24"/>
    <w:rsid w:val="00BC3D81"/>
    <w:rsid w:val="00BC4083"/>
    <w:rsid w:val="00BC4301"/>
    <w:rsid w:val="00BC49B5"/>
    <w:rsid w:val="00BC49DE"/>
    <w:rsid w:val="00BC4B05"/>
    <w:rsid w:val="00BC4B79"/>
    <w:rsid w:val="00BC50FF"/>
    <w:rsid w:val="00BC516E"/>
    <w:rsid w:val="00BC54F5"/>
    <w:rsid w:val="00BC5678"/>
    <w:rsid w:val="00BC56E8"/>
    <w:rsid w:val="00BC57B2"/>
    <w:rsid w:val="00BC5E9E"/>
    <w:rsid w:val="00BC5F46"/>
    <w:rsid w:val="00BC5FD3"/>
    <w:rsid w:val="00BC6122"/>
    <w:rsid w:val="00BC6647"/>
    <w:rsid w:val="00BC6A44"/>
    <w:rsid w:val="00BC6AEB"/>
    <w:rsid w:val="00BC791E"/>
    <w:rsid w:val="00BC7EDA"/>
    <w:rsid w:val="00BD1434"/>
    <w:rsid w:val="00BD1594"/>
    <w:rsid w:val="00BD17A2"/>
    <w:rsid w:val="00BD18AC"/>
    <w:rsid w:val="00BD2092"/>
    <w:rsid w:val="00BD20EA"/>
    <w:rsid w:val="00BD29A8"/>
    <w:rsid w:val="00BD2A13"/>
    <w:rsid w:val="00BD2E7D"/>
    <w:rsid w:val="00BD38CB"/>
    <w:rsid w:val="00BD3C40"/>
    <w:rsid w:val="00BD3F9D"/>
    <w:rsid w:val="00BD42E5"/>
    <w:rsid w:val="00BD44E2"/>
    <w:rsid w:val="00BD46BA"/>
    <w:rsid w:val="00BD473C"/>
    <w:rsid w:val="00BD4966"/>
    <w:rsid w:val="00BD4E0D"/>
    <w:rsid w:val="00BD4F26"/>
    <w:rsid w:val="00BD5494"/>
    <w:rsid w:val="00BD5575"/>
    <w:rsid w:val="00BD58B3"/>
    <w:rsid w:val="00BD5943"/>
    <w:rsid w:val="00BD5C80"/>
    <w:rsid w:val="00BD5D7F"/>
    <w:rsid w:val="00BD61A7"/>
    <w:rsid w:val="00BD631D"/>
    <w:rsid w:val="00BD6972"/>
    <w:rsid w:val="00BD6C0B"/>
    <w:rsid w:val="00BD6CD9"/>
    <w:rsid w:val="00BD6E33"/>
    <w:rsid w:val="00BD760E"/>
    <w:rsid w:val="00BD7A13"/>
    <w:rsid w:val="00BE005A"/>
    <w:rsid w:val="00BE03B5"/>
    <w:rsid w:val="00BE05F1"/>
    <w:rsid w:val="00BE0BE8"/>
    <w:rsid w:val="00BE0ECC"/>
    <w:rsid w:val="00BE1083"/>
    <w:rsid w:val="00BE12D8"/>
    <w:rsid w:val="00BE1318"/>
    <w:rsid w:val="00BE16BB"/>
    <w:rsid w:val="00BE18F5"/>
    <w:rsid w:val="00BE1CC0"/>
    <w:rsid w:val="00BE1E15"/>
    <w:rsid w:val="00BE2102"/>
    <w:rsid w:val="00BE2A10"/>
    <w:rsid w:val="00BE2A41"/>
    <w:rsid w:val="00BE2BA4"/>
    <w:rsid w:val="00BE2C07"/>
    <w:rsid w:val="00BE2EDF"/>
    <w:rsid w:val="00BE3888"/>
    <w:rsid w:val="00BE41EB"/>
    <w:rsid w:val="00BE4625"/>
    <w:rsid w:val="00BE4A05"/>
    <w:rsid w:val="00BE4ABE"/>
    <w:rsid w:val="00BE4D92"/>
    <w:rsid w:val="00BE4FEE"/>
    <w:rsid w:val="00BE5001"/>
    <w:rsid w:val="00BE524C"/>
    <w:rsid w:val="00BE54F9"/>
    <w:rsid w:val="00BE55E2"/>
    <w:rsid w:val="00BE5801"/>
    <w:rsid w:val="00BE58FE"/>
    <w:rsid w:val="00BE5979"/>
    <w:rsid w:val="00BE5B01"/>
    <w:rsid w:val="00BE5B6C"/>
    <w:rsid w:val="00BE5BCE"/>
    <w:rsid w:val="00BE631A"/>
    <w:rsid w:val="00BE6399"/>
    <w:rsid w:val="00BE6577"/>
    <w:rsid w:val="00BE66BC"/>
    <w:rsid w:val="00BE6742"/>
    <w:rsid w:val="00BE6D48"/>
    <w:rsid w:val="00BE6D7B"/>
    <w:rsid w:val="00BE6FE1"/>
    <w:rsid w:val="00BE7248"/>
    <w:rsid w:val="00BE7284"/>
    <w:rsid w:val="00BE7395"/>
    <w:rsid w:val="00BE7470"/>
    <w:rsid w:val="00BE7973"/>
    <w:rsid w:val="00BE7EA1"/>
    <w:rsid w:val="00BE7F75"/>
    <w:rsid w:val="00BF0476"/>
    <w:rsid w:val="00BF07DE"/>
    <w:rsid w:val="00BF0979"/>
    <w:rsid w:val="00BF0E29"/>
    <w:rsid w:val="00BF0E4C"/>
    <w:rsid w:val="00BF0F10"/>
    <w:rsid w:val="00BF1073"/>
    <w:rsid w:val="00BF1308"/>
    <w:rsid w:val="00BF1352"/>
    <w:rsid w:val="00BF18B6"/>
    <w:rsid w:val="00BF1A6B"/>
    <w:rsid w:val="00BF1C09"/>
    <w:rsid w:val="00BF2098"/>
    <w:rsid w:val="00BF20AC"/>
    <w:rsid w:val="00BF21FE"/>
    <w:rsid w:val="00BF277B"/>
    <w:rsid w:val="00BF285D"/>
    <w:rsid w:val="00BF2892"/>
    <w:rsid w:val="00BF36C3"/>
    <w:rsid w:val="00BF3A10"/>
    <w:rsid w:val="00BF4123"/>
    <w:rsid w:val="00BF417D"/>
    <w:rsid w:val="00BF4429"/>
    <w:rsid w:val="00BF45B5"/>
    <w:rsid w:val="00BF479A"/>
    <w:rsid w:val="00BF4CEE"/>
    <w:rsid w:val="00BF51B8"/>
    <w:rsid w:val="00BF53C7"/>
    <w:rsid w:val="00BF5434"/>
    <w:rsid w:val="00BF596F"/>
    <w:rsid w:val="00BF5FB3"/>
    <w:rsid w:val="00BF63FF"/>
    <w:rsid w:val="00BF6A7F"/>
    <w:rsid w:val="00BF6AF7"/>
    <w:rsid w:val="00BF6E78"/>
    <w:rsid w:val="00BF708F"/>
    <w:rsid w:val="00BF74B8"/>
    <w:rsid w:val="00BF768A"/>
    <w:rsid w:val="00BF798A"/>
    <w:rsid w:val="00BF7A23"/>
    <w:rsid w:val="00BF7B7C"/>
    <w:rsid w:val="00BF7C37"/>
    <w:rsid w:val="00BF7D57"/>
    <w:rsid w:val="00BF7E63"/>
    <w:rsid w:val="00C0007A"/>
    <w:rsid w:val="00C0022D"/>
    <w:rsid w:val="00C00310"/>
    <w:rsid w:val="00C00460"/>
    <w:rsid w:val="00C004C7"/>
    <w:rsid w:val="00C0068D"/>
    <w:rsid w:val="00C00906"/>
    <w:rsid w:val="00C00C9C"/>
    <w:rsid w:val="00C00CCD"/>
    <w:rsid w:val="00C0106E"/>
    <w:rsid w:val="00C014BE"/>
    <w:rsid w:val="00C01662"/>
    <w:rsid w:val="00C016B8"/>
    <w:rsid w:val="00C017F7"/>
    <w:rsid w:val="00C01868"/>
    <w:rsid w:val="00C01C0B"/>
    <w:rsid w:val="00C01D6B"/>
    <w:rsid w:val="00C022B0"/>
    <w:rsid w:val="00C02430"/>
    <w:rsid w:val="00C02626"/>
    <w:rsid w:val="00C026A8"/>
    <w:rsid w:val="00C027F4"/>
    <w:rsid w:val="00C029CF"/>
    <w:rsid w:val="00C02DFC"/>
    <w:rsid w:val="00C02E74"/>
    <w:rsid w:val="00C03060"/>
    <w:rsid w:val="00C032B6"/>
    <w:rsid w:val="00C03368"/>
    <w:rsid w:val="00C035E1"/>
    <w:rsid w:val="00C03AC5"/>
    <w:rsid w:val="00C03B97"/>
    <w:rsid w:val="00C04AF1"/>
    <w:rsid w:val="00C04BF6"/>
    <w:rsid w:val="00C04DCF"/>
    <w:rsid w:val="00C04E50"/>
    <w:rsid w:val="00C04F38"/>
    <w:rsid w:val="00C053A2"/>
    <w:rsid w:val="00C0588F"/>
    <w:rsid w:val="00C05927"/>
    <w:rsid w:val="00C05C96"/>
    <w:rsid w:val="00C05E16"/>
    <w:rsid w:val="00C05ED9"/>
    <w:rsid w:val="00C062B0"/>
    <w:rsid w:val="00C06366"/>
    <w:rsid w:val="00C074AC"/>
    <w:rsid w:val="00C0761B"/>
    <w:rsid w:val="00C076D4"/>
    <w:rsid w:val="00C0770E"/>
    <w:rsid w:val="00C07723"/>
    <w:rsid w:val="00C07956"/>
    <w:rsid w:val="00C10175"/>
    <w:rsid w:val="00C10239"/>
    <w:rsid w:val="00C10283"/>
    <w:rsid w:val="00C1056F"/>
    <w:rsid w:val="00C10973"/>
    <w:rsid w:val="00C114BF"/>
    <w:rsid w:val="00C11B99"/>
    <w:rsid w:val="00C126B0"/>
    <w:rsid w:val="00C129A9"/>
    <w:rsid w:val="00C13071"/>
    <w:rsid w:val="00C132B0"/>
    <w:rsid w:val="00C135D8"/>
    <w:rsid w:val="00C137BA"/>
    <w:rsid w:val="00C13840"/>
    <w:rsid w:val="00C13B95"/>
    <w:rsid w:val="00C13B9B"/>
    <w:rsid w:val="00C13BF4"/>
    <w:rsid w:val="00C14075"/>
    <w:rsid w:val="00C140DA"/>
    <w:rsid w:val="00C14414"/>
    <w:rsid w:val="00C144ED"/>
    <w:rsid w:val="00C14613"/>
    <w:rsid w:val="00C14749"/>
    <w:rsid w:val="00C14C32"/>
    <w:rsid w:val="00C14C3A"/>
    <w:rsid w:val="00C14E66"/>
    <w:rsid w:val="00C1550B"/>
    <w:rsid w:val="00C15B8D"/>
    <w:rsid w:val="00C172E6"/>
    <w:rsid w:val="00C1767D"/>
    <w:rsid w:val="00C179B8"/>
    <w:rsid w:val="00C179F9"/>
    <w:rsid w:val="00C17C71"/>
    <w:rsid w:val="00C17DEF"/>
    <w:rsid w:val="00C20113"/>
    <w:rsid w:val="00C20992"/>
    <w:rsid w:val="00C20C9D"/>
    <w:rsid w:val="00C20CA6"/>
    <w:rsid w:val="00C210FE"/>
    <w:rsid w:val="00C212C3"/>
    <w:rsid w:val="00C217C3"/>
    <w:rsid w:val="00C21E81"/>
    <w:rsid w:val="00C220D4"/>
    <w:rsid w:val="00C226D5"/>
    <w:rsid w:val="00C230DE"/>
    <w:rsid w:val="00C23407"/>
    <w:rsid w:val="00C234C1"/>
    <w:rsid w:val="00C235F0"/>
    <w:rsid w:val="00C2374A"/>
    <w:rsid w:val="00C237D0"/>
    <w:rsid w:val="00C239B6"/>
    <w:rsid w:val="00C23CAD"/>
    <w:rsid w:val="00C24A5E"/>
    <w:rsid w:val="00C24B51"/>
    <w:rsid w:val="00C24BC4"/>
    <w:rsid w:val="00C24F6E"/>
    <w:rsid w:val="00C24FCD"/>
    <w:rsid w:val="00C2503A"/>
    <w:rsid w:val="00C251E4"/>
    <w:rsid w:val="00C25535"/>
    <w:rsid w:val="00C25BFF"/>
    <w:rsid w:val="00C2620D"/>
    <w:rsid w:val="00C264AF"/>
    <w:rsid w:val="00C26583"/>
    <w:rsid w:val="00C26697"/>
    <w:rsid w:val="00C267F0"/>
    <w:rsid w:val="00C26F62"/>
    <w:rsid w:val="00C27079"/>
    <w:rsid w:val="00C2795A"/>
    <w:rsid w:val="00C27C68"/>
    <w:rsid w:val="00C30028"/>
    <w:rsid w:val="00C30851"/>
    <w:rsid w:val="00C30B4C"/>
    <w:rsid w:val="00C30E6E"/>
    <w:rsid w:val="00C30F4D"/>
    <w:rsid w:val="00C30F78"/>
    <w:rsid w:val="00C310D1"/>
    <w:rsid w:val="00C3125F"/>
    <w:rsid w:val="00C314B2"/>
    <w:rsid w:val="00C31AD1"/>
    <w:rsid w:val="00C32276"/>
    <w:rsid w:val="00C326AF"/>
    <w:rsid w:val="00C32741"/>
    <w:rsid w:val="00C327C1"/>
    <w:rsid w:val="00C32BA0"/>
    <w:rsid w:val="00C33153"/>
    <w:rsid w:val="00C33CE6"/>
    <w:rsid w:val="00C33CF8"/>
    <w:rsid w:val="00C33E3D"/>
    <w:rsid w:val="00C3443B"/>
    <w:rsid w:val="00C34597"/>
    <w:rsid w:val="00C348EE"/>
    <w:rsid w:val="00C34DCD"/>
    <w:rsid w:val="00C350F1"/>
    <w:rsid w:val="00C35258"/>
    <w:rsid w:val="00C35A4B"/>
    <w:rsid w:val="00C35D8C"/>
    <w:rsid w:val="00C36085"/>
    <w:rsid w:val="00C36992"/>
    <w:rsid w:val="00C36C5F"/>
    <w:rsid w:val="00C36F3C"/>
    <w:rsid w:val="00C36F7C"/>
    <w:rsid w:val="00C36FD1"/>
    <w:rsid w:val="00C37807"/>
    <w:rsid w:val="00C37BCC"/>
    <w:rsid w:val="00C37DBD"/>
    <w:rsid w:val="00C403DD"/>
    <w:rsid w:val="00C40538"/>
    <w:rsid w:val="00C40601"/>
    <w:rsid w:val="00C408FF"/>
    <w:rsid w:val="00C4102C"/>
    <w:rsid w:val="00C41170"/>
    <w:rsid w:val="00C411A1"/>
    <w:rsid w:val="00C41389"/>
    <w:rsid w:val="00C41400"/>
    <w:rsid w:val="00C41E25"/>
    <w:rsid w:val="00C42202"/>
    <w:rsid w:val="00C4233B"/>
    <w:rsid w:val="00C42635"/>
    <w:rsid w:val="00C429E2"/>
    <w:rsid w:val="00C42ADE"/>
    <w:rsid w:val="00C42C0C"/>
    <w:rsid w:val="00C42DD5"/>
    <w:rsid w:val="00C43545"/>
    <w:rsid w:val="00C43558"/>
    <w:rsid w:val="00C445F4"/>
    <w:rsid w:val="00C445FF"/>
    <w:rsid w:val="00C44A7E"/>
    <w:rsid w:val="00C44BA2"/>
    <w:rsid w:val="00C4585F"/>
    <w:rsid w:val="00C4592E"/>
    <w:rsid w:val="00C45AA1"/>
    <w:rsid w:val="00C464FD"/>
    <w:rsid w:val="00C467B1"/>
    <w:rsid w:val="00C46ABC"/>
    <w:rsid w:val="00C46BB9"/>
    <w:rsid w:val="00C4780E"/>
    <w:rsid w:val="00C4797C"/>
    <w:rsid w:val="00C5039F"/>
    <w:rsid w:val="00C5083A"/>
    <w:rsid w:val="00C50A66"/>
    <w:rsid w:val="00C5104A"/>
    <w:rsid w:val="00C51138"/>
    <w:rsid w:val="00C512B9"/>
    <w:rsid w:val="00C512FF"/>
    <w:rsid w:val="00C513F4"/>
    <w:rsid w:val="00C516DE"/>
    <w:rsid w:val="00C5176E"/>
    <w:rsid w:val="00C51B1F"/>
    <w:rsid w:val="00C51E08"/>
    <w:rsid w:val="00C5217C"/>
    <w:rsid w:val="00C5242F"/>
    <w:rsid w:val="00C52923"/>
    <w:rsid w:val="00C52BDA"/>
    <w:rsid w:val="00C53403"/>
    <w:rsid w:val="00C5343C"/>
    <w:rsid w:val="00C53692"/>
    <w:rsid w:val="00C5391B"/>
    <w:rsid w:val="00C53F48"/>
    <w:rsid w:val="00C54031"/>
    <w:rsid w:val="00C5450C"/>
    <w:rsid w:val="00C54768"/>
    <w:rsid w:val="00C54ABC"/>
    <w:rsid w:val="00C54B07"/>
    <w:rsid w:val="00C55326"/>
    <w:rsid w:val="00C5536A"/>
    <w:rsid w:val="00C553B3"/>
    <w:rsid w:val="00C5577B"/>
    <w:rsid w:val="00C5592D"/>
    <w:rsid w:val="00C55B38"/>
    <w:rsid w:val="00C55D73"/>
    <w:rsid w:val="00C55D93"/>
    <w:rsid w:val="00C55E38"/>
    <w:rsid w:val="00C55F17"/>
    <w:rsid w:val="00C56159"/>
    <w:rsid w:val="00C56310"/>
    <w:rsid w:val="00C56387"/>
    <w:rsid w:val="00C5665E"/>
    <w:rsid w:val="00C56CCE"/>
    <w:rsid w:val="00C574B5"/>
    <w:rsid w:val="00C57854"/>
    <w:rsid w:val="00C57900"/>
    <w:rsid w:val="00C57B51"/>
    <w:rsid w:val="00C602DB"/>
    <w:rsid w:val="00C604D6"/>
    <w:rsid w:val="00C6063E"/>
    <w:rsid w:val="00C609DB"/>
    <w:rsid w:val="00C609DD"/>
    <w:rsid w:val="00C60A46"/>
    <w:rsid w:val="00C60EDA"/>
    <w:rsid w:val="00C61170"/>
    <w:rsid w:val="00C613D9"/>
    <w:rsid w:val="00C61485"/>
    <w:rsid w:val="00C61CB3"/>
    <w:rsid w:val="00C61D22"/>
    <w:rsid w:val="00C61ED2"/>
    <w:rsid w:val="00C6222B"/>
    <w:rsid w:val="00C62A70"/>
    <w:rsid w:val="00C62EEA"/>
    <w:rsid w:val="00C62F5A"/>
    <w:rsid w:val="00C63360"/>
    <w:rsid w:val="00C64775"/>
    <w:rsid w:val="00C6495A"/>
    <w:rsid w:val="00C64A47"/>
    <w:rsid w:val="00C64A97"/>
    <w:rsid w:val="00C65207"/>
    <w:rsid w:val="00C654A8"/>
    <w:rsid w:val="00C6562B"/>
    <w:rsid w:val="00C657F1"/>
    <w:rsid w:val="00C659AD"/>
    <w:rsid w:val="00C659ED"/>
    <w:rsid w:val="00C65BE9"/>
    <w:rsid w:val="00C65E6B"/>
    <w:rsid w:val="00C66026"/>
    <w:rsid w:val="00C660C7"/>
    <w:rsid w:val="00C660D1"/>
    <w:rsid w:val="00C6619E"/>
    <w:rsid w:val="00C661BB"/>
    <w:rsid w:val="00C6623C"/>
    <w:rsid w:val="00C663E5"/>
    <w:rsid w:val="00C668F9"/>
    <w:rsid w:val="00C66E84"/>
    <w:rsid w:val="00C66FBB"/>
    <w:rsid w:val="00C67114"/>
    <w:rsid w:val="00C6766A"/>
    <w:rsid w:val="00C676C7"/>
    <w:rsid w:val="00C67D42"/>
    <w:rsid w:val="00C67D87"/>
    <w:rsid w:val="00C67F9A"/>
    <w:rsid w:val="00C70449"/>
    <w:rsid w:val="00C70757"/>
    <w:rsid w:val="00C708D9"/>
    <w:rsid w:val="00C70C14"/>
    <w:rsid w:val="00C70EF2"/>
    <w:rsid w:val="00C70FF7"/>
    <w:rsid w:val="00C7115C"/>
    <w:rsid w:val="00C71484"/>
    <w:rsid w:val="00C71647"/>
    <w:rsid w:val="00C71B76"/>
    <w:rsid w:val="00C72498"/>
    <w:rsid w:val="00C72C13"/>
    <w:rsid w:val="00C72DE6"/>
    <w:rsid w:val="00C72E0E"/>
    <w:rsid w:val="00C7348D"/>
    <w:rsid w:val="00C738B4"/>
    <w:rsid w:val="00C73909"/>
    <w:rsid w:val="00C739FA"/>
    <w:rsid w:val="00C73C01"/>
    <w:rsid w:val="00C73C97"/>
    <w:rsid w:val="00C73CBA"/>
    <w:rsid w:val="00C73F6B"/>
    <w:rsid w:val="00C74046"/>
    <w:rsid w:val="00C746C2"/>
    <w:rsid w:val="00C74730"/>
    <w:rsid w:val="00C74C81"/>
    <w:rsid w:val="00C7559D"/>
    <w:rsid w:val="00C755BA"/>
    <w:rsid w:val="00C7571C"/>
    <w:rsid w:val="00C760E8"/>
    <w:rsid w:val="00C7646D"/>
    <w:rsid w:val="00C767F1"/>
    <w:rsid w:val="00C76853"/>
    <w:rsid w:val="00C76AB4"/>
    <w:rsid w:val="00C76C9A"/>
    <w:rsid w:val="00C77753"/>
    <w:rsid w:val="00C7788E"/>
    <w:rsid w:val="00C77F03"/>
    <w:rsid w:val="00C80305"/>
    <w:rsid w:val="00C806E5"/>
    <w:rsid w:val="00C80ACC"/>
    <w:rsid w:val="00C8116E"/>
    <w:rsid w:val="00C81359"/>
    <w:rsid w:val="00C81645"/>
    <w:rsid w:val="00C81EA9"/>
    <w:rsid w:val="00C81F5A"/>
    <w:rsid w:val="00C82131"/>
    <w:rsid w:val="00C82346"/>
    <w:rsid w:val="00C82A99"/>
    <w:rsid w:val="00C82B35"/>
    <w:rsid w:val="00C82BEE"/>
    <w:rsid w:val="00C82C3D"/>
    <w:rsid w:val="00C82D9E"/>
    <w:rsid w:val="00C82F16"/>
    <w:rsid w:val="00C832E9"/>
    <w:rsid w:val="00C83363"/>
    <w:rsid w:val="00C833D7"/>
    <w:rsid w:val="00C8390D"/>
    <w:rsid w:val="00C83B9F"/>
    <w:rsid w:val="00C83E0C"/>
    <w:rsid w:val="00C844A7"/>
    <w:rsid w:val="00C847BB"/>
    <w:rsid w:val="00C84B8A"/>
    <w:rsid w:val="00C84EA2"/>
    <w:rsid w:val="00C85386"/>
    <w:rsid w:val="00C85411"/>
    <w:rsid w:val="00C854E2"/>
    <w:rsid w:val="00C8589E"/>
    <w:rsid w:val="00C859E8"/>
    <w:rsid w:val="00C85E13"/>
    <w:rsid w:val="00C8606D"/>
    <w:rsid w:val="00C86183"/>
    <w:rsid w:val="00C862C8"/>
    <w:rsid w:val="00C86413"/>
    <w:rsid w:val="00C86451"/>
    <w:rsid w:val="00C86666"/>
    <w:rsid w:val="00C867B8"/>
    <w:rsid w:val="00C86AFF"/>
    <w:rsid w:val="00C86B3E"/>
    <w:rsid w:val="00C873A1"/>
    <w:rsid w:val="00C875C9"/>
    <w:rsid w:val="00C87CB3"/>
    <w:rsid w:val="00C87F1D"/>
    <w:rsid w:val="00C90072"/>
    <w:rsid w:val="00C90902"/>
    <w:rsid w:val="00C90C0D"/>
    <w:rsid w:val="00C90F79"/>
    <w:rsid w:val="00C90FE1"/>
    <w:rsid w:val="00C914A1"/>
    <w:rsid w:val="00C9165B"/>
    <w:rsid w:val="00C9173E"/>
    <w:rsid w:val="00C91D21"/>
    <w:rsid w:val="00C91F2D"/>
    <w:rsid w:val="00C92083"/>
    <w:rsid w:val="00C92307"/>
    <w:rsid w:val="00C926F6"/>
    <w:rsid w:val="00C92BA5"/>
    <w:rsid w:val="00C92DD7"/>
    <w:rsid w:val="00C93028"/>
    <w:rsid w:val="00C93136"/>
    <w:rsid w:val="00C9374A"/>
    <w:rsid w:val="00C93B6A"/>
    <w:rsid w:val="00C93C80"/>
    <w:rsid w:val="00C93FBB"/>
    <w:rsid w:val="00C94354"/>
    <w:rsid w:val="00C945B1"/>
    <w:rsid w:val="00C94666"/>
    <w:rsid w:val="00C947B0"/>
    <w:rsid w:val="00C949D3"/>
    <w:rsid w:val="00C94E7E"/>
    <w:rsid w:val="00C95495"/>
    <w:rsid w:val="00C95CB4"/>
    <w:rsid w:val="00C96ADB"/>
    <w:rsid w:val="00C96AF3"/>
    <w:rsid w:val="00C96D0E"/>
    <w:rsid w:val="00C977E3"/>
    <w:rsid w:val="00C97838"/>
    <w:rsid w:val="00C97D01"/>
    <w:rsid w:val="00CA0333"/>
    <w:rsid w:val="00CA0686"/>
    <w:rsid w:val="00CA06EC"/>
    <w:rsid w:val="00CA0C1C"/>
    <w:rsid w:val="00CA105C"/>
    <w:rsid w:val="00CA10C2"/>
    <w:rsid w:val="00CA10C6"/>
    <w:rsid w:val="00CA1932"/>
    <w:rsid w:val="00CA1B11"/>
    <w:rsid w:val="00CA1FEC"/>
    <w:rsid w:val="00CA202A"/>
    <w:rsid w:val="00CA21E5"/>
    <w:rsid w:val="00CA26CD"/>
    <w:rsid w:val="00CA2752"/>
    <w:rsid w:val="00CA2A1B"/>
    <w:rsid w:val="00CA2B36"/>
    <w:rsid w:val="00CA3018"/>
    <w:rsid w:val="00CA30F5"/>
    <w:rsid w:val="00CA33DA"/>
    <w:rsid w:val="00CA344A"/>
    <w:rsid w:val="00CA35B7"/>
    <w:rsid w:val="00CA39E0"/>
    <w:rsid w:val="00CA42E5"/>
    <w:rsid w:val="00CA435F"/>
    <w:rsid w:val="00CA48F6"/>
    <w:rsid w:val="00CA4904"/>
    <w:rsid w:val="00CA4E2F"/>
    <w:rsid w:val="00CA4F06"/>
    <w:rsid w:val="00CA52AA"/>
    <w:rsid w:val="00CA5485"/>
    <w:rsid w:val="00CA56E7"/>
    <w:rsid w:val="00CA5988"/>
    <w:rsid w:val="00CA606B"/>
    <w:rsid w:val="00CA636E"/>
    <w:rsid w:val="00CA63A8"/>
    <w:rsid w:val="00CA76A9"/>
    <w:rsid w:val="00CA77C2"/>
    <w:rsid w:val="00CB02FA"/>
    <w:rsid w:val="00CB0433"/>
    <w:rsid w:val="00CB0547"/>
    <w:rsid w:val="00CB0AF1"/>
    <w:rsid w:val="00CB116E"/>
    <w:rsid w:val="00CB11F9"/>
    <w:rsid w:val="00CB16A6"/>
    <w:rsid w:val="00CB1799"/>
    <w:rsid w:val="00CB17C6"/>
    <w:rsid w:val="00CB17F4"/>
    <w:rsid w:val="00CB2A2A"/>
    <w:rsid w:val="00CB2BB0"/>
    <w:rsid w:val="00CB300D"/>
    <w:rsid w:val="00CB31A2"/>
    <w:rsid w:val="00CB3208"/>
    <w:rsid w:val="00CB353F"/>
    <w:rsid w:val="00CB384D"/>
    <w:rsid w:val="00CB3C16"/>
    <w:rsid w:val="00CB3CB0"/>
    <w:rsid w:val="00CB3CFF"/>
    <w:rsid w:val="00CB3DE4"/>
    <w:rsid w:val="00CB3F9B"/>
    <w:rsid w:val="00CB4603"/>
    <w:rsid w:val="00CB4654"/>
    <w:rsid w:val="00CB468A"/>
    <w:rsid w:val="00CB46A6"/>
    <w:rsid w:val="00CB4843"/>
    <w:rsid w:val="00CB4983"/>
    <w:rsid w:val="00CB4BF8"/>
    <w:rsid w:val="00CB4D05"/>
    <w:rsid w:val="00CB4EDF"/>
    <w:rsid w:val="00CB60D2"/>
    <w:rsid w:val="00CB63E2"/>
    <w:rsid w:val="00CB6664"/>
    <w:rsid w:val="00CB6E9C"/>
    <w:rsid w:val="00CB7064"/>
    <w:rsid w:val="00CB7500"/>
    <w:rsid w:val="00CB7ABF"/>
    <w:rsid w:val="00CB7E4E"/>
    <w:rsid w:val="00CB7E8A"/>
    <w:rsid w:val="00CC03F6"/>
    <w:rsid w:val="00CC0815"/>
    <w:rsid w:val="00CC0FAA"/>
    <w:rsid w:val="00CC14C4"/>
    <w:rsid w:val="00CC1662"/>
    <w:rsid w:val="00CC1D7A"/>
    <w:rsid w:val="00CC1FF6"/>
    <w:rsid w:val="00CC1FFF"/>
    <w:rsid w:val="00CC21ED"/>
    <w:rsid w:val="00CC22CC"/>
    <w:rsid w:val="00CC23AD"/>
    <w:rsid w:val="00CC26E1"/>
    <w:rsid w:val="00CC283E"/>
    <w:rsid w:val="00CC2998"/>
    <w:rsid w:val="00CC2C14"/>
    <w:rsid w:val="00CC2D8E"/>
    <w:rsid w:val="00CC2EC9"/>
    <w:rsid w:val="00CC2F1A"/>
    <w:rsid w:val="00CC3085"/>
    <w:rsid w:val="00CC33C9"/>
    <w:rsid w:val="00CC3C0D"/>
    <w:rsid w:val="00CC3C27"/>
    <w:rsid w:val="00CC3D4F"/>
    <w:rsid w:val="00CC3FF3"/>
    <w:rsid w:val="00CC436A"/>
    <w:rsid w:val="00CC44AA"/>
    <w:rsid w:val="00CC480D"/>
    <w:rsid w:val="00CC527A"/>
    <w:rsid w:val="00CC5647"/>
    <w:rsid w:val="00CC5C72"/>
    <w:rsid w:val="00CC5F4C"/>
    <w:rsid w:val="00CC60EF"/>
    <w:rsid w:val="00CC639C"/>
    <w:rsid w:val="00CC6568"/>
    <w:rsid w:val="00CC66E1"/>
    <w:rsid w:val="00CC69EF"/>
    <w:rsid w:val="00CC6A5C"/>
    <w:rsid w:val="00CC6D5E"/>
    <w:rsid w:val="00CC730D"/>
    <w:rsid w:val="00CC7637"/>
    <w:rsid w:val="00CC77B9"/>
    <w:rsid w:val="00CC7AAC"/>
    <w:rsid w:val="00CC7BE5"/>
    <w:rsid w:val="00CC7C6E"/>
    <w:rsid w:val="00CD0021"/>
    <w:rsid w:val="00CD002C"/>
    <w:rsid w:val="00CD00BE"/>
    <w:rsid w:val="00CD00E7"/>
    <w:rsid w:val="00CD00ED"/>
    <w:rsid w:val="00CD0641"/>
    <w:rsid w:val="00CD09B8"/>
    <w:rsid w:val="00CD0ADF"/>
    <w:rsid w:val="00CD1387"/>
    <w:rsid w:val="00CD158F"/>
    <w:rsid w:val="00CD17D7"/>
    <w:rsid w:val="00CD17E9"/>
    <w:rsid w:val="00CD2144"/>
    <w:rsid w:val="00CD296D"/>
    <w:rsid w:val="00CD2E76"/>
    <w:rsid w:val="00CD31C4"/>
    <w:rsid w:val="00CD33F9"/>
    <w:rsid w:val="00CD3A52"/>
    <w:rsid w:val="00CD3A87"/>
    <w:rsid w:val="00CD3F2F"/>
    <w:rsid w:val="00CD3FC9"/>
    <w:rsid w:val="00CD49E6"/>
    <w:rsid w:val="00CD4ACE"/>
    <w:rsid w:val="00CD4D19"/>
    <w:rsid w:val="00CD4E02"/>
    <w:rsid w:val="00CD50F5"/>
    <w:rsid w:val="00CD53A9"/>
    <w:rsid w:val="00CD54DF"/>
    <w:rsid w:val="00CD558A"/>
    <w:rsid w:val="00CD5667"/>
    <w:rsid w:val="00CD6150"/>
    <w:rsid w:val="00CD6523"/>
    <w:rsid w:val="00CD69B3"/>
    <w:rsid w:val="00CD6B1D"/>
    <w:rsid w:val="00CD75DC"/>
    <w:rsid w:val="00CD7922"/>
    <w:rsid w:val="00CD7ACD"/>
    <w:rsid w:val="00CD7D7A"/>
    <w:rsid w:val="00CE05E4"/>
    <w:rsid w:val="00CE0891"/>
    <w:rsid w:val="00CE1030"/>
    <w:rsid w:val="00CE1748"/>
    <w:rsid w:val="00CE1956"/>
    <w:rsid w:val="00CE1A9F"/>
    <w:rsid w:val="00CE226B"/>
    <w:rsid w:val="00CE2388"/>
    <w:rsid w:val="00CE2572"/>
    <w:rsid w:val="00CE2704"/>
    <w:rsid w:val="00CE2D4C"/>
    <w:rsid w:val="00CE2F97"/>
    <w:rsid w:val="00CE309F"/>
    <w:rsid w:val="00CE37D7"/>
    <w:rsid w:val="00CE3804"/>
    <w:rsid w:val="00CE3826"/>
    <w:rsid w:val="00CE3E88"/>
    <w:rsid w:val="00CE4127"/>
    <w:rsid w:val="00CE4448"/>
    <w:rsid w:val="00CE46B7"/>
    <w:rsid w:val="00CE498B"/>
    <w:rsid w:val="00CE523C"/>
    <w:rsid w:val="00CE52A4"/>
    <w:rsid w:val="00CE586D"/>
    <w:rsid w:val="00CE611A"/>
    <w:rsid w:val="00CE632B"/>
    <w:rsid w:val="00CE67F8"/>
    <w:rsid w:val="00CE6BFE"/>
    <w:rsid w:val="00CE6F2F"/>
    <w:rsid w:val="00CE6FEA"/>
    <w:rsid w:val="00CE7072"/>
    <w:rsid w:val="00CE7320"/>
    <w:rsid w:val="00CE7830"/>
    <w:rsid w:val="00CE7A8B"/>
    <w:rsid w:val="00CF0199"/>
    <w:rsid w:val="00CF02C3"/>
    <w:rsid w:val="00CF04C9"/>
    <w:rsid w:val="00CF0505"/>
    <w:rsid w:val="00CF088C"/>
    <w:rsid w:val="00CF0BFF"/>
    <w:rsid w:val="00CF0CEE"/>
    <w:rsid w:val="00CF0E50"/>
    <w:rsid w:val="00CF0E9F"/>
    <w:rsid w:val="00CF14E4"/>
    <w:rsid w:val="00CF15D9"/>
    <w:rsid w:val="00CF1757"/>
    <w:rsid w:val="00CF186B"/>
    <w:rsid w:val="00CF190A"/>
    <w:rsid w:val="00CF1C0F"/>
    <w:rsid w:val="00CF1D28"/>
    <w:rsid w:val="00CF1E0F"/>
    <w:rsid w:val="00CF1ECF"/>
    <w:rsid w:val="00CF2635"/>
    <w:rsid w:val="00CF2723"/>
    <w:rsid w:val="00CF31DD"/>
    <w:rsid w:val="00CF33DA"/>
    <w:rsid w:val="00CF345A"/>
    <w:rsid w:val="00CF383D"/>
    <w:rsid w:val="00CF38C9"/>
    <w:rsid w:val="00CF3BED"/>
    <w:rsid w:val="00CF3F39"/>
    <w:rsid w:val="00CF4277"/>
    <w:rsid w:val="00CF4865"/>
    <w:rsid w:val="00CF4B17"/>
    <w:rsid w:val="00CF4EA2"/>
    <w:rsid w:val="00CF52A0"/>
    <w:rsid w:val="00CF59B0"/>
    <w:rsid w:val="00CF5B94"/>
    <w:rsid w:val="00CF6428"/>
    <w:rsid w:val="00CF6645"/>
    <w:rsid w:val="00CF6E66"/>
    <w:rsid w:val="00CF6E7A"/>
    <w:rsid w:val="00CF6FD3"/>
    <w:rsid w:val="00CF7111"/>
    <w:rsid w:val="00CF7311"/>
    <w:rsid w:val="00CF7606"/>
    <w:rsid w:val="00CF76B0"/>
    <w:rsid w:val="00CF7BFC"/>
    <w:rsid w:val="00CF7F65"/>
    <w:rsid w:val="00D003E5"/>
    <w:rsid w:val="00D0061F"/>
    <w:rsid w:val="00D00A42"/>
    <w:rsid w:val="00D00BF5"/>
    <w:rsid w:val="00D010FB"/>
    <w:rsid w:val="00D017E3"/>
    <w:rsid w:val="00D01857"/>
    <w:rsid w:val="00D019A0"/>
    <w:rsid w:val="00D01A45"/>
    <w:rsid w:val="00D01CDB"/>
    <w:rsid w:val="00D01DB5"/>
    <w:rsid w:val="00D01E00"/>
    <w:rsid w:val="00D01E6B"/>
    <w:rsid w:val="00D01EF6"/>
    <w:rsid w:val="00D02112"/>
    <w:rsid w:val="00D02196"/>
    <w:rsid w:val="00D02537"/>
    <w:rsid w:val="00D025FF"/>
    <w:rsid w:val="00D0260A"/>
    <w:rsid w:val="00D0281C"/>
    <w:rsid w:val="00D029C3"/>
    <w:rsid w:val="00D02A64"/>
    <w:rsid w:val="00D02B3B"/>
    <w:rsid w:val="00D02ED8"/>
    <w:rsid w:val="00D036BA"/>
    <w:rsid w:val="00D03A64"/>
    <w:rsid w:val="00D03D9C"/>
    <w:rsid w:val="00D03EB0"/>
    <w:rsid w:val="00D047E5"/>
    <w:rsid w:val="00D04887"/>
    <w:rsid w:val="00D0493D"/>
    <w:rsid w:val="00D04A3B"/>
    <w:rsid w:val="00D04D86"/>
    <w:rsid w:val="00D05111"/>
    <w:rsid w:val="00D056D8"/>
    <w:rsid w:val="00D057E0"/>
    <w:rsid w:val="00D0597D"/>
    <w:rsid w:val="00D05A04"/>
    <w:rsid w:val="00D05B43"/>
    <w:rsid w:val="00D05CEA"/>
    <w:rsid w:val="00D06334"/>
    <w:rsid w:val="00D0647A"/>
    <w:rsid w:val="00D06A1C"/>
    <w:rsid w:val="00D06BB6"/>
    <w:rsid w:val="00D06E30"/>
    <w:rsid w:val="00D06EE9"/>
    <w:rsid w:val="00D07126"/>
    <w:rsid w:val="00D07272"/>
    <w:rsid w:val="00D07AB9"/>
    <w:rsid w:val="00D10107"/>
    <w:rsid w:val="00D10116"/>
    <w:rsid w:val="00D10219"/>
    <w:rsid w:val="00D1030D"/>
    <w:rsid w:val="00D10789"/>
    <w:rsid w:val="00D10BB9"/>
    <w:rsid w:val="00D1168E"/>
    <w:rsid w:val="00D11AC5"/>
    <w:rsid w:val="00D11CB5"/>
    <w:rsid w:val="00D120C8"/>
    <w:rsid w:val="00D12127"/>
    <w:rsid w:val="00D12370"/>
    <w:rsid w:val="00D126E1"/>
    <w:rsid w:val="00D12871"/>
    <w:rsid w:val="00D12907"/>
    <w:rsid w:val="00D12FF1"/>
    <w:rsid w:val="00D13058"/>
    <w:rsid w:val="00D13B52"/>
    <w:rsid w:val="00D13F9B"/>
    <w:rsid w:val="00D1401B"/>
    <w:rsid w:val="00D14C5F"/>
    <w:rsid w:val="00D15125"/>
    <w:rsid w:val="00D15639"/>
    <w:rsid w:val="00D15A63"/>
    <w:rsid w:val="00D15B6C"/>
    <w:rsid w:val="00D15CC3"/>
    <w:rsid w:val="00D16195"/>
    <w:rsid w:val="00D16B4A"/>
    <w:rsid w:val="00D16FD0"/>
    <w:rsid w:val="00D1723B"/>
    <w:rsid w:val="00D173AB"/>
    <w:rsid w:val="00D173B4"/>
    <w:rsid w:val="00D177BD"/>
    <w:rsid w:val="00D17859"/>
    <w:rsid w:val="00D17A94"/>
    <w:rsid w:val="00D17DF6"/>
    <w:rsid w:val="00D17F97"/>
    <w:rsid w:val="00D201BF"/>
    <w:rsid w:val="00D20322"/>
    <w:rsid w:val="00D20960"/>
    <w:rsid w:val="00D209BC"/>
    <w:rsid w:val="00D20C8A"/>
    <w:rsid w:val="00D21107"/>
    <w:rsid w:val="00D21923"/>
    <w:rsid w:val="00D21A86"/>
    <w:rsid w:val="00D21EEE"/>
    <w:rsid w:val="00D2274E"/>
    <w:rsid w:val="00D22765"/>
    <w:rsid w:val="00D228B2"/>
    <w:rsid w:val="00D22B1C"/>
    <w:rsid w:val="00D22C1F"/>
    <w:rsid w:val="00D234F7"/>
    <w:rsid w:val="00D2373B"/>
    <w:rsid w:val="00D23962"/>
    <w:rsid w:val="00D23A8F"/>
    <w:rsid w:val="00D23AF6"/>
    <w:rsid w:val="00D23C09"/>
    <w:rsid w:val="00D23C26"/>
    <w:rsid w:val="00D23F38"/>
    <w:rsid w:val="00D2414A"/>
    <w:rsid w:val="00D241BD"/>
    <w:rsid w:val="00D24273"/>
    <w:rsid w:val="00D2427E"/>
    <w:rsid w:val="00D2472B"/>
    <w:rsid w:val="00D24AF8"/>
    <w:rsid w:val="00D24E2D"/>
    <w:rsid w:val="00D250F2"/>
    <w:rsid w:val="00D25410"/>
    <w:rsid w:val="00D25704"/>
    <w:rsid w:val="00D25744"/>
    <w:rsid w:val="00D25C84"/>
    <w:rsid w:val="00D25F8F"/>
    <w:rsid w:val="00D26339"/>
    <w:rsid w:val="00D263C6"/>
    <w:rsid w:val="00D26626"/>
    <w:rsid w:val="00D266B9"/>
    <w:rsid w:val="00D26771"/>
    <w:rsid w:val="00D26C39"/>
    <w:rsid w:val="00D26D88"/>
    <w:rsid w:val="00D26ED7"/>
    <w:rsid w:val="00D27D9F"/>
    <w:rsid w:val="00D30184"/>
    <w:rsid w:val="00D30451"/>
    <w:rsid w:val="00D3072F"/>
    <w:rsid w:val="00D30A3F"/>
    <w:rsid w:val="00D30ACA"/>
    <w:rsid w:val="00D30C16"/>
    <w:rsid w:val="00D30C4F"/>
    <w:rsid w:val="00D30EB4"/>
    <w:rsid w:val="00D31837"/>
    <w:rsid w:val="00D3192A"/>
    <w:rsid w:val="00D319F2"/>
    <w:rsid w:val="00D31F22"/>
    <w:rsid w:val="00D320C3"/>
    <w:rsid w:val="00D32331"/>
    <w:rsid w:val="00D3257F"/>
    <w:rsid w:val="00D327C6"/>
    <w:rsid w:val="00D32CB9"/>
    <w:rsid w:val="00D33228"/>
    <w:rsid w:val="00D33513"/>
    <w:rsid w:val="00D33ABD"/>
    <w:rsid w:val="00D33D33"/>
    <w:rsid w:val="00D33D61"/>
    <w:rsid w:val="00D33E89"/>
    <w:rsid w:val="00D33F0D"/>
    <w:rsid w:val="00D33FA3"/>
    <w:rsid w:val="00D343C7"/>
    <w:rsid w:val="00D344F0"/>
    <w:rsid w:val="00D3514E"/>
    <w:rsid w:val="00D35364"/>
    <w:rsid w:val="00D35D50"/>
    <w:rsid w:val="00D36012"/>
    <w:rsid w:val="00D3736F"/>
    <w:rsid w:val="00D37A0D"/>
    <w:rsid w:val="00D40527"/>
    <w:rsid w:val="00D40533"/>
    <w:rsid w:val="00D40574"/>
    <w:rsid w:val="00D405F3"/>
    <w:rsid w:val="00D409D1"/>
    <w:rsid w:val="00D4110F"/>
    <w:rsid w:val="00D4111C"/>
    <w:rsid w:val="00D414B1"/>
    <w:rsid w:val="00D41596"/>
    <w:rsid w:val="00D415B5"/>
    <w:rsid w:val="00D41AD7"/>
    <w:rsid w:val="00D420C0"/>
    <w:rsid w:val="00D42284"/>
    <w:rsid w:val="00D42307"/>
    <w:rsid w:val="00D42733"/>
    <w:rsid w:val="00D43419"/>
    <w:rsid w:val="00D435C4"/>
    <w:rsid w:val="00D43A6C"/>
    <w:rsid w:val="00D43B3C"/>
    <w:rsid w:val="00D43C9E"/>
    <w:rsid w:val="00D43D15"/>
    <w:rsid w:val="00D44313"/>
    <w:rsid w:val="00D4439C"/>
    <w:rsid w:val="00D443DF"/>
    <w:rsid w:val="00D44522"/>
    <w:rsid w:val="00D44B82"/>
    <w:rsid w:val="00D44C52"/>
    <w:rsid w:val="00D4506C"/>
    <w:rsid w:val="00D457C2"/>
    <w:rsid w:val="00D45AB1"/>
    <w:rsid w:val="00D45CB9"/>
    <w:rsid w:val="00D45CC7"/>
    <w:rsid w:val="00D45DB7"/>
    <w:rsid w:val="00D45E6E"/>
    <w:rsid w:val="00D46311"/>
    <w:rsid w:val="00D463EB"/>
    <w:rsid w:val="00D464B2"/>
    <w:rsid w:val="00D469F1"/>
    <w:rsid w:val="00D46AB3"/>
    <w:rsid w:val="00D46AE4"/>
    <w:rsid w:val="00D46CDC"/>
    <w:rsid w:val="00D46E0A"/>
    <w:rsid w:val="00D472C4"/>
    <w:rsid w:val="00D47615"/>
    <w:rsid w:val="00D47670"/>
    <w:rsid w:val="00D502CA"/>
    <w:rsid w:val="00D5033E"/>
    <w:rsid w:val="00D50494"/>
    <w:rsid w:val="00D505F7"/>
    <w:rsid w:val="00D50D75"/>
    <w:rsid w:val="00D510F9"/>
    <w:rsid w:val="00D51240"/>
    <w:rsid w:val="00D513B5"/>
    <w:rsid w:val="00D515C0"/>
    <w:rsid w:val="00D5188C"/>
    <w:rsid w:val="00D519AB"/>
    <w:rsid w:val="00D51B85"/>
    <w:rsid w:val="00D51DB7"/>
    <w:rsid w:val="00D525A6"/>
    <w:rsid w:val="00D52ACA"/>
    <w:rsid w:val="00D52E90"/>
    <w:rsid w:val="00D532C5"/>
    <w:rsid w:val="00D5351E"/>
    <w:rsid w:val="00D53B91"/>
    <w:rsid w:val="00D53D63"/>
    <w:rsid w:val="00D53DD9"/>
    <w:rsid w:val="00D540C7"/>
    <w:rsid w:val="00D54134"/>
    <w:rsid w:val="00D54748"/>
    <w:rsid w:val="00D5483F"/>
    <w:rsid w:val="00D54870"/>
    <w:rsid w:val="00D549EA"/>
    <w:rsid w:val="00D54A74"/>
    <w:rsid w:val="00D54BA2"/>
    <w:rsid w:val="00D54D2F"/>
    <w:rsid w:val="00D54EF0"/>
    <w:rsid w:val="00D54F5A"/>
    <w:rsid w:val="00D554C0"/>
    <w:rsid w:val="00D555E7"/>
    <w:rsid w:val="00D55899"/>
    <w:rsid w:val="00D55CCA"/>
    <w:rsid w:val="00D56273"/>
    <w:rsid w:val="00D562F1"/>
    <w:rsid w:val="00D57192"/>
    <w:rsid w:val="00D57239"/>
    <w:rsid w:val="00D57401"/>
    <w:rsid w:val="00D57885"/>
    <w:rsid w:val="00D578FC"/>
    <w:rsid w:val="00D57BD9"/>
    <w:rsid w:val="00D6017B"/>
    <w:rsid w:val="00D6042A"/>
    <w:rsid w:val="00D60A8E"/>
    <w:rsid w:val="00D60C10"/>
    <w:rsid w:val="00D60CC4"/>
    <w:rsid w:val="00D61166"/>
    <w:rsid w:val="00D61412"/>
    <w:rsid w:val="00D61529"/>
    <w:rsid w:val="00D617B9"/>
    <w:rsid w:val="00D61AB8"/>
    <w:rsid w:val="00D61C8C"/>
    <w:rsid w:val="00D61E59"/>
    <w:rsid w:val="00D61F0D"/>
    <w:rsid w:val="00D61F92"/>
    <w:rsid w:val="00D61FC3"/>
    <w:rsid w:val="00D6291C"/>
    <w:rsid w:val="00D62970"/>
    <w:rsid w:val="00D62C53"/>
    <w:rsid w:val="00D630FF"/>
    <w:rsid w:val="00D6390C"/>
    <w:rsid w:val="00D63EBB"/>
    <w:rsid w:val="00D63F8A"/>
    <w:rsid w:val="00D63FCF"/>
    <w:rsid w:val="00D64387"/>
    <w:rsid w:val="00D64712"/>
    <w:rsid w:val="00D64720"/>
    <w:rsid w:val="00D6490A"/>
    <w:rsid w:val="00D64DDF"/>
    <w:rsid w:val="00D65335"/>
    <w:rsid w:val="00D653A1"/>
    <w:rsid w:val="00D65D86"/>
    <w:rsid w:val="00D65FE1"/>
    <w:rsid w:val="00D66230"/>
    <w:rsid w:val="00D6625A"/>
    <w:rsid w:val="00D6680B"/>
    <w:rsid w:val="00D66986"/>
    <w:rsid w:val="00D669C5"/>
    <w:rsid w:val="00D66EDE"/>
    <w:rsid w:val="00D67510"/>
    <w:rsid w:val="00D67BAD"/>
    <w:rsid w:val="00D7008A"/>
    <w:rsid w:val="00D70138"/>
    <w:rsid w:val="00D702EB"/>
    <w:rsid w:val="00D705D1"/>
    <w:rsid w:val="00D70AF4"/>
    <w:rsid w:val="00D70D98"/>
    <w:rsid w:val="00D70DA7"/>
    <w:rsid w:val="00D71278"/>
    <w:rsid w:val="00D71CD9"/>
    <w:rsid w:val="00D71DD6"/>
    <w:rsid w:val="00D71F89"/>
    <w:rsid w:val="00D71FC6"/>
    <w:rsid w:val="00D725B8"/>
    <w:rsid w:val="00D72716"/>
    <w:rsid w:val="00D729F2"/>
    <w:rsid w:val="00D72E42"/>
    <w:rsid w:val="00D72F2E"/>
    <w:rsid w:val="00D7312B"/>
    <w:rsid w:val="00D731C3"/>
    <w:rsid w:val="00D735CF"/>
    <w:rsid w:val="00D736B5"/>
    <w:rsid w:val="00D740C3"/>
    <w:rsid w:val="00D741AD"/>
    <w:rsid w:val="00D7423D"/>
    <w:rsid w:val="00D74446"/>
    <w:rsid w:val="00D74A39"/>
    <w:rsid w:val="00D74ADB"/>
    <w:rsid w:val="00D74CF6"/>
    <w:rsid w:val="00D75A0C"/>
    <w:rsid w:val="00D75AA7"/>
    <w:rsid w:val="00D7653A"/>
    <w:rsid w:val="00D765F1"/>
    <w:rsid w:val="00D76741"/>
    <w:rsid w:val="00D771CD"/>
    <w:rsid w:val="00D77525"/>
    <w:rsid w:val="00D777AE"/>
    <w:rsid w:val="00D77938"/>
    <w:rsid w:val="00D80D4B"/>
    <w:rsid w:val="00D80D74"/>
    <w:rsid w:val="00D80F09"/>
    <w:rsid w:val="00D810C1"/>
    <w:rsid w:val="00D81147"/>
    <w:rsid w:val="00D816D0"/>
    <w:rsid w:val="00D817E4"/>
    <w:rsid w:val="00D81B0C"/>
    <w:rsid w:val="00D81D83"/>
    <w:rsid w:val="00D81E7D"/>
    <w:rsid w:val="00D81EE0"/>
    <w:rsid w:val="00D82CC0"/>
    <w:rsid w:val="00D82DD5"/>
    <w:rsid w:val="00D82E31"/>
    <w:rsid w:val="00D82E89"/>
    <w:rsid w:val="00D82EE2"/>
    <w:rsid w:val="00D833A2"/>
    <w:rsid w:val="00D834F3"/>
    <w:rsid w:val="00D83866"/>
    <w:rsid w:val="00D83937"/>
    <w:rsid w:val="00D84570"/>
    <w:rsid w:val="00D849F2"/>
    <w:rsid w:val="00D84A5A"/>
    <w:rsid w:val="00D84C2F"/>
    <w:rsid w:val="00D84DFF"/>
    <w:rsid w:val="00D8522A"/>
    <w:rsid w:val="00D85472"/>
    <w:rsid w:val="00D85788"/>
    <w:rsid w:val="00D85799"/>
    <w:rsid w:val="00D85D9F"/>
    <w:rsid w:val="00D86330"/>
    <w:rsid w:val="00D865B1"/>
    <w:rsid w:val="00D86633"/>
    <w:rsid w:val="00D86A1C"/>
    <w:rsid w:val="00D8705E"/>
    <w:rsid w:val="00D87716"/>
    <w:rsid w:val="00D8786C"/>
    <w:rsid w:val="00D87AE8"/>
    <w:rsid w:val="00D87E0D"/>
    <w:rsid w:val="00D87E76"/>
    <w:rsid w:val="00D90450"/>
    <w:rsid w:val="00D90789"/>
    <w:rsid w:val="00D907F1"/>
    <w:rsid w:val="00D90814"/>
    <w:rsid w:val="00D90978"/>
    <w:rsid w:val="00D91194"/>
    <w:rsid w:val="00D91454"/>
    <w:rsid w:val="00D914A1"/>
    <w:rsid w:val="00D917E5"/>
    <w:rsid w:val="00D91B74"/>
    <w:rsid w:val="00D92771"/>
    <w:rsid w:val="00D92868"/>
    <w:rsid w:val="00D9290B"/>
    <w:rsid w:val="00D929D4"/>
    <w:rsid w:val="00D92A1B"/>
    <w:rsid w:val="00D92A40"/>
    <w:rsid w:val="00D92C3E"/>
    <w:rsid w:val="00D92D0D"/>
    <w:rsid w:val="00D935E9"/>
    <w:rsid w:val="00D93AFC"/>
    <w:rsid w:val="00D93F53"/>
    <w:rsid w:val="00D9401B"/>
    <w:rsid w:val="00D946CF"/>
    <w:rsid w:val="00D946ED"/>
    <w:rsid w:val="00D9476F"/>
    <w:rsid w:val="00D94EAF"/>
    <w:rsid w:val="00D95575"/>
    <w:rsid w:val="00D95763"/>
    <w:rsid w:val="00D95973"/>
    <w:rsid w:val="00D95D46"/>
    <w:rsid w:val="00D95E83"/>
    <w:rsid w:val="00D95FAD"/>
    <w:rsid w:val="00D96728"/>
    <w:rsid w:val="00D96AFF"/>
    <w:rsid w:val="00D96C51"/>
    <w:rsid w:val="00D96D17"/>
    <w:rsid w:val="00D96D61"/>
    <w:rsid w:val="00D970C5"/>
    <w:rsid w:val="00D97416"/>
    <w:rsid w:val="00D9767B"/>
    <w:rsid w:val="00D979F6"/>
    <w:rsid w:val="00D97B3D"/>
    <w:rsid w:val="00D97BD8"/>
    <w:rsid w:val="00D97C1F"/>
    <w:rsid w:val="00D97CA6"/>
    <w:rsid w:val="00DA0101"/>
    <w:rsid w:val="00DA0B49"/>
    <w:rsid w:val="00DA0F14"/>
    <w:rsid w:val="00DA10A9"/>
    <w:rsid w:val="00DA10B0"/>
    <w:rsid w:val="00DA13F1"/>
    <w:rsid w:val="00DA1DE1"/>
    <w:rsid w:val="00DA1EFE"/>
    <w:rsid w:val="00DA2082"/>
    <w:rsid w:val="00DA263E"/>
    <w:rsid w:val="00DA27F9"/>
    <w:rsid w:val="00DA29CF"/>
    <w:rsid w:val="00DA2D64"/>
    <w:rsid w:val="00DA2DD0"/>
    <w:rsid w:val="00DA2E1C"/>
    <w:rsid w:val="00DA339C"/>
    <w:rsid w:val="00DA347B"/>
    <w:rsid w:val="00DA37FF"/>
    <w:rsid w:val="00DA380E"/>
    <w:rsid w:val="00DA43E2"/>
    <w:rsid w:val="00DA45B4"/>
    <w:rsid w:val="00DA495B"/>
    <w:rsid w:val="00DA5415"/>
    <w:rsid w:val="00DA559E"/>
    <w:rsid w:val="00DA5E81"/>
    <w:rsid w:val="00DA65EB"/>
    <w:rsid w:val="00DA6A4F"/>
    <w:rsid w:val="00DA6F53"/>
    <w:rsid w:val="00DA6F7E"/>
    <w:rsid w:val="00DA7398"/>
    <w:rsid w:val="00DA7404"/>
    <w:rsid w:val="00DA75AA"/>
    <w:rsid w:val="00DA75F2"/>
    <w:rsid w:val="00DA7B69"/>
    <w:rsid w:val="00DA7CC2"/>
    <w:rsid w:val="00DB01EE"/>
    <w:rsid w:val="00DB034A"/>
    <w:rsid w:val="00DB0390"/>
    <w:rsid w:val="00DB0392"/>
    <w:rsid w:val="00DB03B1"/>
    <w:rsid w:val="00DB06FB"/>
    <w:rsid w:val="00DB0B93"/>
    <w:rsid w:val="00DB1055"/>
    <w:rsid w:val="00DB107D"/>
    <w:rsid w:val="00DB10A7"/>
    <w:rsid w:val="00DB1265"/>
    <w:rsid w:val="00DB1447"/>
    <w:rsid w:val="00DB1AAA"/>
    <w:rsid w:val="00DB1B16"/>
    <w:rsid w:val="00DB1B31"/>
    <w:rsid w:val="00DB1BE5"/>
    <w:rsid w:val="00DB1E51"/>
    <w:rsid w:val="00DB2386"/>
    <w:rsid w:val="00DB25FF"/>
    <w:rsid w:val="00DB29A1"/>
    <w:rsid w:val="00DB2EF7"/>
    <w:rsid w:val="00DB3481"/>
    <w:rsid w:val="00DB387F"/>
    <w:rsid w:val="00DB425B"/>
    <w:rsid w:val="00DB4CB7"/>
    <w:rsid w:val="00DB4DA3"/>
    <w:rsid w:val="00DB63CC"/>
    <w:rsid w:val="00DB644F"/>
    <w:rsid w:val="00DB6824"/>
    <w:rsid w:val="00DB6F9D"/>
    <w:rsid w:val="00DB7148"/>
    <w:rsid w:val="00DB760A"/>
    <w:rsid w:val="00DB7718"/>
    <w:rsid w:val="00DB7803"/>
    <w:rsid w:val="00DC00E0"/>
    <w:rsid w:val="00DC0455"/>
    <w:rsid w:val="00DC055D"/>
    <w:rsid w:val="00DC0919"/>
    <w:rsid w:val="00DC09D2"/>
    <w:rsid w:val="00DC16B6"/>
    <w:rsid w:val="00DC29A8"/>
    <w:rsid w:val="00DC29BC"/>
    <w:rsid w:val="00DC3350"/>
    <w:rsid w:val="00DC346C"/>
    <w:rsid w:val="00DC36E3"/>
    <w:rsid w:val="00DC3A06"/>
    <w:rsid w:val="00DC3DBA"/>
    <w:rsid w:val="00DC4219"/>
    <w:rsid w:val="00DC46AA"/>
    <w:rsid w:val="00DC48D0"/>
    <w:rsid w:val="00DC4AAF"/>
    <w:rsid w:val="00DC55DE"/>
    <w:rsid w:val="00DC55FC"/>
    <w:rsid w:val="00DC57B8"/>
    <w:rsid w:val="00DC5BFD"/>
    <w:rsid w:val="00DC5C30"/>
    <w:rsid w:val="00DC5D7C"/>
    <w:rsid w:val="00DC64AD"/>
    <w:rsid w:val="00DC67B3"/>
    <w:rsid w:val="00DC6D3C"/>
    <w:rsid w:val="00DC6E7C"/>
    <w:rsid w:val="00DC715F"/>
    <w:rsid w:val="00DC7E44"/>
    <w:rsid w:val="00DD021C"/>
    <w:rsid w:val="00DD0434"/>
    <w:rsid w:val="00DD08C3"/>
    <w:rsid w:val="00DD12A5"/>
    <w:rsid w:val="00DD1354"/>
    <w:rsid w:val="00DD13FB"/>
    <w:rsid w:val="00DD161E"/>
    <w:rsid w:val="00DD1801"/>
    <w:rsid w:val="00DD1958"/>
    <w:rsid w:val="00DD1965"/>
    <w:rsid w:val="00DD1D99"/>
    <w:rsid w:val="00DD1DD9"/>
    <w:rsid w:val="00DD2AF5"/>
    <w:rsid w:val="00DD2EAA"/>
    <w:rsid w:val="00DD360B"/>
    <w:rsid w:val="00DD3645"/>
    <w:rsid w:val="00DD3908"/>
    <w:rsid w:val="00DD3FD8"/>
    <w:rsid w:val="00DD4279"/>
    <w:rsid w:val="00DD46E0"/>
    <w:rsid w:val="00DD4AA8"/>
    <w:rsid w:val="00DD4C8D"/>
    <w:rsid w:val="00DD4CD3"/>
    <w:rsid w:val="00DD4F27"/>
    <w:rsid w:val="00DD4F74"/>
    <w:rsid w:val="00DD58D9"/>
    <w:rsid w:val="00DD5BCE"/>
    <w:rsid w:val="00DD5D1E"/>
    <w:rsid w:val="00DD5FB4"/>
    <w:rsid w:val="00DD6114"/>
    <w:rsid w:val="00DD68A0"/>
    <w:rsid w:val="00DD69CA"/>
    <w:rsid w:val="00DD6C25"/>
    <w:rsid w:val="00DD6D60"/>
    <w:rsid w:val="00DD6FED"/>
    <w:rsid w:val="00DD7209"/>
    <w:rsid w:val="00DD7283"/>
    <w:rsid w:val="00DD74FB"/>
    <w:rsid w:val="00DD757B"/>
    <w:rsid w:val="00DD77AE"/>
    <w:rsid w:val="00DD78FD"/>
    <w:rsid w:val="00DD7A08"/>
    <w:rsid w:val="00DD7AF7"/>
    <w:rsid w:val="00DD7B02"/>
    <w:rsid w:val="00DD7B9F"/>
    <w:rsid w:val="00DD7C60"/>
    <w:rsid w:val="00DD7F75"/>
    <w:rsid w:val="00DD7FE9"/>
    <w:rsid w:val="00DE0726"/>
    <w:rsid w:val="00DE0E1C"/>
    <w:rsid w:val="00DE12E9"/>
    <w:rsid w:val="00DE14D1"/>
    <w:rsid w:val="00DE14EF"/>
    <w:rsid w:val="00DE1625"/>
    <w:rsid w:val="00DE169F"/>
    <w:rsid w:val="00DE1703"/>
    <w:rsid w:val="00DE1957"/>
    <w:rsid w:val="00DE1AFC"/>
    <w:rsid w:val="00DE1B6D"/>
    <w:rsid w:val="00DE2005"/>
    <w:rsid w:val="00DE221F"/>
    <w:rsid w:val="00DE2576"/>
    <w:rsid w:val="00DE26B3"/>
    <w:rsid w:val="00DE27CF"/>
    <w:rsid w:val="00DE27EF"/>
    <w:rsid w:val="00DE29B5"/>
    <w:rsid w:val="00DE3335"/>
    <w:rsid w:val="00DE33B5"/>
    <w:rsid w:val="00DE37C0"/>
    <w:rsid w:val="00DE3A00"/>
    <w:rsid w:val="00DE3CA5"/>
    <w:rsid w:val="00DE3CCE"/>
    <w:rsid w:val="00DE40DD"/>
    <w:rsid w:val="00DE41A9"/>
    <w:rsid w:val="00DE4502"/>
    <w:rsid w:val="00DE4A4B"/>
    <w:rsid w:val="00DE4B09"/>
    <w:rsid w:val="00DE521F"/>
    <w:rsid w:val="00DE5ADA"/>
    <w:rsid w:val="00DE5B03"/>
    <w:rsid w:val="00DE5D09"/>
    <w:rsid w:val="00DE5EA0"/>
    <w:rsid w:val="00DE67F2"/>
    <w:rsid w:val="00DE6972"/>
    <w:rsid w:val="00DE6A86"/>
    <w:rsid w:val="00DE6F06"/>
    <w:rsid w:val="00DE6FB9"/>
    <w:rsid w:val="00DE7346"/>
    <w:rsid w:val="00DE734B"/>
    <w:rsid w:val="00DE77F1"/>
    <w:rsid w:val="00DE7CB8"/>
    <w:rsid w:val="00DE7E1B"/>
    <w:rsid w:val="00DF0B36"/>
    <w:rsid w:val="00DF0C34"/>
    <w:rsid w:val="00DF0C86"/>
    <w:rsid w:val="00DF0D24"/>
    <w:rsid w:val="00DF0D33"/>
    <w:rsid w:val="00DF0DCF"/>
    <w:rsid w:val="00DF1147"/>
    <w:rsid w:val="00DF14B8"/>
    <w:rsid w:val="00DF18B3"/>
    <w:rsid w:val="00DF1E24"/>
    <w:rsid w:val="00DF1FDF"/>
    <w:rsid w:val="00DF252D"/>
    <w:rsid w:val="00DF287A"/>
    <w:rsid w:val="00DF2B33"/>
    <w:rsid w:val="00DF2B48"/>
    <w:rsid w:val="00DF2E1E"/>
    <w:rsid w:val="00DF3179"/>
    <w:rsid w:val="00DF339C"/>
    <w:rsid w:val="00DF38E9"/>
    <w:rsid w:val="00DF39DE"/>
    <w:rsid w:val="00DF406B"/>
    <w:rsid w:val="00DF42E4"/>
    <w:rsid w:val="00DF4500"/>
    <w:rsid w:val="00DF48AE"/>
    <w:rsid w:val="00DF4D06"/>
    <w:rsid w:val="00DF4D78"/>
    <w:rsid w:val="00DF4E61"/>
    <w:rsid w:val="00DF564F"/>
    <w:rsid w:val="00DF5F23"/>
    <w:rsid w:val="00DF608C"/>
    <w:rsid w:val="00DF637E"/>
    <w:rsid w:val="00DF6CDB"/>
    <w:rsid w:val="00DF70DF"/>
    <w:rsid w:val="00DF71F5"/>
    <w:rsid w:val="00DF720F"/>
    <w:rsid w:val="00DF7225"/>
    <w:rsid w:val="00DF73FA"/>
    <w:rsid w:val="00DF7444"/>
    <w:rsid w:val="00DF7579"/>
    <w:rsid w:val="00DF77DB"/>
    <w:rsid w:val="00DF7905"/>
    <w:rsid w:val="00DF7A7A"/>
    <w:rsid w:val="00E0006D"/>
    <w:rsid w:val="00E00AED"/>
    <w:rsid w:val="00E0124C"/>
    <w:rsid w:val="00E01253"/>
    <w:rsid w:val="00E01295"/>
    <w:rsid w:val="00E0167D"/>
    <w:rsid w:val="00E01721"/>
    <w:rsid w:val="00E01B0F"/>
    <w:rsid w:val="00E01B8D"/>
    <w:rsid w:val="00E01B91"/>
    <w:rsid w:val="00E01D18"/>
    <w:rsid w:val="00E01D2F"/>
    <w:rsid w:val="00E02214"/>
    <w:rsid w:val="00E02DA3"/>
    <w:rsid w:val="00E02FA0"/>
    <w:rsid w:val="00E03190"/>
    <w:rsid w:val="00E0380C"/>
    <w:rsid w:val="00E03838"/>
    <w:rsid w:val="00E03B4D"/>
    <w:rsid w:val="00E03DC3"/>
    <w:rsid w:val="00E0446C"/>
    <w:rsid w:val="00E04876"/>
    <w:rsid w:val="00E04A05"/>
    <w:rsid w:val="00E0572A"/>
    <w:rsid w:val="00E0600E"/>
    <w:rsid w:val="00E06121"/>
    <w:rsid w:val="00E06343"/>
    <w:rsid w:val="00E06502"/>
    <w:rsid w:val="00E0691F"/>
    <w:rsid w:val="00E06C1D"/>
    <w:rsid w:val="00E06D2C"/>
    <w:rsid w:val="00E07468"/>
    <w:rsid w:val="00E0775C"/>
    <w:rsid w:val="00E07E3B"/>
    <w:rsid w:val="00E07FE6"/>
    <w:rsid w:val="00E103C2"/>
    <w:rsid w:val="00E1044C"/>
    <w:rsid w:val="00E1046E"/>
    <w:rsid w:val="00E105B4"/>
    <w:rsid w:val="00E10E12"/>
    <w:rsid w:val="00E10FCF"/>
    <w:rsid w:val="00E119D9"/>
    <w:rsid w:val="00E11BFD"/>
    <w:rsid w:val="00E11D16"/>
    <w:rsid w:val="00E11F48"/>
    <w:rsid w:val="00E12094"/>
    <w:rsid w:val="00E1226F"/>
    <w:rsid w:val="00E12364"/>
    <w:rsid w:val="00E125E9"/>
    <w:rsid w:val="00E1264E"/>
    <w:rsid w:val="00E1292F"/>
    <w:rsid w:val="00E12A62"/>
    <w:rsid w:val="00E12F80"/>
    <w:rsid w:val="00E13932"/>
    <w:rsid w:val="00E13CB3"/>
    <w:rsid w:val="00E13D3A"/>
    <w:rsid w:val="00E14032"/>
    <w:rsid w:val="00E146E2"/>
    <w:rsid w:val="00E14AE1"/>
    <w:rsid w:val="00E152C0"/>
    <w:rsid w:val="00E1531B"/>
    <w:rsid w:val="00E158FB"/>
    <w:rsid w:val="00E15BE6"/>
    <w:rsid w:val="00E15C91"/>
    <w:rsid w:val="00E160CE"/>
    <w:rsid w:val="00E16729"/>
    <w:rsid w:val="00E16AAE"/>
    <w:rsid w:val="00E16C81"/>
    <w:rsid w:val="00E16E02"/>
    <w:rsid w:val="00E16E53"/>
    <w:rsid w:val="00E16E95"/>
    <w:rsid w:val="00E16F52"/>
    <w:rsid w:val="00E1758A"/>
    <w:rsid w:val="00E17874"/>
    <w:rsid w:val="00E17A3E"/>
    <w:rsid w:val="00E17A52"/>
    <w:rsid w:val="00E17C17"/>
    <w:rsid w:val="00E17FCA"/>
    <w:rsid w:val="00E2005F"/>
    <w:rsid w:val="00E20470"/>
    <w:rsid w:val="00E205DC"/>
    <w:rsid w:val="00E20F91"/>
    <w:rsid w:val="00E21617"/>
    <w:rsid w:val="00E216B1"/>
    <w:rsid w:val="00E218B2"/>
    <w:rsid w:val="00E218E3"/>
    <w:rsid w:val="00E21C5E"/>
    <w:rsid w:val="00E21CBC"/>
    <w:rsid w:val="00E21DEA"/>
    <w:rsid w:val="00E22137"/>
    <w:rsid w:val="00E22238"/>
    <w:rsid w:val="00E2263E"/>
    <w:rsid w:val="00E22832"/>
    <w:rsid w:val="00E22B68"/>
    <w:rsid w:val="00E22F66"/>
    <w:rsid w:val="00E22FB4"/>
    <w:rsid w:val="00E231A9"/>
    <w:rsid w:val="00E23740"/>
    <w:rsid w:val="00E23AAC"/>
    <w:rsid w:val="00E23E17"/>
    <w:rsid w:val="00E240F8"/>
    <w:rsid w:val="00E243BA"/>
    <w:rsid w:val="00E243F3"/>
    <w:rsid w:val="00E245C1"/>
    <w:rsid w:val="00E24706"/>
    <w:rsid w:val="00E24749"/>
    <w:rsid w:val="00E24781"/>
    <w:rsid w:val="00E24847"/>
    <w:rsid w:val="00E24966"/>
    <w:rsid w:val="00E24C6E"/>
    <w:rsid w:val="00E24D6D"/>
    <w:rsid w:val="00E24F22"/>
    <w:rsid w:val="00E2509F"/>
    <w:rsid w:val="00E25562"/>
    <w:rsid w:val="00E25627"/>
    <w:rsid w:val="00E256C8"/>
    <w:rsid w:val="00E25BAE"/>
    <w:rsid w:val="00E25BB5"/>
    <w:rsid w:val="00E25BF3"/>
    <w:rsid w:val="00E25D5E"/>
    <w:rsid w:val="00E25EA0"/>
    <w:rsid w:val="00E25EDE"/>
    <w:rsid w:val="00E26463"/>
    <w:rsid w:val="00E2649B"/>
    <w:rsid w:val="00E264AC"/>
    <w:rsid w:val="00E264F0"/>
    <w:rsid w:val="00E2691A"/>
    <w:rsid w:val="00E2699C"/>
    <w:rsid w:val="00E27437"/>
    <w:rsid w:val="00E2771F"/>
    <w:rsid w:val="00E27928"/>
    <w:rsid w:val="00E27944"/>
    <w:rsid w:val="00E27E99"/>
    <w:rsid w:val="00E30704"/>
    <w:rsid w:val="00E30797"/>
    <w:rsid w:val="00E308A2"/>
    <w:rsid w:val="00E309C2"/>
    <w:rsid w:val="00E30DB3"/>
    <w:rsid w:val="00E30DB7"/>
    <w:rsid w:val="00E30EA4"/>
    <w:rsid w:val="00E3112A"/>
    <w:rsid w:val="00E31571"/>
    <w:rsid w:val="00E315C7"/>
    <w:rsid w:val="00E315D6"/>
    <w:rsid w:val="00E31A34"/>
    <w:rsid w:val="00E31C81"/>
    <w:rsid w:val="00E31F1F"/>
    <w:rsid w:val="00E31FF0"/>
    <w:rsid w:val="00E320C4"/>
    <w:rsid w:val="00E322DD"/>
    <w:rsid w:val="00E32347"/>
    <w:rsid w:val="00E32491"/>
    <w:rsid w:val="00E32712"/>
    <w:rsid w:val="00E3273B"/>
    <w:rsid w:val="00E32810"/>
    <w:rsid w:val="00E328E6"/>
    <w:rsid w:val="00E32CF6"/>
    <w:rsid w:val="00E32E71"/>
    <w:rsid w:val="00E33488"/>
    <w:rsid w:val="00E33657"/>
    <w:rsid w:val="00E338E9"/>
    <w:rsid w:val="00E33970"/>
    <w:rsid w:val="00E33BE4"/>
    <w:rsid w:val="00E33C15"/>
    <w:rsid w:val="00E33C2A"/>
    <w:rsid w:val="00E33E16"/>
    <w:rsid w:val="00E342A1"/>
    <w:rsid w:val="00E34544"/>
    <w:rsid w:val="00E348F9"/>
    <w:rsid w:val="00E352CB"/>
    <w:rsid w:val="00E354D5"/>
    <w:rsid w:val="00E3556B"/>
    <w:rsid w:val="00E359F8"/>
    <w:rsid w:val="00E35FD5"/>
    <w:rsid w:val="00E3602A"/>
    <w:rsid w:val="00E36147"/>
    <w:rsid w:val="00E363A8"/>
    <w:rsid w:val="00E365B5"/>
    <w:rsid w:val="00E36602"/>
    <w:rsid w:val="00E36640"/>
    <w:rsid w:val="00E366D6"/>
    <w:rsid w:val="00E36ECE"/>
    <w:rsid w:val="00E370DB"/>
    <w:rsid w:val="00E37494"/>
    <w:rsid w:val="00E3769F"/>
    <w:rsid w:val="00E377D8"/>
    <w:rsid w:val="00E37981"/>
    <w:rsid w:val="00E37B08"/>
    <w:rsid w:val="00E37B31"/>
    <w:rsid w:val="00E4006C"/>
    <w:rsid w:val="00E40103"/>
    <w:rsid w:val="00E40418"/>
    <w:rsid w:val="00E40565"/>
    <w:rsid w:val="00E406A0"/>
    <w:rsid w:val="00E409BA"/>
    <w:rsid w:val="00E409D5"/>
    <w:rsid w:val="00E40A08"/>
    <w:rsid w:val="00E4118A"/>
    <w:rsid w:val="00E4151D"/>
    <w:rsid w:val="00E415E7"/>
    <w:rsid w:val="00E4169E"/>
    <w:rsid w:val="00E4190A"/>
    <w:rsid w:val="00E419DA"/>
    <w:rsid w:val="00E41AD5"/>
    <w:rsid w:val="00E41B37"/>
    <w:rsid w:val="00E41D53"/>
    <w:rsid w:val="00E41DDF"/>
    <w:rsid w:val="00E41E46"/>
    <w:rsid w:val="00E420B6"/>
    <w:rsid w:val="00E42656"/>
    <w:rsid w:val="00E42AEC"/>
    <w:rsid w:val="00E42EE3"/>
    <w:rsid w:val="00E42F7B"/>
    <w:rsid w:val="00E43479"/>
    <w:rsid w:val="00E43666"/>
    <w:rsid w:val="00E4408A"/>
    <w:rsid w:val="00E440A4"/>
    <w:rsid w:val="00E44303"/>
    <w:rsid w:val="00E44553"/>
    <w:rsid w:val="00E44C2F"/>
    <w:rsid w:val="00E44C94"/>
    <w:rsid w:val="00E44CFB"/>
    <w:rsid w:val="00E44DC4"/>
    <w:rsid w:val="00E44DC8"/>
    <w:rsid w:val="00E44F8C"/>
    <w:rsid w:val="00E45641"/>
    <w:rsid w:val="00E4566F"/>
    <w:rsid w:val="00E4571B"/>
    <w:rsid w:val="00E45B6D"/>
    <w:rsid w:val="00E463FC"/>
    <w:rsid w:val="00E46A1B"/>
    <w:rsid w:val="00E46B1A"/>
    <w:rsid w:val="00E47018"/>
    <w:rsid w:val="00E4757F"/>
    <w:rsid w:val="00E47640"/>
    <w:rsid w:val="00E47A57"/>
    <w:rsid w:val="00E5001D"/>
    <w:rsid w:val="00E50166"/>
    <w:rsid w:val="00E50651"/>
    <w:rsid w:val="00E50C01"/>
    <w:rsid w:val="00E50C6B"/>
    <w:rsid w:val="00E50CD6"/>
    <w:rsid w:val="00E514C2"/>
    <w:rsid w:val="00E518F5"/>
    <w:rsid w:val="00E51BF4"/>
    <w:rsid w:val="00E51D8B"/>
    <w:rsid w:val="00E5223F"/>
    <w:rsid w:val="00E5226F"/>
    <w:rsid w:val="00E5238E"/>
    <w:rsid w:val="00E526FB"/>
    <w:rsid w:val="00E528AC"/>
    <w:rsid w:val="00E52A52"/>
    <w:rsid w:val="00E5319B"/>
    <w:rsid w:val="00E534E9"/>
    <w:rsid w:val="00E5384A"/>
    <w:rsid w:val="00E53A1D"/>
    <w:rsid w:val="00E53B8B"/>
    <w:rsid w:val="00E53C09"/>
    <w:rsid w:val="00E53C65"/>
    <w:rsid w:val="00E53D4D"/>
    <w:rsid w:val="00E53E45"/>
    <w:rsid w:val="00E542FF"/>
    <w:rsid w:val="00E54634"/>
    <w:rsid w:val="00E54E8A"/>
    <w:rsid w:val="00E5503F"/>
    <w:rsid w:val="00E551F1"/>
    <w:rsid w:val="00E552BB"/>
    <w:rsid w:val="00E55745"/>
    <w:rsid w:val="00E55B02"/>
    <w:rsid w:val="00E55C6E"/>
    <w:rsid w:val="00E55E79"/>
    <w:rsid w:val="00E55FC9"/>
    <w:rsid w:val="00E56317"/>
    <w:rsid w:val="00E563D0"/>
    <w:rsid w:val="00E5672A"/>
    <w:rsid w:val="00E5673E"/>
    <w:rsid w:val="00E56F4A"/>
    <w:rsid w:val="00E57704"/>
    <w:rsid w:val="00E5774A"/>
    <w:rsid w:val="00E57905"/>
    <w:rsid w:val="00E57EE7"/>
    <w:rsid w:val="00E60175"/>
    <w:rsid w:val="00E601F0"/>
    <w:rsid w:val="00E61019"/>
    <w:rsid w:val="00E61133"/>
    <w:rsid w:val="00E61290"/>
    <w:rsid w:val="00E61425"/>
    <w:rsid w:val="00E61706"/>
    <w:rsid w:val="00E61737"/>
    <w:rsid w:val="00E61ABE"/>
    <w:rsid w:val="00E61F6A"/>
    <w:rsid w:val="00E61F81"/>
    <w:rsid w:val="00E621BF"/>
    <w:rsid w:val="00E62882"/>
    <w:rsid w:val="00E62C0B"/>
    <w:rsid w:val="00E62C56"/>
    <w:rsid w:val="00E62D28"/>
    <w:rsid w:val="00E62E92"/>
    <w:rsid w:val="00E6330A"/>
    <w:rsid w:val="00E63709"/>
    <w:rsid w:val="00E63DB1"/>
    <w:rsid w:val="00E64034"/>
    <w:rsid w:val="00E64489"/>
    <w:rsid w:val="00E649A5"/>
    <w:rsid w:val="00E650E0"/>
    <w:rsid w:val="00E65129"/>
    <w:rsid w:val="00E656A3"/>
    <w:rsid w:val="00E66899"/>
    <w:rsid w:val="00E669EC"/>
    <w:rsid w:val="00E66C3A"/>
    <w:rsid w:val="00E66E13"/>
    <w:rsid w:val="00E67571"/>
    <w:rsid w:val="00E678B8"/>
    <w:rsid w:val="00E67C70"/>
    <w:rsid w:val="00E67D9E"/>
    <w:rsid w:val="00E67F44"/>
    <w:rsid w:val="00E67FB1"/>
    <w:rsid w:val="00E700ED"/>
    <w:rsid w:val="00E70108"/>
    <w:rsid w:val="00E7016E"/>
    <w:rsid w:val="00E70329"/>
    <w:rsid w:val="00E7032C"/>
    <w:rsid w:val="00E7046B"/>
    <w:rsid w:val="00E705A5"/>
    <w:rsid w:val="00E7073D"/>
    <w:rsid w:val="00E70D8E"/>
    <w:rsid w:val="00E70E6B"/>
    <w:rsid w:val="00E70FB1"/>
    <w:rsid w:val="00E70FD8"/>
    <w:rsid w:val="00E70FD9"/>
    <w:rsid w:val="00E710BB"/>
    <w:rsid w:val="00E71179"/>
    <w:rsid w:val="00E7137D"/>
    <w:rsid w:val="00E71500"/>
    <w:rsid w:val="00E71644"/>
    <w:rsid w:val="00E7182B"/>
    <w:rsid w:val="00E71AFE"/>
    <w:rsid w:val="00E71CF2"/>
    <w:rsid w:val="00E72008"/>
    <w:rsid w:val="00E72157"/>
    <w:rsid w:val="00E72206"/>
    <w:rsid w:val="00E722FA"/>
    <w:rsid w:val="00E725E1"/>
    <w:rsid w:val="00E726BC"/>
    <w:rsid w:val="00E72F64"/>
    <w:rsid w:val="00E73207"/>
    <w:rsid w:val="00E7324E"/>
    <w:rsid w:val="00E73F53"/>
    <w:rsid w:val="00E73FED"/>
    <w:rsid w:val="00E74131"/>
    <w:rsid w:val="00E7423B"/>
    <w:rsid w:val="00E74333"/>
    <w:rsid w:val="00E743F7"/>
    <w:rsid w:val="00E7457F"/>
    <w:rsid w:val="00E747F6"/>
    <w:rsid w:val="00E74F22"/>
    <w:rsid w:val="00E755A8"/>
    <w:rsid w:val="00E757D7"/>
    <w:rsid w:val="00E75830"/>
    <w:rsid w:val="00E75B80"/>
    <w:rsid w:val="00E75EAF"/>
    <w:rsid w:val="00E75F41"/>
    <w:rsid w:val="00E76024"/>
    <w:rsid w:val="00E760F8"/>
    <w:rsid w:val="00E76133"/>
    <w:rsid w:val="00E7616C"/>
    <w:rsid w:val="00E762FF"/>
    <w:rsid w:val="00E76550"/>
    <w:rsid w:val="00E76775"/>
    <w:rsid w:val="00E76D84"/>
    <w:rsid w:val="00E771CC"/>
    <w:rsid w:val="00E7782C"/>
    <w:rsid w:val="00E779C1"/>
    <w:rsid w:val="00E77C6D"/>
    <w:rsid w:val="00E806B2"/>
    <w:rsid w:val="00E80E67"/>
    <w:rsid w:val="00E81255"/>
    <w:rsid w:val="00E813E2"/>
    <w:rsid w:val="00E81512"/>
    <w:rsid w:val="00E81602"/>
    <w:rsid w:val="00E816B9"/>
    <w:rsid w:val="00E81756"/>
    <w:rsid w:val="00E81859"/>
    <w:rsid w:val="00E81B31"/>
    <w:rsid w:val="00E81B51"/>
    <w:rsid w:val="00E81F0E"/>
    <w:rsid w:val="00E82865"/>
    <w:rsid w:val="00E82A52"/>
    <w:rsid w:val="00E82A85"/>
    <w:rsid w:val="00E83336"/>
    <w:rsid w:val="00E83509"/>
    <w:rsid w:val="00E83E38"/>
    <w:rsid w:val="00E83F78"/>
    <w:rsid w:val="00E8445E"/>
    <w:rsid w:val="00E84C19"/>
    <w:rsid w:val="00E84CFB"/>
    <w:rsid w:val="00E85053"/>
    <w:rsid w:val="00E850F1"/>
    <w:rsid w:val="00E85764"/>
    <w:rsid w:val="00E85CCA"/>
    <w:rsid w:val="00E85FF9"/>
    <w:rsid w:val="00E86075"/>
    <w:rsid w:val="00E86D42"/>
    <w:rsid w:val="00E8723F"/>
    <w:rsid w:val="00E872D5"/>
    <w:rsid w:val="00E87315"/>
    <w:rsid w:val="00E8738B"/>
    <w:rsid w:val="00E874DB"/>
    <w:rsid w:val="00E87CD4"/>
    <w:rsid w:val="00E9004B"/>
    <w:rsid w:val="00E900E2"/>
    <w:rsid w:val="00E90403"/>
    <w:rsid w:val="00E90A0C"/>
    <w:rsid w:val="00E90C24"/>
    <w:rsid w:val="00E90F83"/>
    <w:rsid w:val="00E91364"/>
    <w:rsid w:val="00E914DD"/>
    <w:rsid w:val="00E918B6"/>
    <w:rsid w:val="00E91964"/>
    <w:rsid w:val="00E91F68"/>
    <w:rsid w:val="00E920D6"/>
    <w:rsid w:val="00E9297C"/>
    <w:rsid w:val="00E92B8E"/>
    <w:rsid w:val="00E92EDC"/>
    <w:rsid w:val="00E92F2D"/>
    <w:rsid w:val="00E930A3"/>
    <w:rsid w:val="00E930BB"/>
    <w:rsid w:val="00E935D4"/>
    <w:rsid w:val="00E93802"/>
    <w:rsid w:val="00E93BA6"/>
    <w:rsid w:val="00E93E29"/>
    <w:rsid w:val="00E93F8F"/>
    <w:rsid w:val="00E94130"/>
    <w:rsid w:val="00E94541"/>
    <w:rsid w:val="00E948EF"/>
    <w:rsid w:val="00E9495F"/>
    <w:rsid w:val="00E94CED"/>
    <w:rsid w:val="00E94F3F"/>
    <w:rsid w:val="00E954C6"/>
    <w:rsid w:val="00E95769"/>
    <w:rsid w:val="00E95CD9"/>
    <w:rsid w:val="00E95E1E"/>
    <w:rsid w:val="00E95FA8"/>
    <w:rsid w:val="00E9639D"/>
    <w:rsid w:val="00E968A6"/>
    <w:rsid w:val="00E96E1E"/>
    <w:rsid w:val="00E96F56"/>
    <w:rsid w:val="00E9728D"/>
    <w:rsid w:val="00E9746A"/>
    <w:rsid w:val="00E9759F"/>
    <w:rsid w:val="00E97723"/>
    <w:rsid w:val="00E97A4D"/>
    <w:rsid w:val="00E97CD8"/>
    <w:rsid w:val="00E97DC8"/>
    <w:rsid w:val="00E97EBF"/>
    <w:rsid w:val="00E97ED9"/>
    <w:rsid w:val="00EA0C2A"/>
    <w:rsid w:val="00EA0E20"/>
    <w:rsid w:val="00EA130E"/>
    <w:rsid w:val="00EA1551"/>
    <w:rsid w:val="00EA246C"/>
    <w:rsid w:val="00EA264C"/>
    <w:rsid w:val="00EA269B"/>
    <w:rsid w:val="00EA2769"/>
    <w:rsid w:val="00EA29A2"/>
    <w:rsid w:val="00EA2D8B"/>
    <w:rsid w:val="00EA2DCE"/>
    <w:rsid w:val="00EA2DD0"/>
    <w:rsid w:val="00EA34F4"/>
    <w:rsid w:val="00EA3736"/>
    <w:rsid w:val="00EA390C"/>
    <w:rsid w:val="00EA3A09"/>
    <w:rsid w:val="00EA3F05"/>
    <w:rsid w:val="00EA4209"/>
    <w:rsid w:val="00EA43C7"/>
    <w:rsid w:val="00EA4752"/>
    <w:rsid w:val="00EA4F2C"/>
    <w:rsid w:val="00EA4F38"/>
    <w:rsid w:val="00EA51B5"/>
    <w:rsid w:val="00EA54B4"/>
    <w:rsid w:val="00EA573E"/>
    <w:rsid w:val="00EA5CFE"/>
    <w:rsid w:val="00EA62E7"/>
    <w:rsid w:val="00EA6426"/>
    <w:rsid w:val="00EA670D"/>
    <w:rsid w:val="00EA6865"/>
    <w:rsid w:val="00EA68E9"/>
    <w:rsid w:val="00EA6A44"/>
    <w:rsid w:val="00EA7003"/>
    <w:rsid w:val="00EA711F"/>
    <w:rsid w:val="00EA73EC"/>
    <w:rsid w:val="00EA75FC"/>
    <w:rsid w:val="00EA7CE4"/>
    <w:rsid w:val="00EA7D2D"/>
    <w:rsid w:val="00EA7F73"/>
    <w:rsid w:val="00EB0019"/>
    <w:rsid w:val="00EB00D0"/>
    <w:rsid w:val="00EB041A"/>
    <w:rsid w:val="00EB0447"/>
    <w:rsid w:val="00EB05C4"/>
    <w:rsid w:val="00EB060B"/>
    <w:rsid w:val="00EB0697"/>
    <w:rsid w:val="00EB0959"/>
    <w:rsid w:val="00EB0AE4"/>
    <w:rsid w:val="00EB0C9C"/>
    <w:rsid w:val="00EB0F92"/>
    <w:rsid w:val="00EB11DC"/>
    <w:rsid w:val="00EB125D"/>
    <w:rsid w:val="00EB13B9"/>
    <w:rsid w:val="00EB1678"/>
    <w:rsid w:val="00EB1882"/>
    <w:rsid w:val="00EB1C94"/>
    <w:rsid w:val="00EB1DCD"/>
    <w:rsid w:val="00EB1F2C"/>
    <w:rsid w:val="00EB1FB9"/>
    <w:rsid w:val="00EB2069"/>
    <w:rsid w:val="00EB2B90"/>
    <w:rsid w:val="00EB2DAF"/>
    <w:rsid w:val="00EB3025"/>
    <w:rsid w:val="00EB3311"/>
    <w:rsid w:val="00EB356C"/>
    <w:rsid w:val="00EB38C1"/>
    <w:rsid w:val="00EB39E9"/>
    <w:rsid w:val="00EB4328"/>
    <w:rsid w:val="00EB452D"/>
    <w:rsid w:val="00EB471B"/>
    <w:rsid w:val="00EB4EA4"/>
    <w:rsid w:val="00EB4F00"/>
    <w:rsid w:val="00EB4F75"/>
    <w:rsid w:val="00EB512A"/>
    <w:rsid w:val="00EB536A"/>
    <w:rsid w:val="00EB54A0"/>
    <w:rsid w:val="00EB5AEF"/>
    <w:rsid w:val="00EB5D89"/>
    <w:rsid w:val="00EB6190"/>
    <w:rsid w:val="00EB691A"/>
    <w:rsid w:val="00EB6D60"/>
    <w:rsid w:val="00EB711F"/>
    <w:rsid w:val="00EB7348"/>
    <w:rsid w:val="00EB78FE"/>
    <w:rsid w:val="00EB7923"/>
    <w:rsid w:val="00EB79FE"/>
    <w:rsid w:val="00EB7A9D"/>
    <w:rsid w:val="00EB7E3B"/>
    <w:rsid w:val="00EB7ED0"/>
    <w:rsid w:val="00EC02CB"/>
    <w:rsid w:val="00EC080F"/>
    <w:rsid w:val="00EC0868"/>
    <w:rsid w:val="00EC0908"/>
    <w:rsid w:val="00EC0ABD"/>
    <w:rsid w:val="00EC0AE0"/>
    <w:rsid w:val="00EC1207"/>
    <w:rsid w:val="00EC1635"/>
    <w:rsid w:val="00EC1AE9"/>
    <w:rsid w:val="00EC1CF1"/>
    <w:rsid w:val="00EC1F25"/>
    <w:rsid w:val="00EC1F81"/>
    <w:rsid w:val="00EC1F89"/>
    <w:rsid w:val="00EC2BE7"/>
    <w:rsid w:val="00EC3185"/>
    <w:rsid w:val="00EC3277"/>
    <w:rsid w:val="00EC32E7"/>
    <w:rsid w:val="00EC3589"/>
    <w:rsid w:val="00EC3E61"/>
    <w:rsid w:val="00EC4C3C"/>
    <w:rsid w:val="00EC4C5A"/>
    <w:rsid w:val="00EC4EC2"/>
    <w:rsid w:val="00EC4F4A"/>
    <w:rsid w:val="00EC597A"/>
    <w:rsid w:val="00EC59A0"/>
    <w:rsid w:val="00EC5A56"/>
    <w:rsid w:val="00EC5D91"/>
    <w:rsid w:val="00EC5DBC"/>
    <w:rsid w:val="00EC63CB"/>
    <w:rsid w:val="00EC6588"/>
    <w:rsid w:val="00EC67C3"/>
    <w:rsid w:val="00EC698D"/>
    <w:rsid w:val="00EC6BCA"/>
    <w:rsid w:val="00EC6BCB"/>
    <w:rsid w:val="00EC6DF8"/>
    <w:rsid w:val="00EC7B25"/>
    <w:rsid w:val="00EC7DAB"/>
    <w:rsid w:val="00EC7EF1"/>
    <w:rsid w:val="00EC7FDB"/>
    <w:rsid w:val="00ED01B3"/>
    <w:rsid w:val="00ED03DA"/>
    <w:rsid w:val="00ED07CC"/>
    <w:rsid w:val="00ED0850"/>
    <w:rsid w:val="00ED0887"/>
    <w:rsid w:val="00ED08FB"/>
    <w:rsid w:val="00ED0C0B"/>
    <w:rsid w:val="00ED0DF9"/>
    <w:rsid w:val="00ED0ED6"/>
    <w:rsid w:val="00ED1520"/>
    <w:rsid w:val="00ED1736"/>
    <w:rsid w:val="00ED1952"/>
    <w:rsid w:val="00ED1A8E"/>
    <w:rsid w:val="00ED1AE0"/>
    <w:rsid w:val="00ED1FF9"/>
    <w:rsid w:val="00ED21AA"/>
    <w:rsid w:val="00ED2D13"/>
    <w:rsid w:val="00ED3046"/>
    <w:rsid w:val="00ED31A3"/>
    <w:rsid w:val="00ED31B0"/>
    <w:rsid w:val="00ED32F8"/>
    <w:rsid w:val="00ED3588"/>
    <w:rsid w:val="00ED384B"/>
    <w:rsid w:val="00ED3FA8"/>
    <w:rsid w:val="00ED428A"/>
    <w:rsid w:val="00ED462C"/>
    <w:rsid w:val="00ED4F50"/>
    <w:rsid w:val="00ED504D"/>
    <w:rsid w:val="00ED50A7"/>
    <w:rsid w:val="00ED520A"/>
    <w:rsid w:val="00ED544B"/>
    <w:rsid w:val="00ED5858"/>
    <w:rsid w:val="00ED58DD"/>
    <w:rsid w:val="00ED5A57"/>
    <w:rsid w:val="00ED60BA"/>
    <w:rsid w:val="00ED69D1"/>
    <w:rsid w:val="00ED6ED2"/>
    <w:rsid w:val="00ED6F35"/>
    <w:rsid w:val="00ED6F74"/>
    <w:rsid w:val="00ED71A9"/>
    <w:rsid w:val="00ED71F8"/>
    <w:rsid w:val="00ED7228"/>
    <w:rsid w:val="00ED7F85"/>
    <w:rsid w:val="00EE0BE1"/>
    <w:rsid w:val="00EE0E80"/>
    <w:rsid w:val="00EE0F63"/>
    <w:rsid w:val="00EE1193"/>
    <w:rsid w:val="00EE13FF"/>
    <w:rsid w:val="00EE14F8"/>
    <w:rsid w:val="00EE1789"/>
    <w:rsid w:val="00EE1798"/>
    <w:rsid w:val="00EE17A9"/>
    <w:rsid w:val="00EE17D5"/>
    <w:rsid w:val="00EE19E3"/>
    <w:rsid w:val="00EE1A62"/>
    <w:rsid w:val="00EE1CE7"/>
    <w:rsid w:val="00EE2096"/>
    <w:rsid w:val="00EE28E8"/>
    <w:rsid w:val="00EE2DA5"/>
    <w:rsid w:val="00EE2E03"/>
    <w:rsid w:val="00EE33C7"/>
    <w:rsid w:val="00EE3732"/>
    <w:rsid w:val="00EE3D73"/>
    <w:rsid w:val="00EE4002"/>
    <w:rsid w:val="00EE4D44"/>
    <w:rsid w:val="00EE4D94"/>
    <w:rsid w:val="00EE4DE3"/>
    <w:rsid w:val="00EE4FA4"/>
    <w:rsid w:val="00EE53F4"/>
    <w:rsid w:val="00EE5EB0"/>
    <w:rsid w:val="00EE60BE"/>
    <w:rsid w:val="00EE6AAA"/>
    <w:rsid w:val="00EE6B14"/>
    <w:rsid w:val="00EE70B6"/>
    <w:rsid w:val="00EE7123"/>
    <w:rsid w:val="00EE7369"/>
    <w:rsid w:val="00EE77A0"/>
    <w:rsid w:val="00EE7BDD"/>
    <w:rsid w:val="00EF025B"/>
    <w:rsid w:val="00EF0496"/>
    <w:rsid w:val="00EF06FD"/>
    <w:rsid w:val="00EF0835"/>
    <w:rsid w:val="00EF0C43"/>
    <w:rsid w:val="00EF1908"/>
    <w:rsid w:val="00EF1AF1"/>
    <w:rsid w:val="00EF1B04"/>
    <w:rsid w:val="00EF1D0D"/>
    <w:rsid w:val="00EF212C"/>
    <w:rsid w:val="00EF249F"/>
    <w:rsid w:val="00EF24AD"/>
    <w:rsid w:val="00EF24E3"/>
    <w:rsid w:val="00EF2743"/>
    <w:rsid w:val="00EF2767"/>
    <w:rsid w:val="00EF29D5"/>
    <w:rsid w:val="00EF2C23"/>
    <w:rsid w:val="00EF2E93"/>
    <w:rsid w:val="00EF2F24"/>
    <w:rsid w:val="00EF31C8"/>
    <w:rsid w:val="00EF3226"/>
    <w:rsid w:val="00EF34B5"/>
    <w:rsid w:val="00EF3D62"/>
    <w:rsid w:val="00EF4049"/>
    <w:rsid w:val="00EF4F18"/>
    <w:rsid w:val="00EF55C9"/>
    <w:rsid w:val="00EF59B9"/>
    <w:rsid w:val="00EF5B1A"/>
    <w:rsid w:val="00EF5CB1"/>
    <w:rsid w:val="00EF615F"/>
    <w:rsid w:val="00EF6474"/>
    <w:rsid w:val="00EF6822"/>
    <w:rsid w:val="00EF68B1"/>
    <w:rsid w:val="00EF6A69"/>
    <w:rsid w:val="00EF6D51"/>
    <w:rsid w:val="00EF73B5"/>
    <w:rsid w:val="00EF76C0"/>
    <w:rsid w:val="00EF7E30"/>
    <w:rsid w:val="00EF7E48"/>
    <w:rsid w:val="00F00A65"/>
    <w:rsid w:val="00F00B6B"/>
    <w:rsid w:val="00F00DEA"/>
    <w:rsid w:val="00F01790"/>
    <w:rsid w:val="00F018CF"/>
    <w:rsid w:val="00F01A1F"/>
    <w:rsid w:val="00F01B64"/>
    <w:rsid w:val="00F01FBE"/>
    <w:rsid w:val="00F01FE0"/>
    <w:rsid w:val="00F02446"/>
    <w:rsid w:val="00F02C0E"/>
    <w:rsid w:val="00F02C9B"/>
    <w:rsid w:val="00F02ED0"/>
    <w:rsid w:val="00F0320A"/>
    <w:rsid w:val="00F032B1"/>
    <w:rsid w:val="00F0333E"/>
    <w:rsid w:val="00F03DDC"/>
    <w:rsid w:val="00F03E6B"/>
    <w:rsid w:val="00F052EE"/>
    <w:rsid w:val="00F05743"/>
    <w:rsid w:val="00F05A4F"/>
    <w:rsid w:val="00F05AE2"/>
    <w:rsid w:val="00F05E08"/>
    <w:rsid w:val="00F05F8A"/>
    <w:rsid w:val="00F0654A"/>
    <w:rsid w:val="00F0692B"/>
    <w:rsid w:val="00F06F18"/>
    <w:rsid w:val="00F07401"/>
    <w:rsid w:val="00F07739"/>
    <w:rsid w:val="00F077EF"/>
    <w:rsid w:val="00F07B55"/>
    <w:rsid w:val="00F07F7A"/>
    <w:rsid w:val="00F109A4"/>
    <w:rsid w:val="00F10ABE"/>
    <w:rsid w:val="00F10E51"/>
    <w:rsid w:val="00F111AF"/>
    <w:rsid w:val="00F11482"/>
    <w:rsid w:val="00F11567"/>
    <w:rsid w:val="00F117B4"/>
    <w:rsid w:val="00F11DF8"/>
    <w:rsid w:val="00F120F6"/>
    <w:rsid w:val="00F1228C"/>
    <w:rsid w:val="00F12DDC"/>
    <w:rsid w:val="00F138CF"/>
    <w:rsid w:val="00F13914"/>
    <w:rsid w:val="00F1408A"/>
    <w:rsid w:val="00F14A6B"/>
    <w:rsid w:val="00F14B4A"/>
    <w:rsid w:val="00F14B67"/>
    <w:rsid w:val="00F14BCD"/>
    <w:rsid w:val="00F14F67"/>
    <w:rsid w:val="00F15796"/>
    <w:rsid w:val="00F1613D"/>
    <w:rsid w:val="00F161C0"/>
    <w:rsid w:val="00F16231"/>
    <w:rsid w:val="00F16606"/>
    <w:rsid w:val="00F173E9"/>
    <w:rsid w:val="00F1765F"/>
    <w:rsid w:val="00F17A8E"/>
    <w:rsid w:val="00F17C6E"/>
    <w:rsid w:val="00F20782"/>
    <w:rsid w:val="00F208FB"/>
    <w:rsid w:val="00F20936"/>
    <w:rsid w:val="00F20EDF"/>
    <w:rsid w:val="00F20FB9"/>
    <w:rsid w:val="00F2128C"/>
    <w:rsid w:val="00F2137D"/>
    <w:rsid w:val="00F2143F"/>
    <w:rsid w:val="00F21566"/>
    <w:rsid w:val="00F21FA5"/>
    <w:rsid w:val="00F2243A"/>
    <w:rsid w:val="00F2267B"/>
    <w:rsid w:val="00F22960"/>
    <w:rsid w:val="00F22AFF"/>
    <w:rsid w:val="00F22B9D"/>
    <w:rsid w:val="00F22D8A"/>
    <w:rsid w:val="00F23447"/>
    <w:rsid w:val="00F23490"/>
    <w:rsid w:val="00F23612"/>
    <w:rsid w:val="00F2374C"/>
    <w:rsid w:val="00F23811"/>
    <w:rsid w:val="00F24088"/>
    <w:rsid w:val="00F2437A"/>
    <w:rsid w:val="00F245C2"/>
    <w:rsid w:val="00F245C3"/>
    <w:rsid w:val="00F24709"/>
    <w:rsid w:val="00F24E87"/>
    <w:rsid w:val="00F25072"/>
    <w:rsid w:val="00F253E7"/>
    <w:rsid w:val="00F25681"/>
    <w:rsid w:val="00F2590C"/>
    <w:rsid w:val="00F2598B"/>
    <w:rsid w:val="00F25B8C"/>
    <w:rsid w:val="00F26469"/>
    <w:rsid w:val="00F264DA"/>
    <w:rsid w:val="00F26559"/>
    <w:rsid w:val="00F26560"/>
    <w:rsid w:val="00F26A71"/>
    <w:rsid w:val="00F26BED"/>
    <w:rsid w:val="00F26C5A"/>
    <w:rsid w:val="00F26CC3"/>
    <w:rsid w:val="00F270FB"/>
    <w:rsid w:val="00F2715E"/>
    <w:rsid w:val="00F2761B"/>
    <w:rsid w:val="00F2794E"/>
    <w:rsid w:val="00F27954"/>
    <w:rsid w:val="00F27BD8"/>
    <w:rsid w:val="00F27E35"/>
    <w:rsid w:val="00F301AB"/>
    <w:rsid w:val="00F308E7"/>
    <w:rsid w:val="00F31451"/>
    <w:rsid w:val="00F31508"/>
    <w:rsid w:val="00F31E96"/>
    <w:rsid w:val="00F329C1"/>
    <w:rsid w:val="00F330E8"/>
    <w:rsid w:val="00F334EF"/>
    <w:rsid w:val="00F336D0"/>
    <w:rsid w:val="00F33711"/>
    <w:rsid w:val="00F33A35"/>
    <w:rsid w:val="00F34284"/>
    <w:rsid w:val="00F345F2"/>
    <w:rsid w:val="00F3489F"/>
    <w:rsid w:val="00F34AD5"/>
    <w:rsid w:val="00F34E37"/>
    <w:rsid w:val="00F3508F"/>
    <w:rsid w:val="00F3567B"/>
    <w:rsid w:val="00F356E8"/>
    <w:rsid w:val="00F35A64"/>
    <w:rsid w:val="00F35D84"/>
    <w:rsid w:val="00F35EB9"/>
    <w:rsid w:val="00F3602A"/>
    <w:rsid w:val="00F36188"/>
    <w:rsid w:val="00F36DC3"/>
    <w:rsid w:val="00F37174"/>
    <w:rsid w:val="00F371BC"/>
    <w:rsid w:val="00F3732D"/>
    <w:rsid w:val="00F37584"/>
    <w:rsid w:val="00F3766C"/>
    <w:rsid w:val="00F37724"/>
    <w:rsid w:val="00F377E3"/>
    <w:rsid w:val="00F378BE"/>
    <w:rsid w:val="00F37AF3"/>
    <w:rsid w:val="00F37FAC"/>
    <w:rsid w:val="00F4021C"/>
    <w:rsid w:val="00F4029D"/>
    <w:rsid w:val="00F402A4"/>
    <w:rsid w:val="00F4057F"/>
    <w:rsid w:val="00F40D81"/>
    <w:rsid w:val="00F40FBC"/>
    <w:rsid w:val="00F40FD7"/>
    <w:rsid w:val="00F4102E"/>
    <w:rsid w:val="00F41574"/>
    <w:rsid w:val="00F41CFC"/>
    <w:rsid w:val="00F41D61"/>
    <w:rsid w:val="00F41EB7"/>
    <w:rsid w:val="00F41FF0"/>
    <w:rsid w:val="00F42138"/>
    <w:rsid w:val="00F42A05"/>
    <w:rsid w:val="00F42AB4"/>
    <w:rsid w:val="00F42B19"/>
    <w:rsid w:val="00F42B9C"/>
    <w:rsid w:val="00F42D68"/>
    <w:rsid w:val="00F42D9C"/>
    <w:rsid w:val="00F432D9"/>
    <w:rsid w:val="00F43A43"/>
    <w:rsid w:val="00F43B8A"/>
    <w:rsid w:val="00F43C2C"/>
    <w:rsid w:val="00F4430E"/>
    <w:rsid w:val="00F44601"/>
    <w:rsid w:val="00F4483D"/>
    <w:rsid w:val="00F448CA"/>
    <w:rsid w:val="00F44AE8"/>
    <w:rsid w:val="00F450B3"/>
    <w:rsid w:val="00F45372"/>
    <w:rsid w:val="00F458EC"/>
    <w:rsid w:val="00F45B86"/>
    <w:rsid w:val="00F4637E"/>
    <w:rsid w:val="00F46850"/>
    <w:rsid w:val="00F46ABF"/>
    <w:rsid w:val="00F46FA9"/>
    <w:rsid w:val="00F473D0"/>
    <w:rsid w:val="00F4761E"/>
    <w:rsid w:val="00F47A8A"/>
    <w:rsid w:val="00F47BC1"/>
    <w:rsid w:val="00F47BDE"/>
    <w:rsid w:val="00F47F4D"/>
    <w:rsid w:val="00F503FF"/>
    <w:rsid w:val="00F50682"/>
    <w:rsid w:val="00F50BDF"/>
    <w:rsid w:val="00F50C4F"/>
    <w:rsid w:val="00F50D1B"/>
    <w:rsid w:val="00F50EAA"/>
    <w:rsid w:val="00F51038"/>
    <w:rsid w:val="00F51100"/>
    <w:rsid w:val="00F51290"/>
    <w:rsid w:val="00F513ED"/>
    <w:rsid w:val="00F516F7"/>
    <w:rsid w:val="00F51990"/>
    <w:rsid w:val="00F522DD"/>
    <w:rsid w:val="00F5251C"/>
    <w:rsid w:val="00F52A62"/>
    <w:rsid w:val="00F52B5E"/>
    <w:rsid w:val="00F52C84"/>
    <w:rsid w:val="00F5380C"/>
    <w:rsid w:val="00F53E34"/>
    <w:rsid w:val="00F5419B"/>
    <w:rsid w:val="00F542AB"/>
    <w:rsid w:val="00F54461"/>
    <w:rsid w:val="00F54839"/>
    <w:rsid w:val="00F549E9"/>
    <w:rsid w:val="00F54E01"/>
    <w:rsid w:val="00F55617"/>
    <w:rsid w:val="00F556E0"/>
    <w:rsid w:val="00F556FC"/>
    <w:rsid w:val="00F55C19"/>
    <w:rsid w:val="00F55DDF"/>
    <w:rsid w:val="00F55F43"/>
    <w:rsid w:val="00F5680C"/>
    <w:rsid w:val="00F57051"/>
    <w:rsid w:val="00F57357"/>
    <w:rsid w:val="00F575FD"/>
    <w:rsid w:val="00F577F6"/>
    <w:rsid w:val="00F57B84"/>
    <w:rsid w:val="00F57CB2"/>
    <w:rsid w:val="00F57D2B"/>
    <w:rsid w:val="00F57FFD"/>
    <w:rsid w:val="00F608A2"/>
    <w:rsid w:val="00F60B0B"/>
    <w:rsid w:val="00F60CE4"/>
    <w:rsid w:val="00F60D3A"/>
    <w:rsid w:val="00F60E77"/>
    <w:rsid w:val="00F610CE"/>
    <w:rsid w:val="00F61274"/>
    <w:rsid w:val="00F61366"/>
    <w:rsid w:val="00F61A21"/>
    <w:rsid w:val="00F61A9D"/>
    <w:rsid w:val="00F61AA2"/>
    <w:rsid w:val="00F62523"/>
    <w:rsid w:val="00F6276B"/>
    <w:rsid w:val="00F62A74"/>
    <w:rsid w:val="00F634F5"/>
    <w:rsid w:val="00F6361D"/>
    <w:rsid w:val="00F6396F"/>
    <w:rsid w:val="00F63F46"/>
    <w:rsid w:val="00F63F9D"/>
    <w:rsid w:val="00F64078"/>
    <w:rsid w:val="00F64D81"/>
    <w:rsid w:val="00F653D3"/>
    <w:rsid w:val="00F655BD"/>
    <w:rsid w:val="00F656E7"/>
    <w:rsid w:val="00F657D0"/>
    <w:rsid w:val="00F65814"/>
    <w:rsid w:val="00F659B2"/>
    <w:rsid w:val="00F65A6F"/>
    <w:rsid w:val="00F65C17"/>
    <w:rsid w:val="00F65C73"/>
    <w:rsid w:val="00F65F8B"/>
    <w:rsid w:val="00F661DD"/>
    <w:rsid w:val="00F664BD"/>
    <w:rsid w:val="00F66506"/>
    <w:rsid w:val="00F66619"/>
    <w:rsid w:val="00F66647"/>
    <w:rsid w:val="00F668A1"/>
    <w:rsid w:val="00F66A51"/>
    <w:rsid w:val="00F66A7B"/>
    <w:rsid w:val="00F66AAB"/>
    <w:rsid w:val="00F66E9F"/>
    <w:rsid w:val="00F67129"/>
    <w:rsid w:val="00F67162"/>
    <w:rsid w:val="00F67801"/>
    <w:rsid w:val="00F67A68"/>
    <w:rsid w:val="00F70622"/>
    <w:rsid w:val="00F70733"/>
    <w:rsid w:val="00F70C23"/>
    <w:rsid w:val="00F71290"/>
    <w:rsid w:val="00F71352"/>
    <w:rsid w:val="00F7173C"/>
    <w:rsid w:val="00F71B0B"/>
    <w:rsid w:val="00F71BA9"/>
    <w:rsid w:val="00F7202B"/>
    <w:rsid w:val="00F7203D"/>
    <w:rsid w:val="00F725B2"/>
    <w:rsid w:val="00F7291E"/>
    <w:rsid w:val="00F72F23"/>
    <w:rsid w:val="00F731A1"/>
    <w:rsid w:val="00F7324E"/>
    <w:rsid w:val="00F7399D"/>
    <w:rsid w:val="00F7443C"/>
    <w:rsid w:val="00F744D6"/>
    <w:rsid w:val="00F74584"/>
    <w:rsid w:val="00F74955"/>
    <w:rsid w:val="00F74962"/>
    <w:rsid w:val="00F74B4C"/>
    <w:rsid w:val="00F74BA4"/>
    <w:rsid w:val="00F74C6B"/>
    <w:rsid w:val="00F74F83"/>
    <w:rsid w:val="00F7508C"/>
    <w:rsid w:val="00F75271"/>
    <w:rsid w:val="00F753D5"/>
    <w:rsid w:val="00F76725"/>
    <w:rsid w:val="00F76F47"/>
    <w:rsid w:val="00F77092"/>
    <w:rsid w:val="00F772B5"/>
    <w:rsid w:val="00F77BDC"/>
    <w:rsid w:val="00F77EE9"/>
    <w:rsid w:val="00F80129"/>
    <w:rsid w:val="00F80C35"/>
    <w:rsid w:val="00F80D7D"/>
    <w:rsid w:val="00F80ED8"/>
    <w:rsid w:val="00F80F0F"/>
    <w:rsid w:val="00F80FC2"/>
    <w:rsid w:val="00F811F3"/>
    <w:rsid w:val="00F816DF"/>
    <w:rsid w:val="00F81E79"/>
    <w:rsid w:val="00F829B3"/>
    <w:rsid w:val="00F82A6B"/>
    <w:rsid w:val="00F82FBE"/>
    <w:rsid w:val="00F83136"/>
    <w:rsid w:val="00F83739"/>
    <w:rsid w:val="00F83802"/>
    <w:rsid w:val="00F83B01"/>
    <w:rsid w:val="00F83E15"/>
    <w:rsid w:val="00F83FDC"/>
    <w:rsid w:val="00F841CD"/>
    <w:rsid w:val="00F845C3"/>
    <w:rsid w:val="00F8469A"/>
    <w:rsid w:val="00F84770"/>
    <w:rsid w:val="00F84968"/>
    <w:rsid w:val="00F84BAC"/>
    <w:rsid w:val="00F84EC2"/>
    <w:rsid w:val="00F8513B"/>
    <w:rsid w:val="00F85373"/>
    <w:rsid w:val="00F85BD7"/>
    <w:rsid w:val="00F85E06"/>
    <w:rsid w:val="00F85F3D"/>
    <w:rsid w:val="00F86282"/>
    <w:rsid w:val="00F86538"/>
    <w:rsid w:val="00F867AD"/>
    <w:rsid w:val="00F86B4C"/>
    <w:rsid w:val="00F871A9"/>
    <w:rsid w:val="00F871C4"/>
    <w:rsid w:val="00F8756B"/>
    <w:rsid w:val="00F878B1"/>
    <w:rsid w:val="00F87A80"/>
    <w:rsid w:val="00F90659"/>
    <w:rsid w:val="00F90A54"/>
    <w:rsid w:val="00F90CB2"/>
    <w:rsid w:val="00F91147"/>
    <w:rsid w:val="00F9143C"/>
    <w:rsid w:val="00F915AC"/>
    <w:rsid w:val="00F915E4"/>
    <w:rsid w:val="00F91645"/>
    <w:rsid w:val="00F91A39"/>
    <w:rsid w:val="00F92B4F"/>
    <w:rsid w:val="00F92C34"/>
    <w:rsid w:val="00F9300F"/>
    <w:rsid w:val="00F93149"/>
    <w:rsid w:val="00F93661"/>
    <w:rsid w:val="00F93BC5"/>
    <w:rsid w:val="00F93E4F"/>
    <w:rsid w:val="00F93F0C"/>
    <w:rsid w:val="00F93F9D"/>
    <w:rsid w:val="00F940B7"/>
    <w:rsid w:val="00F94209"/>
    <w:rsid w:val="00F9433C"/>
    <w:rsid w:val="00F9463E"/>
    <w:rsid w:val="00F947AE"/>
    <w:rsid w:val="00F94C16"/>
    <w:rsid w:val="00F95CC8"/>
    <w:rsid w:val="00F95FBB"/>
    <w:rsid w:val="00F96271"/>
    <w:rsid w:val="00F9643B"/>
    <w:rsid w:val="00F96BE8"/>
    <w:rsid w:val="00F9708A"/>
    <w:rsid w:val="00F9739B"/>
    <w:rsid w:val="00F97B2C"/>
    <w:rsid w:val="00F97D06"/>
    <w:rsid w:val="00FA0053"/>
    <w:rsid w:val="00FA01B1"/>
    <w:rsid w:val="00FA04C9"/>
    <w:rsid w:val="00FA082B"/>
    <w:rsid w:val="00FA086B"/>
    <w:rsid w:val="00FA0D38"/>
    <w:rsid w:val="00FA0F03"/>
    <w:rsid w:val="00FA0F8F"/>
    <w:rsid w:val="00FA15E0"/>
    <w:rsid w:val="00FA1712"/>
    <w:rsid w:val="00FA1961"/>
    <w:rsid w:val="00FA1A69"/>
    <w:rsid w:val="00FA1F16"/>
    <w:rsid w:val="00FA208E"/>
    <w:rsid w:val="00FA2C3C"/>
    <w:rsid w:val="00FA2E3F"/>
    <w:rsid w:val="00FA302B"/>
    <w:rsid w:val="00FA3369"/>
    <w:rsid w:val="00FA3F60"/>
    <w:rsid w:val="00FA468F"/>
    <w:rsid w:val="00FA4896"/>
    <w:rsid w:val="00FA48A4"/>
    <w:rsid w:val="00FA4A5F"/>
    <w:rsid w:val="00FA4A90"/>
    <w:rsid w:val="00FA4C7E"/>
    <w:rsid w:val="00FA4FB4"/>
    <w:rsid w:val="00FA4FEA"/>
    <w:rsid w:val="00FA4FFD"/>
    <w:rsid w:val="00FA514D"/>
    <w:rsid w:val="00FA51C4"/>
    <w:rsid w:val="00FA6117"/>
    <w:rsid w:val="00FA69CF"/>
    <w:rsid w:val="00FA70EB"/>
    <w:rsid w:val="00FA7421"/>
    <w:rsid w:val="00FA7656"/>
    <w:rsid w:val="00FA795F"/>
    <w:rsid w:val="00FB0049"/>
    <w:rsid w:val="00FB012F"/>
    <w:rsid w:val="00FB026D"/>
    <w:rsid w:val="00FB03EC"/>
    <w:rsid w:val="00FB072B"/>
    <w:rsid w:val="00FB0B49"/>
    <w:rsid w:val="00FB0FD5"/>
    <w:rsid w:val="00FB10EB"/>
    <w:rsid w:val="00FB16D6"/>
    <w:rsid w:val="00FB16FB"/>
    <w:rsid w:val="00FB1A69"/>
    <w:rsid w:val="00FB1EB3"/>
    <w:rsid w:val="00FB2046"/>
    <w:rsid w:val="00FB242A"/>
    <w:rsid w:val="00FB242C"/>
    <w:rsid w:val="00FB2438"/>
    <w:rsid w:val="00FB2692"/>
    <w:rsid w:val="00FB2768"/>
    <w:rsid w:val="00FB2CC0"/>
    <w:rsid w:val="00FB2F68"/>
    <w:rsid w:val="00FB354C"/>
    <w:rsid w:val="00FB3D89"/>
    <w:rsid w:val="00FB454C"/>
    <w:rsid w:val="00FB4C66"/>
    <w:rsid w:val="00FB51C2"/>
    <w:rsid w:val="00FB52D8"/>
    <w:rsid w:val="00FB5674"/>
    <w:rsid w:val="00FB57CD"/>
    <w:rsid w:val="00FB5AE7"/>
    <w:rsid w:val="00FB6565"/>
    <w:rsid w:val="00FB6716"/>
    <w:rsid w:val="00FB69EE"/>
    <w:rsid w:val="00FB6E52"/>
    <w:rsid w:val="00FB6FE3"/>
    <w:rsid w:val="00FB7573"/>
    <w:rsid w:val="00FB76D5"/>
    <w:rsid w:val="00FB7801"/>
    <w:rsid w:val="00FB7847"/>
    <w:rsid w:val="00FB7867"/>
    <w:rsid w:val="00FB7EC7"/>
    <w:rsid w:val="00FC00A3"/>
    <w:rsid w:val="00FC09BE"/>
    <w:rsid w:val="00FC0A1A"/>
    <w:rsid w:val="00FC0D32"/>
    <w:rsid w:val="00FC0DCB"/>
    <w:rsid w:val="00FC1E41"/>
    <w:rsid w:val="00FC2D2C"/>
    <w:rsid w:val="00FC2D3C"/>
    <w:rsid w:val="00FC2DA2"/>
    <w:rsid w:val="00FC2F72"/>
    <w:rsid w:val="00FC30DC"/>
    <w:rsid w:val="00FC39DC"/>
    <w:rsid w:val="00FC3EB6"/>
    <w:rsid w:val="00FC4184"/>
    <w:rsid w:val="00FC41AE"/>
    <w:rsid w:val="00FC42BA"/>
    <w:rsid w:val="00FC44D5"/>
    <w:rsid w:val="00FC45BF"/>
    <w:rsid w:val="00FC4FD4"/>
    <w:rsid w:val="00FC51E9"/>
    <w:rsid w:val="00FC538E"/>
    <w:rsid w:val="00FC56D9"/>
    <w:rsid w:val="00FC5AEC"/>
    <w:rsid w:val="00FC5CFB"/>
    <w:rsid w:val="00FC62C7"/>
    <w:rsid w:val="00FC6439"/>
    <w:rsid w:val="00FC6494"/>
    <w:rsid w:val="00FC6799"/>
    <w:rsid w:val="00FC6877"/>
    <w:rsid w:val="00FC6D11"/>
    <w:rsid w:val="00FC7274"/>
    <w:rsid w:val="00FC72A0"/>
    <w:rsid w:val="00FC75D9"/>
    <w:rsid w:val="00FC7960"/>
    <w:rsid w:val="00FC7AF0"/>
    <w:rsid w:val="00FC7BB9"/>
    <w:rsid w:val="00FD005D"/>
    <w:rsid w:val="00FD0109"/>
    <w:rsid w:val="00FD027B"/>
    <w:rsid w:val="00FD02AC"/>
    <w:rsid w:val="00FD0CE6"/>
    <w:rsid w:val="00FD1176"/>
    <w:rsid w:val="00FD11C5"/>
    <w:rsid w:val="00FD1E08"/>
    <w:rsid w:val="00FD1FD2"/>
    <w:rsid w:val="00FD23C2"/>
    <w:rsid w:val="00FD2888"/>
    <w:rsid w:val="00FD2D92"/>
    <w:rsid w:val="00FD33E6"/>
    <w:rsid w:val="00FD33EF"/>
    <w:rsid w:val="00FD3432"/>
    <w:rsid w:val="00FD35A0"/>
    <w:rsid w:val="00FD3811"/>
    <w:rsid w:val="00FD3BE6"/>
    <w:rsid w:val="00FD3D5D"/>
    <w:rsid w:val="00FD3EE2"/>
    <w:rsid w:val="00FD42E8"/>
    <w:rsid w:val="00FD4652"/>
    <w:rsid w:val="00FD4AF9"/>
    <w:rsid w:val="00FD4E9F"/>
    <w:rsid w:val="00FD516F"/>
    <w:rsid w:val="00FD52C7"/>
    <w:rsid w:val="00FD574E"/>
    <w:rsid w:val="00FD585F"/>
    <w:rsid w:val="00FD59F7"/>
    <w:rsid w:val="00FD5F4B"/>
    <w:rsid w:val="00FD5F62"/>
    <w:rsid w:val="00FD5FD0"/>
    <w:rsid w:val="00FD6136"/>
    <w:rsid w:val="00FD61A3"/>
    <w:rsid w:val="00FD645D"/>
    <w:rsid w:val="00FD6678"/>
    <w:rsid w:val="00FD66B2"/>
    <w:rsid w:val="00FD6C93"/>
    <w:rsid w:val="00FD6D51"/>
    <w:rsid w:val="00FD6FC4"/>
    <w:rsid w:val="00FD7000"/>
    <w:rsid w:val="00FD7139"/>
    <w:rsid w:val="00FD73B4"/>
    <w:rsid w:val="00FD75FA"/>
    <w:rsid w:val="00FE0819"/>
    <w:rsid w:val="00FE0BEE"/>
    <w:rsid w:val="00FE0EB2"/>
    <w:rsid w:val="00FE0F68"/>
    <w:rsid w:val="00FE11D0"/>
    <w:rsid w:val="00FE1452"/>
    <w:rsid w:val="00FE1602"/>
    <w:rsid w:val="00FE16D9"/>
    <w:rsid w:val="00FE1991"/>
    <w:rsid w:val="00FE1E6D"/>
    <w:rsid w:val="00FE1ED1"/>
    <w:rsid w:val="00FE1F0E"/>
    <w:rsid w:val="00FE2261"/>
    <w:rsid w:val="00FE231F"/>
    <w:rsid w:val="00FE24B3"/>
    <w:rsid w:val="00FE2B5B"/>
    <w:rsid w:val="00FE2C5B"/>
    <w:rsid w:val="00FE2D4E"/>
    <w:rsid w:val="00FE3455"/>
    <w:rsid w:val="00FE364C"/>
    <w:rsid w:val="00FE3A39"/>
    <w:rsid w:val="00FE4076"/>
    <w:rsid w:val="00FE4214"/>
    <w:rsid w:val="00FE4CF2"/>
    <w:rsid w:val="00FE4F01"/>
    <w:rsid w:val="00FE4FA0"/>
    <w:rsid w:val="00FE5034"/>
    <w:rsid w:val="00FE54FB"/>
    <w:rsid w:val="00FE65A2"/>
    <w:rsid w:val="00FE672C"/>
    <w:rsid w:val="00FE6872"/>
    <w:rsid w:val="00FE6940"/>
    <w:rsid w:val="00FE6D2A"/>
    <w:rsid w:val="00FE6E9C"/>
    <w:rsid w:val="00FE7017"/>
    <w:rsid w:val="00FE7271"/>
    <w:rsid w:val="00FE760D"/>
    <w:rsid w:val="00FE7725"/>
    <w:rsid w:val="00FE7B4D"/>
    <w:rsid w:val="00FE7D26"/>
    <w:rsid w:val="00FF021C"/>
    <w:rsid w:val="00FF03E7"/>
    <w:rsid w:val="00FF047D"/>
    <w:rsid w:val="00FF068D"/>
    <w:rsid w:val="00FF09D9"/>
    <w:rsid w:val="00FF0A0D"/>
    <w:rsid w:val="00FF0BF9"/>
    <w:rsid w:val="00FF0CAC"/>
    <w:rsid w:val="00FF1122"/>
    <w:rsid w:val="00FF1312"/>
    <w:rsid w:val="00FF1A58"/>
    <w:rsid w:val="00FF1BA3"/>
    <w:rsid w:val="00FF1C23"/>
    <w:rsid w:val="00FF1DD3"/>
    <w:rsid w:val="00FF1E05"/>
    <w:rsid w:val="00FF2F8A"/>
    <w:rsid w:val="00FF315B"/>
    <w:rsid w:val="00FF33C0"/>
    <w:rsid w:val="00FF33E5"/>
    <w:rsid w:val="00FF3577"/>
    <w:rsid w:val="00FF3872"/>
    <w:rsid w:val="00FF4749"/>
    <w:rsid w:val="00FF51F9"/>
    <w:rsid w:val="00FF54CB"/>
    <w:rsid w:val="00FF553A"/>
    <w:rsid w:val="00FF566B"/>
    <w:rsid w:val="00FF5CD3"/>
    <w:rsid w:val="00FF61FA"/>
    <w:rsid w:val="00FF6556"/>
    <w:rsid w:val="00FF678D"/>
    <w:rsid w:val="00FF6A6D"/>
    <w:rsid w:val="00FF6E82"/>
    <w:rsid w:val="00FF6F33"/>
    <w:rsid w:val="00FF71CA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60E4"/>
    <w:pPr>
      <w:keepNext/>
      <w:suppressAutoHyphens w:val="0"/>
      <w:outlineLvl w:val="0"/>
    </w:pPr>
    <w:rPr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60E4"/>
    <w:pPr>
      <w:keepNext/>
      <w:suppressAutoHyphens w:val="0"/>
      <w:jc w:val="center"/>
      <w:outlineLvl w:val="1"/>
    </w:pPr>
    <w:rPr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60E4"/>
    <w:pPr>
      <w:keepNext/>
      <w:suppressAutoHyphens w:val="0"/>
      <w:jc w:val="center"/>
      <w:outlineLvl w:val="2"/>
    </w:pPr>
    <w:rPr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0E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60E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60E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table" w:styleId="a3">
    <w:name w:val="Table Grid"/>
    <w:basedOn w:val="a1"/>
    <w:uiPriority w:val="59"/>
    <w:rsid w:val="00F157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2012-10-30T07:56:00Z</cp:lastPrinted>
  <dcterms:created xsi:type="dcterms:W3CDTF">2012-10-30T07:40:00Z</dcterms:created>
  <dcterms:modified xsi:type="dcterms:W3CDTF">2012-10-30T09:18:00Z</dcterms:modified>
</cp:coreProperties>
</file>