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97" w:rsidRDefault="00CC74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A5E" w:rsidRDefault="001B3A5E"/>
    <w:p w:rsidR="001B3A5E" w:rsidRPr="001B3A5E" w:rsidRDefault="001B3A5E" w:rsidP="00F6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3A5E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</w:t>
      </w:r>
    </w:p>
    <w:p w:rsidR="001B3A5E" w:rsidRPr="001B3A5E" w:rsidRDefault="001B3A5E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5E">
        <w:rPr>
          <w:rFonts w:ascii="Times New Roman" w:hAnsi="Times New Roman" w:cs="Times New Roman"/>
          <w:b/>
          <w:sz w:val="28"/>
          <w:szCs w:val="28"/>
        </w:rPr>
        <w:t>«ГЛИНКОВСКИЙ РАЙОН» СМОЛЕНСКОЙ ОБЛАСТИ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5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от </w:t>
      </w:r>
      <w:r w:rsidR="00F12BDA">
        <w:rPr>
          <w:rFonts w:ascii="Times New Roman" w:hAnsi="Times New Roman" w:cs="Times New Roman"/>
          <w:sz w:val="28"/>
          <w:szCs w:val="28"/>
        </w:rPr>
        <w:t>3 сентября</w:t>
      </w:r>
      <w:r w:rsidR="00815AF7">
        <w:rPr>
          <w:rFonts w:ascii="Times New Roman" w:hAnsi="Times New Roman" w:cs="Times New Roman"/>
          <w:sz w:val="28"/>
          <w:szCs w:val="28"/>
        </w:rPr>
        <w:t xml:space="preserve"> </w:t>
      </w:r>
      <w:r w:rsidRPr="001B3A5E">
        <w:rPr>
          <w:rFonts w:ascii="Times New Roman" w:hAnsi="Times New Roman" w:cs="Times New Roman"/>
          <w:sz w:val="28"/>
          <w:szCs w:val="28"/>
        </w:rPr>
        <w:t>20</w:t>
      </w:r>
      <w:r w:rsidR="00651E6A">
        <w:rPr>
          <w:rFonts w:ascii="Times New Roman" w:hAnsi="Times New Roman" w:cs="Times New Roman"/>
          <w:sz w:val="28"/>
          <w:szCs w:val="28"/>
        </w:rPr>
        <w:t>21</w:t>
      </w:r>
      <w:r w:rsidRPr="001B3A5E">
        <w:rPr>
          <w:rFonts w:ascii="Times New Roman" w:hAnsi="Times New Roman" w:cs="Times New Roman"/>
          <w:sz w:val="28"/>
          <w:szCs w:val="28"/>
        </w:rPr>
        <w:t xml:space="preserve"> г. №</w:t>
      </w:r>
      <w:r w:rsidR="00815AF7">
        <w:rPr>
          <w:rFonts w:ascii="Times New Roman" w:hAnsi="Times New Roman" w:cs="Times New Roman"/>
          <w:sz w:val="28"/>
          <w:szCs w:val="28"/>
        </w:rPr>
        <w:t xml:space="preserve"> </w:t>
      </w:r>
      <w:r w:rsidR="00F12BDA">
        <w:rPr>
          <w:rFonts w:ascii="Times New Roman" w:hAnsi="Times New Roman" w:cs="Times New Roman"/>
          <w:sz w:val="28"/>
          <w:szCs w:val="28"/>
        </w:rPr>
        <w:t>239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</w:rPr>
      </w:pPr>
    </w:p>
    <w:p w:rsidR="00651E6A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О</w:t>
      </w:r>
      <w:r w:rsidR="00651E6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651E6A" w:rsidRDefault="00651E6A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738A8" w:rsidRDefault="00D738A8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1E6A" w:rsidRDefault="00D738A8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</w:p>
    <w:p w:rsidR="00651E6A" w:rsidRDefault="00D738A8" w:rsidP="0065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51E6A">
        <w:rPr>
          <w:rFonts w:ascii="Times New Roman" w:hAnsi="Times New Roman" w:cs="Times New Roman"/>
          <w:sz w:val="28"/>
          <w:szCs w:val="28"/>
        </w:rPr>
        <w:t>от 25.07.2014 г. № 246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49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1B3A5E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1B3A5E">
        <w:rPr>
          <w:rFonts w:ascii="Times New Roman" w:hAnsi="Times New Roman" w:cs="Times New Roman"/>
          <w:sz w:val="28"/>
          <w:szCs w:val="28"/>
        </w:rPr>
        <w:t xml:space="preserve"> район» Смоленской области п о с т а н о в л я е т:</w:t>
      </w:r>
    </w:p>
    <w:p w:rsidR="00D738A8" w:rsidRPr="001B3A5E" w:rsidRDefault="00D738A8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607" w:rsidRPr="001B3A5E" w:rsidRDefault="00651E6A" w:rsidP="0049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8560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25.07.2014 г. № 246 «</w:t>
      </w:r>
      <w:r w:rsidR="00085607" w:rsidRPr="001B3A5E">
        <w:rPr>
          <w:rFonts w:ascii="Times New Roman" w:hAnsi="Times New Roman" w:cs="Times New Roman"/>
          <w:sz w:val="28"/>
          <w:szCs w:val="28"/>
        </w:rPr>
        <w:t>О</w:t>
      </w:r>
      <w:r w:rsidR="00085607">
        <w:rPr>
          <w:rFonts w:ascii="Times New Roman" w:hAnsi="Times New Roman" w:cs="Times New Roman"/>
          <w:sz w:val="28"/>
          <w:szCs w:val="28"/>
        </w:rPr>
        <w:t xml:space="preserve">б утверждении Положения о сообщении лицами, замещающими </w:t>
      </w:r>
      <w:bookmarkStart w:id="0" w:name="_Hlk81918251"/>
      <w:r w:rsidR="00085607">
        <w:rPr>
          <w:rFonts w:ascii="Times New Roman" w:hAnsi="Times New Roman" w:cs="Times New Roman"/>
          <w:sz w:val="28"/>
          <w:szCs w:val="28"/>
        </w:rPr>
        <w:t>муниципальные должности, должности муниципальной службы органов местного самоуправления муниципального образования «</w:t>
      </w:r>
      <w:proofErr w:type="spellStart"/>
      <w:r w:rsidR="0008560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08560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получении подарка в связи с их должностным положением, сдаче и оценке подарка, реализации (выкупе) и зачислении средств, вырученных от его реализации</w:t>
      </w:r>
      <w:bookmarkEnd w:id="0"/>
      <w:r w:rsidR="00085607">
        <w:rPr>
          <w:rFonts w:ascii="Times New Roman" w:hAnsi="Times New Roman" w:cs="Times New Roman"/>
          <w:sz w:val="28"/>
          <w:szCs w:val="28"/>
        </w:rPr>
        <w:t>»:</w:t>
      </w:r>
    </w:p>
    <w:p w:rsidR="00085607" w:rsidRDefault="00085607" w:rsidP="0049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постановления изложить в новой редакции:</w:t>
      </w:r>
    </w:p>
    <w:p w:rsidR="00085607" w:rsidRDefault="00085607" w:rsidP="0049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Определить уполномоченным органом по приему, оценке, реализации подарка, полученного лицами, замещающими муниципальные должности, должности муниципальной </w:t>
      </w:r>
      <w:r w:rsidR="00976E70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– Финансово-экономический отдел Администрации (далее – уполномоченный орган).».</w:t>
      </w:r>
    </w:p>
    <w:p w:rsidR="00976E70" w:rsidRDefault="00976E70" w:rsidP="0049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 Положения о сообщения лицами, замещающими муниципальные должности, должности муниципальной службы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получении подарка в связи с их должностным положением, сдаче и оценке подарка, реализации (выкупе) и зачислении средств, вырученных от его реализации дополнить абзацем следующего содержания:</w:t>
      </w:r>
    </w:p>
    <w:p w:rsidR="0049477F" w:rsidRDefault="00976E70" w:rsidP="0049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о получении подарка, акт приёма-передачи подарка подлеж</w:t>
      </w:r>
      <w:r w:rsidR="00CC74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регистрации в журнал</w:t>
      </w:r>
      <w:r w:rsidR="00CC741E">
        <w:rPr>
          <w:rFonts w:ascii="Times New Roman" w:hAnsi="Times New Roman" w:cs="Times New Roman"/>
          <w:sz w:val="28"/>
          <w:szCs w:val="28"/>
        </w:rPr>
        <w:t>е</w:t>
      </w:r>
      <w:r w:rsidR="0049477F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данному Положению.».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741E">
        <w:rPr>
          <w:rFonts w:ascii="Times New Roman" w:hAnsi="Times New Roman" w:cs="Times New Roman"/>
          <w:sz w:val="28"/>
          <w:szCs w:val="28"/>
        </w:rPr>
        <w:t>м</w:t>
      </w:r>
      <w:r w:rsidRPr="001B3A5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</w:t>
      </w:r>
      <w:r w:rsidR="00CC741E">
        <w:rPr>
          <w:rFonts w:ascii="Times New Roman" w:hAnsi="Times New Roman" w:cs="Times New Roman"/>
          <w:sz w:val="28"/>
          <w:szCs w:val="28"/>
        </w:rPr>
        <w:t>М.З. Калмыков</w:t>
      </w:r>
    </w:p>
    <w:p w:rsidR="00C23E0C" w:rsidRDefault="00C23E0C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23E0C" w:rsidSect="00CC741E">
          <w:pgSz w:w="11906" w:h="16838"/>
          <w:pgMar w:top="964" w:right="567" w:bottom="964" w:left="1418" w:header="709" w:footer="709" w:gutter="0"/>
          <w:cols w:space="708"/>
          <w:docGrid w:linePitch="360"/>
        </w:sectPr>
      </w:pPr>
      <w:bookmarkStart w:id="1" w:name="Par77"/>
      <w:bookmarkEnd w:id="1"/>
    </w:p>
    <w:p w:rsidR="001B3A5E" w:rsidRPr="00F65FD7" w:rsidRDefault="001B3A5E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2BD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65"/>
        <w:gridCol w:w="2430"/>
        <w:gridCol w:w="2355"/>
        <w:gridCol w:w="1785"/>
        <w:gridCol w:w="1800"/>
        <w:gridCol w:w="2130"/>
        <w:gridCol w:w="1725"/>
      </w:tblGrid>
      <w:tr w:rsidR="006720A1" w:rsidRPr="00891065" w:rsidTr="00526FFA">
        <w:tc>
          <w:tcPr>
            <w:tcW w:w="15210" w:type="dxa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6720A1" w:rsidRDefault="006720A1" w:rsidP="00526FF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  <w:p w:rsidR="00C25272" w:rsidRDefault="006720A1" w:rsidP="00526FF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ЖУРНАЛ </w:t>
            </w:r>
          </w:p>
          <w:p w:rsidR="006720A1" w:rsidRPr="00891065" w:rsidRDefault="006720A1" w:rsidP="00526FF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РЕГИСТРАЦИИ УВЕДОМЛЕНИЙ О ПОЛУЧЕНИИ</w:t>
            </w:r>
            <w:r w:rsidR="00C252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 </w:t>
            </w:r>
            <w:r w:rsidRPr="008910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ПОДАРКОВ</w:t>
            </w:r>
          </w:p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6720A1" w:rsidRPr="00891065" w:rsidTr="00C25272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C25272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№</w:t>
            </w:r>
            <w:r w:rsidR="006720A1"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п/п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Дата и обстоятельства получения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Характеристика подарка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Стоимость подарка</w:t>
            </w:r>
          </w:p>
          <w:p w:rsidR="006720A1" w:rsidRPr="00891065" w:rsidRDefault="006720A1" w:rsidP="00526FF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(в рублях) 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9106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Место хранения</w:t>
            </w:r>
          </w:p>
        </w:tc>
      </w:tr>
      <w:tr w:rsidR="006720A1" w:rsidRPr="00891065" w:rsidTr="00C25272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6720A1" w:rsidRPr="00891065" w:rsidTr="00C25272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0A1" w:rsidRPr="00891065" w:rsidRDefault="006720A1" w:rsidP="0052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910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6720A1" w:rsidRDefault="006720A1" w:rsidP="0067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1065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C23E0C" w:rsidRDefault="00C23E0C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272" w:rsidRDefault="00C25272" w:rsidP="00F12B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2BDA" w:rsidRDefault="00F12BDA" w:rsidP="00F12B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4960" w:rsidRDefault="001F4960" w:rsidP="00F12B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960" w:rsidRDefault="001F4960" w:rsidP="00C252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960" w:rsidRDefault="001F4960" w:rsidP="00C252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960" w:rsidRPr="001F4960" w:rsidRDefault="001F4960" w:rsidP="00C2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4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ЖУРНАЛ</w:t>
      </w:r>
    </w:p>
    <w:p w:rsidR="001F4960" w:rsidRPr="001F4960" w:rsidRDefault="001F4960" w:rsidP="00C25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учета приема актов приема-передачи подарка(</w:t>
      </w:r>
      <w:proofErr w:type="spellStart"/>
      <w:r w:rsidRPr="001F4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proofErr w:type="spellEnd"/>
      <w:r w:rsidRPr="001F4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), полученного(</w:t>
      </w:r>
      <w:proofErr w:type="spellStart"/>
      <w:r w:rsidRPr="001F4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proofErr w:type="spellEnd"/>
      <w:r w:rsidRPr="001F4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</w:t>
      </w:r>
    </w:p>
    <w:p w:rsidR="007E15D0" w:rsidRDefault="007E15D0" w:rsidP="00C25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1417"/>
        <w:gridCol w:w="2977"/>
        <w:gridCol w:w="1559"/>
        <w:gridCol w:w="1559"/>
      </w:tblGrid>
      <w:tr w:rsidR="001F4960" w:rsidRPr="0027048D" w:rsidTr="00C25272">
        <w:tc>
          <w:tcPr>
            <w:tcW w:w="675" w:type="dxa"/>
          </w:tcPr>
          <w:p w:rsidR="001F4960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="001F4960" w:rsidRPr="002704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п/п</w:t>
            </w:r>
          </w:p>
          <w:p w:rsidR="001F4960" w:rsidRPr="0027048D" w:rsidRDefault="001F4960" w:rsidP="00C25272">
            <w:pPr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2704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</w:t>
            </w:r>
          </w:p>
        </w:tc>
        <w:tc>
          <w:tcPr>
            <w:tcW w:w="3969" w:type="dxa"/>
          </w:tcPr>
          <w:p w:rsidR="001F4960" w:rsidRPr="0027048D" w:rsidRDefault="001F4960" w:rsidP="00C25272">
            <w:pPr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27048D">
              <w:rPr>
                <w:rFonts w:ascii="Times New Roman" w:eastAsia="Times New Roman" w:hAnsi="Times New Roman" w:cs="Times New Roman"/>
                <w:color w:val="000000"/>
              </w:rPr>
              <w:t>Наименование подарка, полученного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94" w:type="dxa"/>
          </w:tcPr>
          <w:p w:rsidR="001F4960" w:rsidRPr="0027048D" w:rsidRDefault="001F4960" w:rsidP="00C25272">
            <w:pPr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27048D">
              <w:rPr>
                <w:rFonts w:ascii="Times New Roman" w:eastAsia="Times New Roman" w:hAnsi="Times New Roman" w:cs="Times New Roman"/>
                <w:color w:val="000000"/>
              </w:rPr>
              <w:t>Ф. И.О., должность лица, сдавшего подарок</w:t>
            </w:r>
          </w:p>
        </w:tc>
        <w:tc>
          <w:tcPr>
            <w:tcW w:w="1417" w:type="dxa"/>
          </w:tcPr>
          <w:p w:rsidR="001F4960" w:rsidRPr="0027048D" w:rsidRDefault="001F4960" w:rsidP="00C25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48D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977" w:type="dxa"/>
          </w:tcPr>
          <w:p w:rsidR="001F4960" w:rsidRPr="0027048D" w:rsidRDefault="001F4960" w:rsidP="00C25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48D">
              <w:rPr>
                <w:rFonts w:ascii="Times New Roman" w:eastAsia="Times New Roman" w:hAnsi="Times New Roman" w:cs="Times New Roman"/>
                <w:color w:val="000000"/>
              </w:rPr>
              <w:t>Ф. И.О., должность лица, принявшего подарок</w:t>
            </w:r>
          </w:p>
        </w:tc>
        <w:tc>
          <w:tcPr>
            <w:tcW w:w="1559" w:type="dxa"/>
          </w:tcPr>
          <w:p w:rsidR="001F4960" w:rsidRPr="0027048D" w:rsidRDefault="001F4960" w:rsidP="00C25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48D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1559" w:type="dxa"/>
          </w:tcPr>
          <w:p w:rsidR="001F4960" w:rsidRPr="0027048D" w:rsidRDefault="001F4960" w:rsidP="00C25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48D">
              <w:rPr>
                <w:rFonts w:ascii="Times New Roman" w:eastAsia="Times New Roman" w:hAnsi="Times New Roman" w:cs="Times New Roman"/>
                <w:color w:val="000000"/>
              </w:rPr>
              <w:t>Отметка о возврате подарка</w:t>
            </w:r>
          </w:p>
        </w:tc>
      </w:tr>
      <w:tr w:rsidR="00C25272" w:rsidRPr="0027048D" w:rsidTr="00C25272">
        <w:tc>
          <w:tcPr>
            <w:tcW w:w="675" w:type="dxa"/>
          </w:tcPr>
          <w:p w:rsidR="00C25272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5272" w:rsidRPr="0027048D" w:rsidTr="00C25272">
        <w:tc>
          <w:tcPr>
            <w:tcW w:w="675" w:type="dxa"/>
          </w:tcPr>
          <w:p w:rsidR="00C25272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25272" w:rsidRPr="0027048D" w:rsidRDefault="00C25272" w:rsidP="00C25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15D0" w:rsidRDefault="007E15D0" w:rsidP="00C25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C25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C25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C25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C25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5D0" w:rsidRDefault="007E15D0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D73" w:rsidRDefault="00A51D7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51D73" w:rsidSect="00C23E0C">
          <w:pgSz w:w="16838" w:h="11906" w:orient="landscape"/>
          <w:pgMar w:top="567" w:right="964" w:bottom="1418" w:left="964" w:header="709" w:footer="709" w:gutter="0"/>
          <w:cols w:space="708"/>
          <w:docGrid w:linePitch="360"/>
        </w:sectPr>
      </w:pPr>
      <w:bookmarkStart w:id="2" w:name="_GoBack"/>
      <w:bookmarkEnd w:id="2"/>
    </w:p>
    <w:p w:rsidR="001B3A5E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Pr="00F65FD7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sectPr w:rsidR="001B3A5E" w:rsidRPr="00F65FD7" w:rsidSect="00CC741E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5E"/>
    <w:rsid w:val="00002335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5607"/>
    <w:rsid w:val="000867FD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65E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3C08"/>
    <w:rsid w:val="001B2241"/>
    <w:rsid w:val="001B3A5E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4960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477F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35C8"/>
    <w:rsid w:val="004C51E4"/>
    <w:rsid w:val="004D0D40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CAC"/>
    <w:rsid w:val="00526A33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1E6A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720A1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15D0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5AF7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77997"/>
    <w:rsid w:val="008828A8"/>
    <w:rsid w:val="00884726"/>
    <w:rsid w:val="008856B9"/>
    <w:rsid w:val="008864DB"/>
    <w:rsid w:val="00886A16"/>
    <w:rsid w:val="00890C48"/>
    <w:rsid w:val="008936A2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268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41A92"/>
    <w:rsid w:val="009429E2"/>
    <w:rsid w:val="00943700"/>
    <w:rsid w:val="00945A76"/>
    <w:rsid w:val="00952A9E"/>
    <w:rsid w:val="00955469"/>
    <w:rsid w:val="009555ED"/>
    <w:rsid w:val="00963C6D"/>
    <w:rsid w:val="009674AF"/>
    <w:rsid w:val="0097232E"/>
    <w:rsid w:val="00972414"/>
    <w:rsid w:val="009769F4"/>
    <w:rsid w:val="00976B1C"/>
    <w:rsid w:val="00976E70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39E2"/>
    <w:rsid w:val="009D50BE"/>
    <w:rsid w:val="009D5413"/>
    <w:rsid w:val="009E0924"/>
    <w:rsid w:val="009E3795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1D73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B64EF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3E0C"/>
    <w:rsid w:val="00C2485C"/>
    <w:rsid w:val="00C25272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44E"/>
    <w:rsid w:val="00C75D23"/>
    <w:rsid w:val="00C77E7B"/>
    <w:rsid w:val="00C80B82"/>
    <w:rsid w:val="00C81EE0"/>
    <w:rsid w:val="00C83A57"/>
    <w:rsid w:val="00C83F65"/>
    <w:rsid w:val="00C850AE"/>
    <w:rsid w:val="00C86343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C741E"/>
    <w:rsid w:val="00CD1B44"/>
    <w:rsid w:val="00CD52A4"/>
    <w:rsid w:val="00CD76AF"/>
    <w:rsid w:val="00CD7FB4"/>
    <w:rsid w:val="00CE04D4"/>
    <w:rsid w:val="00CE2B1A"/>
    <w:rsid w:val="00CE4704"/>
    <w:rsid w:val="00CE79C8"/>
    <w:rsid w:val="00CF11DC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283F"/>
    <w:rsid w:val="00D735E6"/>
    <w:rsid w:val="00D738A8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2AED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42163"/>
    <w:rsid w:val="00E53188"/>
    <w:rsid w:val="00E53217"/>
    <w:rsid w:val="00E610CF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B43A3"/>
    <w:rsid w:val="00EB7669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2BDA"/>
    <w:rsid w:val="00F1300B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5FD7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96ED3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47B9C-3857-424E-B14A-1E26EAB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3A5E"/>
    <w:rPr>
      <w:color w:val="0000FF"/>
      <w:u w:val="single"/>
    </w:rPr>
  </w:style>
  <w:style w:type="table" w:styleId="a4">
    <w:name w:val="Table Grid"/>
    <w:basedOn w:val="a1"/>
    <w:uiPriority w:val="39"/>
    <w:rsid w:val="00F65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8507-B264-436D-A211-3004E55B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Макаренкова НН</cp:lastModifiedBy>
  <cp:revision>19</cp:revision>
  <cp:lastPrinted>2021-09-07T12:28:00Z</cp:lastPrinted>
  <dcterms:created xsi:type="dcterms:W3CDTF">2014-07-29T13:00:00Z</dcterms:created>
  <dcterms:modified xsi:type="dcterms:W3CDTF">2021-09-08T07:48:00Z</dcterms:modified>
</cp:coreProperties>
</file>