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06" w:rsidRDefault="00027206" w:rsidP="00027206">
      <w:pPr>
        <w:ind w:right="-143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206" w:rsidRDefault="00027206" w:rsidP="00027206">
      <w:pPr>
        <w:ind w:firstLine="709"/>
      </w:pPr>
    </w:p>
    <w:p w:rsidR="00027206" w:rsidRPr="00027206" w:rsidRDefault="00027206" w:rsidP="00027206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:rsidR="00027206" w:rsidRDefault="00027206" w:rsidP="00027206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:rsid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:rsid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027206" w:rsidRPr="00027206" w:rsidRDefault="00027206" w:rsidP="00027206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27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:rsidR="00027206" w:rsidRDefault="00027206" w:rsidP="00027206">
      <w:pPr>
        <w:rPr>
          <w:rFonts w:ascii="Times New Roman" w:hAnsi="Times New Roman" w:cs="Times New Roman"/>
          <w:sz w:val="28"/>
          <w:szCs w:val="28"/>
        </w:rPr>
      </w:pPr>
    </w:p>
    <w:p w:rsidR="00027206" w:rsidRPr="00027206" w:rsidRDefault="00465855" w:rsidP="0002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18.04.2025 г.   № 404</w:t>
      </w:r>
      <w:r w:rsidR="00027206" w:rsidRPr="000272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7206" w:rsidRPr="00027206" w:rsidRDefault="00027206" w:rsidP="0002720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027206" w:rsidRPr="00027206" w:rsidTr="00027206">
        <w:tc>
          <w:tcPr>
            <w:tcW w:w="4962" w:type="dxa"/>
            <w:hideMark/>
          </w:tcPr>
          <w:p w:rsidR="00027206" w:rsidRPr="00027206" w:rsidRDefault="00027206" w:rsidP="00027206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720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D01FE8">
              <w:rPr>
                <w:rFonts w:ascii="Times New Roman" w:hAnsi="Times New Roman" w:cs="Times New Roman"/>
                <w:sz w:val="28"/>
                <w:szCs w:val="28"/>
              </w:rPr>
              <w:t>«Выдача органами опеки и попечительства предварительного разрешения, затрагивающего осуществление имущественных прав подопечных»,</w:t>
            </w:r>
            <w:r w:rsidRPr="00D01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1FE8">
              <w:rPr>
                <w:rFonts w:ascii="Times New Roman" w:hAnsi="Times New Roman" w:cs="Times New Roman"/>
                <w:sz w:val="28"/>
                <w:szCs w:val="28"/>
              </w:rPr>
              <w:t>переданной на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243" w:type="dxa"/>
          </w:tcPr>
          <w:p w:rsidR="00027206" w:rsidRPr="00027206" w:rsidRDefault="00027206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027206" w:rsidRPr="00027206" w:rsidRDefault="00027206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027206" w:rsidRPr="00027206" w:rsidRDefault="00027206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27206" w:rsidRPr="00027206" w:rsidRDefault="00027206" w:rsidP="00027206">
      <w:pPr>
        <w:rPr>
          <w:rFonts w:ascii="Times New Roman" w:eastAsia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27206" w:rsidRPr="00961721" w:rsidRDefault="00027206" w:rsidP="00961721">
      <w:pPr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206">
        <w:rPr>
          <w:rFonts w:ascii="Times New Roman" w:hAnsi="Times New Roman" w:cs="Times New Roman"/>
          <w:sz w:val="28"/>
          <w:szCs w:val="28"/>
        </w:rPr>
        <w:t>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</w:t>
      </w:r>
      <w:r w:rsidR="00961721">
        <w:rPr>
          <w:rFonts w:ascii="Times New Roman" w:hAnsi="Times New Roman" w:cs="Times New Roman"/>
          <w:sz w:val="28"/>
          <w:szCs w:val="28"/>
        </w:rPr>
        <w:t xml:space="preserve">ти по опеке и попечительству», </w:t>
      </w:r>
    </w:p>
    <w:p w:rsidR="00027206" w:rsidRDefault="00027206" w:rsidP="00027206">
      <w:pPr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      Администрация муниципального образования «Глинковский муниципальный округ» Смоленской </w:t>
      </w:r>
      <w:proofErr w:type="gramStart"/>
      <w:r w:rsidRPr="00027206">
        <w:rPr>
          <w:rFonts w:ascii="Times New Roman" w:hAnsi="Times New Roman" w:cs="Times New Roman"/>
          <w:sz w:val="28"/>
          <w:szCs w:val="28"/>
        </w:rPr>
        <w:t>области  п</w:t>
      </w:r>
      <w:proofErr w:type="gramEnd"/>
      <w:r w:rsidRPr="0002720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1.Утвердить прилагаемый Административный регламент предоставления государственной услуги </w:t>
      </w:r>
      <w:r w:rsidRPr="00D01FE8">
        <w:rPr>
          <w:rFonts w:ascii="Times New Roman" w:hAnsi="Times New Roman" w:cs="Times New Roman"/>
          <w:sz w:val="28"/>
          <w:szCs w:val="28"/>
        </w:rPr>
        <w:t>«Выдача органами опеки и попечительства предварительного разрешения, затрагивающего осуществление имущественных прав подопечных»,</w:t>
      </w:r>
      <w:r w:rsidRPr="00D0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переданной на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2. Признать утратившими силу: </w:t>
      </w:r>
    </w:p>
    <w:p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«Глинковский район» Смолен</w:t>
      </w:r>
      <w:r>
        <w:rPr>
          <w:rFonts w:ascii="Times New Roman" w:hAnsi="Times New Roman" w:cs="Times New Roman"/>
          <w:sz w:val="28"/>
          <w:szCs w:val="28"/>
        </w:rPr>
        <w:t>ской области от 01.11.2022 № 346</w:t>
      </w:r>
      <w:r w:rsidRPr="0002720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государственной услуги </w:t>
      </w:r>
      <w:r w:rsidRPr="00D01FE8">
        <w:rPr>
          <w:rFonts w:ascii="Times New Roman" w:hAnsi="Times New Roman" w:cs="Times New Roman"/>
          <w:sz w:val="28"/>
          <w:szCs w:val="28"/>
        </w:rPr>
        <w:lastRenderedPageBreak/>
        <w:t>«Выдача органами опеки и попечительства предварительного разрешения, затрагивающего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прав подопечных»;</w:t>
      </w:r>
    </w:p>
    <w:p w:rsidR="00027206" w:rsidRPr="00027206" w:rsidRDefault="00027206" w:rsidP="00027206">
      <w:pPr>
        <w:pStyle w:val="a4"/>
        <w:ind w:firstLine="0"/>
      </w:pPr>
      <w:r w:rsidRPr="00027206">
        <w:t xml:space="preserve">- постановление Администрации муниципального образования «Глинковский район» </w:t>
      </w:r>
      <w:r>
        <w:t>Смоленской области от 15.12.2022 № 400</w:t>
      </w:r>
      <w:r w:rsidRPr="00027206">
        <w:t xml:space="preserve"> «О внесении изменений в</w:t>
      </w:r>
      <w:r>
        <w:t xml:space="preserve"> постановление Администрации муниципального образования «Глинковский район» Смоленской области от 01.11.2022 № 346</w:t>
      </w:r>
      <w:r w:rsidR="00961721">
        <w:t>»</w:t>
      </w:r>
      <w:r w:rsidRPr="00027206">
        <w:t>.</w:t>
      </w:r>
    </w:p>
    <w:p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подлежит официальному обнародованию.</w:t>
      </w:r>
    </w:p>
    <w:p w:rsidR="00027206" w:rsidRPr="00027206" w:rsidRDefault="00027206" w:rsidP="00027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27206" w:rsidRPr="00027206" w:rsidRDefault="00027206" w:rsidP="000272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>«Глинковский муниципальный округ»</w:t>
      </w:r>
    </w:p>
    <w:p w:rsidR="00027206" w:rsidRPr="00027206" w:rsidRDefault="00027206" w:rsidP="0002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06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Е.В. Кожухов</w:t>
      </w:r>
    </w:p>
    <w:p w:rsidR="000634BA" w:rsidRDefault="000634BA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206" w:rsidRPr="00785C8F" w:rsidRDefault="00027206" w:rsidP="0002720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721" w:rsidRDefault="00BC64A9" w:rsidP="00BF34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F34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345B" w:rsidRPr="00F6635F" w:rsidRDefault="00961721" w:rsidP="00BF34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BF345B"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BF345B">
        <w:rPr>
          <w:rFonts w:ascii="Times New Roman" w:hAnsi="Times New Roman" w:cs="Times New Roman"/>
          <w:b/>
          <w:sz w:val="28"/>
          <w:szCs w:val="28"/>
        </w:rPr>
        <w:t>ЫЙ</w:t>
      </w:r>
      <w:r w:rsidR="00BF345B"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BF345B" w:rsidRPr="0065402F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BF345B" w:rsidRPr="00A36343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241338">
        <w:rPr>
          <w:b/>
          <w:color w:val="auto"/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D01FE8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BF345B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</w:p>
    <w:p w:rsidR="00BF345B" w:rsidRDefault="00BF345B" w:rsidP="00BF345B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BF345B" w:rsidRDefault="00BF345B" w:rsidP="00BF345B">
      <w:pPr>
        <w:pStyle w:val="Default"/>
        <w:jc w:val="center"/>
        <w:rPr>
          <w:b/>
          <w:sz w:val="28"/>
          <w:szCs w:val="28"/>
        </w:rPr>
      </w:pPr>
    </w:p>
    <w:p w:rsidR="00BF345B" w:rsidRDefault="00BF345B" w:rsidP="00D01FE8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D01FE8" w:rsidRDefault="00D01FE8" w:rsidP="00D01FE8">
      <w:pPr>
        <w:pStyle w:val="Default"/>
        <w:jc w:val="center"/>
        <w:rPr>
          <w:b/>
          <w:sz w:val="28"/>
          <w:szCs w:val="28"/>
        </w:rPr>
      </w:pPr>
    </w:p>
    <w:p w:rsidR="00D01FE8" w:rsidRPr="00D01FE8" w:rsidRDefault="00D01FE8" w:rsidP="00D01F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FE8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государственной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01FE8">
        <w:rPr>
          <w:rFonts w:ascii="Times New Roman" w:hAnsi="Times New Roman" w:cs="Times New Roman"/>
          <w:sz w:val="28"/>
          <w:szCs w:val="28"/>
        </w:rPr>
        <w:t>«Выдача органами опеки и попечительства предварительного разрешения, затрагивающего осуществление имущественных прав подопечных»,</w:t>
      </w:r>
      <w:r w:rsidRPr="00D0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переданной на муниципальный уровень</w:t>
      </w:r>
      <w:r w:rsidRPr="00D01FE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регламент, муниципальная услуга соответственно) определяет стандарт предоставления муниципальной услуги </w:t>
      </w:r>
      <w:r w:rsidRPr="00D01FE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«Глинковский муниципальный округ» Смоленской области (далее -</w:t>
      </w:r>
      <w:r w:rsidRPr="00D01FE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04DA8">
        <w:rPr>
          <w:rFonts w:ascii="Times New Roman" w:hAnsi="Times New Roman" w:cs="Times New Roman"/>
          <w:sz w:val="28"/>
          <w:szCs w:val="28"/>
        </w:rPr>
        <w:t>у</w:t>
      </w:r>
      <w:r w:rsidRPr="00D01FE8">
        <w:rPr>
          <w:rFonts w:ascii="Times New Roman" w:hAnsi="Times New Roman" w:cs="Times New Roman"/>
          <w:sz w:val="28"/>
          <w:szCs w:val="28"/>
        </w:rPr>
        <w:t xml:space="preserve">полномоченный орган) </w:t>
      </w:r>
      <w:r w:rsidRPr="00D01FE8">
        <w:rPr>
          <w:rFonts w:ascii="Times New Roman" w:hAnsi="Times New Roman" w:cs="Times New Roman"/>
          <w:sz w:val="28"/>
          <w:szCs w:val="28"/>
          <w:lang w:eastAsia="ru-RU"/>
        </w:rPr>
        <w:t xml:space="preserve">и устанавливает </w:t>
      </w:r>
      <w:r w:rsidRPr="00D01FE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«Глинковский муниципальный округ» Смоленской области</w:t>
      </w:r>
      <w:r w:rsidRPr="00D01F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F345B" w:rsidRPr="00D01FE8" w:rsidRDefault="00BF345B" w:rsidP="00D01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  <w:r w:rsidRPr="00D01FE8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BF345B" w:rsidRPr="00383C70" w:rsidRDefault="00BF345B" w:rsidP="00D01FE8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bookmarkEnd w:id="6"/>
    <w:p w:rsidR="00BF345B" w:rsidRPr="00BF345B" w:rsidRDefault="00BF345B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F345B">
        <w:rPr>
          <w:color w:val="444444"/>
          <w:sz w:val="28"/>
          <w:szCs w:val="28"/>
        </w:rPr>
        <w:t xml:space="preserve"> Заявител</w:t>
      </w:r>
      <w:r w:rsidR="00D01FE8">
        <w:rPr>
          <w:color w:val="444444"/>
          <w:sz w:val="28"/>
          <w:szCs w:val="28"/>
        </w:rPr>
        <w:t>ями на получение муниципальной</w:t>
      </w:r>
      <w:r w:rsidRPr="00BF345B">
        <w:rPr>
          <w:color w:val="444444"/>
          <w:sz w:val="28"/>
          <w:szCs w:val="28"/>
        </w:rPr>
        <w:t xml:space="preserve"> услуги (далее - заявител</w:t>
      </w:r>
      <w:r>
        <w:rPr>
          <w:color w:val="444444"/>
          <w:sz w:val="28"/>
          <w:szCs w:val="28"/>
        </w:rPr>
        <w:t>ь) являются:</w:t>
      </w:r>
    </w:p>
    <w:p w:rsidR="00BF345B" w:rsidRDefault="00BF345B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F345B">
        <w:rPr>
          <w:color w:val="444444"/>
          <w:sz w:val="28"/>
          <w:szCs w:val="28"/>
        </w:rPr>
        <w:t>- законные представители (родители, опекуны (попечители) подопечных</w:t>
      </w:r>
      <w:proofErr w:type="gramStart"/>
      <w:r w:rsidRPr="00BF345B">
        <w:rPr>
          <w:color w:val="444444"/>
          <w:sz w:val="28"/>
          <w:szCs w:val="28"/>
        </w:rPr>
        <w:t>);</w:t>
      </w:r>
      <w:r w:rsidRPr="00BF345B">
        <w:rPr>
          <w:color w:val="444444"/>
          <w:sz w:val="28"/>
          <w:szCs w:val="28"/>
        </w:rPr>
        <w:br/>
        <w:t xml:space="preserve">   </w:t>
      </w:r>
      <w:proofErr w:type="gramEnd"/>
      <w:r w:rsidRPr="00BF345B">
        <w:rPr>
          <w:color w:val="444444"/>
          <w:sz w:val="28"/>
          <w:szCs w:val="28"/>
        </w:rPr>
        <w:t xml:space="preserve">    - законные представители - юридические лица (руководители учреждений для детей-сирот и детей, оставшихся без попечения родителей), уполномоченные представлять указанное лицо;</w:t>
      </w:r>
      <w:r w:rsidRPr="00BF345B">
        <w:rPr>
          <w:color w:val="444444"/>
          <w:sz w:val="28"/>
          <w:szCs w:val="28"/>
        </w:rPr>
        <w:br/>
        <w:t xml:space="preserve">      - несовершеннолетн</w:t>
      </w:r>
      <w:r w:rsidR="00220F38">
        <w:rPr>
          <w:color w:val="444444"/>
          <w:sz w:val="28"/>
          <w:szCs w:val="28"/>
        </w:rPr>
        <w:t>ие в возрасте от 14 до 1</w:t>
      </w:r>
      <w:r w:rsidR="00D01FE8">
        <w:rPr>
          <w:color w:val="444444"/>
          <w:sz w:val="28"/>
          <w:szCs w:val="28"/>
        </w:rPr>
        <w:t>8 лет.</w:t>
      </w:r>
    </w:p>
    <w:p w:rsidR="00D01FE8" w:rsidRPr="00220F38" w:rsidRDefault="00D01FE8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BF345B" w:rsidRPr="00BF345B" w:rsidRDefault="00BF345B" w:rsidP="00220F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 предоставлении муниципальной услуги</w:t>
      </w:r>
    </w:p>
    <w:p w:rsidR="00220F38" w:rsidRDefault="00220F38" w:rsidP="00220F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45B" w:rsidRDefault="00220F38" w:rsidP="00220F38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345B" w:rsidRPr="00BF345B">
        <w:rPr>
          <w:rFonts w:ascii="Times New Roman" w:hAnsi="Times New Roman" w:cs="Times New Roman"/>
          <w:sz w:val="28"/>
          <w:szCs w:val="28"/>
        </w:rPr>
        <w:t xml:space="preserve">1.3.1. </w:t>
      </w:r>
      <w:r w:rsidR="00BF345B" w:rsidRPr="00BF345B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заинтересованные лица обращаются в </w:t>
      </w:r>
      <w:r w:rsidR="00BF345B" w:rsidRPr="00BF345B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E47A93">
        <w:rPr>
          <w:rFonts w:ascii="Times New Roman" w:hAnsi="Times New Roman" w:cs="Times New Roman"/>
          <w:bCs/>
          <w:sz w:val="28"/>
          <w:szCs w:val="28"/>
        </w:rPr>
        <w:t xml:space="preserve"> выдачу предварительного разрешения, затрагивающего осуществление имущественных прав подопечных</w:t>
      </w:r>
      <w:r w:rsidR="00647319">
        <w:rPr>
          <w:rFonts w:ascii="Times New Roman" w:hAnsi="Times New Roman" w:cs="Times New Roman"/>
          <w:bCs/>
          <w:sz w:val="28"/>
          <w:szCs w:val="28"/>
        </w:rPr>
        <w:t>:</w:t>
      </w:r>
    </w:p>
    <w:p w:rsidR="00BF345B" w:rsidRPr="00BF345B" w:rsidRDefault="00BF345B" w:rsidP="00BF345B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lastRenderedPageBreak/>
        <w:t xml:space="preserve"> - лично;</w:t>
      </w:r>
    </w:p>
    <w:p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по телефонам;</w:t>
      </w:r>
    </w:p>
    <w:p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в письменном виде;</w:t>
      </w:r>
    </w:p>
    <w:p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по электронной почте.</w:t>
      </w:r>
    </w:p>
    <w:p w:rsidR="00BF345B" w:rsidRPr="00BF345B" w:rsidRDefault="00BF345B" w:rsidP="00BF34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BF345B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220F38">
        <w:rPr>
          <w:rFonts w:ascii="Times New Roman" w:hAnsi="Times New Roman" w:cs="Times New Roman"/>
          <w:bCs/>
          <w:sz w:val="28"/>
          <w:szCs w:val="28"/>
        </w:rPr>
        <w:t xml:space="preserve"> выдачу предварительного разрешения, затрагивающего осуществление имущественных прав подопечных</w:t>
      </w:r>
      <w:r w:rsidRPr="00BF345B">
        <w:rPr>
          <w:rFonts w:ascii="Times New Roman" w:hAnsi="Times New Roman" w:cs="Times New Roman"/>
          <w:bCs/>
          <w:sz w:val="28"/>
          <w:szCs w:val="28"/>
        </w:rPr>
        <w:t>,</w:t>
      </w:r>
      <w:r w:rsidRPr="00BF345B">
        <w:rPr>
          <w:rFonts w:ascii="Times New Roman" w:hAnsi="Times New Roman" w:cs="Times New Roman"/>
          <w:sz w:val="28"/>
          <w:szCs w:val="28"/>
        </w:rPr>
        <w:t xml:space="preserve"> размещается на официальных сайтах </w:t>
      </w:r>
      <w:r w:rsidRPr="00BF345B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220F38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BF345B">
        <w:rPr>
          <w:rFonts w:ascii="Times New Roman" w:hAnsi="Times New Roman" w:cs="Times New Roman"/>
          <w:bCs/>
          <w:sz w:val="28"/>
          <w:szCs w:val="28"/>
        </w:rPr>
        <w:t>,</w:t>
      </w:r>
      <w:r w:rsidRPr="00BF34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также – сеть «Интернет») по адресу: http://glinka-edu.ru/, федеральной муниципальной информационной системе «Единый портал государственных и муниципальных услуг (функций)» (далее – ЕПГУ) (электронный адрес: 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345B">
        <w:rPr>
          <w:rFonts w:ascii="Times New Roman" w:hAnsi="Times New Roman" w:cs="Times New Roman"/>
          <w:sz w:val="28"/>
          <w:szCs w:val="28"/>
        </w:rPr>
        <w:t>://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3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345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BF3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34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345B">
        <w:rPr>
          <w:rFonts w:ascii="Times New Roman" w:hAnsi="Times New Roman" w:cs="Times New Roman"/>
          <w:sz w:val="28"/>
          <w:szCs w:val="28"/>
        </w:rPr>
        <w:t>).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BF345B" w:rsidRPr="00EC5BDC" w:rsidRDefault="00BF345B" w:rsidP="00CC28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C2811" w:rsidRDefault="00BF345B" w:rsidP="00CC2811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811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осуществляют специалисты</w:t>
      </w:r>
      <w:r w:rsidRPr="00CC2811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органа, осуществляющего </w:t>
      </w:r>
      <w:r w:rsidR="00CC2811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CC2811">
        <w:rPr>
          <w:rFonts w:ascii="Times New Roman" w:hAnsi="Times New Roman" w:cs="Times New Roman"/>
          <w:sz w:val="28"/>
          <w:szCs w:val="28"/>
        </w:rPr>
        <w:t xml:space="preserve"> </w:t>
      </w:r>
      <w:r w:rsidR="00CC2811">
        <w:rPr>
          <w:rFonts w:ascii="Times New Roman" w:eastAsia="Calibri" w:hAnsi="Times New Roman" w:cs="Times New Roman"/>
          <w:sz w:val="28"/>
          <w:szCs w:val="28"/>
        </w:rPr>
        <w:t>(далее – специалист).</w:t>
      </w:r>
    </w:p>
    <w:p w:rsidR="00BF345B" w:rsidRPr="00CC2811" w:rsidRDefault="00BF345B" w:rsidP="00CC2811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:rsidR="00BF345B" w:rsidRPr="00383C70" w:rsidRDefault="002B094C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="00BF345B" w:rsidRPr="00383C70">
        <w:t xml:space="preserve">о нормативных правовых актах, регулирующих вопросы предоставления </w:t>
      </w:r>
      <w:r w:rsidR="00BF345B">
        <w:t>муниципальной</w:t>
      </w:r>
      <w:r w:rsidR="00BF345B" w:rsidRPr="00383C70">
        <w:t xml:space="preserve"> услуги (наименование, дата и номер принятия нормативного правового акта);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:rsidR="00BF345B" w:rsidRPr="002B094C" w:rsidRDefault="00BF345B" w:rsidP="002B094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B094C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Pr="002B094C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2B0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94C" w:rsidRPr="00CC2811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2B094C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B094C">
        <w:rPr>
          <w:rFonts w:ascii="Times New Roman" w:hAnsi="Times New Roman" w:cs="Times New Roman"/>
          <w:bCs/>
          <w:sz w:val="28"/>
          <w:szCs w:val="28"/>
        </w:rPr>
        <w:t>,</w:t>
      </w:r>
      <w:r w:rsidRPr="002B094C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услуги.</w:t>
      </w:r>
    </w:p>
    <w:p w:rsidR="00BF345B" w:rsidRPr="00F707FD" w:rsidRDefault="00BF345B" w:rsidP="002B0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BF345B" w:rsidRDefault="00BF345B" w:rsidP="002B0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 xml:space="preserve">1.3.7. Индивидуальное информирование при поступлении письменного обращения заинтересованного лица в </w:t>
      </w:r>
      <w:r w:rsidR="007124BE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1F775E" w:rsidRPr="00CC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75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="007124BE">
        <w:rPr>
          <w:rFonts w:ascii="Times New Roman" w:hAnsi="Times New Roman" w:cs="Times New Roman"/>
          <w:bCs/>
          <w:sz w:val="28"/>
          <w:szCs w:val="28"/>
        </w:rPr>
        <w:t>,</w:t>
      </w:r>
      <w:r w:rsidR="001F775E" w:rsidRPr="001F775E">
        <w:rPr>
          <w:rFonts w:ascii="Times New Roman" w:hAnsi="Times New Roman" w:cs="Times New Roman"/>
          <w:sz w:val="28"/>
          <w:szCs w:val="28"/>
        </w:rPr>
        <w:t xml:space="preserve"> </w:t>
      </w:r>
      <w:r w:rsidRPr="001F775E">
        <w:rPr>
          <w:rFonts w:ascii="Times New Roman" w:hAnsi="Times New Roman" w:cs="Times New Roman"/>
          <w:sz w:val="28"/>
          <w:szCs w:val="28"/>
        </w:rPr>
        <w:t xml:space="preserve">осуществляется путем </w:t>
      </w:r>
      <w:r w:rsidRPr="001F775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</w:t>
      </w:r>
      <w:r w:rsidRPr="001F775E">
        <w:rPr>
          <w:rFonts w:ascii="Times New Roman" w:hAnsi="Times New Roman" w:cs="Times New Roman"/>
          <w:sz w:val="28"/>
          <w:szCs w:val="28"/>
        </w:rPr>
        <w:t>направления ему ответа почтовым отправлением или по электронной почте.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lastRenderedPageBreak/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BF345B" w:rsidRPr="00524EB4" w:rsidRDefault="00BF345B" w:rsidP="001F7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</w:t>
      </w:r>
      <w:r w:rsidR="007124BE">
        <w:rPr>
          <w:rFonts w:ascii="Times New Roman" w:hAnsi="Times New Roman" w:cs="Times New Roman"/>
          <w:sz w:val="28"/>
          <w:szCs w:val="28"/>
        </w:rPr>
        <w:t>.</w:t>
      </w:r>
      <w:r w:rsidRPr="00524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5B" w:rsidRPr="007124BE" w:rsidRDefault="00BF345B" w:rsidP="007124BE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BE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информации, включая официальные сайты </w:t>
      </w:r>
      <w:r w:rsidRPr="007124BE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 назначение ежемесячной выплаты,</w:t>
      </w:r>
      <w:r w:rsidRPr="007124BE">
        <w:rPr>
          <w:rFonts w:ascii="Times New Roman" w:hAnsi="Times New Roman" w:cs="Times New Roman"/>
          <w:sz w:val="28"/>
          <w:szCs w:val="28"/>
        </w:rPr>
        <w:t xml:space="preserve"> в сети «Интернет», и размещения материалов на информационных стендах </w:t>
      </w:r>
      <w:r w:rsidRPr="007124BE">
        <w:rPr>
          <w:rFonts w:ascii="Times New Roman" w:hAnsi="Times New Roman" w:cs="Times New Roman"/>
          <w:bCs/>
          <w:sz w:val="28"/>
          <w:szCs w:val="28"/>
        </w:rPr>
        <w:t>уполномоченного органа,</w:t>
      </w:r>
      <w:r w:rsidR="007124BE">
        <w:rPr>
          <w:rFonts w:ascii="Times New Roman" w:hAnsi="Times New Roman" w:cs="Times New Roman"/>
          <w:bCs/>
          <w:sz w:val="28"/>
          <w:szCs w:val="28"/>
        </w:rPr>
        <w:t xml:space="preserve"> осуществляющего</w:t>
      </w:r>
      <w:r w:rsidR="007124BE" w:rsidRPr="00CC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7124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F345B" w:rsidRPr="009177BB" w:rsidRDefault="00BF345B" w:rsidP="007124B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 w:rsidRPr="007124BE">
        <w:rPr>
          <w:bCs/>
        </w:rPr>
        <w:t xml:space="preserve">Уполномоченный орган, </w:t>
      </w:r>
      <w:r w:rsidR="007124BE">
        <w:rPr>
          <w:bCs/>
        </w:rPr>
        <w:t>осуществляющий</w:t>
      </w:r>
      <w:r w:rsidR="007124BE" w:rsidRPr="00CC2811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 w:rsidRPr="007124BE">
        <w:rPr>
          <w:bCs/>
        </w:rPr>
        <w:t>,</w:t>
      </w:r>
      <w:r w:rsidRPr="007124BE">
        <w:t xml:space="preserve"> разрабатывает информационные материалы по</w:t>
      </w:r>
      <w:r w:rsidRPr="00F6635F">
        <w:t xml:space="preserve">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 xml:space="preserve">, </w:t>
      </w:r>
      <w:r w:rsidR="007124BE">
        <w:rPr>
          <w:bCs/>
        </w:rPr>
        <w:t>осуществляющего</w:t>
      </w:r>
      <w:r w:rsidR="007124BE" w:rsidRPr="00CC2811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>
        <w:rPr>
          <w:bCs/>
        </w:rPr>
        <w:t>.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BF345B" w:rsidRPr="008178A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BF345B" w:rsidRPr="00751CE0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BF345B" w:rsidRPr="00261948" w:rsidRDefault="00BF345B" w:rsidP="00BF345B">
      <w:pPr>
        <w:pStyle w:val="a4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24BE">
        <w:rPr>
          <w:bCs/>
        </w:rPr>
        <w:t xml:space="preserve">выдачу предварительного </w:t>
      </w:r>
      <w:r w:rsidR="007124BE">
        <w:rPr>
          <w:bCs/>
        </w:rPr>
        <w:lastRenderedPageBreak/>
        <w:t>разрешения, затрагивающего осуществление имущественных прав подопечных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BF345B" w:rsidRPr="00241338" w:rsidRDefault="00BF345B" w:rsidP="00241338">
      <w:pPr>
        <w:shd w:val="clear" w:color="auto" w:fill="FFFFFF"/>
        <w:tabs>
          <w:tab w:val="left" w:pos="709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1.3.10. Размещаемая информация содержит: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BF345B" w:rsidRPr="00241338" w:rsidRDefault="001724C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45B" w:rsidRPr="002413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перечень лиц, имеющих право на получение муниципальной услуги;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:rsidR="00BF345B" w:rsidRPr="00241338" w:rsidRDefault="00BF345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BF345B" w:rsidRPr="00241338" w:rsidRDefault="00BF345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краткое описание порядка предоставления муниципальной услуги;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формы запросов (заявлений, уведомлений, сообщений), используемые при предоставлении муниципальной услуги.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BF345B" w:rsidRPr="00F934AE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E47A93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</w:t>
      </w:r>
      <w:r w:rsidRPr="009F6A54">
        <w:rPr>
          <w:rFonts w:ascii="Times New Roman" w:hAnsi="Times New Roman" w:cs="Times New Roman"/>
          <w:sz w:val="28"/>
          <w:szCs w:val="28"/>
        </w:rPr>
        <w:lastRenderedPageBreak/>
        <w:t>разговоров с окружающими людьми и не прерывать разговор по причине поступления звонка на другой аппарат;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104DA8" w:rsidRPr="001D0E60" w:rsidRDefault="00104DA8" w:rsidP="00465855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1D0E60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1.3.14. </w:t>
      </w:r>
      <w:r w:rsidR="00465855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616.</w:t>
      </w:r>
    </w:p>
    <w:p w:rsidR="00104DA8" w:rsidRDefault="00104DA8" w:rsidP="00104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104DA8" w:rsidRPr="009F6A54" w:rsidRDefault="00104DA8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45B" w:rsidRPr="00762600" w:rsidRDefault="00BF345B" w:rsidP="00104DA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:rsidR="00BF345B" w:rsidRPr="0076260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BF345B" w:rsidRPr="0076260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:rsidR="00BF345B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E47A93" w:rsidRPr="00E47A93"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Pr="00F5096A">
        <w:t>».</w:t>
      </w:r>
      <w:bookmarkStart w:id="15" w:name="_Toc437973283"/>
      <w:bookmarkStart w:id="16" w:name="_Toc438110024"/>
      <w:bookmarkStart w:id="17" w:name="_Toc438376228"/>
    </w:p>
    <w:p w:rsidR="00BF345B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9E1DC3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="009E1DC3">
        <w:rPr>
          <w:b/>
        </w:rPr>
        <w:t>,</w:t>
      </w:r>
      <w:r w:rsidRPr="00762600">
        <w:rPr>
          <w:b/>
        </w:rPr>
        <w:t xml:space="preserve"> </w:t>
      </w:r>
    </w:p>
    <w:p w:rsidR="00BF345B" w:rsidRPr="00762600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r w:rsidRPr="00762600">
        <w:rPr>
          <w:b/>
        </w:rPr>
        <w:t xml:space="preserve"> предоставляющего </w:t>
      </w:r>
      <w:bookmarkEnd w:id="18"/>
      <w:bookmarkEnd w:id="19"/>
      <w:bookmarkEnd w:id="20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BF345B" w:rsidRPr="00E47A93" w:rsidRDefault="00BF345B" w:rsidP="00E47A93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BF345B" w:rsidRPr="00E47A93" w:rsidRDefault="00BF345B" w:rsidP="00E47A9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93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непосредственно </w:t>
      </w:r>
      <w:r w:rsidRPr="00E47A93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органом, осуществляющим </w:t>
      </w:r>
      <w:r w:rsidR="00E47A93">
        <w:rPr>
          <w:rFonts w:ascii="Times New Roman" w:hAnsi="Times New Roman" w:cs="Times New Roman"/>
          <w:sz w:val="28"/>
          <w:szCs w:val="28"/>
        </w:rPr>
        <w:t>выдачу</w:t>
      </w:r>
      <w:r w:rsidR="00E47A93" w:rsidRPr="00E47A93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предварительного разрешения, затрагивающего осуществление имущественных прав подопечных</w:t>
      </w:r>
      <w:r w:rsidR="00B25BFF">
        <w:rPr>
          <w:rFonts w:ascii="Times New Roman" w:hAnsi="Times New Roman" w:cs="Times New Roman"/>
          <w:sz w:val="28"/>
          <w:szCs w:val="28"/>
        </w:rPr>
        <w:t>, по месту</w:t>
      </w:r>
      <w:r w:rsidRPr="00E47A93">
        <w:rPr>
          <w:rFonts w:ascii="Times New Roman" w:hAnsi="Times New Roman" w:cs="Times New Roman"/>
          <w:sz w:val="28"/>
          <w:szCs w:val="28"/>
        </w:rPr>
        <w:t xml:space="preserve"> жительства подопечного.</w:t>
      </w:r>
    </w:p>
    <w:p w:rsidR="00BF345B" w:rsidRDefault="00BF345B" w:rsidP="00E47A93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A93">
        <w:rPr>
          <w:rFonts w:ascii="Times New Roman" w:hAnsi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</w:t>
      </w:r>
      <w:r w:rsidRPr="00FC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BF345B" w:rsidRDefault="00BF345B" w:rsidP="00BF345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Pr="00FC672B" w:rsidRDefault="00BF345B" w:rsidP="00BF345B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F345B" w:rsidRDefault="00BF345B" w:rsidP="00BF345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Pr="00FC672B" w:rsidRDefault="00BF345B" w:rsidP="00BF345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BF345B" w:rsidRPr="00FC672B" w:rsidRDefault="00BF345B" w:rsidP="00BF345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lastRenderedPageBreak/>
        <w:t xml:space="preserve">- </w:t>
      </w:r>
      <w:bookmarkEnd w:id="21"/>
      <w:r>
        <w:t xml:space="preserve">о </w:t>
      </w:r>
      <w:r w:rsidR="00B25BFF">
        <w:t>выдаче</w:t>
      </w:r>
      <w:r w:rsidR="00B25BFF" w:rsidRPr="00E47A93">
        <w:t xml:space="preserve"> органами опеки и попечительства предварительного разрешения, затрагивающего осуществление имущественных прав подопечных</w:t>
      </w:r>
      <w:r w:rsidR="00B25BFF">
        <w:t xml:space="preserve"> </w:t>
      </w:r>
      <w:r>
        <w:t>(далее –</w:t>
      </w:r>
      <w:r w:rsidR="000F645B">
        <w:t xml:space="preserve"> выдача</w:t>
      </w:r>
      <w:r>
        <w:t xml:space="preserve"> </w:t>
      </w:r>
      <w:r w:rsidR="000F645B">
        <w:t>предварительного разрешения</w:t>
      </w:r>
      <w:r>
        <w:t>)</w:t>
      </w:r>
      <w:r w:rsidRPr="00FC672B">
        <w:t>;</w:t>
      </w:r>
    </w:p>
    <w:p w:rsidR="00BF345B" w:rsidRPr="007D6D28" w:rsidRDefault="00BF345B" w:rsidP="00BF345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</w:t>
      </w:r>
      <w:r w:rsidR="00B25BFF">
        <w:t xml:space="preserve">отказе в выдаче предварительного разрешения </w:t>
      </w:r>
      <w:r w:rsidRPr="007D6D28">
        <w:t>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B25BFF">
        <w:rPr>
          <w:bCs/>
        </w:rPr>
        <w:t xml:space="preserve"> выдачу предварительного разрешения</w:t>
      </w:r>
      <w:r w:rsidRPr="00F5096A">
        <w:t xml:space="preserve">. </w:t>
      </w:r>
    </w:p>
    <w:p w:rsidR="00BF345B" w:rsidRDefault="00BF345B" w:rsidP="00BF345B">
      <w:pPr>
        <w:pStyle w:val="a4"/>
      </w:pPr>
    </w:p>
    <w:p w:rsidR="00BF345B" w:rsidRPr="00890A92" w:rsidRDefault="00BF345B" w:rsidP="00BF345B">
      <w:pPr>
        <w:pStyle w:val="a4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:rsidR="00BF345B" w:rsidRPr="00890A92" w:rsidRDefault="00BF345B" w:rsidP="00BF345B">
      <w:pPr>
        <w:pStyle w:val="a4"/>
        <w:jc w:val="center"/>
      </w:pPr>
    </w:p>
    <w:bookmarkEnd w:id="15"/>
    <w:bookmarkEnd w:id="16"/>
    <w:bookmarkEnd w:id="17"/>
    <w:p w:rsidR="00BF345B" w:rsidRPr="00FA0ECE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B25BFF">
        <w:rPr>
          <w:bCs/>
        </w:rPr>
        <w:t>выдачу предварительного разрешения</w:t>
      </w:r>
      <w:r>
        <w:t>,</w:t>
      </w:r>
      <w:r w:rsidR="00647319">
        <w:t xml:space="preserve"> </w:t>
      </w:r>
      <w:r w:rsidR="00647319">
        <w:rPr>
          <w:bCs/>
        </w:rPr>
        <w:t xml:space="preserve">затрагивающего осуществление имущественных прав подопечных, </w:t>
      </w:r>
      <w:r>
        <w:t>заявления и документов</w:t>
      </w:r>
      <w:r w:rsidRPr="00FA0ECE">
        <w:t>.</w:t>
      </w:r>
    </w:p>
    <w:p w:rsidR="00BF345B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BF345B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BF345B" w:rsidRPr="00AA7739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BF345B" w:rsidRDefault="00BF345B" w:rsidP="00BF345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:rsidR="00647319" w:rsidRDefault="00BF345B" w:rsidP="001700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647319">
        <w:rPr>
          <w:sz w:val="28"/>
          <w:szCs w:val="28"/>
        </w:rPr>
        <w:t>Предоставление муниципальной услуги осуществляется в соответствии с</w:t>
      </w:r>
      <w:r w:rsidR="00647319">
        <w:rPr>
          <w:sz w:val="28"/>
          <w:szCs w:val="28"/>
        </w:rPr>
        <w:t xml:space="preserve"> семейным кодексом Российской Федерации, Гражданским кодексом Российской Федерации, Федеральным законом от 24.04.2008 № 48-ФЗ «Об</w:t>
      </w:r>
      <w:r w:rsidR="001700F7">
        <w:rPr>
          <w:sz w:val="28"/>
          <w:szCs w:val="28"/>
        </w:rPr>
        <w:t xml:space="preserve"> </w:t>
      </w:r>
      <w:r w:rsidR="00647319">
        <w:rPr>
          <w:sz w:val="28"/>
          <w:szCs w:val="28"/>
        </w:rPr>
        <w:t>опеке и попечительстве</w:t>
      </w:r>
      <w:r w:rsidR="001700F7">
        <w:rPr>
          <w:sz w:val="28"/>
          <w:szCs w:val="28"/>
        </w:rPr>
        <w:t>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областным законом от 31.01.2008 № 6-з «Об организации и осуществлении деятельности по опеке и попечительству в Смоленской области»,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="00647319">
        <w:rPr>
          <w:rFonts w:ascii="Arial" w:hAnsi="Arial" w:cs="Arial"/>
          <w:color w:val="444444"/>
        </w:rPr>
        <w:br/>
      </w:r>
    </w:p>
    <w:p w:rsidR="00BF345B" w:rsidRPr="00AA7739" w:rsidRDefault="00BF345B" w:rsidP="001700F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>2.6. Исчерпывающий перечень документов</w:t>
      </w:r>
      <w:r w:rsidR="005F5DE7">
        <w:rPr>
          <w:b/>
        </w:rPr>
        <w:t xml:space="preserve"> и сведений</w:t>
      </w:r>
      <w:r w:rsidRPr="00326096">
        <w:rPr>
          <w:b/>
        </w:rPr>
        <w:t xml:space="preserve">, необходимых </w:t>
      </w:r>
      <w:r w:rsidR="005F5DE7">
        <w:rPr>
          <w:b/>
        </w:rPr>
        <w:t>в соответствии с нормативными правовыми актами</w:t>
      </w:r>
      <w:r w:rsidRPr="00326096">
        <w:rPr>
          <w:b/>
        </w:rPr>
        <w:t xml:space="preserve"> для предоставления </w:t>
      </w:r>
      <w:r w:rsidRPr="00326096">
        <w:rPr>
          <w:rFonts w:eastAsia="Arial Unicode MS"/>
          <w:b/>
          <w:lang w:eastAsia="ru-RU"/>
        </w:rPr>
        <w:lastRenderedPageBreak/>
        <w:t>муниципальной</w:t>
      </w:r>
      <w:r w:rsidR="005F5DE7">
        <w:rPr>
          <w:b/>
        </w:rPr>
        <w:t xml:space="preserve"> услуги, и </w:t>
      </w:r>
      <w:r w:rsidRPr="00326096">
        <w:rPr>
          <w:b/>
        </w:rPr>
        <w:t>услуг, необходимых и обязательных для предоставления муниципальной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:rsidR="00BF345B" w:rsidRDefault="00BF345B" w:rsidP="001700F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jc w:val="center"/>
      </w:pPr>
    </w:p>
    <w:p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2.6.1. Для получения муниципальной услуги заявитель представляет следующие документы</w:t>
      </w:r>
      <w:r w:rsidR="000F645B">
        <w:t>:</w:t>
      </w:r>
    </w:p>
    <w:p w:rsidR="00B00C4A" w:rsidRDefault="009B6DE8" w:rsidP="00B00C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color w:val="444444"/>
          <w:sz w:val="28"/>
          <w:szCs w:val="28"/>
        </w:rPr>
        <w:t xml:space="preserve">          </w:t>
      </w:r>
      <w:r w:rsidR="00EC6295" w:rsidRPr="009B6DE8">
        <w:rPr>
          <w:color w:val="444444"/>
          <w:sz w:val="28"/>
          <w:szCs w:val="28"/>
        </w:rPr>
        <w:t>1</w:t>
      </w:r>
      <w:r w:rsidRPr="009B6DE8">
        <w:rPr>
          <w:color w:val="444444"/>
          <w:sz w:val="28"/>
          <w:szCs w:val="28"/>
        </w:rPr>
        <w:t>). Выдача</w:t>
      </w:r>
      <w:r w:rsidR="00EC6295" w:rsidRPr="009B6DE8">
        <w:rPr>
          <w:color w:val="444444"/>
          <w:sz w:val="28"/>
          <w:szCs w:val="28"/>
        </w:rPr>
        <w:t xml:space="preserve"> предварительного разрешения опекунам (родителям, законным представителям) совершать, а попечителю (родителю, законному представителю) - давать согласие на совершение сделок по отчуждению имущества, в том числе обмену или дарению имущества несовершеннолетнего, несовершеннолетнего подопечного, гражданина, признанного судом недееспособным, ограниченно дееспособным, сдаче его внаем (в аренду), в безвозмездное пользование или залог, сделок, влекущих отказ от принадлежащих несовершеннолетнему, подопечному прав, раздел его имущества или выдел из него долей, а также любых других сделок, влекущих уменьшение имущества несовершеннолетнего, подопечного, в том числе выдачей предварительного разрешения на отказ от наследства:</w:t>
      </w:r>
      <w:r w:rsidR="00EC6295" w:rsidRPr="009B6DE8">
        <w:rPr>
          <w:color w:val="444444"/>
          <w:sz w:val="28"/>
          <w:szCs w:val="28"/>
        </w:rPr>
        <w:br/>
        <w:t>а) в отношении недвижимого имущества (жилые помещения и иное недвижимое имущество):</w:t>
      </w:r>
      <w:r w:rsidR="00EC6295" w:rsidRPr="009B6DE8">
        <w:rPr>
          <w:color w:val="444444"/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="00EC6295" w:rsidRPr="009B6DE8">
        <w:rPr>
          <w:color w:val="444444"/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заявление несовершеннолетних в возрасте от 14 до 18 лет;</w:t>
      </w:r>
      <w:r w:rsidR="00EC6295" w:rsidRPr="009B6DE8">
        <w:rPr>
          <w:color w:val="444444"/>
          <w:sz w:val="28"/>
          <w:szCs w:val="28"/>
        </w:rPr>
        <w:br/>
        <w:t>- заявление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жилые помещения, подтверждающего право собственности на жилые помещения;</w:t>
      </w:r>
      <w:r w:rsidR="00EC6295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жилые помещения, подтверждающего право собственности на жилые помещения;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иное недвижимое имущество, подтверждающего право собственности на иное недвижимое имущество;</w:t>
      </w:r>
      <w:r w:rsidR="00EC6295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иное недвижимое имущество, подтверждающего право собственности на иное недвижимое имущество;</w:t>
      </w:r>
      <w:r w:rsidR="00EC6295" w:rsidRPr="009B6DE8">
        <w:rPr>
          <w:color w:val="444444"/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="00EC6295" w:rsidRPr="009B6DE8">
        <w:rPr>
          <w:color w:val="444444"/>
          <w:sz w:val="28"/>
          <w:szCs w:val="28"/>
        </w:rPr>
        <w:br/>
        <w:t xml:space="preserve">- копия договора социального найма (ордера) жилого помещения, подлежащего </w:t>
      </w:r>
      <w:r w:rsidR="00EC6295" w:rsidRPr="009B6DE8">
        <w:rPr>
          <w:color w:val="444444"/>
          <w:sz w:val="28"/>
          <w:szCs w:val="28"/>
        </w:rPr>
        <w:lastRenderedPageBreak/>
        <w:t>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r w:rsidR="00EC6295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 w:rsidR="00B00C4A">
        <w:rPr>
          <w:color w:val="444444"/>
          <w:sz w:val="28"/>
          <w:szCs w:val="28"/>
        </w:rPr>
        <w:t>униципальными правовыми актами;</w:t>
      </w:r>
    </w:p>
    <w:p w:rsidR="00EC6295" w:rsidRPr="009B6DE8" w:rsidRDefault="00F650A0" w:rsidP="00B00C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EC6295" w:rsidRPr="009B6DE8">
        <w:rPr>
          <w:color w:val="444444"/>
          <w:sz w:val="28"/>
          <w:szCs w:val="28"/>
        </w:rPr>
        <w:t>б) в отношении движимого имущества (транспортные средства и иное движимое имущество):</w:t>
      </w:r>
      <w:r w:rsidR="00EC6295" w:rsidRPr="009B6DE8">
        <w:rPr>
          <w:color w:val="444444"/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="00EC6295" w:rsidRPr="009B6DE8">
        <w:rPr>
          <w:color w:val="444444"/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заявление несовершеннолетних в возрасте от 14 до 18 лет;</w:t>
      </w:r>
      <w:r w:rsidR="00EC6295" w:rsidRPr="009B6DE8">
        <w:rPr>
          <w:color w:val="444444"/>
          <w:sz w:val="28"/>
          <w:szCs w:val="28"/>
        </w:rPr>
        <w:br/>
        <w:t>- заявление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движимое имущество, подтверждающего право собственности на движимое имущество;</w:t>
      </w:r>
    </w:p>
    <w:p w:rsidR="00393059" w:rsidRDefault="00EC6295" w:rsidP="0039305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6DE8">
        <w:rPr>
          <w:sz w:val="28"/>
          <w:szCs w:val="28"/>
        </w:rPr>
        <w:t>- копия свидетельства о регистрации транспортного средства, подлежащего отчуждению;</w:t>
      </w:r>
      <w:r w:rsidRPr="009B6DE8">
        <w:rPr>
          <w:sz w:val="28"/>
          <w:szCs w:val="28"/>
        </w:rPr>
        <w:br/>
      </w:r>
      <w:r w:rsidR="00B00C4A">
        <w:rPr>
          <w:sz w:val="28"/>
          <w:szCs w:val="28"/>
        </w:rPr>
        <w:t xml:space="preserve">- </w:t>
      </w:r>
      <w:r w:rsidRPr="009B6DE8">
        <w:rPr>
          <w:sz w:val="28"/>
          <w:szCs w:val="28"/>
        </w:rPr>
        <w:t>копия паспорта транспортного средства;</w:t>
      </w:r>
      <w:r w:rsidRPr="009B6DE8">
        <w:rPr>
          <w:sz w:val="28"/>
          <w:szCs w:val="28"/>
        </w:rPr>
        <w:br/>
        <w:t>- копия документа, подтверждающего право собственности на иное движимое имущество в соответствии с федеральным законодательством;</w:t>
      </w:r>
      <w:r w:rsidRPr="009B6DE8">
        <w:rPr>
          <w:sz w:val="28"/>
          <w:szCs w:val="28"/>
        </w:rPr>
        <w:br/>
      </w:r>
      <w:r w:rsidR="00F650A0">
        <w:rPr>
          <w:sz w:val="28"/>
          <w:szCs w:val="28"/>
        </w:rPr>
        <w:t xml:space="preserve">        </w:t>
      </w:r>
      <w:r w:rsidRPr="009B6DE8">
        <w:rPr>
          <w:sz w:val="28"/>
          <w:szCs w:val="28"/>
        </w:rPr>
        <w:t>в) в отношении ценных бумаг: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 xml:space="preserve">- копия паспорта или иного документа, удостоверяющего личность законных представителей несовершеннолетних, граждан, признанных судом </w:t>
      </w:r>
      <w:r w:rsidRPr="009B6DE8">
        <w:rPr>
          <w:sz w:val="28"/>
          <w:szCs w:val="28"/>
        </w:rPr>
        <w:lastRenderedPageBreak/>
        <w:t>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 xml:space="preserve">- копия свидетельства о рождении несовершеннолетних, не </w:t>
      </w:r>
      <w:r w:rsidR="00F650A0">
        <w:rPr>
          <w:sz w:val="28"/>
          <w:szCs w:val="28"/>
        </w:rPr>
        <w:t>достигших 14 лет (малолетних);</w:t>
      </w:r>
      <w:r w:rsidR="00F650A0">
        <w:rPr>
          <w:sz w:val="28"/>
          <w:szCs w:val="28"/>
        </w:rPr>
        <w:br/>
      </w:r>
      <w:r w:rsidRPr="009B6DE8">
        <w:rPr>
          <w:sz w:val="28"/>
          <w:szCs w:val="28"/>
        </w:rPr>
        <w:t>- копия документа, подтверждающего право собственности на ценные бумаги в соответствии с федеральным законодательством;</w:t>
      </w:r>
      <w:r w:rsidRPr="009B6DE8">
        <w:rPr>
          <w:sz w:val="28"/>
          <w:szCs w:val="28"/>
        </w:rPr>
        <w:br/>
      </w:r>
      <w:r w:rsidR="00F650A0">
        <w:rPr>
          <w:sz w:val="28"/>
          <w:szCs w:val="28"/>
        </w:rPr>
        <w:t xml:space="preserve">         </w:t>
      </w:r>
      <w:r w:rsidRPr="009B6DE8">
        <w:rPr>
          <w:sz w:val="28"/>
          <w:szCs w:val="28"/>
        </w:rPr>
        <w:t>г) в отношении жилых помещений и иного имущества, передаваемого в ипотеку (залог):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правоустанавливающего документа на жилые помещения передаваемые в ипотеку, подтверждающего право собственности на жилые помещения передаваемые в ипотеку;</w:t>
      </w:r>
      <w:r w:rsidRPr="009B6DE8">
        <w:rPr>
          <w:sz w:val="28"/>
          <w:szCs w:val="28"/>
        </w:rPr>
        <w:br/>
        <w:t>- копия свидетельства о государственной регистрации права на жилые помещения передаваемые в ипотеку, подтверждающего право собственности на жилые помещения передаваемые в ипотеку;</w:t>
      </w:r>
      <w:r w:rsidRPr="009B6DE8">
        <w:rPr>
          <w:sz w:val="28"/>
          <w:szCs w:val="28"/>
        </w:rPr>
        <w:br/>
        <w:t>- копия правоустанавливающего документа на иное недвижимое имущество передаваемое в ипотеку, подтверждающего право собственности на иное недвижимое имущество передаваемое в ипотеку;</w:t>
      </w:r>
      <w:r w:rsidRPr="009B6DE8">
        <w:rPr>
          <w:sz w:val="28"/>
          <w:szCs w:val="28"/>
        </w:rPr>
        <w:br/>
        <w:t>- копия свидетельства о государственной регистрации права на иное недвижимое имущество передаваемое в ипотеку, подтверждающего право собственности на иное недвижимое имущество передаваемое в ипотеку;</w:t>
      </w:r>
      <w:r w:rsidRPr="009B6DE8">
        <w:rPr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Pr="009B6DE8">
        <w:rPr>
          <w:sz w:val="28"/>
          <w:szCs w:val="28"/>
        </w:rPr>
        <w:br/>
        <w:t>- документ, подтверждающий одобрение ипотечных кредитных средств;</w:t>
      </w:r>
      <w:r w:rsidRPr="009B6DE8">
        <w:rPr>
          <w:sz w:val="28"/>
          <w:szCs w:val="28"/>
        </w:rPr>
        <w:br/>
        <w:t>2</w:t>
      </w:r>
      <w:r w:rsidR="00F650A0">
        <w:rPr>
          <w:sz w:val="28"/>
          <w:szCs w:val="28"/>
        </w:rPr>
        <w:t>). Выдача</w:t>
      </w:r>
      <w:r w:rsidRPr="009B6DE8">
        <w:rPr>
          <w:sz w:val="28"/>
          <w:szCs w:val="28"/>
        </w:rPr>
        <w:t xml:space="preserve"> опекуну (попечителю), родителю (законному представителю) предварительного разрешения, затрагивающего осуществление имущественных прав подопечного, в случаях выдачи доверенности от имени подопечного: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</w:r>
      <w:r w:rsidRPr="009B6DE8">
        <w:rPr>
          <w:sz w:val="28"/>
          <w:szCs w:val="28"/>
        </w:rPr>
        <w:lastRenderedPageBreak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3</w:t>
      </w:r>
      <w:r w:rsidR="00F650A0">
        <w:rPr>
          <w:sz w:val="28"/>
          <w:szCs w:val="28"/>
        </w:rPr>
        <w:t>). Выдача</w:t>
      </w:r>
      <w:r w:rsidRPr="009B6DE8">
        <w:rPr>
          <w:sz w:val="28"/>
          <w:szCs w:val="28"/>
        </w:rPr>
        <w:t xml:space="preserve"> предварительного разрешения на расходование опекуном (попечителем) доходов подопечного, гражданина, признанного судом недееспособным, ограниченно дееспособным, в том числе сумм алиментов, пенсий, пособий и иных предоставляемых на его содержание социальных выплат, а также доходов, причитающихся несовершеннолетнему, подопечному от управления его имуществом, за исключением доходов, которыми несовершеннолетний, подопечный вправе распоряжаться самостоятельно: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подопечных,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пенсионного удостоверения несовершеннолетних, граждан, признанных судом недееспособными, ограничен</w:t>
      </w:r>
      <w:r w:rsidR="004D3078">
        <w:rPr>
          <w:sz w:val="28"/>
          <w:szCs w:val="28"/>
        </w:rPr>
        <w:t>но дееспособными (при наличии);</w:t>
      </w:r>
    </w:p>
    <w:bookmarkEnd w:id="36"/>
    <w:p w:rsidR="00BF345B" w:rsidRPr="00393059" w:rsidRDefault="00BF345B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93059">
        <w:rPr>
          <w:sz w:val="28"/>
          <w:szCs w:val="28"/>
        </w:rPr>
        <w:t>2.6.2.</w:t>
      </w:r>
      <w:bookmarkStart w:id="37" w:name="P202"/>
      <w:bookmarkEnd w:id="37"/>
      <w:r w:rsidRPr="00393059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lastRenderedPageBreak/>
        <w:t>- документы представлены в полном объеме.</w:t>
      </w:r>
    </w:p>
    <w:p w:rsidR="00BF345B" w:rsidRPr="00393059" w:rsidRDefault="00BF345B" w:rsidP="00393059">
      <w:pPr>
        <w:pStyle w:val="a4"/>
        <w:ind w:firstLine="0"/>
        <w:rPr>
          <w:b/>
        </w:rPr>
      </w:pPr>
    </w:p>
    <w:p w:rsidR="00BF345B" w:rsidRPr="00393059" w:rsidRDefault="00BF345B" w:rsidP="001700F7">
      <w:pPr>
        <w:pStyle w:val="a4"/>
        <w:ind w:firstLine="0"/>
        <w:jc w:val="center"/>
        <w:rPr>
          <w:b/>
        </w:rPr>
      </w:pPr>
      <w:r w:rsidRPr="00393059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Pr="00393059">
        <w:rPr>
          <w:rFonts w:eastAsia="Arial Unicode MS"/>
          <w:b/>
        </w:rPr>
        <w:t>муниципальной</w:t>
      </w:r>
      <w:r w:rsidR="005F5DE7">
        <w:rPr>
          <w:b/>
        </w:rPr>
        <w:t xml:space="preserve"> услуги и</w:t>
      </w:r>
      <w:r w:rsidRPr="00393059">
        <w:rPr>
          <w:b/>
        </w:rPr>
        <w:t xml:space="preserve">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8" w:name="_Hlk20900705"/>
    </w:p>
    <w:p w:rsidR="00BF345B" w:rsidRPr="00393059" w:rsidRDefault="00BF345B" w:rsidP="00393059">
      <w:pPr>
        <w:pStyle w:val="a4"/>
      </w:pPr>
    </w:p>
    <w:p w:rsidR="00393059" w:rsidRDefault="00BF345B" w:rsidP="003930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bookmarkStart w:id="39" w:name="_Ref438363884"/>
      <w:bookmarkEnd w:id="38"/>
      <w:r w:rsidRPr="00393059">
        <w:rPr>
          <w:sz w:val="28"/>
          <w:szCs w:val="28"/>
        </w:rPr>
        <w:t>2.7.1. В перечень документов, необходимых для предоставления муниципальной услуги, которые заявитель вправе представить по собственной инициативе, вход</w:t>
      </w:r>
      <w:r w:rsidR="00393059">
        <w:t>ят:</w:t>
      </w:r>
      <w:r w:rsidRPr="00393059">
        <w:rPr>
          <w:sz w:val="28"/>
          <w:szCs w:val="28"/>
        </w:rPr>
        <w:t xml:space="preserve"> </w:t>
      </w:r>
      <w:r w:rsidR="00393059" w:rsidRPr="009B6DE8">
        <w:rPr>
          <w:color w:val="444444"/>
          <w:sz w:val="28"/>
          <w:szCs w:val="28"/>
        </w:rPr>
        <w:t>- копия свидетельства о рождении несовершеннолетних, не достигших 14 лет (малолетних);</w:t>
      </w:r>
      <w:r w:rsidR="00393059" w:rsidRPr="009B6DE8">
        <w:rPr>
          <w:color w:val="444444"/>
          <w:sz w:val="28"/>
          <w:szCs w:val="28"/>
        </w:rPr>
        <w:br/>
        <w:t>- копия правоустанавливающего документа на жилые помещения, подтверждающего право собственности на жилые помещения;</w:t>
      </w:r>
      <w:r w:rsidR="00393059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жилые помещения, подтверждающего право собственности на жилые помещения;</w:t>
      </w:r>
      <w:r w:rsidR="00393059" w:rsidRPr="009B6DE8">
        <w:rPr>
          <w:color w:val="444444"/>
          <w:sz w:val="28"/>
          <w:szCs w:val="28"/>
        </w:rPr>
        <w:br/>
        <w:t>- копия правоустанавливающего документа на иное недвижимое имущество, подтверждающего право собственности на иное недвижимое имущество;</w:t>
      </w:r>
      <w:r w:rsidR="00393059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иное недвижимое имущество, подтверждающего право собственности на иное недвижимое имущество;</w:t>
      </w:r>
      <w:r w:rsidR="00393059" w:rsidRPr="009B6DE8">
        <w:rPr>
          <w:color w:val="444444"/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="00393059" w:rsidRPr="009B6DE8">
        <w:rPr>
          <w:color w:val="444444"/>
          <w:sz w:val="28"/>
          <w:szCs w:val="28"/>
        </w:rPr>
        <w:br/>
        <w:t xml:space="preserve">- копия договора социального найма (ордера) жилого помещения, подлежащего 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организаций, участвующих </w:t>
      </w:r>
      <w:r w:rsidR="00F80DDC">
        <w:rPr>
          <w:color w:val="444444"/>
          <w:sz w:val="28"/>
          <w:szCs w:val="28"/>
        </w:rPr>
        <w:t>в предоставлении муниципальной</w:t>
      </w:r>
      <w:r w:rsidR="00393059" w:rsidRPr="009B6DE8">
        <w:rPr>
          <w:color w:val="444444"/>
          <w:sz w:val="28"/>
          <w:szCs w:val="28"/>
        </w:rPr>
        <w:t xml:space="preserve"> услуги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r w:rsidR="00393059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 w:rsidR="00393059">
        <w:rPr>
          <w:color w:val="444444"/>
          <w:sz w:val="28"/>
          <w:szCs w:val="28"/>
        </w:rPr>
        <w:t>униципальными правовыми актами;</w:t>
      </w:r>
    </w:p>
    <w:p w:rsidR="004D3078" w:rsidRPr="009B6DE8" w:rsidRDefault="004D3078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color w:val="444444"/>
          <w:sz w:val="28"/>
          <w:szCs w:val="28"/>
        </w:rPr>
        <w:t>- копия правоустанавливающего документа на движимое имущество, подтверждающего право собственности на движимое имущество;</w:t>
      </w:r>
    </w:p>
    <w:p w:rsidR="00BF345B" w:rsidRPr="004D3078" w:rsidRDefault="004D3078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sz w:val="28"/>
          <w:szCs w:val="28"/>
        </w:rPr>
        <w:t xml:space="preserve">- копия свидетельства о регистрации транспортного средства, подлежащего </w:t>
      </w:r>
      <w:proofErr w:type="gramStart"/>
      <w:r w:rsidRPr="009B6DE8">
        <w:rPr>
          <w:sz w:val="28"/>
          <w:szCs w:val="28"/>
        </w:rPr>
        <w:t>отчуждению;</w:t>
      </w:r>
      <w:r w:rsidRPr="009B6DE8">
        <w:rPr>
          <w:sz w:val="28"/>
          <w:szCs w:val="28"/>
        </w:rPr>
        <w:br/>
        <w:t>-</w:t>
      </w:r>
      <w:proofErr w:type="gramEnd"/>
      <w:r w:rsidRPr="009B6DE8">
        <w:rPr>
          <w:sz w:val="28"/>
          <w:szCs w:val="28"/>
        </w:rPr>
        <w:t xml:space="preserve"> копия свидетельства о государственной регистрации права на жилые помещения передаваемые в ипотеку, подтверждающего право собственности на </w:t>
      </w:r>
      <w:r w:rsidRPr="009B6DE8">
        <w:rPr>
          <w:sz w:val="28"/>
          <w:szCs w:val="28"/>
        </w:rPr>
        <w:lastRenderedPageBreak/>
        <w:t>жилые п</w:t>
      </w:r>
      <w:r>
        <w:rPr>
          <w:sz w:val="28"/>
          <w:szCs w:val="28"/>
        </w:rPr>
        <w:t>омещения передаваемые в ипотеку.</w:t>
      </w:r>
      <w:r w:rsidRPr="009B6DE8">
        <w:rPr>
          <w:sz w:val="28"/>
          <w:szCs w:val="28"/>
        </w:rPr>
        <w:br/>
      </w:r>
      <w:r w:rsidR="006F3224">
        <w:rPr>
          <w:sz w:val="28"/>
          <w:szCs w:val="28"/>
        </w:rPr>
        <w:t xml:space="preserve">        </w:t>
      </w:r>
      <w:r w:rsidR="00BF345B" w:rsidRPr="00393059">
        <w:rPr>
          <w:sz w:val="28"/>
          <w:szCs w:val="28"/>
        </w:rPr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BF345B" w:rsidRPr="00393059">
        <w:rPr>
          <w:bCs/>
          <w:sz w:val="28"/>
          <w:szCs w:val="28"/>
        </w:rPr>
        <w:t>уполномоченный орган, осуществляющий</w:t>
      </w:r>
      <w:r w:rsidR="006F3224">
        <w:rPr>
          <w:bCs/>
          <w:sz w:val="28"/>
          <w:szCs w:val="28"/>
        </w:rPr>
        <w:t xml:space="preserve"> </w:t>
      </w:r>
      <w:r w:rsidR="006F3224" w:rsidRPr="006F3224">
        <w:rPr>
          <w:bCs/>
          <w:sz w:val="28"/>
          <w:szCs w:val="28"/>
        </w:rPr>
        <w:t>выдачу предварительного разрешения</w:t>
      </w:r>
      <w:r w:rsidR="00BF345B" w:rsidRPr="00393059">
        <w:rPr>
          <w:bCs/>
          <w:sz w:val="28"/>
          <w:szCs w:val="28"/>
        </w:rPr>
        <w:t>,</w:t>
      </w:r>
      <w:r w:rsidR="00BF345B" w:rsidRPr="00393059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BF345B" w:rsidRPr="00393059">
        <w:rPr>
          <w:rFonts w:eastAsia="Arial Unicode MS"/>
          <w:sz w:val="28"/>
          <w:szCs w:val="28"/>
        </w:rPr>
        <w:t>муниципальной</w:t>
      </w:r>
      <w:r w:rsidR="00BF345B" w:rsidRPr="00393059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</w:t>
      </w:r>
      <w:r w:rsidR="006F3224">
        <w:rPr>
          <w:sz w:val="28"/>
          <w:szCs w:val="28"/>
        </w:rPr>
        <w:t>.</w:t>
      </w:r>
      <w:r w:rsidR="00BF345B" w:rsidRPr="00393059">
        <w:rPr>
          <w:sz w:val="28"/>
          <w:szCs w:val="28"/>
        </w:rPr>
        <w:t xml:space="preserve"> </w:t>
      </w:r>
    </w:p>
    <w:p w:rsidR="00BF345B" w:rsidRPr="00393059" w:rsidRDefault="00BF345B" w:rsidP="003930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0" w:name="_Toc437973291"/>
      <w:bookmarkStart w:id="41" w:name="_Toc438110032"/>
      <w:bookmarkStart w:id="42" w:name="_Toc438376236"/>
      <w:bookmarkEnd w:id="39"/>
      <w:r w:rsidRPr="00393059">
        <w:rPr>
          <w:rFonts w:ascii="Times New Roman" w:hAnsi="Times New Roman"/>
          <w:sz w:val="28"/>
          <w:szCs w:val="28"/>
        </w:rPr>
        <w:t>2.7.3. Запрещено требовать от заявителя:</w:t>
      </w:r>
    </w:p>
    <w:p w:rsidR="00BF345B" w:rsidRPr="00393059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345B" w:rsidRPr="00393059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BF345B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</w:t>
      </w:r>
      <w:r w:rsidRPr="00666402">
        <w:rPr>
          <w:rFonts w:ascii="Times New Roman" w:hAnsi="Times New Roman" w:cs="Times New Roman"/>
          <w:sz w:val="28"/>
          <w:szCs w:val="28"/>
        </w:rPr>
        <w:t>пальных услуг».</w:t>
      </w:r>
    </w:p>
    <w:p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45B" w:rsidRPr="00931F71" w:rsidRDefault="00BF345B" w:rsidP="00BF3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F345B" w:rsidRPr="00931F71" w:rsidRDefault="00BF345B" w:rsidP="00BF3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5B" w:rsidRPr="006F3224" w:rsidRDefault="00BF345B" w:rsidP="006F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Основанием для отказа в приеме и регистрации документов, необходимых для предоставления муниципальной услуги, поданных на бумажном носителе, является несоответствие представляемых документов следующим требованиям: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lastRenderedPageBreak/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:rsidR="00BF345B" w:rsidRPr="006F3224" w:rsidRDefault="00BF345B" w:rsidP="006F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BF345B" w:rsidRPr="006F3224" w:rsidRDefault="00BF345B" w:rsidP="006F3224">
      <w:pPr>
        <w:pStyle w:val="111"/>
        <w:numPr>
          <w:ilvl w:val="0"/>
          <w:numId w:val="0"/>
        </w:numPr>
        <w:spacing w:line="240" w:lineRule="auto"/>
        <w:ind w:firstLine="709"/>
      </w:pPr>
      <w:r w:rsidRPr="006F3224">
        <w:t>- запрос направлен адресату не по принадлежности.</w:t>
      </w:r>
    </w:p>
    <w:p w:rsidR="00BF345B" w:rsidRPr="006F3224" w:rsidRDefault="00BF345B" w:rsidP="006F3224">
      <w:pPr>
        <w:pStyle w:val="11"/>
        <w:numPr>
          <w:ilvl w:val="0"/>
          <w:numId w:val="0"/>
        </w:numPr>
        <w:spacing w:line="240" w:lineRule="auto"/>
        <w:ind w:firstLine="709"/>
      </w:pPr>
    </w:p>
    <w:p w:rsidR="00BF345B" w:rsidRPr="00CE2C29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bookmarkStart w:id="43" w:name="_Ref63871955"/>
      <w:bookmarkEnd w:id="40"/>
      <w:bookmarkEnd w:id="41"/>
      <w:bookmarkEnd w:id="42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3"/>
    </w:p>
    <w:p w:rsidR="00BF345B" w:rsidRPr="00F5096A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BF345B" w:rsidRPr="007D6D28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BF345B" w:rsidRPr="00F5096A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:rsidR="00BF345B" w:rsidRDefault="00BF345B" w:rsidP="00BF34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Default="00BF345B" w:rsidP="00BF34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Pr="006F3224" w:rsidRDefault="00BF345B" w:rsidP="006F3224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3224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</w:p>
    <w:p w:rsidR="00BF345B" w:rsidRPr="006F3224" w:rsidRDefault="00BF345B" w:rsidP="006F3224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4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</w:t>
      </w:r>
      <w:r w:rsidRPr="006F3224">
        <w:rPr>
          <w:rFonts w:ascii="Times New Roman" w:hAnsi="Times New Roman" w:cs="Times New Roman"/>
          <w:sz w:val="28"/>
          <w:szCs w:val="28"/>
        </w:rPr>
        <w:t xml:space="preserve"> </w:t>
      </w:r>
      <w:r w:rsidRPr="006F3224">
        <w:rPr>
          <w:rFonts w:ascii="Times New Roman" w:hAnsi="Times New Roman" w:cs="Times New Roman"/>
          <w:b/>
          <w:sz w:val="28"/>
          <w:szCs w:val="28"/>
        </w:rPr>
        <w:t>услуги, в том числе сведения о документе (документах), выдаваемом (выдаваемых)организациями, участвующими в предоставлении</w:t>
      </w:r>
    </w:p>
    <w:p w:rsidR="00BF345B" w:rsidRPr="006F3224" w:rsidRDefault="00BF345B" w:rsidP="006F322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322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BF345B" w:rsidRPr="006F3224" w:rsidRDefault="00BF345B" w:rsidP="006F322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F345B" w:rsidRPr="006F3224" w:rsidRDefault="00BF345B" w:rsidP="006F3224">
      <w:pPr>
        <w:tabs>
          <w:tab w:val="left" w:pos="709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BF345B" w:rsidRPr="006F3224" w:rsidRDefault="00BF345B" w:rsidP="006F3224">
      <w:pPr>
        <w:pStyle w:val="11"/>
        <w:numPr>
          <w:ilvl w:val="0"/>
          <w:numId w:val="0"/>
        </w:numPr>
        <w:spacing w:line="240" w:lineRule="auto"/>
        <w:ind w:firstLine="709"/>
      </w:pPr>
    </w:p>
    <w:p w:rsidR="00BF345B" w:rsidRPr="00DE1800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BF345B" w:rsidRPr="00DE1800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2C48CC" w:rsidRPr="0045371C" w:rsidRDefault="002C48CC" w:rsidP="001700F7">
      <w:pPr>
        <w:pStyle w:val="11"/>
        <w:numPr>
          <w:ilvl w:val="0"/>
          <w:numId w:val="0"/>
        </w:numPr>
        <w:spacing w:line="240" w:lineRule="auto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2C48C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2C48CC" w:rsidRPr="000145B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2C48CC" w:rsidRPr="00F5096A" w:rsidRDefault="002C48CC" w:rsidP="002C48CC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_Toc83023804"/>
      <w:r w:rsidRPr="002C48CC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</w:t>
      </w:r>
      <w:bookmarkEnd w:id="44"/>
      <w:r w:rsidRPr="002C48CC">
        <w:rPr>
          <w:rFonts w:ascii="Times New Roman" w:hAnsi="Times New Roman" w:cs="Times New Roman"/>
          <w:b/>
          <w:sz w:val="28"/>
          <w:szCs w:val="28"/>
        </w:rPr>
        <w:t xml:space="preserve">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должен превышать 15 минут.</w:t>
      </w:r>
    </w:p>
    <w:p w:rsidR="002C48CC" w:rsidRPr="002C48CC" w:rsidRDefault="002C48CC" w:rsidP="002C48CC">
      <w:pPr>
        <w:pStyle w:val="a4"/>
      </w:pPr>
    </w:p>
    <w:p w:rsidR="002C48CC" w:rsidRPr="002C48CC" w:rsidRDefault="002C48CC" w:rsidP="002C48CC">
      <w:pPr>
        <w:pStyle w:val="a4"/>
        <w:ind w:firstLine="0"/>
        <w:rPr>
          <w:b/>
        </w:rPr>
      </w:pPr>
      <w:r w:rsidRPr="002C48CC">
        <w:rPr>
          <w:b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48CC" w:rsidRPr="002C48CC" w:rsidRDefault="002C48CC" w:rsidP="002C48CC">
      <w:pPr>
        <w:pStyle w:val="a4"/>
        <w:ind w:firstLine="0"/>
        <w:rPr>
          <w:b/>
        </w:rPr>
      </w:pPr>
    </w:p>
    <w:p w:rsidR="002C48CC" w:rsidRPr="002C48CC" w:rsidRDefault="002C48CC" w:rsidP="002C48CC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2.14.1. Срок регистрации заявительных документов не должен превышать </w:t>
      </w:r>
      <w:r w:rsidRPr="002C48CC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2C48CC" w:rsidRPr="002C48CC" w:rsidRDefault="002C48CC" w:rsidP="002C48CC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:rsidR="002C48CC" w:rsidRPr="002C48C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_Toc83023805"/>
      <w:r w:rsidRPr="002C48CC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45"/>
    </w:p>
    <w:p w:rsidR="002C48CC" w:rsidRPr="002C48CC" w:rsidRDefault="00585B95" w:rsidP="00585B95">
      <w:pPr>
        <w:tabs>
          <w:tab w:val="left" w:pos="0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48CC" w:rsidRPr="002C48CC">
        <w:rPr>
          <w:rFonts w:ascii="Times New Roman" w:hAnsi="Times New Roman" w:cs="Times New Roman"/>
          <w:sz w:val="28"/>
          <w:szCs w:val="28"/>
        </w:rPr>
        <w:t>2.15.1. К зданиям (помещениям), в которых предоставляется муниципальная услуга, в том числе к обеспечению доступности для инвалидов этих объектов, предъявляются следующие требования: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1700F7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</w:t>
      </w:r>
      <w:r w:rsidRPr="002C48CC">
        <w:rPr>
          <w:rFonts w:ascii="Times New Roman" w:hAnsi="Times New Roman" w:cs="Times New Roman"/>
          <w:sz w:val="28"/>
          <w:szCs w:val="28"/>
        </w:rPr>
        <w:lastRenderedPageBreak/>
        <w:t>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</w:t>
      </w:r>
      <w:proofErr w:type="spellStart"/>
      <w:r w:rsidRPr="002C48C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2C48CC">
        <w:rPr>
          <w:rFonts w:ascii="Times New Roman" w:hAnsi="Times New Roman" w:cs="Times New Roman"/>
          <w:sz w:val="28"/>
          <w:szCs w:val="28"/>
        </w:rPr>
        <w:t>), местами общественного пользования (туалетами) и хранения верхней одежды граждан;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9) на информационных стендах в помещениях 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8408F3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C48CC">
        <w:rPr>
          <w:rFonts w:ascii="Times New Roman" w:hAnsi="Times New Roman" w:cs="Times New Roman"/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извлечения из федеральных и областных нормативных правовых актов, устанавливающих порядок и условия предоставления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обращения за предоставлением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специалистами в ходе предоставления муниципальной услуги.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2.15.2.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2C48C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C48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48C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C48CC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муниципальной услуги наравне с другими заявителями.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F8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_Toc83023806"/>
      <w:r w:rsidRPr="002C48CC">
        <w:rPr>
          <w:rFonts w:ascii="Times New Roman" w:hAnsi="Times New Roman" w:cs="Times New Roman"/>
          <w:b/>
          <w:sz w:val="28"/>
          <w:szCs w:val="28"/>
        </w:rPr>
        <w:t xml:space="preserve">2.16. Показатели доступности и качества </w:t>
      </w:r>
      <w:r w:rsidRPr="002C48CC">
        <w:rPr>
          <w:rFonts w:ascii="Times New Roman" w:eastAsia="Arial Unicode MS" w:hAnsi="Times New Roman" w:cs="Times New Roman"/>
          <w:b/>
          <w:sz w:val="28"/>
          <w:szCs w:val="28"/>
        </w:rPr>
        <w:t>муниципальной</w:t>
      </w:r>
      <w:r w:rsidRPr="002C48C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46"/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465855" w:rsidRDefault="002C48CC" w:rsidP="00465855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1D0E60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3) </w:t>
      </w:r>
      <w:r w:rsidR="00465855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</w:t>
      </w:r>
      <w:r w:rsidR="00716E84">
        <w:rPr>
          <w:rFonts w:ascii="Times New Roman" w:hAnsi="Times New Roman" w:cs="Times New Roman"/>
          <w:color w:val="5B9BD5" w:themeColor="accent1"/>
          <w:sz w:val="28"/>
          <w:szCs w:val="28"/>
        </w:rPr>
        <w:t>кой области от 06.06.2025 № 616;</w:t>
      </w:r>
    </w:p>
    <w:p w:rsidR="00465855" w:rsidRDefault="00465855" w:rsidP="00465855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         </w:t>
      </w:r>
      <w:r w:rsidR="002C48CC" w:rsidRPr="00465855">
        <w:rPr>
          <w:rFonts w:ascii="Times New Roman" w:hAnsi="Times New Roman" w:cs="Times New Roman"/>
          <w:color w:val="5B9BD5" w:themeColor="accent1"/>
          <w:sz w:val="28"/>
          <w:szCs w:val="28"/>
        </w:rPr>
        <w:t>4)</w:t>
      </w:r>
      <w:r w:rsidRPr="0046585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716E84">
        <w:rPr>
          <w:rFonts w:ascii="Times New Roman" w:hAnsi="Times New Roman" w:cs="Times New Roman"/>
          <w:color w:val="5B9BD5" w:themeColor="accent1"/>
          <w:sz w:val="28"/>
          <w:szCs w:val="28"/>
        </w:rPr>
        <w:t>и</w:t>
      </w:r>
      <w:r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Смоленс</w:t>
      </w:r>
      <w:r w:rsidR="00716E84">
        <w:rPr>
          <w:rFonts w:ascii="Times New Roman" w:hAnsi="Times New Roman" w:cs="Times New Roman"/>
          <w:color w:val="5B9BD5" w:themeColor="accent1"/>
          <w:sz w:val="28"/>
          <w:szCs w:val="28"/>
        </w:rPr>
        <w:t>кой области от 06.06.2025 № 616;</w:t>
      </w:r>
    </w:p>
    <w:p w:rsidR="002C48CC" w:rsidRPr="002C48CC" w:rsidRDefault="002C48CC" w:rsidP="00465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 </w:t>
      </w:r>
      <w:r w:rsidR="004658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48CC">
        <w:rPr>
          <w:rFonts w:ascii="Times New Roman" w:hAnsi="Times New Roman" w:cs="Times New Roman"/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объеме).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1) соблюдение стандарта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своевременное, полное информирование о муниципальной услуге;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 возможность получения информации о ходе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«Об организации предоставления государственных и муниципальных услуг».</w:t>
      </w:r>
    </w:p>
    <w:p w:rsidR="002C48CC" w:rsidRPr="002C48CC" w:rsidRDefault="002C48CC" w:rsidP="002C48CC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65855" w:rsidRDefault="002C48CC" w:rsidP="00465855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bookmarkStart w:id="47" w:name="_Toc83023807"/>
      <w:r w:rsidRPr="001D0E6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2.17. </w:t>
      </w:r>
      <w:bookmarkEnd w:id="47"/>
      <w:r w:rsidR="00465855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616.</w:t>
      </w:r>
    </w:p>
    <w:p w:rsidR="00F14FFE" w:rsidRDefault="00F14FFE" w:rsidP="00465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8" w:name="_Toc83023808"/>
    </w:p>
    <w:p w:rsidR="002C48CC" w:rsidRPr="002C48CC" w:rsidRDefault="002C48CC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2.18. Требования к организации предоставления</w:t>
      </w:r>
    </w:p>
    <w:p w:rsidR="002C48CC" w:rsidRPr="002C48CC" w:rsidRDefault="002C48CC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  <w:bookmarkEnd w:id="48"/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2.18.1. Организация предоставления муниципальной услуги в МФЦ осуществляется в соответствии с соглашением о взаимодействии между МФЦ и органами местного самоуправления, указанными в пункте 2.2.1.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2.18.2.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2.18.3.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МЦ) по адресу: </w:t>
      </w:r>
      <w:hyperlink r:id="rId6" w:history="1">
        <w:r w:rsidRPr="002C48CC">
          <w:rPr>
            <w:rStyle w:val="a3"/>
            <w:rFonts w:ascii="Times New Roman" w:hAnsi="Times New Roman" w:cs="Times New Roman"/>
            <w:sz w:val="28"/>
            <w:szCs w:val="28"/>
          </w:rPr>
          <w:t>https://мфц67.рф</w:t>
        </w:r>
      </w:hyperlink>
      <w:r w:rsidRPr="002C48CC">
        <w:rPr>
          <w:rFonts w:ascii="Times New Roman" w:hAnsi="Times New Roman" w:cs="Times New Roman"/>
          <w:sz w:val="28"/>
          <w:szCs w:val="28"/>
        </w:rPr>
        <w:t>.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2.18.4.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Toc83023809"/>
    </w:p>
    <w:p w:rsidR="002C48CC" w:rsidRPr="002C48CC" w:rsidRDefault="002C48CC" w:rsidP="0084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bookmarkEnd w:id="49"/>
      <w:r w:rsidRPr="002C48CC">
        <w:rPr>
          <w:rFonts w:ascii="Times New Roman" w:hAnsi="Times New Roman" w:cs="Times New Roman"/>
          <w:b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C48CC" w:rsidRDefault="002C48CC" w:rsidP="00844115">
      <w:pPr>
        <w:pStyle w:val="1-"/>
      </w:pPr>
    </w:p>
    <w:p w:rsidR="002C6A5E" w:rsidRDefault="002C6A5E" w:rsidP="00844115">
      <w:pPr>
        <w:pStyle w:val="1-"/>
      </w:pPr>
      <w:r w:rsidRPr="002C6A5E">
        <w:t>3.1. Исчерпывающий перечень административных процедур</w:t>
      </w:r>
    </w:p>
    <w:p w:rsidR="002C6A5E" w:rsidRPr="002C6A5E" w:rsidRDefault="002C6A5E" w:rsidP="00844115">
      <w:pPr>
        <w:pStyle w:val="1-"/>
      </w:pP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C48CC" w:rsidRPr="002C48CC" w:rsidRDefault="002C48CC" w:rsidP="002C48CC">
      <w:pPr>
        <w:pStyle w:val="a4"/>
      </w:pPr>
      <w:r w:rsidRPr="002C48CC">
        <w:t>1) прием и регистрация заявления и документов, необходимых для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2C6A5E">
        <w:rPr>
          <w:rFonts w:ascii="Times New Roman" w:hAnsi="Times New Roman" w:cs="Times New Roman"/>
          <w:sz w:val="28"/>
          <w:szCs w:val="28"/>
        </w:rPr>
        <w:t>, в том числе посредством информационной системы «Единая система межведомственного электронного взаимодействия» (далее – СМЭВ)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3) рассмотрение документов, принятие решения о </w:t>
      </w:r>
      <w:r w:rsidR="00F14FFE">
        <w:rPr>
          <w:rFonts w:ascii="Times New Roman" w:hAnsi="Times New Roman" w:cs="Times New Roman"/>
          <w:sz w:val="28"/>
          <w:szCs w:val="28"/>
        </w:rPr>
        <w:t>выдаче предварительного разрешения</w:t>
      </w:r>
      <w:r w:rsidR="008408F3">
        <w:rPr>
          <w:rFonts w:ascii="Times New Roman" w:hAnsi="Times New Roman" w:cs="Times New Roman"/>
          <w:sz w:val="28"/>
          <w:szCs w:val="28"/>
        </w:rPr>
        <w:t>,</w:t>
      </w:r>
      <w:r w:rsidR="008408F3" w:rsidRPr="0084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8F3">
        <w:rPr>
          <w:rFonts w:ascii="Times New Roman" w:hAnsi="Times New Roman" w:cs="Times New Roman"/>
          <w:bCs/>
          <w:sz w:val="28"/>
          <w:szCs w:val="28"/>
        </w:rPr>
        <w:t>затрагивающего осуществление имущественных прав подопечных,</w:t>
      </w:r>
      <w:r w:rsidRPr="002C48CC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F14FFE">
        <w:rPr>
          <w:rFonts w:ascii="Times New Roman" w:hAnsi="Times New Roman" w:cs="Times New Roman"/>
          <w:sz w:val="28"/>
          <w:szCs w:val="28"/>
        </w:rPr>
        <w:t>выдаче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4) уведомление о </w:t>
      </w:r>
      <w:r w:rsidR="00F14FFE">
        <w:rPr>
          <w:rFonts w:ascii="Times New Roman" w:hAnsi="Times New Roman" w:cs="Times New Roman"/>
          <w:sz w:val="28"/>
          <w:szCs w:val="28"/>
        </w:rPr>
        <w:t>выдаче предварительного разрешения</w:t>
      </w:r>
      <w:r w:rsidR="008408F3">
        <w:rPr>
          <w:rFonts w:ascii="Times New Roman" w:hAnsi="Times New Roman" w:cs="Times New Roman"/>
          <w:sz w:val="28"/>
          <w:szCs w:val="28"/>
        </w:rPr>
        <w:t xml:space="preserve">, </w:t>
      </w:r>
      <w:r w:rsidR="008408F3">
        <w:rPr>
          <w:rFonts w:ascii="Times New Roman" w:hAnsi="Times New Roman" w:cs="Times New Roman"/>
          <w:bCs/>
          <w:sz w:val="28"/>
          <w:szCs w:val="28"/>
        </w:rPr>
        <w:t>затрагивающего осуществление имущественных прав подопечных,</w:t>
      </w:r>
      <w:r w:rsidR="00F14FFE">
        <w:rPr>
          <w:rFonts w:ascii="Times New Roman" w:hAnsi="Times New Roman" w:cs="Times New Roman"/>
          <w:sz w:val="28"/>
          <w:szCs w:val="28"/>
        </w:rPr>
        <w:t xml:space="preserve"> или об отказе в выдаче</w:t>
      </w:r>
      <w:r w:rsidRPr="002C4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8CC" w:rsidRPr="002C48CC" w:rsidRDefault="002C48CC" w:rsidP="002C48CC">
      <w:pPr>
        <w:pStyle w:val="a4"/>
      </w:pPr>
    </w:p>
    <w:p w:rsidR="002C48CC" w:rsidRPr="002C48CC" w:rsidRDefault="002C6A5E" w:rsidP="00F8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CC60F3">
        <w:rPr>
          <w:rFonts w:ascii="Times New Roman" w:hAnsi="Times New Roman" w:cs="Times New Roman"/>
          <w:b/>
          <w:sz w:val="28"/>
          <w:szCs w:val="28"/>
        </w:rPr>
        <w:t>. Прием и регистрация заявления</w:t>
      </w:r>
      <w:r w:rsidR="002C48CC" w:rsidRPr="002C48CC">
        <w:rPr>
          <w:rFonts w:ascii="Times New Roman" w:hAnsi="Times New Roman" w:cs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2C48CC" w:rsidRPr="002C48CC" w:rsidRDefault="002C48CC" w:rsidP="002C48CC">
      <w:pPr>
        <w:pStyle w:val="a4"/>
      </w:pP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1) личное обращение заявителя в </w:t>
      </w:r>
      <w:r w:rsidRPr="00CC60F3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«Глинковский муниципальный округ» Смоленской области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CC60F3" w:rsidRPr="00465855" w:rsidRDefault="00CC60F3" w:rsidP="00465855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65855">
        <w:rPr>
          <w:rFonts w:ascii="Times New Roman" w:hAnsi="Times New Roman" w:cs="Times New Roman"/>
          <w:bCs/>
          <w:color w:val="5B9BD5" w:themeColor="accent1"/>
          <w:sz w:val="28"/>
          <w:szCs w:val="28"/>
        </w:rPr>
        <w:t xml:space="preserve">3) </w:t>
      </w:r>
      <w:r w:rsidR="00465855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616.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</w:t>
      </w:r>
      <w:r w:rsidRPr="00CC60F3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1) проверяет документ, удостоверяющий личность заявителя;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 w:rsidRPr="00CC60F3">
        <w:rPr>
          <w:rFonts w:ascii="Times New Roman" w:hAnsi="Times New Roman" w:cs="Times New Roman"/>
          <w:sz w:val="28"/>
          <w:szCs w:val="28"/>
        </w:rPr>
        <w:t xml:space="preserve">ешение об отказе в приеме документов, необходимых для предоставления </w:t>
      </w:r>
      <w:r w:rsidRPr="00CC60F3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CC60F3">
        <w:rPr>
          <w:rFonts w:ascii="Times New Roman" w:hAnsi="Times New Roman" w:cs="Times New Roman"/>
          <w:sz w:val="28"/>
          <w:szCs w:val="28"/>
        </w:rPr>
        <w:t xml:space="preserve"> услуги, в свободной форме, и передает его заявителю.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t xml:space="preserve">3) 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регистрирует запрос </w:t>
      </w:r>
      <w:r w:rsidRPr="00CC60F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C60F3">
        <w:rPr>
          <w:rFonts w:ascii="Times New Roman" w:hAnsi="Times New Roman" w:cs="Times New Roman"/>
          <w:sz w:val="28"/>
          <w:szCs w:val="28"/>
        </w:rPr>
        <w:t>течение 1 рабочего дня с сохранением даты и времени подачи запроса о предоставлении муниципальной услуги.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3.2.5. </w:t>
      </w:r>
      <w:r w:rsidRPr="00CC60F3">
        <w:rPr>
          <w:rFonts w:ascii="Times New Roman" w:hAnsi="Times New Roman" w:cs="Times New Roman"/>
          <w:sz w:val="28"/>
          <w:szCs w:val="28"/>
        </w:rPr>
        <w:t>В случае подачи запроса о предоставлении муниципальной услуги и прилагаемых к нему документов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специалист, ответственный за прием и регистрацию документов: </w:t>
      </w:r>
    </w:p>
    <w:p w:rsidR="00CC60F3" w:rsidRPr="00CC60F3" w:rsidRDefault="00CC60F3" w:rsidP="00CC60F3">
      <w:pPr>
        <w:pStyle w:val="a4"/>
        <w:spacing w:line="240" w:lineRule="auto"/>
      </w:pPr>
      <w:r w:rsidRPr="00CC60F3">
        <w:t>1) устанавливает предмет обращения;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lastRenderedPageBreak/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t xml:space="preserve">3) </w:t>
      </w:r>
      <w:r w:rsidRPr="00CC60F3">
        <w:rPr>
          <w:rFonts w:ascii="Times New Roman" w:hAnsi="Times New Roman" w:cs="Times New Roman"/>
          <w:bCs/>
          <w:sz w:val="28"/>
          <w:szCs w:val="28"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CC60F3">
        <w:rPr>
          <w:rFonts w:ascii="Times New Roman" w:hAnsi="Times New Roman" w:cs="Times New Roman"/>
          <w:sz w:val="28"/>
          <w:szCs w:val="28"/>
        </w:rPr>
        <w:t xml:space="preserve">отказе в приеме документов, необходимых для предоставления </w:t>
      </w:r>
      <w:r w:rsidRPr="00CC60F3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CC60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- направляет заявителю </w:t>
      </w:r>
      <w:r w:rsidRPr="00CC60F3">
        <w:rPr>
          <w:rFonts w:ascii="Times New Roman" w:hAnsi="Times New Roman" w:cs="Times New Roman"/>
          <w:sz w:val="28"/>
          <w:szCs w:val="28"/>
        </w:rP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95E29" w:rsidRPr="002C48CC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3.2.10. Максимальный срок выполнения административной процедуры приема и регистрации документов составляет 1 рабочий день.</w:t>
      </w:r>
    </w:p>
    <w:p w:rsidR="00995E29" w:rsidRDefault="00A13FA7" w:rsidP="00CC60F3">
      <w:pPr>
        <w:pStyle w:val="a4"/>
        <w:ind w:firstLine="0"/>
        <w:jc w:val="center"/>
        <w:rPr>
          <w:b/>
        </w:rPr>
      </w:pPr>
      <w:r>
        <w:rPr>
          <w:b/>
        </w:rPr>
        <w:t>3.3</w:t>
      </w:r>
      <w:r w:rsidR="00995E29" w:rsidRPr="00395FC5">
        <w:rPr>
          <w:b/>
        </w:rPr>
        <w:t>. Формирование и направление межведомственных запросов</w:t>
      </w:r>
    </w:p>
    <w:p w:rsidR="00CC60F3" w:rsidRPr="00CC60F3" w:rsidRDefault="00CC60F3" w:rsidP="00CC60F3">
      <w:pPr>
        <w:pStyle w:val="a4"/>
        <w:ind w:firstLine="0"/>
        <w:jc w:val="center"/>
        <w:rPr>
          <w:b/>
        </w:rPr>
      </w:pPr>
    </w:p>
    <w:p w:rsidR="00995E29" w:rsidRPr="003A5169" w:rsidRDefault="00995E29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</w:t>
      </w:r>
      <w:r w:rsidR="00A13FA7">
        <w:rPr>
          <w:rFonts w:ascii="Times New Roman" w:hAnsi="Times New Roman" w:cs="Times New Roman"/>
          <w:sz w:val="28"/>
          <w:szCs w:val="28"/>
        </w:rPr>
        <w:t>.3</w:t>
      </w:r>
      <w:r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7" w:history="1">
        <w:r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95E29" w:rsidRPr="003A516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8" w:history="1">
        <w:r w:rsidR="00995E2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995E29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995E29">
        <w:rPr>
          <w:rFonts w:ascii="Times New Roman" w:hAnsi="Times New Roman" w:cs="Times New Roman"/>
          <w:sz w:val="28"/>
          <w:szCs w:val="28"/>
        </w:rPr>
        <w:t xml:space="preserve">исполнитель переходит к выполнению следующей </w:t>
      </w:r>
      <w:r w:rsidR="00995E29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 в соответствии с подразделом 3.3 настоящего раздела</w:t>
      </w:r>
      <w:r w:rsidR="00995E29" w:rsidRPr="003A5169">
        <w:rPr>
          <w:rFonts w:ascii="Times New Roman" w:hAnsi="Times New Roman" w:cs="Times New Roman"/>
          <w:sz w:val="28"/>
          <w:szCs w:val="28"/>
        </w:rPr>
        <w:t>.</w:t>
      </w:r>
    </w:p>
    <w:p w:rsidR="00995E29" w:rsidRPr="003A516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9" w:history="1">
        <w:r w:rsidR="00995E2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995E29">
        <w:rPr>
          <w:rFonts w:ascii="Times New Roman" w:hAnsi="Times New Roman" w:cs="Times New Roman"/>
          <w:sz w:val="28"/>
          <w:szCs w:val="28"/>
        </w:rPr>
        <w:t>исполнитель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995E29" w:rsidRPr="00995E29" w:rsidRDefault="00A13FA7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95E29" w:rsidRPr="00995E29" w:rsidRDefault="00A13FA7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.5.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995E29" w:rsidRPr="00995E2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95E29" w:rsidRPr="00995E2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.7. Максимальный срок выполнения административной процедуры, указанной в настоящем подразделе, выполняемых ответств</w:t>
      </w:r>
      <w:r w:rsidR="00CC60F3">
        <w:rPr>
          <w:rFonts w:ascii="Times New Roman" w:hAnsi="Times New Roman" w:cs="Times New Roman"/>
          <w:sz w:val="28"/>
          <w:szCs w:val="28"/>
        </w:rPr>
        <w:t>енным исполнителем, составляет 3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995E29" w:rsidRPr="00995E29" w:rsidRDefault="00995E29" w:rsidP="00995E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E29" w:rsidRPr="00995E29" w:rsidRDefault="00CC60F3" w:rsidP="00995E29">
      <w:pPr>
        <w:pStyle w:val="a4"/>
        <w:ind w:firstLine="0"/>
        <w:jc w:val="center"/>
        <w:rPr>
          <w:b/>
        </w:rPr>
      </w:pPr>
      <w:r>
        <w:rPr>
          <w:b/>
        </w:rPr>
        <w:t>3.4</w:t>
      </w:r>
      <w:r w:rsidR="00995E29" w:rsidRPr="00995E29">
        <w:rPr>
          <w:b/>
        </w:rPr>
        <w:t xml:space="preserve">. Рассмотрение документов, принятие решения о </w:t>
      </w:r>
      <w:r w:rsidR="00F80DDC"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:rsidR="00995E29" w:rsidRPr="00995E29" w:rsidRDefault="00995E29" w:rsidP="00995E29">
      <w:pPr>
        <w:pStyle w:val="a4"/>
        <w:ind w:firstLine="0"/>
        <w:jc w:val="center"/>
        <w:rPr>
          <w:b/>
        </w:rPr>
      </w:pPr>
    </w:p>
    <w:p w:rsidR="00995E29" w:rsidRPr="00995E29" w:rsidRDefault="00CC60F3" w:rsidP="00995E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документов, или работника МФЦ, ответственного за прием и регистрацию документов.</w:t>
      </w:r>
    </w:p>
    <w:p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.2. При предоставлении муниципальной услуги ответственный исполнитель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устанавливает наличие или отсутствие оснований для отказа в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предоставлении муниципальной услуги, указанных в </w:t>
      </w:r>
      <w:hyperlink r:id="rId10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2.9 раздела 2 настоящего Административного регламента.</w:t>
      </w:r>
    </w:p>
    <w:p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1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2.1 раздела 2 настоящего Административного регламента, ответственный исполнитель:</w:t>
      </w:r>
    </w:p>
    <w:p w:rsidR="00995E29" w:rsidRPr="00995E29" w:rsidRDefault="00995E29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E2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95E29" w:rsidRPr="00995E29" w:rsidRDefault="00995E29" w:rsidP="00995E29">
      <w:pPr>
        <w:pStyle w:val="a4"/>
      </w:pPr>
      <w:r w:rsidRPr="00995E29">
        <w:t xml:space="preserve">2) принимает решение о </w:t>
      </w:r>
      <w:r w:rsidR="00F3164C">
        <w:t xml:space="preserve">выдаче </w:t>
      </w:r>
      <w:r w:rsidR="008408F3">
        <w:t xml:space="preserve">предварительного разрешения, </w:t>
      </w:r>
      <w:r w:rsidR="00F3164C">
        <w:rPr>
          <w:bCs/>
        </w:rPr>
        <w:t>затрагивающего осуществление имущественных прав подопечных</w:t>
      </w:r>
      <w:r w:rsidRPr="00995E29">
        <w:t xml:space="preserve">, который оформляется правовым актом </w:t>
      </w:r>
      <w:r w:rsidRPr="00995E29">
        <w:rPr>
          <w:bCs/>
        </w:rPr>
        <w:t>уполномо</w:t>
      </w:r>
      <w:r w:rsidR="00F3164C">
        <w:rPr>
          <w:bCs/>
        </w:rPr>
        <w:t>ченного органа, осуществляющего</w:t>
      </w:r>
      <w:r w:rsidR="008D03CB">
        <w:rPr>
          <w:bCs/>
        </w:rPr>
        <w:t xml:space="preserve"> выдачу предварительного разрешения, затрагивающего осуществление имущественных прав подопечных</w:t>
      </w:r>
      <w:r w:rsidRPr="00995E29">
        <w:t>.</w:t>
      </w:r>
    </w:p>
    <w:p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.4. При наличии оснований для отказа в предоставлении муниципальной услуги, указанных в </w:t>
      </w:r>
      <w:hyperlink r:id="rId12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2.9 раздела 2 настоящего Административного регламента, ответственный исполнитель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осуществляет подготовку уведомления об отказе в предоставлении муниципальной услуги с указанием причин отказа.</w:t>
      </w:r>
    </w:p>
    <w:p w:rsidR="00995E29" w:rsidRPr="00995E29" w:rsidRDefault="00CC60F3" w:rsidP="00995E29">
      <w:pPr>
        <w:pStyle w:val="a4"/>
        <w:rPr>
          <w:bCs/>
        </w:rPr>
      </w:pPr>
      <w:r>
        <w:rPr>
          <w:bCs/>
        </w:rPr>
        <w:t>3.4</w:t>
      </w:r>
      <w:r w:rsidR="00995E29" w:rsidRPr="00995E29">
        <w:rPr>
          <w:bCs/>
        </w:rPr>
        <w:t>.5. Максимальный срок выполнения административной процедуры, указанной в настоящем подразделе, составляет 15 дней.</w:t>
      </w:r>
    </w:p>
    <w:p w:rsidR="00995E29" w:rsidRPr="00995E29" w:rsidRDefault="00995E29" w:rsidP="00995E29">
      <w:pPr>
        <w:pStyle w:val="a4"/>
      </w:pPr>
    </w:p>
    <w:p w:rsidR="00A13FA7" w:rsidRPr="00995E29" w:rsidRDefault="00A13FA7" w:rsidP="00A13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A7">
        <w:rPr>
          <w:rFonts w:ascii="Times New Roman" w:hAnsi="Times New Roman" w:cs="Times New Roman"/>
          <w:b/>
          <w:sz w:val="28"/>
          <w:szCs w:val="28"/>
        </w:rPr>
        <w:t>3.5</w:t>
      </w:r>
      <w:r w:rsidR="00995E29" w:rsidRPr="00995E29">
        <w:rPr>
          <w:b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результата </w:t>
      </w:r>
      <w:r w:rsidRPr="00995E2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95E29" w:rsidRPr="00995E29" w:rsidRDefault="00995E29" w:rsidP="00A13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E29" w:rsidRPr="00995E29" w:rsidRDefault="00995E29" w:rsidP="00995E29">
      <w:pPr>
        <w:pStyle w:val="a4"/>
        <w:ind w:firstLine="709"/>
      </w:pPr>
      <w:r w:rsidRPr="00995E29">
        <w:t>3.4.1. Основанием</w:t>
      </w:r>
      <w:r w:rsidRPr="00995E29">
        <w:rPr>
          <w:bCs/>
        </w:rPr>
        <w:t xml:space="preserve"> для начала административной процедуры является </w:t>
      </w:r>
      <w:r w:rsidRPr="00995E29">
        <w:t>принятие решения о</w:t>
      </w:r>
      <w:r w:rsidR="00274EF5">
        <w:t xml:space="preserve"> выдаче предварительного разрешения</w:t>
      </w:r>
      <w:r w:rsidRPr="00995E29">
        <w:t xml:space="preserve"> или об отказе в </w:t>
      </w:r>
      <w:r w:rsidR="00274EF5">
        <w:t>выдаче</w:t>
      </w:r>
      <w:r w:rsidRPr="00995E29">
        <w:rPr>
          <w:bCs/>
        </w:rPr>
        <w:t>.</w:t>
      </w:r>
    </w:p>
    <w:p w:rsidR="00995E29" w:rsidRPr="00995E29" w:rsidRDefault="00995E29" w:rsidP="00995E29">
      <w:pPr>
        <w:pStyle w:val="a4"/>
      </w:pPr>
      <w:r w:rsidRPr="00995E29">
        <w:rPr>
          <w:bCs/>
        </w:rPr>
        <w:t xml:space="preserve">3.4.2. </w:t>
      </w:r>
      <w:r w:rsidRPr="00995E29">
        <w:t xml:space="preserve">Уведомление о предоставлении муниципальной услуги или </w:t>
      </w:r>
      <w:r w:rsidRPr="00995E29">
        <w:rPr>
          <w:bCs/>
        </w:rPr>
        <w:t>об отказе в предоставлении муниципальной услуги</w:t>
      </w:r>
      <w:r w:rsidRPr="00995E29">
        <w:t xml:space="preserve"> должно быть направлено заявителю </w:t>
      </w:r>
      <w:r w:rsidRPr="00995E29">
        <w:rPr>
          <w:bCs/>
        </w:rPr>
        <w:t>ответственным исполнителем</w:t>
      </w:r>
      <w:r w:rsidRPr="00995E29">
        <w:t xml:space="preserve"> в письменной форме в трехдневный </w:t>
      </w:r>
      <w:r w:rsidR="00274EF5">
        <w:t>срок со дня принятия</w:t>
      </w:r>
      <w:r w:rsidRPr="00995E29">
        <w:t xml:space="preserve"> решения о </w:t>
      </w:r>
      <w:r w:rsidR="00274EF5">
        <w:t>выдаче предварительного разрешения или</w:t>
      </w:r>
      <w:r w:rsidRPr="00995E29">
        <w:t xml:space="preserve"> об отказе в </w:t>
      </w:r>
      <w:r w:rsidR="00274EF5">
        <w:t>выдаче</w:t>
      </w:r>
      <w:r w:rsidRPr="00995E29">
        <w:t>.</w:t>
      </w:r>
    </w:p>
    <w:p w:rsidR="00995E29" w:rsidRDefault="00995E29" w:rsidP="00995E29">
      <w:pPr>
        <w:pStyle w:val="a4"/>
        <w:rPr>
          <w:bCs/>
        </w:rPr>
      </w:pPr>
      <w:r w:rsidRPr="00995E29">
        <w:t xml:space="preserve">3.4.3. </w:t>
      </w:r>
      <w:r w:rsidRPr="00995E29">
        <w:rPr>
          <w:bCs/>
        </w:rPr>
        <w:t>Максимальный срок выполнения административной процедуры, указанной в настоящем подразделе, составляет 3 дня.</w:t>
      </w:r>
    </w:p>
    <w:p w:rsidR="00995E29" w:rsidRDefault="0040191D" w:rsidP="0040191D">
      <w:pPr>
        <w:pStyle w:val="a4"/>
        <w:rPr>
          <w:bCs/>
        </w:rPr>
      </w:pPr>
      <w:r>
        <w:rPr>
          <w:bCs/>
        </w:rPr>
        <w:t>3.4.5. При получении результатов предоставления муниципальной услуги в отношении несовершеннолетнего законным представителем несовершеннолетнего</w:t>
      </w:r>
      <w:bookmarkStart w:id="50" w:name="_Toc83023811"/>
      <w:r>
        <w:rPr>
          <w:bCs/>
        </w:rPr>
        <w:t>, являющимся заявителем, реализация прав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</w:t>
      </w:r>
      <w:r w:rsidR="00635A80">
        <w:rPr>
          <w:bCs/>
        </w:rPr>
        <w:t xml:space="preserve">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0191D" w:rsidRDefault="00635A80" w:rsidP="00716E84">
      <w:pPr>
        <w:pStyle w:val="a4"/>
        <w:rPr>
          <w:bCs/>
        </w:rPr>
      </w:pPr>
      <w:r>
        <w:rPr>
          <w:bCs/>
        </w:rPr>
        <w:lastRenderedPageBreak/>
        <w:t>3.4.6.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13FA7" w:rsidRPr="00716E84" w:rsidRDefault="00A13FA7" w:rsidP="00716E84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65855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3.6.</w:t>
      </w:r>
      <w:r w:rsidRPr="001D0E60">
        <w:rPr>
          <w:b/>
          <w:bCs/>
          <w:color w:val="5B9BD5" w:themeColor="accent1"/>
          <w:sz w:val="28"/>
          <w:szCs w:val="28"/>
        </w:rPr>
        <w:t xml:space="preserve"> </w:t>
      </w:r>
      <w:r w:rsidR="00465855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616.</w:t>
      </w:r>
    </w:p>
    <w:p w:rsidR="00A13FA7" w:rsidRPr="00465855" w:rsidRDefault="00716E84" w:rsidP="00716E84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        </w:t>
      </w:r>
      <w:bookmarkStart w:id="51" w:name="_GoBack"/>
      <w:bookmarkEnd w:id="51"/>
      <w:r w:rsidR="00465855" w:rsidRPr="0046585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A13FA7" w:rsidRPr="00465855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3.7.</w:t>
      </w:r>
      <w:r w:rsidR="00A13FA7" w:rsidRPr="001D0E60">
        <w:rPr>
          <w:b/>
          <w:bCs/>
          <w:color w:val="5B9BD5" w:themeColor="accent1"/>
          <w:sz w:val="28"/>
          <w:szCs w:val="28"/>
        </w:rPr>
        <w:t xml:space="preserve"> </w:t>
      </w:r>
      <w:r w:rsidR="00465855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616.</w:t>
      </w:r>
    </w:p>
    <w:p w:rsidR="00A13FA7" w:rsidRDefault="00A13FA7" w:rsidP="00A13FA7">
      <w:pPr>
        <w:pStyle w:val="Default"/>
        <w:jc w:val="both"/>
        <w:rPr>
          <w:color w:val="auto"/>
          <w:sz w:val="28"/>
          <w:szCs w:val="28"/>
        </w:rPr>
      </w:pPr>
    </w:p>
    <w:p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13FA7" w:rsidRPr="00A13FA7" w:rsidRDefault="00A13FA7" w:rsidP="00A13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E29" w:rsidRPr="00995E29" w:rsidRDefault="00995E29" w:rsidP="00995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29">
        <w:rPr>
          <w:rFonts w:ascii="Times New Roman" w:hAnsi="Times New Roman" w:cs="Times New Roman"/>
          <w:b/>
          <w:sz w:val="28"/>
          <w:szCs w:val="28"/>
        </w:rPr>
        <w:t>4.</w:t>
      </w:r>
      <w:r w:rsidR="00946CAD">
        <w:rPr>
          <w:rFonts w:ascii="Times New Roman" w:hAnsi="Times New Roman" w:cs="Times New Roman"/>
          <w:b/>
          <w:sz w:val="28"/>
          <w:szCs w:val="28"/>
        </w:rPr>
        <w:t xml:space="preserve"> Формы контроля за исполнением а</w:t>
      </w:r>
      <w:r w:rsidRPr="00995E2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  <w:bookmarkEnd w:id="50"/>
      <w:r w:rsidRPr="00995E29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995E29" w:rsidRDefault="00995E29" w:rsidP="00844115">
      <w:pPr>
        <w:pStyle w:val="1-"/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46CAD" w:rsidRDefault="00946CAD" w:rsidP="00946CA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46CAD" w:rsidRPr="00946CAD" w:rsidRDefault="00946CAD" w:rsidP="00946CAD">
      <w:pPr>
        <w:ind w:left="709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A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</w:t>
      </w:r>
      <w:r>
        <w:rPr>
          <w:rFonts w:ascii="Times New Roman" w:hAnsi="Times New Roman" w:cs="Times New Roman"/>
          <w:b/>
          <w:sz w:val="28"/>
          <w:szCs w:val="28"/>
        </w:rPr>
        <w:t xml:space="preserve">й (бездействия) органа местного </w:t>
      </w:r>
      <w:r w:rsidRPr="00946CAD">
        <w:rPr>
          <w:rFonts w:ascii="Times New Roman" w:hAnsi="Times New Roman" w:cs="Times New Roman"/>
          <w:b/>
          <w:sz w:val="28"/>
          <w:szCs w:val="28"/>
        </w:rPr>
        <w:t>самоуправления, многофункционального центра, предоставляющего муниципальную услугу, а также должностн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лиц, муниципальных служащих </w:t>
      </w:r>
      <w:r w:rsidRPr="00946CAD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946CAD" w:rsidRDefault="00946CAD" w:rsidP="00946CAD">
      <w:pPr>
        <w:ind w:firstLine="709"/>
        <w:rPr>
          <w:sz w:val="28"/>
          <w:szCs w:val="28"/>
          <w:highlight w:val="magenta"/>
        </w:rPr>
      </w:pPr>
    </w:p>
    <w:p w:rsidR="00946CAD" w:rsidRPr="00946CAD" w:rsidRDefault="00946CAD" w:rsidP="00946C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AD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 w:rsidRPr="00946CA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946CAD">
        <w:rPr>
          <w:rStyle w:val="FontStyle12"/>
          <w:rFonts w:eastAsia="Calibri"/>
          <w:sz w:val="28"/>
          <w:szCs w:val="28"/>
        </w:rPr>
        <w:t xml:space="preserve">должностными лицами, специалистами </w:t>
      </w:r>
      <w:r w:rsidRPr="00946CA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946CAD">
        <w:rPr>
          <w:rFonts w:ascii="Times New Roman" w:hAnsi="Times New Roman" w:cs="Times New Roman"/>
          <w:sz w:val="28"/>
          <w:szCs w:val="28"/>
        </w:rPr>
        <w:lastRenderedPageBreak/>
        <w:t>образования «Глинковский муниципальный округ» Смоленской области</w:t>
      </w:r>
      <w:r w:rsidRPr="00946CAD">
        <w:rPr>
          <w:rFonts w:ascii="Times New Roman" w:hAnsi="Times New Roman" w:cs="Times New Roman"/>
          <w:bCs/>
          <w:sz w:val="28"/>
          <w:szCs w:val="28"/>
        </w:rPr>
        <w:t>,</w:t>
      </w:r>
      <w:r w:rsidRPr="00946CAD">
        <w:rPr>
          <w:rStyle w:val="FontStyle12"/>
          <w:rFonts w:eastAsia="Calibri"/>
          <w:sz w:val="28"/>
          <w:szCs w:val="28"/>
        </w:rPr>
        <w:t xml:space="preserve"> </w:t>
      </w:r>
      <w:r w:rsidRPr="00946CAD">
        <w:rPr>
          <w:rFonts w:ascii="Times New Roman" w:hAnsi="Times New Roman" w:cs="Times New Roman"/>
          <w:bCs/>
          <w:sz w:val="28"/>
          <w:szCs w:val="28"/>
        </w:rPr>
        <w:t>в досудебном (внесудебном) порядке.</w:t>
      </w:r>
    </w:p>
    <w:p w:rsidR="00946CAD" w:rsidRPr="00946CAD" w:rsidRDefault="00946CAD" w:rsidP="00946CAD">
      <w:pPr>
        <w:ind w:right="-1" w:firstLine="709"/>
        <w:jc w:val="both"/>
        <w:rPr>
          <w:rStyle w:val="FontStyle12"/>
          <w:rFonts w:eastAsia="Calibri"/>
          <w:sz w:val="28"/>
          <w:szCs w:val="28"/>
        </w:rPr>
      </w:pPr>
      <w:bookmarkStart w:id="52" w:name="_Ref63872160"/>
      <w:r w:rsidRPr="00946CAD">
        <w:rPr>
          <w:rFonts w:ascii="Times New Roman" w:hAnsi="Times New Roman" w:cs="Times New Roman"/>
          <w:sz w:val="28"/>
          <w:szCs w:val="28"/>
        </w:rPr>
        <w:t>5.2. П</w:t>
      </w:r>
      <w:r w:rsidRPr="00946CAD">
        <w:rPr>
          <w:rStyle w:val="FontStyle12"/>
          <w:rFonts w:eastAsia="Calibri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 w:rsidRPr="00946C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 w:rsidRPr="00946CAD">
        <w:rPr>
          <w:rFonts w:ascii="Times New Roman" w:hAnsi="Times New Roman" w:cs="Times New Roman"/>
          <w:bCs/>
          <w:sz w:val="28"/>
          <w:szCs w:val="28"/>
        </w:rPr>
        <w:t>.</w:t>
      </w:r>
    </w:p>
    <w:p w:rsidR="00946CAD" w:rsidRDefault="00946CAD" w:rsidP="00946CAD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946CAD" w:rsidRDefault="00946CAD" w:rsidP="00946CAD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946CAD" w:rsidRDefault="00946CAD" w:rsidP="00946CAD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946CAD" w:rsidRDefault="00946CAD" w:rsidP="00946CAD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946CAD" w:rsidRDefault="00946CAD" w:rsidP="00946CAD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946CAD" w:rsidRDefault="00946CAD" w:rsidP="00946CAD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946CAD" w:rsidRDefault="00946CAD" w:rsidP="00946CAD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946CAD" w:rsidRDefault="00946CAD" w:rsidP="00946CAD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46CAD" w:rsidRDefault="00946CAD" w:rsidP="00946CAD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3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do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946CAD" w:rsidRDefault="00946CAD" w:rsidP="00946CAD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46CAD" w:rsidRDefault="00946CAD" w:rsidP="00946CAD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946CAD" w:rsidRDefault="00946CAD" w:rsidP="00946CAD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946CAD" w:rsidRDefault="00946CAD" w:rsidP="00946CAD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6CAD" w:rsidRDefault="00946CAD" w:rsidP="00946CAD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946CAD" w:rsidRDefault="00946CAD" w:rsidP="00946CAD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946CAD" w:rsidRDefault="00946CAD" w:rsidP="00946CAD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946CAD" w:rsidRDefault="00946CAD" w:rsidP="00946CAD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946CAD" w:rsidRDefault="00946CAD" w:rsidP="00946CAD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946CAD" w:rsidRDefault="00946CAD" w:rsidP="00946CAD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6CAD" w:rsidRDefault="00946CAD" w:rsidP="00946CAD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440A67" w:rsidRDefault="00946CAD" w:rsidP="00A8161A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5.13. Информация, указанная в настоящем разделе, подлежит обязательному размещению на ЕПГУ.</w:t>
      </w:r>
      <w:bookmarkEnd w:id="52"/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A16" w:rsidTr="00DE542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B5A16" w:rsidRDefault="006B5A16" w:rsidP="00DE5420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B5A16" w:rsidRDefault="006B5A16" w:rsidP="00DE5420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 w:rsidRPr="00CB5230">
              <w:rPr>
                <w:rFonts w:eastAsia="Times New Roman"/>
                <w:color w:val="000000"/>
              </w:rPr>
              <w:t>Приложение № 1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 xml:space="preserve">по предоставлению муниципальной </w:t>
            </w:r>
            <w:proofErr w:type="gramStart"/>
            <w:r w:rsidRPr="00CB5230">
              <w:rPr>
                <w:rFonts w:eastAsia="Times New Roman"/>
                <w:color w:val="000000"/>
              </w:rPr>
              <w:t>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</w:t>
            </w:r>
            <w:proofErr w:type="gramEnd"/>
            <w:r w:rsidRPr="00CB5230">
              <w:t>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Pr="00CB5230" w:rsidRDefault="006B5A16" w:rsidP="006B5A16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6B5A16" w:rsidRPr="00844115" w:rsidRDefault="006B5A16" w:rsidP="006B5A16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6B5A16" w:rsidTr="00DE5420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B5A16" w:rsidRDefault="006B5A16" w:rsidP="00DE5420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проживающего/ей по </w:t>
            </w:r>
            <w:proofErr w:type="gramStart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Default="006B5A16" w:rsidP="00DE5420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Pr="004376BA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4376BA">
        <w:rPr>
          <w:rStyle w:val="FontStyle13"/>
          <w:sz w:val="24"/>
          <w:szCs w:val="24"/>
        </w:rPr>
        <w:t>Прошу выдать разрешение на (нужное подчеркнуть):</w:t>
      </w:r>
    </w:p>
    <w:p w:rsidR="006B5A16" w:rsidRPr="004376BA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куплю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продажу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обмен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участие в долевом строительстве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отчуждение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залог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отказ от наследства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4376BA">
        <w:rPr>
          <w:rStyle w:val="FontStyle13"/>
          <w:sz w:val="28"/>
          <w:szCs w:val="28"/>
        </w:rPr>
        <w:t>сделку, влекущую раздел имущества несовершеннолетнего или выдел из него долей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отказ несовершеннолетнего, являющегося участником общей долевой собственности, от реализации преимущественного права покупки в праве общей долевой собственности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обмен жилого помещения, занимаемого по договору социального найма, в котором проживает несовершеннолетний в качестве члена семьи нанимателя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продажа (переоформление) транспортного средства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имущества_________________________________________________________________________________________________________________________________________________</w:t>
      </w:r>
      <w:r w:rsidR="00DE5420">
        <w:rPr>
          <w:rStyle w:val="FontStyle13"/>
          <w:sz w:val="24"/>
          <w:szCs w:val="24"/>
        </w:rPr>
        <w:t>____</w:t>
      </w:r>
      <w:r>
        <w:rPr>
          <w:rStyle w:val="FontStyle13"/>
          <w:sz w:val="24"/>
          <w:szCs w:val="24"/>
        </w:rPr>
        <w:t xml:space="preserve">, расположенного по </w:t>
      </w:r>
      <w:proofErr w:type="gramStart"/>
      <w:r>
        <w:rPr>
          <w:rStyle w:val="FontStyle13"/>
          <w:sz w:val="24"/>
          <w:szCs w:val="24"/>
        </w:rPr>
        <w:t>адресу:</w:t>
      </w:r>
      <w:r w:rsidR="00DE5420">
        <w:rPr>
          <w:rStyle w:val="FontStyle13"/>
          <w:sz w:val="24"/>
          <w:szCs w:val="24"/>
        </w:rPr>
        <w:t>_</w:t>
      </w:r>
      <w:proofErr w:type="gramEnd"/>
      <w:r w:rsidR="00DE5420">
        <w:rPr>
          <w:rStyle w:val="FontStyle13"/>
          <w:sz w:val="24"/>
          <w:szCs w:val="24"/>
        </w:rPr>
        <w:t>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</w:t>
      </w:r>
    </w:p>
    <w:p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х</w:t>
      </w:r>
      <w:r w:rsidR="00DE5420">
        <w:rPr>
          <w:rStyle w:val="FontStyle13"/>
          <w:sz w:val="24"/>
          <w:szCs w:val="24"/>
        </w:rPr>
        <w:t>арактеристика имущества_______________________________________________________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</w:t>
      </w:r>
      <w:r w:rsidR="0091553C">
        <w:rPr>
          <w:rStyle w:val="FontStyle13"/>
          <w:sz w:val="24"/>
          <w:szCs w:val="24"/>
        </w:rPr>
        <w:t>_______________________________п</w:t>
      </w:r>
      <w:r>
        <w:rPr>
          <w:rStyle w:val="FontStyle13"/>
          <w:sz w:val="24"/>
          <w:szCs w:val="24"/>
        </w:rPr>
        <w:t>ринадлежащего 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DE5420">
        <w:rPr>
          <w:rStyle w:val="FontStyle13"/>
          <w:sz w:val="24"/>
          <w:szCs w:val="24"/>
        </w:rPr>
        <w:t>а праве________________________________________________________________________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</w:t>
      </w:r>
      <w:r w:rsidR="00DE5420">
        <w:rPr>
          <w:rStyle w:val="FontStyle13"/>
          <w:sz w:val="24"/>
          <w:szCs w:val="24"/>
        </w:rPr>
        <w:t>мущество отчуждаю в связи с_____________________________________________________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>Я,_</w:t>
      </w:r>
      <w:proofErr w:type="gramEnd"/>
      <w:r>
        <w:rPr>
          <w:rStyle w:val="FontStyle13"/>
          <w:sz w:val="24"/>
          <w:szCs w:val="24"/>
        </w:rPr>
        <w:t>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Обязуюсь</w:t>
      </w:r>
      <w:r w:rsidR="00D96AB8">
        <w:rPr>
          <w:rStyle w:val="FontStyle13"/>
          <w:sz w:val="24"/>
          <w:szCs w:val="24"/>
        </w:rPr>
        <w:t xml:space="preserve"> (нужное подчеркнуть)</w:t>
      </w:r>
      <w:r>
        <w:rPr>
          <w:rStyle w:val="FontStyle13"/>
          <w:sz w:val="24"/>
          <w:szCs w:val="24"/>
        </w:rPr>
        <w:t>:</w:t>
      </w:r>
    </w:p>
    <w:p w:rsidR="00E85CEE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</w:t>
      </w:r>
      <w:r w:rsidR="00D96AB8">
        <w:rPr>
          <w:rStyle w:val="FontStyle13"/>
          <w:sz w:val="24"/>
          <w:szCs w:val="24"/>
        </w:rPr>
        <w:t xml:space="preserve"> </w:t>
      </w:r>
      <w:r w:rsidR="00E85CEE">
        <w:rPr>
          <w:rStyle w:val="FontStyle13"/>
          <w:sz w:val="24"/>
          <w:szCs w:val="24"/>
        </w:rPr>
        <w:t>перечислить денежные средства в размере____________________________, полученные от сделки на счет несовершеннолетнего</w:t>
      </w:r>
      <w:r w:rsidR="003F5931">
        <w:rPr>
          <w:rStyle w:val="FontStyle13"/>
          <w:sz w:val="24"/>
          <w:szCs w:val="24"/>
        </w:rPr>
        <w:t xml:space="preserve"> </w:t>
      </w:r>
      <w:r w:rsidR="00E85CEE">
        <w:rPr>
          <w:rStyle w:val="FontStyle13"/>
          <w:sz w:val="24"/>
          <w:szCs w:val="24"/>
        </w:rPr>
        <w:t>(ей, них) ________________________________________</w:t>
      </w:r>
    </w:p>
    <w:p w:rsidR="00E85CEE" w:rsidRPr="004376BA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4376BA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____________________________________________________________________</w:t>
      </w:r>
    </w:p>
    <w:p w:rsidR="00E85CEE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____________________________________________________________________</w:t>
      </w:r>
    </w:p>
    <w:p w:rsidR="006B5A16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721C0A">
        <w:rPr>
          <w:rStyle w:val="FontStyle13"/>
          <w:sz w:val="24"/>
          <w:szCs w:val="24"/>
        </w:rPr>
        <w:t>- оформить право собственности на вновь приобретаемое имущество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расположенное по адресу: 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721C0A">
        <w:rPr>
          <w:rStyle w:val="FontStyle13"/>
          <w:sz w:val="24"/>
          <w:szCs w:val="24"/>
        </w:rPr>
        <w:t>а_____________________________________________________________________________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 оформить обмен с последующим оформлением права собственности 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</w:t>
      </w:r>
      <w:r w:rsidR="00721C0A">
        <w:rPr>
          <w:rStyle w:val="FontStyle13"/>
          <w:sz w:val="24"/>
          <w:szCs w:val="24"/>
        </w:rPr>
        <w:t xml:space="preserve">асположенное по </w:t>
      </w:r>
      <w:proofErr w:type="gramStart"/>
      <w:r w:rsidR="00721C0A">
        <w:rPr>
          <w:rStyle w:val="FontStyle13"/>
          <w:sz w:val="24"/>
          <w:szCs w:val="24"/>
        </w:rPr>
        <w:t>адресу:_</w:t>
      </w:r>
      <w:proofErr w:type="gramEnd"/>
      <w:r w:rsidR="00721C0A">
        <w:rPr>
          <w:rStyle w:val="FontStyle13"/>
          <w:sz w:val="24"/>
          <w:szCs w:val="24"/>
        </w:rPr>
        <w:t>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721C0A">
        <w:rPr>
          <w:rStyle w:val="FontStyle13"/>
          <w:sz w:val="24"/>
          <w:szCs w:val="24"/>
        </w:rPr>
        <w:t>а_____________________________________________________________________________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Согласие всех заинтересованных сторон имеется, имущественные и жилищные права и интересы несовершеннолетнего(них) нарушены не будут.</w:t>
      </w:r>
    </w:p>
    <w:p w:rsidR="002653B3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Обязуюсь(</w:t>
      </w:r>
      <w:proofErr w:type="gramStart"/>
      <w:r>
        <w:rPr>
          <w:rStyle w:val="FontStyle13"/>
          <w:sz w:val="24"/>
          <w:szCs w:val="24"/>
        </w:rPr>
        <w:t>емся)  в</w:t>
      </w:r>
      <w:proofErr w:type="gramEnd"/>
      <w:r>
        <w:rPr>
          <w:rStyle w:val="FontStyle13"/>
          <w:sz w:val="24"/>
          <w:szCs w:val="24"/>
        </w:rPr>
        <w:t xml:space="preserve"> течение одного месяца </w:t>
      </w:r>
      <w:r w:rsidR="002653B3">
        <w:rPr>
          <w:rStyle w:val="FontStyle13"/>
          <w:sz w:val="24"/>
          <w:szCs w:val="24"/>
        </w:rPr>
        <w:t>с момента зачисления  денежных средств, полученных от продажи имущества, на лицевой(</w:t>
      </w:r>
      <w:proofErr w:type="spellStart"/>
      <w:r w:rsidR="002653B3">
        <w:rPr>
          <w:rStyle w:val="FontStyle13"/>
          <w:sz w:val="24"/>
          <w:szCs w:val="24"/>
        </w:rPr>
        <w:t>ые</w:t>
      </w:r>
      <w:proofErr w:type="spellEnd"/>
      <w:r w:rsidR="002653B3">
        <w:rPr>
          <w:rStyle w:val="FontStyle13"/>
          <w:sz w:val="24"/>
          <w:szCs w:val="24"/>
        </w:rPr>
        <w:t>) счет(а) несовершеннолетнего(них) представить в уполномоченный орган выписку банковского счета несовершеннолетнего(них), подтверждающую факт зачисления денежных средств на счет.</w:t>
      </w:r>
    </w:p>
    <w:p w:rsidR="0091553C" w:rsidRDefault="002653B3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Обязуюсь в течение </w:t>
      </w:r>
      <w:r w:rsidR="0091553C">
        <w:rPr>
          <w:rStyle w:val="FontStyle13"/>
          <w:sz w:val="24"/>
          <w:szCs w:val="24"/>
        </w:rPr>
        <w:t xml:space="preserve">одного </w:t>
      </w:r>
      <w:r>
        <w:rPr>
          <w:rStyle w:val="FontStyle13"/>
          <w:sz w:val="24"/>
          <w:szCs w:val="24"/>
        </w:rPr>
        <w:t>месяца</w:t>
      </w:r>
      <w:r w:rsidR="0091553C">
        <w:rPr>
          <w:rStyle w:val="FontStyle13"/>
          <w:sz w:val="24"/>
          <w:szCs w:val="24"/>
        </w:rPr>
        <w:t xml:space="preserve"> с момента государственной регистрации сделки представить в уполномоченный орган копию свидетельства о государственной регистрации права собственности несовершеннолетнего(них) на приобретенное жилое помещение.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1.______________________________________________________________________________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      (фамилия, инициалы)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F5931" w:rsidTr="0002720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F5931" w:rsidRDefault="003F5931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F5931" w:rsidRDefault="003F5931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>Приложение № 2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 xml:space="preserve">по предоставлению муниципальной </w:t>
            </w:r>
            <w:proofErr w:type="gramStart"/>
            <w:r w:rsidRPr="00CB5230">
              <w:rPr>
                <w:rFonts w:eastAsia="Times New Roman"/>
                <w:color w:val="000000"/>
              </w:rPr>
              <w:t>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</w:t>
            </w:r>
            <w:proofErr w:type="gramEnd"/>
            <w:r w:rsidRPr="00CB5230">
              <w:t>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Pr="00CB5230" w:rsidRDefault="003F5931" w:rsidP="003F5931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3F5931" w:rsidRPr="00844115" w:rsidRDefault="003F5931" w:rsidP="003F5931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3F5931" w:rsidTr="0002720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3F5931" w:rsidRDefault="003F5931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проживающего/ей по </w:t>
            </w:r>
            <w:proofErr w:type="gramStart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Pr="00CB5230" w:rsidRDefault="003F5931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Default="003F5931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Прошу выдать разрешение на действия с денежными средствами, принадлежащими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(фамилия, имя, отчество, дата рождения несовершеннолетнего)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снятие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перевод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закрытие счета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(нужное подчеркнуть)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Находящихся на счете №__________________________________________________________,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Открытом в 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(наименование кредитной организации)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 размере_______________________________________________________________________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(цифрами и прописью)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Денежные средства необходимы_________________________________________________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F5931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(указать причину снятия, перевода денежных средств)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     Согласие всех заинтересованных сторон имеется, имущественные права и интересы несовершеннолетнего (них) ущемлены не будут.</w:t>
      </w:r>
    </w:p>
    <w:p w:rsidR="006126E0" w:rsidRPr="003F5931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представить в уполномоченный орган в месячный срок с момента выдачи разрешения на снятие денежных средств несовершеннолетнего документы, подтверждающие факт целевого использования денежных средств.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      (фамилия, инициалы)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10D79" w:rsidTr="0002720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10D79" w:rsidRDefault="00A10D79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10D79" w:rsidRDefault="00A10D79" w:rsidP="0002720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>Приложение № 3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 xml:space="preserve">по предоставлению муниципальной </w:t>
            </w:r>
            <w:proofErr w:type="gramStart"/>
            <w:r w:rsidRPr="00CB5230">
              <w:rPr>
                <w:rFonts w:eastAsia="Times New Roman"/>
                <w:color w:val="000000"/>
              </w:rPr>
              <w:t>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</w:t>
            </w:r>
            <w:proofErr w:type="gramEnd"/>
            <w:r w:rsidRPr="00CB5230">
              <w:t>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Pr="00CB5230" w:rsidRDefault="00A10D79" w:rsidP="00A10D79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A10D79" w:rsidRPr="00844115" w:rsidRDefault="00A10D79" w:rsidP="00A10D79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A10D79" w:rsidTr="0002720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10D79" w:rsidRDefault="00A10D79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проживающего/ей по </w:t>
            </w:r>
            <w:proofErr w:type="gramStart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Pr="00CB5230" w:rsidRDefault="00A10D79" w:rsidP="0002720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Default="00A10D79" w:rsidP="0002720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Прошу дать разрешение на сдачу имущества, состоящего </w:t>
      </w:r>
      <w:proofErr w:type="gramStart"/>
      <w:r>
        <w:rPr>
          <w:rStyle w:val="FontStyle13"/>
          <w:sz w:val="24"/>
          <w:szCs w:val="24"/>
        </w:rPr>
        <w:t>из:_</w:t>
      </w:r>
      <w:proofErr w:type="gramEnd"/>
      <w:r>
        <w:rPr>
          <w:rStyle w:val="FontStyle13"/>
          <w:sz w:val="24"/>
          <w:szCs w:val="24"/>
        </w:rPr>
        <w:t>_________________________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_______________________________________________________________________________,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(указывается состав и характеристика имущества)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принадлежащего моем (моей) подопечному (ей)</w:t>
      </w:r>
      <w:r w:rsidR="00385A8C">
        <w:rPr>
          <w:rStyle w:val="FontStyle13"/>
          <w:sz w:val="24"/>
          <w:szCs w:val="24"/>
        </w:rPr>
        <w:t>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(Ф.И.О. подопечного)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в наем (аренду)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безвозмездное пользование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(нужное подчеркнуть)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Сдача имущества подопечного в наем (аренду), безвозмездное пользование необходимо для следующих целей: 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>Я,_</w:t>
      </w:r>
      <w:proofErr w:type="gramEnd"/>
      <w:r>
        <w:rPr>
          <w:rStyle w:val="FontStyle13"/>
          <w:sz w:val="24"/>
          <w:szCs w:val="24"/>
        </w:rPr>
        <w:t>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(Ф.И.О.)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Обязуюсь перечислять денежные средства, полученные от сдачи в наем (аренду) имущества подопечного на счет №____________________________________________________________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Открытый в______________________________________________________________________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(наименование кредитной организации)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Принадлежащий моему (моей) подопечному (ной)_____________________________________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Согласие всех заинтересованных сторон имеется, имущественные и жилищные права и интересы несовершеннолетнего (ней) ущемлены не будут.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ежеквартально, до 5 числа месяца, следующего за отчетным, представлять в уполномоченный орган выписку банковского счета</w:t>
      </w:r>
      <w:r w:rsidR="00797FBB">
        <w:rPr>
          <w:rStyle w:val="FontStyle13"/>
          <w:sz w:val="24"/>
          <w:szCs w:val="24"/>
        </w:rPr>
        <w:t xml:space="preserve"> несовершеннолетнего (ней), подтверждающую факт зачисления денежных средств на счет.</w:t>
      </w:r>
    </w:p>
    <w:p w:rsidR="00797FBB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в течение одного месяца с момента государственной регистрации сделки представить в уполномоченный орган копии документов, оформленных в установленном законом порядке, подтверждающих факт сдачи имущества несовершеннолетнего в наем (аренду), безвозмездное пользование, залог.</w:t>
      </w:r>
    </w:p>
    <w:p w:rsidR="00797FBB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      (фамилия, инициалы)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:rsidR="00797FBB" w:rsidRPr="00385A8C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sectPr w:rsidR="00797FBB" w:rsidRPr="00385A8C" w:rsidSect="003F59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7"/>
    <w:rsid w:val="00017525"/>
    <w:rsid w:val="00027206"/>
    <w:rsid w:val="000634BA"/>
    <w:rsid w:val="000747E7"/>
    <w:rsid w:val="000F645B"/>
    <w:rsid w:val="00103A23"/>
    <w:rsid w:val="00104DA8"/>
    <w:rsid w:val="001700F7"/>
    <w:rsid w:val="001724CB"/>
    <w:rsid w:val="001A2CCD"/>
    <w:rsid w:val="001D0E60"/>
    <w:rsid w:val="001F775E"/>
    <w:rsid w:val="002177AA"/>
    <w:rsid w:val="00220F38"/>
    <w:rsid w:val="00241338"/>
    <w:rsid w:val="002653B3"/>
    <w:rsid w:val="00274EF5"/>
    <w:rsid w:val="002B094C"/>
    <w:rsid w:val="002C48CC"/>
    <w:rsid w:val="002C6A5E"/>
    <w:rsid w:val="002E17A2"/>
    <w:rsid w:val="00385A8C"/>
    <w:rsid w:val="00393059"/>
    <w:rsid w:val="003F5931"/>
    <w:rsid w:val="0040191D"/>
    <w:rsid w:val="004376BA"/>
    <w:rsid w:val="00440A67"/>
    <w:rsid w:val="00465855"/>
    <w:rsid w:val="00485306"/>
    <w:rsid w:val="004D3078"/>
    <w:rsid w:val="0050233B"/>
    <w:rsid w:val="00585B95"/>
    <w:rsid w:val="005F5DE7"/>
    <w:rsid w:val="006126E0"/>
    <w:rsid w:val="00635A80"/>
    <w:rsid w:val="00647319"/>
    <w:rsid w:val="006B5A16"/>
    <w:rsid w:val="006F0489"/>
    <w:rsid w:val="006F3224"/>
    <w:rsid w:val="007124BE"/>
    <w:rsid w:val="00716E84"/>
    <w:rsid w:val="00721C0A"/>
    <w:rsid w:val="00785C8F"/>
    <w:rsid w:val="00797FBB"/>
    <w:rsid w:val="008408F3"/>
    <w:rsid w:val="008433E4"/>
    <w:rsid w:val="00844115"/>
    <w:rsid w:val="008D03CB"/>
    <w:rsid w:val="0091553C"/>
    <w:rsid w:val="00946CAD"/>
    <w:rsid w:val="00961721"/>
    <w:rsid w:val="00977875"/>
    <w:rsid w:val="00995E29"/>
    <w:rsid w:val="009B6DE8"/>
    <w:rsid w:val="009E1DC3"/>
    <w:rsid w:val="00A10D79"/>
    <w:rsid w:val="00A13FA7"/>
    <w:rsid w:val="00A8161A"/>
    <w:rsid w:val="00B00C4A"/>
    <w:rsid w:val="00B25BFF"/>
    <w:rsid w:val="00BC64A9"/>
    <w:rsid w:val="00BF345B"/>
    <w:rsid w:val="00CB5230"/>
    <w:rsid w:val="00CC2811"/>
    <w:rsid w:val="00CC60F3"/>
    <w:rsid w:val="00D01FE8"/>
    <w:rsid w:val="00D96AB8"/>
    <w:rsid w:val="00DE5420"/>
    <w:rsid w:val="00E27916"/>
    <w:rsid w:val="00E47A93"/>
    <w:rsid w:val="00E85CEE"/>
    <w:rsid w:val="00EC6295"/>
    <w:rsid w:val="00EE6E0D"/>
    <w:rsid w:val="00F14FFE"/>
    <w:rsid w:val="00F24D0D"/>
    <w:rsid w:val="00F3164C"/>
    <w:rsid w:val="00F650A0"/>
    <w:rsid w:val="00F80DDC"/>
    <w:rsid w:val="00F943DD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8D12-1406-4CAA-BDB5-C598862F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F0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0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F0489"/>
    <w:rPr>
      <w:color w:val="0000FF"/>
      <w:u w:val="single"/>
    </w:rPr>
  </w:style>
  <w:style w:type="paragraph" w:customStyle="1" w:styleId="headertext">
    <w:name w:val="header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исьмо"/>
    <w:basedOn w:val="a"/>
    <w:qFormat/>
    <w:rsid w:val="00BF345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F34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BF345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BF3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BF3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4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BF345B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F345B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"/>
    <w:autoRedefine/>
    <w:qFormat/>
    <w:rsid w:val="00844115"/>
    <w:pPr>
      <w:keepLines w:val="0"/>
      <w:spacing w:before="0" w:line="240" w:lineRule="auto"/>
      <w:outlineLvl w:val="9"/>
    </w:pPr>
    <w:rPr>
      <w:rFonts w:ascii="Times New Roman" w:eastAsia="Times New Roman" w:hAnsi="Times New Roman" w:cs="Times New Roman"/>
      <w:bCs/>
      <w:iCs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uiPriority w:val="99"/>
    <w:rsid w:val="00995E2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95E2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95E29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34BA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64A9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0272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92;&#1094;67.&#1088;&#1092;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12984</Words>
  <Characters>74013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2025-04-15T07:37:00Z</cp:lastPrinted>
  <dcterms:created xsi:type="dcterms:W3CDTF">2022-07-01T06:33:00Z</dcterms:created>
  <dcterms:modified xsi:type="dcterms:W3CDTF">2025-06-17T11:06:00Z</dcterms:modified>
</cp:coreProperties>
</file>