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5" w:rsidRDefault="00E65E45" w:rsidP="00E65E45">
      <w:pPr>
        <w:pStyle w:val="30"/>
        <w:shd w:val="clear" w:color="auto" w:fill="auto"/>
        <w:spacing w:before="0" w:after="0"/>
        <w:ind w:firstLine="1940"/>
        <w:jc w:val="right"/>
      </w:pPr>
      <w:r>
        <w:t>Проект</w:t>
      </w:r>
    </w:p>
    <w:p w:rsidR="00E65E45" w:rsidRDefault="00E65E45" w:rsidP="00E65E45">
      <w:pPr>
        <w:pStyle w:val="30"/>
        <w:shd w:val="clear" w:color="auto" w:fill="auto"/>
        <w:spacing w:before="0" w:after="0"/>
        <w:ind w:firstLine="1940"/>
        <w:jc w:val="right"/>
      </w:pPr>
    </w:p>
    <w:p w:rsidR="00E65E45" w:rsidRDefault="00E65E45" w:rsidP="00E65E45">
      <w:pPr>
        <w:pStyle w:val="30"/>
        <w:shd w:val="clear" w:color="auto" w:fill="auto"/>
        <w:spacing w:before="0" w:after="0"/>
        <w:ind w:firstLine="0"/>
        <w:jc w:val="center"/>
      </w:pPr>
      <w:r>
        <w:t>Административный регламент предоставления</w:t>
      </w:r>
      <w:r>
        <w:br/>
        <w:t>муниципальной услуги «Направление уведомления о</w:t>
      </w:r>
      <w:r>
        <w:br/>
        <w:t>соответствии построенных или реконструированных объектов</w:t>
      </w:r>
      <w:r>
        <w:br/>
        <w:t xml:space="preserve">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r w:rsidRPr="00E65E45">
        <w:rPr>
          <w:rStyle w:val="31"/>
          <w:b/>
          <w:i w:val="0"/>
        </w:rPr>
        <w:t>муниципального образования «</w:t>
      </w:r>
      <w:proofErr w:type="spellStart"/>
      <w:r w:rsidRPr="00E65E45">
        <w:rPr>
          <w:rStyle w:val="31"/>
          <w:b/>
          <w:i w:val="0"/>
        </w:rPr>
        <w:t>Глинковский</w:t>
      </w:r>
      <w:proofErr w:type="spellEnd"/>
      <w:r w:rsidRPr="00E65E45">
        <w:rPr>
          <w:rStyle w:val="31"/>
          <w:b/>
          <w:i w:val="0"/>
        </w:rPr>
        <w:t xml:space="preserve"> район» Смоленской области</w:t>
      </w:r>
    </w:p>
    <w:p w:rsidR="00FD6750" w:rsidRDefault="00FD6750"/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 xml:space="preserve">Раздел I. Общие положения 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…………………………………………………………...3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………………………..6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6C6DF0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6C6DF0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6C6DF0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  <w:r w:rsidR="00ED4602">
        <w:rPr>
          <w:rFonts w:ascii="Times New Roman" w:hAnsi="Times New Roman" w:cs="Times New Roman"/>
          <w:sz w:val="28"/>
          <w:szCs w:val="28"/>
        </w:rPr>
        <w:t>….2</w:t>
      </w:r>
      <w:r w:rsidR="004277C9">
        <w:rPr>
          <w:rFonts w:ascii="Times New Roman" w:hAnsi="Times New Roman" w:cs="Times New Roman"/>
          <w:sz w:val="28"/>
          <w:szCs w:val="28"/>
        </w:rPr>
        <w:t>2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контроля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6C6DF0">
        <w:rPr>
          <w:rFonts w:ascii="Times New Roman" w:hAnsi="Times New Roman" w:cs="Times New Roman"/>
          <w:sz w:val="28"/>
          <w:szCs w:val="28"/>
        </w:rPr>
        <w:t>регламента</w:t>
      </w:r>
      <w:r w:rsidR="00ED4602">
        <w:rPr>
          <w:rFonts w:ascii="Times New Roman" w:hAnsi="Times New Roman" w:cs="Times New Roman"/>
          <w:sz w:val="28"/>
          <w:szCs w:val="28"/>
        </w:rPr>
        <w:t>…2</w:t>
      </w:r>
      <w:r w:rsidR="004277C9">
        <w:rPr>
          <w:rFonts w:ascii="Times New Roman" w:hAnsi="Times New Roman" w:cs="Times New Roman"/>
          <w:sz w:val="28"/>
          <w:szCs w:val="28"/>
        </w:rPr>
        <w:t>6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Раздел V. Досудебный (в</w:t>
      </w:r>
      <w:r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6C6DF0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</w:t>
      </w:r>
      <w:r>
        <w:rPr>
          <w:rFonts w:ascii="Times New Roman" w:hAnsi="Times New Roman" w:cs="Times New Roman"/>
          <w:sz w:val="28"/>
          <w:szCs w:val="28"/>
        </w:rPr>
        <w:t xml:space="preserve">яющего </w:t>
      </w:r>
      <w:r w:rsidRPr="006C6DF0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</w:t>
      </w:r>
      <w:r w:rsidRPr="006C6DF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……………………………………2</w:t>
      </w:r>
      <w:r w:rsidR="004277C9">
        <w:rPr>
          <w:rFonts w:ascii="Times New Roman" w:hAnsi="Times New Roman" w:cs="Times New Roman"/>
          <w:sz w:val="28"/>
          <w:szCs w:val="28"/>
        </w:rPr>
        <w:t>7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Раздел VI. Особенности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6C6DF0">
        <w:rPr>
          <w:rFonts w:ascii="Times New Roman" w:hAnsi="Times New Roman" w:cs="Times New Roman"/>
          <w:sz w:val="28"/>
          <w:szCs w:val="28"/>
        </w:rPr>
        <w:t>(действий) в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6C6DF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277C9">
        <w:rPr>
          <w:rFonts w:ascii="Times New Roman" w:hAnsi="Times New Roman" w:cs="Times New Roman"/>
          <w:sz w:val="28"/>
          <w:szCs w:val="28"/>
        </w:rPr>
        <w:t>29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 xml:space="preserve">Приложение № 1. Форма решения об отказе в приеме документов </w:t>
      </w:r>
      <w:r w:rsidR="00ED4602">
        <w:rPr>
          <w:rFonts w:ascii="Times New Roman" w:hAnsi="Times New Roman" w:cs="Times New Roman"/>
          <w:sz w:val="28"/>
          <w:szCs w:val="28"/>
        </w:rPr>
        <w:t>…………….3</w:t>
      </w:r>
      <w:r w:rsidR="004277C9">
        <w:rPr>
          <w:rFonts w:ascii="Times New Roman" w:hAnsi="Times New Roman" w:cs="Times New Roman"/>
          <w:sz w:val="28"/>
          <w:szCs w:val="28"/>
        </w:rPr>
        <w:t>2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Приложение № 2.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6C6DF0">
        <w:rPr>
          <w:rFonts w:ascii="Times New Roman" w:hAnsi="Times New Roman" w:cs="Times New Roman"/>
          <w:sz w:val="28"/>
          <w:szCs w:val="28"/>
        </w:rPr>
        <w:t>опечаток и ошибок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</w:t>
      </w:r>
      <w:r w:rsidRPr="006C6DF0">
        <w:rPr>
          <w:rFonts w:ascii="Times New Roman" w:hAnsi="Times New Roman" w:cs="Times New Roman"/>
          <w:sz w:val="28"/>
          <w:szCs w:val="28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</w:t>
      </w:r>
      <w:r w:rsidRPr="006C6DF0">
        <w:rPr>
          <w:rFonts w:ascii="Times New Roman" w:hAnsi="Times New Roman" w:cs="Times New Roman"/>
          <w:sz w:val="28"/>
          <w:szCs w:val="28"/>
        </w:rPr>
        <w:t>градостроительной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уведомлении о несоответствии </w:t>
      </w:r>
      <w:r w:rsidRPr="006C6DF0">
        <w:rPr>
          <w:rFonts w:ascii="Times New Roman" w:hAnsi="Times New Roman" w:cs="Times New Roman"/>
          <w:sz w:val="28"/>
          <w:szCs w:val="28"/>
        </w:rPr>
        <w:t>построенных или реконструир</w:t>
      </w:r>
      <w:r>
        <w:rPr>
          <w:rFonts w:ascii="Times New Roman" w:hAnsi="Times New Roman" w:cs="Times New Roman"/>
          <w:sz w:val="28"/>
          <w:szCs w:val="28"/>
        </w:rPr>
        <w:t xml:space="preserve">ованных объекта индивидуального </w:t>
      </w:r>
      <w:r w:rsidRPr="006C6DF0">
        <w:rPr>
          <w:rFonts w:ascii="Times New Roman" w:hAnsi="Times New Roman" w:cs="Times New Roman"/>
          <w:sz w:val="28"/>
          <w:szCs w:val="28"/>
        </w:rPr>
        <w:t>жилищного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или садового дома требованиям </w:t>
      </w:r>
      <w:r w:rsidRPr="006C6D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……………………………………………………3</w:t>
      </w:r>
      <w:r w:rsidR="004277C9">
        <w:rPr>
          <w:rFonts w:ascii="Times New Roman" w:hAnsi="Times New Roman" w:cs="Times New Roman"/>
          <w:sz w:val="28"/>
          <w:szCs w:val="28"/>
        </w:rPr>
        <w:t>4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Приложение № 3. Форм</w:t>
      </w:r>
      <w:r>
        <w:rPr>
          <w:rFonts w:ascii="Times New Roman" w:hAnsi="Times New Roman" w:cs="Times New Roman"/>
          <w:sz w:val="28"/>
          <w:szCs w:val="28"/>
        </w:rPr>
        <w:t xml:space="preserve">а решения об отказе во внесении </w:t>
      </w:r>
      <w:r w:rsidRPr="006C6DF0">
        <w:rPr>
          <w:rFonts w:ascii="Times New Roman" w:hAnsi="Times New Roman" w:cs="Times New Roman"/>
          <w:sz w:val="28"/>
          <w:szCs w:val="28"/>
        </w:rPr>
        <w:t>исправлений в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или </w:t>
      </w:r>
      <w:r w:rsidRPr="006C6DF0">
        <w:rPr>
          <w:rFonts w:ascii="Times New Roman" w:hAnsi="Times New Roman" w:cs="Times New Roman"/>
          <w:sz w:val="28"/>
          <w:szCs w:val="28"/>
        </w:rPr>
        <w:t>реконструированных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6C6DF0">
        <w:rPr>
          <w:rFonts w:ascii="Times New Roman" w:hAnsi="Times New Roman" w:cs="Times New Roman"/>
          <w:sz w:val="28"/>
          <w:szCs w:val="28"/>
        </w:rPr>
        <w:t>строительства или садового дома требованиям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6C6DF0">
        <w:rPr>
          <w:rFonts w:ascii="Times New Roman" w:hAnsi="Times New Roman" w:cs="Times New Roman"/>
          <w:sz w:val="28"/>
          <w:szCs w:val="28"/>
        </w:rPr>
        <w:t>градостроительной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уведомление о несоответствии </w:t>
      </w:r>
      <w:r w:rsidRPr="006C6DF0">
        <w:rPr>
          <w:rFonts w:ascii="Times New Roman" w:hAnsi="Times New Roman" w:cs="Times New Roman"/>
          <w:sz w:val="28"/>
          <w:szCs w:val="28"/>
        </w:rPr>
        <w:t>построенных или реконструир</w:t>
      </w:r>
      <w:r>
        <w:rPr>
          <w:rFonts w:ascii="Times New Roman" w:hAnsi="Times New Roman" w:cs="Times New Roman"/>
          <w:sz w:val="28"/>
          <w:szCs w:val="28"/>
        </w:rPr>
        <w:t xml:space="preserve">ованных объекта индивидуального </w:t>
      </w:r>
      <w:r w:rsidRPr="006C6DF0">
        <w:rPr>
          <w:rFonts w:ascii="Times New Roman" w:hAnsi="Times New Roman" w:cs="Times New Roman"/>
          <w:sz w:val="28"/>
          <w:szCs w:val="28"/>
        </w:rPr>
        <w:t>жилищного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или садового дома требованиям </w:t>
      </w:r>
      <w:r w:rsidRPr="006C6D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……………………………………………………3</w:t>
      </w:r>
      <w:r w:rsidR="004277C9">
        <w:rPr>
          <w:rFonts w:ascii="Times New Roman" w:hAnsi="Times New Roman" w:cs="Times New Roman"/>
          <w:sz w:val="28"/>
          <w:szCs w:val="28"/>
        </w:rPr>
        <w:t>6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Приложение № 4. Форма зая</w:t>
      </w:r>
      <w:r>
        <w:rPr>
          <w:rFonts w:ascii="Times New Roman" w:hAnsi="Times New Roman" w:cs="Times New Roman"/>
          <w:sz w:val="28"/>
          <w:szCs w:val="28"/>
        </w:rPr>
        <w:t xml:space="preserve">вления о выдаче дубликата </w:t>
      </w:r>
      <w:r w:rsidRPr="006C6DF0">
        <w:rPr>
          <w:rFonts w:ascii="Times New Roman" w:hAnsi="Times New Roman" w:cs="Times New Roman"/>
          <w:sz w:val="28"/>
          <w:szCs w:val="28"/>
        </w:rPr>
        <w:t xml:space="preserve">уведомления о соответствии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реконструированных </w:t>
      </w:r>
      <w:r w:rsidRPr="006C6DF0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требованиям </w:t>
      </w:r>
      <w:r w:rsidRPr="006C6D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r w:rsidRPr="006C6DF0">
        <w:rPr>
          <w:rFonts w:ascii="Times New Roman" w:hAnsi="Times New Roman" w:cs="Times New Roman"/>
          <w:sz w:val="28"/>
          <w:szCs w:val="28"/>
        </w:rPr>
        <w:t>несоответствии построенны</w:t>
      </w:r>
      <w:r>
        <w:rPr>
          <w:rFonts w:ascii="Times New Roman" w:hAnsi="Times New Roman" w:cs="Times New Roman"/>
          <w:sz w:val="28"/>
          <w:szCs w:val="28"/>
        </w:rPr>
        <w:t xml:space="preserve">х или реконструированных </w:t>
      </w:r>
      <w:r w:rsidRPr="006C6DF0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садового дома требованиям </w:t>
      </w:r>
      <w:r w:rsidRPr="006C6D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77C9">
        <w:rPr>
          <w:rFonts w:ascii="Times New Roman" w:hAnsi="Times New Roman" w:cs="Times New Roman"/>
          <w:sz w:val="28"/>
          <w:szCs w:val="28"/>
        </w:rPr>
        <w:t>38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Приложение № 5. Форма решен</w:t>
      </w:r>
      <w:r>
        <w:rPr>
          <w:rFonts w:ascii="Times New Roman" w:hAnsi="Times New Roman" w:cs="Times New Roman"/>
          <w:sz w:val="28"/>
          <w:szCs w:val="28"/>
        </w:rPr>
        <w:t xml:space="preserve">ия об отказе в выдаче дубликата уведомления </w:t>
      </w:r>
      <w:r w:rsidRPr="006C6DF0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C6DF0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реконструированных </w:t>
      </w:r>
      <w:r w:rsidRPr="006C6DF0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Pr="006C6DF0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</w:t>
      </w:r>
      <w:r w:rsidRPr="006C6DF0">
        <w:rPr>
          <w:rFonts w:ascii="Times New Roman" w:hAnsi="Times New Roman" w:cs="Times New Roman"/>
          <w:sz w:val="28"/>
          <w:szCs w:val="28"/>
        </w:rPr>
        <w:t>уведомления о несоответствии пос</w:t>
      </w:r>
      <w:r>
        <w:rPr>
          <w:rFonts w:ascii="Times New Roman" w:hAnsi="Times New Roman" w:cs="Times New Roman"/>
          <w:sz w:val="28"/>
          <w:szCs w:val="28"/>
        </w:rPr>
        <w:t xml:space="preserve">троенных или реконструированных </w:t>
      </w:r>
      <w:r w:rsidRPr="006C6DF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или садового дома требованиям </w:t>
      </w:r>
      <w:r w:rsidRPr="006C6D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…………………………………………………………………………4</w:t>
      </w:r>
      <w:r w:rsidR="004277C9">
        <w:rPr>
          <w:rFonts w:ascii="Times New Roman" w:hAnsi="Times New Roman" w:cs="Times New Roman"/>
          <w:sz w:val="28"/>
          <w:szCs w:val="28"/>
        </w:rPr>
        <w:t>0</w:t>
      </w:r>
    </w:p>
    <w:p w:rsidR="00E65E45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Приложение № 6. Сос</w:t>
      </w:r>
      <w:r>
        <w:rPr>
          <w:rFonts w:ascii="Times New Roman" w:hAnsi="Times New Roman" w:cs="Times New Roman"/>
          <w:sz w:val="28"/>
          <w:szCs w:val="28"/>
        </w:rPr>
        <w:t xml:space="preserve">тав, последовательность и сроки </w:t>
      </w:r>
      <w:r w:rsidRPr="006C6DF0">
        <w:rPr>
          <w:rFonts w:ascii="Times New Roman" w:hAnsi="Times New Roman" w:cs="Times New Roman"/>
          <w:sz w:val="28"/>
          <w:szCs w:val="28"/>
        </w:rPr>
        <w:t>выполнения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процедур (действий) при </w:t>
      </w:r>
      <w:r w:rsidRPr="006C6DF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D46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…………………………………………………………………………………4</w:t>
      </w:r>
      <w:r w:rsidR="004277C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02" w:rsidRDefault="00ED460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Общие положения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D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 услуги «Направление уведомл</w:t>
      </w:r>
      <w:r>
        <w:rPr>
          <w:rFonts w:ascii="Times New Roman" w:hAnsi="Times New Roman" w:cs="Times New Roman"/>
          <w:sz w:val="28"/>
          <w:szCs w:val="28"/>
        </w:rPr>
        <w:t xml:space="preserve">ения о соответствии построенных или </w:t>
      </w:r>
      <w:r w:rsidRPr="006C6DF0">
        <w:rPr>
          <w:rFonts w:ascii="Times New Roman" w:hAnsi="Times New Roman" w:cs="Times New Roman"/>
          <w:sz w:val="28"/>
          <w:szCs w:val="28"/>
        </w:rPr>
        <w:t>реконструированных объектов индивидуального жилищного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</w:t>
      </w:r>
      <w:r w:rsidRPr="006C6DF0">
        <w:rPr>
          <w:rFonts w:ascii="Times New Roman" w:hAnsi="Times New Roman" w:cs="Times New Roman"/>
          <w:sz w:val="28"/>
          <w:szCs w:val="28"/>
        </w:rPr>
        <w:t>или садового дома требованиям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 </w:t>
      </w:r>
      <w:r w:rsidRPr="006C6DF0">
        <w:rPr>
          <w:rFonts w:ascii="Times New Roman" w:hAnsi="Times New Roman" w:cs="Times New Roman"/>
          <w:sz w:val="28"/>
          <w:szCs w:val="28"/>
        </w:rPr>
        <w:t>градостроительной деятельности» (Направл</w:t>
      </w:r>
      <w:r>
        <w:rPr>
          <w:rFonts w:ascii="Times New Roman" w:hAnsi="Times New Roman" w:cs="Times New Roman"/>
          <w:sz w:val="28"/>
          <w:szCs w:val="28"/>
        </w:rPr>
        <w:t xml:space="preserve">ение уведомления о соответствии </w:t>
      </w:r>
      <w:r w:rsidRPr="006C6DF0">
        <w:rPr>
          <w:rFonts w:ascii="Times New Roman" w:hAnsi="Times New Roman" w:cs="Times New Roman"/>
          <w:sz w:val="28"/>
          <w:szCs w:val="28"/>
        </w:rPr>
        <w:t>построенных или реконструированных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Pr="006C6DF0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</w:t>
      </w:r>
      <w:r w:rsidRPr="006C6DF0">
        <w:rPr>
          <w:rFonts w:ascii="Times New Roman" w:hAnsi="Times New Roman" w:cs="Times New Roman"/>
          <w:sz w:val="28"/>
          <w:szCs w:val="28"/>
        </w:rPr>
        <w:t>градостроительной деятельности либо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несоответствии построенных или </w:t>
      </w:r>
      <w:r w:rsidRPr="006C6DF0">
        <w:rPr>
          <w:rFonts w:ascii="Times New Roman" w:hAnsi="Times New Roman" w:cs="Times New Roman"/>
          <w:sz w:val="28"/>
          <w:szCs w:val="28"/>
        </w:rPr>
        <w:t>реконструированных объекта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или </w:t>
      </w:r>
      <w:r w:rsidRPr="006C6DF0">
        <w:rPr>
          <w:rFonts w:ascii="Times New Roman" w:hAnsi="Times New Roman" w:cs="Times New Roman"/>
          <w:sz w:val="28"/>
          <w:szCs w:val="28"/>
        </w:rPr>
        <w:t>садового дома требованиям законодательства о</w:t>
      </w:r>
      <w:proofErr w:type="gramEnd"/>
      <w:r w:rsidRPr="006C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деятельности) </w:t>
      </w:r>
      <w:r w:rsidRPr="006C6DF0">
        <w:rPr>
          <w:rFonts w:ascii="Times New Roman" w:hAnsi="Times New Roman" w:cs="Times New Roman"/>
          <w:sz w:val="28"/>
          <w:szCs w:val="28"/>
        </w:rPr>
        <w:t>разработан в целях повышения качест</w:t>
      </w:r>
      <w:r>
        <w:rPr>
          <w:rFonts w:ascii="Times New Roman" w:hAnsi="Times New Roman" w:cs="Times New Roman"/>
          <w:sz w:val="28"/>
          <w:szCs w:val="28"/>
        </w:rPr>
        <w:t xml:space="preserve">ва и доступности предоставления </w:t>
      </w:r>
      <w:r w:rsidRPr="006C6DF0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определяет стандарт, сроки и </w:t>
      </w:r>
      <w:r w:rsidRPr="006C6DF0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</w:t>
      </w:r>
      <w:r w:rsidR="005E0392">
        <w:rPr>
          <w:rFonts w:ascii="Times New Roman" w:hAnsi="Times New Roman" w:cs="Times New Roman"/>
          <w:sz w:val="28"/>
          <w:szCs w:val="28"/>
        </w:rPr>
        <w:t xml:space="preserve">ных процедур) при осуществлении </w:t>
      </w:r>
      <w:r w:rsidRPr="006C6DF0">
        <w:rPr>
          <w:rFonts w:ascii="Times New Roman" w:hAnsi="Times New Roman" w:cs="Times New Roman"/>
          <w:sz w:val="28"/>
          <w:szCs w:val="28"/>
        </w:rPr>
        <w:t>полномочий по</w:t>
      </w:r>
      <w:r w:rsidR="005E0392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</w:t>
      </w:r>
      <w:r w:rsidRPr="006C6DF0"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i/>
          <w:iCs/>
          <w:sz w:val="28"/>
          <w:szCs w:val="28"/>
        </w:rPr>
        <w:t>(указать полномочия по предоставлению государственной</w:t>
      </w:r>
      <w:r w:rsidR="005E0392"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i/>
          <w:iCs/>
          <w:sz w:val="28"/>
          <w:szCs w:val="28"/>
        </w:rPr>
        <w:t>(муниципальной) услуги) в наименование муниципального образования, субъекта</w:t>
      </w:r>
      <w:r w:rsidR="005E0392"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Федерации.</w:t>
      </w:r>
    </w:p>
    <w:p w:rsidR="005E0392" w:rsidRPr="005E0392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5E0392" w:rsidRPr="006C6DF0" w:rsidRDefault="005E0392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C6DF0" w:rsidRPr="006C6DF0">
        <w:rPr>
          <w:rFonts w:ascii="Times New Roman" w:hAnsi="Times New Roman" w:cs="Times New Roman"/>
          <w:sz w:val="28"/>
          <w:szCs w:val="28"/>
        </w:rPr>
        <w:t>являются застройщики (далее – Заявитель).</w:t>
      </w:r>
    </w:p>
    <w:p w:rsid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1.3. Интересы заявителей,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1.2 настоящего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Административного регламента, могу</w:t>
      </w:r>
      <w:r>
        <w:rPr>
          <w:rFonts w:ascii="Times New Roman" w:hAnsi="Times New Roman" w:cs="Times New Roman"/>
          <w:sz w:val="28"/>
          <w:szCs w:val="28"/>
        </w:rPr>
        <w:t xml:space="preserve">т представлять лица, обладающие </w:t>
      </w:r>
      <w:r w:rsidR="006C6DF0" w:rsidRPr="006C6DF0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5E0392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6C6DF0" w:rsidRDefault="006C6DF0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5E0392" w:rsidRPr="006C6DF0" w:rsidRDefault="005E0392" w:rsidP="005E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</w:t>
      </w:r>
      <w:r w:rsidR="006C6DF0" w:rsidRPr="005E0392">
        <w:rPr>
          <w:rFonts w:ascii="Times New Roman" w:hAnsi="Times New Roman" w:cs="Times New Roman"/>
          <w:sz w:val="28"/>
          <w:szCs w:val="28"/>
        </w:rPr>
        <w:t xml:space="preserve">в </w:t>
      </w:r>
      <w:r w:rsidRPr="005E0392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 w:rsidRPr="005E0392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5E0392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</w:t>
      </w:r>
      <w:r w:rsidR="006C6DF0" w:rsidRPr="006C6DF0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="006C6DF0" w:rsidRPr="006C6DF0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органе или м</w:t>
      </w:r>
      <w:r>
        <w:rPr>
          <w:rFonts w:ascii="Times New Roman" w:hAnsi="Times New Roman" w:cs="Times New Roman"/>
          <w:sz w:val="28"/>
          <w:szCs w:val="28"/>
        </w:rPr>
        <w:t xml:space="preserve">ногофункциональном </w:t>
      </w:r>
      <w:r w:rsidR="006C6DF0" w:rsidRPr="006C6DF0">
        <w:rPr>
          <w:rFonts w:ascii="Times New Roman" w:hAnsi="Times New Roman" w:cs="Times New Roman"/>
          <w:sz w:val="28"/>
          <w:szCs w:val="28"/>
        </w:rPr>
        <w:t>центре;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связи;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</w:t>
      </w:r>
      <w:r>
        <w:rPr>
          <w:rFonts w:ascii="Times New Roman" w:hAnsi="Times New Roman" w:cs="Times New Roman"/>
          <w:sz w:val="28"/>
          <w:szCs w:val="28"/>
        </w:rPr>
        <w:t>й)» (</w:t>
      </w:r>
      <w:hyperlink r:id="rId7" w:history="1">
        <w:r w:rsidRPr="00C833B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C6DF0" w:rsidRPr="006C6DF0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6C6DF0" w:rsidRPr="006C6DF0">
        <w:rPr>
          <w:rFonts w:ascii="Times New Roman" w:hAnsi="Times New Roman" w:cs="Times New Roman"/>
          <w:sz w:val="28"/>
          <w:szCs w:val="28"/>
        </w:rPr>
        <w:t>(функций), являющегося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системой субъекта </w:t>
      </w:r>
      <w:r w:rsidR="006C6DF0" w:rsidRPr="006C6DF0">
        <w:rPr>
          <w:rFonts w:ascii="Times New Roman" w:hAnsi="Times New Roman" w:cs="Times New Roman"/>
          <w:sz w:val="28"/>
          <w:szCs w:val="28"/>
        </w:rPr>
        <w:t>Российской Федерации (далее – региональный портал);</w:t>
      </w:r>
    </w:p>
    <w:p w:rsidR="005E0392" w:rsidRPr="00E26722" w:rsidRDefault="005E0392" w:rsidP="005E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22">
        <w:rPr>
          <w:rFonts w:ascii="Times New Roman" w:hAnsi="Times New Roman" w:cs="Times New Roman"/>
          <w:sz w:val="28"/>
          <w:szCs w:val="28"/>
        </w:rPr>
        <w:t>http:www.admin.smolensk.ru/~glinka.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5) посредством размещения инфор</w:t>
      </w:r>
      <w:r>
        <w:rPr>
          <w:rFonts w:ascii="Times New Roman" w:hAnsi="Times New Roman" w:cs="Times New Roman"/>
          <w:sz w:val="28"/>
          <w:szCs w:val="28"/>
        </w:rPr>
        <w:t xml:space="preserve">мации на информационных стендах </w:t>
      </w:r>
      <w:r w:rsidR="006C6DF0" w:rsidRPr="006C6DF0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способов подачи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</w:t>
      </w:r>
      <w:r w:rsidR="006C6DF0" w:rsidRPr="006C6DF0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или садового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дома (далее – уведомление об окончании строительства);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</w:t>
      </w:r>
      <w:r>
        <w:rPr>
          <w:rFonts w:ascii="Times New Roman" w:hAnsi="Times New Roman" w:cs="Times New Roman"/>
          <w:sz w:val="28"/>
          <w:szCs w:val="28"/>
        </w:rPr>
        <w:t xml:space="preserve">ных центров,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обращение в которые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услуги;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справочной информации о работе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номоченного органа (структурных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уведомления об окончании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строительства и о результатах предоставления муниципальной услуги;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порядка досудебного (внесудебного) обж</w:t>
      </w:r>
      <w:r>
        <w:rPr>
          <w:rFonts w:ascii="Times New Roman" w:hAnsi="Times New Roman" w:cs="Times New Roman"/>
          <w:sz w:val="28"/>
          <w:szCs w:val="28"/>
        </w:rPr>
        <w:t xml:space="preserve">алования действий (бездействия)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должностных лиц, и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ими решений при предоставлении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услуги и услуг,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C6DF0" w:rsidRPr="006C6DF0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="006C6DF0" w:rsidRPr="006C6DF0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ального центра,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="006C6DF0" w:rsidRPr="006C6DF0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</w:t>
      </w:r>
      <w:r>
        <w:rPr>
          <w:rFonts w:ascii="Times New Roman" w:hAnsi="Times New Roman" w:cs="Times New Roman"/>
          <w:sz w:val="28"/>
          <w:szCs w:val="28"/>
        </w:rPr>
        <w:t xml:space="preserve">лии, имени, отчества </w:t>
      </w:r>
      <w:r w:rsidR="006C6DF0" w:rsidRPr="006C6DF0">
        <w:rPr>
          <w:rFonts w:ascii="Times New Roman" w:hAnsi="Times New Roman" w:cs="Times New Roman"/>
          <w:sz w:val="28"/>
          <w:szCs w:val="28"/>
        </w:rPr>
        <w:t>(последнее – при наличии) и до</w:t>
      </w:r>
      <w:r>
        <w:rPr>
          <w:rFonts w:ascii="Times New Roman" w:hAnsi="Times New Roman" w:cs="Times New Roman"/>
          <w:sz w:val="28"/>
          <w:szCs w:val="28"/>
        </w:rPr>
        <w:t xml:space="preserve">лжности специалиста, принявшего телефонный </w:t>
      </w:r>
      <w:r w:rsidR="006C6DF0" w:rsidRPr="006C6DF0">
        <w:rPr>
          <w:rFonts w:ascii="Times New Roman" w:hAnsi="Times New Roman" w:cs="Times New Roman"/>
          <w:sz w:val="28"/>
          <w:szCs w:val="28"/>
        </w:rPr>
        <w:t>звонок. Если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 может самостоятельно </w:t>
      </w:r>
      <w:r w:rsidR="006C6DF0" w:rsidRPr="006C6DF0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тельного времени, он предлагает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Должностное лицо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органа не вправе осуществлять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информирование, выходящее за рамки</w:t>
      </w:r>
      <w:r>
        <w:rPr>
          <w:rFonts w:ascii="Times New Roman" w:hAnsi="Times New Roman" w:cs="Times New Roman"/>
          <w:sz w:val="28"/>
          <w:szCs w:val="28"/>
        </w:rPr>
        <w:t xml:space="preserve"> стандартных процедур и условий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ой) услуги, и влияющее прямо или </w:t>
      </w:r>
      <w:r w:rsidR="006C6DF0" w:rsidRPr="006C6DF0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="006C6DF0" w:rsidRPr="006C6DF0">
        <w:rPr>
          <w:rFonts w:ascii="Times New Roman" w:hAnsi="Times New Roman" w:cs="Times New Roman"/>
          <w:sz w:val="28"/>
          <w:szCs w:val="28"/>
        </w:rPr>
        <w:t>минут.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граждан.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органа, ответственный за предоставление муниципальной</w:t>
      </w:r>
      <w:r w:rsidR="005E0392">
        <w:rPr>
          <w:rFonts w:ascii="Times New Roman" w:hAnsi="Times New Roman" w:cs="Times New Roman"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sz w:val="28"/>
          <w:szCs w:val="28"/>
        </w:rPr>
        <w:t>услуги, подробно в письменной форме ра</w:t>
      </w:r>
      <w:r w:rsidR="005E0392">
        <w:rPr>
          <w:rFonts w:ascii="Times New Roman" w:hAnsi="Times New Roman" w:cs="Times New Roman"/>
          <w:sz w:val="28"/>
          <w:szCs w:val="28"/>
        </w:rPr>
        <w:t xml:space="preserve">зъясняет гражданину сведения по </w:t>
      </w:r>
      <w:r w:rsidRPr="006C6DF0">
        <w:rPr>
          <w:rFonts w:ascii="Times New Roman" w:hAnsi="Times New Roman" w:cs="Times New Roman"/>
          <w:sz w:val="28"/>
          <w:szCs w:val="28"/>
        </w:rPr>
        <w:t>вопросам, указанным в пункте 1.5. настоящего</w:t>
      </w:r>
      <w:r w:rsidR="005E03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</w:t>
      </w:r>
      <w:r w:rsidRPr="006C6DF0">
        <w:rPr>
          <w:rFonts w:ascii="Times New Roman" w:hAnsi="Times New Roman" w:cs="Times New Roman"/>
          <w:sz w:val="28"/>
          <w:szCs w:val="28"/>
        </w:rPr>
        <w:t>порядке, установленном Федеральным з</w:t>
      </w:r>
      <w:r w:rsidR="005E0392">
        <w:rPr>
          <w:rFonts w:ascii="Times New Roman" w:hAnsi="Times New Roman" w:cs="Times New Roman"/>
          <w:sz w:val="28"/>
          <w:szCs w:val="28"/>
        </w:rPr>
        <w:t xml:space="preserve">аконом от 2 мая 2006 г. № 59-ФЗ </w:t>
      </w:r>
      <w:r w:rsidRPr="006C6DF0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 w:rsidR="005E0392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</w:t>
      </w:r>
      <w:r w:rsidRPr="006C6DF0">
        <w:rPr>
          <w:rFonts w:ascii="Times New Roman" w:hAnsi="Times New Roman" w:cs="Times New Roman"/>
          <w:sz w:val="28"/>
          <w:szCs w:val="28"/>
        </w:rPr>
        <w:t>Федеральный закон № 59-ФЗ).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Положением о федеральной государственной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системе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="006C6DF0" w:rsidRPr="006C6DF0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="006C6DF0" w:rsidRPr="006C6DF0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без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</w:t>
      </w:r>
      <w:r w:rsidR="006C6DF0" w:rsidRPr="006C6DF0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</w:t>
      </w:r>
      <w:r>
        <w:rPr>
          <w:rFonts w:ascii="Times New Roman" w:hAnsi="Times New Roman" w:cs="Times New Roman"/>
          <w:sz w:val="28"/>
          <w:szCs w:val="28"/>
        </w:rPr>
        <w:t xml:space="preserve">раммного обеспечения, установка </w:t>
      </w:r>
      <w:r w:rsidR="006C6DF0" w:rsidRPr="006C6DF0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</w:t>
      </w:r>
      <w:r>
        <w:rPr>
          <w:rFonts w:ascii="Times New Roman" w:hAnsi="Times New Roman" w:cs="Times New Roman"/>
          <w:sz w:val="28"/>
          <w:szCs w:val="28"/>
        </w:rPr>
        <w:t xml:space="preserve">ребует заключения лицензионного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или иного соглашения с правооблада</w:t>
      </w:r>
      <w:r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</w:t>
      </w:r>
      <w:r>
        <w:rPr>
          <w:rFonts w:ascii="Times New Roman" w:hAnsi="Times New Roman" w:cs="Times New Roman"/>
          <w:sz w:val="28"/>
          <w:szCs w:val="28"/>
        </w:rPr>
        <w:t xml:space="preserve">рацию или авторизацию заявителя </w:t>
      </w:r>
      <w:r w:rsidR="006C6DF0" w:rsidRPr="006C6DF0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1.9. На официальном сайте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органа, на стендах в местах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="006C6DF0" w:rsidRPr="006C6DF0">
        <w:rPr>
          <w:rFonts w:ascii="Times New Roman" w:hAnsi="Times New Roman" w:cs="Times New Roman"/>
          <w:sz w:val="28"/>
          <w:szCs w:val="28"/>
        </w:rPr>
        <w:t>многофункциональном центре размещается следующая справочная информация: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о месте нахождения и графике раб</w:t>
      </w:r>
      <w:r>
        <w:rPr>
          <w:rFonts w:ascii="Times New Roman" w:hAnsi="Times New Roman" w:cs="Times New Roman"/>
          <w:sz w:val="28"/>
          <w:szCs w:val="28"/>
        </w:rPr>
        <w:t xml:space="preserve">оты Уполномоченного органа и их </w:t>
      </w:r>
      <w:r w:rsidR="006C6DF0" w:rsidRPr="006C6DF0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Уполномоченного органа, </w:t>
      </w:r>
      <w:r w:rsidR="006C6DF0" w:rsidRPr="006C6DF0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="006C6DF0" w:rsidRPr="006C6DF0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1.10. 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="006C6DF0" w:rsidRPr="006C6DF0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6C6DF0" w:rsidRPr="006C6DF0" w:rsidRDefault="005E0392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7E5360"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муниципальной услуги на инф</w:t>
      </w:r>
      <w:r w:rsidR="007E5360">
        <w:rPr>
          <w:rFonts w:ascii="Times New Roman" w:hAnsi="Times New Roman" w:cs="Times New Roman"/>
          <w:sz w:val="28"/>
          <w:szCs w:val="28"/>
        </w:rPr>
        <w:t xml:space="preserve">ормационных стендах в помещении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7E536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соглашением,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заключенным межд</w:t>
      </w:r>
      <w:r w:rsidR="007E5360">
        <w:rPr>
          <w:rFonts w:ascii="Times New Roman" w:hAnsi="Times New Roman" w:cs="Times New Roman"/>
          <w:sz w:val="28"/>
          <w:szCs w:val="28"/>
        </w:rPr>
        <w:t xml:space="preserve">у многофункциональным центром и Уполномоченным органом </w:t>
      </w:r>
      <w:r w:rsidR="006C6DF0" w:rsidRPr="006C6DF0">
        <w:rPr>
          <w:rFonts w:ascii="Times New Roman" w:hAnsi="Times New Roman" w:cs="Times New Roman"/>
          <w:sz w:val="28"/>
          <w:szCs w:val="28"/>
        </w:rPr>
        <w:t>с учет</w:t>
      </w:r>
      <w:r w:rsidR="007E5360">
        <w:rPr>
          <w:rFonts w:ascii="Times New Roman" w:hAnsi="Times New Roman" w:cs="Times New Roman"/>
          <w:sz w:val="28"/>
          <w:szCs w:val="28"/>
        </w:rPr>
        <w:t xml:space="preserve">ом требований к информированию, установленных Административным </w:t>
      </w:r>
      <w:r w:rsidR="006C6DF0" w:rsidRPr="006C6DF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1.12. Информация о ходе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уведомления об окончании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строительства и о результатах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едставителем) в личном кабинете </w:t>
      </w:r>
      <w:r w:rsidR="006C6DF0" w:rsidRPr="006C6DF0">
        <w:rPr>
          <w:rFonts w:ascii="Times New Roman" w:hAnsi="Times New Roman" w:cs="Times New Roman"/>
          <w:sz w:val="28"/>
          <w:szCs w:val="28"/>
        </w:rPr>
        <w:t>на Едином портале, региональном пор</w:t>
      </w:r>
      <w:r>
        <w:rPr>
          <w:rFonts w:ascii="Times New Roman" w:hAnsi="Times New Roman" w:cs="Times New Roman"/>
          <w:sz w:val="28"/>
          <w:szCs w:val="28"/>
        </w:rPr>
        <w:t xml:space="preserve">тале, а также в соответствующем </w:t>
      </w:r>
      <w:r w:rsidR="006C6DF0" w:rsidRPr="006C6DF0">
        <w:rPr>
          <w:rFonts w:ascii="Times New Roman" w:hAnsi="Times New Roman" w:cs="Times New Roman"/>
          <w:sz w:val="28"/>
          <w:szCs w:val="28"/>
        </w:rPr>
        <w:t>структурном подразделении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 при обращении заявителя </w:t>
      </w:r>
      <w:r w:rsidR="006C6DF0" w:rsidRPr="006C6DF0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7E536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7E5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E5360" w:rsidRPr="006C6DF0" w:rsidRDefault="007E536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E5360" w:rsidRPr="006C6DF0" w:rsidRDefault="007E536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2.1. Наименование государственной 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- "Направление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уведомления о соответствии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или садового дома требованиям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либо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построенных или реконструированных об</w:t>
      </w:r>
      <w:r>
        <w:rPr>
          <w:rFonts w:ascii="Times New Roman" w:hAnsi="Times New Roman" w:cs="Times New Roman"/>
          <w:sz w:val="28"/>
          <w:szCs w:val="28"/>
        </w:rPr>
        <w:t xml:space="preserve">ъекта индивидуального жилищного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</w:t>
      </w:r>
      <w:r w:rsidR="006C6DF0" w:rsidRPr="006C6DF0">
        <w:rPr>
          <w:rFonts w:ascii="Times New Roman" w:hAnsi="Times New Roman" w:cs="Times New Roman"/>
          <w:sz w:val="28"/>
          <w:szCs w:val="28"/>
        </w:rPr>
        <w:t>градостроительной деятельности".</w:t>
      </w:r>
    </w:p>
    <w:p w:rsidR="007E536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самоуправления (организации), предоставляющего муниципальную услугу</w:t>
      </w:r>
    </w:p>
    <w:p w:rsidR="007E5360" w:rsidRPr="006C6DF0" w:rsidRDefault="007E536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7E5360" w:rsidP="007E5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6DF0" w:rsidRPr="006C6DF0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 </w:t>
      </w:r>
      <w:r w:rsidRPr="007E5360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«</w:t>
      </w:r>
      <w:proofErr w:type="spellStart"/>
      <w:r w:rsidRPr="007E5360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7E5360">
        <w:rPr>
          <w:rFonts w:ascii="Times New Roman" w:hAnsi="Times New Roman" w:cs="Times New Roman"/>
          <w:i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5360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Заявителями при обращени</w:t>
      </w:r>
      <w:r>
        <w:rPr>
          <w:rFonts w:ascii="Times New Roman" w:hAnsi="Times New Roman" w:cs="Times New Roman"/>
          <w:sz w:val="28"/>
          <w:szCs w:val="28"/>
        </w:rPr>
        <w:t xml:space="preserve">и за получением услуги являются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застройщики.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Заявитель вправе обрати</w:t>
      </w:r>
      <w:r>
        <w:rPr>
          <w:rFonts w:ascii="Times New Roman" w:hAnsi="Times New Roman" w:cs="Times New Roman"/>
          <w:sz w:val="28"/>
          <w:szCs w:val="28"/>
        </w:rPr>
        <w:t xml:space="preserve">ться за получением услуги через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</w:t>
      </w:r>
      <w:r>
        <w:rPr>
          <w:rFonts w:ascii="Times New Roman" w:hAnsi="Times New Roman" w:cs="Times New Roman"/>
          <w:sz w:val="28"/>
          <w:szCs w:val="28"/>
        </w:rPr>
        <w:t xml:space="preserve">тверждаются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доверенностью, оформленной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</w:t>
      </w:r>
      <w:r w:rsidR="006C6DF0" w:rsidRPr="006C6DF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277C9" w:rsidRDefault="004277C9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E5360" w:rsidRPr="006C6DF0" w:rsidRDefault="007E536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системе «Федеральный реестр государственных </w:t>
      </w:r>
      <w:r w:rsidR="006C6DF0" w:rsidRPr="006C6DF0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7E536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 и сведений, необходимых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</w:t>
      </w: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получения заявителем, в том числе в электронной форме, порядок их</w:t>
      </w:r>
    </w:p>
    <w:p w:rsid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7E5360" w:rsidRPr="006C6DF0" w:rsidRDefault="007E536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2.4. Заявитель или его представитель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в уполномоченные на </w:t>
      </w:r>
      <w:r w:rsidR="006C6DF0" w:rsidRPr="006C6DF0">
        <w:rPr>
          <w:rFonts w:ascii="Times New Roman" w:hAnsi="Times New Roman" w:cs="Times New Roman"/>
          <w:sz w:val="28"/>
          <w:szCs w:val="28"/>
        </w:rPr>
        <w:t>выдачу разрешений на строительство федеральны</w:t>
      </w:r>
      <w:r>
        <w:rPr>
          <w:rFonts w:ascii="Times New Roman" w:hAnsi="Times New Roman" w:cs="Times New Roman"/>
          <w:sz w:val="28"/>
          <w:szCs w:val="28"/>
        </w:rPr>
        <w:t xml:space="preserve">е органы исполнительной власти,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органы исполнительной власти субъекта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органы местного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самоуправления уведомление об ок</w:t>
      </w:r>
      <w:r>
        <w:rPr>
          <w:rFonts w:ascii="Times New Roman" w:hAnsi="Times New Roman" w:cs="Times New Roman"/>
          <w:sz w:val="28"/>
          <w:szCs w:val="28"/>
        </w:rPr>
        <w:t xml:space="preserve">ончании строительства по форме, </w:t>
      </w:r>
      <w:r w:rsidR="006C6DF0" w:rsidRPr="006C6DF0">
        <w:rPr>
          <w:rFonts w:ascii="Times New Roman" w:hAnsi="Times New Roman" w:cs="Times New Roman"/>
          <w:sz w:val="28"/>
          <w:szCs w:val="28"/>
        </w:rPr>
        <w:t>утвержденной федеральным органом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</w:t>
      </w:r>
      <w:r w:rsidR="006C6DF0" w:rsidRPr="006C6DF0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</w:t>
      </w:r>
      <w:r>
        <w:rPr>
          <w:rFonts w:ascii="Times New Roman" w:hAnsi="Times New Roman" w:cs="Times New Roman"/>
          <w:sz w:val="28"/>
          <w:szCs w:val="28"/>
        </w:rPr>
        <w:t>ственной политики 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 xml:space="preserve">ере строительства, архитектуры, </w:t>
      </w:r>
      <w:r w:rsidR="006C6DF0" w:rsidRPr="006C6DF0">
        <w:rPr>
          <w:rFonts w:ascii="Times New Roman" w:hAnsi="Times New Roman" w:cs="Times New Roman"/>
          <w:sz w:val="28"/>
          <w:szCs w:val="28"/>
        </w:rPr>
        <w:t>градостроительства, а также прилагаемы</w:t>
      </w:r>
      <w:r>
        <w:rPr>
          <w:rFonts w:ascii="Times New Roman" w:hAnsi="Times New Roman" w:cs="Times New Roman"/>
          <w:sz w:val="28"/>
          <w:szCs w:val="28"/>
        </w:rPr>
        <w:t xml:space="preserve">е к нему документы, указанные в подпунктах "б" - "е" </w:t>
      </w:r>
      <w:r w:rsidR="006C6DF0" w:rsidRPr="006C6DF0">
        <w:rPr>
          <w:rFonts w:ascii="Times New Roman" w:hAnsi="Times New Roman" w:cs="Times New Roman"/>
          <w:sz w:val="28"/>
          <w:szCs w:val="28"/>
        </w:rPr>
        <w:t>пункта 2.8 настоящего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регламента, одним </w:t>
      </w:r>
      <w:r w:rsidR="006C6DF0" w:rsidRPr="006C6DF0">
        <w:rPr>
          <w:rFonts w:ascii="Times New Roman" w:hAnsi="Times New Roman" w:cs="Times New Roman"/>
          <w:sz w:val="28"/>
          <w:szCs w:val="28"/>
        </w:rPr>
        <w:t>из следующих способов: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а) в электронной форме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</w:t>
      </w:r>
      <w:r w:rsidR="006C6DF0" w:rsidRPr="006C6DF0">
        <w:rPr>
          <w:rFonts w:ascii="Times New Roman" w:hAnsi="Times New Roman" w:cs="Times New Roman"/>
          <w:sz w:val="28"/>
          <w:szCs w:val="28"/>
        </w:rPr>
        <w:t>и муниципальных услуг (функций)", регионал</w:t>
      </w:r>
      <w:r>
        <w:rPr>
          <w:rFonts w:ascii="Times New Roman" w:hAnsi="Times New Roman" w:cs="Times New Roman"/>
          <w:sz w:val="28"/>
          <w:szCs w:val="28"/>
        </w:rPr>
        <w:t xml:space="preserve">ьного портала государственных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муниципальных услуг (функци</w:t>
      </w:r>
      <w:r>
        <w:rPr>
          <w:rFonts w:ascii="Times New Roman" w:hAnsi="Times New Roman" w:cs="Times New Roman"/>
          <w:sz w:val="28"/>
          <w:szCs w:val="28"/>
        </w:rPr>
        <w:t xml:space="preserve">й), являющегося государственной информационной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системой субъекта Российской Федерации.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В случае направления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об окончании строительства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прилагаемых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 указанным способом заявитель (представитель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заявителя), прошедший процедуры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с использованием федеральной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системы </w:t>
      </w:r>
      <w:r w:rsidR="006C6DF0" w:rsidRPr="006C6DF0">
        <w:rPr>
          <w:rFonts w:ascii="Times New Roman" w:hAnsi="Times New Roman" w:cs="Times New Roman"/>
          <w:sz w:val="28"/>
          <w:szCs w:val="28"/>
        </w:rPr>
        <w:t>«Единая система идентификации и а</w:t>
      </w:r>
      <w:r>
        <w:rPr>
          <w:rFonts w:ascii="Times New Roman" w:hAnsi="Times New Roman" w:cs="Times New Roman"/>
          <w:sz w:val="28"/>
          <w:szCs w:val="28"/>
        </w:rPr>
        <w:t xml:space="preserve">утентификации в инфраструктуре,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муниципальных услуг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форме» (далее – ЕСИА) или иных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государственных информационных сис</w:t>
      </w:r>
      <w:r>
        <w:rPr>
          <w:rFonts w:ascii="Times New Roman" w:hAnsi="Times New Roman" w:cs="Times New Roman"/>
          <w:sz w:val="28"/>
          <w:szCs w:val="28"/>
        </w:rPr>
        <w:t>тем, если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порядке обеспечивают </w:t>
      </w:r>
      <w:r w:rsidR="006C6DF0" w:rsidRPr="006C6DF0">
        <w:rPr>
          <w:rFonts w:ascii="Times New Roman" w:hAnsi="Times New Roman" w:cs="Times New Roman"/>
          <w:sz w:val="28"/>
          <w:szCs w:val="28"/>
        </w:rPr>
        <w:t>взаимодействие с ЕСИА,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овпадения сведений о физическом </w:t>
      </w:r>
      <w:r w:rsidR="006C6DF0" w:rsidRPr="006C6DF0">
        <w:rPr>
          <w:rFonts w:ascii="Times New Roman" w:hAnsi="Times New Roman" w:cs="Times New Roman"/>
          <w:sz w:val="28"/>
          <w:szCs w:val="28"/>
        </w:rPr>
        <w:t>лице в ука</w:t>
      </w:r>
      <w:r>
        <w:rPr>
          <w:rFonts w:ascii="Times New Roman" w:hAnsi="Times New Roman" w:cs="Times New Roman"/>
          <w:sz w:val="28"/>
          <w:szCs w:val="28"/>
        </w:rPr>
        <w:t xml:space="preserve">занных информационных системах,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заполняет форму указанного уведомления с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ользованием интерактивной формы </w:t>
      </w:r>
      <w:r w:rsidR="006C6DF0" w:rsidRPr="006C6DF0">
        <w:rPr>
          <w:rFonts w:ascii="Times New Roman" w:hAnsi="Times New Roman" w:cs="Times New Roman"/>
          <w:sz w:val="28"/>
          <w:szCs w:val="28"/>
        </w:rPr>
        <w:t>в электронном виде.</w:t>
      </w:r>
      <w:proofErr w:type="gramEnd"/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Уведомление об окончании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представителем вместе с прикрепле</w:t>
      </w:r>
      <w:r>
        <w:rPr>
          <w:rFonts w:ascii="Times New Roman" w:hAnsi="Times New Roman" w:cs="Times New Roman"/>
          <w:sz w:val="28"/>
          <w:szCs w:val="28"/>
        </w:rPr>
        <w:t xml:space="preserve">нными электронными документами, </w:t>
      </w:r>
      <w:r w:rsidR="006C6DF0" w:rsidRPr="006C6DF0">
        <w:rPr>
          <w:rFonts w:ascii="Times New Roman" w:hAnsi="Times New Roman" w:cs="Times New Roman"/>
          <w:sz w:val="28"/>
          <w:szCs w:val="28"/>
        </w:rPr>
        <w:t>указанными в подпунктах "б" - "е" пункта 2</w:t>
      </w:r>
      <w:r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регламента.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6C6DF0" w:rsidRPr="006C6DF0">
        <w:rPr>
          <w:rFonts w:ascii="Times New Roman" w:hAnsi="Times New Roman" w:cs="Times New Roman"/>
          <w:sz w:val="28"/>
          <w:szCs w:val="28"/>
        </w:rPr>
        <w:t>или его представителем, уполномоченным на</w:t>
      </w:r>
      <w:r>
        <w:rPr>
          <w:rFonts w:ascii="Times New Roman" w:hAnsi="Times New Roman" w:cs="Times New Roman"/>
          <w:sz w:val="28"/>
          <w:szCs w:val="28"/>
        </w:rPr>
        <w:t xml:space="preserve"> подписание такого уведомления,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простой электронной подписью, либо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подписью, либо усиленной неквалифиц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ированной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подписью, </w:t>
      </w:r>
      <w:r w:rsidR="006C6DF0" w:rsidRPr="006C6DF0">
        <w:rPr>
          <w:rFonts w:ascii="Times New Roman" w:hAnsi="Times New Roman" w:cs="Times New Roman"/>
          <w:sz w:val="28"/>
          <w:szCs w:val="28"/>
        </w:rPr>
        <w:t>сертификат ключа проверки которой создан 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инфраструктуре,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форме, ко</w:t>
      </w:r>
      <w:r>
        <w:rPr>
          <w:rFonts w:ascii="Times New Roman" w:hAnsi="Times New Roman" w:cs="Times New Roman"/>
          <w:sz w:val="28"/>
          <w:szCs w:val="28"/>
        </w:rPr>
        <w:t xml:space="preserve">торая создается и проверяется с </w:t>
      </w:r>
      <w:r w:rsidR="006C6DF0" w:rsidRPr="006C6DF0">
        <w:rPr>
          <w:rFonts w:ascii="Times New Roman" w:hAnsi="Times New Roman" w:cs="Times New Roman"/>
          <w:sz w:val="28"/>
          <w:szCs w:val="28"/>
        </w:rPr>
        <w:t>использованием средств электронной подписи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средств удостоверяющего центра, </w:t>
      </w:r>
      <w:r w:rsidR="006C6DF0" w:rsidRPr="006C6DF0">
        <w:rPr>
          <w:rFonts w:ascii="Times New Roman" w:hAnsi="Times New Roman" w:cs="Times New Roman"/>
          <w:sz w:val="28"/>
          <w:szCs w:val="28"/>
        </w:rPr>
        <w:t>имеющих подтверждение соответствия требова</w:t>
      </w:r>
      <w:r>
        <w:rPr>
          <w:rFonts w:ascii="Times New Roman" w:hAnsi="Times New Roman" w:cs="Times New Roman"/>
          <w:sz w:val="28"/>
          <w:szCs w:val="28"/>
        </w:rPr>
        <w:t xml:space="preserve">ниям, установленным федеральным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органом исполнительной власти в обл</w:t>
      </w:r>
      <w:r>
        <w:rPr>
          <w:rFonts w:ascii="Times New Roman" w:hAnsi="Times New Roman" w:cs="Times New Roman"/>
          <w:sz w:val="28"/>
          <w:szCs w:val="28"/>
        </w:rPr>
        <w:t xml:space="preserve">асти обеспечения безопасности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соответствии с частью 5 статьи 8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"Об электронной подписи", </w:t>
      </w:r>
      <w:r w:rsidR="006C6DF0" w:rsidRPr="006C6DF0">
        <w:rPr>
          <w:rFonts w:ascii="Times New Roman" w:hAnsi="Times New Roman" w:cs="Times New Roman"/>
          <w:sz w:val="28"/>
          <w:szCs w:val="28"/>
        </w:rPr>
        <w:t>а также при наличии у владельца сертифика</w:t>
      </w:r>
      <w:r>
        <w:rPr>
          <w:rFonts w:ascii="Times New Roman" w:hAnsi="Times New Roman" w:cs="Times New Roman"/>
          <w:sz w:val="28"/>
          <w:szCs w:val="28"/>
        </w:rPr>
        <w:t xml:space="preserve">та ключа проверки ключа простой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электронной подписи, выданного ему при</w:t>
      </w:r>
      <w:r>
        <w:rPr>
          <w:rFonts w:ascii="Times New Roman" w:hAnsi="Times New Roman" w:cs="Times New Roman"/>
          <w:sz w:val="28"/>
          <w:szCs w:val="28"/>
        </w:rPr>
        <w:t xml:space="preserve"> личном приеме в соответствии с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Правилами использования простой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подписи при обращении за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получением государственных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25 января 2013 г. № 33 </w:t>
      </w:r>
      <w:r w:rsidR="006C6DF0" w:rsidRPr="006C6DF0">
        <w:rPr>
          <w:rFonts w:ascii="Times New Roman" w:hAnsi="Times New Roman" w:cs="Times New Roman"/>
          <w:sz w:val="28"/>
          <w:szCs w:val="28"/>
        </w:rPr>
        <w:t>"Об использовании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и </w:t>
      </w:r>
      <w:r w:rsidR="006C6DF0" w:rsidRPr="006C6DF0">
        <w:rPr>
          <w:rFonts w:ascii="Times New Roman" w:hAnsi="Times New Roman" w:cs="Times New Roman"/>
          <w:sz w:val="28"/>
          <w:szCs w:val="28"/>
        </w:rPr>
        <w:t>муниципальных услуг", в соответствии с Правил</w:t>
      </w:r>
      <w:r>
        <w:rPr>
          <w:rFonts w:ascii="Times New Roman" w:hAnsi="Times New Roman" w:cs="Times New Roman"/>
          <w:sz w:val="28"/>
          <w:szCs w:val="28"/>
        </w:rPr>
        <w:t xml:space="preserve">ами определения видов </w:t>
      </w:r>
      <w:r w:rsidR="006C6DF0" w:rsidRPr="006C6DF0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допускается при обращении за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25 июня 2012 г. № 634 </w:t>
      </w:r>
      <w:r w:rsidR="006C6DF0" w:rsidRPr="006C6DF0">
        <w:rPr>
          <w:rFonts w:ascii="Times New Roman" w:hAnsi="Times New Roman" w:cs="Times New Roman"/>
          <w:sz w:val="28"/>
          <w:szCs w:val="28"/>
        </w:rPr>
        <w:t>"О видах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>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допускается при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услуг" (далее – усиленная </w:t>
      </w:r>
      <w:r w:rsidR="006C6DF0" w:rsidRPr="006C6DF0">
        <w:rPr>
          <w:rFonts w:ascii="Times New Roman" w:hAnsi="Times New Roman" w:cs="Times New Roman"/>
          <w:sz w:val="28"/>
          <w:szCs w:val="28"/>
        </w:rPr>
        <w:t>неквалифицированная электронная подпись).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</w:t>
      </w:r>
      <w:r>
        <w:rPr>
          <w:rFonts w:ascii="Times New Roman" w:hAnsi="Times New Roman" w:cs="Times New Roman"/>
          <w:sz w:val="28"/>
          <w:szCs w:val="28"/>
        </w:rPr>
        <w:t xml:space="preserve">нтрах доступ к Единому порталу, </w:t>
      </w:r>
      <w:r w:rsidR="006C6DF0" w:rsidRPr="006C6DF0">
        <w:rPr>
          <w:rFonts w:ascii="Times New Roman" w:hAnsi="Times New Roman" w:cs="Times New Roman"/>
          <w:sz w:val="28"/>
          <w:szCs w:val="28"/>
        </w:rPr>
        <w:t>региональному порталу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6C6DF0" w:rsidRPr="006C6DF0">
        <w:rPr>
          <w:rFonts w:ascii="Times New Roman" w:hAnsi="Times New Roman" w:cs="Times New Roman"/>
          <w:sz w:val="28"/>
          <w:szCs w:val="28"/>
        </w:rPr>
        <w:t>Российской Федерации от 22 декабря</w:t>
      </w:r>
      <w:r>
        <w:rPr>
          <w:rFonts w:ascii="Times New Roman" w:hAnsi="Times New Roman" w:cs="Times New Roman"/>
          <w:sz w:val="28"/>
          <w:szCs w:val="28"/>
        </w:rPr>
        <w:t xml:space="preserve"> 2012 г. № 1376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б)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Уполномоченный орган, в том числе че</w:t>
      </w:r>
      <w:r>
        <w:rPr>
          <w:rFonts w:ascii="Times New Roman" w:hAnsi="Times New Roman" w:cs="Times New Roman"/>
          <w:sz w:val="28"/>
          <w:szCs w:val="28"/>
        </w:rPr>
        <w:t xml:space="preserve">рез многофункциональный центр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соответствии с сог</w:t>
      </w:r>
      <w:r>
        <w:rPr>
          <w:rFonts w:ascii="Times New Roman" w:hAnsi="Times New Roman" w:cs="Times New Roman"/>
          <w:sz w:val="28"/>
          <w:szCs w:val="28"/>
        </w:rPr>
        <w:t xml:space="preserve">лашением о взаимодействии между многофункциональным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центром и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27 сентября 2011 г. № 797 "О </w:t>
      </w:r>
      <w:r w:rsidR="006C6DF0" w:rsidRPr="006C6DF0">
        <w:rPr>
          <w:rFonts w:ascii="Times New Roman" w:hAnsi="Times New Roman" w:cs="Times New Roman"/>
          <w:sz w:val="28"/>
          <w:szCs w:val="28"/>
        </w:rPr>
        <w:t>взаимодействии между многофункциональными центрами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 и федеральными органами </w:t>
      </w:r>
      <w:r w:rsidR="006C6DF0" w:rsidRPr="006C6DF0">
        <w:rPr>
          <w:rFonts w:ascii="Times New Roman" w:hAnsi="Times New Roman" w:cs="Times New Roman"/>
          <w:sz w:val="28"/>
          <w:szCs w:val="28"/>
        </w:rPr>
        <w:t>исполнительной власти, органами госуд</w:t>
      </w:r>
      <w:r>
        <w:rPr>
          <w:rFonts w:ascii="Times New Roman" w:hAnsi="Times New Roman" w:cs="Times New Roman"/>
          <w:sz w:val="28"/>
          <w:szCs w:val="28"/>
        </w:rPr>
        <w:t>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</w:t>
      </w:r>
      <w:r w:rsidR="006C6DF0" w:rsidRPr="006C6DF0">
        <w:rPr>
          <w:rFonts w:ascii="Times New Roman" w:hAnsi="Times New Roman" w:cs="Times New Roman"/>
          <w:sz w:val="28"/>
          <w:szCs w:val="28"/>
        </w:rPr>
        <w:t>местного самоуправления", либо поср</w:t>
      </w:r>
      <w:r>
        <w:rPr>
          <w:rFonts w:ascii="Times New Roman" w:hAnsi="Times New Roman" w:cs="Times New Roman"/>
          <w:sz w:val="28"/>
          <w:szCs w:val="28"/>
        </w:rPr>
        <w:t xml:space="preserve">едством почтового отправления с </w:t>
      </w:r>
      <w:r w:rsidR="006C6DF0" w:rsidRPr="006C6DF0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7E536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7E5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7E5360"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центрах,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6C6DF0" w:rsidRP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6C6DF0" w:rsidRDefault="006C6DF0" w:rsidP="007E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2.5. Документы, прилагаемые к уведомле</w:t>
      </w:r>
      <w:r>
        <w:rPr>
          <w:rFonts w:ascii="Times New Roman" w:hAnsi="Times New Roman" w:cs="Times New Roman"/>
          <w:sz w:val="28"/>
          <w:szCs w:val="28"/>
        </w:rPr>
        <w:t xml:space="preserve">нию об окончании строительства,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представляемые в электронной форме, направляются в следующих форматах: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- для документов,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которых утверждены формы и </w:t>
      </w:r>
      <w:r w:rsidR="006C6DF0" w:rsidRPr="006C6DF0">
        <w:rPr>
          <w:rFonts w:ascii="Times New Roman" w:hAnsi="Times New Roman" w:cs="Times New Roman"/>
          <w:sz w:val="28"/>
          <w:szCs w:val="28"/>
        </w:rPr>
        <w:t>требования по формированию электро</w:t>
      </w:r>
      <w:r>
        <w:rPr>
          <w:rFonts w:ascii="Times New Roman" w:hAnsi="Times New Roman" w:cs="Times New Roman"/>
          <w:sz w:val="28"/>
          <w:szCs w:val="28"/>
        </w:rPr>
        <w:t xml:space="preserve">нных документов в виде файлов в формате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>;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- для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с текстовым содержанием, </w:t>
      </w:r>
      <w:r w:rsidR="006C6DF0" w:rsidRPr="006C6DF0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том числе включающих формулы и (или) гра</w:t>
      </w:r>
      <w:r>
        <w:rPr>
          <w:rFonts w:ascii="Times New Roman" w:hAnsi="Times New Roman" w:cs="Times New Roman"/>
          <w:sz w:val="28"/>
          <w:szCs w:val="28"/>
        </w:rPr>
        <w:t xml:space="preserve">фические изображения, а также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документов с графическим содержанием;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подписи.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В случае если оригиналы документов, прилагаемых к уведомлен</w:t>
      </w:r>
      <w:r>
        <w:rPr>
          <w:rFonts w:ascii="Times New Roman" w:hAnsi="Times New Roman" w:cs="Times New Roman"/>
          <w:sz w:val="28"/>
          <w:szCs w:val="28"/>
        </w:rPr>
        <w:t xml:space="preserve">ию об </w:t>
      </w:r>
      <w:r w:rsidR="006C6DF0" w:rsidRPr="006C6DF0">
        <w:rPr>
          <w:rFonts w:ascii="Times New Roman" w:hAnsi="Times New Roman" w:cs="Times New Roman"/>
          <w:sz w:val="28"/>
          <w:szCs w:val="28"/>
        </w:rPr>
        <w:t>окончании строительства, выданы и подп</w:t>
      </w:r>
      <w:r>
        <w:rPr>
          <w:rFonts w:ascii="Times New Roman" w:hAnsi="Times New Roman" w:cs="Times New Roman"/>
          <w:sz w:val="28"/>
          <w:szCs w:val="28"/>
        </w:rPr>
        <w:t xml:space="preserve">исаны уполномоченным органом на </w:t>
      </w:r>
      <w:r w:rsidR="006C6DF0" w:rsidRPr="006C6DF0">
        <w:rPr>
          <w:rFonts w:ascii="Times New Roman" w:hAnsi="Times New Roman" w:cs="Times New Roman"/>
          <w:sz w:val="28"/>
          <w:szCs w:val="28"/>
        </w:rPr>
        <w:t>бумажном носителе,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таких документов,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представляемых в электронной форме, пут</w:t>
      </w:r>
      <w:r>
        <w:rPr>
          <w:rFonts w:ascii="Times New Roman" w:hAnsi="Times New Roman" w:cs="Times New Roman"/>
          <w:sz w:val="28"/>
          <w:szCs w:val="28"/>
        </w:rPr>
        <w:t xml:space="preserve">ем сканирования непосредственно с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оригинала документа (использование копий не д</w:t>
      </w:r>
      <w:r>
        <w:rPr>
          <w:rFonts w:ascii="Times New Roman" w:hAnsi="Times New Roman" w:cs="Times New Roman"/>
          <w:sz w:val="28"/>
          <w:szCs w:val="28"/>
        </w:rPr>
        <w:t xml:space="preserve">опускается), которое </w:t>
      </w:r>
      <w:r w:rsidR="006C6DF0" w:rsidRPr="006C6DF0">
        <w:rPr>
          <w:rFonts w:ascii="Times New Roman" w:hAnsi="Times New Roman" w:cs="Times New Roman"/>
          <w:sz w:val="28"/>
          <w:szCs w:val="28"/>
        </w:rPr>
        <w:t>осуществляется с сохранением о</w:t>
      </w:r>
      <w:r>
        <w:rPr>
          <w:rFonts w:ascii="Times New Roman" w:hAnsi="Times New Roman" w:cs="Times New Roman"/>
          <w:sz w:val="28"/>
          <w:szCs w:val="28"/>
        </w:rPr>
        <w:t xml:space="preserve">риентации оригинала документа в разрешении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300-500 </w:t>
      </w:r>
      <w:proofErr w:type="spellStart"/>
      <w:r w:rsidR="006C6DF0" w:rsidRPr="006C6DF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(масштаб 1:1) и всех ау</w:t>
      </w:r>
      <w:r>
        <w:rPr>
          <w:rFonts w:ascii="Times New Roman" w:hAnsi="Times New Roman" w:cs="Times New Roman"/>
          <w:sz w:val="28"/>
          <w:szCs w:val="28"/>
        </w:rPr>
        <w:t xml:space="preserve">тентичных признаков подлинности </w:t>
      </w:r>
      <w:r w:rsidR="006C6DF0" w:rsidRPr="006C6DF0">
        <w:rPr>
          <w:rFonts w:ascii="Times New Roman" w:hAnsi="Times New Roman" w:cs="Times New Roman"/>
          <w:sz w:val="28"/>
          <w:szCs w:val="28"/>
        </w:rPr>
        <w:t>(графической подписи лица, печати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>, углового ш</w:t>
      </w:r>
      <w:r>
        <w:rPr>
          <w:rFonts w:ascii="Times New Roman" w:hAnsi="Times New Roman" w:cs="Times New Roman"/>
          <w:sz w:val="28"/>
          <w:szCs w:val="28"/>
        </w:rPr>
        <w:t xml:space="preserve">тампа бланка), с использованием </w:t>
      </w:r>
      <w:r w:rsidR="006C6DF0" w:rsidRPr="006C6DF0">
        <w:rPr>
          <w:rFonts w:ascii="Times New Roman" w:hAnsi="Times New Roman" w:cs="Times New Roman"/>
          <w:sz w:val="28"/>
          <w:szCs w:val="28"/>
        </w:rPr>
        <w:t>следующих режимов: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"черно-белый" (при отсутствии в доку</w:t>
      </w:r>
      <w:r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 и </w:t>
      </w:r>
      <w:r w:rsidR="006C6DF0" w:rsidRPr="006C6DF0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="006C6DF0" w:rsidRPr="006C6DF0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6C6DF0" w:rsidRPr="006C6DF0" w:rsidRDefault="007E536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"цветной" или "режим полной цветопередачи" (при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текста).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="006C6DF0" w:rsidRPr="006C6DF0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2.7. Документы, прилагаемые заявителем к уведомл</w:t>
      </w:r>
      <w:r>
        <w:rPr>
          <w:rFonts w:ascii="Times New Roman" w:hAnsi="Times New Roman" w:cs="Times New Roman"/>
          <w:sz w:val="28"/>
          <w:szCs w:val="28"/>
        </w:rPr>
        <w:t xml:space="preserve">ению об окончании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строительства, представляемые в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форме, должны обеспечивать </w:t>
      </w:r>
      <w:r w:rsidR="006C6DF0" w:rsidRPr="006C6DF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документе.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авлению заявителем </w:t>
      </w:r>
      <w:r w:rsidR="006C6DF0" w:rsidRPr="006C6DF0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а) уведомление об окончании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Единого портала, регионального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</w:t>
      </w:r>
      <w:r w:rsidR="006C6DF0" w:rsidRPr="006C6DF0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 ук</w:t>
      </w:r>
      <w:r>
        <w:rPr>
          <w:rFonts w:ascii="Times New Roman" w:hAnsi="Times New Roman" w:cs="Times New Roman"/>
          <w:sz w:val="28"/>
          <w:szCs w:val="28"/>
        </w:rPr>
        <w:t xml:space="preserve">азанное уведомление заполняется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путем внесения соответствующих сведений </w:t>
      </w:r>
      <w:r>
        <w:rPr>
          <w:rFonts w:ascii="Times New Roman" w:hAnsi="Times New Roman" w:cs="Times New Roman"/>
          <w:sz w:val="28"/>
          <w:szCs w:val="28"/>
        </w:rPr>
        <w:t xml:space="preserve">в интерактивную форму на Едином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портале, региональном портале и путем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схематичного изображения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построенного или реконструированного 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 на </w:t>
      </w:r>
      <w:r w:rsidR="006C6DF0" w:rsidRPr="006C6DF0">
        <w:rPr>
          <w:rFonts w:ascii="Times New Roman" w:hAnsi="Times New Roman" w:cs="Times New Roman"/>
          <w:sz w:val="28"/>
          <w:szCs w:val="28"/>
        </w:rPr>
        <w:t>земельном участке;</w:t>
      </w:r>
      <w:proofErr w:type="gramEnd"/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lastRenderedPageBreak/>
        <w:t>заявителя, в случае представления уведомления об окончании строительства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Уполномоченный орган, в том числе </w:t>
      </w:r>
      <w:proofErr w:type="gramStart"/>
      <w:r w:rsidRPr="006C6DF0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многофункциональный центр. В случае предста</w:t>
      </w:r>
      <w:r w:rsidR="007905DD"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Pr="006C6DF0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</w:t>
      </w:r>
      <w:r w:rsidR="007905DD">
        <w:rPr>
          <w:rFonts w:ascii="Times New Roman" w:hAnsi="Times New Roman" w:cs="Times New Roman"/>
          <w:sz w:val="28"/>
          <w:szCs w:val="28"/>
        </w:rPr>
        <w:t xml:space="preserve">льного портала в соответствии с </w:t>
      </w:r>
      <w:r w:rsidRPr="006C6DF0">
        <w:rPr>
          <w:rFonts w:ascii="Times New Roman" w:hAnsi="Times New Roman" w:cs="Times New Roman"/>
          <w:sz w:val="28"/>
          <w:szCs w:val="28"/>
        </w:rPr>
        <w:t>подпунктом "а" пункта 2.4 настояще</w:t>
      </w:r>
      <w:r w:rsidR="007905DD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 w:rsidRPr="006C6DF0">
        <w:rPr>
          <w:rFonts w:ascii="Times New Roman" w:hAnsi="Times New Roman" w:cs="Times New Roman"/>
          <w:sz w:val="28"/>
          <w:szCs w:val="28"/>
        </w:rPr>
        <w:t>направление указанного документа не требуется;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="006C6DF0" w:rsidRPr="006C6DF0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</w:t>
      </w:r>
      <w:r>
        <w:rPr>
          <w:rFonts w:ascii="Times New Roman" w:hAnsi="Times New Roman" w:cs="Times New Roman"/>
          <w:sz w:val="28"/>
          <w:szCs w:val="28"/>
        </w:rPr>
        <w:t xml:space="preserve">нального портала в соответствии с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подпунктом "а" пункта 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документ, выданный заявителем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юридическим лицом, </w:t>
      </w:r>
      <w:r w:rsidR="006C6DF0" w:rsidRPr="006C6DF0">
        <w:rPr>
          <w:rFonts w:ascii="Times New Roman" w:hAnsi="Times New Roman" w:cs="Times New Roman"/>
          <w:sz w:val="28"/>
          <w:szCs w:val="28"/>
        </w:rPr>
        <w:t>удостоверяется усиленной квалифициро</w:t>
      </w:r>
      <w:r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или </w:t>
      </w:r>
      <w:r w:rsidR="006C6DF0" w:rsidRPr="006C6DF0">
        <w:rPr>
          <w:rFonts w:ascii="Times New Roman" w:hAnsi="Times New Roman" w:cs="Times New Roman"/>
          <w:sz w:val="28"/>
          <w:szCs w:val="28"/>
        </w:rPr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="006C6DF0" w:rsidRPr="006C6DF0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г) заверенный перевод на русский </w:t>
      </w:r>
      <w:r>
        <w:rPr>
          <w:rFonts w:ascii="Times New Roman" w:hAnsi="Times New Roman" w:cs="Times New Roman"/>
          <w:sz w:val="28"/>
          <w:szCs w:val="28"/>
        </w:rPr>
        <w:t xml:space="preserve">язык документов </w:t>
      </w:r>
      <w:r w:rsidR="006C6DF0" w:rsidRPr="006C6DF0">
        <w:rPr>
          <w:rFonts w:ascii="Times New Roman" w:hAnsi="Times New Roman" w:cs="Times New Roman"/>
          <w:sz w:val="28"/>
          <w:szCs w:val="28"/>
        </w:rPr>
        <w:t>о государственной регистрации ю</w:t>
      </w:r>
      <w:r>
        <w:rPr>
          <w:rFonts w:ascii="Times New Roman" w:hAnsi="Times New Roman" w:cs="Times New Roman"/>
          <w:sz w:val="28"/>
          <w:szCs w:val="28"/>
        </w:rPr>
        <w:t xml:space="preserve">ридического лица в соответствии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тва в случае, если застройщиком является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д) технический план объекта индивидуального жилищного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6C6DF0" w:rsidRPr="006C6DF0">
        <w:rPr>
          <w:rFonts w:ascii="Times New Roman" w:hAnsi="Times New Roman" w:cs="Times New Roman"/>
          <w:sz w:val="28"/>
          <w:szCs w:val="28"/>
        </w:rPr>
        <w:t>или садового дома;</w:t>
      </w:r>
    </w:p>
    <w:p w:rsid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е) заключенное между право</w:t>
      </w:r>
      <w:r>
        <w:rPr>
          <w:rFonts w:ascii="Times New Roman" w:hAnsi="Times New Roman" w:cs="Times New Roman"/>
          <w:sz w:val="28"/>
          <w:szCs w:val="28"/>
        </w:rPr>
        <w:t xml:space="preserve">обладателями земельного участка соглашение об </w:t>
      </w:r>
      <w:r w:rsidR="006C6DF0" w:rsidRPr="006C6DF0">
        <w:rPr>
          <w:rFonts w:ascii="Times New Roman" w:hAnsi="Times New Roman" w:cs="Times New Roman"/>
          <w:sz w:val="28"/>
          <w:szCs w:val="28"/>
        </w:rPr>
        <w:t>определении их долей в праве общей долевой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на построенные или </w:t>
      </w:r>
      <w:r w:rsidR="006C6DF0" w:rsidRPr="006C6DF0">
        <w:rPr>
          <w:rFonts w:ascii="Times New Roman" w:hAnsi="Times New Roman" w:cs="Times New Roman"/>
          <w:sz w:val="28"/>
          <w:szCs w:val="28"/>
        </w:rPr>
        <w:t>реконструированные объект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="006C6DF0" w:rsidRPr="006C6DF0">
        <w:rPr>
          <w:rFonts w:ascii="Times New Roman" w:hAnsi="Times New Roman" w:cs="Times New Roman"/>
          <w:sz w:val="28"/>
          <w:szCs w:val="28"/>
        </w:rPr>
        <w:t>садовый дом в случае, если земельный у</w:t>
      </w:r>
      <w:r>
        <w:rPr>
          <w:rFonts w:ascii="Times New Roman" w:hAnsi="Times New Roman" w:cs="Times New Roman"/>
          <w:sz w:val="28"/>
          <w:szCs w:val="28"/>
        </w:rPr>
        <w:t xml:space="preserve">часток, на котором построен или </w:t>
      </w:r>
      <w:r w:rsidR="006C6DF0" w:rsidRPr="006C6DF0">
        <w:rPr>
          <w:rFonts w:ascii="Times New Roman" w:hAnsi="Times New Roman" w:cs="Times New Roman"/>
          <w:sz w:val="28"/>
          <w:szCs w:val="28"/>
        </w:rPr>
        <w:t>реконструирован объект индивидуального жили</w:t>
      </w:r>
      <w:r>
        <w:rPr>
          <w:rFonts w:ascii="Times New Roman" w:hAnsi="Times New Roman" w:cs="Times New Roman"/>
          <w:sz w:val="28"/>
          <w:szCs w:val="28"/>
        </w:rPr>
        <w:t xml:space="preserve">щного строительства или садовый дом, принадлежит двум и более </w:t>
      </w:r>
      <w:r w:rsidR="006C6DF0" w:rsidRPr="006C6DF0">
        <w:rPr>
          <w:rFonts w:ascii="Times New Roman" w:hAnsi="Times New Roman" w:cs="Times New Roman"/>
          <w:sz w:val="28"/>
          <w:szCs w:val="28"/>
        </w:rPr>
        <w:t>гражданам на пр</w:t>
      </w:r>
      <w:r>
        <w:rPr>
          <w:rFonts w:ascii="Times New Roman" w:hAnsi="Times New Roman" w:cs="Times New Roman"/>
          <w:sz w:val="28"/>
          <w:szCs w:val="28"/>
        </w:rPr>
        <w:t xml:space="preserve">аве общей долевой собственности или на праве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F0" w:rsidRPr="006C6DF0">
        <w:rPr>
          <w:rFonts w:ascii="Times New Roman" w:hAnsi="Times New Roman" w:cs="Times New Roman"/>
          <w:sz w:val="28"/>
          <w:szCs w:val="28"/>
        </w:rPr>
        <w:t>множественностью лиц на стороне арендатора.</w:t>
      </w:r>
    </w:p>
    <w:p w:rsidR="007905DD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органов, органов местного </w:t>
      </w:r>
      <w:r w:rsidR="007905DD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и иных органов, 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7905DD" w:rsidRPr="006C6DF0" w:rsidRDefault="007905DD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услуги </w:t>
      </w:r>
      <w:r w:rsidR="006C6DF0" w:rsidRPr="006C6DF0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содержащихся в них), которые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запрашиваются Уполномоченным орга</w:t>
      </w:r>
      <w:r>
        <w:rPr>
          <w:rFonts w:ascii="Times New Roman" w:hAnsi="Times New Roman" w:cs="Times New Roman"/>
          <w:sz w:val="28"/>
          <w:szCs w:val="28"/>
        </w:rPr>
        <w:t xml:space="preserve">ном в порядке межведомственного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информационного взаимодействия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системы </w:t>
      </w:r>
      <w:r w:rsidR="006C6DF0" w:rsidRPr="006C6DF0">
        <w:rPr>
          <w:rFonts w:ascii="Times New Roman" w:hAnsi="Times New Roman" w:cs="Times New Roman"/>
          <w:sz w:val="28"/>
          <w:szCs w:val="28"/>
        </w:rPr>
        <w:t>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и подключаемых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 </w:t>
      </w:r>
      <w:r w:rsidR="006C6DF0" w:rsidRPr="006C6DF0">
        <w:rPr>
          <w:rFonts w:ascii="Times New Roman" w:hAnsi="Times New Roman" w:cs="Times New Roman"/>
          <w:sz w:val="28"/>
          <w:szCs w:val="28"/>
        </w:rPr>
        <w:t>региональных систем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взаимодействия) в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организациях,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распоряжении которых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находятся указанны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6C6DF0" w:rsidRPr="006C6DF0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недвижимости об основных </w:t>
      </w:r>
      <w:r w:rsidR="006C6DF0" w:rsidRPr="006C6DF0">
        <w:rPr>
          <w:rFonts w:ascii="Times New Roman" w:hAnsi="Times New Roman" w:cs="Times New Roman"/>
          <w:sz w:val="28"/>
          <w:szCs w:val="28"/>
        </w:rPr>
        <w:t>характеристиках и зарегис</w:t>
      </w:r>
      <w:r>
        <w:rPr>
          <w:rFonts w:ascii="Times New Roman" w:hAnsi="Times New Roman" w:cs="Times New Roman"/>
          <w:sz w:val="28"/>
          <w:szCs w:val="28"/>
        </w:rPr>
        <w:t xml:space="preserve">трированных правах на земельный </w:t>
      </w:r>
      <w:r w:rsidR="006C6DF0" w:rsidRPr="006C6DF0">
        <w:rPr>
          <w:rFonts w:ascii="Times New Roman" w:hAnsi="Times New Roman" w:cs="Times New Roman"/>
          <w:sz w:val="28"/>
          <w:szCs w:val="28"/>
        </w:rPr>
        <w:t>участок);</w:t>
      </w:r>
      <w:proofErr w:type="gramEnd"/>
    </w:p>
    <w:p w:rsid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б)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6C6DF0" w:rsidRPr="006C6DF0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</w:t>
      </w:r>
      <w:r>
        <w:rPr>
          <w:rFonts w:ascii="Times New Roman" w:hAnsi="Times New Roman" w:cs="Times New Roman"/>
          <w:sz w:val="28"/>
          <w:szCs w:val="28"/>
        </w:rPr>
        <w:t xml:space="preserve">еским лицом) или из Единого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6C6DF0" w:rsidRPr="006C6DF0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предпринимателем).</w:t>
      </w:r>
    </w:p>
    <w:p w:rsidR="007905DD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7905DD" w:rsidRPr="006C6DF0" w:rsidRDefault="007905DD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2.10. Регистрация уведомле</w:t>
      </w:r>
      <w:r>
        <w:rPr>
          <w:rFonts w:ascii="Times New Roman" w:hAnsi="Times New Roman" w:cs="Times New Roman"/>
          <w:sz w:val="28"/>
          <w:szCs w:val="28"/>
        </w:rPr>
        <w:t xml:space="preserve">ния об окончании строительства,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proofErr w:type="gramStart"/>
      <w:r w:rsidR="006C6DF0" w:rsidRPr="006C6DF0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="006C6DF0" w:rsidRPr="006C6DF0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 xml:space="preserve">занными в пункте 2.4 настоящего </w:t>
      </w:r>
      <w:r w:rsidR="006C6DF0" w:rsidRPr="006C6DF0">
        <w:rPr>
          <w:rFonts w:ascii="Times New Roman" w:hAnsi="Times New Roman" w:cs="Times New Roman"/>
          <w:sz w:val="28"/>
          <w:szCs w:val="28"/>
        </w:rPr>
        <w:t>Административного регламента с</w:t>
      </w:r>
      <w:r>
        <w:rPr>
          <w:rFonts w:ascii="Times New Roman" w:hAnsi="Times New Roman" w:cs="Times New Roman"/>
          <w:sz w:val="28"/>
          <w:szCs w:val="28"/>
        </w:rPr>
        <w:t xml:space="preserve">пособами в уполномоченный орган </w:t>
      </w:r>
      <w:r w:rsidR="006C6DF0" w:rsidRPr="006C6DF0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осуществляется не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позднее одного рабочего дня, следующего за днем его поступления.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В случае представления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об окончании строительства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 вне </w:t>
      </w:r>
      <w:r w:rsidR="006C6DF0" w:rsidRPr="006C6DF0">
        <w:rPr>
          <w:rFonts w:ascii="Times New Roman" w:hAnsi="Times New Roman" w:cs="Times New Roman"/>
          <w:sz w:val="28"/>
          <w:szCs w:val="28"/>
        </w:rPr>
        <w:t>рабочего времени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 </w:t>
      </w:r>
      <w:r w:rsidR="006C6DF0" w:rsidRPr="006C6DF0">
        <w:rPr>
          <w:rFonts w:ascii="Times New Roman" w:hAnsi="Times New Roman" w:cs="Times New Roman"/>
          <w:sz w:val="28"/>
          <w:szCs w:val="28"/>
        </w:rPr>
        <w:t xml:space="preserve">местного самоуправления либо в выходной, </w:t>
      </w:r>
      <w:r>
        <w:rPr>
          <w:rFonts w:ascii="Times New Roman" w:hAnsi="Times New Roman" w:cs="Times New Roman"/>
          <w:sz w:val="28"/>
          <w:szCs w:val="28"/>
        </w:rPr>
        <w:t xml:space="preserve">нерабочий праздничный день днем </w:t>
      </w:r>
      <w:r w:rsidR="006C6DF0" w:rsidRPr="006C6DF0">
        <w:rPr>
          <w:rFonts w:ascii="Times New Roman" w:hAnsi="Times New Roman" w:cs="Times New Roman"/>
          <w:sz w:val="28"/>
          <w:szCs w:val="28"/>
        </w:rPr>
        <w:t>поступления уведомления об окончании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 считается первый рабочий </w:t>
      </w:r>
      <w:r w:rsidR="006C6DF0" w:rsidRPr="006C6DF0">
        <w:rPr>
          <w:rFonts w:ascii="Times New Roman" w:hAnsi="Times New Roman" w:cs="Times New Roman"/>
          <w:sz w:val="28"/>
          <w:szCs w:val="28"/>
        </w:rPr>
        <w:t>день, следующий за днем представления заявителем указанного уведомления.</w:t>
      </w:r>
    </w:p>
    <w:p w:rsid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Уведомление об окончании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 считается поступившим в </w:t>
      </w:r>
      <w:r w:rsidR="006C6DF0" w:rsidRPr="006C6DF0">
        <w:rPr>
          <w:rFonts w:ascii="Times New Roman" w:hAnsi="Times New Roman" w:cs="Times New Roman"/>
          <w:sz w:val="28"/>
          <w:szCs w:val="28"/>
        </w:rPr>
        <w:t>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самоуправления </w:t>
      </w:r>
      <w:r w:rsidR="006C6DF0" w:rsidRPr="006C6DF0">
        <w:rPr>
          <w:rFonts w:ascii="Times New Roman" w:hAnsi="Times New Roman" w:cs="Times New Roman"/>
          <w:sz w:val="28"/>
          <w:szCs w:val="28"/>
        </w:rPr>
        <w:t>со дня его регистрации.</w:t>
      </w:r>
    </w:p>
    <w:p w:rsidR="007905DD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905DD" w:rsidRPr="006C6DF0" w:rsidRDefault="007905DD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</w:t>
      </w:r>
      <w:r>
        <w:rPr>
          <w:rFonts w:ascii="Times New Roman" w:hAnsi="Times New Roman" w:cs="Times New Roman"/>
          <w:sz w:val="28"/>
          <w:szCs w:val="28"/>
        </w:rPr>
        <w:t xml:space="preserve">т не более семи рабочих дней со </w:t>
      </w:r>
      <w:r w:rsidR="006C6DF0" w:rsidRPr="006C6DF0">
        <w:rPr>
          <w:rFonts w:ascii="Times New Roman" w:hAnsi="Times New Roman" w:cs="Times New Roman"/>
          <w:sz w:val="28"/>
          <w:szCs w:val="28"/>
        </w:rPr>
        <w:t>дня поступления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об окончании строительства в Уполномоченный </w:t>
      </w:r>
      <w:r w:rsidR="006C6DF0" w:rsidRPr="006C6DF0">
        <w:rPr>
          <w:rFonts w:ascii="Times New Roman" w:hAnsi="Times New Roman" w:cs="Times New Roman"/>
          <w:sz w:val="28"/>
          <w:szCs w:val="28"/>
        </w:rPr>
        <w:t>орган.</w:t>
      </w:r>
    </w:p>
    <w:p w:rsidR="007905DD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6C6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5D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C6DF0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:rsidR="007905DD" w:rsidRPr="006C6DF0" w:rsidRDefault="007905DD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2.12. Оснований для приостановления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услуги или отказа в </w:t>
      </w:r>
      <w:r w:rsidR="006C6DF0" w:rsidRPr="006C6DF0">
        <w:rPr>
          <w:rFonts w:ascii="Times New Roman" w:hAnsi="Times New Roman" w:cs="Times New Roman"/>
          <w:sz w:val="28"/>
          <w:szCs w:val="28"/>
        </w:rPr>
        <w:t>предоставлении услуги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законодательством Российской </w:t>
      </w:r>
      <w:r w:rsidR="006C6DF0" w:rsidRPr="006C6DF0">
        <w:rPr>
          <w:rFonts w:ascii="Times New Roman" w:hAnsi="Times New Roman" w:cs="Times New Roman"/>
          <w:sz w:val="28"/>
          <w:szCs w:val="28"/>
        </w:rPr>
        <w:t>Федерации.</w:t>
      </w:r>
    </w:p>
    <w:p w:rsidR="006C6DF0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6DF0" w:rsidRPr="006C6DF0">
        <w:rPr>
          <w:rFonts w:ascii="Times New Roman" w:hAnsi="Times New Roman" w:cs="Times New Roman"/>
          <w:sz w:val="28"/>
          <w:szCs w:val="28"/>
        </w:rPr>
        <w:t>Основания для направления заявителю уведомления о несоответствии</w:t>
      </w:r>
    </w:p>
    <w:p w:rsidR="006C6DF0" w:rsidRP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DF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C6DF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</w:t>
      </w:r>
    </w:p>
    <w:p w:rsidR="006C6DF0" w:rsidRDefault="006C6DF0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DF0">
        <w:rPr>
          <w:rFonts w:ascii="Times New Roman" w:hAnsi="Times New Roman" w:cs="Times New Roman"/>
          <w:sz w:val="28"/>
          <w:szCs w:val="28"/>
        </w:rPr>
        <w:t>строительства или садового дома</w:t>
      </w:r>
      <w:r w:rsidR="007905DD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</w:t>
      </w:r>
      <w:r w:rsidRPr="006C6DF0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(далее </w:t>
      </w:r>
      <w:r w:rsidR="007905DD">
        <w:rPr>
          <w:rFonts w:ascii="Times New Roman" w:hAnsi="Times New Roman" w:cs="Times New Roman"/>
          <w:sz w:val="28"/>
          <w:szCs w:val="28"/>
        </w:rPr>
        <w:t xml:space="preserve">- уведомление о несоответствии) </w:t>
      </w:r>
      <w:r w:rsidRPr="006C6DF0">
        <w:rPr>
          <w:rFonts w:ascii="Times New Roman" w:hAnsi="Times New Roman" w:cs="Times New Roman"/>
          <w:sz w:val="28"/>
          <w:szCs w:val="28"/>
        </w:rPr>
        <w:t>предусмотрены пунктом 2.20 настоящего Административного регламента.</w:t>
      </w:r>
    </w:p>
    <w:p w:rsidR="007905DD" w:rsidRPr="006C6DF0" w:rsidRDefault="007905DD" w:rsidP="006C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Pr="007905DD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5D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6C6DF0" w:rsidRDefault="006C6DF0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05DD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7905DD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7905DD" w:rsidRPr="007905DD" w:rsidRDefault="007905DD" w:rsidP="0079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7905DD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2.13. Исчерпывающий перечень оснований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отказа в приеме документов,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указанных в пункте 2.8 настоящего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регламента, в том числе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представленных в электронной форме:</w:t>
      </w:r>
    </w:p>
    <w:p w:rsidR="006C6DF0" w:rsidRPr="007905DD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а) уведомление об окончании 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оительства представлено в орган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 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самоуправления, в полномочия которых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не входит предоставление услуги;</w:t>
      </w:r>
    </w:p>
    <w:p w:rsidR="006C6DF0" w:rsidRPr="007905DD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б) представленные документы утр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атили силу на день обращения за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получением услуги (документ, удо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стоверяющий личность; документ,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удостоверяющий полномочия 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заявителя, в случае обращения за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получением услуги указанным лицом);</w:t>
      </w:r>
    </w:p>
    <w:p w:rsidR="006C6DF0" w:rsidRPr="007905DD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в) представленные документы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одержат подчистки и исправления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текста;</w:t>
      </w:r>
    </w:p>
    <w:p w:rsidR="006C6DF0" w:rsidRPr="007905DD" w:rsidRDefault="007905DD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г) представленные в элект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ронной форме документы содержат </w:t>
      </w:r>
      <w:r w:rsidR="00A56374">
        <w:rPr>
          <w:rFonts w:ascii="Times New Roman" w:hAnsi="Times New Roman" w:cs="Times New Roman"/>
          <w:bCs/>
          <w:sz w:val="28"/>
          <w:szCs w:val="28"/>
        </w:rPr>
        <w:t xml:space="preserve">повреждения,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наличие которых не позволяет в полном объеме </w:t>
      </w:r>
      <w:r w:rsidR="00A56374">
        <w:rPr>
          <w:rFonts w:ascii="Times New Roman" w:hAnsi="Times New Roman" w:cs="Times New Roman"/>
          <w:bCs/>
          <w:sz w:val="28"/>
          <w:szCs w:val="28"/>
        </w:rPr>
        <w:t xml:space="preserve">получить информацию и сведения,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содержащиеся в документах;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д) уведомление об окончании строительства и документы, указанны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подпунктах "б" - "е" пункта 2.8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представлены в электронной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форме с нарушением требований,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пунктами 5 - 7 настоящего Административного регламента;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е) выявлено несоблюдение установленных статьей 11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квалифицированной электронной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подписи действительной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документах, представленных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электронной форме.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2.14. Решение об отказе в приеме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указанных в пункте 2.8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оформляется по форме согласно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Приложению № 1 к настоящему Административному регламенту.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2.15. Решение об отказе в приеме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указанных в пункте 2.8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аправляется заявителю способом,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определенным заявителем в уведомлении об окон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чании строительства, не позднее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рабочего для, следующего за днем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заявления, либо выдается в день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личного обращения за получением указанног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решения в многофункциональный центр или Уполномоченный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орган.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2.16. Отказ в приеме документов, 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азанных в пункте 2.8 настоящего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епятствует повторному обращению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заявителя в Уполномоченный орган за получением услуги.</w:t>
      </w:r>
    </w:p>
    <w:p w:rsidR="006C6DF0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В случае отсутствия в уве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домлении об окончании сведений,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предусмотренных абзацем первым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16 статьи 55 Градостроительного кодекса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Российской Федерации, или отсутствия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окументов, прилагаемых к такому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уведомлению и предусмотренных подпунктами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"в" - "е" пункта 2.8 настоящего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а также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уведомление об окончании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строительства поступило после истечени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десяти лет со дня поступления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уведомления о планируемом строител</w:t>
      </w:r>
      <w:r>
        <w:rPr>
          <w:rFonts w:ascii="Times New Roman" w:hAnsi="Times New Roman" w:cs="Times New Roman"/>
          <w:bCs/>
          <w:sz w:val="28"/>
          <w:szCs w:val="28"/>
        </w:rPr>
        <w:t>ьстве, в соответствии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которым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осуществлялись строительство или реконс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трукция объекта индивидуального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жилищного строительства или садового дома,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уведомление о планируемом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строительстве таких объекта индивидуальн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жилищного строительства или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садового дома ранее не направлялось (в том числ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 было возвращено застройщику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соответствии с частью 6 статьи 511 Градостроител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кодекса Российской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Федерации), Уполномоченный орган в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ечение трех рабочих дней со дня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поступления уведомления об окончании стр</w:t>
      </w:r>
      <w:r>
        <w:rPr>
          <w:rFonts w:ascii="Times New Roman" w:hAnsi="Times New Roman" w:cs="Times New Roman"/>
          <w:bCs/>
          <w:sz w:val="28"/>
          <w:szCs w:val="28"/>
        </w:rPr>
        <w:t>оительства возвращает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заявителю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такое уведомление и прилагаемые к нему докумен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ты без рассмотрения с указанием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причин возврата. В этом случае уведомл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об окончании строительства  считается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ненаправленными.</w:t>
      </w:r>
    </w:p>
    <w:p w:rsidR="00A56374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A56374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6C6DF0" w:rsidRDefault="004277C9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C6DF0" w:rsidRPr="00A56374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A56374" w:rsidRPr="00A56374" w:rsidRDefault="00A56374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2.18. Результатом предоставления услуги является: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а) уведомление о соответствии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 или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конструированных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объекта индивидуального жилищного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 или садового дома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требованиям законодательства о градостр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оительной деятельности (далее –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уведомление о соответствии);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б) уведомление о несоответствии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наличия оснований, указанных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пункте 20 настоящего Административного регламента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2.19. Формы уведомления о соответстви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уведомления о несоответствии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утверждаются федеральным органом исполн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ительной власти, осуществляющим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функции по выработке и реализации государственной политики и нормат</w:t>
      </w:r>
      <w:r>
        <w:rPr>
          <w:rFonts w:ascii="Times New Roman" w:hAnsi="Times New Roman" w:cs="Times New Roman"/>
          <w:bCs/>
          <w:sz w:val="28"/>
          <w:szCs w:val="28"/>
        </w:rPr>
        <w:t>ивн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правовому регулированию в сф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 строительства, архитектуры,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градостроительства.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2.20. Исчерпывающий перечень основани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для направления уведомления 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несоответствии: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а) параметры построенных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реконструированных объекта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оительства или садового дома не соответствуют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указанным в пункте 1 части 19 статьи 55 Градос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троительного кодекса Российской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Федерации предельным параметрам разрешенно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строительства, реконструкции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установленным правила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документацие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по планировке территории, или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обязательным требованиям к параметрам объек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 капитального строительства,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установленным Градостроительным кодексо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Российской Федерации, другими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федеральными законами;</w:t>
      </w:r>
      <w:proofErr w:type="gramEnd"/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б) внешний облик объекта индивидуальн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жилищного строительства или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садового дома не соответствует описанию 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ешнего облика таких объекта или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дома, являющемуся приложением к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ию о планируемом строительстве,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или типовому архитектурному решению, указанному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уведомлении 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планируемом строительстве, или застройщ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ику было направлено уведомление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 несоответствии указанных в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о планируемом строительстве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параметров объекта индивидуального жилищного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 или садового дома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установленным параметрам и</w:t>
      </w:r>
      <w:proofErr w:type="gramEnd"/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 (или)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допустимости размещения объекта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садового дома на земельном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участке по основанию, указанному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4 части 10 статьи 51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ции, в случае строительства или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реконструкции объекта индивидуального жилищ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строительства или садового дома в границах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исторического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или регионального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значения;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в) вид разрешенного использования постр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оенного или реконструированного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объекта капитального строительства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соответствует виду разрешенного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использования объекта индивидуального жилищ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строительства или садового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дома, указанн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ому в уведомлении о планируемом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строительстве;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г) размещение объекта индивидуальн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жилищного строительства или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садового дома не допускается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ограничениями, установленными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соответствии с земельным и иным законодате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льством Российской Федерации на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дату поступления уведомления об окончани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строительства, за исключением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случаев, если указанные ограничения предусмотрены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решением об установлении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или изменении зоны с особыми условиями использования территории, принятым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отношении планируемого к строительству, реконструкции объекта капитального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и такой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объект капитал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строительства не введен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эксплуатацию.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2.21. Результат предоставления услуги, ука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занный в пункте 2.18 настоящего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регламента: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направляется заявителю в форме элект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ронного документа, подписанного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ронной подписью уполномоченного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должностного лица, в личный кабинет на Едином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портале, региональном портале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случае, если такой способ указан в уведомлении об окончании строительства;</w:t>
      </w:r>
    </w:p>
    <w:p w:rsidR="006C6DF0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носителе при личном обращении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Уполномоченный орган, многофункциональный центр либо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заявителю посредством почтового отправл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в соответствии с выбранным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заявителем способом получения результата предоставления услуги.</w:t>
      </w:r>
    </w:p>
    <w:p w:rsidR="004277C9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7C9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7C9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374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A56374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</w:t>
      </w:r>
    </w:p>
    <w:p w:rsidR="006C6DF0" w:rsidRPr="00A56374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</w:p>
    <w:p w:rsidR="006C6DF0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56374" w:rsidRPr="00A56374" w:rsidRDefault="00A56374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2.22. Предоставление услуги осуществляется без взимания платы.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2.23. Сведения о ходе рассмо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трения уведомления об окончании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строительства, направленного посредством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портала, регионального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портала, доводятся до заявителя путем у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ведомления об изменении статуса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уведомления в личном кабинете заявителя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Едином портале, региональном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портале.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Сведения о ходе рассмо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трения уведомления об окончании строительства,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направленного способом, 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казанным в подпункте «б» пункта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2.4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предоставля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заявителю на основании его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устного (при личном обращении либо по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елефону в Уполномоченный орган,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многофункциональный центр) либо письм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енного запроса, составляемого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произвольной форме, без взимания платы.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Письменный запрос может быть подан: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посредством личного обращения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 либо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посредством почтового отправления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объявленной ценностью при его пересылке,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описью вложения и уведомлением о вручении;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б) в электронной форме посредством электронной почты.</w:t>
      </w:r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 рассмотрения уведомления об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окончании строительства доводятся до заяви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в устной форме (при личном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обращении либо по телефону в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орган, многофункциональный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центр) в день обращения заявителя либо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письменной форме, в том числе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виде, если это предусмотрено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ука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занным запросом, в течение двух рабочих дней со дня поступления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соответствующего запроса.</w:t>
      </w:r>
      <w:proofErr w:type="gramEnd"/>
    </w:p>
    <w:p w:rsidR="006C6DF0" w:rsidRPr="007905DD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 xml:space="preserve">2.24. Результат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 (его копия или сведения,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содержащиеся в нем):</w:t>
      </w:r>
    </w:p>
    <w:p w:rsidR="006C6DF0" w:rsidRPr="00A56374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C6DF0" w:rsidRPr="007905DD">
        <w:rPr>
          <w:rFonts w:ascii="Times New Roman" w:hAnsi="Times New Roman" w:cs="Times New Roman"/>
          <w:bCs/>
          <w:sz w:val="28"/>
          <w:szCs w:val="28"/>
        </w:rPr>
        <w:t>а) в течение пяти рабочих дней со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 заявителю подлежит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направлению (в том числе с использованием 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диной системы межведомственного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электронного взаимодействия и подключ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аемых к ней региональных систем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межведомственного электронного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в уполномоченные на ведение в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государственных информационных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х обеспечения градостроительной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деятельнос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ти органы исполнительной власти </w:t>
      </w:r>
      <w:r w:rsidR="006C6DF0" w:rsidRPr="007905DD">
        <w:rPr>
          <w:rFonts w:ascii="Times New Roman" w:hAnsi="Times New Roman" w:cs="Times New Roman"/>
          <w:bCs/>
          <w:sz w:val="28"/>
          <w:szCs w:val="28"/>
        </w:rPr>
        <w:t>субъектов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гор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одских округов, органы местного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самоуправления муниципальных районов;</w:t>
      </w:r>
      <w:proofErr w:type="gramEnd"/>
    </w:p>
    <w:p w:rsidR="006C6DF0" w:rsidRPr="00A56374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б) предусмотренный подпун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ктом "б" пункта 2.18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подлежит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правлению в срок, установленный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пунктом 2.11 настоящего Административног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регламента для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услуги:</w:t>
      </w:r>
      <w:proofErr w:type="gramEnd"/>
    </w:p>
    <w:p w:rsidR="006C6DF0" w:rsidRPr="00A56374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федеральный орган исполните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власти, уполномоченный на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осуществление государственного када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стрового учета, государственной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 прав, ведение Единого государственного реестра недвижи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мости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предоставление сведений, содерж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ащихся в Едином государственном реестре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недвижимости;</w:t>
      </w:r>
    </w:p>
    <w:p w:rsidR="006C6DF0" w:rsidRPr="00A56374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орган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уполномоченный на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строительного надзора,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случае направления уведомления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несоответствии по основаниям,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предусмотренным подпунктами "</w:t>
      </w:r>
      <w:r>
        <w:rPr>
          <w:rFonts w:ascii="Times New Roman" w:hAnsi="Times New Roman" w:cs="Times New Roman"/>
          <w:bCs/>
          <w:sz w:val="28"/>
          <w:szCs w:val="28"/>
        </w:rPr>
        <w:t xml:space="preserve">а" и "б" пункта 2.20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6C6DF0" w:rsidRPr="00A56374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орган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уполномоченный в области охраны объектов культурного наследия, в случ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ае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направления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несоответствии по основанию, предусмотренному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подпунктом "б" пункта 2.20 настоящего Административного регламента;</w:t>
      </w:r>
    </w:p>
    <w:p w:rsidR="006C6DF0" w:rsidRDefault="00A56374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федеральный орган исполн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ительной власти, уполномоченный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 осуществление государственного земельного надзора, о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рган местного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самоуправления, осуществляющий му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ниципальный земельный контроль,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уведомления 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о несоответствии по основаниям,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предусмотренным подпунктами "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в" и "г" пункта 2.20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ED4602" w:rsidRDefault="00ED4602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A56374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6DF0" w:rsidRPr="00A56374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6C6DF0" w:rsidRDefault="006C6DF0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4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A56374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FE67BB" w:rsidRPr="00A56374" w:rsidRDefault="00FE67BB" w:rsidP="00A5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2.25. Порядок исправления допущенных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ечаток и ошибок в уведомлении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соответствии, уведомлении о несоответствии.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омоченный орган с заявлением об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исправлении допущенных опечаток и ошибо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 уведомлении о соответствии,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уведомлении о несоответствии (д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алее – заявление об исправлении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допущенных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опечаток и ошибок)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согласно Приложению № 2 к настоящему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Административному регла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менту, в порядке, установленном пунктами 2.4 – 2.7,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2.10 настоящего Административного регламента.</w:t>
      </w:r>
    </w:p>
    <w:p w:rsidR="00FE67BB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допущенных опечаток, ошибок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уведомлении о соответстви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и, уведомлении о несоответствии Уполномоченный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орган вносит исправления в ранее выдан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ное уведомление о соответствии,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уведомление о несоответствии.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номер выданного уведомления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соответствии, уведомления о несоответствии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изменяются, а в соответствующей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графе формы уведомления о соответствии, у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ведомления о несоответствии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указывается основание для внесения испр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авлений (реквизиты заявления об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исправлении допущенных опечаток и ошибок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ссылка на соответствующую норму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и) и дата внесения исправлений. 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Уведомление о соответствии,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 несоответствии с внесенными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исправлениями допущенных опечаток 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шибок либо решение об отказе во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внесении исправлений в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о соответствии, уведомление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несоответствии по форме согласно Приложению № 3 к 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щему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Административному регламенту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заявителю в порядке,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установленном пунктом 2.21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способом, указанным в заявлении об исправлени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допущенных опечаток и ошибок,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течение пяти рабочих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с даты поступле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заявления об исправлении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допущенных опечаток и ошибок.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2.26. Исчерпывающий перечень осн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ований для отказа в исправлении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допущенных опечаток и ошибок в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о соответствии, уведомлении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несоответствии: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в пункте 2.2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б) отсутствие фа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 допущения опечаток и ошибок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уведомлении о соответствии, уведомлении о несоответствии.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2.27. Порядок выдачи дубликата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соответствии, уведомления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несоответствии.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номоченный орган с заявлением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выдаче дубликата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соответствии, уведомления о несоответствии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(далее – заявление о выдаче дубликата)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согласно Приложению № 4 к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порядке, установленном пунктами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2.4 – 2.7, 2.</w:t>
      </w:r>
      <w:r>
        <w:rPr>
          <w:rFonts w:ascii="Times New Roman" w:hAnsi="Times New Roman" w:cs="Times New Roman"/>
          <w:bCs/>
          <w:sz w:val="28"/>
          <w:szCs w:val="28"/>
        </w:rPr>
        <w:t xml:space="preserve">10 настоящего Административного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случае отсутствия оснований для отказа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выдаче дубликата уведомления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соответствии, уведомления о несоответст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вии, установленных пунктом 2.28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та, Уполномоченный орган выдает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дубликат уведомления о соответствии,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о несоответствии с тем же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регистрационным номером, который был 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ранее выданном уведомлении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соответствии, уведомлении о несоответствии. В случае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ранее заявителю было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выдано уведомление о соответствии, уведо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мление о несоответствии в форме электронного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документа, подписанного усиленной квалифицированной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электронной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подписью уполномоченного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олжностного лица, то в качестве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дубликата уведомления о соответствии, уведомл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о несоответствии заявителю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повторно представляется указанный документ.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Дубликат уведомления о соответствии, ув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едомления о несоответствии либо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решение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об отказе в выдаче дубликата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соответствии, уведомления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несоответствии по форме согла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 Приложению № 5 к настоящему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заявителю в порядке,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установленном пунктом 2.21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способом, указанным заявителем в заявлении о выдаче дубликата, в течение пят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рабочих дней с даты поступления заявления о выдаче дубликата.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2.28. Исчерпывающий перечень основани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для отказа в выдаче дубликата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уведомления о соответствии, уведомления о несоответствии:</w:t>
      </w:r>
    </w:p>
    <w:p w:rsidR="006C6DF0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4277C9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7C9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7BB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FE67BB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</w:t>
      </w:r>
    </w:p>
    <w:p w:rsidR="006C6DF0" w:rsidRPr="00FE67BB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67B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FE67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6C6DF0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FE67BB" w:rsidRPr="00FE67BB" w:rsidRDefault="00FE67BB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2.29. Максимальный срок ожидания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очереди при подаче запроса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результата предоставления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(муниципальной) услуги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Уполномоченном органе или многофункционально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центре составляет не более 15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FE67BB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FE67BB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FE67B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6C6DF0" w:rsidRPr="00FE67BB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</w:p>
    <w:p w:rsidR="006C6DF0" w:rsidRPr="00FE67BB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67B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6C6DF0" w:rsidRPr="00FE67BB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:rsidR="006C6DF0" w:rsidRDefault="006C6DF0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B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E67BB" w:rsidRPr="00FE67BB" w:rsidRDefault="00FE67BB" w:rsidP="00FE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2.30. Услуги, необходимые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обязательные для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услуги, отсутствуют.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2.31. 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запрещается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требовать от заявителя: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или осуществления действий,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не предусмотрено нормативными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правовыми актами, регулирующими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тношения, возникающие в связи с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государственной (муниципальной) услуги;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которые в соответствии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Федерации</w:t>
      </w:r>
      <w:r w:rsidR="00FE67BB">
        <w:rPr>
          <w:rFonts w:ascii="Times New Roman" w:hAnsi="Times New Roman" w:cs="Times New Roman"/>
          <w:bCs/>
          <w:sz w:val="28"/>
          <w:szCs w:val="28"/>
        </w:rPr>
        <w:t>, нормативными правовыми актами Смоленской области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муниципальными правовыми 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актами,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предоставляющих муниципальную услугу, государственных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 органов, </w:t>
      </w:r>
      <w:r w:rsidRPr="00A56374">
        <w:rPr>
          <w:rFonts w:ascii="Times New Roman" w:hAnsi="Times New Roman" w:cs="Times New Roman"/>
          <w:bCs/>
          <w:sz w:val="28"/>
          <w:szCs w:val="28"/>
        </w:rPr>
        <w:t>органов местного самоупра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вления и (или) подведомственных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государственным органам и органам местн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ого самоуправления организаций, </w:t>
      </w:r>
      <w:r w:rsidRPr="00A56374">
        <w:rPr>
          <w:rFonts w:ascii="Times New Roman" w:hAnsi="Times New Roman" w:cs="Times New Roman"/>
          <w:bCs/>
          <w:sz w:val="28"/>
          <w:szCs w:val="28"/>
        </w:rPr>
        <w:t>участвующих в предоставлении муници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пальных услуг, за исключением </w:t>
      </w:r>
      <w:r w:rsidRPr="00A56374">
        <w:rPr>
          <w:rFonts w:ascii="Times New Roman" w:hAnsi="Times New Roman" w:cs="Times New Roman"/>
          <w:bCs/>
          <w:sz w:val="28"/>
          <w:szCs w:val="28"/>
        </w:rPr>
        <w:t>документов, указанных в части 6 статьи 7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</w:t>
      </w:r>
      <w:r w:rsidRPr="00A56374">
        <w:rPr>
          <w:rFonts w:ascii="Times New Roman" w:hAnsi="Times New Roman" w:cs="Times New Roman"/>
          <w:bCs/>
          <w:sz w:val="28"/>
          <w:szCs w:val="28"/>
        </w:rPr>
        <w:t>года № 210-ФЗ «Об организации п</w:t>
      </w:r>
      <w:r w:rsidR="00FE67BB"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услуг» (далее – Федеральный закон № 210-ФЗ);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информации, отсутствие и (или)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недостоверность которых не указывал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ись при первоначальном отказе в приеме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за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исключением следующих случаев: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изменение требований нормати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вных правовых актов, касающихся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после первоначальной подачи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строительства;</w:t>
      </w:r>
    </w:p>
    <w:p w:rsidR="006C6DF0" w:rsidRPr="00A56374" w:rsidRDefault="00FE67BB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наличие ошибок в уведомлении об окончании 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оительства и документах,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поданных заявителем после первоначальн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отказа в приеме документов,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муниципальной услуги, либо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в предоставлении муниципальной</w:t>
      </w:r>
      <w:r w:rsidR="005E7436">
        <w:rPr>
          <w:rFonts w:ascii="Times New Roman" w:hAnsi="Times New Roman" w:cs="Times New Roman"/>
          <w:bCs/>
          <w:sz w:val="28"/>
          <w:szCs w:val="28"/>
        </w:rPr>
        <w:t xml:space="preserve"> услуги и не включенных в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представленный ранее комплект документов;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истечение срока действия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изменение информации после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либо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C6DF0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факта (признаков) ошибочного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(бездействия) должностного лица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органа, служащего, работни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многофункционального центра,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работника организации, предусмотренной 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стью 1.1 статьи 16 Федерального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закона № 210-ФЗ, при первоначальном отказе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приеме документов, необходимых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либо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о чем в письменном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виде за подписью руководителя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омоченного органа, руководителя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при первоначаль</w:t>
      </w:r>
      <w:r>
        <w:rPr>
          <w:rFonts w:ascii="Times New Roman" w:hAnsi="Times New Roman" w:cs="Times New Roman"/>
          <w:bCs/>
          <w:sz w:val="28"/>
          <w:szCs w:val="28"/>
        </w:rPr>
        <w:t>ном отказе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либо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руководителя организации, предусмотренной 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стью 1.1 статьи 16 Федерального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закона № 210-ФЗ, уведомляется заявитель,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приносятся извинения за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доставленные неудобства.</w:t>
      </w:r>
    </w:p>
    <w:p w:rsidR="005E7436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436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6C6DF0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5E7436" w:rsidRPr="005E7436" w:rsidRDefault="005E7436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2.32. Местоположение административных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даний, в которых осуществляется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прием уведомлений об окончании строительств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 документов, необходимых для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а также 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результатов предоставления государственной (муниципальной) услуги, должно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обеспечивать удобство для граждан с точки 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рения пешеходной доступности от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остановок общественного транспорта.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помещение приема и выдачи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яемых инвалидами I, II групп, 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также инвалидами III группы в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установленном Правительством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ерации, и транспортных средств,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перевозящих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аких инвалидов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передвигающихся на инвалидных колясках, вход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здание и помещения, в которых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 услуга, оборудуются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пандусами, поручнями, тактильными (контрастными) предупреждающими</w:t>
      </w:r>
      <w:r w:rsidR="00427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элементами, иными специальными приспособл</w:t>
      </w:r>
      <w:r w:rsidR="004277C9">
        <w:rPr>
          <w:rFonts w:ascii="Times New Roman" w:hAnsi="Times New Roman" w:cs="Times New Roman"/>
          <w:bCs/>
          <w:sz w:val="28"/>
          <w:szCs w:val="28"/>
        </w:rPr>
        <w:t xml:space="preserve">ениями, позволяющими </w:t>
      </w:r>
      <w:r w:rsidR="005E74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обеспечить </w:t>
      </w:r>
      <w:r w:rsidRPr="00A56374">
        <w:rPr>
          <w:rFonts w:ascii="Times New Roman" w:hAnsi="Times New Roman" w:cs="Times New Roman"/>
          <w:bCs/>
          <w:sz w:val="28"/>
          <w:szCs w:val="28"/>
        </w:rPr>
        <w:t>беспрепятственный доступ и передвиже</w:t>
      </w:r>
      <w:r w:rsidR="005E7436">
        <w:rPr>
          <w:rFonts w:ascii="Times New Roman" w:hAnsi="Times New Roman" w:cs="Times New Roman"/>
          <w:bCs/>
          <w:sz w:val="28"/>
          <w:szCs w:val="28"/>
        </w:rPr>
        <w:t xml:space="preserve">ние инвалидов, в соответствии с </w:t>
      </w:r>
      <w:r w:rsidRPr="00A56374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социальной защите инвалидов.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Центральный вход в здание Упо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лномоченного органа должен быть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оборудован информационной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абличкой (вывеской), содержащей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информацию: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</w:t>
      </w:r>
      <w:r>
        <w:rPr>
          <w:rFonts w:ascii="Times New Roman" w:hAnsi="Times New Roman" w:cs="Times New Roman"/>
          <w:bCs/>
          <w:sz w:val="28"/>
          <w:szCs w:val="28"/>
        </w:rPr>
        <w:t xml:space="preserve">о-эпидемиологическим правилам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нагрузки и возможностей для их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оборудуются стульями, столами (стойками),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еднее – при наличии), должности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инвалидам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объекту (зданию, помещению),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котором предоставляется муниципальная услуга;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расположены здания и помещения, в которых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услуга, а также входа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такие объекты и выхода из них, посадки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</w:t>
      </w:r>
      <w:r>
        <w:rPr>
          <w:rFonts w:ascii="Times New Roman" w:hAnsi="Times New Roman" w:cs="Times New Roman"/>
          <w:bCs/>
          <w:sz w:val="28"/>
          <w:szCs w:val="28"/>
        </w:rPr>
        <w:t>м числе с использование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стойкие расстройства функции зрения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епятственного доступа инвалидов зданиям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 услуга,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и к муниципальной</w:t>
      </w:r>
      <w:r w:rsidR="005E7436">
        <w:rPr>
          <w:rFonts w:ascii="Times New Roman" w:hAnsi="Times New Roman" w:cs="Times New Roman"/>
          <w:bCs/>
          <w:sz w:val="28"/>
          <w:szCs w:val="28"/>
        </w:rPr>
        <w:t xml:space="preserve"> услуге с учетом ограничений их </w:t>
      </w:r>
      <w:r w:rsidRPr="00A56374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5E7436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инвалидов звуковой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зрительной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</w:t>
      </w:r>
      <w:r>
        <w:rPr>
          <w:rFonts w:ascii="Times New Roman" w:hAnsi="Times New Roman" w:cs="Times New Roman"/>
          <w:bCs/>
          <w:sz w:val="28"/>
          <w:szCs w:val="28"/>
        </w:rPr>
        <w:t>льефно-точечным шрифтом Брайля;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>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наличии документа, подтверждающе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ее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тся муниципальная услуг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;</w:t>
      </w:r>
    </w:p>
    <w:p w:rsidR="006C6DF0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5E7436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5E7436" w:rsidRPr="005E7436" w:rsidRDefault="005E7436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2.33. Основными показате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лями доступности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телекоммуникационных сетях 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пользования (в том числе в сети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«Интернет»), средствах массовой информации;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</w:t>
      </w:r>
      <w:r w:rsidR="005E7436">
        <w:rPr>
          <w:rFonts w:ascii="Times New Roman" w:hAnsi="Times New Roman" w:cs="Times New Roman"/>
          <w:bCs/>
          <w:sz w:val="28"/>
          <w:szCs w:val="28"/>
        </w:rPr>
        <w:t xml:space="preserve">луги с помощью Единого портала, </w:t>
      </w:r>
      <w:r w:rsidRPr="00A56374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коммуникационных технологий.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2.34. Основными показ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ателями качества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соответствии со стандартом ее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вления, установленным настоящим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минимально возможное количес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 взаимодействий гражданина с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6C6DF0" w:rsidRPr="00A56374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(бездействие) сотрудников и их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некорректное (невнимательное) отнош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к заявителям;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роков в процессе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C6DF0" w:rsidRDefault="005E7436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решений, действий (бездействия)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органа, его должностных лиц, принимаемых (сов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ершенных) при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рассмотрения которых вынесены решен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об удовлетворении (частичном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удовлетворении) требований заявителей.</w:t>
      </w:r>
    </w:p>
    <w:p w:rsidR="00752C5A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5E7436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6C6DF0" w:rsidRPr="005E7436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6C6DF0" w:rsidRPr="005E7436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5E743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6C6DF0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752C5A" w:rsidRPr="005E7436" w:rsidRDefault="00752C5A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6C6DF0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3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52C5A" w:rsidRPr="005E7436" w:rsidRDefault="00752C5A" w:rsidP="005E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включа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трация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жведомственного информационного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взаимодействия, в том числе с использованием федеральной госуд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выдача результата.</w:t>
      </w:r>
    </w:p>
    <w:p w:rsidR="006C6DF0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представлено в Приложении № 6 к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752C5A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752C5A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6C6DF0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752C5A" w:rsidRPr="00752C5A" w:rsidRDefault="00752C5A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3.2. 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электронной форме заявителю обеспечиваются: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получение информации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и сроках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формирование уведомления об окончании строительства;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прием и регистрация Уполномоченным 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рганом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и иных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уведомления об окончании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строительства;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6C6DF0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ешений и действий (бездействия)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 либо действи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(бездействие) должностных лиц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Уполномоченного органа, предоставляющего муниципальную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услугу, либо муниципального служащего.</w:t>
      </w:r>
    </w:p>
    <w:p w:rsidR="004277C9" w:rsidRDefault="004277C9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752C5A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752C5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C6DF0" w:rsidRDefault="006C6DF0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5A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752C5A" w:rsidRPr="00752C5A" w:rsidRDefault="00752C5A" w:rsidP="0075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3.3. Формирование уведомления об окончании строительства.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Формирование уведомления об окончании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 осуществляется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посредством заполнения электронной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формы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на Едином портале, регионал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ьном портале, без необходимости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дополнительной подачи уведомления об оконч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ании строительства в какой-либо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иной форме.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анного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осуществляется после заполне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заявителем каждого из полей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электронной формы уведомления об окончан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строительства. При выявлении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некорректно заполненного поля электронной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формы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заявитель уведомляется о характ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 выявленной ошибки и порядке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ее устранения посредством информационн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сообщения непосредственно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электронной форме уведомления об окончании строительства.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 формировании уведомл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об окончании строительства заявителю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обеспечивается: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уведомления об окончании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и иных документо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в, указанных в Административном регламенте,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муниципальной услуги;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осителе копии электронной формы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лектронную форму уведомления об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окончании строительства зна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чений в любой момент по желанию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пользоват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еля,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том числе при возникновении ошибок ввода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возврате для повторного ввода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значений в электронную форму уведомления об окончании строительства;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формы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до начала ввода сведений заяви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телем с использованием сведений,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размещенных в ЕСИА, и сведений,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убликованных на Едином портале,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региональном портале, в части, касающейся сведений, отсутствующих в ЕСИА;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этапов заполнения электронной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формы уведомления об окончании строитель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без потери ранее введенной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информации;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портале, региональном портале,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 ранее поданным им уведомлениям об оконч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ании строительства в течение не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менее одного года, а также к частично сформиро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ванным уведомлениям – в течение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не менее 3 месяцев.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об окончании строительства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иные документы, необходимые для предоставления муниципальной услуги,</w:t>
      </w:r>
      <w:r w:rsidR="00427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lastRenderedPageBreak/>
        <w:t>направляются в Уполномоченный орган посред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Единого портала, регионального портала.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3.4. Уполномоченный орган обеспечивает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 не позднее 1 рабочего дня с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момента подачи уведомления об окончании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строительства на Единый портал,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региональный портал, а в случае его поступления в выходной, 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бочий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праздничный день, – в следующий за ним первый рабочий день: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а) прием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услуги, и направление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вителю электронного сообщения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поступлении уведомления об окончании строительства;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б) регистрацию уведомления об оконча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строительства и направление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заявителю уведомления о регистрации уведомл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об окончании строительства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либо об отказе в приеме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Электронное уведомление об око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нчании строительства становится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доступным для должностного лица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органа, ответственного за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прием и регистрацию уведомления об окончании строительства (далее –</w:t>
      </w:r>
      <w:proofErr w:type="gramEnd"/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лицо), в государственной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 информационной системе,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используемой Уполномоченным органом для предоставления 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 (далее – ГИС).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 об окончании строительства,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поступивших из Единого портала, регионально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портала, с периодичностью не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реже 2 раз в день;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рассматривает поступившие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об окончании строительства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приложенные образы документов (документы);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пунктом 3.4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752C5A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3.6. Заявителю в качестве результата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услуги обеспечивается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озможность получения документа: 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форме электронного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кумента, подписанного усиленной квалифицированной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электронной подписью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омоченного должностного лица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органа, направленног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заявителю в личный кабинет на Едином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портале, региональном портале;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дающего содержание электронного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документа, который заявитель получает при личном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щении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трения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строительства, заявления и о результате предоставления муниципальной услуги производится в личном кабинете на Едином портале,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 xml:space="preserve">региональном </w:t>
      </w: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портале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>, при условии авторизац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ии. Заявитель имеет возможность </w:t>
      </w:r>
      <w:r w:rsidRPr="00A56374">
        <w:rPr>
          <w:rFonts w:ascii="Times New Roman" w:hAnsi="Times New Roman" w:cs="Times New Roman"/>
          <w:bCs/>
          <w:sz w:val="28"/>
          <w:szCs w:val="28"/>
        </w:rPr>
        <w:t>просматривать статус электронного уведомлени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я об окончании строительства, а </w:t>
      </w:r>
      <w:r w:rsidRPr="00A56374">
        <w:rPr>
          <w:rFonts w:ascii="Times New Roman" w:hAnsi="Times New Roman" w:cs="Times New Roman"/>
          <w:bCs/>
          <w:sz w:val="28"/>
          <w:szCs w:val="28"/>
        </w:rPr>
        <w:t>также информацию о дальнейших действиях в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 личном кабинете по собственной </w:t>
      </w:r>
      <w:r w:rsidRPr="00A56374">
        <w:rPr>
          <w:rFonts w:ascii="Times New Roman" w:hAnsi="Times New Roman" w:cs="Times New Roman"/>
          <w:bCs/>
          <w:sz w:val="28"/>
          <w:szCs w:val="28"/>
        </w:rPr>
        <w:t>инициативе, в любое время.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электронной форме заявителю направляется: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трации уведомления об окончании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строительства и иных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услуги, сод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ержащее сведения о факте приема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 документов, необходимых для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и начале процедуры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услуги, а также сведения 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либо мотивированный отказ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услуги;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димых для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содержащее сведения 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принятии положительного решения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 возможности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лучить результат предоставления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уги либо мотивированный отказ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6C6DF0" w:rsidRPr="00A56374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Правилами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оценки гражданами эффективности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деятельности руководителей территориаль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органов федеральных органов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исполнительной власти (их структурных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одразделений) с учетом качества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указанной оценки как основания для принятия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 о досрочном прекращении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исполнения соответствующими руководителями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должностных обязанностей,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Правительства Российской Федерации от 12</w:t>
      </w:r>
      <w:proofErr w:type="gramEnd"/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6374">
        <w:rPr>
          <w:rFonts w:ascii="Times New Roman" w:hAnsi="Times New Roman" w:cs="Times New Roman"/>
          <w:bCs/>
          <w:sz w:val="28"/>
          <w:szCs w:val="28"/>
        </w:rPr>
        <w:t>декабря 2012 года № 1284 «Об оценке гражда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нами эффективности деятельности </w:t>
      </w:r>
      <w:r w:rsidRPr="00A56374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еральных органов исполнительной </w:t>
      </w:r>
      <w:r w:rsidRPr="00A56374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ений) и территориальных органов </w:t>
      </w:r>
      <w:r w:rsidRPr="00A56374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егиональных отделений) с учетом </w:t>
      </w:r>
      <w:r w:rsidRPr="00A56374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арственных услуг, руководителей </w:t>
      </w:r>
      <w:r w:rsidRPr="00A56374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Pr="00A56374">
        <w:rPr>
          <w:rFonts w:ascii="Times New Roman" w:hAnsi="Times New Roman" w:cs="Times New Roman"/>
          <w:bCs/>
          <w:sz w:val="28"/>
          <w:szCs w:val="28"/>
        </w:rPr>
        <w:t>муниципальных услуг с учетом каче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ства организации предоставления </w:t>
      </w:r>
      <w:r w:rsidRPr="00A56374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услуг, а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 также о применении результатов </w:t>
      </w:r>
      <w:r w:rsidRPr="00A56374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</w:t>
      </w:r>
      <w:proofErr w:type="gramEnd"/>
      <w:r w:rsidRPr="00A56374">
        <w:rPr>
          <w:rFonts w:ascii="Times New Roman" w:hAnsi="Times New Roman" w:cs="Times New Roman"/>
          <w:bCs/>
          <w:sz w:val="28"/>
          <w:szCs w:val="28"/>
        </w:rPr>
        <w:t xml:space="preserve"> для принятия 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решений о досрочном прекращении исполнения соответствующими </w:t>
      </w:r>
      <w:r w:rsidRPr="00A56374">
        <w:rPr>
          <w:rFonts w:ascii="Times New Roman" w:hAnsi="Times New Roman" w:cs="Times New Roman"/>
          <w:bCs/>
          <w:sz w:val="28"/>
          <w:szCs w:val="28"/>
        </w:rPr>
        <w:t>р</w:t>
      </w:r>
      <w:r w:rsidR="00752C5A">
        <w:rPr>
          <w:rFonts w:ascii="Times New Roman" w:hAnsi="Times New Roman" w:cs="Times New Roman"/>
          <w:bCs/>
          <w:sz w:val="28"/>
          <w:szCs w:val="28"/>
        </w:rPr>
        <w:t xml:space="preserve">уководителями своих должностных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>обязанностей».</w:t>
      </w:r>
    </w:p>
    <w:p w:rsidR="006C6DF0" w:rsidRDefault="00752C5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Заявителю обеспечивается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зможность направления жалобы на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решения, действия или бездействие Уполномоченного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органа, должностного лица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служащего в соответствии со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0-ФЗ и в порядке, установленном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20 ноября 2012 года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№ 1198 «О федеральной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удебного) обжалования решений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IV. Формы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</w:t>
      </w:r>
    </w:p>
    <w:p w:rsidR="006C6DF0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C6DF0" w:rsidRPr="007F3AAA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7F3AAA" w:rsidRPr="007F3AAA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6C6DF0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7F3AAA" w:rsidRPr="007F3AAA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осуществляется на постоянной основе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лжностными лицами Администрации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Для текущего контроля используются свед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служебной корреспонденции,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и должностных лиц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Администрации (Уполномоченного органа).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Текущий контроль осуществля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путем проведения проверок: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6C6DF0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рассмотрения, принятия решений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ответов на обращения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граждан, содержащие жалобы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решения, действия (бездействие) должностных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7F3AAA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6C6DF0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</w:t>
      </w:r>
      <w:r w:rsidR="007F3AAA">
        <w:rPr>
          <w:rFonts w:ascii="Times New Roman" w:hAnsi="Times New Roman" w:cs="Times New Roman"/>
          <w:b/>
          <w:bCs/>
          <w:sz w:val="28"/>
          <w:szCs w:val="28"/>
        </w:rPr>
        <w:t xml:space="preserve">ок и формы </w:t>
      </w:r>
      <w:proofErr w:type="gramStart"/>
      <w:r w:rsid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7F3AAA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</w:t>
      </w:r>
      <w:r w:rsidRPr="007F3AAA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7F3AAA" w:rsidRPr="007F3AAA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оведение плановых и внеплановых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4.3. Плановые проверки осуществляются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основании годовых планов работы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7F3AAA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При плановой проверке полноты и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контролю подлежат: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регламента;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правильность и обоснованность приня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того решения об отказе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6C6DF0" w:rsidRPr="00A56374" w:rsidRDefault="007F3AAA" w:rsidP="007F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получение от государственных органов,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выявленных наруше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ниях нормативных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="006C6DF0" w:rsidRPr="00A56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области;</w:t>
      </w:r>
    </w:p>
    <w:p w:rsidR="006C6DF0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рушения законодательства, в том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7F3AAA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6C6DF0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F3AAA" w:rsidRPr="007F3AAA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в случае выявления нарушений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положений настоящего Административного регламента,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A56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56374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Pr="00A563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привлечение виновных лиц к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6C6DF0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решения о предоставлении (об отказе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предоставлении)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закрепляется в их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7F3AAA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7F3AA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3AA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6C6DF0" w:rsidRPr="007F3AAA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6C6DF0" w:rsidRDefault="006C6DF0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AA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F3AAA" w:rsidRPr="007F3AAA" w:rsidRDefault="007F3AAA" w:rsidP="007F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7F3AAA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путем</w:t>
      </w:r>
    </w:p>
    <w:p w:rsidR="006C6DF0" w:rsidRPr="00A56374" w:rsidRDefault="006C6DF0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74">
        <w:rPr>
          <w:rFonts w:ascii="Times New Roman" w:hAnsi="Times New Roman" w:cs="Times New Roman"/>
          <w:bCs/>
          <w:sz w:val="28"/>
          <w:szCs w:val="28"/>
        </w:rPr>
        <w:t>получения информации о ходе предоставления муниципальной</w:t>
      </w:r>
      <w:r w:rsidR="00F06D13">
        <w:rPr>
          <w:rFonts w:ascii="Times New Roman" w:hAnsi="Times New Roman" w:cs="Times New Roman"/>
          <w:bCs/>
          <w:sz w:val="28"/>
          <w:szCs w:val="28"/>
        </w:rPr>
        <w:t xml:space="preserve"> услуги, в том </w:t>
      </w:r>
      <w:r w:rsidRPr="00A56374">
        <w:rPr>
          <w:rFonts w:ascii="Times New Roman" w:hAnsi="Times New Roman" w:cs="Times New Roman"/>
          <w:bCs/>
          <w:sz w:val="28"/>
          <w:szCs w:val="28"/>
        </w:rPr>
        <w:t>числе о сроках завершения административных процедур (действий).</w:t>
      </w:r>
    </w:p>
    <w:p w:rsidR="00F06D13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лучшению доступности и качества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вносить предложения о мерах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устранению нарушений настоящего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4.7. Должностные лица Уполномоченно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органа принимают меры к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6C6DF0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амечаний и предложений граждан,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до сведения лиц,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правивших эти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F06D13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действий (бездействия) органа, предоставляющего </w:t>
      </w: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услугу, а также их должностных лиц, </w:t>
      </w:r>
    </w:p>
    <w:p w:rsidR="006C6DF0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муниципальных служащих</w:t>
      </w:r>
    </w:p>
    <w:p w:rsidR="00F06D13" w:rsidRPr="00F06D13" w:rsidRDefault="00F06D13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="006C6DF0" w:rsidRPr="00A56374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решения и (или) действий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органа,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служащих, многофункционального центра, а также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работника многофункциональн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центра при предоставлении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 в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осудебном (внесудебном) порядке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F06D13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</w:t>
      </w:r>
      <w:r w:rsidR="00F06D13"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уполномоченные на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</w:t>
      </w:r>
      <w:r w:rsidR="00F06D13"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ым может быть направлена жалоба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F06D13" w:rsidRPr="00F06D13" w:rsidRDefault="00F06D13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аявитель (представитель) вправе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должностного лица, руководи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структурного подразделения Уполномоченного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6C6DF0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(бездействие) работни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многофункционального центра;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6C6DF0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В Уполномоченном органе, многофунк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циональном центре, у учредителя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определяются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уполномоченные на рассмотрение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жалоб должностные лица.</w:t>
      </w:r>
    </w:p>
    <w:p w:rsidR="00F06D13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6C6DF0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</w:t>
      </w:r>
      <w:r w:rsidR="00F06D13">
        <w:rPr>
          <w:rFonts w:ascii="Times New Roman" w:hAnsi="Times New Roman" w:cs="Times New Roman"/>
          <w:b/>
          <w:bCs/>
          <w:sz w:val="28"/>
          <w:szCs w:val="28"/>
        </w:rPr>
        <w:t xml:space="preserve">иного портала государственных и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F06D13" w:rsidRPr="00F06D13" w:rsidRDefault="00F06D13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5.3. Информация о порядке подачи и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смотрения жалобы размещается на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муниципальной услуги, на сайте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ченного органа, Едином портале,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региональном портале, а также предоставляет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в устной форме по телефону и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(или) на личном приеме либо в письменной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форме почтовым отправлением по </w:t>
      </w:r>
      <w:r w:rsidR="006C6DF0" w:rsidRPr="00A56374">
        <w:rPr>
          <w:rFonts w:ascii="Times New Roman" w:hAnsi="Times New Roman" w:cs="Times New Roman"/>
          <w:bCs/>
          <w:sz w:val="28"/>
          <w:szCs w:val="28"/>
        </w:rPr>
        <w:t>адресу, указанному заявителем (представителем).</w:t>
      </w:r>
    </w:p>
    <w:p w:rsidR="00F06D13" w:rsidRPr="00A56374" w:rsidRDefault="00F06D13" w:rsidP="0079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F06D13" w:rsidRDefault="00F06D13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муниципальной </w:t>
      </w:r>
      <w:r w:rsidR="006C6DF0" w:rsidRPr="00F06D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06D13" w:rsidRDefault="00F06D13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13" w:rsidRPr="00041F8B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041F8B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F06D13" w:rsidRPr="00041F8B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F06D13" w:rsidRPr="00041F8B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области»</w:t>
      </w:r>
      <w:r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06D13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041F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года № 1198 «О федеральной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041F8B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F06D13" w:rsidRDefault="00F06D13" w:rsidP="00F0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0" w:rsidRDefault="006C6DF0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</w:t>
      </w:r>
      <w:r w:rsidR="00E9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</w:t>
      </w:r>
      <w:r w:rsidR="00E91D51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государственных и </w:t>
      </w:r>
      <w:r w:rsidRPr="00F06D1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E91D51" w:rsidRPr="00F06D13" w:rsidRDefault="00E91D51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F06D13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6C6DF0" w:rsidRPr="00F06D13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F06D13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6C6DF0" w:rsidRDefault="006C6DF0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D13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E91D51" w:rsidRPr="00F06D13" w:rsidRDefault="00E91D51" w:rsidP="00F0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льном центре, по иным вопросам,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связанным с предоставлением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(муниципальной) услуги, а также </w:t>
      </w:r>
      <w:r w:rsidRPr="00041F8B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теле, подтверждающих содержание </w:t>
      </w:r>
      <w:r w:rsidRPr="00041F8B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ункциональный центр по </w:t>
      </w:r>
      <w:r w:rsidRPr="00041F8B">
        <w:rPr>
          <w:rFonts w:ascii="Times New Roman" w:hAnsi="Times New Roman" w:cs="Times New Roman"/>
          <w:bCs/>
          <w:sz w:val="28"/>
          <w:szCs w:val="28"/>
        </w:rPr>
        <w:t>результатам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а также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Pr="00041F8B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210- </w:t>
      </w:r>
      <w:r w:rsidRPr="00041F8B">
        <w:rPr>
          <w:rFonts w:ascii="Times New Roman" w:hAnsi="Times New Roman" w:cs="Times New Roman"/>
          <w:bCs/>
          <w:sz w:val="28"/>
          <w:szCs w:val="28"/>
        </w:rPr>
        <w:t>ФЗ.</w:t>
      </w: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Pr="00041F8B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альные центры вправе привлекать иные </w:t>
      </w:r>
      <w:r w:rsidRPr="00041F8B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D51" w:rsidRDefault="006C6DF0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Информирование заявителей</w:t>
      </w: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Pr="00041F8B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сайтах и информационных стендах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офункциональный центр лично, по </w:t>
      </w:r>
      <w:r w:rsidRPr="00041F8B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Pr="00041F8B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услугах не </w:t>
      </w:r>
      <w:r w:rsidRPr="00041F8B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отчестве и должности работника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лефонный звонок. Индивидуальное </w:t>
      </w:r>
      <w:r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требуется более продолжительное </w:t>
      </w:r>
      <w:r w:rsidRPr="00041F8B">
        <w:rPr>
          <w:rFonts w:ascii="Times New Roman" w:hAnsi="Times New Roman" w:cs="Times New Roman"/>
          <w:bCs/>
          <w:sz w:val="28"/>
          <w:szCs w:val="28"/>
        </w:rPr>
        <w:t>время, работник многофункцио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нального центра, осуществляющий </w:t>
      </w:r>
      <w:r w:rsidRPr="00041F8B">
        <w:rPr>
          <w:rFonts w:ascii="Times New Roman" w:hAnsi="Times New Roman" w:cs="Times New Roman"/>
          <w:bCs/>
          <w:sz w:val="28"/>
          <w:szCs w:val="28"/>
        </w:rPr>
        <w:t>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льное </w:t>
      </w:r>
      <w:r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по телефону, может предложить заявителю: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Pr="00041F8B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041F8B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041F8B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обращениям заявителей ответ </w:t>
      </w:r>
      <w:r w:rsidRPr="00041F8B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позднее 30 календарных дней с момента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Pr="00041F8B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центр в </w:t>
      </w:r>
      <w:r w:rsidRPr="00041F8B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Pr="00041F8B">
        <w:rPr>
          <w:rFonts w:ascii="Times New Roman" w:hAnsi="Times New Roman" w:cs="Times New Roman"/>
          <w:bCs/>
          <w:sz w:val="28"/>
          <w:szCs w:val="28"/>
        </w:rPr>
        <w:t>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в обращении, поступившем в многофункциональный центр в </w:t>
      </w:r>
      <w:r w:rsidRPr="00041F8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DF0" w:rsidRDefault="006C6DF0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51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E91D51" w:rsidRPr="00E91D51" w:rsidRDefault="00E91D51" w:rsidP="00E9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Pr="00041F8B">
        <w:rPr>
          <w:rFonts w:ascii="Times New Roman" w:hAnsi="Times New Roman" w:cs="Times New Roman"/>
          <w:bCs/>
          <w:sz w:val="28"/>
          <w:szCs w:val="28"/>
        </w:rPr>
        <w:t>При наличии в заявлении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041F8B">
        <w:rPr>
          <w:rFonts w:ascii="Times New Roman" w:hAnsi="Times New Roman" w:cs="Times New Roman"/>
          <w:bCs/>
          <w:sz w:val="28"/>
          <w:szCs w:val="28"/>
        </w:rPr>
        <w:t>указания о выдаче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зультатов оказания услуги через многофункциональный </w:t>
      </w:r>
      <w:r w:rsidRPr="00041F8B">
        <w:rPr>
          <w:rFonts w:ascii="Times New Roman" w:hAnsi="Times New Roman" w:cs="Times New Roman"/>
          <w:bCs/>
          <w:sz w:val="28"/>
          <w:szCs w:val="28"/>
        </w:rPr>
        <w:t>центр,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орган передает документы в многофункциональный </w:t>
      </w:r>
      <w:r w:rsidRPr="00041F8B">
        <w:rPr>
          <w:rFonts w:ascii="Times New Roman" w:hAnsi="Times New Roman" w:cs="Times New Roman"/>
          <w:bCs/>
          <w:sz w:val="28"/>
          <w:szCs w:val="28"/>
        </w:rPr>
        <w:t>центр для последующей выдачи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bCs/>
          <w:sz w:val="28"/>
          <w:szCs w:val="28"/>
        </w:rPr>
        <w:t>(представителю) способом, согласно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соглашениям о взаимодействии заключенным между </w:t>
      </w:r>
      <w:r w:rsidRPr="00041F8B">
        <w:rPr>
          <w:rFonts w:ascii="Times New Roman" w:hAnsi="Times New Roman" w:cs="Times New Roman"/>
          <w:bCs/>
          <w:sz w:val="28"/>
          <w:szCs w:val="28"/>
        </w:rPr>
        <w:t>Уполномоченным органо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 многофункциональным центром </w:t>
      </w:r>
      <w:r w:rsidRPr="00041F8B">
        <w:rPr>
          <w:rFonts w:ascii="Times New Roman" w:hAnsi="Times New Roman" w:cs="Times New Roman"/>
          <w:bCs/>
          <w:sz w:val="28"/>
          <w:szCs w:val="28"/>
        </w:rPr>
        <w:t>в порядке, утвержденном постановлением 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вительства Российской Федерации от 27 </w:t>
      </w:r>
      <w:r w:rsidRPr="00041F8B">
        <w:rPr>
          <w:rFonts w:ascii="Times New Roman" w:hAnsi="Times New Roman" w:cs="Times New Roman"/>
          <w:bCs/>
          <w:sz w:val="28"/>
          <w:szCs w:val="28"/>
        </w:rPr>
        <w:lastRenderedPageBreak/>
        <w:t>сентября 2011 г. № 797 "О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твии между многофункциональными </w:t>
      </w:r>
      <w:r w:rsidRPr="00041F8B">
        <w:rPr>
          <w:rFonts w:ascii="Times New Roman" w:hAnsi="Times New Roman" w:cs="Times New Roman"/>
          <w:bCs/>
          <w:sz w:val="28"/>
          <w:szCs w:val="28"/>
        </w:rPr>
        <w:t>центрами</w:t>
      </w:r>
      <w:proofErr w:type="gramEnd"/>
      <w:r w:rsidRPr="00041F8B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твенных и муниципальных услуг и </w:t>
      </w:r>
      <w:r w:rsidRPr="00041F8B">
        <w:rPr>
          <w:rFonts w:ascii="Times New Roman" w:hAnsi="Times New Roman" w:cs="Times New Roman"/>
          <w:bCs/>
          <w:sz w:val="28"/>
          <w:szCs w:val="28"/>
        </w:rPr>
        <w:t>федеральными органами исполнительной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ласти, органами государственных </w:t>
      </w:r>
      <w:r w:rsidRPr="00041F8B">
        <w:rPr>
          <w:rFonts w:ascii="Times New Roman" w:hAnsi="Times New Roman" w:cs="Times New Roman"/>
          <w:bCs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власти субъектов Российской </w:t>
      </w:r>
      <w:r w:rsidRPr="00041F8B">
        <w:rPr>
          <w:rFonts w:ascii="Times New Roman" w:hAnsi="Times New Roman" w:cs="Times New Roman"/>
          <w:bCs/>
          <w:sz w:val="28"/>
          <w:szCs w:val="28"/>
        </w:rPr>
        <w:t>Федерации, органами местного самоуправления".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041F8B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органом таких документов в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соглашением о взаимодействии, </w:t>
      </w:r>
      <w:r w:rsidRPr="00041F8B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постановлением Правительства </w:t>
      </w:r>
      <w:r w:rsidRPr="00041F8B">
        <w:rPr>
          <w:rFonts w:ascii="Times New Roman" w:hAnsi="Times New Roman" w:cs="Times New Roman"/>
          <w:bCs/>
          <w:sz w:val="28"/>
          <w:szCs w:val="28"/>
        </w:rPr>
        <w:t>Российской Федерации от 27 сентября 2011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 797 "О взаимодействии между </w:t>
      </w:r>
      <w:r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и федеральными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исполнительной власти, </w:t>
      </w:r>
      <w:r w:rsidRPr="00041F8B">
        <w:rPr>
          <w:rFonts w:ascii="Times New Roman" w:hAnsi="Times New Roman" w:cs="Times New Roman"/>
          <w:bCs/>
          <w:sz w:val="28"/>
          <w:szCs w:val="28"/>
        </w:rPr>
        <w:t>органами государственных внебюджетных фондов, органами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Pr="00041F8B">
        <w:rPr>
          <w:rFonts w:ascii="Times New Roman" w:hAnsi="Times New Roman" w:cs="Times New Roman"/>
          <w:bCs/>
          <w:sz w:val="28"/>
          <w:szCs w:val="28"/>
        </w:rPr>
        <w:t>власти субъектов Российской Федерации, органами местного самоуправления".</w:t>
      </w:r>
      <w:proofErr w:type="gramEnd"/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являющихся результатом </w:t>
      </w:r>
      <w:r w:rsidRPr="00041F8B">
        <w:rPr>
          <w:rFonts w:ascii="Times New Roman" w:hAnsi="Times New Roman" w:cs="Times New Roman"/>
          <w:bCs/>
          <w:sz w:val="28"/>
          <w:szCs w:val="28"/>
        </w:rPr>
        <w:t>муниципальной услуги,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рядке очередности при получении номерного талона </w:t>
      </w:r>
      <w:r w:rsidRPr="00041F8B">
        <w:rPr>
          <w:rFonts w:ascii="Times New Roman" w:hAnsi="Times New Roman" w:cs="Times New Roman"/>
          <w:bCs/>
          <w:sz w:val="28"/>
          <w:szCs w:val="28"/>
        </w:rPr>
        <w:t>из терминала электронной очереди, соответствующего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bCs/>
          <w:sz w:val="28"/>
          <w:szCs w:val="28"/>
        </w:rPr>
        <w:t>обращения, либо по предварительной записи.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41F8B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существляет следующие действия: </w:t>
      </w:r>
      <w:r w:rsidRPr="00041F8B">
        <w:rPr>
          <w:rFonts w:ascii="Times New Roman" w:hAnsi="Times New Roman" w:cs="Times New Roman"/>
          <w:bCs/>
          <w:sz w:val="28"/>
          <w:szCs w:val="28"/>
        </w:rPr>
        <w:t>устанавливает личность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явителя на основании документа, </w:t>
      </w:r>
      <w:r w:rsidRPr="00041F8B">
        <w:rPr>
          <w:rFonts w:ascii="Times New Roman" w:hAnsi="Times New Roman" w:cs="Times New Roman"/>
          <w:bCs/>
          <w:sz w:val="28"/>
          <w:szCs w:val="28"/>
        </w:rPr>
        <w:t>удостоверяющего личность в соответствии с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конодательством Российской </w:t>
      </w:r>
      <w:r w:rsidRPr="00041F8B">
        <w:rPr>
          <w:rFonts w:ascii="Times New Roman" w:hAnsi="Times New Roman" w:cs="Times New Roman"/>
          <w:bCs/>
          <w:sz w:val="28"/>
          <w:szCs w:val="28"/>
        </w:rPr>
        <w:t>Федерации;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заявителя (в случае обращения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041F8B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1F8B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bCs/>
          <w:sz w:val="28"/>
          <w:szCs w:val="28"/>
        </w:rPr>
        <w:t>услуги в виде экземпляра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и </w:t>
      </w:r>
      <w:r w:rsidRPr="00041F8B">
        <w:rPr>
          <w:rFonts w:ascii="Times New Roman" w:hAnsi="Times New Roman" w:cs="Times New Roman"/>
          <w:bCs/>
          <w:sz w:val="28"/>
          <w:szCs w:val="28"/>
        </w:rPr>
        <w:t>заверяет его с использованием печати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 (в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предусмотренных нормативными правов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 актами Российской Федерации </w:t>
      </w:r>
      <w:r w:rsidRPr="00041F8B">
        <w:rPr>
          <w:rFonts w:ascii="Times New Roman" w:hAnsi="Times New Roman" w:cs="Times New Roman"/>
          <w:bCs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заверяет экземпляр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с </w:t>
      </w:r>
      <w:r w:rsidRPr="00041F8B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(в предусмотренных </w:t>
      </w:r>
      <w:r w:rsidRPr="00041F8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Федерации случаях – печати с </w:t>
      </w:r>
      <w:r w:rsidRPr="00041F8B">
        <w:rPr>
          <w:rFonts w:ascii="Times New Roman" w:hAnsi="Times New Roman" w:cs="Times New Roman"/>
          <w:bCs/>
          <w:sz w:val="28"/>
          <w:szCs w:val="28"/>
        </w:rPr>
        <w:t>изображением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герба Российской Федерации); </w:t>
      </w:r>
    </w:p>
    <w:p w:rsidR="00E91D51" w:rsidRPr="00041F8B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димости запрашивает у заявителя </w:t>
      </w:r>
      <w:r w:rsidRPr="00041F8B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041F8B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смс-опросе для оценки качества </w:t>
      </w:r>
      <w:r w:rsidRPr="00041F8B">
        <w:rPr>
          <w:rFonts w:ascii="Times New Roman" w:hAnsi="Times New Roman" w:cs="Times New Roman"/>
          <w:bCs/>
          <w:sz w:val="28"/>
          <w:szCs w:val="28"/>
        </w:rPr>
        <w:t>предоставленных услуг многофункциональным центром.</w:t>
      </w:r>
    </w:p>
    <w:p w:rsidR="006C6DF0" w:rsidRDefault="006C6DF0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85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ОГРНИП (для </w:t>
      </w:r>
      <w:r w:rsidRPr="009B0850">
        <w:rPr>
          <w:rFonts w:ascii="Times New Roman" w:hAnsi="Times New Roman" w:cs="Times New Roman"/>
          <w:sz w:val="20"/>
          <w:szCs w:val="20"/>
        </w:rPr>
        <w:t>физического лица, зарегистрированного</w:t>
      </w:r>
      <w:proofErr w:type="gramEnd"/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 в качестве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предпринимателя) - для физического лица, полное наименование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9B0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B0850">
        <w:rPr>
          <w:rFonts w:ascii="Times New Roman" w:hAnsi="Times New Roman" w:cs="Times New Roman"/>
          <w:sz w:val="20"/>
          <w:szCs w:val="20"/>
        </w:rPr>
        <w:t>почты застройщика)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B085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B085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850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B0850">
        <w:rPr>
          <w:rFonts w:ascii="Times New Roman" w:hAnsi="Times New Roman" w:cs="Times New Roman"/>
          <w:sz w:val="24"/>
          <w:szCs w:val="24"/>
        </w:rPr>
        <w:t>___</w:t>
      </w:r>
    </w:p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B0850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51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</w:t>
      </w:r>
      <w:r>
        <w:rPr>
          <w:rFonts w:ascii="Times New Roman" w:hAnsi="Times New Roman" w:cs="Times New Roman"/>
          <w:sz w:val="24"/>
          <w:szCs w:val="24"/>
        </w:rPr>
        <w:t xml:space="preserve">луги "Направление уведомления о </w:t>
      </w:r>
      <w:r w:rsidRPr="009B0850">
        <w:rPr>
          <w:rFonts w:ascii="Times New Roman" w:hAnsi="Times New Roman" w:cs="Times New Roman"/>
          <w:sz w:val="24"/>
          <w:szCs w:val="24"/>
        </w:rPr>
        <w:t>соответствии построенных или реконструир</w:t>
      </w:r>
      <w:r>
        <w:rPr>
          <w:rFonts w:ascii="Times New Roman" w:hAnsi="Times New Roman" w:cs="Times New Roman"/>
          <w:sz w:val="24"/>
          <w:szCs w:val="24"/>
        </w:rPr>
        <w:t xml:space="preserve">ованных объекта индивидуального </w:t>
      </w:r>
      <w:r w:rsidRPr="009B0850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850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одательства о градостроительной </w:t>
      </w:r>
      <w:r w:rsidRPr="009B0850">
        <w:rPr>
          <w:rFonts w:ascii="Times New Roman" w:hAnsi="Times New Roman" w:cs="Times New Roman"/>
          <w:sz w:val="24"/>
          <w:szCs w:val="24"/>
        </w:rPr>
        <w:t>деятельности либо несоответствии построенных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</w:t>
      </w:r>
      <w:r w:rsidRPr="009B085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о </w:t>
      </w:r>
      <w:r w:rsidRPr="009B0850">
        <w:rPr>
          <w:rFonts w:ascii="Times New Roman" w:hAnsi="Times New Roman" w:cs="Times New Roman"/>
          <w:sz w:val="24"/>
          <w:szCs w:val="24"/>
        </w:rPr>
        <w:t>градостроительной деятельности" Вам отказано по следующим основаниям:</w:t>
      </w:r>
    </w:p>
    <w:p w:rsidR="009B0850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4148"/>
        <w:gridCol w:w="3934"/>
      </w:tblGrid>
      <w:tr w:rsidR="009B0850" w:rsidRPr="00A40051" w:rsidTr="009B0850">
        <w:tc>
          <w:tcPr>
            <w:tcW w:w="1489" w:type="dxa"/>
          </w:tcPr>
          <w:p w:rsidR="009B0850" w:rsidRPr="00A40051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9B0850" w:rsidRPr="00A40051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850" w:rsidRPr="00A40051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850" w:rsidRPr="00A40051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</w:t>
            </w:r>
            <w:r w:rsidR="009B0850" w:rsidRPr="00A400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48" w:type="dxa"/>
            <w:vAlign w:val="center"/>
          </w:tcPr>
          <w:p w:rsidR="009B0850" w:rsidRPr="00A40051" w:rsidRDefault="009B0850" w:rsidP="009B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9B0850" w:rsidRPr="00A40051" w:rsidRDefault="009B0850" w:rsidP="009B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934" w:type="dxa"/>
            <w:vAlign w:val="center"/>
          </w:tcPr>
          <w:p w:rsidR="009B0850" w:rsidRPr="00A40051" w:rsidRDefault="009B0850" w:rsidP="009B0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9B0850" w:rsidRPr="00A40051" w:rsidTr="009B0850">
        <w:tc>
          <w:tcPr>
            <w:tcW w:w="1489" w:type="dxa"/>
          </w:tcPr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"а" </w:t>
            </w:r>
            <w:r w:rsidR="009B0850"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уведомление об окончании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строительства представлено в орган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власти, орган местного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самоу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правления, в полномочия которых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не входит предоставление услуги</w:t>
            </w:r>
          </w:p>
        </w:tc>
        <w:tc>
          <w:tcPr>
            <w:tcW w:w="3934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 о его местонахождении</w:t>
            </w:r>
          </w:p>
        </w:tc>
      </w:tr>
      <w:tr w:rsidR="009B0850" w:rsidRPr="00A40051" w:rsidTr="009B0850">
        <w:tc>
          <w:tcPr>
            <w:tcW w:w="1489" w:type="dxa"/>
          </w:tcPr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"б" </w:t>
            </w:r>
            <w:r w:rsidR="009B0850"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силу на момент обращения за услугой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(док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умент, удостоверяющий личность;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мент, удостоверяющий полномочия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представителя з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аявителя, в случае  обращения за предоставлением услуги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3934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утративших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</w:t>
            </w:r>
          </w:p>
        </w:tc>
      </w:tr>
      <w:tr w:rsidR="009B0850" w:rsidRPr="00A40051" w:rsidTr="009B0850">
        <w:tc>
          <w:tcPr>
            <w:tcW w:w="1489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"в" пункта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148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представленные документы содержат подчистки и исправления текста</w:t>
            </w:r>
          </w:p>
        </w:tc>
        <w:tc>
          <w:tcPr>
            <w:tcW w:w="3934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подчистки и исправления текста,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proofErr w:type="gramStart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заверенные</w:t>
            </w:r>
            <w:proofErr w:type="gramEnd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порядке,</w:t>
            </w:r>
          </w:p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законодательством Российской </w:t>
            </w:r>
            <w:r w:rsidR="009B0850"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</w:t>
            </w:r>
          </w:p>
        </w:tc>
      </w:tr>
      <w:tr w:rsidR="009B0850" w:rsidRPr="00A40051" w:rsidTr="009B0850">
        <w:tc>
          <w:tcPr>
            <w:tcW w:w="1489" w:type="dxa"/>
          </w:tcPr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"г" </w:t>
            </w:r>
            <w:r w:rsidR="009B0850"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позволя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ет в полном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бъеме использовать информацию и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документах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934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содержащих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повреждения</w:t>
            </w:r>
          </w:p>
        </w:tc>
      </w:tr>
      <w:tr w:rsidR="009B0850" w:rsidRPr="00A40051" w:rsidTr="009B0850">
        <w:tc>
          <w:tcPr>
            <w:tcW w:w="1489" w:type="dxa"/>
          </w:tcPr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"д" </w:t>
            </w:r>
            <w:r w:rsidR="009B0850"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уведомление об окончании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строительства и документы,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необходимые для предоставления</w:t>
            </w:r>
            <w:proofErr w:type="gramEnd"/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и, поданы в электронной форме с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нарушением требований,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2.5-2.7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934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документов, поданных </w:t>
            </w:r>
            <w:proofErr w:type="gramStart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нарушением указанных </w:t>
            </w:r>
            <w:r w:rsidR="009B0850"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требований, а также нарушен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ные </w:t>
            </w:r>
            <w:r w:rsidR="009B0850"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</w:t>
            </w:r>
          </w:p>
        </w:tc>
      </w:tr>
      <w:tr w:rsidR="009B0850" w:rsidRPr="00A40051" w:rsidTr="009B0850">
        <w:tc>
          <w:tcPr>
            <w:tcW w:w="1489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пункта 2.13</w:t>
            </w:r>
          </w:p>
        </w:tc>
        <w:tc>
          <w:tcPr>
            <w:tcW w:w="4148" w:type="dxa"/>
          </w:tcPr>
          <w:p w:rsidR="009B0850" w:rsidRPr="009B0850" w:rsidRDefault="009039A1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50" w:rsidRPr="009B0850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9039A1">
              <w:rPr>
                <w:rFonts w:ascii="Times New Roman" w:hAnsi="Times New Roman" w:cs="Times New Roman"/>
                <w:sz w:val="24"/>
                <w:szCs w:val="24"/>
              </w:rPr>
              <w:t xml:space="preserve">ронной подписи действительной в </w:t>
            </w: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документах, представленных </w:t>
            </w:r>
            <w:proofErr w:type="gramStart"/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</w:p>
        </w:tc>
        <w:tc>
          <w:tcPr>
            <w:tcW w:w="3934" w:type="dxa"/>
          </w:tcPr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</w:t>
            </w:r>
            <w:proofErr w:type="gramStart"/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</w:t>
            </w:r>
            <w:proofErr w:type="gramEnd"/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не соответствующих</w:t>
            </w:r>
          </w:p>
          <w:p w:rsidR="009B0850" w:rsidRPr="009B0850" w:rsidRDefault="009B0850" w:rsidP="009B0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указанному критерию</w:t>
            </w:r>
          </w:p>
        </w:tc>
      </w:tr>
    </w:tbl>
    <w:p w:rsidR="009B0850" w:rsidRPr="009B0850" w:rsidRDefault="009B0850" w:rsidP="009B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Pr="009039A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Дополнительно информируем: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039A1">
        <w:rPr>
          <w:rFonts w:ascii="Times New Roman" w:hAnsi="Times New Roman" w:cs="Times New Roman"/>
          <w:sz w:val="24"/>
          <w:szCs w:val="24"/>
        </w:rPr>
        <w:t>___________________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9A1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оснований для отказа в</w:t>
      </w:r>
      <w:r>
        <w:rPr>
          <w:rFonts w:ascii="Times New Roman" w:hAnsi="Times New Roman" w:cs="Times New Roman"/>
          <w:sz w:val="20"/>
          <w:szCs w:val="20"/>
        </w:rPr>
        <w:t xml:space="preserve"> приеме документов, необходимых </w:t>
      </w:r>
      <w:r w:rsidRPr="009039A1">
        <w:rPr>
          <w:rFonts w:ascii="Times New Roman" w:hAnsi="Times New Roman" w:cs="Times New Roman"/>
          <w:sz w:val="20"/>
          <w:szCs w:val="20"/>
        </w:rPr>
        <w:t>для предоставления услуги, а также иная дополнительная информация при наличии)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Приложение: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039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39A1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039A1">
        <w:rPr>
          <w:rFonts w:ascii="Times New Roman" w:hAnsi="Times New Roman" w:cs="Times New Roman"/>
          <w:sz w:val="20"/>
          <w:szCs w:val="20"/>
        </w:rPr>
        <w:t>(прилагаются документы, представленные заявителем)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_______________________________   ______________________________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9039A1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039A1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039A1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9A1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A1">
        <w:rPr>
          <w:rFonts w:ascii="Times New Roman" w:hAnsi="Times New Roman" w:cs="Times New Roman"/>
          <w:sz w:val="24"/>
          <w:szCs w:val="24"/>
        </w:rPr>
        <w:t>Дата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5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39A1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4277C9" w:rsidRDefault="004277C9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7C9" w:rsidRPr="009039A1" w:rsidRDefault="004277C9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39A1" w:rsidRPr="009B0850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39A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9039A1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A1">
        <w:rPr>
          <w:rFonts w:ascii="Times New Roman" w:hAnsi="Times New Roman" w:cs="Times New Roman"/>
          <w:b/>
          <w:bCs/>
          <w:sz w:val="24"/>
          <w:szCs w:val="24"/>
        </w:rPr>
        <w:t>об исправлении допущенных опечаток и ошибок в уведомлении о соответствии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039A1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9039A1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 индивидуального жилищного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A1">
        <w:rPr>
          <w:rFonts w:ascii="Times New Roman" w:hAnsi="Times New Roman" w:cs="Times New Roman"/>
          <w:b/>
          <w:bCs/>
          <w:sz w:val="24"/>
          <w:szCs w:val="24"/>
        </w:rPr>
        <w:t>строительства или садового дома требованиям законодательства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A1">
        <w:rPr>
          <w:rFonts w:ascii="Times New Roman" w:hAnsi="Times New Roman" w:cs="Times New Roman"/>
          <w:b/>
          <w:bCs/>
          <w:sz w:val="24"/>
          <w:szCs w:val="24"/>
        </w:rPr>
        <w:t>о 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адостроительной деятельности, </w:t>
      </w:r>
      <w:r w:rsidRPr="009039A1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уведомлении о несоответствии </w:t>
      </w:r>
      <w:proofErr w:type="gramStart"/>
      <w:r w:rsidRPr="009039A1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 </w:t>
      </w:r>
      <w:r w:rsidRPr="009039A1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или садового дома требованиям </w:t>
      </w:r>
      <w:r w:rsidRPr="009039A1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A1">
        <w:rPr>
          <w:rFonts w:ascii="Times New Roman" w:hAnsi="Times New Roman" w:cs="Times New Roman"/>
          <w:b/>
          <w:bCs/>
          <w:sz w:val="24"/>
          <w:szCs w:val="24"/>
        </w:rPr>
        <w:t>(далее - уведомление)</w:t>
      </w:r>
    </w:p>
    <w:p w:rsidR="009039A1" w:rsidRPr="00ED4602" w:rsidRDefault="009039A1" w:rsidP="00ED4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                              </w:t>
      </w:r>
      <w:r w:rsidR="00ED4602">
        <w:rPr>
          <w:rFonts w:ascii="LiberationSerif" w:hAnsi="LiberationSerif" w:cs="LiberationSerif"/>
          <w:sz w:val="24"/>
          <w:szCs w:val="24"/>
        </w:rPr>
        <w:t xml:space="preserve">                    </w:t>
      </w:r>
      <w:r w:rsidRPr="00ED4602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ED4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ED4602">
        <w:rPr>
          <w:rFonts w:ascii="Times New Roman" w:hAnsi="Times New Roman" w:cs="Times New Roman"/>
          <w:sz w:val="24"/>
          <w:szCs w:val="24"/>
        </w:rPr>
        <w:t>______________</w:t>
      </w:r>
      <w:r w:rsidRPr="00ED4602">
        <w:rPr>
          <w:rFonts w:ascii="Times New Roman" w:hAnsi="Times New Roman" w:cs="Times New Roman"/>
          <w:sz w:val="24"/>
          <w:szCs w:val="24"/>
        </w:rPr>
        <w:t>_______</w:t>
      </w: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39A1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39A1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A1" w:rsidRPr="009039A1" w:rsidRDefault="009039A1" w:rsidP="00903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9A1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уведомлении.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9039A1" w:rsidRPr="006F446E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9039A1" w:rsidRPr="006F446E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39A1" w:rsidTr="00ED4602">
        <w:tc>
          <w:tcPr>
            <w:tcW w:w="1101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9039A1" w:rsidRPr="00491F2F" w:rsidRDefault="009039A1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9039A1" w:rsidRDefault="009039A1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039A1" w:rsidRDefault="009039A1" w:rsidP="0090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D51" w:rsidRP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A1">
        <w:rPr>
          <w:rFonts w:ascii="Times New Roman" w:hAnsi="Times New Roman" w:cs="Times New Roman"/>
          <w:b/>
          <w:sz w:val="28"/>
          <w:szCs w:val="28"/>
        </w:rPr>
        <w:t>2. Сведения о выданном уведомлении, содержащем опечатку/ошибку</w:t>
      </w:r>
    </w:p>
    <w:p w:rsidR="00E91D51" w:rsidRDefault="00E91D51" w:rsidP="00E9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9039A1" w:rsidTr="009039A1">
        <w:tc>
          <w:tcPr>
            <w:tcW w:w="1384" w:type="dxa"/>
          </w:tcPr>
          <w:p w:rsidR="009039A1" w:rsidRP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039A1" w:rsidRP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</w:tcPr>
          <w:p w:rsidR="009039A1" w:rsidRPr="009039A1" w:rsidRDefault="009039A1" w:rsidP="00903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039A1" w:rsidRPr="009039A1" w:rsidRDefault="009039A1" w:rsidP="00903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9039A1" w:rsidRP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A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039A1" w:rsidTr="009039A1">
        <w:tc>
          <w:tcPr>
            <w:tcW w:w="1384" w:type="dxa"/>
          </w:tcPr>
          <w:p w:rsid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039A1" w:rsidRDefault="009039A1" w:rsidP="00E9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D5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A1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 в уведомление</w:t>
      </w:r>
    </w:p>
    <w:p w:rsidR="00731F96" w:rsidRDefault="00731F96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659"/>
      </w:tblGrid>
      <w:tr w:rsidR="009039A1" w:rsidTr="00731F96">
        <w:tc>
          <w:tcPr>
            <w:tcW w:w="1526" w:type="dxa"/>
          </w:tcPr>
          <w:p w:rsidR="009039A1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9039A1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</w:p>
        </w:tc>
        <w:tc>
          <w:tcPr>
            <w:tcW w:w="2551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9039A1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</w:p>
        </w:tc>
        <w:tc>
          <w:tcPr>
            <w:tcW w:w="2659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 указанием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реквизита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039A1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на основании которых принималось решение о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выдаче уведомления</w:t>
            </w:r>
          </w:p>
        </w:tc>
      </w:tr>
      <w:tr w:rsidR="009039A1" w:rsidTr="00731F96">
        <w:tc>
          <w:tcPr>
            <w:tcW w:w="1526" w:type="dxa"/>
          </w:tcPr>
          <w:p w:rsidR="009039A1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039A1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039A1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9039A1" w:rsidRDefault="009039A1" w:rsidP="00903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461142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731F96" w:rsidRPr="00461142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Исправленное уведомление о соответствии/</w:t>
      </w:r>
      <w:proofErr w:type="gramStart"/>
      <w:r w:rsidRPr="00731F96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731F96">
        <w:rPr>
          <w:rFonts w:ascii="Times New Roman" w:hAnsi="Times New Roman" w:cs="Times New Roman"/>
          <w:sz w:val="24"/>
          <w:szCs w:val="24"/>
        </w:rPr>
        <w:t xml:space="preserve"> о несоответствии</w:t>
      </w:r>
    </w:p>
    <w:p w:rsidR="00731F96" w:rsidRPr="00461142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731F96" w:rsidRPr="00461142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731F96" w:rsidTr="00ED4602">
        <w:tc>
          <w:tcPr>
            <w:tcW w:w="9096" w:type="dxa"/>
          </w:tcPr>
          <w:p w:rsidR="00731F96" w:rsidRPr="00D87D3E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96" w:rsidTr="00ED4602">
        <w:tc>
          <w:tcPr>
            <w:tcW w:w="9096" w:type="dxa"/>
          </w:tcPr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731F96" w:rsidRPr="00D87D3E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96" w:rsidTr="00ED4602">
        <w:tc>
          <w:tcPr>
            <w:tcW w:w="9096" w:type="dxa"/>
          </w:tcPr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31F96" w:rsidRPr="00D87D3E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F96" w:rsidTr="00ED4602">
        <w:tc>
          <w:tcPr>
            <w:tcW w:w="9096" w:type="dxa"/>
          </w:tcPr>
          <w:p w:rsidR="00731F96" w:rsidRPr="00731F96" w:rsidRDefault="00731F96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F96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731F96" w:rsidRDefault="00731F96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731F96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C9" w:rsidRDefault="004277C9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85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ОГРНИП (для </w:t>
      </w:r>
      <w:r w:rsidRPr="009B0850">
        <w:rPr>
          <w:rFonts w:ascii="Times New Roman" w:hAnsi="Times New Roman" w:cs="Times New Roman"/>
          <w:sz w:val="20"/>
          <w:szCs w:val="20"/>
        </w:rPr>
        <w:t>физического лица, зарегистрированного</w:t>
      </w:r>
      <w:proofErr w:type="gramEnd"/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 в качестве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предпринимателя) - для физического лица, полное наименование</w:t>
      </w: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9B0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F96" w:rsidRPr="009B0850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B0850">
        <w:rPr>
          <w:rFonts w:ascii="Times New Roman" w:hAnsi="Times New Roman" w:cs="Times New Roman"/>
          <w:sz w:val="20"/>
          <w:szCs w:val="20"/>
        </w:rPr>
        <w:t>почты застройщика)</w:t>
      </w:r>
    </w:p>
    <w:p w:rsidR="009039A1" w:rsidRDefault="009039A1" w:rsidP="0090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1F9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31F96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во внесении исправлений </w:t>
      </w:r>
      <w:proofErr w:type="gramStart"/>
      <w:r w:rsidRPr="00731F9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соответствии </w:t>
      </w:r>
      <w:proofErr w:type="gramStart"/>
      <w:r w:rsidRPr="00731F96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731F96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деятельности,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несоответствии </w:t>
      </w:r>
      <w:proofErr w:type="gramStart"/>
      <w:r w:rsidRPr="00731F96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731F96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деятельности**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F96">
        <w:rPr>
          <w:rFonts w:ascii="Times New Roman" w:hAnsi="Times New Roman" w:cs="Times New Roman"/>
          <w:b/>
          <w:bCs/>
          <w:sz w:val="24"/>
          <w:szCs w:val="24"/>
        </w:rPr>
        <w:t>(далее – уведомление)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731F96">
        <w:rPr>
          <w:rFonts w:ascii="Times New Roman" w:hAnsi="Times New Roman" w:cs="Times New Roman"/>
          <w:sz w:val="24"/>
          <w:szCs w:val="24"/>
        </w:rPr>
        <w:t>__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F96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в </w:t>
      </w:r>
      <w:r w:rsidRPr="00731F96">
        <w:rPr>
          <w:rFonts w:ascii="Times New Roman" w:hAnsi="Times New Roman" w:cs="Times New Roman"/>
          <w:sz w:val="24"/>
          <w:szCs w:val="24"/>
        </w:rPr>
        <w:t xml:space="preserve">уведомлении </w:t>
      </w:r>
      <w:proofErr w:type="gramStart"/>
      <w:r w:rsidRPr="00731F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1F96">
        <w:rPr>
          <w:rFonts w:ascii="Times New Roman" w:hAnsi="Times New Roman" w:cs="Times New Roman"/>
          <w:sz w:val="24"/>
          <w:szCs w:val="24"/>
        </w:rPr>
        <w:t xml:space="preserve"> ___________ № ____________ принято решение об отказе во внесении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31F96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исправлений в уведомление.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7"/>
        <w:gridCol w:w="3762"/>
        <w:gridCol w:w="4242"/>
      </w:tblGrid>
      <w:tr w:rsidR="00731F96" w:rsidTr="00731F96">
        <w:tc>
          <w:tcPr>
            <w:tcW w:w="1567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762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основания для отказа во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исправлений в уведомление в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242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</w:t>
            </w:r>
            <w:proofErr w:type="gramStart"/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731F96" w:rsidTr="00731F96">
        <w:tc>
          <w:tcPr>
            <w:tcW w:w="1567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3762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заявителя кругу лиц,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42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731F96" w:rsidTr="00731F96">
        <w:tc>
          <w:tcPr>
            <w:tcW w:w="1567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пункта 2.26</w:t>
            </w:r>
          </w:p>
        </w:tc>
        <w:tc>
          <w:tcPr>
            <w:tcW w:w="3762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тствие факта допущения опечатки </w:t>
            </w:r>
            <w:r w:rsidRPr="00731F96">
              <w:rPr>
                <w:rFonts w:ascii="Times New Roman" w:hAnsi="Times New Roman" w:cs="Times New Roman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4242" w:type="dxa"/>
          </w:tcPr>
          <w:p w:rsidR="00731F96" w:rsidRPr="00731F96" w:rsidRDefault="00731F96" w:rsidP="00731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731F96" w:rsidRPr="00731F96" w:rsidRDefault="00731F96" w:rsidP="00731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ошибок в уведомлении после устранения указанных нарушений.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731F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96">
        <w:rPr>
          <w:rFonts w:ascii="Times New Roman" w:hAnsi="Times New Roman" w:cs="Times New Roman"/>
          <w:sz w:val="28"/>
          <w:szCs w:val="28"/>
        </w:rPr>
        <w:t>______________________________</w:t>
      </w:r>
      <w:r w:rsidR="00E71DD7">
        <w:rPr>
          <w:rFonts w:ascii="Times New Roman" w:hAnsi="Times New Roman" w:cs="Times New Roman"/>
          <w:sz w:val="28"/>
          <w:szCs w:val="28"/>
        </w:rPr>
        <w:t>_________________</w:t>
      </w:r>
      <w:r w:rsidRPr="00731F96">
        <w:rPr>
          <w:rFonts w:ascii="Times New Roman" w:hAnsi="Times New Roman" w:cs="Times New Roman"/>
          <w:sz w:val="28"/>
          <w:szCs w:val="28"/>
        </w:rPr>
        <w:t>___________________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8"/>
          <w:szCs w:val="28"/>
        </w:rPr>
        <w:t>___________________________</w:t>
      </w:r>
      <w:r w:rsidR="00E71DD7">
        <w:rPr>
          <w:rFonts w:ascii="Times New Roman" w:hAnsi="Times New Roman" w:cs="Times New Roman"/>
          <w:sz w:val="28"/>
          <w:szCs w:val="28"/>
        </w:rPr>
        <w:t>_____</w:t>
      </w:r>
      <w:r w:rsidRPr="00731F96">
        <w:rPr>
          <w:rFonts w:ascii="Times New Roman" w:hAnsi="Times New Roman" w:cs="Times New Roman"/>
          <w:sz w:val="28"/>
          <w:szCs w:val="28"/>
        </w:rPr>
        <w:t xml:space="preserve">____________, </w:t>
      </w:r>
      <w:r w:rsidRPr="00731F9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96">
        <w:rPr>
          <w:rFonts w:ascii="Times New Roman" w:hAnsi="Times New Roman" w:cs="Times New Roman"/>
          <w:sz w:val="24"/>
          <w:szCs w:val="24"/>
        </w:rPr>
        <w:lastRenderedPageBreak/>
        <w:t>Дополнительно информируем:</w:t>
      </w:r>
      <w:r w:rsidRPr="00731F9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F9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31F96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proofErr w:type="gramEnd"/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>уведомление, а также иная дополнительная информация при наличии)</w:t>
      </w: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   _______________________________   ____________________________</w:t>
      </w:r>
    </w:p>
    <w:p w:rsidR="00E71DD7" w:rsidRPr="00731F96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731F96" w:rsidRPr="00731F96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31F96" w:rsidRPr="00731F9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31F96" w:rsidRPr="00731F96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F96">
        <w:rPr>
          <w:rFonts w:ascii="Times New Roman" w:hAnsi="Times New Roman" w:cs="Times New Roman"/>
          <w:sz w:val="20"/>
          <w:szCs w:val="20"/>
        </w:rPr>
        <w:t>(при наличии)</w:t>
      </w:r>
      <w:proofErr w:type="gramEnd"/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F96" w:rsidRPr="00731F96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Дата</w:t>
      </w: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E71DD7" w:rsidRDefault="00E71DD7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1F96" w:rsidRPr="00E71DD7" w:rsidRDefault="00731F96" w:rsidP="0073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1DD7">
        <w:rPr>
          <w:rFonts w:ascii="Times New Roman" w:hAnsi="Times New Roman" w:cs="Times New Roman"/>
        </w:rPr>
        <w:t>*Сведения об ИНН в отношении иностранного юридического лица не указываются.</w:t>
      </w:r>
    </w:p>
    <w:p w:rsidR="00731F96" w:rsidRDefault="00731F96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1DD7">
        <w:rPr>
          <w:rFonts w:ascii="Times New Roman" w:hAnsi="Times New Roman" w:cs="Times New Roman"/>
        </w:rPr>
        <w:t>**Нужное подчеркнуть.</w:t>
      </w: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Default="00E71DD7" w:rsidP="00731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1DD7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о выдаче дубликата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соответствии </w:t>
      </w:r>
      <w:proofErr w:type="gramStart"/>
      <w:r w:rsidRPr="00E71DD7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деятельности,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несоответствии </w:t>
      </w:r>
      <w:proofErr w:type="gramStart"/>
      <w:r w:rsidRPr="00E71DD7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(далее - уведомление)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71DD7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71DD7">
        <w:rPr>
          <w:rFonts w:ascii="Times New Roman" w:hAnsi="Times New Roman" w:cs="Times New Roman"/>
          <w:sz w:val="24"/>
          <w:szCs w:val="24"/>
        </w:rPr>
        <w:t>___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D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E71DD7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E71DD7" w:rsidRPr="006F446E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E71DD7" w:rsidRPr="006F446E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DD7" w:rsidTr="00ED4602">
        <w:tc>
          <w:tcPr>
            <w:tcW w:w="1101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E71DD7" w:rsidRPr="00491F2F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D7">
        <w:rPr>
          <w:rFonts w:ascii="Times New Roman" w:hAnsi="Times New Roman" w:cs="Times New Roman"/>
          <w:b/>
          <w:sz w:val="28"/>
          <w:szCs w:val="28"/>
        </w:rPr>
        <w:t>2. Сведения о выданном уведомлении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E71DD7" w:rsidTr="00E71DD7">
        <w:tc>
          <w:tcPr>
            <w:tcW w:w="1384" w:type="dxa"/>
          </w:tcPr>
          <w:p w:rsidR="00E71DD7" w:rsidRP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</w:tcPr>
          <w:p w:rsidR="00E71DD7" w:rsidRP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393" w:type="dxa"/>
          </w:tcPr>
          <w:p w:rsidR="00E71DD7" w:rsidRP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393" w:type="dxa"/>
          </w:tcPr>
          <w:p w:rsidR="00E71DD7" w:rsidRP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7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E71DD7" w:rsidTr="00E71DD7">
        <w:tc>
          <w:tcPr>
            <w:tcW w:w="1384" w:type="dxa"/>
          </w:tcPr>
          <w:p w:rsid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71DD7" w:rsidRDefault="00E71DD7" w:rsidP="00E7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DD7">
        <w:rPr>
          <w:rFonts w:ascii="Times New Roman" w:hAnsi="Times New Roman" w:cs="Times New Roman"/>
          <w:sz w:val="28"/>
          <w:szCs w:val="28"/>
        </w:rPr>
        <w:t>Прошу выдать дубликат уведомления.</w:t>
      </w:r>
    </w:p>
    <w:p w:rsidR="00E71DD7" w:rsidRPr="00461142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_________________________________________________________</w:t>
      </w:r>
    </w:p>
    <w:p w:rsidR="00E71DD7" w:rsidRPr="00461142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E71DD7" w:rsidRPr="00461142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1DD7" w:rsidRPr="00461142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E71DD7" w:rsidTr="00ED4602">
        <w:tc>
          <w:tcPr>
            <w:tcW w:w="9096" w:type="dxa"/>
          </w:tcPr>
          <w:p w:rsidR="00E71DD7" w:rsidRPr="00D87D3E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Tr="00ED4602">
        <w:tc>
          <w:tcPr>
            <w:tcW w:w="9096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E71DD7" w:rsidRPr="00D87D3E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Tr="00ED4602">
        <w:tc>
          <w:tcPr>
            <w:tcW w:w="9096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71DD7" w:rsidRPr="00D87D3E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DD7" w:rsidTr="00ED4602">
        <w:tc>
          <w:tcPr>
            <w:tcW w:w="9096" w:type="dxa"/>
          </w:tcPr>
          <w:p w:rsidR="00E71DD7" w:rsidRPr="00731F96" w:rsidRDefault="00E71DD7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F96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E71DD7" w:rsidRDefault="00E71DD7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E71DD7" w:rsidRPr="00731F96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F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731F96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6">
        <w:rPr>
          <w:rFonts w:ascii="Times New Roman" w:hAnsi="Times New Roman" w:cs="Times New Roman"/>
          <w:sz w:val="24"/>
          <w:szCs w:val="24"/>
        </w:rPr>
        <w:t>*Нужное подчеркнуть.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C9" w:rsidRDefault="004277C9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C9" w:rsidRDefault="004277C9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085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ОГРНИП (для </w:t>
      </w:r>
      <w:r w:rsidRPr="009B0850">
        <w:rPr>
          <w:rFonts w:ascii="Times New Roman" w:hAnsi="Times New Roman" w:cs="Times New Roman"/>
          <w:sz w:val="20"/>
          <w:szCs w:val="20"/>
        </w:rPr>
        <w:t>физического лица, зарегистрированного</w:t>
      </w:r>
      <w:proofErr w:type="gramEnd"/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 в качестве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предпринимателя) - для физического лица, полное наименование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>застройщика, ИНН*, ОГРН - для юридического лица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850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9B0850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  <w:r w:rsidRPr="009B0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DD7" w:rsidRPr="009B0850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B0850">
        <w:rPr>
          <w:rFonts w:ascii="Times New Roman" w:hAnsi="Times New Roman" w:cs="Times New Roman"/>
          <w:sz w:val="20"/>
          <w:szCs w:val="20"/>
        </w:rPr>
        <w:t>почты застройщика)</w:t>
      </w:r>
    </w:p>
    <w:p w:rsid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1DD7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об отказе в выдаче дубликата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соответствии </w:t>
      </w:r>
      <w:proofErr w:type="gramStart"/>
      <w:r w:rsidRPr="00E71DD7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деятельности,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несоответствии </w:t>
      </w:r>
      <w:proofErr w:type="gramStart"/>
      <w:r w:rsidRPr="00E71DD7">
        <w:rPr>
          <w:rFonts w:ascii="Times New Roman" w:hAnsi="Times New Roman" w:cs="Times New Roman"/>
          <w:b/>
          <w:bCs/>
          <w:sz w:val="24"/>
          <w:szCs w:val="24"/>
        </w:rPr>
        <w:t>построенных</w:t>
      </w:r>
      <w:proofErr w:type="gramEnd"/>
      <w:r w:rsidRPr="00E71DD7">
        <w:rPr>
          <w:rFonts w:ascii="Times New Roman" w:hAnsi="Times New Roman" w:cs="Times New Roman"/>
          <w:b/>
          <w:bCs/>
          <w:sz w:val="24"/>
          <w:szCs w:val="24"/>
        </w:rPr>
        <w:t xml:space="preserve"> или реконструированных объекта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 требованиям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законодательства о градостроительной деятельности**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DD7">
        <w:rPr>
          <w:rFonts w:ascii="Times New Roman" w:hAnsi="Times New Roman" w:cs="Times New Roman"/>
          <w:b/>
          <w:bCs/>
          <w:sz w:val="24"/>
          <w:szCs w:val="24"/>
        </w:rPr>
        <w:t>(далее – уведомление)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DD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E71DD7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самоуправления)</w:t>
      </w:r>
    </w:p>
    <w:p w:rsidR="00E71DD7" w:rsidRPr="00A336D0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6D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уведомления от __________ № ____________ принято решение об отказе в выдаче</w:t>
      </w:r>
      <w:proofErr w:type="gramEnd"/>
      <w:r w:rsidRPr="00A336D0">
        <w:rPr>
          <w:rFonts w:ascii="Times New Roman" w:hAnsi="Times New Roman" w:cs="Times New Roman"/>
          <w:sz w:val="24"/>
          <w:szCs w:val="24"/>
        </w:rPr>
        <w:t xml:space="preserve"> дубликата</w:t>
      </w:r>
      <w:r w:rsidR="00A336D0">
        <w:rPr>
          <w:rFonts w:ascii="Times New Roman" w:hAnsi="Times New Roman" w:cs="Times New Roman"/>
          <w:sz w:val="24"/>
          <w:szCs w:val="24"/>
        </w:rPr>
        <w:t xml:space="preserve"> </w:t>
      </w:r>
      <w:r w:rsidR="00A336D0" w:rsidRPr="00A336D0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E71DD7" w:rsidRPr="00E71DD7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1DD7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E71DD7" w:rsidRPr="00A336D0" w:rsidRDefault="00E71DD7" w:rsidP="00E71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3989"/>
        <w:gridCol w:w="3748"/>
      </w:tblGrid>
      <w:tr w:rsidR="00E71DD7" w:rsidTr="00C25B64">
        <w:tc>
          <w:tcPr>
            <w:tcW w:w="1834" w:type="dxa"/>
          </w:tcPr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989" w:type="dxa"/>
          </w:tcPr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C25B64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</w:t>
            </w: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уведомления </w:t>
            </w: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748" w:type="dxa"/>
          </w:tcPr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выдаче дубликата уведомления</w:t>
            </w:r>
          </w:p>
        </w:tc>
      </w:tr>
      <w:tr w:rsidR="00E71DD7" w:rsidTr="00C25B64">
        <w:tc>
          <w:tcPr>
            <w:tcW w:w="1834" w:type="dxa"/>
          </w:tcPr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пункт 2.28</w:t>
            </w:r>
          </w:p>
        </w:tc>
        <w:tc>
          <w:tcPr>
            <w:tcW w:w="3989" w:type="dxa"/>
          </w:tcPr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C25B64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</w:t>
            </w:r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748" w:type="dxa"/>
          </w:tcPr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E71DD7" w:rsidRPr="00C25B64" w:rsidRDefault="00E71DD7" w:rsidP="00E7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уведомления после</w:t>
      </w:r>
      <w:r w:rsidR="00A336D0">
        <w:rPr>
          <w:rFonts w:ascii="Times New Roman" w:hAnsi="Times New Roman" w:cs="Times New Roman"/>
          <w:sz w:val="24"/>
          <w:szCs w:val="24"/>
        </w:rPr>
        <w:t xml:space="preserve"> </w:t>
      </w:r>
      <w:r w:rsidRPr="00C25B64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C25B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  <w:r w:rsidRPr="00C25B64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64">
        <w:rPr>
          <w:rFonts w:ascii="Times New Roman" w:hAnsi="Times New Roman" w:cs="Times New Roman"/>
          <w:sz w:val="24"/>
          <w:szCs w:val="24"/>
        </w:rPr>
        <w:t>Дополнительно информируем</w:t>
      </w:r>
      <w:r w:rsidRPr="00C25B64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6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5B64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уведомления,</w:t>
      </w:r>
      <w:proofErr w:type="gramEnd"/>
    </w:p>
    <w:p w:rsid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B64">
        <w:rPr>
          <w:rFonts w:ascii="Times New Roman" w:hAnsi="Times New Roman" w:cs="Times New Roman"/>
          <w:sz w:val="20"/>
          <w:szCs w:val="20"/>
        </w:rPr>
        <w:t>а также иная дополнительная информация при наличии)</w:t>
      </w:r>
    </w:p>
    <w:p w:rsidR="00A336D0" w:rsidRPr="00C25B64" w:rsidRDefault="00A336D0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______________________________   _________________________________</w:t>
      </w:r>
    </w:p>
    <w:p w:rsidR="00C25B64" w:rsidRPr="00C25B64" w:rsidRDefault="00A336D0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25B64" w:rsidRPr="00C25B64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25B64" w:rsidRPr="00C25B6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25B64" w:rsidRPr="00C25B64">
        <w:rPr>
          <w:rFonts w:ascii="Times New Roman" w:hAnsi="Times New Roman" w:cs="Times New Roman"/>
          <w:sz w:val="20"/>
          <w:szCs w:val="20"/>
        </w:rPr>
        <w:t>(фамилия, имя, отчеств</w:t>
      </w:r>
      <w:proofErr w:type="gramStart"/>
      <w:r w:rsidR="00C25B64" w:rsidRPr="00C25B6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C25B64" w:rsidRPr="00C25B6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Дата</w:t>
      </w:r>
    </w:p>
    <w:p w:rsidR="00C25B64" w:rsidRPr="00C25B64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*Сведения об ИНН в отношении иностранного юридического лица не указываются.</w:t>
      </w:r>
    </w:p>
    <w:p w:rsidR="00E71DD7" w:rsidRDefault="00C25B64" w:rsidP="0012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64">
        <w:rPr>
          <w:rFonts w:ascii="Times New Roman" w:hAnsi="Times New Roman" w:cs="Times New Roman"/>
          <w:sz w:val="24"/>
          <w:szCs w:val="24"/>
        </w:rPr>
        <w:t>**Нужное подчеркнуть.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336D0" w:rsidSect="00ED4602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336D0" w:rsidRPr="009B0850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9B0850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6D0" w:rsidRPr="00A336D0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6D0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6D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336D0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A336D0" w:rsidRPr="0074717B" w:rsidTr="00ED4602">
        <w:tc>
          <w:tcPr>
            <w:tcW w:w="2130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36D0" w:rsidRPr="0006046D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A336D0" w:rsidRPr="0074717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A336D0" w:rsidRPr="0074717B" w:rsidTr="00ED4602">
        <w:tc>
          <w:tcPr>
            <w:tcW w:w="2130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6D0" w:rsidRPr="0074717B" w:rsidTr="00ED4602">
        <w:tc>
          <w:tcPr>
            <w:tcW w:w="14786" w:type="dxa"/>
            <w:gridSpan w:val="8"/>
          </w:tcPr>
          <w:p w:rsidR="00A336D0" w:rsidRPr="0074717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336D0" w:rsidRPr="0085662B" w:rsidTr="00ED4602">
        <w:tc>
          <w:tcPr>
            <w:tcW w:w="2130" w:type="dxa"/>
            <w:vMerge w:val="restart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документов</w:t>
            </w:r>
          </w:p>
        </w:tc>
      </w:tr>
      <w:tr w:rsidR="00A336D0" w:rsidRPr="0085662B" w:rsidTr="00ED4602">
        <w:tc>
          <w:tcPr>
            <w:tcW w:w="2130" w:type="dxa"/>
            <w:vMerge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0" w:rsidRPr="0085662B" w:rsidTr="00ED4602">
        <w:tc>
          <w:tcPr>
            <w:tcW w:w="2130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90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45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D0" w:rsidRPr="0085662B" w:rsidTr="00ED4602">
        <w:tc>
          <w:tcPr>
            <w:tcW w:w="14786" w:type="dxa"/>
            <w:gridSpan w:val="8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336D0" w:rsidRPr="0085662B" w:rsidTr="00ED4602">
        <w:tc>
          <w:tcPr>
            <w:tcW w:w="2130" w:type="dxa"/>
            <w:vMerge w:val="restart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A336D0" w:rsidRPr="0085662B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A336D0" w:rsidRPr="005109D6" w:rsidTr="00ED4602">
        <w:tc>
          <w:tcPr>
            <w:tcW w:w="2130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90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5109D6" w:rsidTr="00ED4602">
        <w:tc>
          <w:tcPr>
            <w:tcW w:w="14786" w:type="dxa"/>
            <w:gridSpan w:val="8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A336D0" w:rsidRPr="005109D6" w:rsidTr="00ED4602">
        <w:tc>
          <w:tcPr>
            <w:tcW w:w="2130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5109D6" w:rsidTr="00ED4602">
        <w:tc>
          <w:tcPr>
            <w:tcW w:w="14786" w:type="dxa"/>
            <w:gridSpan w:val="8"/>
          </w:tcPr>
          <w:p w:rsidR="00A336D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6D0" w:rsidRPr="005109D6" w:rsidTr="00ED4602">
        <w:tc>
          <w:tcPr>
            <w:tcW w:w="2130" w:type="dxa"/>
            <w:vMerge w:val="restart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D0" w:rsidRPr="005109D6" w:rsidRDefault="00A336D0" w:rsidP="00A3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45" w:type="dxa"/>
            <w:vMerge w:val="restart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орган) / ГИС /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6" w:type="dxa"/>
            <w:vMerge w:val="restart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A336D0" w:rsidTr="00ED4602">
        <w:tc>
          <w:tcPr>
            <w:tcW w:w="2130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A336D0" w:rsidRPr="005109D6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D0" w:rsidRPr="006406F0" w:rsidTr="00ED4602">
        <w:tc>
          <w:tcPr>
            <w:tcW w:w="2130" w:type="dxa"/>
            <w:vMerge w:val="restart"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336D0" w:rsidRPr="0006046D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A336D0" w:rsidRPr="006406F0" w:rsidTr="00ED4602">
        <w:tc>
          <w:tcPr>
            <w:tcW w:w="2130" w:type="dxa"/>
            <w:vMerge/>
          </w:tcPr>
          <w:p w:rsidR="00A336D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D0" w:rsidRPr="006406F0" w:rsidTr="00ED4602">
        <w:trPr>
          <w:trHeight w:val="377"/>
        </w:trPr>
        <w:tc>
          <w:tcPr>
            <w:tcW w:w="14786" w:type="dxa"/>
            <w:gridSpan w:val="8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A336D0" w:rsidRPr="006406F0" w:rsidTr="00ED4602">
        <w:tc>
          <w:tcPr>
            <w:tcW w:w="2130" w:type="dxa"/>
            <w:vMerge w:val="restart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921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орган) / ГИС</w:t>
            </w:r>
            <w:proofErr w:type="gramEnd"/>
          </w:p>
        </w:tc>
        <w:tc>
          <w:tcPr>
            <w:tcW w:w="2374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6406F0" w:rsidTr="00ED4602">
        <w:tc>
          <w:tcPr>
            <w:tcW w:w="2130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подача 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336D0" w:rsidRPr="006406F0" w:rsidTr="00ED4602">
        <w:tc>
          <w:tcPr>
            <w:tcW w:w="2130" w:type="dxa"/>
            <w:vMerge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2374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A336D0" w:rsidRPr="006406F0" w:rsidRDefault="00A336D0" w:rsidP="00ED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A336D0" w:rsidRPr="00BB779E" w:rsidRDefault="00A336D0" w:rsidP="00A3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6D0" w:rsidRPr="00A336D0" w:rsidRDefault="00A336D0" w:rsidP="00A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6D0" w:rsidRPr="00C25B64" w:rsidRDefault="00A336D0" w:rsidP="00A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336D0" w:rsidRPr="00C25B64" w:rsidSect="00A336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F8" w:rsidRDefault="002F2DF8" w:rsidP="00ED4602">
      <w:pPr>
        <w:spacing w:after="0" w:line="240" w:lineRule="auto"/>
      </w:pPr>
      <w:r>
        <w:separator/>
      </w:r>
    </w:p>
  </w:endnote>
  <w:endnote w:type="continuationSeparator" w:id="0">
    <w:p w:rsidR="002F2DF8" w:rsidRDefault="002F2DF8" w:rsidP="00ED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11978"/>
      <w:docPartObj>
        <w:docPartGallery w:val="Page Numbers (Bottom of Page)"/>
        <w:docPartUnique/>
      </w:docPartObj>
    </w:sdtPr>
    <w:sdtContent>
      <w:p w:rsidR="00ED4602" w:rsidRDefault="00ED46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C9">
          <w:rPr>
            <w:noProof/>
          </w:rPr>
          <w:t>3</w:t>
        </w:r>
        <w:r>
          <w:fldChar w:fldCharType="end"/>
        </w:r>
      </w:p>
    </w:sdtContent>
  </w:sdt>
  <w:p w:rsidR="00ED4602" w:rsidRDefault="00ED46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F8" w:rsidRDefault="002F2DF8" w:rsidP="00ED4602">
      <w:pPr>
        <w:spacing w:after="0" w:line="240" w:lineRule="auto"/>
      </w:pPr>
      <w:r>
        <w:separator/>
      </w:r>
    </w:p>
  </w:footnote>
  <w:footnote w:type="continuationSeparator" w:id="0">
    <w:p w:rsidR="002F2DF8" w:rsidRDefault="002F2DF8" w:rsidP="00ED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99"/>
    <w:rsid w:val="001269D3"/>
    <w:rsid w:val="001E3F23"/>
    <w:rsid w:val="002F2DF8"/>
    <w:rsid w:val="003961F5"/>
    <w:rsid w:val="004277C9"/>
    <w:rsid w:val="005E0392"/>
    <w:rsid w:val="005E7436"/>
    <w:rsid w:val="006C6DF0"/>
    <w:rsid w:val="00731F96"/>
    <w:rsid w:val="00752C5A"/>
    <w:rsid w:val="007905DD"/>
    <w:rsid w:val="007E5360"/>
    <w:rsid w:val="007F3AAA"/>
    <w:rsid w:val="009039A1"/>
    <w:rsid w:val="00945E99"/>
    <w:rsid w:val="009B0850"/>
    <w:rsid w:val="00A336D0"/>
    <w:rsid w:val="00A56374"/>
    <w:rsid w:val="00B766B8"/>
    <w:rsid w:val="00C25B64"/>
    <w:rsid w:val="00E65E45"/>
    <w:rsid w:val="00E71DD7"/>
    <w:rsid w:val="00E91D51"/>
    <w:rsid w:val="00ED4602"/>
    <w:rsid w:val="00F06D13"/>
    <w:rsid w:val="00FD6750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5E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E65E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5E45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E45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E65E45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E03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02"/>
  </w:style>
  <w:style w:type="paragraph" w:styleId="a7">
    <w:name w:val="footer"/>
    <w:basedOn w:val="a"/>
    <w:link w:val="a8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65E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E65E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5E45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E65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E45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E65E45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E03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602"/>
  </w:style>
  <w:style w:type="paragraph" w:styleId="a7">
    <w:name w:val="footer"/>
    <w:basedOn w:val="a"/>
    <w:link w:val="a8"/>
    <w:uiPriority w:val="99"/>
    <w:unhideWhenUsed/>
    <w:rsid w:val="00ED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15052</Words>
  <Characters>85798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9</cp:revision>
  <dcterms:created xsi:type="dcterms:W3CDTF">2022-03-25T13:02:00Z</dcterms:created>
  <dcterms:modified xsi:type="dcterms:W3CDTF">2022-04-11T09:08:00Z</dcterms:modified>
</cp:coreProperties>
</file>