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A4633" w14:textId="77777777" w:rsidR="00101C39" w:rsidRDefault="00D3646E" w:rsidP="009662C9">
      <w:pPr>
        <w:spacing w:after="0" w:line="240" w:lineRule="auto"/>
      </w:pPr>
      <w:bookmarkStart w:id="0" w:name="_GoBack"/>
      <w:bookmarkEnd w:id="0"/>
      <w:r>
        <w:t xml:space="preserve"> </w:t>
      </w:r>
    </w:p>
    <w:p w14:paraId="6483D151" w14:textId="77777777" w:rsidR="007062F0" w:rsidRDefault="00525D04" w:rsidP="009662C9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</w:t>
      </w:r>
      <w:r w:rsidR="00655369">
        <w:t xml:space="preserve">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B936D1" w14:paraId="55C13626" w14:textId="77777777" w:rsidTr="008B5F30">
        <w:trPr>
          <w:trHeight w:val="80"/>
        </w:trPr>
        <w:tc>
          <w:tcPr>
            <w:tcW w:w="10421" w:type="dxa"/>
            <w:hideMark/>
          </w:tcPr>
          <w:p w14:paraId="3001F282" w14:textId="77777777" w:rsidR="00B936D1" w:rsidRDefault="00B936D1" w:rsidP="008B5F30">
            <w:pPr>
              <w:widowControl w:val="0"/>
              <w:tabs>
                <w:tab w:val="left" w:pos="4365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1330793B" wp14:editId="45A78322">
                  <wp:simplePos x="0" y="0"/>
                  <wp:positionH relativeFrom="column">
                    <wp:posOffset>2681605</wp:posOffset>
                  </wp:positionH>
                  <wp:positionV relativeFrom="paragraph">
                    <wp:posOffset>0</wp:posOffset>
                  </wp:positionV>
                  <wp:extent cx="699770" cy="796290"/>
                  <wp:effectExtent l="0" t="0" r="5080" b="3810"/>
                  <wp:wrapTight wrapText="bothSides">
                    <wp:wrapPolygon edited="0">
                      <wp:start x="0" y="0"/>
                      <wp:lineTo x="0" y="1033"/>
                      <wp:lineTo x="3528" y="8268"/>
                      <wp:lineTo x="0" y="13952"/>
                      <wp:lineTo x="0" y="16019"/>
                      <wp:lineTo x="6468" y="16536"/>
                      <wp:lineTo x="6468" y="21187"/>
                      <wp:lineTo x="21169" y="21187"/>
                      <wp:lineTo x="21169" y="6718"/>
                      <wp:lineTo x="15289" y="0"/>
                      <wp:lineTo x="0" y="0"/>
                    </wp:wrapPolygon>
                  </wp:wrapTight>
                  <wp:docPr id="1" name="Рисунок 1" descr="A:\Герб Смол. области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:\Герб Смол. области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36D1" w14:paraId="730535E4" w14:textId="77777777" w:rsidTr="008B5F30">
        <w:trPr>
          <w:trHeight w:val="1975"/>
        </w:trPr>
        <w:tc>
          <w:tcPr>
            <w:tcW w:w="10421" w:type="dxa"/>
          </w:tcPr>
          <w:p w14:paraId="7047303C" w14:textId="77777777" w:rsidR="00B936D1" w:rsidRDefault="00B936D1" w:rsidP="008B5F30">
            <w:pPr>
              <w:keepNext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АДМИНИСТРАЦИЯ МУНИЦИПАЛЬНОГО ОБРАЗОВАНИЯ</w:t>
            </w:r>
          </w:p>
          <w:p w14:paraId="7612653B" w14:textId="4E6F6569" w:rsidR="00B82C85" w:rsidRDefault="00B936D1" w:rsidP="008B5F30">
            <w:pPr>
              <w:keepNext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«ГЛИНКОВСКИЙ </w:t>
            </w:r>
            <w:r w:rsidR="00B82C85">
              <w:rPr>
                <w:rFonts w:ascii="Times New Roman" w:hAnsi="Times New Roman" w:cs="Times New Roman"/>
                <w:b/>
                <w:sz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14:paraId="3AC276F4" w14:textId="77777777" w:rsidR="00B936D1" w:rsidRDefault="00B936D1" w:rsidP="008B5F30">
            <w:pPr>
              <w:keepNext/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СМОЛЕНСКОЙ ОБЛАСТИ</w:t>
            </w:r>
          </w:p>
          <w:p w14:paraId="515A457B" w14:textId="77777777" w:rsidR="00B936D1" w:rsidRDefault="00B936D1" w:rsidP="008B5F3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F286D88" w14:textId="77777777" w:rsidR="00B936D1" w:rsidRDefault="00B936D1" w:rsidP="008B5F3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 О С Т А Н О В Л Е Н И Е</w:t>
            </w:r>
          </w:p>
          <w:p w14:paraId="1CFEB8D3" w14:textId="77777777" w:rsidR="00B936D1" w:rsidRDefault="00B936D1" w:rsidP="008B5F3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B936D1" w14:paraId="29CAEEB2" w14:textId="77777777" w:rsidTr="008B5F30">
        <w:tc>
          <w:tcPr>
            <w:tcW w:w="10421" w:type="dxa"/>
            <w:hideMark/>
          </w:tcPr>
          <w:p w14:paraId="29F1515C" w14:textId="2A2D3767" w:rsidR="00B936D1" w:rsidRDefault="00B936D1" w:rsidP="00B82C8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 w:rsidR="0014236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24 </w:t>
            </w:r>
            <w:r w:rsidR="0014236D">
              <w:rPr>
                <w:rFonts w:ascii="Times New Roman" w:hAnsi="Times New Roman" w:cs="Times New Roman"/>
                <w:sz w:val="27"/>
                <w:szCs w:val="27"/>
              </w:rPr>
              <w:t xml:space="preserve">апреля </w:t>
            </w:r>
            <w:r w:rsidR="00655061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  <w:r w:rsidR="00B82C85">
              <w:rPr>
                <w:rFonts w:ascii="Times New Roman" w:hAnsi="Times New Roman" w:cs="Times New Roman"/>
                <w:sz w:val="27"/>
                <w:szCs w:val="27"/>
              </w:rPr>
              <w:t xml:space="preserve"> г. №</w:t>
            </w:r>
            <w:r w:rsidR="0014236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238</w:t>
            </w:r>
          </w:p>
        </w:tc>
      </w:tr>
    </w:tbl>
    <w:p w14:paraId="6933E5F3" w14:textId="77777777" w:rsidR="00B936D1" w:rsidRDefault="0095440F" w:rsidP="00B936D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 w14:anchorId="465E79C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.3pt;margin-top:6.55pt;width:212.15pt;height:168.5pt;z-index:25165772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" stroked="f">
            <v:textbox style="mso-next-textbox:#Надпись 2">
              <w:txbxContent>
                <w:p w14:paraId="6FF8ADF0" w14:textId="2FF93BB4" w:rsidR="00F66A62" w:rsidRPr="003A3972" w:rsidRDefault="00F66A62" w:rsidP="0014236D">
                  <w:pPr>
                    <w:spacing w:after="0" w:line="240" w:lineRule="auto"/>
                    <w:ind w:right="11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</w:t>
                  </w:r>
                  <w:r w:rsidR="001423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утверждении Административного регламента предоставления муниципальной услуги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остановка на учет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детей в образовательные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учреждения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реализующие образовательн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ые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</w:t>
                  </w:r>
                  <w:r w:rsidRPr="003A3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дошкольного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3235C6CD" w14:textId="77777777" w:rsidR="00F66A62" w:rsidRDefault="00F66A62"/>
              </w:txbxContent>
            </v:textbox>
            <w10:wrap type="square" anchorx="margin"/>
          </v:shape>
        </w:pic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936D1" w14:paraId="11858A13" w14:textId="77777777" w:rsidTr="008B5F30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7097977" w14:textId="77777777" w:rsidR="00B936D1" w:rsidRDefault="00B936D1" w:rsidP="00B936D1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0EA516" w14:textId="77777777" w:rsidR="00EA0CFF" w:rsidRDefault="00EA0CFF" w:rsidP="009662C9">
      <w:pPr>
        <w:spacing w:after="0" w:line="240" w:lineRule="auto"/>
      </w:pPr>
    </w:p>
    <w:p w14:paraId="0BE020F3" w14:textId="77777777" w:rsidR="00EA0CFF" w:rsidRPr="007062F0" w:rsidRDefault="00EA0CFF" w:rsidP="009662C9">
      <w:pPr>
        <w:spacing w:after="0" w:line="240" w:lineRule="auto"/>
      </w:pPr>
    </w:p>
    <w:p w14:paraId="305CC998" w14:textId="77777777" w:rsidR="007062F0" w:rsidRPr="007062F0" w:rsidRDefault="007062F0" w:rsidP="009662C9">
      <w:pPr>
        <w:spacing w:after="0" w:line="240" w:lineRule="auto"/>
      </w:pPr>
    </w:p>
    <w:p w14:paraId="72AE9259" w14:textId="77777777" w:rsidR="007062F0" w:rsidRPr="007062F0" w:rsidRDefault="007062F0" w:rsidP="009662C9">
      <w:pPr>
        <w:spacing w:after="0" w:line="240" w:lineRule="auto"/>
      </w:pPr>
    </w:p>
    <w:p w14:paraId="2E316123" w14:textId="77777777" w:rsidR="007062F0" w:rsidRPr="007062F0" w:rsidRDefault="007062F0" w:rsidP="009662C9">
      <w:pPr>
        <w:spacing w:after="0" w:line="240" w:lineRule="auto"/>
      </w:pPr>
    </w:p>
    <w:p w14:paraId="3768387C" w14:textId="77777777" w:rsidR="007062F0" w:rsidRDefault="007062F0" w:rsidP="009662C9">
      <w:pPr>
        <w:spacing w:after="0" w:line="240" w:lineRule="auto"/>
      </w:pPr>
    </w:p>
    <w:p w14:paraId="344BAC70" w14:textId="77777777" w:rsidR="009662C9" w:rsidRDefault="009662C9" w:rsidP="009662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2311CA" w14:textId="77777777" w:rsidR="0076683F" w:rsidRDefault="0076683F" w:rsidP="007668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6E48B4" w14:textId="77777777" w:rsidR="0076683F" w:rsidRDefault="0076683F" w:rsidP="007668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E7DE76" w14:textId="77777777" w:rsidR="00842FC2" w:rsidRDefault="0076683F" w:rsidP="007668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683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 210-ФЗ «Об организации предоставления государственных и муниципальных услуг», распоряжением Администрации</w:t>
      </w:r>
      <w:r w:rsidRPr="0076683F">
        <w:rPr>
          <w:rFonts w:ascii="Times New Roman" w:hAnsi="Times New Roman" w:cs="Times New Roman"/>
        </w:rPr>
        <w:t xml:space="preserve"> </w:t>
      </w:r>
      <w:r w:rsidRPr="0076683F">
        <w:rPr>
          <w:rFonts w:ascii="Times New Roman" w:hAnsi="Times New Roman" w:cs="Times New Roman"/>
          <w:sz w:val="28"/>
          <w:szCs w:val="28"/>
        </w:rPr>
        <w:t>Смоленской области от 08.07.2021 №1298-р/адм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</w:t>
      </w:r>
    </w:p>
    <w:p w14:paraId="414E09C4" w14:textId="07742D67" w:rsidR="00842FC2" w:rsidRDefault="00390D4A" w:rsidP="0076683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397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«Глинковский </w:t>
      </w:r>
      <w:r w:rsidR="00B82C85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3A3972">
        <w:rPr>
          <w:rFonts w:ascii="Times New Roman" w:hAnsi="Times New Roman" w:cs="Times New Roman"/>
          <w:sz w:val="28"/>
          <w:szCs w:val="28"/>
        </w:rPr>
        <w:t>Смоленской области п о с т а н о в л я е т:</w:t>
      </w:r>
    </w:p>
    <w:p w14:paraId="69D9872E" w14:textId="77777777" w:rsidR="00842FC2" w:rsidRDefault="00842FC2" w:rsidP="00842F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23EDE4" w14:textId="371A3D49" w:rsidR="009662C9" w:rsidRDefault="00CF370A" w:rsidP="00842F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0D4A">
        <w:rPr>
          <w:rFonts w:ascii="Times New Roman" w:hAnsi="Times New Roman" w:cs="Times New Roman"/>
          <w:sz w:val="28"/>
          <w:szCs w:val="28"/>
        </w:rPr>
        <w:t xml:space="preserve"> </w:t>
      </w:r>
      <w:r w:rsidR="00836A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A397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836AC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B361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36ACF">
        <w:rPr>
          <w:rFonts w:ascii="Times New Roman" w:hAnsi="Times New Roman" w:cs="Times New Roman"/>
          <w:sz w:val="28"/>
          <w:szCs w:val="28"/>
        </w:rPr>
        <w:t>услуги «</w:t>
      </w:r>
      <w:r w:rsidR="00B82C85">
        <w:rPr>
          <w:rFonts w:ascii="Times New Roman" w:hAnsi="Times New Roman" w:cs="Times New Roman"/>
          <w:sz w:val="28"/>
          <w:szCs w:val="28"/>
        </w:rPr>
        <w:t>П</w:t>
      </w:r>
      <w:r w:rsidR="00836ACF">
        <w:rPr>
          <w:rFonts w:ascii="Times New Roman" w:hAnsi="Times New Roman" w:cs="Times New Roman"/>
          <w:sz w:val="28"/>
          <w:szCs w:val="28"/>
        </w:rPr>
        <w:t xml:space="preserve">остановка на учет и </w:t>
      </w:r>
      <w:r w:rsidR="00655061">
        <w:rPr>
          <w:rFonts w:ascii="Times New Roman" w:hAnsi="Times New Roman" w:cs="Times New Roman"/>
          <w:sz w:val="28"/>
          <w:szCs w:val="28"/>
        </w:rPr>
        <w:t>направление</w:t>
      </w:r>
      <w:r w:rsidR="00836ACF">
        <w:rPr>
          <w:rFonts w:ascii="Times New Roman" w:hAnsi="Times New Roman" w:cs="Times New Roman"/>
          <w:sz w:val="28"/>
          <w:szCs w:val="28"/>
        </w:rPr>
        <w:t xml:space="preserve"> детей в</w:t>
      </w:r>
      <w:r w:rsidR="00B36124">
        <w:rPr>
          <w:rFonts w:ascii="Times New Roman" w:hAnsi="Times New Roman" w:cs="Times New Roman"/>
          <w:sz w:val="28"/>
          <w:szCs w:val="28"/>
        </w:rPr>
        <w:t xml:space="preserve"> </w:t>
      </w:r>
      <w:r w:rsidR="00836ACF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B82C85">
        <w:rPr>
          <w:rFonts w:ascii="Times New Roman" w:hAnsi="Times New Roman" w:cs="Times New Roman"/>
          <w:sz w:val="28"/>
          <w:szCs w:val="28"/>
        </w:rPr>
        <w:t>учреждения</w:t>
      </w:r>
      <w:r w:rsidR="00836ACF">
        <w:rPr>
          <w:rFonts w:ascii="Times New Roman" w:hAnsi="Times New Roman" w:cs="Times New Roman"/>
          <w:sz w:val="28"/>
          <w:szCs w:val="28"/>
        </w:rPr>
        <w:t xml:space="preserve">, реализующие </w:t>
      </w:r>
      <w:r w:rsidR="0076683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836ACF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76683F">
        <w:rPr>
          <w:rFonts w:ascii="Times New Roman" w:hAnsi="Times New Roman" w:cs="Times New Roman"/>
          <w:sz w:val="28"/>
          <w:szCs w:val="28"/>
        </w:rPr>
        <w:t xml:space="preserve"> </w:t>
      </w:r>
      <w:r w:rsidR="00836ACF">
        <w:rPr>
          <w:rFonts w:ascii="Times New Roman" w:hAnsi="Times New Roman" w:cs="Times New Roman"/>
          <w:sz w:val="28"/>
          <w:szCs w:val="28"/>
        </w:rPr>
        <w:t>(далее –</w:t>
      </w:r>
      <w:r w:rsidR="00B82C85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="00836ACF">
        <w:rPr>
          <w:rFonts w:ascii="Times New Roman" w:hAnsi="Times New Roman" w:cs="Times New Roman"/>
          <w:sz w:val="28"/>
          <w:szCs w:val="28"/>
        </w:rPr>
        <w:t>регламент).</w:t>
      </w:r>
    </w:p>
    <w:p w14:paraId="526A192C" w14:textId="3475CE54" w:rsidR="009F1BFD" w:rsidRDefault="00842FC2" w:rsidP="009F1BFD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36D1">
        <w:rPr>
          <w:rFonts w:ascii="Times New Roman" w:hAnsi="Times New Roman" w:cs="Times New Roman"/>
          <w:sz w:val="28"/>
          <w:szCs w:val="28"/>
        </w:rPr>
        <w:t>2</w:t>
      </w:r>
      <w:r w:rsidR="009F1BFD">
        <w:rPr>
          <w:rFonts w:ascii="Times New Roman" w:hAnsi="Times New Roman" w:cs="Times New Roman"/>
          <w:sz w:val="28"/>
          <w:szCs w:val="28"/>
        </w:rPr>
        <w:t>.</w:t>
      </w:r>
      <w:r w:rsidR="00390D4A">
        <w:rPr>
          <w:rFonts w:ascii="Times New Roman" w:hAnsi="Times New Roman" w:cs="Times New Roman"/>
          <w:sz w:val="28"/>
          <w:szCs w:val="28"/>
        </w:rPr>
        <w:t xml:space="preserve"> </w:t>
      </w:r>
      <w:r w:rsidR="009F1BFD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BFD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BF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BFD" w:rsidRPr="00390D4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«Глинковский район» Смоленской области от</w:t>
      </w:r>
      <w:r w:rsidRPr="00390D4A">
        <w:rPr>
          <w:rFonts w:ascii="Times New Roman" w:hAnsi="Times New Roman" w:cs="Times New Roman"/>
          <w:sz w:val="28"/>
          <w:szCs w:val="28"/>
        </w:rPr>
        <w:t xml:space="preserve"> </w:t>
      </w:r>
      <w:r w:rsidR="00390D4A" w:rsidRPr="00390D4A">
        <w:rPr>
          <w:rFonts w:ascii="Times New Roman" w:hAnsi="Times New Roman" w:cs="Times New Roman"/>
          <w:sz w:val="28"/>
          <w:szCs w:val="28"/>
        </w:rPr>
        <w:t>1</w:t>
      </w:r>
      <w:r w:rsidR="004970C5">
        <w:rPr>
          <w:rFonts w:ascii="Times New Roman" w:hAnsi="Times New Roman" w:cs="Times New Roman"/>
          <w:sz w:val="28"/>
          <w:szCs w:val="28"/>
        </w:rPr>
        <w:t>3.06</w:t>
      </w:r>
      <w:r w:rsidR="00390D4A" w:rsidRPr="00B6745E">
        <w:rPr>
          <w:rFonts w:ascii="Times New Roman" w:hAnsi="Times New Roman" w:cs="Times New Roman"/>
          <w:sz w:val="28"/>
          <w:szCs w:val="28"/>
        </w:rPr>
        <w:t xml:space="preserve"> 2023 года №213</w:t>
      </w:r>
      <w:r w:rsidR="009F1BFD" w:rsidRPr="00B6745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Pr="00B6745E">
        <w:rPr>
          <w:rFonts w:ascii="Times New Roman" w:hAnsi="Times New Roman" w:cs="Times New Roman"/>
          <w:sz w:val="28"/>
          <w:szCs w:val="28"/>
        </w:rPr>
        <w:t xml:space="preserve"> </w:t>
      </w:r>
      <w:r w:rsidR="009F1BFD" w:rsidRPr="00B6745E">
        <w:rPr>
          <w:rFonts w:ascii="Times New Roman" w:hAnsi="Times New Roman" w:cs="Times New Roman"/>
          <w:sz w:val="28"/>
          <w:szCs w:val="28"/>
        </w:rPr>
        <w:t>регламента предоставления   муниципальной услуги</w:t>
      </w:r>
      <w:r w:rsidRPr="00B6745E">
        <w:rPr>
          <w:rFonts w:ascii="Times New Roman" w:hAnsi="Times New Roman" w:cs="Times New Roman"/>
          <w:sz w:val="28"/>
          <w:szCs w:val="28"/>
        </w:rPr>
        <w:t xml:space="preserve"> </w:t>
      </w:r>
      <w:r w:rsidR="00B6745E">
        <w:rPr>
          <w:rFonts w:ascii="Times New Roman" w:hAnsi="Times New Roman" w:cs="Times New Roman"/>
          <w:sz w:val="28"/>
          <w:szCs w:val="28"/>
        </w:rPr>
        <w:t>«П</w:t>
      </w:r>
      <w:r w:rsidR="00390D4A">
        <w:rPr>
          <w:rFonts w:ascii="Times New Roman" w:hAnsi="Times New Roman" w:cs="Times New Roman"/>
          <w:sz w:val="28"/>
          <w:szCs w:val="28"/>
        </w:rPr>
        <w:t>остановк</w:t>
      </w:r>
      <w:r w:rsidR="00390D4A" w:rsidRPr="00390D4A">
        <w:rPr>
          <w:rFonts w:ascii="Times New Roman" w:hAnsi="Times New Roman" w:cs="Times New Roman"/>
          <w:sz w:val="28"/>
          <w:szCs w:val="28"/>
        </w:rPr>
        <w:t>а на учет и направление детей в муниципальные образовательные организации, реализующие программы дошкольного образования»</w:t>
      </w:r>
      <w:r w:rsidR="000160E8" w:rsidRPr="00390D4A">
        <w:rPr>
          <w:rFonts w:ascii="Times New Roman" w:hAnsi="Times New Roman" w:cs="Times New Roman"/>
          <w:sz w:val="28"/>
          <w:szCs w:val="28"/>
        </w:rPr>
        <w:t>.</w:t>
      </w:r>
    </w:p>
    <w:p w14:paraId="4B54828D" w14:textId="77777777" w:rsidR="00390D4A" w:rsidRDefault="00390D4A" w:rsidP="00390D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образованию Администрации муниципального образования «Глинковский муниципальный округ» Смоленской области обеспечить исполнение Административного регламента.</w:t>
      </w:r>
    </w:p>
    <w:p w14:paraId="042145B3" w14:textId="77777777" w:rsidR="000160E8" w:rsidRPr="00390D4A" w:rsidRDefault="00390D4A" w:rsidP="00390D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Разместить настоящее постановление на официальном сайте Администрации муниципального образования «Глинковский муниципальный округ» Смоленской области.</w:t>
      </w:r>
    </w:p>
    <w:p w14:paraId="0B7B9BC7" w14:textId="22FF706F" w:rsidR="009662C9" w:rsidRPr="00B936D1" w:rsidRDefault="00390D4A" w:rsidP="00B936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B936D1" w:rsidRPr="00B936D1">
        <w:rPr>
          <w:sz w:val="28"/>
          <w:szCs w:val="28"/>
        </w:rPr>
        <w:t xml:space="preserve">. </w:t>
      </w:r>
      <w:r w:rsidR="009662C9" w:rsidRPr="00B936D1">
        <w:rPr>
          <w:rFonts w:ascii="Times New Roman" w:hAnsi="Times New Roman" w:cs="Times New Roman"/>
          <w:sz w:val="28"/>
          <w:szCs w:val="28"/>
        </w:rPr>
        <w:t>Контроль за</w:t>
      </w:r>
      <w:r w:rsidR="009F1BFD" w:rsidRPr="00B936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9662C9" w:rsidRPr="00B936D1">
        <w:rPr>
          <w:rFonts w:ascii="Times New Roman" w:hAnsi="Times New Roman" w:cs="Times New Roman"/>
          <w:sz w:val="28"/>
          <w:szCs w:val="28"/>
        </w:rPr>
        <w:t xml:space="preserve"> </w:t>
      </w:r>
      <w:r w:rsidR="00B936D1" w:rsidRPr="00B936D1">
        <w:rPr>
          <w:rFonts w:ascii="Times New Roman" w:hAnsi="Times New Roman" w:cs="Times New Roman"/>
          <w:sz w:val="28"/>
          <w:szCs w:val="28"/>
        </w:rPr>
        <w:t>начальника отдела по образованию (Л.А. Бетремеева)</w:t>
      </w:r>
      <w:r w:rsidR="009662C9" w:rsidRPr="00B936D1">
        <w:rPr>
          <w:rFonts w:ascii="Times New Roman" w:hAnsi="Times New Roman" w:cs="Times New Roman"/>
          <w:sz w:val="28"/>
          <w:szCs w:val="28"/>
        </w:rPr>
        <w:t>.</w:t>
      </w:r>
    </w:p>
    <w:p w14:paraId="2013DA2A" w14:textId="77777777" w:rsidR="009662C9" w:rsidRPr="009662C9" w:rsidRDefault="009662C9" w:rsidP="00966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A551EE" w14:textId="77777777" w:rsidR="009662C9" w:rsidRPr="009662C9" w:rsidRDefault="009662C9" w:rsidP="00966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44D4AD" w14:textId="77777777" w:rsidR="0007182F" w:rsidRDefault="00B936D1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7C9FDA0B" w14:textId="77777777" w:rsidR="00B936D1" w:rsidRDefault="00B936D1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«Глинковский </w:t>
      </w:r>
      <w:r w:rsidR="00B82C8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7CD91A" w14:textId="77777777" w:rsidR="00B936D1" w:rsidRDefault="00B936D1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</w:t>
      </w:r>
      <w:r w:rsidR="00B82C85">
        <w:rPr>
          <w:rFonts w:ascii="Times New Roman" w:hAnsi="Times New Roman" w:cs="Times New Roman"/>
          <w:sz w:val="28"/>
          <w:szCs w:val="28"/>
        </w:rPr>
        <w:t>Е.В. Кожухов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16CB9" w14:textId="77777777" w:rsidR="0007182F" w:rsidRDefault="0007182F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4CA7B" w14:textId="77777777" w:rsidR="0007182F" w:rsidRDefault="0007182F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878EC" w14:textId="77777777" w:rsidR="0007182F" w:rsidRDefault="0007182F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3BDF8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B8A77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BD9FC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681D2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F36FF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DA915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C594D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AD48A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86576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9239A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7AC93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4773F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F5879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1D05A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307F3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4EDD6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50EA0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EC87A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D9436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BB5B0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5D1CB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1CB5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1BED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C3A92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FED65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32D49" w14:textId="77777777" w:rsidR="003902B5" w:rsidRDefault="003902B5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4DBA9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83FDE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C3E0E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CEDC5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8C03B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0F469" w14:textId="77777777" w:rsidR="0014236D" w:rsidRDefault="0014236D" w:rsidP="00966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78A66" w14:textId="77777777" w:rsidR="00FE1782" w:rsidRDefault="009D72C1" w:rsidP="0011182B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72C1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7D653993" w14:textId="7F3A1EC0" w:rsidR="0011182B" w:rsidRDefault="00FE1782" w:rsidP="00493801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fontstyle01"/>
        </w:rPr>
        <w:t>постановлением Администрации</w:t>
      </w:r>
      <w:r>
        <w:rPr>
          <w:color w:val="000000"/>
        </w:rPr>
        <w:br/>
      </w:r>
      <w:r>
        <w:rPr>
          <w:rStyle w:val="fontstyle01"/>
        </w:rPr>
        <w:t xml:space="preserve">муниципального </w:t>
      </w:r>
      <w:r w:rsidR="00B82C85">
        <w:rPr>
          <w:rStyle w:val="fontstyle01"/>
        </w:rPr>
        <w:t xml:space="preserve">      </w:t>
      </w:r>
      <w:r>
        <w:rPr>
          <w:rStyle w:val="fontstyle01"/>
        </w:rPr>
        <w:t>образования</w:t>
      </w:r>
      <w:r>
        <w:rPr>
          <w:color w:val="000000"/>
        </w:rPr>
        <w:br/>
      </w:r>
      <w:r>
        <w:rPr>
          <w:rStyle w:val="fontstyle01"/>
        </w:rPr>
        <w:t>«Глинко</w:t>
      </w:r>
      <w:r w:rsidR="004A52F1">
        <w:rPr>
          <w:rStyle w:val="fontstyle01"/>
        </w:rPr>
        <w:t>в</w:t>
      </w:r>
      <w:r>
        <w:rPr>
          <w:rStyle w:val="fontstyle01"/>
        </w:rPr>
        <w:t xml:space="preserve">ский </w:t>
      </w:r>
      <w:r w:rsidR="00B82C85">
        <w:rPr>
          <w:rStyle w:val="fontstyle01"/>
        </w:rPr>
        <w:t xml:space="preserve">    муниципальный округ»</w:t>
      </w:r>
      <w:r w:rsidR="00B82C85">
        <w:rPr>
          <w:color w:val="000000"/>
        </w:rPr>
        <w:t xml:space="preserve"> </w:t>
      </w:r>
      <w:r>
        <w:rPr>
          <w:rStyle w:val="fontstyle01"/>
        </w:rPr>
        <w:t>Смоленской</w:t>
      </w:r>
      <w:r w:rsidR="00B82C85">
        <w:rPr>
          <w:rStyle w:val="fontstyle01"/>
        </w:rPr>
        <w:t xml:space="preserve">    </w:t>
      </w:r>
      <w:r>
        <w:rPr>
          <w:rStyle w:val="fontstyle01"/>
        </w:rPr>
        <w:t xml:space="preserve"> области</w:t>
      </w:r>
      <w:r>
        <w:rPr>
          <w:color w:val="000000"/>
        </w:rPr>
        <w:br/>
      </w:r>
      <w:r w:rsidRPr="00493801">
        <w:rPr>
          <w:rStyle w:val="fontstyle01"/>
        </w:rPr>
        <w:t xml:space="preserve">от </w:t>
      </w:r>
      <w:r w:rsidR="00CA722D">
        <w:rPr>
          <w:rStyle w:val="fontstyle01"/>
        </w:rPr>
        <w:t>24.04.</w:t>
      </w:r>
      <w:r w:rsidR="00655369" w:rsidRPr="00493801">
        <w:rPr>
          <w:rStyle w:val="fontstyle01"/>
        </w:rPr>
        <w:t>202</w:t>
      </w:r>
      <w:r w:rsidR="00655061">
        <w:rPr>
          <w:rStyle w:val="fontstyle01"/>
        </w:rPr>
        <w:t>6</w:t>
      </w:r>
      <w:r w:rsidR="00493801">
        <w:rPr>
          <w:rStyle w:val="fontstyle01"/>
        </w:rPr>
        <w:t xml:space="preserve"> г.</w:t>
      </w:r>
      <w:r w:rsidR="00FB2300">
        <w:rPr>
          <w:rStyle w:val="fontstyle01"/>
        </w:rPr>
        <w:t xml:space="preserve"> </w:t>
      </w:r>
      <w:r w:rsidRPr="00493801">
        <w:rPr>
          <w:rStyle w:val="fontstyle01"/>
        </w:rPr>
        <w:t>№</w:t>
      </w:r>
      <w:r w:rsidR="0014236D">
        <w:rPr>
          <w:rStyle w:val="fontstyle01"/>
        </w:rPr>
        <w:t xml:space="preserve"> </w:t>
      </w:r>
      <w:r w:rsidR="00CA722D">
        <w:rPr>
          <w:rStyle w:val="fontstyle01"/>
        </w:rPr>
        <w:t>238</w:t>
      </w:r>
    </w:p>
    <w:p w14:paraId="2F5ECA65" w14:textId="77777777" w:rsidR="007E5526" w:rsidRDefault="007E5526" w:rsidP="00966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874042" w14:textId="77777777" w:rsidR="0011182B" w:rsidRDefault="0011182B" w:rsidP="0011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АДМИНИСТРАТИВНЫЙ РЕГЛАМЕНТ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14:paraId="79B90D53" w14:textId="77777777" w:rsidR="00B82C85" w:rsidRDefault="0011182B" w:rsidP="00B3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="00B36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слуги</w:t>
      </w:r>
    </w:p>
    <w:p w14:paraId="4B4111D4" w14:textId="488CE608" w:rsidR="00C57BB8" w:rsidRDefault="0011182B" w:rsidP="00B82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B8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овка</w:t>
      </w:r>
      <w:r w:rsidR="00B361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учет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5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B36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тельные </w:t>
      </w:r>
      <w:r w:rsidR="00B82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1F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66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гр</w:t>
      </w:r>
      <w:r w:rsidR="00766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14:paraId="1A55C26B" w14:textId="77777777" w:rsidR="00357103" w:rsidRPr="00B82C85" w:rsidRDefault="0011182B" w:rsidP="00B82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</w:p>
    <w:p w14:paraId="67103286" w14:textId="77777777" w:rsidR="0011182B" w:rsidRDefault="0011182B" w:rsidP="00111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736F2C99" w14:textId="77777777" w:rsidR="0011182B" w:rsidRDefault="0011182B" w:rsidP="0011182B">
      <w:pPr>
        <w:widowControl w:val="0"/>
        <w:tabs>
          <w:tab w:val="left" w:pos="4141"/>
        </w:tabs>
        <w:spacing w:after="0" w:line="240" w:lineRule="auto"/>
        <w:ind w:left="35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0B0ED555" w14:textId="77777777" w:rsidR="0011182B" w:rsidRDefault="0011182B" w:rsidP="00111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AD925" w14:textId="77777777" w:rsidR="0011182B" w:rsidRDefault="0011182B" w:rsidP="0011182B">
      <w:pPr>
        <w:widowControl w:val="0"/>
        <w:spacing w:after="0" w:line="240" w:lineRule="auto"/>
        <w:ind w:left="17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ента</w:t>
      </w:r>
    </w:p>
    <w:p w14:paraId="48095448" w14:textId="77777777" w:rsidR="00842FC2" w:rsidRDefault="00842FC2" w:rsidP="001510B0">
      <w:pPr>
        <w:widowControl w:val="0"/>
        <w:tabs>
          <w:tab w:val="left" w:pos="458"/>
          <w:tab w:val="left" w:pos="1606"/>
          <w:tab w:val="left" w:pos="2444"/>
          <w:tab w:val="left" w:pos="2842"/>
          <w:tab w:val="left" w:pos="3697"/>
          <w:tab w:val="left" w:pos="4414"/>
          <w:tab w:val="left" w:pos="5532"/>
          <w:tab w:val="left" w:pos="6141"/>
          <w:tab w:val="left" w:pos="7024"/>
          <w:tab w:val="left" w:pos="7351"/>
          <w:tab w:val="left" w:pos="8044"/>
          <w:tab w:val="left" w:pos="8662"/>
          <w:tab w:val="left" w:pos="9035"/>
          <w:tab w:val="left" w:pos="9398"/>
          <w:tab w:val="left" w:pos="9926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320F4" w14:textId="77777777" w:rsidR="0011182B" w:rsidRDefault="0011182B" w:rsidP="001510B0">
      <w:pPr>
        <w:widowControl w:val="0"/>
        <w:tabs>
          <w:tab w:val="left" w:pos="458"/>
          <w:tab w:val="left" w:pos="1606"/>
          <w:tab w:val="left" w:pos="2444"/>
          <w:tab w:val="left" w:pos="2842"/>
          <w:tab w:val="left" w:pos="3697"/>
          <w:tab w:val="left" w:pos="4414"/>
          <w:tab w:val="left" w:pos="5532"/>
          <w:tab w:val="left" w:pos="6141"/>
          <w:tab w:val="left" w:pos="7024"/>
          <w:tab w:val="left" w:pos="7351"/>
          <w:tab w:val="left" w:pos="8044"/>
          <w:tab w:val="left" w:pos="8662"/>
          <w:tab w:val="left" w:pos="9035"/>
          <w:tab w:val="left" w:pos="9398"/>
          <w:tab w:val="left" w:pos="9926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="00842F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5043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="006F5043">
        <w:rPr>
          <w:rFonts w:ascii="Times New Roman" w:hAnsi="Times New Roman" w:cs="Times New Roman"/>
          <w:sz w:val="28"/>
          <w:szCs w:val="28"/>
        </w:rPr>
        <w:t xml:space="preserve"> «Постановка на учет и зачисление  детей в  образовательные учреждения, реализующие  образовательную программу дошкольного образования»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ент)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отан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5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ества </w:t>
      </w:r>
      <w:r w:rsidR="00B36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50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пности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  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3612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506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5506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олномочий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</w:t>
      </w:r>
      <w:r w:rsidR="006F5043">
        <w:rPr>
          <w:rFonts w:ascii="Times New Roman" w:hAnsi="Times New Roman" w:cs="Times New Roman"/>
          <w:sz w:val="28"/>
          <w:szCs w:val="28"/>
        </w:rPr>
        <w:t xml:space="preserve"> постановке на учет и </w:t>
      </w:r>
      <w:r w:rsidR="00655061">
        <w:rPr>
          <w:rFonts w:ascii="Times New Roman" w:hAnsi="Times New Roman" w:cs="Times New Roman"/>
          <w:sz w:val="28"/>
          <w:szCs w:val="28"/>
        </w:rPr>
        <w:t>направл</w:t>
      </w:r>
      <w:r w:rsidR="0076683F">
        <w:rPr>
          <w:rFonts w:ascii="Times New Roman" w:hAnsi="Times New Roman" w:cs="Times New Roman"/>
          <w:sz w:val="28"/>
          <w:szCs w:val="28"/>
        </w:rPr>
        <w:t>е</w:t>
      </w:r>
      <w:r w:rsidR="00655061">
        <w:rPr>
          <w:rFonts w:ascii="Times New Roman" w:hAnsi="Times New Roman" w:cs="Times New Roman"/>
          <w:sz w:val="28"/>
          <w:szCs w:val="28"/>
        </w:rPr>
        <w:t>ние</w:t>
      </w:r>
      <w:r w:rsidR="006F5043">
        <w:rPr>
          <w:rFonts w:ascii="Times New Roman" w:hAnsi="Times New Roman" w:cs="Times New Roman"/>
          <w:sz w:val="28"/>
          <w:szCs w:val="28"/>
        </w:rPr>
        <w:t xml:space="preserve">  детей в  образовательные учреждения, реализующие образовательную программу дошкольного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10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 «Глинковский </w:t>
      </w:r>
      <w:r w:rsidR="006F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округ» </w:t>
      </w:r>
      <w:r w:rsidR="001510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области. Настоящий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закона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E5526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510B0">
        <w:rPr>
          <w:rFonts w:ascii="Times New Roman" w:eastAsia="Times New Roman" w:hAnsi="Times New Roman" w:cs="Times New Roman"/>
          <w:color w:val="000000"/>
          <w:sz w:val="28"/>
          <w:szCs w:val="28"/>
        </w:rPr>
        <w:t>ции».</w:t>
      </w:r>
    </w:p>
    <w:p w14:paraId="1243FF78" w14:textId="77777777" w:rsidR="001510B0" w:rsidRDefault="001510B0" w:rsidP="001510B0">
      <w:pPr>
        <w:widowControl w:val="0"/>
        <w:tabs>
          <w:tab w:val="left" w:pos="458"/>
          <w:tab w:val="left" w:pos="1606"/>
          <w:tab w:val="left" w:pos="2444"/>
          <w:tab w:val="left" w:pos="2842"/>
          <w:tab w:val="left" w:pos="3697"/>
          <w:tab w:val="left" w:pos="4414"/>
          <w:tab w:val="left" w:pos="5532"/>
          <w:tab w:val="left" w:pos="6141"/>
          <w:tab w:val="left" w:pos="7024"/>
          <w:tab w:val="left" w:pos="7351"/>
          <w:tab w:val="left" w:pos="8044"/>
          <w:tab w:val="left" w:pos="8662"/>
          <w:tab w:val="left" w:pos="9035"/>
          <w:tab w:val="left" w:pos="9398"/>
          <w:tab w:val="left" w:pos="9926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53C885" w14:textId="5A1DAF3F" w:rsidR="0011182B" w:rsidRDefault="00E15EE1" w:rsidP="00FB2300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11182B" w:rsidRPr="00E1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 w:rsidR="0011182B" w:rsidRPr="00E15E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11182B" w:rsidRPr="00E1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 Заяви</w:t>
      </w:r>
      <w:r w:rsidR="0011182B" w:rsidRPr="00E15E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11182B" w:rsidRPr="00E1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елей</w:t>
      </w:r>
    </w:p>
    <w:p w14:paraId="5C407A32" w14:textId="77777777" w:rsidR="0011182B" w:rsidRDefault="0011182B" w:rsidP="0011182B">
      <w:pPr>
        <w:widowControl w:val="0"/>
        <w:tabs>
          <w:tab w:val="left" w:pos="1417"/>
        </w:tabs>
        <w:spacing w:after="0"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(законны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42605">
        <w:rPr>
          <w:rFonts w:ascii="Times New Roman" w:eastAsia="Times New Roman" w:hAnsi="Times New Roman" w:cs="Times New Roman"/>
          <w:color w:val="000000"/>
          <w:sz w:val="28"/>
          <w:szCs w:val="28"/>
        </w:rPr>
        <w:t>– заявитель).</w:t>
      </w:r>
    </w:p>
    <w:p w14:paraId="309CAEE0" w14:textId="77777777" w:rsidR="0011182B" w:rsidRDefault="0011182B" w:rsidP="0011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hyperlink r:id="rId11" w:history="1">
        <w:r w:rsidR="00842FC2" w:rsidRPr="0039171E">
          <w:rPr>
            <w:rStyle w:val="ab"/>
            <w:rFonts w:ascii="Times New Roman" w:eastAsia="Times New Roman" w:hAnsi="Times New Roman" w:cs="Times New Roman"/>
            <w:spacing w:val="1"/>
            <w:sz w:val="28"/>
            <w:szCs w:val="28"/>
          </w:rPr>
          <w:t>h</w:t>
        </w:r>
        <w:r w:rsidR="00842FC2" w:rsidRPr="0039171E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ttps:</w:t>
        </w:r>
        <w:r w:rsidR="00842FC2" w:rsidRPr="0039171E">
          <w:rPr>
            <w:rStyle w:val="ab"/>
            <w:rFonts w:ascii="Times New Roman" w:eastAsia="Times New Roman" w:hAnsi="Times New Roman" w:cs="Times New Roman"/>
            <w:spacing w:val="-1"/>
            <w:sz w:val="28"/>
            <w:szCs w:val="28"/>
          </w:rPr>
          <w:t>/</w:t>
        </w:r>
        <w:r w:rsidR="00842FC2" w:rsidRPr="0039171E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/w</w:t>
        </w:r>
        <w:r w:rsidR="00842FC2" w:rsidRPr="0039171E">
          <w:rPr>
            <w:rStyle w:val="ab"/>
            <w:rFonts w:ascii="Times New Roman" w:eastAsia="Times New Roman" w:hAnsi="Times New Roman" w:cs="Times New Roman"/>
            <w:spacing w:val="-1"/>
            <w:sz w:val="28"/>
            <w:szCs w:val="28"/>
          </w:rPr>
          <w:t>ww</w:t>
        </w:r>
        <w:r w:rsidR="00842FC2" w:rsidRPr="0039171E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.gosu</w:t>
        </w:r>
        <w:r w:rsidR="00842FC2" w:rsidRPr="0039171E">
          <w:rPr>
            <w:rStyle w:val="ab"/>
            <w:rFonts w:ascii="Times New Roman" w:eastAsia="Times New Roman" w:hAnsi="Times New Roman" w:cs="Times New Roman"/>
            <w:spacing w:val="-1"/>
            <w:sz w:val="28"/>
            <w:szCs w:val="28"/>
          </w:rPr>
          <w:t>s</w:t>
        </w:r>
        <w:r w:rsidR="00842FC2" w:rsidRPr="0039171E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lugi.ru</w:t>
        </w:r>
      </w:hyperlink>
      <w:r w:rsidR="00842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РПГУ)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авитель)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«Единая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тентификации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A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 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 ЕСИА).</w:t>
      </w:r>
    </w:p>
    <w:p w14:paraId="05ED91A2" w14:textId="77777777" w:rsidR="00842605" w:rsidRDefault="00842605" w:rsidP="0011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842605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</w:t>
      </w:r>
    </w:p>
    <w:p w14:paraId="05F8A78E" w14:textId="77777777" w:rsidR="009338F8" w:rsidRDefault="00842605" w:rsidP="009338F8">
      <w:pPr>
        <w:widowControl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C0E">
        <w:rPr>
          <w:rFonts w:ascii="Times New Roman" w:hAnsi="Times New Roman" w:cs="Times New Roman"/>
          <w:sz w:val="28"/>
          <w:szCs w:val="28"/>
        </w:rPr>
        <w:t>1.4</w:t>
      </w:r>
      <w:r w:rsidR="009338F8" w:rsidRPr="00AD1C0E">
        <w:rPr>
          <w:rFonts w:ascii="Times New Roman" w:hAnsi="Times New Roman" w:cs="Times New Roman"/>
          <w:sz w:val="28"/>
          <w:szCs w:val="28"/>
        </w:rPr>
        <w:t>. Отдельные категории заявителей, согласно приложению №1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038A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338F8" w:rsidRPr="00AD1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9338F8" w:rsidRPr="00AD1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338F8" w:rsidRPr="00AD1C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9338F8" w:rsidRPr="00AD1C0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="009338F8" w:rsidRPr="00AD1C0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338F8" w:rsidRPr="00AD1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9338F8" w:rsidRPr="00AD1C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338F8" w:rsidRPr="00AD1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9338F8" w:rsidRPr="00AD1C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</w:t>
      </w:r>
      <w:r w:rsidR="009338F8" w:rsidRPr="00AD1C0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38F8" w:rsidRPr="00AD1C0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9338F8" w:rsidRPr="00AD1C0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338F8" w:rsidRPr="00AD1C0E">
        <w:rPr>
          <w:rFonts w:ascii="Times New Roman" w:hAnsi="Times New Roman" w:cs="Times New Roman"/>
          <w:sz w:val="28"/>
          <w:szCs w:val="28"/>
        </w:rPr>
        <w:t>, имеют</w:t>
      </w:r>
      <w:r w:rsidR="00C57BB8" w:rsidRPr="00AD1C0E">
        <w:rPr>
          <w:rFonts w:ascii="Times New Roman" w:hAnsi="Times New Roman" w:cs="Times New Roman"/>
          <w:sz w:val="28"/>
          <w:szCs w:val="28"/>
        </w:rPr>
        <w:t xml:space="preserve"> </w:t>
      </w:r>
      <w:r w:rsidR="009338F8" w:rsidRPr="00AD1C0E">
        <w:rPr>
          <w:rFonts w:ascii="Times New Roman" w:hAnsi="Times New Roman" w:cs="Times New Roman"/>
          <w:sz w:val="28"/>
          <w:szCs w:val="28"/>
        </w:rPr>
        <w:t xml:space="preserve">  право на внеочередное, первоочередное и преимущественное зачисление детей в муниципальные образовательные </w:t>
      </w:r>
      <w:r w:rsidR="001D69B9" w:rsidRPr="00AD1C0E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9338F8" w:rsidRPr="00AD1C0E">
        <w:rPr>
          <w:rFonts w:ascii="Times New Roman" w:hAnsi="Times New Roman" w:cs="Times New Roman"/>
          <w:sz w:val="28"/>
          <w:szCs w:val="28"/>
        </w:rPr>
        <w:t xml:space="preserve">реализующие </w:t>
      </w:r>
      <w:r w:rsidR="00655061" w:rsidRPr="00AD1C0E">
        <w:rPr>
          <w:rFonts w:ascii="Times New Roman" w:hAnsi="Times New Roman" w:cs="Times New Roman"/>
          <w:sz w:val="28"/>
          <w:szCs w:val="28"/>
        </w:rPr>
        <w:t xml:space="preserve"> </w:t>
      </w:r>
      <w:r w:rsidR="009338F8" w:rsidRPr="00AD1C0E">
        <w:rPr>
          <w:rFonts w:ascii="Times New Roman" w:hAnsi="Times New Roman" w:cs="Times New Roman"/>
          <w:sz w:val="28"/>
          <w:szCs w:val="28"/>
        </w:rPr>
        <w:t>образовательн</w:t>
      </w:r>
      <w:r w:rsidR="001D69B9" w:rsidRPr="00AD1C0E">
        <w:rPr>
          <w:rFonts w:ascii="Times New Roman" w:hAnsi="Times New Roman" w:cs="Times New Roman"/>
          <w:sz w:val="28"/>
          <w:szCs w:val="28"/>
        </w:rPr>
        <w:t>ую программу  дошкольного образования.</w:t>
      </w:r>
    </w:p>
    <w:p w14:paraId="2F40B2CD" w14:textId="77777777" w:rsidR="001D69B9" w:rsidRDefault="001D69B9" w:rsidP="001D69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62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на обучение по общеобразовательным программам дошкольного образования в муниципальные образовательные учреждения, в которых обучаются их братья и (или) сестры.</w:t>
      </w:r>
    </w:p>
    <w:p w14:paraId="60182F7F" w14:textId="77777777" w:rsidR="00AD1C0E" w:rsidRDefault="00AD1C0E" w:rsidP="00AD1C0E">
      <w:pPr>
        <w:widowControl w:val="0"/>
        <w:spacing w:after="0" w:line="240" w:lineRule="auto"/>
        <w:ind w:left="2355" w:right="872" w:hanging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рмирования о предост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                               </w:t>
      </w:r>
    </w:p>
    <w:p w14:paraId="1AE310DA" w14:textId="77777777" w:rsidR="00AD1C0E" w:rsidRDefault="00AD1C0E" w:rsidP="00AD1C0E">
      <w:pPr>
        <w:widowControl w:val="0"/>
        <w:spacing w:after="0" w:line="240" w:lineRule="auto"/>
        <w:ind w:left="2355" w:right="872" w:hanging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14:paraId="140A3C63" w14:textId="77777777" w:rsidR="00AD1C0E" w:rsidRDefault="00AD1C0E" w:rsidP="00AD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B567D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14:paraId="18F1DFEA" w14:textId="62C1718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в Отделе по образованию Администрации муниципального образования «Глинковский муниципальный округ» Смоленской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области 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Отдел по образованию, 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номоченный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орган), или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 w:rsidRPr="00FE17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 цент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E1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E1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E1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E17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E1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E17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г (далее</w:t>
      </w:r>
      <w:r w:rsidRPr="00FE17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гофун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кционал</w:t>
      </w:r>
      <w:r w:rsidRPr="00FE17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27DA12" w14:textId="5A7F6311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сотрудником Отдела по образованию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м цен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ре;</w:t>
      </w:r>
    </w:p>
    <w:p w14:paraId="1DE591A6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 (далее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почтовой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114E1F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1EEB34F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ЕПГУ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14:paraId="2D61B272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 официальном сайте Отдела по образованию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hyperlink r:id="rId12" w:history="1">
        <w:r w:rsidRPr="0096772C">
          <w:rPr>
            <w:rStyle w:val="ab"/>
            <w:rFonts w:ascii="Times New Roman" w:eastAsia="Times New Roman" w:hAnsi="Times New Roman" w:cs="Times New Roman"/>
            <w:i/>
            <w:iCs/>
            <w:sz w:val="28"/>
            <w:szCs w:val="28"/>
          </w:rPr>
          <w:t>http://glinka-edu.ru/Gov.aspx?IdU=eduglinka&amp;IdP=369&amp;IdA=10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14:paraId="1807839A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ндах образовательной организации 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и мно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 w:rsidRPr="00FE17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E1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E1782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735069A8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касаю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EF25381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способов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заявления 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617A7745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-адре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 в которые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323E7233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 подраздел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AFEA18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необходи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для 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17B44CD9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7AF4E829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7B6A1A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бжалова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 лиц, и приним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A22F01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для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14:paraId="1DF1FEC0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лицо Уполно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ректной)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вопросам.</w:t>
      </w:r>
    </w:p>
    <w:p w14:paraId="67C6C6DE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фонный 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звонок.</w:t>
      </w:r>
    </w:p>
    <w:p w14:paraId="4FC8188D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 Упо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оченного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звонок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62B443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заявителю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вий:</w:t>
      </w:r>
    </w:p>
    <w:p w14:paraId="47AA3C6A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язи;</w:t>
      </w:r>
    </w:p>
    <w:p w14:paraId="68DC92AF" w14:textId="77777777" w:rsidR="00AD1C0E" w:rsidRDefault="00AD1C0E" w:rsidP="00AD1C0E">
      <w:pPr>
        <w:widowControl w:val="0"/>
        <w:spacing w:after="0" w:line="240" w:lineRule="auto"/>
        <w:ind w:left="709" w:right="4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емя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прий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F43E27" w14:textId="77777777" w:rsidR="00AD1C0E" w:rsidRDefault="00AD1C0E" w:rsidP="00AD1C0E">
      <w:pPr>
        <w:widowControl w:val="0"/>
        <w:tabs>
          <w:tab w:val="left" w:pos="1637"/>
          <w:tab w:val="left" w:pos="2169"/>
          <w:tab w:val="left" w:pos="3072"/>
          <w:tab w:val="left" w:pos="4403"/>
          <w:tab w:val="left" w:pos="4877"/>
          <w:tab w:val="left" w:pos="5993"/>
          <w:tab w:val="left" w:pos="6445"/>
          <w:tab w:val="left" w:pos="7345"/>
          <w:tab w:val="left" w:pos="7944"/>
          <w:tab w:val="left" w:pos="8961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ностное лицо Уполно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не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формирование, выходящее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мки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 на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шение.</w:t>
      </w:r>
    </w:p>
    <w:p w14:paraId="650164AA" w14:textId="77777777" w:rsidR="00AD1C0E" w:rsidRDefault="00AD1C0E" w:rsidP="00AD1C0E">
      <w:pPr>
        <w:widowControl w:val="0"/>
        <w:spacing w:after="0" w:line="240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14:paraId="017FA966" w14:textId="77777777" w:rsidR="00AD1C0E" w:rsidRDefault="00AD1C0E" w:rsidP="00AD1C0E">
      <w:pPr>
        <w:widowControl w:val="0"/>
        <w:spacing w:after="0"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14:paraId="19926727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бращению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 w:rsidR="001F0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02.05.2006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 Федерации».</w:t>
      </w:r>
    </w:p>
    <w:p w14:paraId="208C0662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(функ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ий)»,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24.10.2011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DD99F5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полнения заявителем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становка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заключения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нзионного или иного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 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681E9C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 муниципальной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ция:</w:t>
      </w:r>
    </w:p>
    <w:p w14:paraId="2B6B3DA9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69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омоченного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центров;</w:t>
      </w:r>
    </w:p>
    <w:p w14:paraId="4C2940F4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69"/>
          <w:tab w:val="left" w:pos="8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-автоинформа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ии);</w:t>
      </w:r>
    </w:p>
    <w:p w14:paraId="65ADB232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69"/>
          <w:tab w:val="left" w:pos="8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Уполно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 в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39A1509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69"/>
          <w:tab w:val="left" w:pos="80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 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акомления.</w:t>
      </w:r>
    </w:p>
    <w:p w14:paraId="5925D12F" w14:textId="77777777" w:rsidR="00AD1C0E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на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 заключенным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 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14:paraId="1AD6ECE4" w14:textId="77777777" w:rsidR="00AD1C0E" w:rsidRPr="00D17931" w:rsidRDefault="00AD1C0E" w:rsidP="00AD1C0E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РПГУ,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 подраздел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Упол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 при</w:t>
      </w:r>
      <w:r w:rsidRP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08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4AA11F" w14:textId="77777777" w:rsidR="001F087D" w:rsidRDefault="001F087D" w:rsidP="001F087D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14083D" w14:textId="77777777" w:rsidR="00646452" w:rsidRDefault="00646452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Стандарт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авления</w:t>
      </w:r>
      <w:r w:rsidR="005C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C1F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уги</w:t>
      </w:r>
    </w:p>
    <w:p w14:paraId="4F8CEE2A" w14:textId="77777777" w:rsidR="00086D93" w:rsidRDefault="00086D93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9B193" w14:textId="77777777" w:rsidR="00646452" w:rsidRDefault="00646452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C1F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5F3E38F4" w14:textId="77777777" w:rsidR="00646452" w:rsidRDefault="00646452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1BDFD9" w14:textId="571DE42D" w:rsidR="00646452" w:rsidRDefault="00646452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5C1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5C1F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</w:t>
      </w:r>
      <w:r w:rsidR="006F5043">
        <w:rPr>
          <w:rFonts w:ascii="Times New Roman" w:hAnsi="Times New Roman" w:cs="Times New Roman"/>
          <w:sz w:val="28"/>
          <w:szCs w:val="28"/>
        </w:rPr>
        <w:t xml:space="preserve"> «Постановка на учет и </w:t>
      </w:r>
      <w:r w:rsidR="00655061">
        <w:rPr>
          <w:rFonts w:ascii="Times New Roman" w:hAnsi="Times New Roman" w:cs="Times New Roman"/>
          <w:sz w:val="28"/>
          <w:szCs w:val="28"/>
        </w:rPr>
        <w:t>направление</w:t>
      </w:r>
      <w:r w:rsidR="006F5043">
        <w:rPr>
          <w:rFonts w:ascii="Times New Roman" w:hAnsi="Times New Roman" w:cs="Times New Roman"/>
          <w:sz w:val="28"/>
          <w:szCs w:val="28"/>
        </w:rPr>
        <w:t xml:space="preserve"> детей в образовательные учрежде</w:t>
      </w:r>
      <w:r w:rsidR="0076683F">
        <w:rPr>
          <w:rFonts w:ascii="Times New Roman" w:hAnsi="Times New Roman" w:cs="Times New Roman"/>
          <w:sz w:val="28"/>
          <w:szCs w:val="28"/>
        </w:rPr>
        <w:t>ния, реализующие образовательные программы</w:t>
      </w:r>
      <w:r w:rsidR="006F5043">
        <w:rPr>
          <w:rFonts w:ascii="Times New Roman" w:hAnsi="Times New Roman" w:cs="Times New Roman"/>
          <w:sz w:val="28"/>
          <w:szCs w:val="28"/>
        </w:rPr>
        <w:t xml:space="preserve"> дошкольного образования» </w:t>
      </w:r>
    </w:p>
    <w:p w14:paraId="556787A9" w14:textId="77777777" w:rsidR="00646452" w:rsidRDefault="00646452" w:rsidP="00646452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CC33BC" w14:textId="77777777" w:rsidR="00646452" w:rsidRDefault="00646452" w:rsidP="00C4663C">
      <w:pPr>
        <w:widowControl w:val="0"/>
        <w:tabs>
          <w:tab w:val="left" w:pos="1496"/>
          <w:tab w:val="left" w:pos="3958"/>
          <w:tab w:val="left" w:pos="4462"/>
          <w:tab w:val="left" w:pos="5786"/>
          <w:tab w:val="left" w:pos="80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самоупра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  <w:r w:rsidR="00766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предоставляющего </w:t>
      </w:r>
      <w:r w:rsidR="00A62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муниципальную услугу.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7E9AF3A" w14:textId="77777777" w:rsidR="00646452" w:rsidRDefault="00646452" w:rsidP="00646452">
      <w:pPr>
        <w:widowControl w:val="0"/>
        <w:spacing w:after="0" w:line="240" w:lineRule="auto"/>
        <w:ind w:left="34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AF42EB2" w14:textId="77777777" w:rsidR="0076683F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4663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C4663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муниципального образования «Глинковский</w:t>
      </w:r>
      <w:r w:rsidR="006F5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</w:t>
      </w:r>
      <w:r w:rsidR="00C4663C"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="007668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B02859" w14:textId="6CBF486B" w:rsidR="00CD34FD" w:rsidRDefault="0076683F" w:rsidP="00CD34FD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 предоставление услуги является </w:t>
      </w:r>
      <w:r w:rsidR="00C46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по образованию Администрации муниципального образования «Глинковский </w:t>
      </w:r>
      <w:r w:rsidR="006F504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 w:rsidR="00CD34FD"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 (далее - Отдел по образованию)</w:t>
      </w:r>
    </w:p>
    <w:p w14:paraId="3508B553" w14:textId="77777777" w:rsidR="00CD34FD" w:rsidRPr="00CD34FD" w:rsidRDefault="00CD34FD" w:rsidP="00CD34FD">
      <w:pPr>
        <w:widowControl w:val="0"/>
        <w:tabs>
          <w:tab w:val="left" w:pos="567"/>
          <w:tab w:val="left" w:pos="600"/>
          <w:tab w:val="left" w:pos="1134"/>
        </w:tabs>
        <w:ind w:firstLine="7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Pr="00CD34FD">
        <w:rPr>
          <w:sz w:val="28"/>
          <w:szCs w:val="28"/>
        </w:rPr>
        <w:t xml:space="preserve"> </w:t>
      </w:r>
      <w:r w:rsidRPr="00CD34FD">
        <w:rPr>
          <w:rFonts w:ascii="Times New Roman" w:hAnsi="Times New Roman" w:cs="Times New Roman"/>
          <w:sz w:val="28"/>
          <w:szCs w:val="28"/>
        </w:rPr>
        <w:t xml:space="preserve">В предоставлении Услуги принимают участие: </w:t>
      </w:r>
      <w:r w:rsidRPr="00CD34FD">
        <w:rPr>
          <w:rFonts w:ascii="Times New Roman" w:hAnsi="Times New Roman" w:cs="Times New Roman"/>
          <w:bCs/>
          <w:iCs/>
          <w:sz w:val="28"/>
          <w:szCs w:val="28"/>
        </w:rPr>
        <w:t xml:space="preserve">Уполномоченный орган, </w:t>
      </w:r>
      <w:r w:rsidRPr="00CD34FD">
        <w:rPr>
          <w:rFonts w:ascii="Times New Roman" w:hAnsi="Times New Roman" w:cs="Times New Roman"/>
          <w:sz w:val="28"/>
          <w:szCs w:val="28"/>
        </w:rPr>
        <w:t>Отдел по образованию, МФЦ.</w:t>
      </w:r>
    </w:p>
    <w:p w14:paraId="2A210692" w14:textId="77777777" w:rsidR="005353B4" w:rsidRPr="00F5440F" w:rsidRDefault="00CD34FD" w:rsidP="00CD34FD">
      <w:pPr>
        <w:pStyle w:val="af3"/>
        <w:spacing w:before="168" w:beforeAutospacing="0" w:after="0" w:afterAutospacing="0" w:line="288" w:lineRule="atLeast"/>
        <w:jc w:val="both"/>
        <w:rPr>
          <w:sz w:val="28"/>
        </w:rPr>
      </w:pPr>
      <w:r>
        <w:rPr>
          <w:sz w:val="28"/>
        </w:rPr>
        <w:t xml:space="preserve">          2.4</w:t>
      </w:r>
      <w:r w:rsidR="005353B4" w:rsidRPr="00F5440F">
        <w:rPr>
          <w:sz w:val="28"/>
        </w:rPr>
        <w:t>. Предоставление муниципальной услуги в Многофункциональном центре предоставления государственных и муниципальных услуг (далее - многофункциональный центр) осуществляется в соответствии с заключенным соглашением о взаимодействии между уполномоченным органом и многофункциональным центром.</w:t>
      </w:r>
    </w:p>
    <w:p w14:paraId="5005EB93" w14:textId="77777777" w:rsidR="00646452" w:rsidRDefault="0019176B" w:rsidP="0019176B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D34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64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ги Уполномоч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="00646452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ргану</w:t>
      </w:r>
      <w:r w:rsidR="0064645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46452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 w:rsidR="0064645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646452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6452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 действ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64645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4645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64645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4645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64645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="0064645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="006464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="0064645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64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64645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4645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64645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4645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64645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ные о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4645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4645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64645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64645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4645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64645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ключенных</w:t>
      </w:r>
      <w:r w:rsidR="0064645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645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 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слуг,</w:t>
      </w:r>
      <w:r w:rsidR="0064645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оторые</w:t>
      </w:r>
      <w:r w:rsidR="0064645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646452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4645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46452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646452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 w:rsidR="006464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ной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2B4CC2" w14:textId="77777777" w:rsidR="00646452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2C6699" w14:textId="014A2670" w:rsidR="00646452" w:rsidRDefault="00AD1C0E" w:rsidP="00646452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р</w:t>
      </w:r>
      <w:r w:rsidR="00F5440F">
        <w:rPr>
          <w:rFonts w:ascii="Times New Roman" w:eastAsia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пре</w:t>
      </w:r>
      <w:r w:rsidR="00646452" w:rsidRPr="0019176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</w:t>
      </w:r>
      <w:r w:rsidR="00646452" w:rsidRPr="001917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лен</w:t>
      </w:r>
      <w:r w:rsidR="00646452" w:rsidRPr="0019176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646452" w:rsidRPr="0019176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46452" w:rsidRPr="0019176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>ниципа</w:t>
      </w:r>
      <w:r w:rsidR="005353B4" w:rsidRPr="0019176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льной</w:t>
      </w:r>
      <w:r w:rsidR="00646452" w:rsidRPr="00191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7868D74B" w14:textId="77777777" w:rsidR="006D4A62" w:rsidRPr="0019176B" w:rsidRDefault="006D4A62" w:rsidP="00646452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183EAC" w14:textId="77777777" w:rsidR="00261DBF" w:rsidRDefault="00AD1C0E" w:rsidP="006D4A62">
      <w:pPr>
        <w:pStyle w:val="ConsPlusNormal"/>
        <w:ind w:firstLine="54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2.6</w:t>
      </w:r>
      <w:r w:rsidR="006D4A62">
        <w:rPr>
          <w:rFonts w:eastAsia="Times New Roman"/>
          <w:sz w:val="28"/>
        </w:rPr>
        <w:t>.</w:t>
      </w:r>
      <w:r w:rsidR="00261DBF">
        <w:rPr>
          <w:rFonts w:eastAsia="Times New Roman"/>
          <w:sz w:val="28"/>
        </w:rPr>
        <w:t xml:space="preserve"> </w:t>
      </w:r>
      <w:r w:rsidR="006D4A62" w:rsidRPr="006D4A62">
        <w:rPr>
          <w:rFonts w:eastAsia="Times New Roman"/>
          <w:sz w:val="28"/>
        </w:rPr>
        <w:t xml:space="preserve">Результатом </w:t>
      </w:r>
      <w:r w:rsidR="00655061">
        <w:rPr>
          <w:rFonts w:eastAsia="Times New Roman"/>
          <w:sz w:val="28"/>
        </w:rPr>
        <w:t xml:space="preserve">предоставления муниципальной </w:t>
      </w:r>
      <w:r w:rsidR="006D4A62" w:rsidRPr="006D4A62">
        <w:rPr>
          <w:rFonts w:eastAsia="Times New Roman"/>
          <w:sz w:val="28"/>
        </w:rPr>
        <w:t>услуги является:</w:t>
      </w:r>
    </w:p>
    <w:p w14:paraId="62293203" w14:textId="77777777" w:rsidR="00261DBF" w:rsidRDefault="00261DBF" w:rsidP="006D4A62">
      <w:pPr>
        <w:pStyle w:val="ConsPlusNormal"/>
        <w:ind w:firstLine="54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</w:t>
      </w:r>
      <w:r w:rsidR="006D4A62" w:rsidRPr="006D4A62">
        <w:rPr>
          <w:rFonts w:eastAsia="Times New Roman"/>
          <w:sz w:val="28"/>
        </w:rPr>
        <w:t xml:space="preserve"> постановка на учет нуждающихся в предоставлении места в муниципаль</w:t>
      </w:r>
      <w:r>
        <w:rPr>
          <w:rFonts w:eastAsia="Times New Roman"/>
          <w:sz w:val="28"/>
        </w:rPr>
        <w:t xml:space="preserve">ной образовательной организации, подача заявления </w:t>
      </w:r>
      <w:r w:rsidRPr="00AD1C0E">
        <w:rPr>
          <w:rFonts w:eastAsia="Times New Roman"/>
          <w:sz w:val="28"/>
        </w:rPr>
        <w:t>на перевод в другое</w:t>
      </w:r>
      <w:r>
        <w:rPr>
          <w:rFonts w:eastAsia="Times New Roman"/>
          <w:sz w:val="28"/>
        </w:rPr>
        <w:t xml:space="preserve"> образовательное учреждение, реализующее образовательную программу дошкольного образования </w:t>
      </w:r>
      <w:r w:rsidR="006D4A62" w:rsidRPr="006D4A62">
        <w:rPr>
          <w:rFonts w:eastAsia="Times New Roman"/>
          <w:sz w:val="28"/>
        </w:rPr>
        <w:t>(промежуточный результат)</w:t>
      </w:r>
    </w:p>
    <w:p w14:paraId="61707BA6" w14:textId="77777777" w:rsidR="00646452" w:rsidRPr="00F620B8" w:rsidRDefault="00261DBF" w:rsidP="00F620B8">
      <w:pPr>
        <w:pStyle w:val="ConsPlusNormal"/>
        <w:ind w:firstLine="540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</w:t>
      </w:r>
      <w:r w:rsidR="006D4A62" w:rsidRPr="006D4A62">
        <w:rPr>
          <w:rFonts w:eastAsia="Times New Roman"/>
          <w:sz w:val="28"/>
        </w:rPr>
        <w:t xml:space="preserve"> направление в </w:t>
      </w:r>
      <w:r>
        <w:rPr>
          <w:rFonts w:eastAsia="Times New Roman"/>
          <w:sz w:val="28"/>
        </w:rPr>
        <w:t>муниципальную</w:t>
      </w:r>
      <w:r w:rsidR="006D4A62" w:rsidRPr="006D4A62">
        <w:rPr>
          <w:rFonts w:eastAsia="Times New Roman"/>
          <w:sz w:val="28"/>
        </w:rPr>
        <w:t xml:space="preserve"> образовательную организацию</w:t>
      </w:r>
      <w:r>
        <w:rPr>
          <w:rFonts w:eastAsia="Times New Roman"/>
          <w:sz w:val="28"/>
        </w:rPr>
        <w:t xml:space="preserve">, перевод  </w:t>
      </w:r>
      <w:r w:rsidR="006D4A62" w:rsidRPr="006D4A62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 xml:space="preserve">в другое образовательное учреждение, реализующее образовательную программу дошкольного образования </w:t>
      </w:r>
      <w:r w:rsidR="006D4A62" w:rsidRPr="006D4A62">
        <w:rPr>
          <w:rFonts w:eastAsia="Times New Roman"/>
          <w:sz w:val="28"/>
        </w:rPr>
        <w:t>(основной результат).</w:t>
      </w:r>
      <w:r>
        <w:rPr>
          <w:rFonts w:eastAsia="Times New Roman"/>
          <w:sz w:val="28"/>
        </w:rPr>
        <w:t xml:space="preserve"> </w:t>
      </w:r>
    </w:p>
    <w:p w14:paraId="334471FD" w14:textId="77777777" w:rsidR="00194BB4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D1C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4A6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94B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принятие решения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63D5B2DA" w14:textId="77777777" w:rsidR="00646452" w:rsidRDefault="00194BB4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новке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чет 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 w:rsidR="006464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я в п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нии места в  м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образов</w:t>
      </w:r>
      <w:r w:rsidR="006464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организации</w:t>
      </w:r>
      <w:r w:rsidR="00C46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точный</w:t>
      </w:r>
      <w:r w:rsidR="006464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ьтат)</w:t>
      </w:r>
      <w:r w:rsidR="0064645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645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645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ю обра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64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464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46452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="006464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3B3B07" w14:textId="77777777" w:rsidR="00194BB4" w:rsidRPr="00194BB4" w:rsidRDefault="00194BB4" w:rsidP="00194BB4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94BB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94BB4">
        <w:rPr>
          <w:rFonts w:ascii="Times New Roman" w:hAnsi="Times New Roman" w:cs="Times New Roman"/>
          <w:sz w:val="28"/>
          <w:szCs w:val="28"/>
        </w:rPr>
        <w:t xml:space="preserve"> о</w:t>
      </w:r>
      <w:r w:rsidRPr="00194B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 xml:space="preserve">переводе ребенка </w:t>
      </w:r>
      <w:r w:rsidRPr="00194B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из</w:t>
      </w:r>
      <w:r w:rsidRPr="00194BB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одного</w:t>
      </w:r>
      <w:r w:rsidRPr="00194BB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194BB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учреждения</w:t>
      </w:r>
      <w:r w:rsidRPr="00194BB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в</w:t>
      </w:r>
      <w:r w:rsidRPr="00194BB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542940" w14:textId="77777777" w:rsidR="00194BB4" w:rsidRPr="00F620B8" w:rsidRDefault="00194BB4" w:rsidP="00F620B8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BB4">
        <w:rPr>
          <w:rFonts w:ascii="Times New Roman" w:hAnsi="Times New Roman" w:cs="Times New Roman"/>
          <w:spacing w:val="-2"/>
          <w:sz w:val="28"/>
          <w:szCs w:val="28"/>
        </w:rPr>
        <w:t xml:space="preserve">        - об</w:t>
      </w:r>
      <w:r w:rsidRPr="00194BB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pacing w:val="-2"/>
          <w:sz w:val="28"/>
          <w:szCs w:val="28"/>
        </w:rPr>
        <w:t>отказе</w:t>
      </w:r>
      <w:r w:rsidRPr="00194BB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194BB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pacing w:val="-2"/>
          <w:sz w:val="28"/>
          <w:szCs w:val="28"/>
        </w:rPr>
        <w:t>предоставлении</w:t>
      </w:r>
      <w:r w:rsidRPr="00194BB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94BB4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194BB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услуги.</w:t>
      </w:r>
    </w:p>
    <w:p w14:paraId="3EBF4E72" w14:textId="77777777" w:rsidR="00646452" w:rsidRPr="005834FC" w:rsidRDefault="00AD1C0E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6D4A62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646452" w:rsidRPr="0058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646452" w:rsidRPr="005834FC"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C4663C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ги в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6452" w:rsidRPr="005834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9338F8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жению № </w:t>
      </w:r>
      <w:r w:rsidR="009338F8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4C314F38" w14:textId="77777777" w:rsidR="00646452" w:rsidRPr="005834FC" w:rsidRDefault="00AD1C0E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6D4A62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6452" w:rsidRPr="005834F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C4663C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6452" w:rsidRPr="005834F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ги в</w:t>
      </w:r>
      <w:r w:rsidR="00646452" w:rsidRPr="005834F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6452" w:rsidRPr="005834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646452" w:rsidRPr="005834F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9338F8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46452" w:rsidRPr="005834F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9338F8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жению 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38F8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у регламент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34FC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из семей участников СВО обеспечиваются преимущественным правом  на перевод  в друг</w:t>
      </w:r>
      <w:r w:rsidR="006820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наиболее приближенные к </w:t>
      </w:r>
      <w:r w:rsidR="005834FC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 жительства  семей региональные и муниципальные  образовательные организации , реализующие программы  дошкольного образования.</w:t>
      </w:r>
    </w:p>
    <w:p w14:paraId="1AB8EF16" w14:textId="77777777" w:rsidR="00646452" w:rsidRDefault="00AD1C0E" w:rsidP="00F620B8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6D4A62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казе в п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 w:rsidR="00C4663C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 согла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ожению</w:t>
      </w:r>
      <w:r w:rsidR="00646452" w:rsidRPr="005834F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646452" w:rsidRPr="005834F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9338F8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46452" w:rsidRPr="005834F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646452" w:rsidRPr="005834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646452" w:rsidRPr="005834F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9338F8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46452" w:rsidRPr="005834F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46452" w:rsidRPr="005834F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646452" w:rsidRPr="005834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46452" w:rsidRPr="005834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46452" w:rsidRPr="005834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</w:t>
      </w:r>
      <w:r w:rsidR="00646452" w:rsidRPr="005834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46452" w:rsidRPr="005834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46452" w:rsidRPr="005834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B8ED5E" w14:textId="77777777" w:rsidR="00646452" w:rsidRPr="00F85125" w:rsidRDefault="00646452" w:rsidP="00646452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слуги</w:t>
      </w:r>
    </w:p>
    <w:p w14:paraId="287708D7" w14:textId="77777777" w:rsidR="00646452" w:rsidRPr="00F85125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99AE3D6" w14:textId="77777777" w:rsidR="00646452" w:rsidRPr="00F85125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08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F851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 w:rsidRPr="00F851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851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9176B"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851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F851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85125">
        <w:rPr>
          <w:rFonts w:ascii="Times New Roman" w:eastAsia="Times New Roman" w:hAnsi="Times New Roman" w:cs="Times New Roman"/>
          <w:color w:val="000000"/>
          <w:spacing w:val="67"/>
          <w:position w:val="12"/>
          <w:sz w:val="18"/>
          <w:szCs w:val="1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F8512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51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ии заяв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512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F8512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512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8512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 w:rsidRPr="00F851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F85125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Pr="00F851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F8512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512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19176B"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ченном</w:t>
      </w:r>
      <w:r w:rsidRPr="00F8512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512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F8512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ю способом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5125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851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8512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8512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ном ви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851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F8512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512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</w:t>
      </w:r>
      <w:r w:rsidRPr="00F8512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 w:rsidRPr="00F8512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 w:rsidRPr="00F8512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ПГУ, рез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ьтаты,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в п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35DE3">
        <w:rPr>
          <w:rFonts w:ascii="Times New Roman" w:eastAsia="Times New Roman" w:hAnsi="Times New Roman" w:cs="Times New Roman"/>
          <w:color w:val="000000"/>
          <w:sz w:val="28"/>
          <w:szCs w:val="28"/>
        </w:rPr>
        <w:t>2.5.1</w:t>
      </w:r>
      <w:r w:rsidRPr="00D35D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5D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5DE3">
        <w:rPr>
          <w:rFonts w:ascii="Times New Roman" w:eastAsia="Times New Roman" w:hAnsi="Times New Roman" w:cs="Times New Roman"/>
          <w:color w:val="000000"/>
          <w:sz w:val="28"/>
          <w:szCs w:val="28"/>
        </w:rPr>
        <w:t>ли 2.</w:t>
      </w:r>
      <w:r w:rsidRPr="00D35D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35DE3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2390BD" w14:textId="77777777" w:rsidR="00646452" w:rsidRPr="00F85125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F8512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19176B" w:rsidRPr="00F8512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ень</w:t>
      </w:r>
      <w:r w:rsidRPr="00F8512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F8512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F8512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F851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6464A4"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512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Pr="00F851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51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желае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8512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851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приема,</w:t>
      </w:r>
      <w:r w:rsidRPr="00F851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8512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51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8512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 w:rsidRPr="00F8512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 w:rsidRPr="00F8512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ьтат, </w:t>
      </w:r>
      <w:r w:rsidRPr="00F851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нкте 2.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2 Ад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51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51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Pr="00F851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5125"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</w:p>
    <w:p w14:paraId="5D747036" w14:textId="77777777" w:rsidR="00DF419B" w:rsidRPr="00DF419B" w:rsidRDefault="00DF419B" w:rsidP="00DD31E6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701A161" w14:textId="77777777" w:rsidR="00646452" w:rsidRPr="00DD31E6" w:rsidRDefault="00646452" w:rsidP="00646452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мативные правовые а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ы, регулирую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влен</w:t>
      </w:r>
      <w:r w:rsidRPr="00DD31E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е м</w:t>
      </w:r>
      <w:r w:rsidRPr="00DD31E6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у</w:t>
      </w:r>
      <w:r w:rsidR="006464A4"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ниципальной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</w:t>
      </w:r>
      <w:r w:rsidRPr="00DD31E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>ги</w:t>
      </w:r>
    </w:p>
    <w:p w14:paraId="7498F74D" w14:textId="77777777" w:rsidR="00646452" w:rsidRPr="00DD31E6" w:rsidRDefault="00646452" w:rsidP="00646452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5448D9" w14:textId="53531A46" w:rsidR="002B427B" w:rsidRPr="00DD31E6" w:rsidRDefault="00646452" w:rsidP="002B42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087D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E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еч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нь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ативн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рег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щи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остав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ние м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ниципально</w:t>
      </w:r>
      <w:r w:rsidRPr="00DD31E6">
        <w:rPr>
          <w:rFonts w:ascii="Times New Roman" w:eastAsia="Times New Roman" w:hAnsi="Times New Roman" w:cs="Times New Roman"/>
          <w:spacing w:val="3"/>
          <w:sz w:val="28"/>
          <w:szCs w:val="28"/>
        </w:rPr>
        <w:t>й</w:t>
      </w:r>
      <w:r w:rsidR="0014236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слуги</w:t>
      </w:r>
      <w:r w:rsidR="001423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азме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DD31E6">
        <w:rPr>
          <w:rFonts w:ascii="Times New Roman" w:eastAsia="Times New Roman" w:hAnsi="Times New Roman" w:cs="Times New Roman"/>
          <w:spacing w:val="20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ной г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информац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еме</w:t>
      </w:r>
      <w:r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Федерал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еес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 и</w:t>
      </w:r>
      <w:r w:rsidRPr="00DD31E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ниципальных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(ф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D31E6">
        <w:rPr>
          <w:rFonts w:ascii="Times New Roman" w:eastAsia="Times New Roman" w:hAnsi="Times New Roman" w:cs="Times New Roman"/>
          <w:spacing w:val="5"/>
          <w:sz w:val="28"/>
          <w:szCs w:val="28"/>
        </w:rPr>
        <w:t>»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DD31E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соответст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щих</w:t>
      </w:r>
      <w:r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или РПГУ,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оф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циал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орга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авле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DD31E6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6464A4" w:rsidRPr="00DD31E6">
        <w:rPr>
          <w:rFonts w:ascii="Times New Roman" w:eastAsia="Times New Roman" w:hAnsi="Times New Roman" w:cs="Times New Roman"/>
          <w:iCs/>
          <w:sz w:val="28"/>
          <w:szCs w:val="28"/>
        </w:rPr>
        <w:t>Администрация муниципального образования «Глинковский</w:t>
      </w:r>
      <w:r w:rsidR="00DF419B" w:rsidRPr="00DD31E6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муниципальный округ</w:t>
      </w:r>
      <w:r w:rsidR="006464A4" w:rsidRPr="00DD31E6">
        <w:rPr>
          <w:rFonts w:ascii="Times New Roman" w:eastAsia="Times New Roman" w:hAnsi="Times New Roman" w:cs="Times New Roman"/>
          <w:iCs/>
          <w:sz w:val="28"/>
          <w:szCs w:val="28"/>
        </w:rPr>
        <w:t>» Смоленской области»)</w:t>
      </w:r>
      <w:r w:rsidRPr="00DD31E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5B7B7AAE" w14:textId="3623E046" w:rsidR="00194BB4" w:rsidRPr="00DD31E6" w:rsidRDefault="00194BB4" w:rsidP="002B42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iCs/>
          <w:sz w:val="28"/>
          <w:szCs w:val="28"/>
        </w:rPr>
        <w:t>-Конституция Российской Федерации;</w:t>
      </w:r>
    </w:p>
    <w:p w14:paraId="2B1E5ADA" w14:textId="77777777" w:rsidR="00194BB4" w:rsidRPr="00DD31E6" w:rsidRDefault="00194BB4" w:rsidP="00194BB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DD31E6">
        <w:rPr>
          <w:rFonts w:ascii="Times New Roman" w:hAnsi="Times New Roman" w:cs="Times New Roman"/>
          <w:sz w:val="28"/>
          <w:szCs w:val="28"/>
        </w:rPr>
        <w:t>Конвенция о правах ребенка, одобренной Генеральной Ассамблеей ООН 20.11.1989;</w:t>
      </w:r>
    </w:p>
    <w:p w14:paraId="4690176A" w14:textId="77777777" w:rsidR="002B427B" w:rsidRPr="00DD31E6" w:rsidRDefault="00194BB4" w:rsidP="00194BB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1E6">
        <w:rPr>
          <w:rFonts w:ascii="Times New Roman" w:hAnsi="Times New Roman" w:cs="Times New Roman"/>
          <w:sz w:val="28"/>
          <w:szCs w:val="28"/>
        </w:rPr>
        <w:t>-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646452"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46452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646452"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="00646452" w:rsidRPr="00DD31E6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29.12.2012</w:t>
      </w:r>
      <w:r w:rsidR="00646452" w:rsidRPr="00DD31E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="00646452" w:rsidRPr="00DD31E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6452" w:rsidRPr="00DD31E6">
        <w:rPr>
          <w:rFonts w:ascii="Times New Roman" w:eastAsia="Times New Roman" w:hAnsi="Times New Roman" w:cs="Times New Roman"/>
          <w:spacing w:val="8"/>
          <w:sz w:val="28"/>
          <w:szCs w:val="28"/>
        </w:rPr>
        <w:t>3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646452" w:rsidRPr="00DD31E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46452" w:rsidRPr="00DD31E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бра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и в Рос</w:t>
      </w:r>
      <w:r w:rsidR="00646452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ийской</w:t>
      </w:r>
      <w:r w:rsidR="00646452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6452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646452" w:rsidRPr="00DD31E6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0DF1C85" w14:textId="77777777" w:rsidR="002B427B" w:rsidRPr="00DD31E6" w:rsidRDefault="002B427B" w:rsidP="002B42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lastRenderedPageBreak/>
        <w:t>- приказ</w:t>
      </w:r>
      <w:r w:rsidRPr="00DD31E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Минпросв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15.05.2020</w:t>
      </w:r>
      <w:r w:rsidRPr="00DD31E6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тверж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DD31E6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D31E6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DD31E6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образо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D31E6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рограм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DD31E6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ошкольно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 образова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55DA15" w14:textId="77777777" w:rsidR="0049487B" w:rsidRPr="00DD31E6" w:rsidRDefault="002B42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DD31E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Мин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рна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DD31E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Росс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28.12.2015</w:t>
      </w:r>
      <w:r w:rsidRPr="00DD31E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1527</w:t>
      </w:r>
      <w:r w:rsidRPr="00DD31E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DD31E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тверждении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словий</w:t>
      </w:r>
      <w:r w:rsidRPr="00DD31E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евода</w:t>
      </w:r>
      <w:r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чающ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хся</w:t>
      </w:r>
      <w:r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, 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яющей</w:t>
      </w:r>
      <w:r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образовател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еятельность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бра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овательным</w:t>
      </w:r>
      <w:r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ммам д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шко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ного образова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ия, в д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гие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ции, ос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ющие обра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E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еятел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Pr="00DD31E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DD31E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ьным</w:t>
      </w:r>
      <w:r w:rsidRPr="00DD31E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ммам</w:t>
      </w:r>
      <w:r w:rsidRPr="00DD31E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тветст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вня и на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леннос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и» </w:t>
      </w:r>
      <w:r w:rsidRPr="00DD31E6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(в части пере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ода в г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DD31E6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ю или м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иц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ипал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ю    </w:t>
      </w:r>
      <w:r w:rsidRPr="00DD31E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разовател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D31E6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ганиз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цию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 инициа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иве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еля (законно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редста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ителя)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9C2136" w14:textId="77777777" w:rsidR="0049487B" w:rsidRPr="00DD31E6" w:rsidRDefault="002B42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щения</w:t>
      </w:r>
      <w:r w:rsidRPr="00DD31E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>31.07.2020</w:t>
      </w:r>
      <w:r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тверждении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изации и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еятел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4948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9487B"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D31E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ще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D31E6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49487B" w:rsidRPr="00DD31E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ммам</w:t>
      </w:r>
      <w:r w:rsidRPr="00DD31E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D31E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рогр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ммам д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шко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DD31E6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ия»</w:t>
      </w:r>
      <w:r w:rsidRPr="00DD31E6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DD31E6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DD31E6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личества</w:t>
      </w:r>
      <w:r w:rsidRPr="00DD31E6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D31E6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дельных</w:t>
      </w:r>
      <w:r w:rsidRPr="00DD31E6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пах или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дельных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зовател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орга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зациях);</w:t>
      </w:r>
    </w:p>
    <w:p w14:paraId="12B2D655" w14:textId="77777777" w:rsidR="0049487B" w:rsidRPr="00DD31E6" w:rsidRDefault="004948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смо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ренного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одате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ьством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пра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на       </w:t>
      </w:r>
      <w:r w:rsidR="002B427B" w:rsidRPr="00DD31E6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внео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ное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предоставл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гос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дарств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ной (м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ниципальной)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ги:</w:t>
      </w:r>
    </w:p>
    <w:p w14:paraId="71D539D1" w14:textId="77777777" w:rsidR="0049487B" w:rsidRPr="00DD31E6" w:rsidRDefault="004948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кой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17.01.1992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220</w:t>
      </w:r>
      <w:r w:rsidR="002B427B" w:rsidRPr="00DD31E6">
        <w:rPr>
          <w:rFonts w:ascii="Times New Roman" w:eastAsia="Times New Roman" w:hAnsi="Times New Roman" w:cs="Times New Roman"/>
          <w:spacing w:val="8"/>
          <w:sz w:val="28"/>
          <w:szCs w:val="28"/>
        </w:rPr>
        <w:t>2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B427B" w:rsidRPr="00DD31E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прок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рат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и»;</w:t>
      </w:r>
    </w:p>
    <w:p w14:paraId="1C17F6F2" w14:textId="77777777" w:rsidR="0049487B" w:rsidRPr="00DD31E6" w:rsidRDefault="004948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ийской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</w:t>
      </w:r>
      <w:r w:rsidR="002B427B"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д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ера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2B427B"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26.06.1992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313</w:t>
      </w:r>
      <w:r w:rsidR="002B427B" w:rsidRPr="00DD31E6">
        <w:rPr>
          <w:rFonts w:ascii="Times New Roman" w:eastAsia="Times New Roman" w:hAnsi="Times New Roman" w:cs="Times New Roman"/>
          <w:spacing w:val="6"/>
          <w:sz w:val="28"/>
          <w:szCs w:val="28"/>
        </w:rPr>
        <w:t>2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-1</w:t>
      </w:r>
      <w:r w:rsidR="002B427B" w:rsidRPr="00DD31E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B427B" w:rsidRPr="00DD31E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се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дей в Рос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ийской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ации»;</w:t>
      </w:r>
    </w:p>
    <w:p w14:paraId="5E696AAB" w14:textId="77777777" w:rsidR="0049487B" w:rsidRPr="00DD31E6" w:rsidRDefault="0049487B" w:rsidP="0049487B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2B427B" w:rsidRPr="00DD31E6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2B427B" w:rsidRPr="00DD31E6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28.12.2010</w:t>
      </w:r>
      <w:r w:rsidR="002B427B" w:rsidRPr="00DD31E6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27B" w:rsidRPr="00DD31E6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40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>3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B427B" w:rsidRPr="00DD31E6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Следственном к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итете 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ийской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ции»;</w:t>
      </w:r>
    </w:p>
    <w:p w14:paraId="0D2E0A46" w14:textId="77777777" w:rsidR="0049487B" w:rsidRPr="00DD31E6" w:rsidRDefault="0049487B" w:rsidP="00505D57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27.05.1998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427B"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6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 ста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се военносл</w:t>
      </w:r>
      <w:r w:rsidR="002B427B"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жащих»; 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ый за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евра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011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B427B"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 п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лиции»;</w:t>
      </w:r>
    </w:p>
    <w:p w14:paraId="3A4CE557" w14:textId="77777777" w:rsidR="0049487B" w:rsidRPr="00DD31E6" w:rsidRDefault="0049487B" w:rsidP="00505D57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2B427B" w:rsidRPr="00DD3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2B427B" w:rsidRPr="00DD31E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30.12.2012</w:t>
      </w:r>
      <w:r w:rsidR="002B427B" w:rsidRPr="00DD31E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28</w:t>
      </w:r>
      <w:r w:rsidR="002B427B" w:rsidRPr="00DD31E6">
        <w:rPr>
          <w:rFonts w:ascii="Times New Roman" w:eastAsia="Times New Roman" w:hAnsi="Times New Roman" w:cs="Times New Roman"/>
          <w:spacing w:val="5"/>
          <w:sz w:val="28"/>
          <w:szCs w:val="28"/>
        </w:rPr>
        <w:t>3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2B427B"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B427B"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социал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B427B" w:rsidRPr="00DD3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х сотр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дникам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ральн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B427B" w:rsidRPr="00DD31E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B427B" w:rsidRPr="00DD31E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исполните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ьной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ении изме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 з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ные акты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070024" w14:textId="77777777" w:rsidR="001C34D4" w:rsidRPr="00DD31E6" w:rsidRDefault="0049487B" w:rsidP="00505D57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вительства</w:t>
      </w:r>
      <w:r w:rsidR="002B427B" w:rsidRPr="00DD31E6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кой</w:t>
      </w:r>
      <w:r w:rsidR="002B427B" w:rsidRPr="00DD31E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>12.08.2008</w:t>
      </w:r>
      <w:r w:rsidR="002B427B" w:rsidRPr="00DD31E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допол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ительных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ах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силению социальной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1C34D4" w:rsidRPr="00DD31E6">
        <w:rPr>
          <w:rFonts w:ascii="Times New Roman" w:eastAsia="Times New Roman" w:hAnsi="Times New Roman" w:cs="Times New Roman"/>
          <w:sz w:val="28"/>
          <w:szCs w:val="28"/>
        </w:rPr>
        <w:t xml:space="preserve">щиты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военносл</w:t>
      </w:r>
      <w:r w:rsidR="002B427B"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жащи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1C34D4" w:rsidRPr="00DD31E6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ико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B427B" w:rsidRPr="00DD31E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орг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нов</w:t>
      </w:r>
      <w:r w:rsidR="002B427B" w:rsidRPr="00DD31E6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испо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2B427B" w:rsidRPr="00DD31E6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сти,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частв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щих</w:t>
      </w:r>
      <w:r w:rsidR="002B427B" w:rsidRPr="00DD31E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выпол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ач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печ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нию</w:t>
      </w:r>
      <w:r w:rsidR="002B427B" w:rsidRPr="00DD31E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ез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2B427B" w:rsidRPr="00DD31E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жда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и, проживаю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их на те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Южной Осет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ха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ии»;</w:t>
      </w:r>
    </w:p>
    <w:p w14:paraId="2E9D2E22" w14:textId="77777777" w:rsidR="00505D57" w:rsidRPr="00DD31E6" w:rsidRDefault="001C34D4" w:rsidP="00505D57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вител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="002B427B" w:rsidRPr="00DD31E6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ийской</w:t>
      </w:r>
      <w:r w:rsidR="002B427B" w:rsidRPr="00DD31E6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Федер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ац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2B427B" w:rsidRPr="00DD31E6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="002B427B" w:rsidRPr="00DD31E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09.02.2004</w:t>
      </w:r>
      <w:r w:rsidR="002B427B" w:rsidRPr="00DD31E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ab/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ните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ьных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нтиях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нносл</w:t>
      </w:r>
      <w:r w:rsidR="002B427B"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жащим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отр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дник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427B" w:rsidRPr="00DD31E6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рал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D31E6">
        <w:rPr>
          <w:rFonts w:ascii="Times New Roman" w:eastAsia="Times New Roman" w:hAnsi="Times New Roman" w:cs="Times New Roman"/>
          <w:spacing w:val="15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DD31E6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DD31E6">
        <w:rPr>
          <w:rFonts w:ascii="Times New Roman" w:eastAsia="Times New Roman" w:hAnsi="Times New Roman" w:cs="Times New Roman"/>
          <w:spacing w:val="154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DD31E6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частв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в     </w:t>
      </w:r>
      <w:r w:rsidR="002B427B" w:rsidRPr="00DD31E6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рт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ррор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иче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ких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ция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есп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чивающим 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пор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док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щ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E6"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безопа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ость</w:t>
      </w:r>
      <w:r w:rsidRPr="00DD31E6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D31E6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терри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ории</w:t>
      </w:r>
      <w:r w:rsidRPr="00DD31E6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Сев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 w:rsidR="002B427B" w:rsidRPr="00DD31E6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-Кав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азс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иона Р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427B"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B427B"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2B427B"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B427B"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EFFAC03" w14:textId="77777777" w:rsidR="00505D57" w:rsidRPr="00DD31E6" w:rsidRDefault="00505D57" w:rsidP="00505D57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вительства</w:t>
      </w:r>
      <w:r w:rsidRPr="00DD31E6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DD31E6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25.08.1999</w:t>
      </w:r>
      <w:r w:rsidRPr="00DD31E6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                    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936</w:t>
      </w:r>
      <w:r w:rsidRPr="00DD31E6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D31E6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нитель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ах</w:t>
      </w:r>
      <w:r w:rsidRPr="00DD31E6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DD31E6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циал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DD31E6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DD31E6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чле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D31E6"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мей военносл</w:t>
      </w:r>
      <w:r w:rsidRPr="00DD31E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жащи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ико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орга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D31E6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тре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DD31E6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ел,</w:t>
      </w:r>
      <w:r w:rsidRPr="00DD31E6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нной пр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тивопож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рной</w:t>
      </w:r>
      <w:r w:rsidRPr="00DD31E6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жбы,</w:t>
      </w:r>
      <w:r w:rsidRPr="00DD31E6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ловн</w:t>
      </w:r>
      <w:r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испо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DD31E6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DD31E6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посредств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ших</w:t>
      </w:r>
      <w:r w:rsidRPr="00DD31E6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орьбе</w:t>
      </w:r>
      <w:r w:rsidRPr="00DD31E6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ерр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мом</w:t>
      </w:r>
      <w:r w:rsidRPr="00DD31E6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рито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естан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DD31E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ибш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(пр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авш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DD31E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и),</w:t>
      </w:r>
      <w:r w:rsidRPr="00DD31E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мерши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1E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идами</w:t>
      </w:r>
      <w:r w:rsidRPr="00DD31E6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вязи с вы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олнен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ем служебных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обяза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ей».</w:t>
      </w:r>
    </w:p>
    <w:p w14:paraId="1176CAE1" w14:textId="77777777" w:rsidR="00505D57" w:rsidRPr="00DD31E6" w:rsidRDefault="00505D57" w:rsidP="00505D57">
      <w:pPr>
        <w:widowControl w:val="0"/>
        <w:spacing w:after="0" w:line="240" w:lineRule="auto"/>
        <w:ind w:right="-1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>- За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D31E6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D31E6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15.05.1991</w:t>
      </w:r>
      <w:r w:rsidRPr="00DD31E6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D31E6">
        <w:rPr>
          <w:rFonts w:ascii="Times New Roman" w:eastAsia="Times New Roman" w:hAnsi="Times New Roman" w:cs="Times New Roman"/>
          <w:spacing w:val="10"/>
          <w:sz w:val="28"/>
          <w:szCs w:val="28"/>
        </w:rPr>
        <w:t>4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DD31E6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D31E6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циаль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ой защите</w:t>
      </w:r>
      <w:r w:rsidRPr="00DD31E6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гра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дан,</w:t>
      </w:r>
      <w:r w:rsidRPr="00DD31E6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подв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рг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Pr="00DD31E6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озд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йствию</w:t>
      </w:r>
      <w:r w:rsidRPr="00DD31E6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радиации</w:t>
      </w:r>
      <w:r w:rsidRPr="00DD31E6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вследств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катас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офы на Ч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обыльс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АЭС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51E0C6" w14:textId="77777777" w:rsidR="00505D57" w:rsidRPr="00DD31E6" w:rsidRDefault="00505D57" w:rsidP="00505D57">
      <w:pPr>
        <w:widowControl w:val="0"/>
        <w:spacing w:after="0" w:line="240" w:lineRule="auto"/>
        <w:ind w:right="-1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DD31E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DD31E6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D31E6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D31E6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27.12.1991</w:t>
      </w:r>
      <w:r w:rsidRPr="00DD31E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DD31E6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DD31E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D31E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аспрос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йств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D31E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D31E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РСФСР</w:t>
      </w:r>
      <w:r w:rsidRPr="00DD31E6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DD31E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оци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ьной защите</w:t>
      </w:r>
      <w:r w:rsidRPr="00DD31E6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гра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дан,</w:t>
      </w:r>
      <w:r w:rsidRPr="00DD31E6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подв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рг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Pr="00DD31E6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озд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йствию</w:t>
      </w:r>
      <w:r w:rsidRPr="00DD31E6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ади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всл</w:t>
      </w:r>
      <w:r w:rsidRPr="00DD31E6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дствие</w:t>
      </w:r>
      <w:r w:rsidRPr="00DD31E6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катас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тр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офы на Ч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обыльс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АЭС»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на гра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дан </w:t>
      </w:r>
      <w:r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ка»;</w:t>
      </w:r>
    </w:p>
    <w:p w14:paraId="0128C6E7" w14:textId="77777777" w:rsidR="00505D57" w:rsidRPr="00DD31E6" w:rsidRDefault="00505D57" w:rsidP="00505D57">
      <w:pPr>
        <w:widowControl w:val="0"/>
        <w:spacing w:after="0" w:line="240" w:lineRule="auto"/>
        <w:ind w:right="-55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>- Указ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идента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DD31E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Феде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D31E6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05.05.1992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431</w:t>
      </w:r>
      <w:r w:rsidRPr="00DD31E6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 по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ьно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ке сем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й»;</w:t>
      </w:r>
    </w:p>
    <w:p w14:paraId="14633D86" w14:textId="77777777" w:rsidR="00505D57" w:rsidRPr="00DD31E6" w:rsidRDefault="00505D57" w:rsidP="00505D57">
      <w:pPr>
        <w:widowControl w:val="0"/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1E6">
        <w:rPr>
          <w:rFonts w:ascii="Times New Roman" w:eastAsia="Times New Roman" w:hAnsi="Times New Roman" w:cs="Times New Roman"/>
          <w:sz w:val="28"/>
          <w:szCs w:val="28"/>
        </w:rPr>
        <w:t>- Указ</w:t>
      </w:r>
      <w:r w:rsidRPr="00DD31E6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нта</w:t>
      </w:r>
      <w:r w:rsidRPr="00DD31E6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ийс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D31E6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DD31E6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DD31E6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02.10.1992</w:t>
      </w:r>
      <w:r w:rsidRPr="00DD31E6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DD31E6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 xml:space="preserve">157 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О д</w:t>
      </w:r>
      <w:r w:rsidRPr="00DD31E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полнитель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ых мер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D31E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гос</w:t>
      </w:r>
      <w:r w:rsidRPr="00DD31E6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дарств</w:t>
      </w:r>
      <w:r w:rsidRPr="00DD31E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ной поддер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ки инв</w:t>
      </w:r>
      <w:r w:rsidRPr="00DD31E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лидов</w:t>
      </w:r>
      <w:r w:rsidRPr="00DD31E6">
        <w:rPr>
          <w:rFonts w:ascii="Times New Roman" w:eastAsia="Times New Roman" w:hAnsi="Times New Roman" w:cs="Times New Roman"/>
          <w:spacing w:val="4"/>
          <w:sz w:val="28"/>
          <w:szCs w:val="28"/>
        </w:rPr>
        <w:t>»</w:t>
      </w:r>
      <w:r w:rsidRPr="00DD31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3BFA99" w14:textId="77777777" w:rsidR="00505D57" w:rsidRDefault="00505D57" w:rsidP="00F620B8">
      <w:pPr>
        <w:widowControl w:val="0"/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1E6">
        <w:rPr>
          <w:rFonts w:ascii="Times New Roman" w:hAnsi="Times New Roman" w:cs="Times New Roman"/>
          <w:sz w:val="28"/>
          <w:szCs w:val="28"/>
        </w:rPr>
        <w:t xml:space="preserve">- Указ Губернатора Смоленской области от 19.10.2022 № 103 «О дополнительных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семей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операции, </w:t>
      </w:r>
      <w:r w:rsidRPr="00DD31E6">
        <w:rPr>
          <w:rFonts w:ascii="Times New Roman" w:eastAsia="Calibri" w:hAnsi="Times New Roman" w:cs="Times New Roman"/>
          <w:sz w:val="28"/>
          <w:szCs w:val="28"/>
        </w:rPr>
        <w:t>семей граждан Российской Федерации, принимавших участие и погибших (умерших) в ходе специальной военной операции</w:t>
      </w:r>
      <w:r w:rsidRPr="00DD31E6">
        <w:rPr>
          <w:rFonts w:ascii="Times New Roman" w:hAnsi="Times New Roman" w:cs="Times New Roman"/>
          <w:sz w:val="28"/>
          <w:szCs w:val="28"/>
        </w:rPr>
        <w:t>».</w:t>
      </w:r>
      <w:r w:rsidR="00DF419B" w:rsidRPr="00DD3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99869" w14:textId="77777777" w:rsidR="00C446E0" w:rsidRPr="00DD31E6" w:rsidRDefault="00C446E0" w:rsidP="00DD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E6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DD31E6" w:rsidRPr="00DD31E6">
        <w:rPr>
          <w:rFonts w:ascii="Times New Roman" w:hAnsi="Times New Roman" w:cs="Times New Roman"/>
          <w:b/>
          <w:bCs/>
          <w:spacing w:val="-1"/>
          <w:sz w:val="28"/>
          <w:szCs w:val="28"/>
        </w:rPr>
        <w:t>нормативными правовыми актами для предоставления услуги</w:t>
      </w:r>
    </w:p>
    <w:p w14:paraId="7128C79D" w14:textId="77777777" w:rsidR="00C446E0" w:rsidRPr="00C446E0" w:rsidRDefault="00C446E0" w:rsidP="00C446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087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446E0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документов,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необходимых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для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предоставления      муниципальной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услуги, подлежащих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представлению</w:t>
      </w:r>
      <w:r w:rsidRPr="00C446E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446E0">
        <w:rPr>
          <w:rFonts w:ascii="Times New Roman" w:hAnsi="Times New Roman" w:cs="Times New Roman"/>
          <w:sz w:val="28"/>
          <w:szCs w:val="28"/>
        </w:rPr>
        <w:t>заявителем (представителем) входят:</w:t>
      </w:r>
    </w:p>
    <w:p w14:paraId="447EB936" w14:textId="77777777" w:rsidR="00505D57" w:rsidRPr="00DE6428" w:rsidRDefault="00C81DD8" w:rsidP="00C446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46E0" w:rsidRPr="00C446E0">
        <w:rPr>
          <w:sz w:val="28"/>
          <w:szCs w:val="28"/>
        </w:rPr>
        <w:t xml:space="preserve"> </w:t>
      </w:r>
      <w:r w:rsidR="001F087D">
        <w:rPr>
          <w:sz w:val="28"/>
          <w:szCs w:val="28"/>
        </w:rPr>
        <w:t>2.9</w:t>
      </w:r>
      <w:r>
        <w:rPr>
          <w:sz w:val="28"/>
          <w:szCs w:val="28"/>
        </w:rPr>
        <w:t>.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05D57" w:rsidRPr="00C446E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05D57" w:rsidRPr="00C446E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D57" w:rsidRPr="00C446E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="00505D57" w:rsidRPr="00C446E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ги в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жению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9338F8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05D57" w:rsidRPr="00C446E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05D57" w:rsidRPr="00C446E0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ожению</w:t>
      </w:r>
      <w:r w:rsidR="00505D57" w:rsidRPr="00C446E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9338F8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505D57" w:rsidRPr="00C446E0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505D57" w:rsidRPr="00C446E0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05D57" w:rsidRPr="00C446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505D57" w:rsidRPr="00C446E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</w:t>
      </w:r>
      <w:r w:rsidR="00505D57" w:rsidRPr="00C446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505D57" w:rsidRPr="00C446E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505D57" w:rsidRPr="00C446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 w:rsidRPr="00C44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егламенту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 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505D57" w:rsidRPr="00DE64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F66A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F66A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нта, 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прилаг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05D57"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05D57"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505D57"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505D57" w:rsidRPr="00DE642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05D57"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05D57"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="00505D57" w:rsidRPr="00DE642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 w:rsidR="00505D57" w:rsidRPr="00DE642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заяв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ос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</w:t>
      </w:r>
      <w:r w:rsidR="00505D57"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вом з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/или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ПГУ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="00505D57" w:rsidRPr="00DE642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505D57" w:rsidRPr="00DE642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како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й-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</w:p>
    <w:p w14:paraId="4C942B1A" w14:textId="77777777" w:rsidR="00505D57" w:rsidRPr="00DE6428" w:rsidRDefault="001F087D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.2. Док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мент,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 w:rsidR="00505D57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505D57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 w:rsidR="00505D57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B466028" w14:textId="77777777" w:rsidR="00505D57" w:rsidRPr="00DE6428" w:rsidRDefault="00505D57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E642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E642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E642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E642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DE642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 w:rsidRPr="00DE642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r w:rsidRPr="00DE642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 w:rsidRPr="00DE642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DE642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менте,</w:t>
      </w:r>
      <w:r w:rsidRPr="00DE642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 w:rsidRPr="00DE642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</w:t>
      </w:r>
      <w:r w:rsidRPr="00DE642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E642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 w:rsidRPr="00DE642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четной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 Указ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E6428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направ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з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 с использов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МЭ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E3C4F6" w14:textId="77777777" w:rsidR="0076358C" w:rsidRDefault="001F087D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2.9</w:t>
      </w:r>
      <w:r w:rsidR="00842FC2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BA4356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мент, п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ий п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о зая</w:t>
      </w:r>
      <w:r w:rsidR="00505D57" w:rsidRPr="009F7C2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на п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ие в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мент(-ы),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й(е)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505D57" w:rsidRPr="009F7C2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нка и</w:t>
      </w:r>
      <w:r w:rsidR="00505D57" w:rsidRPr="009F7C2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дающий(е)</w:t>
      </w:r>
      <w:r w:rsidR="00505D57" w:rsidRPr="009F7C2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505D57" w:rsidRPr="009F7C2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05D57" w:rsidRPr="009F7C2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505D57" w:rsidRPr="009F7C2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505D57" w:rsidRPr="009F7C2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05D57" w:rsidRPr="009F7C2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-инос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5D57" w:rsidRPr="009F7C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жданина либо</w:t>
      </w:r>
      <w:r w:rsidR="00505D57" w:rsidRPr="009F7C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а без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05D57" w:rsidRPr="009F7C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 w:rsidRPr="009F7C20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нства).</w:t>
      </w:r>
    </w:p>
    <w:p w14:paraId="0E07D089" w14:textId="77777777" w:rsidR="0076358C" w:rsidRPr="009F7C20" w:rsidRDefault="001F087D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.4. Док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мент, подтвер</w:t>
      </w:r>
      <w:r w:rsidR="00505D57" w:rsidRPr="009F7C20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даю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505D57" w:rsidRPr="009F7C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505D57" w:rsidRPr="009F7C2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05D57" w:rsidRPr="009F7C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05D57" w:rsidRPr="009F7C20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="00505D57" w:rsidRPr="009F7C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505D57" w:rsidRPr="009F7C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6358C" w:rsidRPr="009F7C20">
        <w:rPr>
          <w:rFonts w:ascii="Times New Roman" w:eastAsia="Times New Roman" w:hAnsi="Times New Roman" w:cs="Times New Roman"/>
          <w:sz w:val="28"/>
          <w:szCs w:val="28"/>
        </w:rPr>
        <w:t>необходимости).</w:t>
      </w:r>
    </w:p>
    <w:p w14:paraId="5CD7CFF7" w14:textId="77777777" w:rsidR="009F7C20" w:rsidRDefault="001F087D" w:rsidP="009F7C20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842FC2" w:rsidRPr="009F7C20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DE6428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9F7C20" w:rsidRPr="009F7C20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(далее</w:t>
      </w:r>
      <w:r w:rsidR="009F7C20" w:rsidRPr="009F7C2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F7C20" w:rsidRPr="009F7C20">
        <w:rPr>
          <w:rFonts w:ascii="Times New Roman" w:hAnsi="Times New Roman" w:cs="Times New Roman"/>
          <w:sz w:val="28"/>
          <w:szCs w:val="28"/>
        </w:rPr>
        <w:t xml:space="preserve">ПMПK) </w:t>
      </w:r>
      <w:r w:rsidR="00DE6428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9F7C20" w:rsidRPr="009F7C2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E521969" w14:textId="77777777" w:rsidR="00DE6428" w:rsidRPr="00DE6428" w:rsidRDefault="001F087D" w:rsidP="00DE6428">
      <w:p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DE6428" w:rsidRPr="00DE642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Документ, подтверждающий потребность в обучении в группе оздоровительной направленности (при необходимости).</w:t>
      </w:r>
    </w:p>
    <w:p w14:paraId="0EA5B374" w14:textId="77777777" w:rsidR="00C446E0" w:rsidRPr="00C81DD8" w:rsidRDefault="00C81DD8" w:rsidP="00C81DD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C81D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46E0" w:rsidRPr="00C81DD8">
        <w:rPr>
          <w:rFonts w:ascii="Times New Roman" w:hAnsi="Times New Roman" w:cs="Times New Roman"/>
          <w:sz w:val="28"/>
          <w:szCs w:val="28"/>
        </w:rPr>
        <w:t>документ, подтверждающий право на внеочередное, первоочередное, преимущественное зачисление детей в ДОУ (при наличии у заявителя такого права) (приложение 5 к Административному регламенту).</w:t>
      </w:r>
    </w:p>
    <w:p w14:paraId="05E2289C" w14:textId="77777777" w:rsidR="00D0275D" w:rsidRPr="00DE6428" w:rsidRDefault="00C81DD8" w:rsidP="00DE6428">
      <w:pPr>
        <w:pStyle w:val="a3"/>
        <w:widowControl w:val="0"/>
        <w:spacing w:after="0" w:line="240" w:lineRule="auto"/>
        <w:ind w:left="44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F087D"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.7. Док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ичие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ры по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(гара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тии) отдел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кате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орий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и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 се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ей (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 необхо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имости).</w:t>
      </w:r>
    </w:p>
    <w:p w14:paraId="503C9661" w14:textId="77777777" w:rsidR="00D0275D" w:rsidRPr="00F620B8" w:rsidRDefault="00C81DD8" w:rsidP="00F620B8">
      <w:pPr>
        <w:pStyle w:val="a3"/>
        <w:widowControl w:val="0"/>
        <w:spacing w:after="0" w:line="240" w:lineRule="auto"/>
        <w:ind w:left="44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F087D"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.8. Док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мент,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жащий све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мес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пребы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есте фактиче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0275D" w:rsidRPr="00DE642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0275D" w:rsidRPr="00DE642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="00D0275D"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0275D"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0275D"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преб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0275D"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 территор</w:t>
      </w:r>
      <w:r w:rsidR="00D0275D"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0275D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14:paraId="3F61D96F" w14:textId="77777777" w:rsidR="00C446E0" w:rsidRPr="00F66A62" w:rsidRDefault="00C446E0" w:rsidP="00C81DD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В </w:t>
      </w:r>
      <w:r w:rsidRPr="00F66A62">
        <w:rPr>
          <w:rFonts w:ascii="Times New Roman" w:hAnsi="Times New Roman" w:cs="Times New Roman"/>
          <w:sz w:val="28"/>
          <w:szCs w:val="28"/>
        </w:rPr>
        <w:t>перечень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документов,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необходимых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для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которые заявитель (представитель заявителя) вправе представить по собственной инициативе, входят:</w:t>
      </w:r>
    </w:p>
    <w:p w14:paraId="27DF5B21" w14:textId="77777777" w:rsidR="00C446E0" w:rsidRPr="00F66A62" w:rsidRDefault="00C446E0" w:rsidP="00C446E0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6A62">
        <w:rPr>
          <w:rFonts w:ascii="Times New Roman" w:hAnsi="Times New Roman" w:cs="Times New Roman"/>
          <w:sz w:val="28"/>
          <w:szCs w:val="28"/>
        </w:rPr>
        <w:t>справка, подтверждающая факт установления инвалидности ребенка или одного</w:t>
      </w:r>
      <w:r w:rsidRPr="00F66A6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из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родителей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ребенка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(в</w:t>
      </w:r>
      <w:r w:rsidRPr="00F66A6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случае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наличия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сведений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oб</w:t>
      </w:r>
      <w:r w:rsidRPr="00F66A6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инвалидности</w:t>
      </w:r>
      <w:r w:rsidRPr="00F66A6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в</w:t>
      </w:r>
      <w:r w:rsidRPr="00F66A6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 xml:space="preserve">ФГИС </w:t>
      </w:r>
      <w:r w:rsidRPr="00F66A62">
        <w:rPr>
          <w:rFonts w:ascii="Times New Roman" w:hAnsi="Times New Roman" w:cs="Times New Roman"/>
          <w:spacing w:val="-2"/>
          <w:sz w:val="28"/>
          <w:szCs w:val="28"/>
        </w:rPr>
        <w:t>«ФРИ»);</w:t>
      </w:r>
    </w:p>
    <w:p w14:paraId="3EB7D8BB" w14:textId="77777777" w:rsidR="0076358C" w:rsidRPr="00F66A62" w:rsidRDefault="00C446E0" w:rsidP="00F620B8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6A62">
        <w:rPr>
          <w:rFonts w:ascii="Times New Roman" w:hAnsi="Times New Roman" w:cs="Times New Roman"/>
          <w:sz w:val="28"/>
          <w:szCs w:val="28"/>
        </w:rPr>
        <w:t>справка</w:t>
      </w:r>
      <w:r w:rsidRPr="00F66A6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из</w:t>
      </w:r>
      <w:r w:rsidRPr="00F66A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ДОУ</w:t>
      </w:r>
      <w:r w:rsidRPr="00F66A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о</w:t>
      </w:r>
      <w:r w:rsidRPr="00F66A6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том,</w:t>
      </w:r>
      <w:r w:rsidRPr="00F66A6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что</w:t>
      </w:r>
      <w:r w:rsidRPr="00F66A6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один</w:t>
      </w:r>
      <w:r w:rsidRPr="00F66A6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из</w:t>
      </w:r>
      <w:r w:rsidRPr="00F66A6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детей</w:t>
      </w:r>
      <w:r w:rsidRPr="00F66A6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является</w:t>
      </w:r>
      <w:r w:rsidRPr="00F66A6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z w:val="28"/>
          <w:szCs w:val="28"/>
        </w:rPr>
        <w:t>ее</w:t>
      </w:r>
      <w:r w:rsidRPr="00F66A6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66A62">
        <w:rPr>
          <w:rFonts w:ascii="Times New Roman" w:hAnsi="Times New Roman" w:cs="Times New Roman"/>
          <w:spacing w:val="-2"/>
          <w:sz w:val="28"/>
          <w:szCs w:val="28"/>
        </w:rPr>
        <w:t>воспитанником.</w:t>
      </w:r>
    </w:p>
    <w:p w14:paraId="2E024C4F" w14:textId="77777777" w:rsidR="0076358C" w:rsidRDefault="00505D57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ги:</w:t>
      </w:r>
    </w:p>
    <w:p w14:paraId="29364C64" w14:textId="77777777" w:rsidR="0076358C" w:rsidRDefault="0076358C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в ф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</w:t>
      </w:r>
      <w:r w:rsidR="00505D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505D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505D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почте;</w:t>
      </w:r>
    </w:p>
    <w:p w14:paraId="231D5C11" w14:textId="77777777" w:rsidR="0076358C" w:rsidRDefault="0076358C" w:rsidP="0032772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05D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мажном</w:t>
      </w:r>
      <w:r w:rsidR="00505D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05D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505D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чата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05D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кземп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яра</w:t>
      </w:r>
      <w:r w:rsidR="00505D5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док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="00505D5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05D5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 w:rsidR="00505D57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505D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05D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5D5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высла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почтовому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 w:rsidR="00505D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="00505D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="00505D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="00505D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505D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505D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61B372" w14:textId="77777777" w:rsidR="0076358C" w:rsidRDefault="00505D57" w:rsidP="00F620B8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 w:rsidR="001F087D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63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слуги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63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63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763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ЕПГУ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63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172DE9E5" w14:textId="77777777" w:rsidR="00505D57" w:rsidRPr="00DE6428" w:rsidRDefault="00505D57" w:rsidP="0076358C">
      <w:pPr>
        <w:widowControl w:val="0"/>
        <w:spacing w:after="0" w:line="240" w:lineRule="auto"/>
        <w:ind w:right="-2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 доку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и 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ходим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мативными правов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актами д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</w:p>
    <w:p w14:paraId="5772A29F" w14:textId="77777777" w:rsidR="0076358C" w:rsidRPr="00DE6428" w:rsidRDefault="00505D57" w:rsidP="00F620B8">
      <w:pPr>
        <w:widowControl w:val="0"/>
        <w:spacing w:after="0" w:line="240" w:lineRule="auto"/>
        <w:ind w:left="3" w:right="-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="00FE1782"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ги, которые находятся в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аспоря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государственн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органов,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органов 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низаций, 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предо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лении го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м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</w:p>
    <w:p w14:paraId="63D5A2F3" w14:textId="0571817D" w:rsidR="0076358C" w:rsidRPr="00DE6428" w:rsidRDefault="00505D57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E642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 w:rsidRPr="00DE642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E642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 w:rsidRPr="00DE642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E6428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 w:rsidRPr="00DE6428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r w:rsidRPr="00DE642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E642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E642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E642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FE1782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Pr="00DE642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E642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DE642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E642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E642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E642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E642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DE642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DE642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E642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уг в сл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94479C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вправе представить по собственной инициативе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D9216B" w14:textId="77777777" w:rsidR="0076358C" w:rsidRPr="00DE6428" w:rsidRDefault="00505D57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E642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DE642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анное</w:t>
      </w:r>
      <w:r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E642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 w:rsidRPr="00DE642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14:paraId="45E3B0E1" w14:textId="77777777" w:rsidR="0076358C" w:rsidRPr="00DE6428" w:rsidRDefault="00505D57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сви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DE642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 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E642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E642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репл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E642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E642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DE642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прожива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058B9E" w14:textId="6E814032" w:rsidR="00327723" w:rsidRPr="00DE6428" w:rsidRDefault="00505D57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76358C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6358C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="008B5F30"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 запрещает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тр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ать от заяви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еля:</w:t>
      </w:r>
    </w:p>
    <w:p w14:paraId="2ECA0B1C" w14:textId="6F88A94F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2.11.1.</w:t>
      </w:r>
      <w:r w:rsidR="0014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E6428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действ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предс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пред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ено но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вовы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E642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Pr="00DE642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DE642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в связи с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14:paraId="1818FB6E" w14:textId="77777777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.11.2.</w:t>
      </w:r>
      <w:r w:rsidRPr="00DE642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E642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DE642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 w:rsidRPr="00DE642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E642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с но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овыми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ми Росс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и 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Смоленской области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E642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E642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ыми акта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«Глинковский район» Смоленской области </w:t>
      </w:r>
      <w:r w:rsidRPr="00DE6428">
        <w:rPr>
          <w:rFonts w:ascii="Times New Roman" w:eastAsia="Times New Roman" w:hAnsi="Times New Roman" w:cs="Times New Roman"/>
          <w:i/>
          <w:iCs/>
          <w:color w:val="000000"/>
          <w:spacing w:val="18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 w:rsidRPr="00DE642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рганов,</w:t>
      </w:r>
      <w:r w:rsidRPr="00DE642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DE642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пал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ьную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E642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Pr="00DE642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рганов,</w:t>
      </w:r>
      <w:r w:rsidRPr="00DE642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 w:rsidRPr="00DE642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E642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E642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по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домстве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E642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 w:rsidRPr="00DE642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 w:rsidRPr="00DE642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E64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анам</w:t>
      </w:r>
      <w:r w:rsidRPr="00DE642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E642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</w:t>
      </w:r>
      <w:r w:rsidRPr="00DE6428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альных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г, за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E642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Pr="00DE64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Pr="00DE64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от</w:t>
      </w:r>
      <w:r w:rsidRPr="00DE642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27.07.2010</w:t>
      </w:r>
      <w:r w:rsidRPr="00DE642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DE642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E642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№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-ФЗ).</w:t>
      </w:r>
    </w:p>
    <w:p w14:paraId="11725EAA" w14:textId="68D4324F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2.11.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81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E64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) недос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рность</w:t>
      </w:r>
      <w:r w:rsidRPr="00DE64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E642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DE642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E642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начальном</w:t>
      </w:r>
      <w:r w:rsidRPr="00DE64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E642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 w:rsidRPr="00DE6428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E642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 за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след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чаев:</w:t>
      </w:r>
    </w:p>
    <w:p w14:paraId="6BA65FF8" w14:textId="2F9AEF38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 тр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 нормати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правовых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ов, касающ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E642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E64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8B5F30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68BCA07B" w14:textId="77777777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бок в заяв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 пре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42FC2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E6428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ментах,</w:t>
      </w:r>
      <w:r w:rsidRPr="00DE6428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заяви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елем 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пе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воначаль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E642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E642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E642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DE64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DE64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E642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E642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лект 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ментов;</w:t>
      </w:r>
    </w:p>
    <w:p w14:paraId="27658466" w14:textId="77777777" w:rsidR="00327723" w:rsidRPr="00DE6428" w:rsidRDefault="00327723" w:rsidP="00327723">
      <w:pPr>
        <w:widowControl w:val="0"/>
        <w:spacing w:after="0" w:line="240" w:lineRule="auto"/>
        <w:ind w:left="3" w:right="-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истече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E642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 w:rsidRPr="00DE642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E642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E642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E642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сле пе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воначаль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E64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 w:rsidRPr="00DE642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E642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E642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E642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Pr="00DE64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DE64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7C94FE3D" w14:textId="77777777" w:rsidR="00327723" w:rsidRDefault="00327723" w:rsidP="001011D6">
      <w:pPr>
        <w:widowControl w:val="0"/>
        <w:spacing w:after="0" w:line="240" w:lineRule="auto"/>
        <w:ind w:right="-6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DE642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DE642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DE642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аков)</w:t>
      </w:r>
      <w:r w:rsidRPr="00DE642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 или про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ивопр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 (</w:t>
      </w:r>
      <w:r w:rsidRPr="00DE64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ия) должно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лица Уполномоч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ргана,</w:t>
      </w:r>
      <w:r w:rsidRPr="00DE642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жащего,</w:t>
      </w:r>
      <w:r w:rsidRPr="00DE642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E642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ентр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 w:rsidRPr="00DE642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DE642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E642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DE64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атьи</w:t>
      </w:r>
      <w:r w:rsidRPr="00DE642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DE642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закона</w:t>
      </w:r>
      <w:r w:rsidRPr="00DE642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           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DE642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DE64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-ФЗ,</w:t>
      </w:r>
      <w:r w:rsidRPr="00DE642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E642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 w:rsidRPr="00DE642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 w:rsidRPr="00DE64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Pr="00DE642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     </w:t>
      </w:r>
      <w:r w:rsidRPr="00DE6428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  </w:t>
      </w:r>
      <w:r w:rsidRPr="00DE6428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4A52F1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 в</w:t>
      </w:r>
      <w:r w:rsidRPr="00DE642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43FF1"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муниципальной</w:t>
      </w:r>
      <w:r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DE642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 ви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DE6428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исью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водителя    </w:t>
      </w:r>
      <w:r w:rsidRPr="00DE6428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гана,    </w:t>
      </w:r>
      <w:r w:rsidRPr="00DE6428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 многоф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 w:rsidRPr="00DE642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рвона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</w:t>
      </w:r>
      <w:r w:rsidRPr="00DE642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E64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E642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 w:rsidRPr="00DE642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в, необходим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E642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E642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43FF1" w:rsidRPr="00DE642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="00543FF1"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Pr="00DE642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р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E642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E642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E642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Pr="00DE642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закона</w:t>
      </w:r>
      <w:r w:rsidRPr="00DE64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DE642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-ФЗ,</w:t>
      </w:r>
      <w:r w:rsidRPr="00DE64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ведомляется</w:t>
      </w:r>
      <w:r w:rsidRPr="00DE642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E64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E64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DE64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Pr="00DE64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звин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E64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 w:rsidRPr="00DE64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E64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E642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14:paraId="7AEA6B68" w14:textId="77777777" w:rsidR="00C81DD8" w:rsidRDefault="00C81DD8" w:rsidP="00327723">
      <w:pPr>
        <w:widowControl w:val="0"/>
        <w:spacing w:after="0" w:line="240" w:lineRule="auto"/>
        <w:ind w:right="-62"/>
        <w:jc w:val="center"/>
        <w:rPr>
          <w:rFonts w:ascii="Times New Roman" w:eastAsia="Times New Roman" w:hAnsi="Times New Roman"/>
          <w:sz w:val="28"/>
          <w:szCs w:val="24"/>
        </w:rPr>
      </w:pPr>
    </w:p>
    <w:p w14:paraId="0E2781BA" w14:textId="65D80E1C" w:rsidR="00327723" w:rsidRDefault="00327723" w:rsidP="00404578">
      <w:pPr>
        <w:widowControl w:val="0"/>
        <w:spacing w:after="0" w:line="240" w:lineRule="auto"/>
        <w:ind w:right="-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для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риеме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необходимых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 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при предостав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заявления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</w:p>
    <w:p w14:paraId="1CA86350" w14:textId="77777777" w:rsidR="00404578" w:rsidRDefault="00C81DD8" w:rsidP="0040457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2F6A405" w14:textId="77777777" w:rsidR="00404578" w:rsidRPr="00404578" w:rsidRDefault="00404578" w:rsidP="00404578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78">
        <w:rPr>
          <w:rFonts w:ascii="Times New Roman" w:hAnsi="Times New Roman" w:cs="Times New Roman"/>
          <w:sz w:val="28"/>
          <w:szCs w:val="28"/>
        </w:rPr>
        <w:t>2.12. При предоставлении заявления на бумажном носителе основаниями для отказа в приеме к рассмотрению документов, необходимых для предоставления Услуги, являются:</w:t>
      </w:r>
    </w:p>
    <w:p w14:paraId="4AFF10E2" w14:textId="77777777" w:rsidR="00404578" w:rsidRPr="00404578" w:rsidRDefault="00404578" w:rsidP="00404578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78">
        <w:rPr>
          <w:rFonts w:ascii="Times New Roman" w:hAnsi="Times New Roman" w:cs="Times New Roman"/>
          <w:sz w:val="28"/>
          <w:szCs w:val="28"/>
        </w:rPr>
        <w:t>- предоставление неполной информации (комплект документов о</w:t>
      </w:r>
      <w:r>
        <w:rPr>
          <w:rFonts w:ascii="Times New Roman" w:hAnsi="Times New Roman" w:cs="Times New Roman"/>
          <w:sz w:val="28"/>
          <w:szCs w:val="28"/>
        </w:rPr>
        <w:t>т заявителя) согласно пункту 2.9</w:t>
      </w:r>
      <w:r w:rsidRPr="00404578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 с учетом сроков исправления недостатков со стороны заявителя;</w:t>
      </w:r>
    </w:p>
    <w:p w14:paraId="3637895E" w14:textId="77777777" w:rsidR="00404578" w:rsidRDefault="00404578" w:rsidP="00404578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78">
        <w:rPr>
          <w:rFonts w:ascii="Times New Roman" w:hAnsi="Times New Roman" w:cs="Times New Roman"/>
          <w:sz w:val="28"/>
          <w:szCs w:val="28"/>
        </w:rPr>
        <w:t xml:space="preserve">-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14:paraId="0B9DAEC6" w14:textId="77777777" w:rsidR="00F620B8" w:rsidRPr="00404578" w:rsidRDefault="00404578" w:rsidP="00404578">
      <w:pPr>
        <w:shd w:val="clear" w:color="auto" w:fill="FFFFFF"/>
        <w:tabs>
          <w:tab w:val="left" w:pos="133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75D" w:rsidRPr="00C81DD8">
        <w:rPr>
          <w:rFonts w:ascii="Times New Roman" w:hAnsi="Times New Roman" w:cs="Times New Roman"/>
          <w:sz w:val="28"/>
          <w:szCs w:val="28"/>
        </w:rPr>
        <w:t>Заявление</w:t>
      </w:r>
      <w:r w:rsidR="00D0275D" w:rsidRPr="00C81DD8">
        <w:rPr>
          <w:rFonts w:ascii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подано</w:t>
      </w:r>
      <w:r w:rsidR="00D0275D" w:rsidRPr="00C81DD8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лицом,</w:t>
      </w:r>
      <w:r w:rsidR="00D0275D" w:rsidRPr="00C81DD8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не</w:t>
      </w:r>
      <w:r w:rsidR="00D0275D" w:rsidRPr="00C81DD8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уполномоченным</w:t>
      </w:r>
      <w:r w:rsidR="00D0275D" w:rsidRPr="00C81DD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совершать</w:t>
      </w:r>
      <w:r w:rsidR="00D0275D" w:rsidRPr="00C81DD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такого</w:t>
      </w:r>
      <w:r w:rsidR="00C81DD8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pacing w:val="-4"/>
          <w:sz w:val="28"/>
          <w:szCs w:val="28"/>
        </w:rPr>
        <w:t xml:space="preserve">рода </w:t>
      </w:r>
      <w:r w:rsidR="00D0275D" w:rsidRPr="00C81DD8">
        <w:rPr>
          <w:rFonts w:ascii="Times New Roman" w:hAnsi="Times New Roman" w:cs="Times New Roman"/>
          <w:spacing w:val="-2"/>
          <w:sz w:val="28"/>
          <w:szCs w:val="28"/>
        </w:rPr>
        <w:t>действия.</w:t>
      </w:r>
    </w:p>
    <w:p w14:paraId="3B468A51" w14:textId="77777777" w:rsidR="00327723" w:rsidRPr="00571BF1" w:rsidRDefault="00327723" w:rsidP="00327723">
      <w:pPr>
        <w:widowControl w:val="0"/>
        <w:spacing w:after="0" w:line="240" w:lineRule="auto"/>
        <w:ind w:right="-62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</w:t>
      </w:r>
      <w:r w:rsidRPr="00571B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осно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ан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й для отк</w:t>
      </w:r>
      <w:r w:rsidRPr="00571B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571B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в предоста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лен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373C0A"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373C0A"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пальной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</w:t>
      </w:r>
      <w:r w:rsidRPr="00571B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b/>
          <w:bCs/>
          <w:sz w:val="28"/>
          <w:szCs w:val="28"/>
        </w:rPr>
        <w:t>уги</w:t>
      </w:r>
    </w:p>
    <w:p w14:paraId="1C351B99" w14:textId="77777777" w:rsidR="00327723" w:rsidRPr="00571BF1" w:rsidRDefault="00327723" w:rsidP="00327723">
      <w:pPr>
        <w:widowControl w:val="0"/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06BB6" w14:textId="2CA22F0D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C81DD8">
        <w:rPr>
          <w:rFonts w:ascii="Times New Roman" w:eastAsia="Times New Roman" w:hAnsi="Times New Roman" w:cs="Times New Roman"/>
          <w:sz w:val="28"/>
          <w:szCs w:val="28"/>
        </w:rPr>
        <w:t>.15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ия для отка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 в пр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дос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ии м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ниципально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="00543FF1"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 части пром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точ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ьт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та –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ка на 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E1089F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 заявитель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категории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л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ц,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меющ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право на пр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достав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14:paraId="37149DFE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ед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ле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недос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рной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согл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ас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нкту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404578">
        <w:rPr>
          <w:rFonts w:ascii="Times New Roman" w:eastAsia="Times New Roman" w:hAnsi="Times New Roman" w:cs="Times New Roman"/>
          <w:sz w:val="28"/>
          <w:szCs w:val="28"/>
        </w:rPr>
        <w:t>.9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. нас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оящ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нистра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ого регл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14:paraId="2CFDF822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лен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менты</w:t>
      </w:r>
      <w:r w:rsidRPr="00571BF1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вед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571BF1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тра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71BF1"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571BF1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71BF1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мент обра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571BF1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71BF1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71BF1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(док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мент,</w:t>
      </w:r>
      <w:r w:rsidRPr="00571BF1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дос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ове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яющ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71BF1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очия</w:t>
      </w:r>
      <w:r w:rsidRPr="00571BF1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дста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я заявителя,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чае обра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ия за 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редостав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казанным лицом);</w:t>
      </w:r>
    </w:p>
    <w:p w14:paraId="2625088B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 некорр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ктное</w:t>
      </w:r>
      <w:r w:rsidRPr="00571BF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апо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лне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571BF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обязатель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71BF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71BF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71BF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роса,</w:t>
      </w:r>
      <w:r w:rsidRPr="00571BF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71BF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числе в</w:t>
      </w:r>
      <w:r w:rsidRPr="00571BF1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ктивной</w:t>
      </w:r>
      <w:r w:rsidRPr="00571BF1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571BF1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571BF1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571BF1">
        <w:rPr>
          <w:rFonts w:ascii="Times New Roman" w:eastAsia="Times New Roman" w:hAnsi="Times New Roman" w:cs="Times New Roman"/>
          <w:spacing w:val="153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(н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дос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ерное,</w:t>
      </w:r>
      <w:r w:rsidRPr="00571BF1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ное,</w:t>
      </w:r>
      <w:r w:rsidRPr="00571BF1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либо не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ильное за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(п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ри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д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ч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 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аявления в э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ект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ном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571BF1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C58E51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оставление</w:t>
      </w:r>
      <w:r w:rsidRPr="00571BF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непо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71BF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71BF1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1BF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сле</w:t>
      </w:r>
      <w:r w:rsidRPr="00571BF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олного</w:t>
      </w:r>
      <w:r w:rsidRPr="00571BF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плекта док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(п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подаче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заяв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ения в</w:t>
      </w:r>
      <w:r w:rsidRPr="00571BF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эл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ктронн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ид</w:t>
      </w:r>
      <w:r w:rsidRPr="00571BF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F1A0C1" w14:textId="77777777" w:rsidR="00327723" w:rsidRPr="00571BF1" w:rsidRDefault="00327723" w:rsidP="00C201C9">
      <w:pPr>
        <w:widowControl w:val="0"/>
        <w:spacing w:after="0" w:line="240" w:lineRule="auto"/>
        <w:ind w:right="-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1B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571BF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571B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71B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рган</w:t>
      </w:r>
      <w:r w:rsidRPr="00571BF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гос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дарств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71BF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власти, о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571BF1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мес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571BF1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71BF1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цию,</w:t>
      </w:r>
      <w:r w:rsidRPr="00571BF1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571BF1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71BF1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е вход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остав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71BF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(п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ри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даче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яв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ения </w:t>
      </w:r>
      <w:r w:rsidRPr="00571BF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571BF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мажном </w:t>
      </w:r>
      <w:r w:rsidRPr="00571BF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осит</w:t>
      </w:r>
      <w:r w:rsidRPr="00571BF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71BF1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>е</w:t>
      </w:r>
      <w:r w:rsidRPr="00571BF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B0D22B" w14:textId="77567134" w:rsidR="00D0275D" w:rsidRPr="00571BF1" w:rsidRDefault="00327723" w:rsidP="00D0275D">
      <w:pPr>
        <w:pStyle w:val="a9"/>
        <w:ind w:firstLine="709"/>
        <w:jc w:val="both"/>
        <w:rPr>
          <w:sz w:val="28"/>
          <w:szCs w:val="28"/>
        </w:rPr>
      </w:pPr>
      <w:r w:rsidRPr="00571BF1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D0275D" w:rsidRPr="00571BF1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571BF1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571BF1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аза</w:t>
      </w:r>
      <w:r w:rsidRPr="00571BF1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71BF1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оставл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71BF1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>пал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ьно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="00543FF1" w:rsidRPr="0057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слуги</w:t>
      </w:r>
      <w:r w:rsidRPr="00571B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в части</w:t>
      </w:r>
      <w:r w:rsidRPr="00571B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lastRenderedPageBreak/>
        <w:t>ос</w:t>
      </w:r>
      <w:r w:rsidRPr="00571BF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71BF1">
        <w:rPr>
          <w:rFonts w:ascii="Times New Roman" w:eastAsia="Times New Roman" w:hAnsi="Times New Roman" w:cs="Times New Roman"/>
          <w:sz w:val="28"/>
          <w:szCs w:val="28"/>
        </w:rPr>
        <w:t>овного рез</w:t>
      </w:r>
      <w:r w:rsidRPr="00571BF1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71BF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CA5526" w:rsidRPr="00571BF1">
        <w:rPr>
          <w:rFonts w:ascii="Times New Roman" w:eastAsia="Times New Roman" w:hAnsi="Times New Roman" w:cs="Times New Roman"/>
          <w:sz w:val="28"/>
          <w:szCs w:val="28"/>
        </w:rPr>
        <w:t>ьтата</w:t>
      </w:r>
      <w:r w:rsidR="00D0275D" w:rsidRPr="00571BF1">
        <w:rPr>
          <w:spacing w:val="-2"/>
          <w:sz w:val="28"/>
          <w:szCs w:val="28"/>
        </w:rPr>
        <w:t>:</w:t>
      </w:r>
    </w:p>
    <w:p w14:paraId="107BB575" w14:textId="77777777" w:rsidR="00D0275D" w:rsidRPr="00C81DD8" w:rsidRDefault="00C81DD8" w:rsidP="00C81DD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-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2.15.1.</w:t>
      </w:r>
      <w:r w:rsidR="001F087D">
        <w:rPr>
          <w:rFonts w:ascii="Times New Roman" w:hAnsi="Times New Roman" w:cs="Times New Roman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Несоответствия</w:t>
      </w:r>
      <w:r w:rsidR="00D0275D" w:rsidRPr="00C81DD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возраста</w:t>
      </w:r>
      <w:r w:rsidR="00D0275D" w:rsidRPr="00C81DD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ребёнка</w:t>
      </w:r>
      <w:r w:rsidR="00D0275D" w:rsidRPr="00C81DD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возрастным</w:t>
      </w:r>
      <w:r w:rsidR="00D0275D" w:rsidRPr="00C81DD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категориям,</w:t>
      </w:r>
      <w:r w:rsidR="00D0275D" w:rsidRPr="00C81DD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в</w:t>
      </w:r>
      <w:r w:rsidR="00D0275D" w:rsidRPr="00C81DD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pacing w:val="-2"/>
          <w:sz w:val="28"/>
          <w:szCs w:val="28"/>
        </w:rPr>
        <w:t xml:space="preserve">отношении </w:t>
      </w:r>
      <w:r w:rsidR="00D0275D" w:rsidRPr="00C81DD8">
        <w:rPr>
          <w:rFonts w:ascii="Times New Roman" w:hAnsi="Times New Roman" w:cs="Times New Roman"/>
          <w:w w:val="95"/>
          <w:sz w:val="28"/>
          <w:szCs w:val="28"/>
        </w:rPr>
        <w:t>которых</w:t>
      </w:r>
      <w:r w:rsidR="00D0275D" w:rsidRPr="00C81DD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w w:val="95"/>
          <w:sz w:val="28"/>
          <w:szCs w:val="28"/>
        </w:rPr>
        <w:t>реализуется</w:t>
      </w:r>
      <w:r w:rsidR="00D0275D" w:rsidRPr="00C81DD8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w w:val="95"/>
          <w:sz w:val="28"/>
          <w:szCs w:val="28"/>
        </w:rPr>
        <w:t>образовательная</w:t>
      </w:r>
      <w:r w:rsidR="00D0275D" w:rsidRPr="00C81DD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w w:val="95"/>
          <w:sz w:val="28"/>
          <w:szCs w:val="28"/>
        </w:rPr>
        <w:t>программа</w:t>
      </w:r>
      <w:r w:rsidR="00D0275D" w:rsidRPr="00C81DD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w w:val="95"/>
          <w:sz w:val="28"/>
          <w:szCs w:val="28"/>
        </w:rPr>
        <w:t>дошкольного</w:t>
      </w:r>
      <w:r w:rsidR="00D0275D" w:rsidRPr="00C81D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pacing w:val="-2"/>
          <w:w w:val="95"/>
          <w:sz w:val="28"/>
          <w:szCs w:val="28"/>
        </w:rPr>
        <w:t>образования.</w:t>
      </w:r>
    </w:p>
    <w:p w14:paraId="74ED0A77" w14:textId="4A41C0F1" w:rsidR="00327723" w:rsidRDefault="00C81DD8" w:rsidP="00F620B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-35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2.15.2.</w:t>
      </w:r>
      <w:r w:rsidR="001F087D">
        <w:rPr>
          <w:rFonts w:ascii="Times New Roman" w:hAnsi="Times New Roman" w:cs="Times New Roman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Наличие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в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АИС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«Комплекгование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ДОУ»</w:t>
      </w:r>
      <w:r w:rsidR="00D0275D" w:rsidRPr="00C81DD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ранее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поданного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заявления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о</w:t>
      </w:r>
      <w:r w:rsidR="00D0275D" w:rsidRPr="00C81DD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постановке</w:t>
      </w:r>
      <w:r w:rsidR="00D0275D" w:rsidRPr="00C81DD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на учет,</w:t>
      </w:r>
      <w:r w:rsidR="00D0275D" w:rsidRPr="00C81DD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имеющего</w:t>
      </w:r>
      <w:r w:rsidR="00D0275D" w:rsidRPr="00C81DD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A5526" w:rsidRPr="00C81DD8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D0275D" w:rsidRPr="00C81DD8">
        <w:rPr>
          <w:rFonts w:ascii="Times New Roman" w:hAnsi="Times New Roman" w:cs="Times New Roman"/>
          <w:sz w:val="28"/>
          <w:szCs w:val="28"/>
        </w:rPr>
        <w:t>«Зачислен</w:t>
      </w:r>
      <w:r w:rsidR="00D0275D" w:rsidRPr="00C81DD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z w:val="28"/>
          <w:szCs w:val="28"/>
        </w:rPr>
        <w:t>в</w:t>
      </w:r>
      <w:r w:rsidR="00D0275D" w:rsidRPr="00C81DD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D0275D" w:rsidRPr="00C81DD8">
        <w:rPr>
          <w:rFonts w:ascii="Times New Roman" w:hAnsi="Times New Roman" w:cs="Times New Roman"/>
          <w:spacing w:val="-4"/>
          <w:sz w:val="28"/>
          <w:szCs w:val="28"/>
        </w:rPr>
        <w:t>ДОУ».</w:t>
      </w:r>
    </w:p>
    <w:p w14:paraId="44B76394" w14:textId="77777777" w:rsidR="00404578" w:rsidRPr="00F620B8" w:rsidRDefault="00404578" w:rsidP="00F620B8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-352"/>
        <w:jc w:val="both"/>
        <w:rPr>
          <w:rFonts w:ascii="Times New Roman" w:hAnsi="Times New Roman" w:cs="Times New Roman"/>
          <w:sz w:val="28"/>
          <w:szCs w:val="28"/>
        </w:rPr>
      </w:pPr>
    </w:p>
    <w:p w14:paraId="4A73F16B" w14:textId="77777777" w:rsidR="00327723" w:rsidRPr="00C81DD8" w:rsidRDefault="00327723" w:rsidP="00753067">
      <w:pPr>
        <w:widowControl w:val="0"/>
        <w:spacing w:after="0" w:line="240" w:lineRule="auto"/>
        <w:ind w:right="-62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="00753067"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г,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="00753067"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обходимых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зате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="00753067"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ьных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предо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тавлен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я му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="00543FF1"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иципальной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слу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ги,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в т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м чи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ле</w:t>
      </w:r>
      <w:r w:rsidR="00753067" w:rsidRPr="00C8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ия о д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менте (до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уме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ах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), 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дав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ом (вы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аем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C81DD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рганами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и органи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ациями, участвую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ими</w:t>
      </w:r>
      <w:r w:rsidRPr="00C81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в предо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лен</w:t>
      </w:r>
      <w:r w:rsidRPr="00C81D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C81D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C81DD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ниципальной</w:t>
      </w:r>
      <w:r w:rsidRPr="00C81D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14:paraId="5D0168BE" w14:textId="77777777" w:rsidR="00327723" w:rsidRPr="00C81DD8" w:rsidRDefault="00327723" w:rsidP="00327723">
      <w:pPr>
        <w:widowControl w:val="0"/>
        <w:spacing w:after="0" w:line="240" w:lineRule="auto"/>
        <w:ind w:left="236" w:right="16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1C16D2" w14:textId="03441673" w:rsidR="00327723" w:rsidRPr="00C81DD8" w:rsidRDefault="00327723" w:rsidP="0014236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sz w:val="28"/>
          <w:szCs w:val="28"/>
        </w:rPr>
        <w:t>.16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ab/>
        <w:t>Усл</w:t>
      </w:r>
      <w:r w:rsidRPr="00C81DD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Pr="00C81DD8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42FC2" w:rsidRPr="00C8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2FC2" w:rsidRPr="00C8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обязате</w:t>
      </w:r>
      <w:r w:rsidRPr="00C81DD8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14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81DD8">
        <w:rPr>
          <w:rFonts w:ascii="Times New Roman" w:eastAsia="Times New Roman" w:hAnsi="Times New Roman" w:cs="Times New Roman"/>
          <w:spacing w:val="-2"/>
          <w:sz w:val="28"/>
          <w:szCs w:val="28"/>
        </w:rPr>
        <w:t>ед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ставле</w:t>
      </w:r>
      <w:r w:rsidRPr="00C81DD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43FF1" w:rsidRPr="00C81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81DD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ици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C81DD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C81DD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81DD8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Pr="00C81DD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1DD8" w:rsidRPr="00C81DD8">
        <w:rPr>
          <w:rFonts w:ascii="Times New Roman" w:eastAsia="Times New Roman" w:hAnsi="Times New Roman" w:cs="Times New Roman"/>
          <w:sz w:val="28"/>
          <w:szCs w:val="28"/>
        </w:rPr>
        <w:t>отс</w:t>
      </w:r>
      <w:r w:rsidR="00F66A62">
        <w:rPr>
          <w:rFonts w:ascii="Times New Roman" w:eastAsia="Times New Roman" w:hAnsi="Times New Roman" w:cs="Times New Roman"/>
          <w:sz w:val="28"/>
          <w:szCs w:val="28"/>
        </w:rPr>
        <w:t>ут</w:t>
      </w:r>
      <w:r w:rsidR="00C81DD8" w:rsidRPr="00C81DD8">
        <w:rPr>
          <w:rFonts w:ascii="Times New Roman" w:eastAsia="Times New Roman" w:hAnsi="Times New Roman" w:cs="Times New Roman"/>
          <w:sz w:val="28"/>
          <w:szCs w:val="28"/>
        </w:rPr>
        <w:t>ствуют</w:t>
      </w:r>
      <w:r w:rsidRPr="00C81D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428F1" w14:textId="77777777" w:rsidR="00327723" w:rsidRDefault="00327723" w:rsidP="003277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C3774D" w14:textId="77777777" w:rsidR="00ED02A9" w:rsidRPr="00ED02A9" w:rsidRDefault="00ED02A9" w:rsidP="00ED02A9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ED02A9">
        <w:rPr>
          <w:rFonts w:ascii="Times New Roman" w:hAnsi="Times New Roman" w:cs="Times New Roman"/>
          <w:sz w:val="28"/>
        </w:rPr>
        <w:t>Размер платы, взимаемой с заявителя при предоставлении</w:t>
      </w:r>
    </w:p>
    <w:p w14:paraId="1BC47EF8" w14:textId="77777777" w:rsidR="00ED02A9" w:rsidRPr="00ED02A9" w:rsidRDefault="00ED02A9" w:rsidP="00ED02A9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D02A9">
        <w:rPr>
          <w:rFonts w:ascii="Times New Roman" w:hAnsi="Times New Roman" w:cs="Times New Roman"/>
          <w:sz w:val="28"/>
        </w:rPr>
        <w:t>государственной (муниципальной) услуги,</w:t>
      </w:r>
    </w:p>
    <w:p w14:paraId="5C47BA32" w14:textId="77777777" w:rsidR="00ED02A9" w:rsidRPr="00ED02A9" w:rsidRDefault="00ED02A9" w:rsidP="00ED02A9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D02A9">
        <w:rPr>
          <w:rFonts w:ascii="Times New Roman" w:hAnsi="Times New Roman" w:cs="Times New Roman"/>
          <w:sz w:val="28"/>
        </w:rPr>
        <w:t>и способы ее взимания</w:t>
      </w:r>
    </w:p>
    <w:p w14:paraId="46BF02A8" w14:textId="77777777" w:rsidR="00ED02A9" w:rsidRPr="00ED02A9" w:rsidRDefault="00ED02A9" w:rsidP="00ED02A9">
      <w:pPr>
        <w:pStyle w:val="ConsPlusNormal"/>
        <w:jc w:val="both"/>
        <w:rPr>
          <w:sz w:val="28"/>
        </w:rPr>
      </w:pPr>
    </w:p>
    <w:p w14:paraId="28D5AF7D" w14:textId="77777777" w:rsidR="00ED02A9" w:rsidRDefault="002D4B34" w:rsidP="00ED02A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2.17</w:t>
      </w:r>
      <w:r w:rsidR="00ED02A9" w:rsidRPr="00ED02A9">
        <w:rPr>
          <w:sz w:val="28"/>
        </w:rPr>
        <w:t>. Предоставление услуги осуществляется бесплатно, государственная пошлина (плата) не взимается.</w:t>
      </w:r>
    </w:p>
    <w:p w14:paraId="28BA1AB0" w14:textId="77777777" w:rsidR="00327723" w:rsidRDefault="002D4B34" w:rsidP="00F620B8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2.18</w:t>
      </w:r>
      <w:r w:rsidR="00ED02A9" w:rsidRPr="00ED02A9">
        <w:rPr>
          <w:sz w:val="28"/>
        </w:rPr>
        <w:t>. Информация о том, что услуга предоставляется бесплатно размещается на информационных стендах, официальных сайтах уполномоченных органов в сети Интернет, Едином портале, региональном портале.</w:t>
      </w:r>
    </w:p>
    <w:p w14:paraId="069EA855" w14:textId="77777777" w:rsidR="00F620B8" w:rsidRPr="00F620B8" w:rsidRDefault="00F620B8" w:rsidP="00F620B8">
      <w:pPr>
        <w:pStyle w:val="ConsPlusNormal"/>
        <w:ind w:firstLine="540"/>
        <w:jc w:val="both"/>
        <w:rPr>
          <w:sz w:val="28"/>
        </w:rPr>
      </w:pPr>
    </w:p>
    <w:p w14:paraId="0FAC88EB" w14:textId="77777777" w:rsidR="00CA5526" w:rsidRPr="00F620B8" w:rsidRDefault="00CA5526" w:rsidP="00F620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2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</w:t>
      </w:r>
      <w:r w:rsidRPr="00CA5526">
        <w:rPr>
          <w:rFonts w:ascii="Times New Roman" w:hAnsi="Times New Roman" w:cs="Times New Roman"/>
          <w:b/>
          <w:sz w:val="28"/>
          <w:szCs w:val="28"/>
        </w:rPr>
        <w:br/>
        <w:t>о предоставлении муниципальной услуги</w:t>
      </w:r>
      <w:r w:rsidR="005A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26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таких услуг</w:t>
      </w:r>
    </w:p>
    <w:p w14:paraId="690D5026" w14:textId="77777777" w:rsidR="00CA5526" w:rsidRPr="00CA5526" w:rsidRDefault="002D4B34" w:rsidP="00CA5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CA5526" w:rsidRPr="00CA5526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документов на получение муниципальной услуги – 15 минут.</w:t>
      </w:r>
    </w:p>
    <w:p w14:paraId="3EC8A529" w14:textId="77777777" w:rsidR="00327723" w:rsidRPr="00F620B8" w:rsidRDefault="002D4B34" w:rsidP="00F62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526" w:rsidRPr="00CA552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</w:t>
      </w:r>
      <w:r w:rsidR="00CA5526" w:rsidRPr="00CA5526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получении результата предоставления муниципальной услуги – 15 минут.</w:t>
      </w:r>
    </w:p>
    <w:p w14:paraId="3274EA31" w14:textId="31188EF2" w:rsidR="00327723" w:rsidRDefault="00327723" w:rsidP="00327723">
      <w:pPr>
        <w:widowControl w:val="0"/>
        <w:spacing w:after="0" w:line="240" w:lineRule="auto"/>
        <w:ind w:right="4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услуги,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</w:p>
    <w:p w14:paraId="4A491A8A" w14:textId="77777777" w:rsidR="00327723" w:rsidRDefault="00327723" w:rsidP="00327723">
      <w:pPr>
        <w:widowControl w:val="0"/>
        <w:spacing w:after="0" w:line="240" w:lineRule="auto"/>
        <w:ind w:right="4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8BF792" w14:textId="77777777" w:rsidR="00327723" w:rsidRPr="00DB7ADD" w:rsidRDefault="00327723" w:rsidP="00C201C9">
      <w:pPr>
        <w:widowControl w:val="0"/>
        <w:spacing w:after="0" w:line="240" w:lineRule="auto"/>
        <w:ind w:right="46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color w:val="000000"/>
          <w:sz w:val="28"/>
          <w:szCs w:val="28"/>
        </w:rPr>
        <w:t>.21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DB7ADD" w:rsidRPr="00DB7ADD">
        <w:t xml:space="preserve"> </w:t>
      </w:r>
      <w:r w:rsidR="00DB7ADD" w:rsidRPr="00DB7ADD">
        <w:rPr>
          <w:rFonts w:ascii="Times New Roman" w:hAnsi="Times New Roman" w:cs="Times New Roman"/>
          <w:sz w:val="28"/>
        </w:rPr>
        <w:t>Регистрация заявления о предоставлении муниципальной услуги, представленного  в уполномоченный орган, в многофункциональный центр осуществляется в день его поступления</w:t>
      </w:r>
      <w:r w:rsidR="00DB7ADD">
        <w:rPr>
          <w:rFonts w:ascii="Times New Roman" w:hAnsi="Times New Roman" w:cs="Times New Roman"/>
          <w:sz w:val="28"/>
        </w:rPr>
        <w:t>.</w:t>
      </w:r>
    </w:p>
    <w:p w14:paraId="21A59B45" w14:textId="77777777" w:rsidR="00ED02A9" w:rsidRDefault="00ED02A9" w:rsidP="00ED02A9">
      <w:pPr>
        <w:pStyle w:val="ConsPlusNormal"/>
        <w:spacing w:before="240"/>
        <w:ind w:firstLine="540"/>
        <w:jc w:val="both"/>
        <w:rPr>
          <w:sz w:val="28"/>
        </w:rPr>
      </w:pPr>
      <w:r w:rsidRPr="00ED02A9">
        <w:rPr>
          <w:sz w:val="28"/>
        </w:rPr>
        <w:t>В случае представления заявления  посредством ЕПГУ или РПГУ вне рабочего времени уполномоченного органа либо в выходной, нерабочий праздничный день днем поступления заявления  считается первый рабочий день, следующий за днем представления заявителем указанного заявления.</w:t>
      </w:r>
    </w:p>
    <w:p w14:paraId="69426A06" w14:textId="77777777" w:rsidR="00F620B8" w:rsidRDefault="00571BF1" w:rsidP="00F620B8">
      <w:pPr>
        <w:shd w:val="clear" w:color="auto" w:fill="FFFFFF"/>
        <w:spacing w:line="322" w:lineRule="exact"/>
        <w:ind w:firstLine="710"/>
        <w:jc w:val="both"/>
        <w:rPr>
          <w:bCs/>
          <w:sz w:val="28"/>
          <w:szCs w:val="28"/>
        </w:rPr>
      </w:pPr>
      <w:r w:rsidRPr="00571B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наличия оснований для отказа в приеме документов, необходимых для предоставления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Услуги по форме, приведенной в </w:t>
      </w:r>
      <w:r w:rsidRPr="00F66A62">
        <w:rPr>
          <w:rFonts w:ascii="Times New Roman" w:hAnsi="Times New Roman" w:cs="Times New Roman"/>
          <w:bCs/>
          <w:sz w:val="28"/>
          <w:szCs w:val="28"/>
        </w:rPr>
        <w:t>Приложении № 9</w:t>
      </w:r>
      <w:r w:rsidRPr="00571BF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</w:t>
      </w:r>
      <w:r w:rsidRPr="0097577E">
        <w:rPr>
          <w:bCs/>
          <w:sz w:val="28"/>
          <w:szCs w:val="28"/>
        </w:rPr>
        <w:t>.</w:t>
      </w:r>
    </w:p>
    <w:p w14:paraId="33EA5EB8" w14:textId="77777777" w:rsidR="00F620B8" w:rsidRDefault="00592C03" w:rsidP="00F620B8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b/>
          <w:sz w:val="28"/>
        </w:rPr>
      </w:pPr>
      <w:r w:rsidRPr="00F620B8">
        <w:rPr>
          <w:rFonts w:ascii="Times New Roman" w:hAnsi="Times New Roman" w:cs="Times New Roman"/>
          <w:b/>
          <w:sz w:val="28"/>
        </w:rPr>
        <w:t>Требования к помещениям, в которых предоставляется</w:t>
      </w:r>
      <w:r w:rsidR="00F620B8" w:rsidRPr="00F620B8">
        <w:rPr>
          <w:rFonts w:ascii="Times New Roman" w:hAnsi="Times New Roman" w:cs="Times New Roman"/>
          <w:b/>
          <w:sz w:val="28"/>
        </w:rPr>
        <w:t xml:space="preserve"> </w:t>
      </w:r>
      <w:r w:rsidR="005A5A85" w:rsidRPr="00F620B8">
        <w:rPr>
          <w:rFonts w:ascii="Times New Roman" w:hAnsi="Times New Roman" w:cs="Times New Roman"/>
          <w:b/>
          <w:sz w:val="28"/>
        </w:rPr>
        <w:t>муниципальная</w:t>
      </w:r>
      <w:r w:rsidRPr="00F620B8">
        <w:rPr>
          <w:rFonts w:ascii="Times New Roman" w:hAnsi="Times New Roman" w:cs="Times New Roman"/>
          <w:b/>
          <w:sz w:val="28"/>
        </w:rPr>
        <w:t xml:space="preserve"> услуга</w:t>
      </w:r>
    </w:p>
    <w:p w14:paraId="414079F5" w14:textId="77777777" w:rsidR="00F620B8" w:rsidRDefault="00F620B8" w:rsidP="00F620B8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D4B34" w:rsidRPr="00F620B8">
        <w:rPr>
          <w:rFonts w:ascii="Times New Roman" w:hAnsi="Times New Roman" w:cs="Times New Roman"/>
          <w:sz w:val="28"/>
        </w:rPr>
        <w:t>2.22</w:t>
      </w:r>
      <w:r w:rsidR="00592C03" w:rsidRPr="00F620B8">
        <w:rPr>
          <w:rFonts w:ascii="Times New Roman" w:hAnsi="Times New Roman" w:cs="Times New Roman"/>
          <w:sz w:val="28"/>
        </w:rPr>
        <w:t>. Требования к помещениям, в которых предоставляется государственная (муниципальная) услуга, в том числе к залу ожидания, местам для заполнения заявлений о предоставлении государственной (муниципальной) услуги или уведомлений, информационным стендам с образцами их заполнения и перечнем документов и (или) информации, необходимых для предоставления государственной (муниципальной)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органа, а также на Едином портале, региональном портале.</w:t>
      </w:r>
    </w:p>
    <w:p w14:paraId="61937FEC" w14:textId="77777777" w:rsidR="005A5A85" w:rsidRPr="00F620B8" w:rsidRDefault="00F620B8" w:rsidP="00F620B8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A5A85"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Местоположение административных зданий, в которых осуществляется прием заявлений и документов на бумажном носителе, необходимых для предоставления Услуги, а также выдача результатов предоставления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729F6B5B" w14:textId="77777777" w:rsidR="005A5A85" w:rsidRPr="005A5A85" w:rsidRDefault="005A5A85" w:rsidP="00F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8E66E1A" w14:textId="77777777" w:rsidR="005A5A85" w:rsidRPr="005A5A85" w:rsidRDefault="005A5A85" w:rsidP="00F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B1AD8F3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001C5A3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F07AC4B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14:paraId="4469AE49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14:paraId="25500395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режим работы;</w:t>
      </w:r>
    </w:p>
    <w:p w14:paraId="09A63589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приема;</w:t>
      </w:r>
    </w:p>
    <w:p w14:paraId="48608A68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14:paraId="3AAA961E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Помещения, в которых предоставляется </w:t>
      </w: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Услуга, должны соответствовать санитарно-эпидемиологическим правилам и нормативам.</w:t>
      </w:r>
    </w:p>
    <w:p w14:paraId="3D4DCAAD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14:paraId="6C651727" w14:textId="77777777" w:rsidR="005A5A85" w:rsidRPr="005A5A85" w:rsidRDefault="00F620B8" w:rsidP="00F62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A5A85"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14:paraId="7D3617DE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14:paraId="1F3EA4A6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оказания первой медицинской помощи;</w:t>
      </w:r>
    </w:p>
    <w:p w14:paraId="413F37AA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туалетными комнатами для посетителей.</w:t>
      </w:r>
    </w:p>
    <w:p w14:paraId="314759EA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195121BA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887AD7E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8179B34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6CAA1153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кабинета и наименования отдела;</w:t>
      </w:r>
    </w:p>
    <w:p w14:paraId="53678B85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 и отчества (последнее – при наличии), должности ответственного лица за прием документов;</w:t>
      </w:r>
    </w:p>
    <w:p w14:paraId="46605C96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приема заявителей.</w:t>
      </w:r>
    </w:p>
    <w:p w14:paraId="79CCB636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D774003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2DF7973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Услуги инвалидам обеспечиваются: </w:t>
      </w:r>
    </w:p>
    <w:p w14:paraId="7242F9C1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Услуга;</w:t>
      </w:r>
    </w:p>
    <w:p w14:paraId="0E745E2C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14D779B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33F242EF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6FFEAB8E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8085389" w14:textId="77777777" w:rsidR="005A5A85" w:rsidRPr="005A5A85" w:rsidRDefault="005A5A85" w:rsidP="005A5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сурдопереводчика и тифлосурдопереводчика;</w:t>
      </w:r>
    </w:p>
    <w:p w14:paraId="12796672" w14:textId="77777777" w:rsidR="008137A0" w:rsidRDefault="005A5A85" w:rsidP="00F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Услуга; </w:t>
      </w:r>
      <w:r w:rsidRPr="00F620B8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</w:t>
      </w:r>
      <w:r w:rsidR="00F62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5BD551" w14:textId="77777777" w:rsidR="00404578" w:rsidRPr="00F620B8" w:rsidRDefault="00404578" w:rsidP="00F62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35D38" w14:textId="77777777" w:rsidR="008137A0" w:rsidRPr="00592C03" w:rsidRDefault="004D67BD" w:rsidP="008137A0">
      <w:pPr>
        <w:widowControl w:val="0"/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тели доступ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и 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ачест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м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="00AD6386"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14:paraId="2DEBEA30" w14:textId="77777777" w:rsidR="00592C03" w:rsidRPr="000C794A" w:rsidRDefault="00592C03" w:rsidP="008137A0">
      <w:pPr>
        <w:widowControl w:val="0"/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</w:pPr>
    </w:p>
    <w:p w14:paraId="4E83F9CB" w14:textId="77777777" w:rsidR="008137A0" w:rsidRPr="00F620B8" w:rsidRDefault="002D4B34" w:rsidP="00F620B8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>2.23</w:t>
      </w:r>
      <w:r w:rsidR="00592C03" w:rsidRPr="00592C03">
        <w:rPr>
          <w:sz w:val="28"/>
        </w:rPr>
        <w:t>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предоставления, предоставлении услуги в соответствии с вариантом предоставления услуги, отсутствии пошлины за предоставление услуги, удобстве информирования заявителя о ходе предоставления услуги, а также получения результата предоставления услуги, размещается на Едином портале и Региональном портале.</w:t>
      </w:r>
    </w:p>
    <w:p w14:paraId="3812D017" w14:textId="77777777" w:rsidR="008137A0" w:rsidRPr="00592C03" w:rsidRDefault="004D67BD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2D4B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137A0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="008137A0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137A0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пности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137A0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6386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592C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4C5D90C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нятной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дке,</w:t>
      </w:r>
      <w:r w:rsidR="004D67BD" w:rsidRPr="00592C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уги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ети «Интернет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), ср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вах мас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248144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инфор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ги, в том числе 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ЕПГУ и/и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РПГ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7FFABA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еста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и, в том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 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ГУ.</w:t>
      </w:r>
    </w:p>
    <w:p w14:paraId="0CC27024" w14:textId="77777777" w:rsidR="008137A0" w:rsidRPr="00592C03" w:rsidRDefault="004D67BD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color w:val="000000"/>
          <w:sz w:val="28"/>
          <w:szCs w:val="28"/>
        </w:rPr>
        <w:t>.25</w:t>
      </w: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592C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92C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592C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592C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92C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AD6386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59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1A54BBE5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4D67BD" w:rsidRPr="00592C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ги 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842FC2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оящим Админ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B8F71D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нималь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вий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щими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AD6386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ECF2D8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D67BD" w:rsidRPr="0059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 w:rsidR="004D67BD" w:rsidRPr="0059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х некорр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ое)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2D241B" w14:textId="77777777" w:rsidR="008137A0" w:rsidRPr="00592C03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 w:rsidR="004D67BD" w:rsidRPr="00592C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сро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ессе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EFF45" w14:textId="77777777" w:rsidR="00F620B8" w:rsidRDefault="008137A0" w:rsidP="00404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оспа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 w:rsidR="004D67BD" w:rsidRPr="00592C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4D67BD" w:rsidRPr="00592C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ездейст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ия) Уполномоч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 w:rsidR="004D67BD" w:rsidRPr="00592C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D67BD" w:rsidRPr="00592C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(сов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х)</w:t>
      </w:r>
      <w:r w:rsidR="004D67BD" w:rsidRPr="00592C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D6386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слуги,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гам расс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4D67BD" w:rsidRPr="00592C03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ынесе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D67BD" w:rsidRPr="00592C0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4D67BD" w:rsidRPr="00592C03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(час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 w:rsidR="004D67BD" w:rsidRPr="00592C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 з</w:t>
      </w:r>
      <w:r w:rsidR="004D67BD" w:rsidRPr="00592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D67BD" w:rsidRPr="00592C03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="004D67BD"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лей</w:t>
      </w:r>
      <w:r w:rsidRPr="00592C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1423BD48" w14:textId="77777777" w:rsidR="00F620B8" w:rsidRPr="00F620B8" w:rsidRDefault="00F620B8" w:rsidP="00F620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3A212403" w14:textId="77777777" w:rsidR="00842FC2" w:rsidRPr="002D4B34" w:rsidRDefault="008137A0" w:rsidP="00842FC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Иные тр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бо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ания, в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том числе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вающие особен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но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ти предо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ст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авления м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ниципа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льной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 в м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офун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цион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ьн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цент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ах, 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ти предос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влен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я муници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2D4B3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уги 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 экстерри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ориаль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ому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рин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ипу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и особенно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ти п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едоставлен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ници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льной</w:t>
      </w:r>
      <w:r w:rsidRPr="002D4B3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усл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ги</w:t>
      </w:r>
    </w:p>
    <w:p w14:paraId="246F4B0D" w14:textId="77777777" w:rsidR="00D30B57" w:rsidRPr="00F620B8" w:rsidRDefault="008137A0" w:rsidP="00F620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эле</w:t>
      </w:r>
      <w:r w:rsidRPr="002D4B3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тр</w:t>
      </w:r>
      <w:r w:rsidRPr="002D4B3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ой </w:t>
      </w:r>
      <w:r w:rsidRPr="002D4B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</w:t>
      </w:r>
      <w:r w:rsidRPr="002D4B34">
        <w:rPr>
          <w:rFonts w:ascii="Times New Roman" w:eastAsia="Times New Roman" w:hAnsi="Times New Roman" w:cs="Times New Roman"/>
          <w:b/>
          <w:bCs/>
          <w:sz w:val="28"/>
          <w:szCs w:val="28"/>
        </w:rPr>
        <w:t>орме</w:t>
      </w:r>
    </w:p>
    <w:p w14:paraId="5C9F01E5" w14:textId="77777777" w:rsidR="008137A0" w:rsidRPr="002D4B34" w:rsidRDefault="008137A0" w:rsidP="00D61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sz w:val="28"/>
          <w:szCs w:val="28"/>
        </w:rPr>
        <w:t>.25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 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ги по эк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льному п</w:t>
      </w:r>
      <w:r w:rsidRPr="002D4B34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инципу ос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яется в части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ечения возможн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D4B34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2D4B34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2D4B34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чен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 рез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ьтата</w:t>
      </w:r>
      <w:r w:rsidRPr="002D4B34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2D4B34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многоф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нкц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ном це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е.</w:t>
      </w:r>
    </w:p>
    <w:p w14:paraId="5B1895AB" w14:textId="77777777" w:rsidR="00F620B8" w:rsidRPr="00F66A62" w:rsidRDefault="008137A0" w:rsidP="00F66A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sz w:val="28"/>
          <w:szCs w:val="28"/>
        </w:rPr>
        <w:t>.26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Pr="002D4B34"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Заяви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елям</w:t>
      </w:r>
      <w:r w:rsidRPr="002D4B34"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обеспечи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2D4B34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зможн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сть</w:t>
      </w:r>
      <w:r w:rsidRPr="002D4B34">
        <w:rPr>
          <w:rFonts w:ascii="Times New Roman" w:eastAsia="Times New Roman" w:hAnsi="Times New Roman" w:cs="Times New Roman"/>
          <w:spacing w:val="18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заявл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ния, док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ментов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ний,</w:t>
      </w:r>
      <w:r w:rsidRPr="002D4B3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необ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одимых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тве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нор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ма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ивными</w:t>
      </w:r>
      <w:r w:rsidRPr="002D4B3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раво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 актами для пр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доставления 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ици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ги, в электронном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 поср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дст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ом ЕПГУ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РПГ</w:t>
      </w:r>
      <w:r w:rsidRPr="002D4B34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5932950A" w14:textId="77777777" w:rsidR="008137A0" w:rsidRPr="002D4B34" w:rsidRDefault="008137A0" w:rsidP="008137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4B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2D4B34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пал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D4B3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2D4B3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заяви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2D4B3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лж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 автори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оват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D4B3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4B34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2D4B3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4B34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2D4B3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2D4B34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ица</w:t>
      </w:r>
      <w:r w:rsidRPr="002D4B34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(физ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ческое</w:t>
      </w:r>
      <w:r w:rsidRPr="002D4B34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лицо) с подт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ерждённой учёт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ой з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сью в ЕСИ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казать на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>ниципальной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ги и зап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нить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дло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ю и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ю ф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рму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аяв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ения.</w:t>
      </w:r>
    </w:p>
    <w:p w14:paraId="048C8B42" w14:textId="77777777" w:rsidR="008137A0" w:rsidRPr="002D4B34" w:rsidRDefault="008137A0" w:rsidP="008137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Заявл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дписывает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 прос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ой электро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ой подписью зая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ителя и</w:t>
      </w:r>
      <w:r w:rsidRPr="002D4B3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направ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Уполномоч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нный</w:t>
      </w:r>
      <w:r w:rsidRPr="002D4B3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орг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2D4B34">
        <w:rPr>
          <w:rFonts w:ascii="Times New Roman" w:eastAsia="Times New Roman" w:hAnsi="Times New Roman" w:cs="Times New Roman"/>
          <w:spacing w:val="5"/>
          <w:sz w:val="28"/>
          <w:szCs w:val="28"/>
        </w:rPr>
        <w:t>Э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В.</w:t>
      </w:r>
      <w:r w:rsidRPr="002D4B34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Элект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онная</w:t>
      </w:r>
      <w:r w:rsidRPr="002D4B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форма 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ниципальной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слуги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смат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  <w:t>воз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ожность прикр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пле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2D4B3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2D4B3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2D4B34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ментов,</w:t>
      </w:r>
      <w:r w:rsidRPr="002D4B34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тренных</w:t>
      </w:r>
      <w:r w:rsidRPr="002D4B34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нкта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2.8.</w:t>
      </w:r>
      <w:r w:rsidRPr="002D4B34">
        <w:rPr>
          <w:rFonts w:ascii="Times New Roman" w:eastAsia="Times New Roman" w:hAnsi="Times New Roman" w:cs="Times New Roman"/>
          <w:spacing w:val="13"/>
          <w:sz w:val="28"/>
          <w:szCs w:val="28"/>
        </w:rPr>
        <w:t>3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-2.8.8, завер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нных</w:t>
      </w:r>
      <w:r w:rsidR="00842FC2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силенной ква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ициров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нной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эл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дписью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моч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рг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 (</w:t>
      </w:r>
      <w:r w:rsidRPr="002D4B34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ганиза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)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728AA" w14:textId="77777777" w:rsidR="000F4084" w:rsidRPr="002D4B34" w:rsidRDefault="008137A0" w:rsidP="000F40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0F4084" w:rsidRPr="002D4B34">
        <w:rPr>
          <w:rFonts w:ascii="Times New Roman" w:eastAsia="Times New Roman" w:hAnsi="Times New Roman" w:cs="Times New Roman"/>
          <w:sz w:val="28"/>
          <w:szCs w:val="28"/>
        </w:rPr>
        <w:t xml:space="preserve">льтаты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остав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0F4084" w:rsidRPr="002D4B34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F4084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0F4084" w:rsidRPr="002D4B34">
        <w:rPr>
          <w:rFonts w:ascii="Times New Roman" w:eastAsia="Times New Roman" w:hAnsi="Times New Roman" w:cs="Times New Roman"/>
          <w:sz w:val="28"/>
          <w:szCs w:val="28"/>
        </w:rPr>
        <w:t xml:space="preserve">ги,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казанные</w:t>
      </w:r>
      <w:r w:rsidRPr="002D4B3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нкте</w:t>
      </w:r>
      <w:r w:rsidRPr="002D4B3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.5</w:t>
      </w:r>
      <w:r w:rsidRPr="002D4B3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D4B3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рег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амента,</w:t>
      </w:r>
      <w:r w:rsidRPr="002D4B3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рав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тся заявителю</w:t>
      </w:r>
      <w:r w:rsidRPr="002D4B34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2D4B34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2D4B34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4B34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2D4B34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/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4B34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РП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2D4B34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ведо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ений по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ию.</w:t>
      </w:r>
    </w:p>
    <w:p w14:paraId="596FB263" w14:textId="77777777" w:rsidR="000F4084" w:rsidRPr="002D4B34" w:rsidRDefault="008137A0" w:rsidP="000F40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чае</w:t>
      </w:r>
      <w:r w:rsidRPr="002D4B3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авлен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D4B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2D4B3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2D4B3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и/и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Pr="002D4B34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ьтат пр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оставл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2D4B34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ниц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пальной</w:t>
      </w:r>
      <w:r w:rsidRPr="002D4B34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слуги</w:t>
      </w:r>
      <w:r w:rsidRPr="002D4B34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2D4B34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2D4B34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D4B34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ть вы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FC2" w:rsidRPr="002D4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явителю</w:t>
      </w:r>
      <w:r w:rsidR="00842FC2" w:rsidRPr="002D4B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  <w:t>б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мажном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оси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ab/>
        <w:t>Упо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D6386" w:rsidRPr="002D4B34">
        <w:rPr>
          <w:rFonts w:ascii="Times New Roman" w:eastAsia="Times New Roman" w:hAnsi="Times New Roman" w:cs="Times New Roman"/>
          <w:sz w:val="28"/>
          <w:szCs w:val="28"/>
        </w:rPr>
        <w:t xml:space="preserve">ченном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ргане, многоф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нкц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ионал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ьном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нтр</w:t>
      </w:r>
      <w:r w:rsidRPr="002D4B34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1B5562" w14:textId="77777777" w:rsidR="00842FC2" w:rsidRPr="002D4B34" w:rsidRDefault="008137A0" w:rsidP="00842F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2D4B34">
        <w:rPr>
          <w:rFonts w:ascii="Times New Roman" w:eastAsia="Times New Roman" w:hAnsi="Times New Roman" w:cs="Times New Roman"/>
          <w:sz w:val="28"/>
          <w:szCs w:val="28"/>
        </w:rPr>
        <w:t>.27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2D4B3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2"/>
          <w:sz w:val="28"/>
          <w:szCs w:val="28"/>
        </w:rPr>
        <w:t>э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лектронных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2D4B3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смо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нных</w:t>
      </w:r>
      <w:r w:rsidRPr="002D4B3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нктами</w:t>
      </w:r>
      <w:r w:rsidRPr="00F66A6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F66A62" w:rsidRPr="00F66A62">
        <w:rPr>
          <w:rFonts w:ascii="Times New Roman" w:eastAsia="Times New Roman" w:hAnsi="Times New Roman" w:cs="Times New Roman"/>
          <w:sz w:val="28"/>
          <w:szCs w:val="28"/>
        </w:rPr>
        <w:t>.9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6A62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="00F66A62"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-2.9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0F4084" w:rsidRPr="00F66A62">
        <w:rPr>
          <w:rFonts w:ascii="Times New Roman" w:eastAsia="Times New Roman" w:hAnsi="Times New Roman" w:cs="Times New Roman"/>
          <w:sz w:val="28"/>
          <w:szCs w:val="28"/>
        </w:rPr>
        <w:t>ЕПГУ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F66A62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 w:rsidRPr="00F66A62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менты</w:t>
      </w:r>
      <w:r w:rsidRPr="00F66A6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редос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яются</w:t>
      </w:r>
      <w:r w:rsidRPr="00F66A6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фор</w:t>
      </w:r>
      <w:r w:rsidRPr="00F66A62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F66A6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66A6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pdf,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F66A62">
        <w:rPr>
          <w:rFonts w:ascii="Times New Roman" w:eastAsia="Times New Roman" w:hAnsi="Times New Roman" w:cs="Times New Roman"/>
          <w:spacing w:val="-2"/>
          <w:sz w:val="28"/>
          <w:szCs w:val="28"/>
        </w:rPr>
        <w:t>p</w:t>
      </w:r>
      <w:r w:rsidRPr="00F66A62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6A62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66A62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eg</w:t>
      </w:r>
      <w:r w:rsidRPr="002D4B34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 si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A76D24" w14:textId="77777777" w:rsidR="008137A0" w:rsidRPr="002D4B34" w:rsidRDefault="008137A0" w:rsidP="00842F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Электронные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менты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ечиват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12BE12" w14:textId="77777777" w:rsidR="008137A0" w:rsidRPr="002D4B34" w:rsidRDefault="008137A0" w:rsidP="008137A0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-воз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ожность</w:t>
      </w:r>
      <w:r w:rsidRPr="002D4B34">
        <w:rPr>
          <w:rFonts w:ascii="Times New Roman" w:eastAsia="Times New Roman" w:hAnsi="Times New Roman" w:cs="Times New Roman"/>
          <w:spacing w:val="19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иде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иф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циро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2D4B34">
        <w:rPr>
          <w:rFonts w:ascii="Times New Roman" w:eastAsia="Times New Roman" w:hAnsi="Times New Roman" w:cs="Times New Roman"/>
          <w:spacing w:val="19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док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2D4B34">
        <w:rPr>
          <w:rFonts w:ascii="Times New Roman" w:eastAsia="Times New Roman" w:hAnsi="Times New Roman" w:cs="Times New Roman"/>
          <w:spacing w:val="19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9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чество</w:t>
      </w:r>
      <w:r w:rsidRPr="002D4B34">
        <w:rPr>
          <w:rFonts w:ascii="Times New Roman" w:eastAsia="Times New Roman" w:hAnsi="Times New Roman" w:cs="Times New Roman"/>
          <w:spacing w:val="197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D4B34">
        <w:rPr>
          <w:rFonts w:ascii="Times New Roman" w:eastAsia="Times New Roman" w:hAnsi="Times New Roman" w:cs="Times New Roman"/>
          <w:spacing w:val="19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 док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менте</w:t>
      </w:r>
      <w:r w:rsidR="000F4084" w:rsidRPr="002D4B3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1270AA" w14:textId="77777777" w:rsidR="000F4084" w:rsidRPr="002D4B34" w:rsidRDefault="000F4084" w:rsidP="000F4084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>-для</w:t>
      </w:r>
      <w:r w:rsidRPr="002D4B34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док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2D4B34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сод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ржа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щи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2D4B34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рукт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ные</w:t>
      </w:r>
      <w:r w:rsidRPr="002D4B34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частям,</w:t>
      </w:r>
      <w:r w:rsidRPr="002D4B34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главам, разделам</w:t>
      </w:r>
      <w:r w:rsidRPr="002D4B34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елам)</w:t>
      </w:r>
      <w:r w:rsidRPr="002D4B34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ные</w:t>
      </w:r>
      <w:r w:rsidRPr="002D4B34"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закладки,</w:t>
      </w:r>
      <w:r w:rsidRPr="002D4B34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2D4B34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ех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оды</w:t>
      </w:r>
      <w:r w:rsidRPr="002D4B34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о оглавле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ию и (или)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к сод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ржа</w:t>
      </w:r>
      <w:r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я в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тексте рис</w:t>
      </w:r>
      <w:r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нкам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и т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D4B34">
        <w:rPr>
          <w:rFonts w:ascii="Times New Roman" w:eastAsia="Times New Roman" w:hAnsi="Times New Roman" w:cs="Times New Roman"/>
          <w:sz w:val="28"/>
          <w:szCs w:val="28"/>
        </w:rPr>
        <w:t>цам.</w:t>
      </w:r>
    </w:p>
    <w:p w14:paraId="5E78DF1B" w14:textId="77777777" w:rsidR="00F66A62" w:rsidRPr="00404578" w:rsidRDefault="000C794A" w:rsidP="0040457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4"/>
        </w:rPr>
      </w:pPr>
      <w:r w:rsidRPr="002D4B34">
        <w:rPr>
          <w:rFonts w:ascii="Times New Roman" w:eastAsia="Times New Roman" w:hAnsi="Times New Roman"/>
          <w:sz w:val="28"/>
          <w:szCs w:val="24"/>
        </w:rPr>
        <w:t>Для РПГУ форматы электронных документов устанавливаются нормативными правовыми актами субъектов Российской Федерации.</w:t>
      </w:r>
    </w:p>
    <w:p w14:paraId="5E13F53C" w14:textId="77777777" w:rsidR="00F620B8" w:rsidRDefault="00F620B8" w:rsidP="000F4084">
      <w:pPr>
        <w:widowControl w:val="0"/>
        <w:spacing w:after="0" w:line="240" w:lineRule="auto"/>
        <w:ind w:right="-17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B3F1E3" w14:textId="77777777" w:rsidR="000F4084" w:rsidRDefault="000F4084" w:rsidP="00F620B8">
      <w:pPr>
        <w:widowControl w:val="0"/>
        <w:spacing w:after="0" w:line="240" w:lineRule="auto"/>
        <w:ind w:right="-17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 процедур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), требо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рядку 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</w:p>
    <w:p w14:paraId="18536B4E" w14:textId="77777777" w:rsidR="00F620B8" w:rsidRDefault="00F620B8" w:rsidP="00F620B8">
      <w:pPr>
        <w:widowControl w:val="0"/>
        <w:spacing w:after="0" w:line="240" w:lineRule="auto"/>
        <w:ind w:right="-17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486102" w14:textId="77777777" w:rsidR="000F4084" w:rsidRDefault="000F4084" w:rsidP="000F4084">
      <w:pPr>
        <w:widowControl w:val="0"/>
        <w:spacing w:after="0" w:line="240" w:lineRule="auto"/>
        <w:ind w:right="-17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</w:t>
      </w:r>
    </w:p>
    <w:p w14:paraId="1ABE631E" w14:textId="77777777" w:rsidR="000F4084" w:rsidRPr="000F4084" w:rsidRDefault="000F4084" w:rsidP="000F4084">
      <w:pPr>
        <w:widowControl w:val="0"/>
        <w:spacing w:after="0" w:line="240" w:lineRule="auto"/>
        <w:ind w:right="-17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 зависимости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</w:p>
    <w:p w14:paraId="14ED4420" w14:textId="77777777" w:rsidR="000F4084" w:rsidRDefault="000F4084" w:rsidP="000F4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B4B60" w14:textId="77777777" w:rsidR="000F4084" w:rsidRPr="00D32973" w:rsidRDefault="000F4084" w:rsidP="000F4084">
      <w:pPr>
        <w:widowControl w:val="0"/>
        <w:spacing w:after="0"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3297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 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админист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2679437" w14:textId="77777777" w:rsidR="000F4084" w:rsidRPr="00D32973" w:rsidRDefault="000F4084" w:rsidP="000F4084">
      <w:pPr>
        <w:widowControl w:val="0"/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</w:t>
      </w:r>
      <w:r w:rsidRPr="00D3297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D3297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3297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D3297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3297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="00AD6386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ADE303" w14:textId="77777777" w:rsidR="000F4084" w:rsidRPr="00D32973" w:rsidRDefault="000F4084" w:rsidP="000F4084">
      <w:pPr>
        <w:widowControl w:val="0"/>
        <w:spacing w:after="0" w:line="240" w:lineRule="auto"/>
        <w:ind w:left="709" w:right="4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све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ий 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3297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В; - расс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14:paraId="3BEACC8C" w14:textId="77777777" w:rsidR="000F4084" w:rsidRPr="00D32973" w:rsidRDefault="000F4084" w:rsidP="000F4084">
      <w:pPr>
        <w:widowControl w:val="0"/>
        <w:spacing w:after="0" w:line="240" w:lineRule="auto"/>
        <w:ind w:left="709" w:right="4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14:paraId="39B5E443" w14:textId="77777777" w:rsidR="000F4084" w:rsidRPr="00D32973" w:rsidRDefault="000F4084" w:rsidP="000F4084">
      <w:pPr>
        <w:widowControl w:val="0"/>
        <w:spacing w:after="0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- вы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ча промеж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 рез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ьтата;</w:t>
      </w:r>
    </w:p>
    <w:p w14:paraId="1202AA2C" w14:textId="77777777" w:rsidR="000F4084" w:rsidRPr="00D32973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-внес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3297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</w:t>
      </w:r>
      <w:r w:rsidRPr="00D3297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ги в реес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писе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470692" w14:textId="77777777" w:rsidR="000F4084" w:rsidRDefault="000F4084" w:rsidP="00F620B8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3297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3297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D3297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D3297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1C038A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 w:rsidRPr="00D329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D3C570" w14:textId="77777777" w:rsidR="00E43D25" w:rsidRDefault="00E43D25" w:rsidP="00F620B8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4A2E94" w14:textId="77777777" w:rsidR="000F4084" w:rsidRDefault="000F4084" w:rsidP="00F620B8">
      <w:pPr>
        <w:widowControl w:val="0"/>
        <w:spacing w:after="0" w:line="240" w:lineRule="auto"/>
        <w:ind w:right="-63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 (дей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при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услуги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ПГУ</w:t>
      </w:r>
    </w:p>
    <w:p w14:paraId="01E9DC41" w14:textId="77777777" w:rsidR="00E43D25" w:rsidRDefault="00E43D25" w:rsidP="00F620B8">
      <w:pPr>
        <w:widowControl w:val="0"/>
        <w:spacing w:after="0" w:line="240" w:lineRule="auto"/>
        <w:ind w:right="-6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36017" w14:textId="77777777" w:rsidR="000F4084" w:rsidRPr="00D32973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ри 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дост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ении м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ги в э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ект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онн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 заявите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обе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14:paraId="137A07DC" w14:textId="77777777" w:rsidR="000F4084" w:rsidRPr="00D32973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чение</w:t>
      </w:r>
      <w:r w:rsidRPr="00D32973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329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дке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редостав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ниципальной</w:t>
      </w:r>
      <w:r w:rsidRPr="00D329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 электронной форме;</w:t>
      </w:r>
    </w:p>
    <w:p w14:paraId="4B8C418D" w14:textId="77777777" w:rsidR="000F4084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форме;</w:t>
      </w:r>
    </w:p>
    <w:p w14:paraId="5EBBA97B" w14:textId="77777777" w:rsidR="000F4084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61C161" w14:textId="77777777" w:rsidR="000F4084" w:rsidRDefault="000F4084" w:rsidP="000F4084">
      <w:pPr>
        <w:widowControl w:val="0"/>
        <w:spacing w:after="0"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</w:p>
    <w:p w14:paraId="21447D15" w14:textId="77777777" w:rsidR="000F4084" w:rsidRDefault="000F4084" w:rsidP="000F408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7F561C" w14:textId="77777777" w:rsidR="000F4084" w:rsidRDefault="000F4084" w:rsidP="000F4084">
      <w:pPr>
        <w:widowControl w:val="0"/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="00AD6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14:paraId="3F1754F3" w14:textId="77777777" w:rsidR="000F4084" w:rsidRDefault="000F4084" w:rsidP="00F620B8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дебное)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либо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 лиц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жащего.</w:t>
      </w:r>
    </w:p>
    <w:p w14:paraId="7D22D3E0" w14:textId="77777777" w:rsidR="00E43D25" w:rsidRDefault="00E43D25" w:rsidP="00F620B8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274444" w14:textId="77777777" w:rsidR="000F4084" w:rsidRDefault="000F4084" w:rsidP="00F620B8">
      <w:pPr>
        <w:widowControl w:val="0"/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вне зависимости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услуги</w:t>
      </w:r>
    </w:p>
    <w:p w14:paraId="4972C356" w14:textId="77777777" w:rsidR="000F4084" w:rsidRDefault="000F4084" w:rsidP="000F4084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52BCA3E4" w14:textId="77777777" w:rsidR="000F4084" w:rsidRDefault="000F4084" w:rsidP="000F4084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и/или РПГУ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14:paraId="29E84004" w14:textId="77777777" w:rsidR="000F4084" w:rsidRDefault="000F4084" w:rsidP="000F4084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EC994B" w14:textId="77777777" w:rsidR="000F4084" w:rsidRDefault="000F4084" w:rsidP="000F4084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заявителем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мляется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ошибки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08C1A2CC" w14:textId="77777777" w:rsidR="000F4084" w:rsidRDefault="009040F5" w:rsidP="000F4084">
      <w:pPr>
        <w:widowControl w:val="0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0F40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0F40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0F40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на ЕПГУ </w:t>
      </w:r>
      <w:r w:rsidR="000F40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F408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F40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РПГУ 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="000F408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 о</w:t>
      </w:r>
      <w:r w:rsidR="000F40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0F40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="000F40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аетс</w:t>
      </w:r>
      <w:r w:rsidR="000F408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0F408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8F29B4" w14:textId="77777777" w:rsidR="000F4084" w:rsidRDefault="000F4084" w:rsidP="000F4084">
      <w:pPr>
        <w:widowControl w:val="0"/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ользователя,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3F9DB5" w14:textId="77777777" w:rsidR="000F4084" w:rsidRDefault="000F4084" w:rsidP="000F4084">
      <w:pPr>
        <w:widowControl w:val="0"/>
        <w:spacing w:after="0" w:line="240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ЕСИА;</w:t>
      </w:r>
    </w:p>
    <w:p w14:paraId="1591EEE4" w14:textId="77777777" w:rsidR="000F4084" w:rsidRDefault="000F4084" w:rsidP="000F4084">
      <w:pPr>
        <w:widowControl w:val="0"/>
        <w:spacing w:after="0"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 формы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8654E8" w14:textId="77777777" w:rsidR="000F4084" w:rsidRDefault="000F4084" w:rsidP="000F4084">
      <w:pPr>
        <w:widowControl w:val="0"/>
        <w:spacing w:after="0" w:line="240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ЕПГУ и/и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2E7404F9" w14:textId="77777777" w:rsidR="000F4084" w:rsidRDefault="000F4084" w:rsidP="009040F5">
      <w:pPr>
        <w:widowControl w:val="0"/>
        <w:tabs>
          <w:tab w:val="left" w:pos="3138"/>
          <w:tab w:val="left" w:pos="3767"/>
          <w:tab w:val="left" w:pos="4851"/>
          <w:tab w:val="left" w:pos="5868"/>
          <w:tab w:val="left" w:pos="6943"/>
          <w:tab w:val="left" w:pos="8475"/>
        </w:tabs>
        <w:spacing w:after="0"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РПГУ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автоматизированную информационную систему «Комплектование дошкольных образовательных учреждений»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АИС «Комплектование ДОУ»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33EFA33E" w14:textId="77777777" w:rsidR="009040F5" w:rsidRDefault="000F4084" w:rsidP="009040F5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АИС «Комплектование ДОУ»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цо).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 Заявл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9040F5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каз</w:t>
      </w:r>
      <w:r w:rsidRPr="009040F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вается</w:t>
      </w:r>
      <w:r w:rsidR="009040F5" w:rsidRPr="009040F5">
        <w:rPr>
          <w:rFonts w:ascii="Times New Roman" w:eastAsia="Times New Roman" w:hAnsi="Times New Roman" w:cs="Times New Roman"/>
          <w:i/>
          <w:color w:val="000000"/>
          <w:spacing w:val="200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дата</w:t>
      </w:r>
      <w:r w:rsidRPr="009040F5">
        <w:rPr>
          <w:rFonts w:ascii="Times New Roman" w:eastAsia="Times New Roman" w:hAnsi="Times New Roman" w:cs="Times New Roman"/>
          <w:i/>
          <w:color w:val="000000"/>
          <w:spacing w:val="200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9040F5">
        <w:rPr>
          <w:rFonts w:ascii="Times New Roman" w:eastAsia="Times New Roman" w:hAnsi="Times New Roman" w:cs="Times New Roman"/>
          <w:i/>
          <w:color w:val="000000"/>
          <w:spacing w:val="20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в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</w:t>
      </w:r>
      <w:r w:rsidRPr="009040F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м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ре</w:t>
      </w:r>
      <w:r w:rsidRPr="009040F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истра</w:t>
      </w:r>
      <w:r w:rsidRPr="009040F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ц</w:t>
      </w:r>
      <w:r w:rsidR="009040F5"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ии 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заяв</w:t>
      </w:r>
      <w:r w:rsidRPr="009040F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л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ения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в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ф</w:t>
      </w:r>
      <w:r w:rsidRPr="009040F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ор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мат</w:t>
      </w:r>
      <w:r w:rsidRPr="009040F5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9040F5"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Pr="009040F5">
        <w:rPr>
          <w:rFonts w:ascii="Times New Roman" w:eastAsia="Times New Roman" w:hAnsi="Times New Roman" w:cs="Times New Roman"/>
          <w:i/>
          <w:color w:val="000000"/>
          <w:spacing w:val="6"/>
          <w:sz w:val="28"/>
          <w:szCs w:val="28"/>
        </w:rPr>
        <w:t>Д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.ММ.ГГГГ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чч:м</w:t>
      </w:r>
      <w:r w:rsidRPr="009040F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9040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:сс)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м ____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9040F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вае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уникальн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номер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вления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егио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 информа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ионной 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си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еме</w:t>
      </w:r>
      <w:r w:rsidRPr="009040F5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)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. Ожид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т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</w:p>
    <w:p w14:paraId="0B5652C0" w14:textId="77777777" w:rsidR="009040F5" w:rsidRDefault="000F4084" w:rsidP="009040F5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 w:rsidRPr="009040F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9040F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ицо</w:t>
      </w:r>
      <w:r w:rsidRPr="009040F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9040F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ет наличие</w:t>
      </w:r>
      <w:r w:rsidRPr="009040F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9040F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9040F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Pr="009040F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040F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9040F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</w:t>
      </w:r>
      <w:r w:rsidRPr="009040F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040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9040F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040F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одом не реже</w:t>
      </w:r>
      <w:r w:rsidRPr="009040F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04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в 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040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040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B13F55" w14:textId="77777777" w:rsidR="009040F5" w:rsidRPr="00E43D25" w:rsidRDefault="000F4084" w:rsidP="00E43D25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D32973">
        <w:rPr>
          <w:rFonts w:eastAsia="Times New Roman"/>
          <w:color w:val="000000"/>
          <w:spacing w:val="1"/>
          <w:sz w:val="28"/>
          <w:szCs w:val="28"/>
        </w:rPr>
        <w:t>3</w:t>
      </w:r>
      <w:r w:rsidRPr="00D32973">
        <w:rPr>
          <w:rFonts w:eastAsia="Times New Roman"/>
          <w:color w:val="000000"/>
          <w:sz w:val="28"/>
          <w:szCs w:val="28"/>
        </w:rPr>
        <w:t>.</w:t>
      </w:r>
      <w:r w:rsidRPr="00D32973">
        <w:rPr>
          <w:rFonts w:eastAsia="Times New Roman"/>
          <w:color w:val="000000"/>
          <w:spacing w:val="1"/>
          <w:sz w:val="28"/>
          <w:szCs w:val="28"/>
        </w:rPr>
        <w:t>6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. 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О</w:t>
      </w:r>
      <w:r w:rsidRPr="00D32973">
        <w:rPr>
          <w:rFonts w:eastAsia="Times New Roman"/>
          <w:color w:val="000000"/>
          <w:sz w:val="28"/>
          <w:szCs w:val="28"/>
        </w:rPr>
        <w:t>тветст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ве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нное 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д</w:t>
      </w:r>
      <w:r w:rsidRPr="00D32973">
        <w:rPr>
          <w:rFonts w:eastAsia="Times New Roman"/>
          <w:color w:val="000000"/>
          <w:spacing w:val="1"/>
          <w:sz w:val="28"/>
          <w:szCs w:val="28"/>
        </w:rPr>
        <w:t>о</w:t>
      </w:r>
      <w:r w:rsidRPr="00D32973">
        <w:rPr>
          <w:rFonts w:eastAsia="Times New Roman"/>
          <w:color w:val="000000"/>
          <w:sz w:val="28"/>
          <w:szCs w:val="28"/>
        </w:rPr>
        <w:t>л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ж</w:t>
      </w:r>
      <w:r w:rsidRPr="00D32973">
        <w:rPr>
          <w:rFonts w:eastAsia="Times New Roman"/>
          <w:color w:val="000000"/>
          <w:sz w:val="28"/>
          <w:szCs w:val="28"/>
        </w:rPr>
        <w:t>ност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н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ое </w:t>
      </w:r>
      <w:r w:rsidRPr="00D32973">
        <w:rPr>
          <w:rFonts w:eastAsia="Times New Roman"/>
          <w:color w:val="000000"/>
          <w:sz w:val="28"/>
          <w:szCs w:val="28"/>
        </w:rPr>
        <w:t>ли</w:t>
      </w:r>
      <w:r w:rsidRPr="00D32973">
        <w:rPr>
          <w:rFonts w:eastAsia="Times New Roman"/>
          <w:color w:val="000000"/>
          <w:spacing w:val="1"/>
          <w:sz w:val="28"/>
          <w:szCs w:val="28"/>
        </w:rPr>
        <w:t>ц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о </w:t>
      </w:r>
      <w:r w:rsidRPr="00D32973">
        <w:rPr>
          <w:rFonts w:eastAsia="Times New Roman"/>
          <w:color w:val="000000"/>
          <w:spacing w:val="5"/>
          <w:sz w:val="28"/>
          <w:szCs w:val="28"/>
        </w:rPr>
        <w:t>У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полномоченного 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о</w:t>
      </w:r>
      <w:r w:rsidR="009040F5" w:rsidRPr="00D32973">
        <w:rPr>
          <w:rFonts w:eastAsia="Times New Roman"/>
          <w:color w:val="000000"/>
          <w:sz w:val="28"/>
          <w:szCs w:val="28"/>
        </w:rPr>
        <w:t xml:space="preserve">ргана </w:t>
      </w:r>
      <w:r w:rsidRPr="00D32973">
        <w:rPr>
          <w:rFonts w:eastAsia="Times New Roman"/>
          <w:color w:val="000000"/>
          <w:sz w:val="28"/>
          <w:szCs w:val="28"/>
        </w:rPr>
        <w:t>обес</w:t>
      </w:r>
      <w:r w:rsidRPr="00D32973">
        <w:rPr>
          <w:rFonts w:eastAsia="Times New Roman"/>
          <w:color w:val="000000"/>
          <w:spacing w:val="-1"/>
          <w:sz w:val="28"/>
          <w:szCs w:val="28"/>
        </w:rPr>
        <w:t>п</w:t>
      </w:r>
      <w:r w:rsidRPr="00D32973">
        <w:rPr>
          <w:rFonts w:eastAsia="Times New Roman"/>
          <w:color w:val="000000"/>
          <w:sz w:val="28"/>
          <w:szCs w:val="28"/>
        </w:rPr>
        <w:t>ечи</w:t>
      </w:r>
      <w:r w:rsidRPr="00D32973">
        <w:rPr>
          <w:rFonts w:eastAsia="Times New Roman"/>
          <w:color w:val="000000"/>
          <w:spacing w:val="-2"/>
          <w:sz w:val="28"/>
          <w:szCs w:val="28"/>
        </w:rPr>
        <w:t>в</w:t>
      </w:r>
      <w:r w:rsidRPr="00D32973">
        <w:rPr>
          <w:rFonts w:eastAsia="Times New Roman"/>
          <w:color w:val="000000"/>
          <w:sz w:val="28"/>
          <w:szCs w:val="28"/>
        </w:rPr>
        <w:t>ает</w:t>
      </w:r>
      <w:r w:rsidR="009040F5" w:rsidRPr="00D32973">
        <w:rPr>
          <w:rFonts w:eastAsia="Times New Roman"/>
          <w:color w:val="000000"/>
          <w:sz w:val="28"/>
          <w:szCs w:val="28"/>
        </w:rPr>
        <w:t>: а)</w:t>
      </w:r>
      <w:r w:rsidR="009040F5" w:rsidRPr="00D32973">
        <w:rPr>
          <w:rFonts w:eastAsia="Times New Roman"/>
          <w:color w:val="000000"/>
          <w:spacing w:val="23"/>
          <w:sz w:val="28"/>
          <w:szCs w:val="28"/>
        </w:rPr>
        <w:t xml:space="preserve"> </w:t>
      </w:r>
      <w:r w:rsidR="00B27957" w:rsidRPr="00D32973">
        <w:rPr>
          <w:sz w:val="28"/>
        </w:rPr>
        <w:t>в день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государственной (муниципальной) услуги. При этом заявителю на ЕПГУ и/или РПГУ, а также способом, указанным в заявлении, направляется уведомление "Начато рассмотрение заявления".</w:t>
      </w:r>
    </w:p>
    <w:p w14:paraId="6FD76077" w14:textId="77777777" w:rsidR="009040F5" w:rsidRPr="00D32973" w:rsidRDefault="009040F5" w:rsidP="009040F5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D32973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еобходимости</w:t>
      </w:r>
      <w:r w:rsidRPr="00D3297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одтв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Pr="00D32973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32973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32973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елю 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ается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в форме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ЕПГУ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 РПГУ «Для по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необх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димо пр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ить в</w:t>
      </w:r>
      <w:r w:rsidRPr="00D3297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Pr="00D3297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(указ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ается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9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окументо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 w:rsidRPr="00D32973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ся 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3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срок 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3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 до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ов)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D3297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3297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D3297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п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речень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верждающ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в,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ые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должен   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 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итель)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3297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Pr="00D3297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 w:rsidRPr="00D329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7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ей</w:t>
      </w:r>
      <w:r w:rsidRPr="00D329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3297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D3297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3297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 w:rsidRPr="00D3297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 w:rsidRPr="00D3297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нес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блюдении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го след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2.12.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</w:p>
    <w:p w14:paraId="349CA519" w14:textId="77777777" w:rsidR="009040F5" w:rsidRPr="00D32973" w:rsidRDefault="009040F5" w:rsidP="009040F5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б) р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я. В ка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естве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 расс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3297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ообщает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3297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Pr="00D3297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D3297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D3297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/или</w:t>
      </w:r>
      <w:r w:rsidRPr="00D3297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 w:rsidRPr="00D3297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Ваше</w:t>
      </w:r>
      <w:r w:rsidRPr="00D3297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329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D329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D3297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 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</w:t>
      </w:r>
      <w:r w:rsidRPr="00D3297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_____.      </w:t>
      </w:r>
      <w:r w:rsidRPr="00D3297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Ожидай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в</w:t>
      </w:r>
      <w:r w:rsidRPr="00D32973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бранн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 обра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D3297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казы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елае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дата приема,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Pr="00D329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ожительн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промежут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чный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резул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 услу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и)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8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«Вам</w:t>
      </w:r>
      <w:r w:rsidRPr="00D3297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3297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3297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 w:rsidRPr="00D3297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 w:rsidRPr="00D3297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вается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причина,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 принято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триц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5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</w:t>
      </w:r>
      <w:r w:rsidRPr="00D3297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D3297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казы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порядок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заявителю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0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уч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 п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ожитель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6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зуль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ению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Pr="00D3297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трицат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льный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промежут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ный резуль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 усл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769143" w14:textId="77777777" w:rsidR="00F17E3F" w:rsidRPr="00D32973" w:rsidRDefault="009040F5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3297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329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329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риема</w:t>
      </w:r>
      <w:r w:rsidRPr="00D329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329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3297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ст в</w:t>
      </w:r>
      <w:r w:rsidRPr="00D3297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D3297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 w:rsidRPr="00D3297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D3297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3297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 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О)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ется,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 w:rsidRPr="00D3297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ЕПГУ и/или</w:t>
      </w:r>
      <w:r w:rsidRPr="00D3297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 w:rsidRPr="00D3297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 w:rsidRPr="00D3297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D329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297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ободных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мест,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рашивае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словиям.</w:t>
      </w:r>
      <w:r w:rsidRPr="00D3297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D3297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3297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Pr="00D3297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D3297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(указы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ень образоват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льных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изаций,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предост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влены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 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возм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D3297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3297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D3297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 w:rsidRPr="00D3297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образовате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 Вам необходи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 изме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ить в 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D3297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3297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3297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3297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для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иема.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AFA7BB" w14:textId="77777777" w:rsidR="00F17E3F" w:rsidRDefault="009040F5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15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3297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3297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3297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 w:rsidRPr="00D3297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32973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ест в</w:t>
      </w:r>
      <w:r w:rsidRPr="00D3297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D3297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иях,</w:t>
      </w:r>
      <w:r w:rsidRPr="00D3297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D3297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3297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5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 РГИС</w:t>
      </w:r>
      <w:r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D3297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3297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D3297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3297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ержаще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об</w:t>
      </w:r>
      <w:r w:rsidRPr="00D3297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3297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D3297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3297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3297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3297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РГИС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="00F17E3F"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РП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Вам п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F17E3F" w:rsidRPr="00D329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 организации,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3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3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ппе)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3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F17E3F"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(указы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аются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изиты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докум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ебен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ошк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ную образоват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льную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зацию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)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="00F17E3F" w:rsidRPr="00D3297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 w:rsidR="00F17E3F" w:rsidRPr="00D3297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F17E3F"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F17E3F" w:rsidRPr="00D3297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исыва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 порядок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дейс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после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авле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указан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1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ср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 вып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ия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ительн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сновной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уль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 w:rsidR="00F17E3F" w:rsidRPr="00D329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услуги)</w:t>
      </w:r>
      <w:r w:rsidR="00F17E3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28C29C75" w14:textId="77777777" w:rsidR="00F17E3F" w:rsidRDefault="00F17E3F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15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елю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вае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 пр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F17E3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пальной</w:t>
      </w:r>
      <w:r w:rsidRPr="00F17E3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 w:rsidRPr="00F17E3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17E3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росе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информации</w:t>
      </w:r>
      <w:r w:rsidRPr="00F17E3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F17E3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F17E3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Pr="00F17E3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 w:rsidRPr="00F17E3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F17E3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 w:rsidRPr="00F17E3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при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подаче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F17E3F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безлич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Pr="00F17E3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енде Уполномоч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17E3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F17E3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F17E3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Pr="00F17E3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F17E3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F17E3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выписки</w:t>
      </w:r>
      <w:r w:rsidRPr="00F17E3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F17E3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F17E3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равлении    </w:t>
      </w:r>
      <w:r w:rsidRPr="00F17E3F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17E3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обраще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90128" w14:textId="77777777" w:rsidR="00F17E3F" w:rsidRPr="00D32973" w:rsidRDefault="00F17E3F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15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D3297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3297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оба</w:t>
      </w:r>
      <w:r w:rsidRPr="00D3297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просу 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32973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Pr="00D32973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D3297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</w:t>
      </w:r>
      <w:r w:rsidRPr="00D32973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Pr="00D32973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3297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D3297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63ABF"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 ЕПГУ и/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РПГ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AE2E68" w14:textId="77777777" w:rsidR="002D4B34" w:rsidRDefault="00F17E3F" w:rsidP="002D4B34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15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3297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3297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3297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ЕПГУ</w:t>
      </w:r>
      <w:r w:rsidRPr="00D3297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D3297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зоваться</w:t>
      </w:r>
      <w:r w:rsidRPr="00D3297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 в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роли</w:t>
      </w:r>
      <w:r w:rsidRPr="00D3297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329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(физ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3297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ицо)</w:t>
      </w:r>
      <w:r w:rsidRPr="00D3297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3297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D3297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чётной</w:t>
      </w:r>
      <w:r w:rsidRPr="00D3297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D3297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 выбирать</w:t>
      </w:r>
      <w:r w:rsidRPr="00D3297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D3297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329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«Подпис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329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3297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3297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анным</w:t>
      </w:r>
      <w:r w:rsidRPr="00D3297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297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«Пол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3297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гу»</w:t>
      </w:r>
      <w:r w:rsidRPr="00D3297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откр</w:t>
      </w:r>
      <w:r w:rsidRPr="00D3297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орму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D329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ее</w:t>
      </w:r>
      <w:r w:rsidRPr="00D329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329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color w:val="000000"/>
          <w:sz w:val="28"/>
          <w:szCs w:val="28"/>
        </w:rPr>
        <w:t>ение.</w:t>
      </w:r>
    </w:p>
    <w:p w14:paraId="4036FB36" w14:textId="77777777" w:rsidR="002D4B34" w:rsidRPr="002D4B34" w:rsidRDefault="002D4B34" w:rsidP="002D4B34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D4B34">
        <w:rPr>
          <w:rFonts w:ascii="Times New Roman" w:eastAsia="Times New Roman" w:hAnsi="Times New Roman" w:cs="Times New Roman"/>
          <w:sz w:val="28"/>
          <w:szCs w:val="28"/>
        </w:rPr>
        <w:t xml:space="preserve">3.9 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. Оц</w:t>
      </w:r>
      <w:r w:rsidR="00F17E3F"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нка</w:t>
      </w:r>
      <w:r w:rsidR="00F17E3F"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F17E3F"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 w:rsidR="00F17E3F"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="00F17E3F"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му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="00F17E3F" w:rsidRPr="002D4B3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альной</w:t>
      </w:r>
      <w:r w:rsidR="00F17E3F"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17E3F" w:rsidRPr="002D4B3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2D4B34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17E3F" w:rsidRPr="002D4B3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2D4B34">
        <w:rPr>
          <w:rFonts w:ascii="Times New Roman" w:eastAsia="Times New Roman" w:hAnsi="Times New Roman" w:cs="Times New Roman"/>
          <w:spacing w:val="1"/>
          <w:sz w:val="28"/>
          <w:szCs w:val="28"/>
        </w:rPr>
        <w:t>ги.</w:t>
      </w:r>
    </w:p>
    <w:p w14:paraId="18501FA2" w14:textId="77777777" w:rsidR="00F17E3F" w:rsidRDefault="00F17E3F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F17E3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 w:rsidRPr="00F17E3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Pr="00F17E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="00663A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17E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ги ос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F17E3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hyperlink r:id="rId13">
        <w:r w:rsidRPr="00F17E3F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 w:rsidRPr="00F17E3F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 w:rsidRPr="00F17E3F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17E3F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в</w:t>
        </w:r>
        <w:r w:rsidRPr="00F17E3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ил</w:t>
        </w:r>
        <w:r w:rsidRPr="00F17E3F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 w:rsidRPr="00F17E3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</w:t>
        </w:r>
        <w:r w:rsidRPr="00F17E3F">
          <w:rPr>
            <w:rFonts w:ascii="Times New Roman" w:eastAsia="Times New Roman" w:hAnsi="Times New Roman" w:cs="Times New Roman"/>
            <w:color w:val="000000"/>
            <w:spacing w:val="55"/>
            <w:sz w:val="28"/>
            <w:szCs w:val="28"/>
          </w:rPr>
          <w:t xml:space="preserve"> </w:t>
        </w:r>
      </w:hyperlink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данами</w:t>
      </w:r>
      <w:r w:rsidRPr="00F17E3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ивности деятел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17E3F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ориал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F17E3F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 исполнитель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7E3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Pr="00F17E3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F17E3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 w:rsidRPr="00F17E3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F17E3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пр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F17E3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F17E3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F17E3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17E3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атов 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7E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17E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17E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Pr="00F17E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F17E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F17E3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стей,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твержденными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лением Правительства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 w:rsidRPr="00F17E3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12.12.2012</w:t>
      </w:r>
      <w:r w:rsidRPr="00F17E3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F17E3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 w:rsidRPr="00F17E3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ценке</w:t>
      </w:r>
      <w:r w:rsidRPr="00F17E3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ждана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 деятел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ориал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F17E3F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F17E3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 исполнитель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P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(их</w:t>
      </w:r>
      <w:r w:rsidRP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 w:rsidRP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F17E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жетных</w:t>
      </w:r>
      <w:r w:rsidRPr="00F17E3F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фондов</w:t>
      </w:r>
      <w:r w:rsidRPr="00F17E3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(их</w:t>
      </w:r>
      <w:r w:rsidRPr="00F17E3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17E3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ий) с</w:t>
      </w:r>
      <w:r w:rsidRPr="00F17E3F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F17E3F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F17E3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F17E3F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 многоф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          </w:t>
      </w:r>
      <w:r w:rsidRPr="00F17E3F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F17E3F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 w:rsidRPr="00F17E3F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17E3F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F17E3F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F17E3F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F17E3F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</w:t>
      </w:r>
      <w:r w:rsidRPr="00F17E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17E3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 w:rsidRPr="00F17E3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F17E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F17E3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17E3F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F17E3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льтатов 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17E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17E3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17E3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7E3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       </w:t>
      </w:r>
      <w:r w:rsidRPr="00F17E3F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      </w:t>
      </w:r>
      <w:r w:rsidRPr="00F17E3F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своих       </w:t>
      </w:r>
      <w:r w:rsidRPr="00F17E3F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обяза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</w:p>
    <w:p w14:paraId="54DA5B99" w14:textId="77777777" w:rsidR="00F17E3F" w:rsidRPr="00E43D25" w:rsidRDefault="002D4B34" w:rsidP="00E43D25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елю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жа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бы на</w:t>
      </w:r>
      <w:r w:rsidR="00F17E3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F17E3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17E3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17E3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F17E3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органа,</w:t>
      </w:r>
      <w:r w:rsidR="00F17E3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 ли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F17E3F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 w:rsidR="00F17E3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F17E3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 w:rsidR="00F17E3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17E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</w:t>
      </w:r>
      <w:r w:rsidR="00F17E3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со</w:t>
      </w:r>
      <w:r w:rsidR="00F17E3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F17E3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11.2</w:t>
      </w:r>
      <w:r w:rsidR="00F17E3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17E3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F17E3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F17E3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="00F17E3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орядке,</w:t>
      </w:r>
      <w:r w:rsidR="00F17E3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F17E3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F17E3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F17E3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F17E3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F17E3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20.11.2012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1198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О фе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 гос</w:t>
      </w:r>
      <w:r w:rsid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ин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 сист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ме, обес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</w:t>
      </w:r>
      <w:r w:rsidR="00F17E3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ебно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дебного)</w:t>
      </w:r>
      <w:r w:rsid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бжалова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F17E3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="00F17E3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17E3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F17E3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F17E3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17E3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 w:rsidR="00F17E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</w:t>
      </w:r>
      <w:r w:rsidR="00F17E3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17E3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17E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17E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F17E3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F17E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43D2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57F8DCF0" w14:textId="77777777" w:rsidR="00E43D25" w:rsidRDefault="00E43D25" w:rsidP="00F17E3F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40D3A9" w14:textId="77777777" w:rsidR="00404578" w:rsidRDefault="00404578" w:rsidP="00404578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04A029" w14:textId="77777777" w:rsidR="00F17E3F" w:rsidRPr="00404578" w:rsidRDefault="00F17E3F" w:rsidP="00404578">
      <w:pPr>
        <w:widowControl w:val="0"/>
        <w:tabs>
          <w:tab w:val="left" w:pos="1803"/>
          <w:tab w:val="left" w:pos="3303"/>
          <w:tab w:val="left" w:pos="3746"/>
          <w:tab w:val="left" w:pos="5145"/>
          <w:tab w:val="left" w:pos="7131"/>
          <w:tab w:val="left" w:pos="8578"/>
          <w:tab w:val="left" w:pos="9014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исправл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допущенных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ошибок в выданных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404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404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E43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</w:p>
    <w:p w14:paraId="5F810D5A" w14:textId="77777777" w:rsidR="00F17E3F" w:rsidRPr="00D32973" w:rsidRDefault="002D4B34" w:rsidP="00F17E3F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17E3F" w:rsidRPr="00D3297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чае</w:t>
      </w:r>
      <w:r w:rsidR="00F17E3F" w:rsidRPr="00D32973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печа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ош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зая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17E3F" w:rsidRPr="00D32973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вп</w:t>
      </w:r>
      <w:r w:rsidR="00F17E3F"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аве</w:t>
      </w:r>
      <w:r w:rsidR="00F17E3F" w:rsidRPr="00D32973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обратиться в</w:t>
      </w:r>
      <w:r w:rsidR="00F17E3F" w:rsidRPr="00D3297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F17E3F" w:rsidRPr="00D32973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рга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ием</w:t>
      </w:r>
      <w:r w:rsidR="00F17E3F" w:rsidRPr="00D32973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прило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ением</w:t>
      </w:r>
      <w:r w:rsidR="00F17E3F" w:rsidRPr="00D32973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F17E3F" w:rsidRPr="00D3297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ных в п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нкте 2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.8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щего</w:t>
      </w:r>
      <w:r w:rsidR="00F17E3F"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ивного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еглам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нта.</w:t>
      </w:r>
    </w:p>
    <w:p w14:paraId="74EA0D79" w14:textId="77777777" w:rsidR="00F17E3F" w:rsidRPr="00D32973" w:rsidRDefault="00F17E3F" w:rsidP="00F17E3F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2D4B34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Основа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D32973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рие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D32973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32973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рав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опе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к и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ошибок 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нкте 2.1</w:t>
      </w:r>
      <w:r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. нас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щего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нис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го реглам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нта.</w:t>
      </w:r>
    </w:p>
    <w:p w14:paraId="5213BFF6" w14:textId="77777777" w:rsidR="00F17E3F" w:rsidRPr="00D32973" w:rsidRDefault="00F17E3F" w:rsidP="00F17E3F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2973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2D4B34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297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Исправле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3297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щенных</w:t>
      </w:r>
      <w:r w:rsidRPr="00D329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опеча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шибок</w:t>
      </w:r>
      <w:r w:rsidRPr="00D329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3297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297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ьтате пр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оставл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ния м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663ABF" w:rsidRPr="00D32973">
        <w:rPr>
          <w:rFonts w:ascii="Times New Roman" w:eastAsia="Times New Roman" w:hAnsi="Times New Roman" w:cs="Times New Roman"/>
          <w:sz w:val="28"/>
          <w:szCs w:val="28"/>
        </w:rPr>
        <w:t>ниципальной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ги д</w:t>
      </w:r>
      <w:r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ментах ос</w:t>
      </w:r>
      <w:r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яется в след</w:t>
      </w:r>
      <w:r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щем пор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дк</w:t>
      </w:r>
      <w:r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329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AB81483" w14:textId="77777777" w:rsidR="00F17E3F" w:rsidRPr="00D32973" w:rsidRDefault="002D4B34" w:rsidP="00F17E3F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.1.</w:t>
      </w:r>
      <w:r w:rsidR="00F17E3F" w:rsidRPr="00D32973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Заяви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F17E3F" w:rsidRPr="00D32973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17E3F" w:rsidRPr="00D32973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обнар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жении</w:t>
      </w:r>
      <w:r w:rsidR="00F17E3F" w:rsidRPr="00D32973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F17E3F" w:rsidRPr="00D32973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х, вы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нных</w:t>
      </w:r>
      <w:r w:rsidR="00F17E3F" w:rsidRPr="00D32973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рез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ьтате</w:t>
      </w:r>
      <w:r w:rsidR="00F17E3F" w:rsidRPr="00D3297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ници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альной</w:t>
      </w:r>
      <w:r w:rsidR="00663ABF" w:rsidRPr="00D32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F17E3F" w:rsidRPr="00D32973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Уполномоче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F17E3F" w:rsidRPr="00D32973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орг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аяв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ением</w:t>
      </w:r>
      <w:r w:rsidR="00F17E3F" w:rsidRPr="00D32973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хо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 ис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равл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ения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 опеча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ошибок, в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дер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ится </w:t>
      </w:r>
      <w:r w:rsidR="00F17E3F" w:rsidRPr="00D3297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казан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ние.</w:t>
      </w:r>
    </w:p>
    <w:p w14:paraId="62F7BEC1" w14:textId="77777777" w:rsidR="00F17E3F" w:rsidRPr="00D32973" w:rsidRDefault="002D4B34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.2.</w:t>
      </w:r>
      <w:r w:rsidR="00F17E3F" w:rsidRPr="00D32973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чен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17E3F" w:rsidRPr="00D32973"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17E3F" w:rsidRPr="00D32973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чении</w:t>
      </w:r>
      <w:r w:rsidR="00F17E3F" w:rsidRPr="00D32973"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явлен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F17E3F" w:rsidRPr="00D32973">
        <w:rPr>
          <w:rFonts w:ascii="Times New Roman" w:eastAsia="Times New Roman" w:hAnsi="Times New Roman" w:cs="Times New Roman"/>
          <w:spacing w:val="17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казанно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 в</w:t>
      </w:r>
      <w:r w:rsidR="00F17E3F" w:rsidRPr="00D3297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одп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нкте</w:t>
      </w:r>
      <w:r w:rsidR="00F17E3F" w:rsidRPr="00D3297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E3F" w:rsidRPr="00D32973">
        <w:rPr>
          <w:rFonts w:ascii="Times New Roman" w:eastAsia="Times New Roman" w:hAnsi="Times New Roman" w:cs="Times New Roman"/>
          <w:spacing w:val="4"/>
          <w:sz w:val="28"/>
          <w:szCs w:val="28"/>
        </w:rPr>
        <w:t>2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E3F" w:rsidRPr="00D3297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оящ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17E3F" w:rsidRPr="00D3297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подра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ела,</w:t>
      </w:r>
      <w:r w:rsidR="00F17E3F" w:rsidRPr="00D3297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сма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рив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F17E3F" w:rsidRPr="00D3297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еобх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имость</w:t>
      </w:r>
      <w:r w:rsidR="00F17E3F" w:rsidRPr="00D3297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 соответств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щих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ab/>
        <w:t>изм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ний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ab/>
        <w:t>док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менты,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ab/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яющиеся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ab/>
        <w:t>рез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льтатом пр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оставл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ния 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663ABF" w:rsidRPr="00D32973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17E3F" w:rsidRPr="00D3297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5DD1CC" w14:textId="77777777" w:rsidR="00F17E3F" w:rsidRPr="00D32973" w:rsidRDefault="002D4B34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.3.</w:t>
      </w:r>
      <w:r w:rsidR="00F17E3F" w:rsidRPr="00D329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Упо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номоченный</w:t>
      </w:r>
      <w:r w:rsidR="00F17E3F" w:rsidRPr="00D3297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ган</w:t>
      </w:r>
      <w:r w:rsidR="00F17E3F" w:rsidRPr="00D329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бесп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ч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ивает</w:t>
      </w:r>
      <w:r w:rsidR="00F17E3F" w:rsidRPr="00D32973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опеча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шибо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 в д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ментах, яв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яющи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 рез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ьтатом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лен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я м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663ABF" w:rsidRPr="00D32973">
        <w:rPr>
          <w:rFonts w:ascii="Times New Roman" w:eastAsia="Times New Roman" w:hAnsi="Times New Roman" w:cs="Times New Roman"/>
          <w:sz w:val="28"/>
          <w:szCs w:val="28"/>
        </w:rPr>
        <w:t>ниципальной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17E3F" w:rsidRPr="00D3297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ги.</w:t>
      </w:r>
    </w:p>
    <w:p w14:paraId="0B46573B" w14:textId="77777777" w:rsidR="00F17E3F" w:rsidRDefault="002D4B34" w:rsidP="00E43D25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.4.</w:t>
      </w:r>
      <w:r w:rsidR="00F17E3F" w:rsidRPr="00D329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стра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F17E3F" w:rsidRPr="00D3297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опеча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17E3F" w:rsidRPr="00D3297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E3F" w:rsidRPr="00D329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F17E3F" w:rsidRPr="00D32973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долж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шать</w:t>
      </w:r>
      <w:r w:rsidR="00F17E3F" w:rsidRPr="00D32973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7E3F" w:rsidRPr="00D32973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(трех) р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чих</w:t>
      </w:r>
      <w:r w:rsidR="00F17E3F" w:rsidRPr="00D32973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F17E3F" w:rsidRPr="00D32973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17E3F" w:rsidRPr="00D32973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F17E3F" w:rsidRPr="00D32973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F17E3F" w:rsidRPr="00D32973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F17E3F" w:rsidRPr="00D32973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аявле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ия,</w:t>
      </w:r>
      <w:r w:rsidR="00F17E3F" w:rsidRPr="00D32973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F17E3F" w:rsidRPr="00D32973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E3F" w:rsidRPr="00D32973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подп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нкте</w:t>
      </w:r>
      <w:r w:rsidR="00F17E3F" w:rsidRPr="00D32973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E3F" w:rsidRPr="00D32973">
        <w:rPr>
          <w:rFonts w:ascii="Times New Roman" w:eastAsia="Times New Roman" w:hAnsi="Times New Roman" w:cs="Times New Roman"/>
          <w:spacing w:val="3"/>
          <w:sz w:val="28"/>
          <w:szCs w:val="28"/>
        </w:rPr>
        <w:t>2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1 нас</w:t>
      </w:r>
      <w:r w:rsidR="00F17E3F" w:rsidRPr="00D3297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оящ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17E3F" w:rsidRPr="00D32973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F17E3F" w:rsidRPr="00D3297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E43D25">
        <w:rPr>
          <w:rFonts w:ascii="Times New Roman" w:eastAsia="Times New Roman" w:hAnsi="Times New Roman" w:cs="Times New Roman"/>
          <w:sz w:val="28"/>
          <w:szCs w:val="28"/>
        </w:rPr>
        <w:t>ела.</w:t>
      </w:r>
    </w:p>
    <w:p w14:paraId="248D16ED" w14:textId="77777777" w:rsidR="00E43D25" w:rsidRPr="00E43D25" w:rsidRDefault="00E43D25" w:rsidP="00E43D25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5472E" w14:textId="77777777" w:rsidR="00F17E3F" w:rsidRDefault="00F17E3F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рмы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троля за 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C789BAE" w14:textId="77777777" w:rsidR="00F17E3F" w:rsidRDefault="00F17E3F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93"/>
        </w:tabs>
        <w:spacing w:after="0" w:line="240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F95898" w14:textId="77777777" w:rsidR="00842FC2" w:rsidRDefault="00F17E3F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78"/>
        </w:tabs>
        <w:spacing w:after="0" w:line="240" w:lineRule="auto"/>
        <w:ind w:right="-6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текуще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оля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блюдением</w:t>
      </w:r>
    </w:p>
    <w:p w14:paraId="1DC8BF20" w14:textId="77777777" w:rsidR="00842FC2" w:rsidRDefault="00F17E3F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78"/>
        </w:tabs>
        <w:spacing w:after="0" w:line="240" w:lineRule="auto"/>
        <w:ind w:right="-6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исполнен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должностн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лицами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реглам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="00842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актов, </w:t>
      </w:r>
    </w:p>
    <w:p w14:paraId="3958E46D" w14:textId="77777777" w:rsidR="00F17E3F" w:rsidRPr="00842FC2" w:rsidRDefault="00F17E3F" w:rsidP="00F17E3F">
      <w:pPr>
        <w:widowControl w:val="0"/>
        <w:tabs>
          <w:tab w:val="left" w:pos="2572"/>
          <w:tab w:val="left" w:pos="4291"/>
          <w:tab w:val="left" w:pos="4855"/>
          <w:tab w:val="left" w:pos="6678"/>
          <w:tab w:val="left" w:pos="8578"/>
        </w:tabs>
        <w:spacing w:after="0" w:line="240" w:lineRule="auto"/>
        <w:ind w:right="-6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авливаю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треб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ринятием ими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ий</w:t>
      </w:r>
    </w:p>
    <w:p w14:paraId="223FED1C" w14:textId="16309962" w:rsidR="00EB4170" w:rsidRPr="00EB4170" w:rsidRDefault="00EB4170" w:rsidP="00EB417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EB4170">
        <w:rPr>
          <w:sz w:val="28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sz w:val="28"/>
        </w:rPr>
        <w:t xml:space="preserve">Отдела по образованию, </w:t>
      </w:r>
      <w:r w:rsidRPr="00EB4170">
        <w:rPr>
          <w:sz w:val="28"/>
        </w:rPr>
        <w:t>уполномоченными на осуществление контроля за предоставлением муниципальной услуги.</w:t>
      </w:r>
    </w:p>
    <w:p w14:paraId="097817E7" w14:textId="77777777" w:rsidR="00EB4170" w:rsidRPr="00EB4170" w:rsidRDefault="00EB4170" w:rsidP="00B2007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EB4170">
        <w:rPr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20070">
        <w:rPr>
          <w:sz w:val="28"/>
        </w:rPr>
        <w:t>Отдела по образованию</w:t>
      </w:r>
      <w:r w:rsidRPr="00EB4170">
        <w:rPr>
          <w:sz w:val="28"/>
        </w:rPr>
        <w:t xml:space="preserve">. </w:t>
      </w:r>
    </w:p>
    <w:p w14:paraId="5F39AC64" w14:textId="77777777" w:rsidR="00EB4170" w:rsidRPr="00B20070" w:rsidRDefault="00EB4170" w:rsidP="00B2007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B20070">
        <w:rPr>
          <w:sz w:val="28"/>
        </w:rPr>
        <w:t xml:space="preserve">Текущий контроль осуществляется путем проведения проверок: </w:t>
      </w:r>
    </w:p>
    <w:p w14:paraId="4297705D" w14:textId="77777777" w:rsidR="00EB4170" w:rsidRPr="00B20070" w:rsidRDefault="00EB4170" w:rsidP="00B2007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B20070">
        <w:rPr>
          <w:sz w:val="28"/>
        </w:rPr>
        <w:t xml:space="preserve">решений о предоставлении (об отказе в предоставлении) государственной (муниципальной) услуги; </w:t>
      </w:r>
    </w:p>
    <w:p w14:paraId="46BE792D" w14:textId="77777777" w:rsidR="00EB4170" w:rsidRPr="00B20070" w:rsidRDefault="00EB4170" w:rsidP="00B20070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B20070">
        <w:rPr>
          <w:sz w:val="28"/>
        </w:rPr>
        <w:t xml:space="preserve">выявления и устранения нарушений прав граждан; </w:t>
      </w:r>
    </w:p>
    <w:p w14:paraId="143B8193" w14:textId="77777777" w:rsidR="004C646B" w:rsidRDefault="00EB4170" w:rsidP="00E43D25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B20070">
        <w:rPr>
          <w:sz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</w:t>
      </w:r>
      <w:r w:rsidR="00E43D25">
        <w:rPr>
          <w:sz w:val="28"/>
        </w:rPr>
        <w:t xml:space="preserve"> (бездействие) должностных лиц.</w:t>
      </w:r>
    </w:p>
    <w:p w14:paraId="49E6B028" w14:textId="77777777" w:rsidR="00E43D25" w:rsidRPr="00E43D25" w:rsidRDefault="00E43D25" w:rsidP="00E43D25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14:paraId="3200BA82" w14:textId="77777777" w:rsidR="002A5C98" w:rsidRPr="00E43D25" w:rsidRDefault="002A5C98" w:rsidP="00E43D25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5C98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r w:rsidRPr="002A5C98">
        <w:rPr>
          <w:rFonts w:ascii="Times New Roman" w:hAnsi="Times New Roman" w:cs="Times New Roman"/>
          <w:b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60FFEE1B" w14:textId="77777777" w:rsidR="00B20070" w:rsidRPr="00F7505E" w:rsidRDefault="00B20070" w:rsidP="00F75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B20070">
        <w:rPr>
          <w:rFonts w:ascii="Times New Roman" w:hAnsi="Times New Roman"/>
          <w:sz w:val="28"/>
          <w:szCs w:val="24"/>
        </w:rPr>
        <w:t>4.2. Контроль за полнотой и качеством предоставления услуги включает в себя проведение п</w:t>
      </w:r>
      <w:r w:rsidR="00F7505E">
        <w:rPr>
          <w:rFonts w:ascii="Times New Roman" w:hAnsi="Times New Roman"/>
          <w:sz w:val="28"/>
          <w:szCs w:val="24"/>
        </w:rPr>
        <w:t>лановых и внеплановых проверок.</w:t>
      </w:r>
    </w:p>
    <w:p w14:paraId="555E7CB1" w14:textId="77777777" w:rsidR="00F7505E" w:rsidRDefault="002A5C98" w:rsidP="00F75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98">
        <w:rPr>
          <w:rFonts w:ascii="Times New Roman" w:hAnsi="Times New Roman" w:cs="Times New Roman"/>
          <w:sz w:val="28"/>
          <w:szCs w:val="28"/>
        </w:rPr>
        <w:t>4.2.1.</w:t>
      </w:r>
      <w:r w:rsidRPr="002A5C98">
        <w:rPr>
          <w:rFonts w:ascii="Times New Roman" w:hAnsi="Times New Roman" w:cs="Times New Roman"/>
          <w:sz w:val="28"/>
          <w:szCs w:val="28"/>
        </w:rPr>
        <w:tab/>
        <w:t>Периодичность проведения проверок устанавливается Главой муниципального образования</w:t>
      </w:r>
      <w:r w:rsidR="00B20070">
        <w:rPr>
          <w:rFonts w:ascii="Times New Roman" w:hAnsi="Times New Roman" w:cs="Times New Roman"/>
          <w:sz w:val="28"/>
          <w:szCs w:val="28"/>
        </w:rPr>
        <w:t>.</w:t>
      </w:r>
    </w:p>
    <w:p w14:paraId="24E267F2" w14:textId="77777777" w:rsidR="00B20070" w:rsidRPr="00F7505E" w:rsidRDefault="002A5C98" w:rsidP="00F75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98">
        <w:rPr>
          <w:rFonts w:ascii="Times New Roman" w:hAnsi="Times New Roman" w:cs="Times New Roman"/>
          <w:sz w:val="28"/>
          <w:szCs w:val="28"/>
        </w:rPr>
        <w:t>4.2.3.</w:t>
      </w:r>
      <w:r w:rsidRPr="002A5C98">
        <w:rPr>
          <w:rFonts w:ascii="Times New Roman" w:hAnsi="Times New Roman" w:cs="Times New Roman"/>
          <w:sz w:val="28"/>
          <w:szCs w:val="28"/>
        </w:rPr>
        <w:tab/>
        <w:t>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 муниципального образования.</w:t>
      </w:r>
      <w:r w:rsidR="00B20070" w:rsidRPr="00B20070">
        <w:rPr>
          <w:rFonts w:ascii="Times New Roman" w:hAnsi="Times New Roman"/>
          <w:sz w:val="24"/>
          <w:szCs w:val="24"/>
        </w:rPr>
        <w:t xml:space="preserve"> </w:t>
      </w:r>
      <w:r w:rsidR="00B20070" w:rsidRPr="00B20070">
        <w:rPr>
          <w:rFonts w:ascii="Times New Roman" w:hAnsi="Times New Roman"/>
          <w:sz w:val="28"/>
          <w:szCs w:val="24"/>
        </w:rPr>
        <w:t>При плановой проверке полноты и качества предоставления услуги контролю подлежат:</w:t>
      </w:r>
    </w:p>
    <w:p w14:paraId="1CBA79FF" w14:textId="77777777" w:rsidR="00B20070" w:rsidRPr="00B20070" w:rsidRDefault="00B20070" w:rsidP="00B200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B20070">
        <w:rPr>
          <w:rFonts w:ascii="Times New Roman" w:hAnsi="Times New Roman"/>
          <w:sz w:val="28"/>
          <w:szCs w:val="24"/>
        </w:rPr>
        <w:t>соблюдение сроков предоставления услуги;</w:t>
      </w:r>
    </w:p>
    <w:p w14:paraId="38E6DF43" w14:textId="77777777" w:rsidR="00B20070" w:rsidRPr="00B20070" w:rsidRDefault="00B20070" w:rsidP="00B200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B20070">
        <w:rPr>
          <w:rFonts w:ascii="Times New Roman" w:hAnsi="Times New Roman"/>
          <w:sz w:val="28"/>
          <w:szCs w:val="24"/>
        </w:rPr>
        <w:t>соблюдение положений настоящего Административного регламента;</w:t>
      </w:r>
    </w:p>
    <w:p w14:paraId="0C0FECF4" w14:textId="77777777" w:rsidR="00F7505E" w:rsidRDefault="00B20070" w:rsidP="00F75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B20070">
        <w:rPr>
          <w:rFonts w:ascii="Times New Roman" w:hAnsi="Times New Roman"/>
          <w:sz w:val="28"/>
          <w:szCs w:val="24"/>
        </w:rPr>
        <w:t>правильность и обоснованность принятого решения об отказе в предоставлении услуги.</w:t>
      </w:r>
    </w:p>
    <w:p w14:paraId="5A01F76C" w14:textId="77777777" w:rsidR="00B20070" w:rsidRPr="00F7505E" w:rsidRDefault="00B20070" w:rsidP="00F750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F7505E">
        <w:rPr>
          <w:rFonts w:ascii="Times New Roman" w:hAnsi="Times New Roman"/>
          <w:sz w:val="28"/>
          <w:szCs w:val="24"/>
        </w:rPr>
        <w:t>Основанием для проведения внеплановых проверок являются:</w:t>
      </w:r>
    </w:p>
    <w:p w14:paraId="187DDF93" w14:textId="592D6D04" w:rsidR="00B20070" w:rsidRPr="00F7505E" w:rsidRDefault="00B20070" w:rsidP="00B2007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F7505E">
        <w:rPr>
          <w:rFonts w:ascii="Times New Roman" w:hAnsi="Times New Roman"/>
          <w:sz w:val="28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Смоленской области и нормативных правовых актов органов местного самоуправления;</w:t>
      </w:r>
    </w:p>
    <w:p w14:paraId="2FF6CF1D" w14:textId="77777777" w:rsidR="00B20070" w:rsidRPr="00F7505E" w:rsidRDefault="00B20070" w:rsidP="00B2007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F7505E">
        <w:rPr>
          <w:rFonts w:ascii="Times New Roman" w:hAnsi="Times New Roman"/>
          <w:sz w:val="28"/>
          <w:szCs w:val="24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14:paraId="2A7454AB" w14:textId="77777777" w:rsidR="00F7505E" w:rsidRDefault="00F7505E" w:rsidP="004C646B">
      <w:pPr>
        <w:widowControl w:val="0"/>
        <w:spacing w:after="0" w:line="240" w:lineRule="auto"/>
        <w:ind w:right="-68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E0E263" w14:textId="77777777" w:rsidR="004C646B" w:rsidRDefault="004C646B" w:rsidP="00E43D25">
      <w:pPr>
        <w:widowControl w:val="0"/>
        <w:spacing w:after="0" w:line="240" w:lineRule="auto"/>
        <w:ind w:right="-68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ействия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е), 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(осу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мые) 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66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14:paraId="0D59C7A2" w14:textId="3EBC14FC" w:rsidR="002A5C98" w:rsidRPr="002A5C98" w:rsidRDefault="002D4B34" w:rsidP="002A5C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2A5C98" w:rsidRPr="002A5C98">
        <w:rPr>
          <w:rFonts w:ascii="Times New Roman" w:hAnsi="Times New Roman" w:cs="Times New Roman"/>
          <w:sz w:val="28"/>
          <w:szCs w:val="28"/>
        </w:rPr>
        <w:tab/>
        <w:t>Должностные лица, муниципальные служащие Администрации и специалисты отдела образования несут персональную ответственность за 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лиц, муниципальных служащих Администрации закрепляется в их должностных регламентах (должностных инструкциях).</w:t>
      </w:r>
    </w:p>
    <w:p w14:paraId="484C5942" w14:textId="77777777" w:rsidR="004C646B" w:rsidRPr="00F7505E" w:rsidRDefault="002D4B34" w:rsidP="00F75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2A5C98" w:rsidRPr="002A5C98">
        <w:rPr>
          <w:rFonts w:ascii="Times New Roman" w:hAnsi="Times New Roman" w:cs="Times New Roman"/>
          <w:sz w:val="28"/>
          <w:szCs w:val="28"/>
        </w:rPr>
        <w:tab/>
        <w:t>В случае выявления нарушений виновное лицо привлекается к ответственности в порядке, установленном федеральным законодательством и областными нормативными правовыми актами, м</w:t>
      </w:r>
      <w:r w:rsidR="00F7505E">
        <w:rPr>
          <w:rFonts w:ascii="Times New Roman" w:hAnsi="Times New Roman" w:cs="Times New Roman"/>
          <w:sz w:val="28"/>
          <w:szCs w:val="28"/>
        </w:rPr>
        <w:t>униципальными правовыми актами.</w:t>
      </w:r>
    </w:p>
    <w:p w14:paraId="340916CA" w14:textId="507DDBEA" w:rsidR="004C646B" w:rsidRPr="00F7505E" w:rsidRDefault="004C646B" w:rsidP="00356738">
      <w:pPr>
        <w:widowControl w:val="0"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Требования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пор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дку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ф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ормам контроля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предос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м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льной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услуги,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числе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 сто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оны гр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объед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и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31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низаций</w:t>
      </w:r>
    </w:p>
    <w:p w14:paraId="5BBC06BE" w14:textId="77777777" w:rsidR="004C646B" w:rsidRPr="009317EA" w:rsidRDefault="004C646B" w:rsidP="004C646B">
      <w:pPr>
        <w:widowControl w:val="0"/>
        <w:spacing w:after="0" w:line="240" w:lineRule="auto"/>
        <w:ind w:right="-6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5B8C2D" w14:textId="77777777" w:rsidR="009317EA" w:rsidRDefault="002D4B34" w:rsidP="00931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4.5</w:t>
      </w:r>
      <w:r w:rsidR="009317EA" w:rsidRPr="009317EA">
        <w:rPr>
          <w:rFonts w:ascii="Times New Roman" w:hAnsi="Times New Roman"/>
          <w:sz w:val="28"/>
          <w:szCs w:val="24"/>
        </w:rPr>
        <w:t>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</w:t>
      </w:r>
      <w:r w:rsidR="009317EA">
        <w:rPr>
          <w:rFonts w:ascii="Times New Roman" w:hAnsi="Times New Roman"/>
          <w:sz w:val="28"/>
          <w:szCs w:val="24"/>
        </w:rPr>
        <w:t>стративных процедур (действий).</w:t>
      </w:r>
    </w:p>
    <w:p w14:paraId="6E1D7C6D" w14:textId="77777777" w:rsidR="009317EA" w:rsidRDefault="009317EA" w:rsidP="00931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9317EA">
        <w:rPr>
          <w:rFonts w:ascii="Times New Roman" w:hAnsi="Times New Roman"/>
          <w:sz w:val="28"/>
          <w:szCs w:val="24"/>
        </w:rPr>
        <w:t>Граждане, их объединения и</w:t>
      </w:r>
      <w:r>
        <w:rPr>
          <w:rFonts w:ascii="Times New Roman" w:hAnsi="Times New Roman"/>
          <w:sz w:val="28"/>
          <w:szCs w:val="24"/>
        </w:rPr>
        <w:t xml:space="preserve"> организации также имеют право:</w:t>
      </w:r>
    </w:p>
    <w:p w14:paraId="7C3B58E1" w14:textId="77777777" w:rsidR="009317EA" w:rsidRDefault="009317EA" w:rsidP="00931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9317EA">
        <w:rPr>
          <w:rFonts w:ascii="Times New Roman" w:hAnsi="Times New Roman"/>
          <w:sz w:val="28"/>
          <w:szCs w:val="24"/>
        </w:rPr>
        <w:t>направлять замечания и предложения по улучшению доступности и качества предоставления услуги;</w:t>
      </w:r>
    </w:p>
    <w:p w14:paraId="0BCDB68A" w14:textId="77777777" w:rsidR="009317EA" w:rsidRPr="009317EA" w:rsidRDefault="009317EA" w:rsidP="00931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9317EA">
        <w:rPr>
          <w:rFonts w:ascii="Times New Roman" w:hAnsi="Times New Roman"/>
          <w:sz w:val="28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6DE076EA" w14:textId="77777777" w:rsidR="009317EA" w:rsidRPr="009317EA" w:rsidRDefault="002D4B34" w:rsidP="00931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4.6</w:t>
      </w:r>
      <w:r w:rsidR="009317EA" w:rsidRPr="009317EA">
        <w:rPr>
          <w:rFonts w:ascii="Times New Roman" w:hAnsi="Times New Roman"/>
          <w:sz w:val="28"/>
          <w:szCs w:val="24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73EE458" w14:textId="77777777" w:rsidR="004C646B" w:rsidRDefault="009317EA" w:rsidP="00E43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9317EA">
        <w:rPr>
          <w:rFonts w:ascii="Times New Roman" w:hAnsi="Times New Roman"/>
          <w:sz w:val="28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E43D25">
        <w:rPr>
          <w:rFonts w:ascii="Times New Roman" w:hAnsi="Times New Roman"/>
          <w:sz w:val="28"/>
          <w:szCs w:val="24"/>
        </w:rPr>
        <w:t>их эти замечания и предложения.</w:t>
      </w:r>
    </w:p>
    <w:p w14:paraId="22CAEF31" w14:textId="77777777" w:rsidR="00E43D25" w:rsidRPr="00E43D25" w:rsidRDefault="00E43D25" w:rsidP="00E43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</w:p>
    <w:p w14:paraId="5E4701DE" w14:textId="076A8E15" w:rsidR="00F8273B" w:rsidRPr="00F7505E" w:rsidRDefault="004C646B" w:rsidP="00F8273B">
      <w:pPr>
        <w:widowControl w:val="0"/>
        <w:spacing w:after="0" w:line="240" w:lineRule="auto"/>
        <w:ind w:right="-68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Дос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уд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(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несуд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бный) порядок о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и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действий (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ездей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 ор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ана, предо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="00A17232"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у, а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жностн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Pr="00F750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</w:p>
    <w:p w14:paraId="651F7E08" w14:textId="77777777" w:rsidR="00F8273B" w:rsidRPr="009B4C7E" w:rsidRDefault="00F8273B" w:rsidP="00F8273B">
      <w:pPr>
        <w:widowControl w:val="0"/>
        <w:spacing w:after="0" w:line="240" w:lineRule="auto"/>
        <w:ind w:right="-68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highlight w:val="lightGray"/>
        </w:rPr>
      </w:pPr>
    </w:p>
    <w:p w14:paraId="0432F7B0" w14:textId="1DD96897" w:rsidR="007B1E21" w:rsidRDefault="00F35D1A" w:rsidP="00F35D1A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D1A">
        <w:rPr>
          <w:rFonts w:ascii="Times New Roman" w:hAnsi="Times New Roman" w:cs="Times New Roman"/>
          <w:sz w:val="28"/>
          <w:szCs w:val="28"/>
        </w:rPr>
        <w:t>5.1.</w:t>
      </w:r>
      <w:r w:rsidRPr="00F35D1A">
        <w:rPr>
          <w:rFonts w:ascii="Times New Roman" w:hAnsi="Times New Roman" w:cs="Times New Roman"/>
          <w:sz w:val="28"/>
          <w:szCs w:val="28"/>
        </w:rPr>
        <w:tab/>
      </w:r>
      <w:r w:rsidRPr="00F35D1A">
        <w:rPr>
          <w:rFonts w:ascii="Times New Roman" w:hAnsi="Times New Roman" w:cs="Times New Roman"/>
          <w:sz w:val="28"/>
          <w:szCs w:val="28"/>
        </w:rPr>
        <w:tab/>
        <w:t xml:space="preserve">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отдела </w:t>
      </w:r>
      <w:r w:rsidR="009317EA">
        <w:rPr>
          <w:rFonts w:ascii="Times New Roman" w:hAnsi="Times New Roman" w:cs="Times New Roman"/>
          <w:sz w:val="28"/>
          <w:szCs w:val="28"/>
        </w:rPr>
        <w:t xml:space="preserve">по </w:t>
      </w:r>
      <w:r w:rsidR="0096734C">
        <w:rPr>
          <w:rFonts w:ascii="Times New Roman" w:hAnsi="Times New Roman" w:cs="Times New Roman"/>
          <w:sz w:val="28"/>
          <w:szCs w:val="28"/>
        </w:rPr>
        <w:t>образованию</w:t>
      </w:r>
      <w:r w:rsidRPr="00F35D1A">
        <w:rPr>
          <w:rFonts w:ascii="Times New Roman" w:hAnsi="Times New Roman" w:cs="Times New Roman"/>
          <w:sz w:val="28"/>
          <w:szCs w:val="28"/>
        </w:rPr>
        <w:t>, в досудебном (внесудебном) порядке.</w:t>
      </w:r>
    </w:p>
    <w:p w14:paraId="3254DB4D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577E">
        <w:rPr>
          <w:b/>
          <w:bCs/>
          <w:sz w:val="28"/>
          <w:szCs w:val="28"/>
        </w:rPr>
        <w:t>О</w:t>
      </w:r>
      <w:r w:rsidRPr="007B1E21">
        <w:rPr>
          <w:rFonts w:ascii="Times New Roman" w:hAnsi="Times New Roman" w:cs="Times New Roman"/>
          <w:b/>
          <w:bCs/>
          <w:sz w:val="28"/>
          <w:szCs w:val="28"/>
        </w:rPr>
        <w:t>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C6DF3EF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before="307" w:line="326" w:lineRule="exact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14:paraId="2134054C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63BBF69F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3CF10C93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t>к руководителю МФЦ – на решения и действия (бездействие) работника МФЦ;</w:t>
      </w:r>
    </w:p>
    <w:p w14:paraId="067C42F1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lastRenderedPageBreak/>
        <w:t>к учредителю МФЦ – на решение и действия (бездействие) МФЦ.</w:t>
      </w:r>
    </w:p>
    <w:p w14:paraId="6820BB5D" w14:textId="77777777" w:rsidR="007B1E21" w:rsidRPr="007B1E21" w:rsidRDefault="007B1E21" w:rsidP="007B1E21">
      <w:pPr>
        <w:shd w:val="clear" w:color="auto" w:fill="FFFFFF"/>
        <w:autoSpaceDE w:val="0"/>
        <w:autoSpaceDN w:val="0"/>
        <w:adjustRightInd w:val="0"/>
        <w:spacing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1E21">
        <w:rPr>
          <w:rFonts w:ascii="Times New Roman" w:hAnsi="Times New Roman" w:cs="Times New Roman"/>
          <w:sz w:val="28"/>
          <w:szCs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14:paraId="76E6305B" w14:textId="77777777" w:rsidR="00F7505E" w:rsidRPr="00F7505E" w:rsidRDefault="00F7505E" w:rsidP="00F7505E">
      <w:pPr>
        <w:shd w:val="clear" w:color="auto" w:fill="FFFFFF"/>
        <w:autoSpaceDE w:val="0"/>
        <w:autoSpaceDN w:val="0"/>
        <w:adjustRightInd w:val="0"/>
        <w:spacing w:after="0" w:line="322" w:lineRule="exact"/>
        <w:ind w:right="14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Способы информирования заявителей о порядке подачи и рассмотрения </w:t>
      </w:r>
      <w:r w:rsidRPr="00F7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жалобы, в том числе с использованием ЕПГУ и/или РПГУ</w:t>
      </w:r>
    </w:p>
    <w:p w14:paraId="77DA0C4A" w14:textId="77777777" w:rsidR="00F7505E" w:rsidRPr="00F7505E" w:rsidRDefault="00F7505E" w:rsidP="00F7505E">
      <w:pPr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3166F31" w14:textId="77777777" w:rsidR="00F7505E" w:rsidRPr="00F7505E" w:rsidRDefault="00F7505E" w:rsidP="00F7505E">
      <w:pPr>
        <w:shd w:val="clear" w:color="auto" w:fill="FFFFFF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 и/ или РПГУ, а также предоставляется в устной форме по телефону и (или) на личном приёме, либо в письменной форме почтовым отправлением по адресу, указанному заявителем (представителем заявителя).</w:t>
      </w:r>
    </w:p>
    <w:p w14:paraId="0EB46B78" w14:textId="77777777" w:rsidR="00F7505E" w:rsidRPr="00F7505E" w:rsidRDefault="00F7505E" w:rsidP="00F7505E">
      <w:pPr>
        <w:shd w:val="clear" w:color="auto" w:fill="FFFFFF"/>
        <w:autoSpaceDE w:val="0"/>
        <w:autoSpaceDN w:val="0"/>
        <w:adjustRightInd w:val="0"/>
        <w:spacing w:before="278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</w:t>
      </w:r>
      <w:r w:rsidRPr="00F7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(внесудебного) обжалования действий (бездействия) и (или) решений, принятых (осуществленных) в ходе предоставления Услуги</w:t>
      </w:r>
    </w:p>
    <w:p w14:paraId="3A8B84B5" w14:textId="77777777" w:rsidR="00F7505E" w:rsidRPr="00F7505E" w:rsidRDefault="00F7505E" w:rsidP="00F7505E">
      <w:pPr>
        <w:shd w:val="clear" w:color="auto" w:fill="FFFFFF"/>
        <w:autoSpaceDE w:val="0"/>
        <w:autoSpaceDN w:val="0"/>
        <w:adjustRightInd w:val="0"/>
        <w:spacing w:before="432" w:after="0" w:line="322" w:lineRule="exact"/>
        <w:ind w:right="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Уполномоченного органа, предоставляющего Услугу, а также его должностных лиц регулируется:</w:t>
      </w:r>
    </w:p>
    <w:p w14:paraId="156EE162" w14:textId="77777777" w:rsidR="00F7505E" w:rsidRPr="00F7505E" w:rsidRDefault="00F7505E" w:rsidP="00F7505E">
      <w:pPr>
        <w:tabs>
          <w:tab w:val="left" w:pos="1670"/>
          <w:tab w:val="left" w:pos="5954"/>
          <w:tab w:val="left" w:pos="652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2010 года № 210-ФЗ;</w:t>
      </w:r>
    </w:p>
    <w:p w14:paraId="59C926F8" w14:textId="77777777" w:rsidR="00F7505E" w:rsidRPr="00F7505E" w:rsidRDefault="00F7505E" w:rsidP="00F7505E">
      <w:pPr>
        <w:tabs>
          <w:tab w:val="left" w:pos="1670"/>
          <w:tab w:val="left" w:pos="5954"/>
          <w:tab w:val="left" w:pos="6521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4E8E50B" w14:textId="77777777" w:rsidR="00F7505E" w:rsidRPr="00F7505E" w:rsidRDefault="00F7505E" w:rsidP="00F7505E">
      <w:pPr>
        <w:widowControl w:val="0"/>
        <w:tabs>
          <w:tab w:val="left" w:pos="1670"/>
          <w:tab w:val="left" w:pos="5954"/>
          <w:tab w:val="left" w:pos="652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5A78E85" w14:textId="77777777" w:rsidR="00F7505E" w:rsidRPr="00F7505E" w:rsidRDefault="00F7505E" w:rsidP="00F7505E">
      <w:pPr>
        <w:widowControl w:val="0"/>
        <w:tabs>
          <w:tab w:val="left" w:pos="1670"/>
          <w:tab w:val="left" w:pos="5954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Arial Unicode MS" w:hAnsi="Times New Roman" w:cs="Times New Roman"/>
          <w:b/>
          <w:sz w:val="28"/>
          <w:szCs w:val="24"/>
          <w:lang w:val="en-US" w:eastAsia="ru-RU"/>
        </w:rPr>
        <w:t>VI</w:t>
      </w:r>
      <w:r w:rsidRPr="00F75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Особенности выполнения административных процедур (действий) в многофункциональных центрах предоставления Услуг</w:t>
      </w:r>
    </w:p>
    <w:p w14:paraId="48134EA5" w14:textId="77777777" w:rsidR="00F7505E" w:rsidRPr="00F7505E" w:rsidRDefault="00F7505E" w:rsidP="00F7505E">
      <w:pPr>
        <w:widowControl w:val="0"/>
        <w:tabs>
          <w:tab w:val="left" w:pos="108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BCF0FA" w14:textId="77777777" w:rsidR="00F7505E" w:rsidRPr="00F7505E" w:rsidRDefault="00F7505E" w:rsidP="00F7505E">
      <w:pPr>
        <w:widowControl w:val="0"/>
        <w:tabs>
          <w:tab w:val="left" w:pos="10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Исчерпывающий перечень административных процедур (действий) при предоставлении Услуги, выполняемых многофункциональными центрами</w:t>
      </w:r>
    </w:p>
    <w:p w14:paraId="167562EA" w14:textId="77777777" w:rsidR="00F7505E" w:rsidRPr="00F7505E" w:rsidRDefault="00F7505E" w:rsidP="00F75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07869" w14:textId="77777777" w:rsidR="00F7505E" w:rsidRPr="00F7505E" w:rsidRDefault="00F7505E" w:rsidP="00F7505E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МФЦ осуществляет выдачу заявителю результата предоставления Услуги на бумажном носителе, выписок, подтверждающих содержание электронных документов, направленных в МФЦ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услуги.</w:t>
      </w:r>
    </w:p>
    <w:p w14:paraId="7FF81FF8" w14:textId="77777777" w:rsidR="007B1E21" w:rsidRDefault="00F7505E" w:rsidP="007B1E21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1.1 статьи 16 Федерального закона от 27 июля 2010 г. № 210-ФЗ для реализации своих функций МФЦ вправе привлекать иные организации.</w:t>
      </w:r>
    </w:p>
    <w:p w14:paraId="3ECABB96" w14:textId="77777777" w:rsidR="00356738" w:rsidRDefault="007B1E21" w:rsidP="007B1E21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32C2AFA4" w14:textId="77777777" w:rsidR="00356738" w:rsidRDefault="00356738" w:rsidP="007B1E21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E9B73" w14:textId="77777777" w:rsidR="00356738" w:rsidRDefault="00356738" w:rsidP="007B1E21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F6666" w14:textId="0080B89E" w:rsidR="009D4E5D" w:rsidRPr="007B1E21" w:rsidRDefault="00356738" w:rsidP="007B1E21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9D4E5D" w:rsidRP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 w:rsidR="00A67BC8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1</w:t>
      </w:r>
    </w:p>
    <w:p w14:paraId="37385A41" w14:textId="77777777" w:rsidR="009D4E5D" w:rsidRPr="00086D93" w:rsidRDefault="009D4E5D" w:rsidP="009D4E5D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  Административно</w:t>
      </w:r>
      <w:r w:rsidR="009338F8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му регламенту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предоставления  муниципальной услуги </w:t>
      </w:r>
    </w:p>
    <w:p w14:paraId="07EB4B8E" w14:textId="77777777" w:rsidR="009D4E5D" w:rsidRPr="009D4E5D" w:rsidRDefault="009D4E5D" w:rsidP="009D4E5D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Категории граждан, имеющих внеочередное,</w:t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первоочередное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преимущественное право на</w:t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D4E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зачисление детей в ДОУ</w:t>
      </w:r>
      <w:r w:rsidR="005834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977"/>
      </w:tblGrid>
      <w:tr w:rsidR="009D4E5D" w:rsidRPr="009D4E5D" w14:paraId="441080BC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353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71E3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Категория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08C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Документы, необходимые для предоставления</w:t>
            </w:r>
          </w:p>
        </w:tc>
      </w:tr>
      <w:tr w:rsidR="009D4E5D" w:rsidRPr="009D4E5D" w14:paraId="2E7AF8B8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6C7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Право на внеочередное зачисление детей в дошкольные образовательные учреждения имеют:</w:t>
            </w:r>
          </w:p>
        </w:tc>
        <w:tc>
          <w:tcPr>
            <w:tcW w:w="4961" w:type="dxa"/>
            <w:vAlign w:val="center"/>
            <w:hideMark/>
          </w:tcPr>
          <w:p w14:paraId="2D0478E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1F9EE9C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E5D" w:rsidRPr="009D4E5D" w14:paraId="0885820B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FA1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439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Граждане, подвергшиеся воздействию радиации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вследствие катастрофы на Чернобыльской АЭС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Примечание: Категории граждан, подвергшихся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воздействию радиации вследствие чернобыльской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катастрофы, дети которых имеют внеочередное право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приёма в дошкольные образовательные учреждения: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лица, получившие или перенесшие лучевую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болезнь и другие заболевания, связанные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радиационным воздействием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чернобыльской катастрофы или с работами по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ликвидации последствий катастрофы 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Чернобыльской АЭС;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лица, признанные инвалидами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чернобыльской катастрофы;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лица, имеющие удостоверение участника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ликвидации последствий катастрофы 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Чернобыльской АЭС;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граждане, эвакуированные (в том числе выехавшие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добровольно) в 1986 году из зоны отчуждения или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переселенные (переселяемые), в том числе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выехавшие добровольно, из зоны отселения в 1986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году и в последующие годы, включая детей, в том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числе детей, которые в момент эвакуации находились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состоянии внутриутробного развития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B20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Удостоверение инвалида или участника ликвидации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последствий катастрофы на Чернобыльской АЭС;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об эвакуации из зоны отчуждения или 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переселении из зоны отселения;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о факте перенесенного заболевания</w:t>
            </w:r>
          </w:p>
        </w:tc>
      </w:tr>
      <w:tr w:rsidR="009D4E5D" w:rsidRPr="009D4E5D" w14:paraId="3CAC415F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A3E3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E4E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Семьи, потерявшие кормильца из числа граждан,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погибших в результате катастрофы на Чернобыльской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АЭС, умерших вследствие лучевой болезни и других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заболеваний, возникших в связи с чернобыльской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катастрофой, а также семьи умерших инвалидов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вследствие чернобыльской катастрофы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1E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Свидетельство о смерти одного из родителей,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являвшегося кормильцем, из числа граждан, погибших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результате катастрофы на Чернобыльской АЭС,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умерших вследствие лучевой болезни и других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заболеваний, возникших в связи с чернобыльской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катастрофой, а также умерших инвалидов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чернобыльской катастрофы</w:t>
            </w:r>
          </w:p>
        </w:tc>
      </w:tr>
      <w:tr w:rsidR="009D4E5D" w:rsidRPr="009D4E5D" w14:paraId="07498B7F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A14B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489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Граждане из подразделений особого риска, а также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члены семей, потерявших кормильца из числа этих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0E4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Удостоверение, выдаваемое Центральной комиссией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Министерства обороны Российской Федерации по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подтверждению непосредственного участия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граждан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действиях подразделений особого риска</w:t>
            </w:r>
          </w:p>
        </w:tc>
      </w:tr>
    </w:tbl>
    <w:p w14:paraId="2B79313F" w14:textId="77777777" w:rsidR="009D4E5D" w:rsidRPr="009D4E5D" w:rsidRDefault="009D4E5D" w:rsidP="009D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977"/>
      </w:tblGrid>
      <w:tr w:rsidR="009D4E5D" w:rsidRPr="009D4E5D" w14:paraId="02792AD4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AD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6C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Прокуроры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 прокурорам относятся: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Генеральный прокурор Российской Федерации, его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советники, старшие помощники, помощники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помощники по особым поручениям, заместители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Генерального прокурора Российской Федерации, 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помощники по особым поручениям, заместители,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старшие помощники и помощники Главноговоенного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прокурора, все нижестоящие прокуроры, 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заместители, помощники прокуроров по особым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поручениям, старшие помощники и помощники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прокуроров, старшие прокуроры и прокуроры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управлений и Комитетов, действующие в пределах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своей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DF51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1A58642D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8FD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C809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Судьи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D11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Удостоверение судьи</w:t>
            </w:r>
          </w:p>
        </w:tc>
      </w:tr>
      <w:tr w:rsidR="009D4E5D" w:rsidRPr="009D4E5D" w14:paraId="5C375876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D48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6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67F9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Сотрудники Следственного Комитета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Федерации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 сотрудникам Следственного Комитета относятся: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руководители следственных органов Следственного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Комитета, следователи, а также другие должностные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лица Следственного Комитета, имеющие специальные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или воинские звания либо замещающие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должности, по которым предусмотрено присвоение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специальных или воинских званий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B91C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291FE9B8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9948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7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4701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Родители (законные представители) детей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погибших (пропавших без вести), умерших,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ставших инвалидами сотрудников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военнослужащих специальных сил по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обнаружению и пресечению деятельности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террористических организаций и групп, 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лидеров и лиц, участвующих в организации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осуществлении террористических акций 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территории Северо-Кавказского региона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Российской Федерации, а также сотрудникам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военнослужащим Объединенной группировки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войск (сил) по проведению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контртеррористических операций на территории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Северо-Кавказского региона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E821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52E5FD66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065E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8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2BC7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Военнослужащие и сотрудники органов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внутренних дел, Государственной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противопожарной службы, уголовно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исполнительной системы, непосредственно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участвовавшие в борьбе с терроризмом 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территории Республики Дагестан и погибшие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(пропавших без вести), умершие, ставшие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инвалидами в связи с выполнением служебных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обязанностей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2CC9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5D5B43" w:rsidRPr="009D4E5D" w14:paraId="70B5A25F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ED9" w14:textId="77777777" w:rsidR="005D5B43" w:rsidRPr="009D4E5D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125" w14:textId="77777777" w:rsidR="005D5B43" w:rsidRPr="009D4E5D" w:rsidRDefault="005D5B43" w:rsidP="005D5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Военнослужащие и сотрудники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</w:t>
            </w: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Абхазии;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9B03" w14:textId="77777777" w:rsidR="005D5B43" w:rsidRPr="009D4E5D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Справка с места службы</w:t>
            </w:r>
          </w:p>
        </w:tc>
      </w:tr>
      <w:tr w:rsidR="005D5B43" w:rsidRPr="009D4E5D" w14:paraId="351DCED1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004" w14:textId="77777777" w:rsidR="005D5B43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356" w14:textId="77777777" w:rsidR="005D5B43" w:rsidRPr="005D5B43" w:rsidRDefault="005D5B43" w:rsidP="005D5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Семьи граждан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РФ»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8B1" w14:textId="77777777" w:rsidR="005D5B43" w:rsidRPr="005D5B43" w:rsidRDefault="005D5B43" w:rsidP="005D5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установленной формы о призыве на военную службу по мобилизации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904FF" w:rsidRPr="009D4E5D" w14:paraId="3C48F585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A76" w14:textId="77777777" w:rsidR="006904FF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9618" w14:textId="77777777" w:rsidR="006904FF" w:rsidRPr="006904FF" w:rsidRDefault="006904FF" w:rsidP="005D5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FF">
              <w:rPr>
                <w:rFonts w:ascii="Times New Roman" w:hAnsi="Times New Roman" w:cs="Times New Roman"/>
                <w:sz w:val="24"/>
                <w:szCs w:val="20"/>
              </w:rPr>
              <w:t>Д</w:t>
            </w:r>
            <w:r w:rsidRPr="006904FF">
              <w:rPr>
                <w:rFonts w:ascii="Times New Roman" w:hAnsi="Times New Roman" w:cs="Times New Roman"/>
                <w:szCs w:val="20"/>
              </w:rPr>
              <w:t>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FFC4" w14:textId="77777777" w:rsidR="006904FF" w:rsidRPr="005D5B43" w:rsidRDefault="006904FF" w:rsidP="00690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5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установл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енной формы </w:t>
            </w:r>
          </w:p>
        </w:tc>
      </w:tr>
      <w:tr w:rsidR="009D4E5D" w:rsidRPr="009D4E5D" w14:paraId="04D66A24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B7B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Право на первоочередное зачисление детей в дошкольные образовательные учреждения имеют:</w:t>
            </w:r>
          </w:p>
        </w:tc>
        <w:tc>
          <w:tcPr>
            <w:tcW w:w="4961" w:type="dxa"/>
            <w:vAlign w:val="center"/>
            <w:hideMark/>
          </w:tcPr>
          <w:p w14:paraId="4E37135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31EDA4C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E5D" w:rsidRPr="009D4E5D" w14:paraId="01BAA29C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9B61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9D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Инвалиды и родители детей-инвалидов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492A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бюро медико-социальной экспертизы об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установлении инвалидности</w:t>
            </w:r>
          </w:p>
        </w:tc>
      </w:tr>
      <w:tr w:rsidR="005D5B43" w:rsidRPr="009D4E5D" w14:paraId="7892A3F0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FAF" w14:textId="77777777" w:rsidR="005D5B43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270" w14:textId="77777777" w:rsidR="005D5B43" w:rsidRPr="005D5B43" w:rsidRDefault="005D5B43" w:rsidP="005D5B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D5B4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Дети дошкольного возраста, проживающих в семьях, имеющих детей-инвалидов.</w:t>
            </w:r>
          </w:p>
          <w:p w14:paraId="4881D8D1" w14:textId="77777777" w:rsidR="005D5B43" w:rsidRPr="009D4E5D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382" w14:textId="77777777" w:rsidR="005D5B43" w:rsidRPr="009D4E5D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бюро медико-социальной экспертизы об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установлении инвалидности</w:t>
            </w:r>
          </w:p>
        </w:tc>
      </w:tr>
      <w:tr w:rsidR="009D4E5D" w:rsidRPr="009D4E5D" w14:paraId="661BCAC2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137E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926E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Многодетные семьи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4EA3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Удостоверение многодетной семьи или свидетельства 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рождении троих и более детей в семье</w:t>
            </w:r>
          </w:p>
        </w:tc>
      </w:tr>
      <w:tr w:rsidR="005D5B43" w:rsidRPr="009D4E5D" w14:paraId="0412E744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4F1" w14:textId="77777777" w:rsidR="005D5B43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40B" w14:textId="77777777" w:rsidR="005D5B43" w:rsidRPr="005D5B43" w:rsidRDefault="005D5B43" w:rsidP="005D5B4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  <w:r w:rsidRPr="005D5B43">
              <w:rPr>
                <w:rFonts w:ascii="Times New Roman" w:hAnsi="Times New Roman" w:cs="Times New Roman"/>
                <w:szCs w:val="28"/>
                <w:shd w:val="clear" w:color="auto" w:fill="FFFFFF"/>
              </w:rPr>
              <w:t>Дети дошкольного возраста, родители (один из родителей) которых являются студентами профессиональных образовательных организаций и образовательных организаций высшего образования, обучающимися по очной форме обучения;</w:t>
            </w:r>
          </w:p>
          <w:p w14:paraId="4C11C274" w14:textId="77777777" w:rsidR="005D5B43" w:rsidRPr="009D4E5D" w:rsidRDefault="005D5B43" w:rsidP="005D5B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A86A" w14:textId="77777777" w:rsidR="005D5B43" w:rsidRPr="009D4E5D" w:rsidRDefault="005D5B43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учебы</w:t>
            </w:r>
          </w:p>
        </w:tc>
      </w:tr>
    </w:tbl>
    <w:p w14:paraId="643EDFBC" w14:textId="77777777" w:rsidR="009D4E5D" w:rsidRPr="009D4E5D" w:rsidRDefault="009D4E5D" w:rsidP="009D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977"/>
      </w:tblGrid>
      <w:tr w:rsidR="009D4E5D" w:rsidRPr="009D4E5D" w14:paraId="4290E1CD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2CCD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97D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Военнослужащие, проходящие военную службу по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контракту или по призыву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 военнослужащим относятся: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офицеры, прапорщики и мичманы, курсанты военных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образовательных учреждений профессионального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образования, сержанты и старшины, солдаты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матросы, проходящие военную службу по контракту;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сержанты, старшины, солдаты и матросы, проходящие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военную службу по призыву, курсанты военных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образовательных учреждений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профессионального образования до заключения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ними контракта о прохождении военной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745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из воинской части или из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военного</w:t>
            </w:r>
            <w:r w:rsidR="005D5B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комиссариата по месту жительства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семьи</w:t>
            </w:r>
          </w:p>
        </w:tc>
      </w:tr>
      <w:tr w:rsidR="009D4E5D" w:rsidRPr="009D4E5D" w14:paraId="198A41AD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4CEA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5E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семей военнослужащих, погибших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(умерших) в период прохождения военной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службы, и члены семей граждан, проходивших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военную службу по контракту и погибших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(умерших) после увольнения с военной службы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достижении ими предельного возраста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пребывания на военной службе, состоянию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здоровья или в связи с организационно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штатными мероприятиями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Примечание: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одного года со дня гибели (смерти)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кормильца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A63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Справка из воинской части или из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военного</w:t>
            </w:r>
            <w:r w:rsidR="005D5B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комиссариата по месту жительства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семьи</w:t>
            </w:r>
          </w:p>
        </w:tc>
      </w:tr>
      <w:tr w:rsidR="009D4E5D" w:rsidRPr="009D4E5D" w14:paraId="70A9C16D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333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C50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Сотрудники полиции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C21E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500779A7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6C35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FF9A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сотрудника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полиции, погибшего (умершего) вследствие увечья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или иного повреждения здоровья, полученных в связи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выполнением служебных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обязанностей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8253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вследствие увечья или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иного 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</w:t>
            </w:r>
          </w:p>
        </w:tc>
      </w:tr>
      <w:tr w:rsidR="009D4E5D" w:rsidRPr="009D4E5D" w14:paraId="389E2A25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CACB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A06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сотрудника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полиции, умершего вследствие заболевания,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 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39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заболевания, 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</w:t>
            </w:r>
          </w:p>
        </w:tc>
      </w:tr>
      <w:tr w:rsidR="009D4E5D" w:rsidRPr="009D4E5D" w14:paraId="1D5D3712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9E11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6BC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Граждане Российской Федерации, уволенные со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 в полиции вследствие увечья или иного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исключивших возможность дальнейшего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прохождения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2BDA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об увольнении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увечья или иного повреждения здоровья, полученных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связи с выполнением служебных обязанностей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исключивших возможность дальнейшего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</w:t>
            </w:r>
          </w:p>
        </w:tc>
      </w:tr>
      <w:tr w:rsidR="009D4E5D" w:rsidRPr="009D4E5D" w14:paraId="076058FA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5E2C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6D0B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гражданина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Федерации, умершего в течение одного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года после увольнения со службы в полиции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вследствие увечья или иного повреждения здоровья,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полученных в связи с выполнением служебных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обязанностей, либо вследствие заболевания,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 в полиции, исключивших возможность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дальнейшего прохождения службы в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52C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 течение одного года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 увольнения со службы вследствие увечья или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иного 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обязанностей, либо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заболевания, 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службы, исключивших возможность дальнейшего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прохождения службы</w:t>
            </w:r>
          </w:p>
        </w:tc>
      </w:tr>
      <w:tr w:rsidR="009D4E5D" w:rsidRPr="009D4E5D" w14:paraId="309B31E0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26F2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D2C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Сотрудники полиции, граждане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Федерации, указанные в пунктах 13 - 17, на чьем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иждивении находится ребенок, поступающий в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77EA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1C263123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9DD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A4C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Сотрудники, проходившие службу в учреждениях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органах уголовно- исполнительной системы,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федеральной противопожарной службе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Государственной противопожарной службы,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контролю за оборотом наркотических средств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психотропных веществ и таможенных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64A8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</w:tbl>
    <w:p w14:paraId="0037D6B9" w14:textId="77777777" w:rsidR="009D4E5D" w:rsidRPr="009D4E5D" w:rsidRDefault="009D4E5D" w:rsidP="009D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977"/>
      </w:tblGrid>
      <w:tr w:rsidR="009D4E5D" w:rsidRPr="009D4E5D" w14:paraId="75D70D9A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3DC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B90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сотрудника,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проходившего службу в учреждениях и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уголовно- исполнительной системы, федеральной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службе Государственной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службы, органах по контролю за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оборотом наркотических средств и психотропных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веществ и таможенных органах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Федерации, погибшего (умершего) вследствие увечья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или иного повреждения здоровья, полученных в связи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выполнением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служебных обязанностей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DB0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вследствие увечья или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иного 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</w:t>
            </w:r>
          </w:p>
        </w:tc>
      </w:tr>
      <w:tr w:rsidR="009D4E5D" w:rsidRPr="009D4E5D" w14:paraId="66C51197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6E3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BBD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сотрудника,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проходившего службу в учреждениях и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уголовно- исполнительной системы, федеральной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службе Государственной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службы, органах по контролю за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оборотом наркотических средств и психотропных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веществ и таможенных органах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Федерации, умершего вследствие заболевания,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полученного в период прохождения службы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учреждениях и органах,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указанных выше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35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заболевания, 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</w:t>
            </w:r>
          </w:p>
        </w:tc>
      </w:tr>
      <w:tr w:rsidR="009D4E5D" w:rsidRPr="009D4E5D" w14:paraId="0C5F4BAF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C2E5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A6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Гражданине Российской Федерации, уволенные со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 в учреждениях и органах уголовно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исполнительной системы, федеральной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службе Государственной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противопожарной службы, органах по контролю за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оборотом наркотических средств и психотропных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веществ и таможенных органах</w:t>
            </w:r>
            <w:r w:rsidR="006904F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вследствие увечья или иного повреждения здоровья,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полученных в связи с выполнением служебных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обязанностей и исключивших возможность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дальнейшего прохождения службы в учреждениях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органах,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указанных выше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C7F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об увольнении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увечья или иного повреждения здоровья, полученных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связи с выполнением служебных обязанностей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исключивших возможность дальнейшего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</w:t>
            </w:r>
          </w:p>
        </w:tc>
      </w:tr>
      <w:tr w:rsidR="009D4E5D" w:rsidRPr="009D4E5D" w14:paraId="22381019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37F7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BD5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Родители (законные представители) детей гражданина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Федерации, умершего в течение одного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года после увольнения со службы в учреждениях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органах уголовно- исполнительной системы,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федеральной противопожарной службе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Государственной противопожарной службы,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контролю за оборотом наркотических средств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психотропных веществ и таможенных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 вследствие увечья или иного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обязанностей, либо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вследствие заболевания, полученного в период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прохождения службы в учреждениях и органах,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исключивших возможность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дальнейшего прохождения службы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учреждениях и органах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0B3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 о смерти в течение одного года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 увольнения со службы вследствие увечья или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иного повреждения здоровья, полученных в связи с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выполнением служебных обязанностей, либо вследствие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заболевания, полученного в период прохождения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службы, исключивших возможность дальнейшего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прохождения службы</w:t>
            </w:r>
          </w:p>
        </w:tc>
      </w:tr>
    </w:tbl>
    <w:p w14:paraId="5BCE43FB" w14:textId="77777777" w:rsidR="009D4E5D" w:rsidRPr="009D4E5D" w:rsidRDefault="009D4E5D" w:rsidP="009D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977"/>
      </w:tblGrid>
      <w:tr w:rsidR="009D4E5D" w:rsidRPr="009D4E5D" w14:paraId="01357687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E2AB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A42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Сотрудники, проходящие службу в учреждениях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органах уголовно-исполнительной системы,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федеральной противопожарной службе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Государственной противопожарной службы,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контролю за оборотом наркотических средств 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психотропных веществ и таможенных органах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Российской Федерации, граждане Российской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Федерации, указанные в пунктах 19 - 23, на чьем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иждивении находится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ребенок, поступающий в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226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18A63D20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D9DA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4F8" w14:textId="77777777" w:rsidR="006904FF" w:rsidRPr="006904FF" w:rsidRDefault="006904FF" w:rsidP="00690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6904F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ети, оставшиеся без попечения родителей, переданные на усыновление, опеку в приемную семью;</w:t>
            </w:r>
          </w:p>
          <w:p w14:paraId="3A33FE61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925F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Выписка из решения органов опеки и попечительства</w:t>
            </w:r>
          </w:p>
        </w:tc>
      </w:tr>
      <w:tr w:rsidR="009D4E5D" w:rsidRPr="009D4E5D" w14:paraId="33C84C13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CC8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1B6D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Студенты дневных форм обучения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E51C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учебы</w:t>
            </w:r>
          </w:p>
        </w:tc>
      </w:tr>
      <w:tr w:rsidR="006904FF" w:rsidRPr="009D4E5D" w14:paraId="6DE20CD8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33C5" w14:textId="77777777" w:rsidR="006904FF" w:rsidRPr="009D4E5D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CF40" w14:textId="77777777" w:rsidR="006904FF" w:rsidRPr="006904FF" w:rsidRDefault="006904FF" w:rsidP="00690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6904F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ети из неполных семей, находящихся в трудной жизненной ситуации. Под неполной семьей понимается наличие единственного родителя;</w:t>
            </w:r>
          </w:p>
          <w:p w14:paraId="4D24BD6A" w14:textId="77777777" w:rsidR="006904FF" w:rsidRPr="009D4E5D" w:rsidRDefault="006904FF" w:rsidP="00690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C65" w14:textId="77777777" w:rsidR="006904FF" w:rsidRPr="009D4E5D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904FF" w:rsidRPr="009D4E5D" w14:paraId="45BF1F7F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B67A" w14:textId="77777777" w:rsidR="006904FF" w:rsidRPr="009D4E5D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3179" w14:textId="77777777" w:rsidR="006904FF" w:rsidRPr="009D4E5D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CFEA" w14:textId="77777777" w:rsidR="006904FF" w:rsidRPr="009D4E5D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D4E5D" w:rsidRPr="009D4E5D" w14:paraId="07D07DFB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1CA8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Преимущественное </w:t>
            </w:r>
            <w:r w:rsidRPr="009D4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право на зачисление детей в дошкольные образовательные учреждения имеют:</w:t>
            </w:r>
          </w:p>
        </w:tc>
        <w:tc>
          <w:tcPr>
            <w:tcW w:w="4961" w:type="dxa"/>
            <w:vAlign w:val="center"/>
            <w:hideMark/>
          </w:tcPr>
          <w:p w14:paraId="2DE04AD9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10A43D4D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E5D" w:rsidRPr="009D4E5D" w14:paraId="4BD86173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B2D7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32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C5D6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Работники муниципальных образовательных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7384" w14:textId="77777777" w:rsidR="009D4E5D" w:rsidRPr="009D4E5D" w:rsidRDefault="009D4E5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Справка с места работы</w:t>
            </w:r>
          </w:p>
        </w:tc>
      </w:tr>
      <w:tr w:rsidR="009D4E5D" w:rsidRPr="009D4E5D" w14:paraId="1B791745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5217" w14:textId="77777777" w:rsidR="009D4E5D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  <w:r w:rsidR="009D4E5D" w:rsidRPr="009D4E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29FA" w14:textId="77777777" w:rsidR="009D4E5D" w:rsidRPr="009D4E5D" w:rsidRDefault="009D4E5D" w:rsidP="006E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Семьи, имеющие детей, являющихся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полнородными или неполнородными братьями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(или) сестрами, обучающихся в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ательной организации, выбранной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(законным представителем) для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приема ребенка, его родите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 (законные представители) дополнительно в заявлении для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указывают фамилию(-ии), имя,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имена), отчес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тво(-а) (последнее-при наличии)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полнородных ил</w:t>
            </w:r>
            <w:r w:rsidR="006E19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неполнородных братьев и (или) </w:t>
            </w:r>
            <w:r w:rsidRPr="009D4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сестер</w:t>
            </w:r>
          </w:p>
        </w:tc>
        <w:tc>
          <w:tcPr>
            <w:tcW w:w="2977" w:type="dxa"/>
            <w:vAlign w:val="center"/>
            <w:hideMark/>
          </w:tcPr>
          <w:p w14:paraId="03602BB3" w14:textId="77777777" w:rsidR="009D4E5D" w:rsidRPr="009D4E5D" w:rsidRDefault="006E1944" w:rsidP="006E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</w:t>
            </w:r>
          </w:p>
        </w:tc>
      </w:tr>
      <w:tr w:rsidR="006904FF" w:rsidRPr="009D4E5D" w14:paraId="6992FBE7" w14:textId="77777777" w:rsidTr="005834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01C" w14:textId="77777777" w:rsidR="006904FF" w:rsidRPr="009D4E5D" w:rsidRDefault="0004601D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4F0" w14:textId="77777777" w:rsidR="006904FF" w:rsidRPr="006904FF" w:rsidRDefault="006904FF" w:rsidP="009D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4FF">
              <w:rPr>
                <w:rFonts w:ascii="Times New Roman" w:hAnsi="Times New Roman" w:cs="Times New Roman"/>
                <w:szCs w:val="28"/>
              </w:rPr>
              <w:t>Проживающие в одной семье и имеющие общее место жительства дети имеют право преимущественного приема в организации, в которых обучаются их братья и (или) сестры.</w:t>
            </w:r>
          </w:p>
        </w:tc>
        <w:tc>
          <w:tcPr>
            <w:tcW w:w="2977" w:type="dxa"/>
            <w:vAlign w:val="center"/>
          </w:tcPr>
          <w:p w14:paraId="07873899" w14:textId="77777777" w:rsidR="006904FF" w:rsidRPr="009D4E5D" w:rsidRDefault="006904FF" w:rsidP="006E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 </w:t>
            </w:r>
          </w:p>
        </w:tc>
      </w:tr>
    </w:tbl>
    <w:p w14:paraId="46D6CCB5" w14:textId="77777777" w:rsidR="009D4E5D" w:rsidRDefault="009D4E5D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978209C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087C6E1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3E58726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77E7561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969C308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96BFDF9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EFAFACB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D742692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4BF88D4C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95189C8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81F8A15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D012BF6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1003829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07754CA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4CFC7F55" w14:textId="77777777" w:rsidR="008423B0" w:rsidRDefault="008423B0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DADB154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B78A800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ED1E297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4EE857D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D83BC97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1E6BED3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C3399EA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2A48A1D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4D5347C9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EF5CE47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6F72E9F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3C43F69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2AC17B15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B9BA999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7DC62BAB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6863E33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570D06C3" w14:textId="77777777" w:rsidR="00F16089" w:rsidRDefault="00F16089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29C957AF" w14:textId="77777777" w:rsidR="009D4E5D" w:rsidRDefault="009D4E5D" w:rsidP="00A67B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2C359D2E" w14:textId="77777777" w:rsidR="00A67BC8" w:rsidRDefault="00A67BC8" w:rsidP="00A67B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FDBC7ED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4D919D3F" w14:textId="77777777" w:rsidR="00086D93" w:rsidRDefault="00086D93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 w:rsidRP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lastRenderedPageBreak/>
        <w:t>Приложение№</w:t>
      </w:r>
      <w:r w:rsidR="009338F8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2</w:t>
      </w:r>
    </w:p>
    <w:p w14:paraId="664A6508" w14:textId="77777777" w:rsidR="00086D93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к Административному регламенту 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4F12DA5E" w14:textId="77777777" w:rsidR="00B807C3" w:rsidRDefault="00B807C3" w:rsidP="002C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88_0"/>
    </w:p>
    <w:p w14:paraId="215028A9" w14:textId="77777777" w:rsidR="00B807C3" w:rsidRDefault="00B807C3" w:rsidP="002C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48D13" w14:textId="77777777" w:rsidR="00B807C3" w:rsidRPr="00F078A1" w:rsidRDefault="00B807C3" w:rsidP="002C172E">
      <w:pPr>
        <w:widowControl w:val="0"/>
        <w:spacing w:after="0" w:line="240" w:lineRule="auto"/>
        <w:ind w:left="754" w:right="6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омл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я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о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предо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авлен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 пром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ж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уточно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ата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услуги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оста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учет)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39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 э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ой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ме</w:t>
      </w:r>
    </w:p>
    <w:p w14:paraId="4A14D5C9" w14:textId="77777777" w:rsidR="00B807C3" w:rsidRPr="00F078A1" w:rsidRDefault="00B807C3" w:rsidP="002C172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C5A6F97" w14:textId="77777777" w:rsidR="00B807C3" w:rsidRPr="00F078A1" w:rsidRDefault="00B807C3" w:rsidP="00F078A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Стат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 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ования: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Заявление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</w:t>
      </w:r>
    </w:p>
    <w:p w14:paraId="5477B917" w14:textId="77777777" w:rsidR="00B807C3" w:rsidRPr="00F078A1" w:rsidRDefault="00B807C3" w:rsidP="002C172E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</w:rPr>
      </w:pPr>
    </w:p>
    <w:p w14:paraId="10047AE7" w14:textId="77777777" w:rsidR="00B807C3" w:rsidRPr="00F078A1" w:rsidRDefault="00B807C3" w:rsidP="002C172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нт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рий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 ста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ту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у 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я:</w:t>
      </w:r>
    </w:p>
    <w:p w14:paraId="16EBB7B4" w14:textId="77777777" w:rsidR="00B807C3" w:rsidRPr="00F078A1" w:rsidRDefault="00B807C3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«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ше</w:t>
      </w:r>
      <w:r w:rsidR="002C172E"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и</w:t>
      </w:r>
      <w:r w:rsidR="002C172E"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 xml:space="preserve">е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рассм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рено.</w:t>
      </w:r>
      <w:r w:rsidR="002C172E"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Индивиду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льн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й</w:t>
      </w:r>
      <w:r w:rsidR="002C172E"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</w:t>
      </w:r>
      <w:r w:rsidR="002C172E"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аяв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ения 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___________.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Ожида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й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правления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ра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ную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бразов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ную 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анизацию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(у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ыв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желаемая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ата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прие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а,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указа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ная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 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явле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ии).»</w:t>
      </w:r>
      <w:bookmarkEnd w:id="1"/>
    </w:p>
    <w:p w14:paraId="6BF32850" w14:textId="77777777" w:rsidR="002C172E" w:rsidRPr="00F078A1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</w:pPr>
    </w:p>
    <w:p w14:paraId="6A5E808B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46763B86" w14:textId="77777777" w:rsidR="00F078A1" w:rsidRDefault="00F078A1" w:rsidP="00F078A1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bookmarkStart w:id="2" w:name="_page_92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ость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</w:p>
    <w:p w14:paraId="40D65427" w14:textId="77777777" w:rsidR="00781ADE" w:rsidRDefault="00781ADE" w:rsidP="00F07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79673927" w14:textId="77777777" w:rsidR="00F078A1" w:rsidRDefault="00F078A1" w:rsidP="00F078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80876F8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Приложение№3</w:t>
      </w:r>
    </w:p>
    <w:p w14:paraId="47C8CDDA" w14:textId="77777777" w:rsidR="00086D93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7D8E0227" w14:textId="77777777" w:rsidR="00086D93" w:rsidRDefault="00086D93" w:rsidP="00086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589D4" w14:textId="77777777" w:rsidR="00086D93" w:rsidRPr="00F078A1" w:rsidRDefault="00086D93" w:rsidP="00842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B56701" w14:textId="77777777" w:rsidR="002C172E" w:rsidRPr="00F078A1" w:rsidRDefault="002C172E" w:rsidP="00842FC2">
      <w:pPr>
        <w:widowControl w:val="0"/>
        <w:spacing w:after="0" w:line="240" w:lineRule="auto"/>
        <w:ind w:left="948" w:right="10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промежут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="00842FC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A1723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ипальной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услуги (в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орме)</w:t>
      </w:r>
    </w:p>
    <w:p w14:paraId="3B3D54CD" w14:textId="77777777" w:rsidR="002C172E" w:rsidRPr="00F078A1" w:rsidRDefault="002C172E" w:rsidP="002C17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B023B" w14:textId="77777777" w:rsidR="002C172E" w:rsidRPr="00F078A1" w:rsidRDefault="002C172E" w:rsidP="002C172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16F64" w14:textId="77777777" w:rsidR="002C172E" w:rsidRPr="00F078A1" w:rsidRDefault="002C172E" w:rsidP="00F078A1">
      <w:pPr>
        <w:widowControl w:val="0"/>
        <w:spacing w:line="240" w:lineRule="auto"/>
        <w:ind w:left="1276" w:right="1212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ис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суб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ъ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ссийской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дерац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мес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</w:p>
    <w:p w14:paraId="6BDB46FC" w14:textId="77777777" w:rsidR="002C172E" w:rsidRPr="00F078A1" w:rsidRDefault="002C172E" w:rsidP="00F078A1">
      <w:pPr>
        <w:widowControl w:val="0"/>
        <w:spacing w:line="240" w:lineRule="auto"/>
        <w:ind w:left="70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563F34D2" w14:textId="77777777" w:rsidR="002C172E" w:rsidRPr="00F078A1" w:rsidRDefault="002C172E" w:rsidP="002C172E">
      <w:pPr>
        <w:widowControl w:val="0"/>
        <w:spacing w:line="239" w:lineRule="auto"/>
        <w:ind w:left="4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51DA3F1E" w14:textId="77777777" w:rsidR="002C172E" w:rsidRPr="00F078A1" w:rsidRDefault="002C172E" w:rsidP="002C172E">
      <w:pPr>
        <w:widowControl w:val="0"/>
        <w:spacing w:line="240" w:lineRule="auto"/>
        <w:ind w:left="147" w:right="88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предос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ипальной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учет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ление детей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ниципальн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A1723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лизую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льные программы дошкольно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ования»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 пос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ановки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учет</w:t>
      </w:r>
    </w:p>
    <w:p w14:paraId="3CB45224" w14:textId="77777777" w:rsidR="002C172E" w:rsidRPr="00F078A1" w:rsidRDefault="002C172E" w:rsidP="002C172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C00CA9" w14:textId="77777777" w:rsidR="002C172E" w:rsidRPr="00F078A1" w:rsidRDefault="002C172E" w:rsidP="00F078A1">
      <w:pPr>
        <w:widowControl w:val="0"/>
        <w:tabs>
          <w:tab w:val="left" w:pos="85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1EB2AA94" w14:textId="77777777" w:rsidR="002C172E" w:rsidRPr="00F078A1" w:rsidRDefault="002C172E" w:rsidP="00F078A1">
      <w:pPr>
        <w:widowControl w:val="0"/>
        <w:spacing w:line="241" w:lineRule="auto"/>
        <w:ind w:right="-6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F078A1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 w:rsidRPr="00F078A1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 w:rsidRPr="00F078A1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F078A1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F078A1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F078A1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F078A1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прилага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нему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</w:p>
    <w:p w14:paraId="4746BAEB" w14:textId="77777777" w:rsidR="002C172E" w:rsidRPr="00F078A1" w:rsidRDefault="002C172E" w:rsidP="00F078A1">
      <w:pPr>
        <w:widowControl w:val="0"/>
        <w:spacing w:line="241" w:lineRule="auto"/>
        <w:ind w:left="3534" w:right="55" w:hanging="353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 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н</w:t>
      </w:r>
      <w:r w:rsid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</w:p>
    <w:p w14:paraId="7F7DAA53" w14:textId="77777777" w:rsidR="002C172E" w:rsidRPr="00F078A1" w:rsidRDefault="002C172E" w:rsidP="00F078A1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</w:t>
      </w:r>
      <w:r w:rsidRPr="00F078A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ие:</w:t>
      </w:r>
      <w:r w:rsidRPr="00F078A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авить</w:t>
      </w:r>
      <w:r w:rsidRPr="00F078A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078A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F078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(ФИО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лнос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)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078A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 н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F078A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F078A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еста</w:t>
      </w:r>
      <w:r w:rsidRPr="00F078A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4"/>
        </w:rPr>
        <w:t>ии/</w:t>
      </w:r>
      <w:r w:rsidRPr="00F07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ислить 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азанные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заявлении параме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</w:p>
    <w:p w14:paraId="12FC3402" w14:textId="77777777" w:rsidR="002C172E" w:rsidRPr="00F078A1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ость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bookmarkEnd w:id="2"/>
    </w:p>
    <w:p w14:paraId="7063DBF5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41FA3ECA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bookmarkStart w:id="3" w:name="_page_94_0"/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Приложение№4</w:t>
      </w:r>
    </w:p>
    <w:p w14:paraId="38479DBB" w14:textId="77777777" w:rsidR="00086D93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2E7ADA50" w14:textId="77777777" w:rsidR="002C172E" w:rsidRDefault="002C172E" w:rsidP="002C172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15FE90" w14:textId="77777777" w:rsidR="002C172E" w:rsidRDefault="002C172E" w:rsidP="002C17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8D3A96F" w14:textId="77777777" w:rsidR="002C172E" w:rsidRPr="00F078A1" w:rsidRDefault="002C172E" w:rsidP="002C172E">
      <w:pPr>
        <w:widowControl w:val="0"/>
        <w:spacing w:after="0" w:line="240" w:lineRule="auto"/>
        <w:ind w:left="1317" w:right="1250"/>
        <w:jc w:val="center"/>
        <w:rPr>
          <w:rFonts w:ascii="Times New Roman" w:eastAsia="Times New Roman" w:hAnsi="Times New Roman" w:cs="Times New Roman"/>
          <w:b/>
          <w:bCs/>
          <w:color w:val="000000"/>
          <w:spacing w:val="94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омл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я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о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предо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авлен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слуги (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 в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ниципальную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ель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ую организаци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)</w:t>
      </w:r>
      <w:r w:rsidR="00842FC2" w:rsidRPr="00F078A1">
        <w:rPr>
          <w:rFonts w:ascii="Times New Roman" w:eastAsia="Times New Roman" w:hAnsi="Times New Roman" w:cs="Times New Roman"/>
          <w:b/>
          <w:bCs/>
          <w:color w:val="000000"/>
          <w:spacing w:val="940"/>
          <w:sz w:val="24"/>
          <w:szCs w:val="28"/>
        </w:rPr>
        <w:t xml:space="preserve"> в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э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ой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орме</w:t>
      </w:r>
    </w:p>
    <w:p w14:paraId="6B180055" w14:textId="77777777" w:rsidR="002C172E" w:rsidRPr="00F078A1" w:rsidRDefault="002C172E" w:rsidP="002C172E">
      <w:pPr>
        <w:spacing w:line="240" w:lineRule="exact"/>
        <w:rPr>
          <w:rFonts w:ascii="Times New Roman" w:eastAsia="Times New Roman" w:hAnsi="Times New Roman" w:cs="Times New Roman"/>
          <w:szCs w:val="24"/>
        </w:rPr>
      </w:pPr>
    </w:p>
    <w:p w14:paraId="12D1A435" w14:textId="77777777" w:rsidR="002C172E" w:rsidRPr="00F078A1" w:rsidRDefault="002C172E" w:rsidP="002C172E">
      <w:pPr>
        <w:spacing w:after="19" w:line="140" w:lineRule="exact"/>
        <w:rPr>
          <w:rFonts w:ascii="Times New Roman" w:eastAsia="Times New Roman" w:hAnsi="Times New Roman" w:cs="Times New Roman"/>
          <w:sz w:val="12"/>
          <w:szCs w:val="14"/>
        </w:rPr>
      </w:pPr>
    </w:p>
    <w:p w14:paraId="0F954B51" w14:textId="77777777" w:rsidR="002C172E" w:rsidRPr="00F078A1" w:rsidRDefault="002C172E" w:rsidP="00F078A1">
      <w:pPr>
        <w:widowControl w:val="0"/>
        <w:tabs>
          <w:tab w:val="left" w:pos="1202"/>
          <w:tab w:val="left" w:pos="3724"/>
          <w:tab w:val="left" w:pos="5449"/>
          <w:tab w:val="left" w:pos="5957"/>
          <w:tab w:val="left" w:pos="7891"/>
        </w:tabs>
        <w:spacing w:line="246" w:lineRule="auto"/>
        <w:ind w:right="-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Стат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ия: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Направ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школь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ую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обра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ную 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г</w:t>
      </w:r>
      <w:r w:rsid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анизацию</w:t>
      </w:r>
    </w:p>
    <w:p w14:paraId="6D770F88" w14:textId="77777777" w:rsidR="002C172E" w:rsidRPr="00F078A1" w:rsidRDefault="002C172E" w:rsidP="002C172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нт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рий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 ста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ту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у 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я:</w:t>
      </w:r>
    </w:p>
    <w:p w14:paraId="0B9BBB96" w14:textId="77777777" w:rsidR="002C172E" w:rsidRPr="00F078A1" w:rsidRDefault="002C172E" w:rsidP="002C172E">
      <w:pPr>
        <w:widowControl w:val="0"/>
        <w:tabs>
          <w:tab w:val="left" w:pos="982"/>
          <w:tab w:val="left" w:pos="3173"/>
          <w:tab w:val="left" w:pos="4291"/>
          <w:tab w:val="left" w:pos="4737"/>
          <w:tab w:val="left" w:pos="6878"/>
          <w:tab w:val="left" w:pos="8958"/>
        </w:tabs>
        <w:spacing w:before="55" w:line="239" w:lineRule="auto"/>
        <w:ind w:right="-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«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ам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предо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ено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(у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азы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ва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ние д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школь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ой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бразов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ель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ой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ган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ции,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анн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ппе)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 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(у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азы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реквиз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до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ку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ра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ении ребен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дошколь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ую образов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льн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ю 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аниз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цию).</w:t>
      </w:r>
    </w:p>
    <w:p w14:paraId="7078219C" w14:textId="77777777" w:rsidR="002C172E" w:rsidRPr="00F078A1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необходи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_______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оп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ядок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дей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вия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заяв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ля п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 xml:space="preserve">сле 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авл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ния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 xml:space="preserve"> 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 с у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ем 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ока вы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олне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ия дей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я).»</w:t>
      </w:r>
      <w:bookmarkEnd w:id="3"/>
    </w:p>
    <w:p w14:paraId="4BAE5FBF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B9C08CF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2C0AF904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BFFE632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32EDA8A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782B9D3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0D1F9764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0FFF929A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5AA7C50E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713FA33E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16676B6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42E50141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66DEBFC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2203066E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91A624E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43A3AF4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38F47CB5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660EBF8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1F49561F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5B79B29C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6C5F239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52EA4F98" w14:textId="77777777" w:rsidR="002C172E" w:rsidRDefault="002C172E" w:rsidP="002C172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96_0"/>
    </w:p>
    <w:p w14:paraId="01FC60BA" w14:textId="77777777" w:rsidR="00F078A1" w:rsidRDefault="00F078A1" w:rsidP="002C172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175F44" w14:textId="77777777" w:rsidR="00F078A1" w:rsidRDefault="00F078A1" w:rsidP="002C172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AE872C" w14:textId="77777777" w:rsidR="00F078A1" w:rsidRDefault="00F078A1" w:rsidP="002C172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84A12A" w14:textId="77777777" w:rsidR="00F078A1" w:rsidRDefault="00F078A1" w:rsidP="002C172E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79D9B" w14:textId="77777777" w:rsid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lastRenderedPageBreak/>
        <w:t>Приложение№</w:t>
      </w:r>
      <w:r w:rsidR="009338F8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5</w:t>
      </w:r>
    </w:p>
    <w:p w14:paraId="7CD5F283" w14:textId="77777777" w:rsidR="00086D93" w:rsidRPr="00F078A1" w:rsidRDefault="00781ADE" w:rsidP="00F078A1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Административному регламенту предоставления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36C57610" w14:textId="77777777" w:rsidR="00086D93" w:rsidRPr="00F078A1" w:rsidRDefault="00086D93" w:rsidP="002C172E">
      <w:pPr>
        <w:spacing w:after="86" w:line="240" w:lineRule="exact"/>
        <w:rPr>
          <w:rFonts w:ascii="Times New Roman" w:eastAsia="Times New Roman" w:hAnsi="Times New Roman" w:cs="Times New Roman"/>
          <w:szCs w:val="24"/>
        </w:rPr>
      </w:pPr>
    </w:p>
    <w:p w14:paraId="504F21FF" w14:textId="77777777" w:rsidR="00842FC2" w:rsidRPr="00F078A1" w:rsidRDefault="002C172E" w:rsidP="00842FC2">
      <w:pPr>
        <w:widowControl w:val="0"/>
        <w:spacing w:line="239" w:lineRule="auto"/>
        <w:ind w:left="3752" w:right="70" w:hanging="36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ш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я о предоста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лении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униц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="00A1723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пальной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уги</w:t>
      </w:r>
    </w:p>
    <w:p w14:paraId="06D819D8" w14:textId="77777777" w:rsidR="002C172E" w:rsidRPr="00F078A1" w:rsidRDefault="002C172E" w:rsidP="00842FC2">
      <w:pPr>
        <w:widowControl w:val="0"/>
        <w:spacing w:line="239" w:lineRule="auto"/>
        <w:ind w:left="3752" w:right="70" w:hanging="36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(в бум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жн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орме)</w:t>
      </w:r>
    </w:p>
    <w:p w14:paraId="2B641DA8" w14:textId="77777777" w:rsidR="002C172E" w:rsidRPr="00F078A1" w:rsidRDefault="002C172E" w:rsidP="002C172E">
      <w:pPr>
        <w:spacing w:after="2" w:line="240" w:lineRule="exact"/>
        <w:rPr>
          <w:rFonts w:ascii="Times New Roman" w:eastAsia="Times New Roman" w:hAnsi="Times New Roman" w:cs="Times New Roman"/>
          <w:szCs w:val="24"/>
        </w:rPr>
      </w:pPr>
    </w:p>
    <w:p w14:paraId="3AD2739F" w14:textId="77777777" w:rsidR="002C172E" w:rsidRPr="00F078A1" w:rsidRDefault="002C172E" w:rsidP="002C172E">
      <w:pPr>
        <w:widowControl w:val="0"/>
        <w:spacing w:line="240" w:lineRule="auto"/>
        <w:ind w:left="1276" w:right="1213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На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мен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 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мо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8"/>
        </w:rPr>
        <w:t>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8"/>
        </w:rPr>
        <w:t>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орга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 ис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 суб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ъ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 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 xml:space="preserve">ссийской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Ф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дерац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 xml:space="preserve">и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ли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рг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 мес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ого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упр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я</w:t>
      </w:r>
    </w:p>
    <w:p w14:paraId="36AA8071" w14:textId="77777777" w:rsidR="002C172E" w:rsidRPr="00F078A1" w:rsidRDefault="002C172E" w:rsidP="002C172E">
      <w:pPr>
        <w:spacing w:after="36" w:line="240" w:lineRule="exact"/>
        <w:rPr>
          <w:rFonts w:ascii="Times New Roman" w:eastAsia="Times New Roman" w:hAnsi="Times New Roman" w:cs="Times New Roman"/>
          <w:szCs w:val="24"/>
        </w:rPr>
      </w:pPr>
    </w:p>
    <w:p w14:paraId="460E352F" w14:textId="77777777" w:rsidR="002C172E" w:rsidRPr="00F078A1" w:rsidRDefault="002C172E" w:rsidP="00F078A1">
      <w:pPr>
        <w:widowControl w:val="0"/>
        <w:spacing w:line="240" w:lineRule="auto"/>
        <w:ind w:left="6242"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: 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</w:t>
      </w:r>
    </w:p>
    <w:p w14:paraId="2A1B2684" w14:textId="77777777" w:rsidR="002C172E" w:rsidRPr="00F078A1" w:rsidRDefault="002C172E" w:rsidP="002C172E">
      <w:pPr>
        <w:widowControl w:val="0"/>
        <w:spacing w:line="239" w:lineRule="auto"/>
        <w:ind w:left="4355"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</w:p>
    <w:p w14:paraId="6EA152A4" w14:textId="77777777" w:rsidR="00842FC2" w:rsidRPr="00F078A1" w:rsidRDefault="002C172E" w:rsidP="002C172E">
      <w:pPr>
        <w:widowControl w:val="0"/>
        <w:spacing w:line="240" w:lineRule="auto"/>
        <w:ind w:left="212" w:right="1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пр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дос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ав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ии</w:t>
      </w:r>
      <w:r w:rsidRPr="00F078A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ципальной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уги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«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овка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а учет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апра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ление детей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ниципальн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ы</w:t>
      </w:r>
      <w:r w:rsidR="00A1723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азовательные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организации, реализую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щи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льные прог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аммы дошкольно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 обра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ия»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ч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асти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равления в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ниципальную</w:t>
      </w:r>
      <w:r w:rsidR="00A1723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ель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ую организацию</w:t>
      </w:r>
    </w:p>
    <w:p w14:paraId="3DEC62BA" w14:textId="77777777" w:rsidR="002C172E" w:rsidRPr="00F078A1" w:rsidRDefault="002C172E" w:rsidP="00F078A1">
      <w:pPr>
        <w:widowControl w:val="0"/>
        <w:spacing w:line="240" w:lineRule="auto"/>
        <w:ind w:left="212" w:right="1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(в бумажной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рме)</w:t>
      </w:r>
    </w:p>
    <w:p w14:paraId="30944ADE" w14:textId="77777777" w:rsidR="002C172E" w:rsidRPr="00F078A1" w:rsidRDefault="002C172E" w:rsidP="00F078A1">
      <w:pPr>
        <w:widowControl w:val="0"/>
        <w:tabs>
          <w:tab w:val="left" w:pos="796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от 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№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</w:p>
    <w:p w14:paraId="4409038F" w14:textId="77777777" w:rsidR="002C172E" w:rsidRPr="00F078A1" w:rsidRDefault="002C172E" w:rsidP="002C172E">
      <w:pPr>
        <w:widowControl w:val="0"/>
        <w:tabs>
          <w:tab w:val="left" w:pos="1366"/>
          <w:tab w:val="left" w:pos="2464"/>
          <w:tab w:val="left" w:pos="3431"/>
          <w:tab w:val="left" w:pos="4429"/>
          <w:tab w:val="left" w:pos="4870"/>
          <w:tab w:val="left" w:pos="6676"/>
          <w:tab w:val="left" w:pos="7003"/>
          <w:tab w:val="left" w:pos="8438"/>
          <w:tab w:val="left" w:pos="9013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Вам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ав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мес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в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каз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наз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ание дошкольной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обр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зовательн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орга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изаци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ппе</w:t>
      </w:r>
      <w:r w:rsidRPr="00F078A1">
        <w:rPr>
          <w:rFonts w:ascii="Times New Roman" w:eastAsia="Times New Roman" w:hAnsi="Times New Roman" w:cs="Times New Roman"/>
          <w:color w:val="000000"/>
          <w:spacing w:val="2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ап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равлен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ь,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аза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м 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для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гру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компен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си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щей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ком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инированной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напр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влен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роф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ля 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ппы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для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оздоров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тельных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рупп,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возр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ной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ка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затель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гр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упп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),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pacing w:val="7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ежимом п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еб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ия</w:t>
      </w:r>
      <w:r w:rsidRPr="00F078A1">
        <w:rPr>
          <w:rFonts w:ascii="Times New Roman" w:eastAsia="Times New Roman" w:hAnsi="Times New Roman" w:cs="Times New Roman"/>
          <w:color w:val="000000"/>
          <w:spacing w:val="4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ка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ается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ж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ыв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ния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ебе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гр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)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ля</w:t>
      </w:r>
      <w:r w:rsidRPr="00F078A1">
        <w:rPr>
          <w:rFonts w:ascii="Times New Roman" w:eastAsia="Times New Roman" w:hAnsi="Times New Roman" w:cs="Times New Roman"/>
          <w:color w:val="000000"/>
          <w:spacing w:val="3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чения</w:t>
      </w:r>
      <w:r w:rsidRPr="00F078A1">
        <w:rPr>
          <w:rFonts w:ascii="Times New Roman" w:eastAsia="Times New Roman" w:hAnsi="Times New Roman" w:cs="Times New Roman"/>
          <w:color w:val="000000"/>
          <w:spacing w:val="4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 образовате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льн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ой</w:t>
      </w:r>
      <w:r w:rsidRPr="00F078A1">
        <w:rPr>
          <w:rFonts w:ascii="Times New Roman" w:eastAsia="Times New Roman" w:hAnsi="Times New Roman" w:cs="Times New Roman"/>
          <w:color w:val="000000"/>
          <w:spacing w:val="19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пр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гр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мме</w:t>
      </w:r>
      <w:r w:rsidRPr="00F078A1">
        <w:rPr>
          <w:rFonts w:ascii="Times New Roman" w:eastAsia="Times New Roman" w:hAnsi="Times New Roman" w:cs="Times New Roman"/>
          <w:color w:val="000000"/>
          <w:spacing w:val="19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казы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ваю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тся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9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именов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9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9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направлен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ь образоват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льной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программы    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(при    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ичии))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     </w:t>
      </w:r>
      <w:r w:rsidRPr="00F078A1">
        <w:rPr>
          <w:rFonts w:ascii="Times New Roman" w:eastAsia="Times New Roman" w:hAnsi="Times New Roman" w:cs="Times New Roman"/>
          <w:color w:val="000000"/>
          <w:spacing w:val="-2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язы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каз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ся 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ответс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вующ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язык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бразовани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)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/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для</w:t>
      </w:r>
      <w:r w:rsidRPr="00F078A1">
        <w:rPr>
          <w:rFonts w:ascii="Times New Roman" w:eastAsia="Times New Roman" w:hAnsi="Times New Roman" w:cs="Times New Roman"/>
          <w:color w:val="000000"/>
          <w:spacing w:val="8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ос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ществ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color w:val="000000"/>
          <w:spacing w:val="8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при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мо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ра</w:t>
      </w:r>
      <w:r w:rsidRPr="00F078A1">
        <w:rPr>
          <w:rFonts w:ascii="Times New Roman" w:eastAsia="Times New Roman" w:hAnsi="Times New Roman" w:cs="Times New Roman"/>
          <w:color w:val="000000"/>
          <w:spacing w:val="8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8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хода</w:t>
      </w:r>
      <w:r w:rsidRPr="00F078A1">
        <w:rPr>
          <w:rFonts w:ascii="Times New Roman" w:eastAsia="Times New Roman" w:hAnsi="Times New Roman" w:cs="Times New Roman"/>
          <w:color w:val="000000"/>
          <w:spacing w:val="8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 с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ответств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1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pacing w:val="1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</w:t>
      </w:r>
      <w:r w:rsidRPr="00F078A1">
        <w:rPr>
          <w:rFonts w:ascii="Times New Roman" w:eastAsia="Times New Roman" w:hAnsi="Times New Roman" w:cs="Times New Roman"/>
          <w:color w:val="000000"/>
          <w:spacing w:val="2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казы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тся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рек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изи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док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мен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 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ебе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 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ш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коль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образо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ательную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га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иза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ци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8"/>
        </w:rPr>
        <w:t>)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.</w:t>
      </w:r>
    </w:p>
    <w:p w14:paraId="28DA67C8" w14:textId="77777777" w:rsidR="002C172E" w:rsidRPr="00F078A1" w:rsidRDefault="002C172E" w:rsidP="00F078A1">
      <w:pPr>
        <w:widowControl w:val="0"/>
        <w:spacing w:line="239" w:lineRule="auto"/>
        <w:ind w:right="-63" w:firstLine="566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Вам</w:t>
      </w:r>
      <w:r w:rsidRPr="00F078A1">
        <w:rPr>
          <w:rFonts w:ascii="Times New Roman" w:eastAsia="Times New Roman" w:hAnsi="Times New Roman" w:cs="Times New Roman"/>
          <w:color w:val="000000"/>
          <w:spacing w:val="4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</w:t>
      </w:r>
      <w:r w:rsidRPr="00F078A1">
        <w:rPr>
          <w:rFonts w:ascii="Times New Roman" w:eastAsia="Times New Roman" w:hAnsi="Times New Roman" w:cs="Times New Roman"/>
          <w:color w:val="000000"/>
          <w:spacing w:val="3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</w:t>
      </w:r>
      <w:r w:rsidRPr="00F078A1">
        <w:rPr>
          <w:rFonts w:ascii="Times New Roman" w:eastAsia="Times New Roman" w:hAnsi="Times New Roman" w:cs="Times New Roman"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(опис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вается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4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за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ителя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 указанием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рока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полне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ия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8"/>
        </w:rPr>
        <w:t>)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5DCC2D89" w14:textId="77777777" w:rsidR="002C172E" w:rsidRDefault="002C172E" w:rsidP="002C172E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ость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bookmarkEnd w:id="4"/>
    </w:p>
    <w:p w14:paraId="7CFBBE5A" w14:textId="77777777" w:rsidR="00D7380E" w:rsidRDefault="00D7380E" w:rsidP="00AC6DD0">
      <w:pPr>
        <w:widowControl w:val="0"/>
        <w:spacing w:after="0" w:line="240" w:lineRule="auto"/>
        <w:ind w:left="8015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</w:pPr>
    </w:p>
    <w:p w14:paraId="60C27DE0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2063EBE5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45D6AC9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7ED67C81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57358C1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5208934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3C3C665C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742FA26C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277029E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AAC4B22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ECB01C4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1D0F6857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7322848E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0E442936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67EDA633" w14:textId="77777777" w:rsidR="00F078A1" w:rsidRDefault="00F078A1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</w:p>
    <w:p w14:paraId="230DEB77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lastRenderedPageBreak/>
        <w:t>Приложение№6</w:t>
      </w:r>
    </w:p>
    <w:p w14:paraId="680EEE26" w14:textId="77777777" w:rsidR="00AC6DD0" w:rsidRPr="00F078A1" w:rsidRDefault="00781ADE" w:rsidP="00F078A1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муниципальной услуги </w:t>
      </w:r>
    </w:p>
    <w:p w14:paraId="1FD3114E" w14:textId="77777777" w:rsidR="00AC6DD0" w:rsidRDefault="00AC6DD0" w:rsidP="00AC6DD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BAD95" w14:textId="77777777" w:rsidR="00AC6DD0" w:rsidRPr="00F078A1" w:rsidRDefault="00AC6DD0" w:rsidP="00F078A1">
      <w:pPr>
        <w:widowControl w:val="0"/>
        <w:spacing w:after="0" w:line="240" w:lineRule="auto"/>
        <w:ind w:left="130" w:right="62"/>
        <w:jc w:val="center"/>
        <w:rPr>
          <w:rFonts w:ascii="Times New Roman" w:eastAsia="Times New Roman" w:hAnsi="Times New Roman" w:cs="Times New Roman"/>
          <w:bCs/>
          <w:color w:val="000000"/>
          <w:spacing w:val="155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Форма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 xml:space="preserve"> у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ве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омл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я 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об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азе в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пред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авлении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промежуточ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ого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ата м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ници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льной</w:t>
      </w:r>
      <w:r w:rsidR="00A17232"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услуги</w:t>
      </w:r>
      <w:r w:rsidRPr="00F078A1">
        <w:rPr>
          <w:rFonts w:ascii="Times New Roman" w:eastAsia="Times New Roman" w:hAnsi="Times New Roman" w:cs="Times New Roman"/>
          <w:bCs/>
          <w:color w:val="000000"/>
          <w:spacing w:val="7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(постанов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учет)в э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тр</w:t>
      </w:r>
      <w:r w:rsidRPr="00F078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ой </w:t>
      </w:r>
      <w:r w:rsidRPr="00F078A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</w:rPr>
        <w:t>ф</w:t>
      </w:r>
      <w:r w:rsidR="00F078A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орме</w:t>
      </w:r>
    </w:p>
    <w:p w14:paraId="154F1B93" w14:textId="77777777" w:rsidR="00AC6DD0" w:rsidRPr="00F078A1" w:rsidRDefault="00AC6DD0" w:rsidP="00AC6DD0">
      <w:pPr>
        <w:spacing w:after="8" w:line="160" w:lineRule="exact"/>
        <w:rPr>
          <w:rFonts w:ascii="Times New Roman" w:eastAsia="Times New Roman" w:hAnsi="Times New Roman" w:cs="Times New Roman"/>
          <w:sz w:val="14"/>
          <w:szCs w:val="16"/>
        </w:rPr>
      </w:pPr>
    </w:p>
    <w:p w14:paraId="16E1A65B" w14:textId="77777777" w:rsidR="00AC6DD0" w:rsidRPr="00F078A1" w:rsidRDefault="00AC6DD0" w:rsidP="00AC6D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Стат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 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ования:</w:t>
      </w:r>
      <w:r w:rsidRPr="00F078A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ка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в пре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 xml:space="preserve">авлении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уги</w:t>
      </w:r>
    </w:p>
    <w:p w14:paraId="69B79D44" w14:textId="77777777" w:rsidR="00AC6DD0" w:rsidRPr="00F078A1" w:rsidRDefault="00AC6DD0" w:rsidP="00AC6DD0">
      <w:pPr>
        <w:spacing w:after="84" w:line="240" w:lineRule="exact"/>
        <w:rPr>
          <w:rFonts w:ascii="Times New Roman" w:eastAsia="Times New Roman" w:hAnsi="Times New Roman" w:cs="Times New Roman"/>
          <w:szCs w:val="24"/>
        </w:rPr>
      </w:pPr>
    </w:p>
    <w:p w14:paraId="441919FC" w14:textId="77777777" w:rsidR="00AC6DD0" w:rsidRPr="00F078A1" w:rsidRDefault="00AC6DD0" w:rsidP="00AC6DD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нт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рий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 ста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ту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у 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я:</w:t>
      </w:r>
    </w:p>
    <w:p w14:paraId="1206C20D" w14:textId="77777777" w:rsidR="00AC6DD0" w:rsidRPr="00F078A1" w:rsidRDefault="00AC6DD0" w:rsidP="00AC6DD0">
      <w:pPr>
        <w:widowControl w:val="0"/>
        <w:spacing w:before="55" w:line="276" w:lineRule="auto"/>
        <w:ind w:right="-1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«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ам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ка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ано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пре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авлен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услуги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щ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ему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за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явлению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пр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ич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ине ____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____________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(ука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ичина,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рой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явлению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ин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 xml:space="preserve">о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риц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ль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 xml:space="preserve">ое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ш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ние).</w:t>
      </w:r>
    </w:p>
    <w:p w14:paraId="284F169C" w14:textId="77777777" w:rsidR="002C172E" w:rsidRPr="00F078A1" w:rsidRDefault="00AC6DD0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5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нео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хо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имо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4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_________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5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(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ук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зыва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5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ор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дей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вий,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5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рый нео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ходимо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вы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6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яв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елю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ля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лучения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ж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ьно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г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резу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4"/>
          <w:szCs w:val="28"/>
        </w:rPr>
        <w:t>ь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тата по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</w:rPr>
        <w:t>аявлению)</w:t>
      </w:r>
      <w:r w:rsidRPr="00F078A1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4"/>
          <w:szCs w:val="28"/>
        </w:rPr>
        <w:t>.»</w:t>
      </w:r>
    </w:p>
    <w:p w14:paraId="7D2326C0" w14:textId="77777777" w:rsidR="00AC6DD0" w:rsidRPr="00F078A1" w:rsidRDefault="00AC6DD0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8"/>
        </w:rPr>
      </w:pPr>
    </w:p>
    <w:p w14:paraId="489289E9" w14:textId="77777777" w:rsidR="009338F8" w:rsidRDefault="009338F8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</w:pPr>
    </w:p>
    <w:p w14:paraId="38C19AB8" w14:textId="77777777" w:rsidR="00AC6DD0" w:rsidRDefault="00AC6DD0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</w:pPr>
    </w:p>
    <w:p w14:paraId="76594DF9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Приложение№7</w:t>
      </w:r>
    </w:p>
    <w:p w14:paraId="5B112E16" w14:textId="77777777" w:rsidR="00AC6DD0" w:rsidRPr="00F078A1" w:rsidRDefault="00781ADE" w:rsidP="00F078A1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муниципальной услуги </w:t>
      </w:r>
    </w:p>
    <w:p w14:paraId="3D21D9BC" w14:textId="77777777" w:rsidR="00AC6DD0" w:rsidRDefault="00AC6DD0" w:rsidP="00AC6DD0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AACFAC" w14:textId="77777777" w:rsidR="00AC6DD0" w:rsidRPr="00F078A1" w:rsidRDefault="00AC6DD0" w:rsidP="00AC6DD0">
      <w:pPr>
        <w:widowControl w:val="0"/>
        <w:spacing w:line="241" w:lineRule="auto"/>
        <w:ind w:left="1040" w:right="330" w:hanging="645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Форма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ш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я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б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азе в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ред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жу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точного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льта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услуги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(в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бума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жн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й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ф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орме)</w:t>
      </w:r>
    </w:p>
    <w:p w14:paraId="71EDD32C" w14:textId="77777777" w:rsidR="00AC6DD0" w:rsidRPr="00F078A1" w:rsidRDefault="00AC6DD0" w:rsidP="00AC6DD0">
      <w:pPr>
        <w:spacing w:after="74" w:line="240" w:lineRule="exact"/>
        <w:rPr>
          <w:rFonts w:ascii="Times New Roman" w:eastAsia="Times New Roman" w:hAnsi="Times New Roman" w:cs="Times New Roman"/>
          <w:szCs w:val="24"/>
        </w:rPr>
      </w:pPr>
    </w:p>
    <w:p w14:paraId="4BCB2915" w14:textId="77777777" w:rsidR="00AC6DD0" w:rsidRPr="00F078A1" w:rsidRDefault="00AC6DD0" w:rsidP="00AC6DD0">
      <w:pPr>
        <w:widowControl w:val="0"/>
        <w:spacing w:line="240" w:lineRule="auto"/>
        <w:ind w:left="1109" w:right="1046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____________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На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мен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 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мо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6"/>
          <w:szCs w:val="18"/>
        </w:rPr>
        <w:t>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6"/>
          <w:szCs w:val="18"/>
        </w:rPr>
        <w:t>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орга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 ис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"/>
          <w:sz w:val="16"/>
          <w:szCs w:val="1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й вл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б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ъ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си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йск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 xml:space="preserve">й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6"/>
          <w:szCs w:val="18"/>
        </w:rPr>
        <w:t>Ф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де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ц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52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ли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рг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 мес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тн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ого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ам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упр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w w:val="99"/>
          <w:sz w:val="16"/>
          <w:szCs w:val="1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16"/>
          <w:szCs w:val="18"/>
        </w:rPr>
        <w:t>ия</w:t>
      </w:r>
    </w:p>
    <w:p w14:paraId="4BF3EC43" w14:textId="77777777" w:rsidR="00AC6DD0" w:rsidRPr="00F078A1" w:rsidRDefault="00AC6DD0" w:rsidP="00AC6DD0">
      <w:pPr>
        <w:spacing w:after="8" w:line="220" w:lineRule="exact"/>
        <w:rPr>
          <w:rFonts w:ascii="Times New Roman" w:eastAsia="Times New Roman" w:hAnsi="Times New Roman" w:cs="Times New Roman"/>
          <w:sz w:val="20"/>
        </w:rPr>
      </w:pPr>
    </w:p>
    <w:p w14:paraId="67BB93D0" w14:textId="77777777" w:rsidR="00AC6DD0" w:rsidRPr="00F078A1" w:rsidRDefault="00AC6DD0" w:rsidP="00AC6DD0">
      <w:pPr>
        <w:widowControl w:val="0"/>
        <w:spacing w:line="240" w:lineRule="auto"/>
        <w:ind w:left="6667"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: 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</w:t>
      </w:r>
    </w:p>
    <w:p w14:paraId="22228BB9" w14:textId="77777777" w:rsidR="00AC6DD0" w:rsidRPr="00F078A1" w:rsidRDefault="00AC6DD0" w:rsidP="00AC6DD0">
      <w:pPr>
        <w:spacing w:after="103" w:line="240" w:lineRule="exact"/>
        <w:rPr>
          <w:rFonts w:ascii="Times New Roman" w:eastAsia="Times New Roman" w:hAnsi="Times New Roman" w:cs="Times New Roman"/>
          <w:szCs w:val="24"/>
        </w:rPr>
      </w:pPr>
    </w:p>
    <w:p w14:paraId="22570709" w14:textId="77777777" w:rsidR="00AC6DD0" w:rsidRPr="00F078A1" w:rsidRDefault="00AC6DD0" w:rsidP="00AC6DD0">
      <w:pPr>
        <w:widowControl w:val="0"/>
        <w:spacing w:line="239" w:lineRule="auto"/>
        <w:ind w:left="4355"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</w:p>
    <w:p w14:paraId="7FB59B0A" w14:textId="77777777" w:rsidR="00AC6DD0" w:rsidRPr="00F078A1" w:rsidRDefault="00AC6DD0" w:rsidP="00F078A1">
      <w:pPr>
        <w:widowControl w:val="0"/>
        <w:spacing w:line="240" w:lineRule="auto"/>
        <w:ind w:left="97" w:right="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об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отказе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предост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ь</w:t>
      </w:r>
      <w:r w:rsidR="00842FC2"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усл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ги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«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анов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ч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ет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апр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е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етей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ниципальн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овательные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организации, ре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лизую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щ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ие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б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азо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льн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ы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е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рограммы дошкольного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образо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ани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»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части по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ки на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уч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е</w:t>
      </w:r>
      <w:r w:rsid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</w:t>
      </w:r>
    </w:p>
    <w:p w14:paraId="7509C65E" w14:textId="77777777" w:rsidR="00AC6DD0" w:rsidRPr="00F078A1" w:rsidRDefault="00AC6DD0" w:rsidP="00F078A1">
      <w:pPr>
        <w:widowControl w:val="0"/>
        <w:tabs>
          <w:tab w:val="left" w:pos="683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от ____________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№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</w:t>
      </w:r>
    </w:p>
    <w:p w14:paraId="130BE82E" w14:textId="77777777" w:rsidR="00AC6DD0" w:rsidRPr="00F078A1" w:rsidRDefault="00AC6DD0" w:rsidP="00AC6DD0">
      <w:pPr>
        <w:spacing w:after="3" w:line="160" w:lineRule="exact"/>
        <w:rPr>
          <w:rFonts w:ascii="Times New Roman" w:eastAsia="Times New Roman" w:hAnsi="Times New Roman" w:cs="Times New Roman"/>
          <w:sz w:val="14"/>
          <w:szCs w:val="16"/>
        </w:rPr>
      </w:pPr>
    </w:p>
    <w:p w14:paraId="4AD6F311" w14:textId="77777777" w:rsidR="00AC6DD0" w:rsidRPr="00F078A1" w:rsidRDefault="00AC6DD0" w:rsidP="00AC6DD0">
      <w:pPr>
        <w:widowControl w:val="0"/>
        <w:spacing w:line="239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Вам</w:t>
      </w:r>
      <w:r w:rsidRPr="00F078A1">
        <w:rPr>
          <w:rFonts w:ascii="Times New Roman" w:eastAsia="Times New Roman" w:hAnsi="Times New Roman" w:cs="Times New Roman"/>
          <w:color w:val="000000"/>
          <w:spacing w:val="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отказ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но</w:t>
      </w:r>
      <w:r w:rsidRPr="00F078A1">
        <w:rPr>
          <w:rFonts w:ascii="Times New Roman" w:eastAsia="Times New Roman" w:hAnsi="Times New Roman" w:cs="Times New Roman"/>
          <w:color w:val="000000"/>
          <w:spacing w:val="4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color w:val="000000"/>
          <w:spacing w:val="4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достав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ии</w:t>
      </w:r>
      <w:r w:rsidRPr="00F078A1">
        <w:rPr>
          <w:rFonts w:ascii="Times New Roman" w:eastAsia="Times New Roman" w:hAnsi="Times New Roman" w:cs="Times New Roman"/>
          <w:color w:val="000000"/>
          <w:spacing w:val="4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сл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ги</w:t>
      </w:r>
      <w:r w:rsidRPr="00F078A1">
        <w:rPr>
          <w:rFonts w:ascii="Times New Roman" w:eastAsia="Times New Roman" w:hAnsi="Times New Roman" w:cs="Times New Roman"/>
          <w:color w:val="000000"/>
          <w:spacing w:val="5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color w:val="000000"/>
          <w:spacing w:val="5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тек</w:t>
      </w:r>
      <w:r w:rsidRPr="00F078A1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щему</w:t>
      </w:r>
      <w:r w:rsidRPr="00F078A1">
        <w:rPr>
          <w:rFonts w:ascii="Times New Roman" w:eastAsia="Times New Roman" w:hAnsi="Times New Roman" w:cs="Times New Roman"/>
          <w:color w:val="000000"/>
          <w:spacing w:val="4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заявлению</w:t>
      </w:r>
      <w:r w:rsidRPr="00F078A1">
        <w:rPr>
          <w:rFonts w:ascii="Times New Roman" w:eastAsia="Times New Roman" w:hAnsi="Times New Roman" w:cs="Times New Roman"/>
          <w:color w:val="000000"/>
          <w:spacing w:val="47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color w:val="000000"/>
          <w:spacing w:val="4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причине ____</w:t>
      </w:r>
      <w:r w:rsidRPr="00F078A1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_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</w:t>
      </w:r>
      <w:r w:rsidRPr="00F078A1">
        <w:rPr>
          <w:rFonts w:ascii="Times New Roman" w:eastAsia="Times New Roman" w:hAnsi="Times New Roman" w:cs="Times New Roman"/>
          <w:color w:val="000000"/>
          <w:spacing w:val="95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(указывае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прич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на,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которой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за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лению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2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нят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 отрицатель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ш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ение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8"/>
        </w:rPr>
        <w:t>)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3337C285" w14:textId="77777777" w:rsidR="00AC6DD0" w:rsidRPr="00F078A1" w:rsidRDefault="00AC6DD0" w:rsidP="00F078A1">
      <w:pPr>
        <w:widowControl w:val="0"/>
        <w:spacing w:line="239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Вам</w:t>
      </w:r>
      <w:r w:rsidRPr="00F078A1">
        <w:rPr>
          <w:rFonts w:ascii="Times New Roman" w:eastAsia="Times New Roman" w:hAnsi="Times New Roman" w:cs="Times New Roman"/>
          <w:color w:val="000000"/>
          <w:spacing w:val="9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</w:t>
      </w:r>
      <w:r w:rsidRPr="00F078A1">
        <w:rPr>
          <w:rFonts w:ascii="Times New Roman" w:eastAsia="Times New Roman" w:hAnsi="Times New Roman" w:cs="Times New Roman"/>
          <w:color w:val="000000"/>
          <w:spacing w:val="9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</w:t>
      </w:r>
      <w:r w:rsidRPr="00F078A1">
        <w:rPr>
          <w:rFonts w:ascii="Times New Roman" w:eastAsia="Times New Roman" w:hAnsi="Times New Roman" w:cs="Times New Roman"/>
          <w:color w:val="000000"/>
          <w:spacing w:val="10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(у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каз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ывается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ок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дей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твий,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9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кот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рый необхо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д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имо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выполнить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зая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ителю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для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уче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н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ия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олож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ельного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зуль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30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п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о з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яв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ению</w:t>
      </w:r>
      <w:r w:rsidRPr="00F078A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8"/>
        </w:rPr>
        <w:t>)</w:t>
      </w:r>
      <w:r w:rsidR="00F078A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7D2E3F01" w14:textId="77777777" w:rsidR="00AC6DD0" w:rsidRDefault="00AC6DD0" w:rsidP="00AC6DD0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2340FA2" w14:textId="77777777" w:rsidR="00AC6DD0" w:rsidRDefault="00AC6DD0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</w:rPr>
        <w:t>_</w:t>
      </w:r>
      <w:r>
        <w:rPr>
          <w:rFonts w:ascii="Calibri" w:eastAsia="Calibri" w:hAnsi="Calibri" w:cs="Calibri"/>
          <w:i/>
          <w:iCs/>
          <w:color w:val="000000"/>
          <w:spacing w:val="1"/>
        </w:rPr>
        <w:t>_</w:t>
      </w:r>
      <w:r>
        <w:rPr>
          <w:rFonts w:ascii="Calibri" w:eastAsia="Calibri" w:hAnsi="Calibri" w:cs="Calibri"/>
          <w:i/>
          <w:iCs/>
          <w:color w:val="000000"/>
        </w:rPr>
        <w:t>_______________</w:t>
      </w:r>
      <w:r>
        <w:rPr>
          <w:rFonts w:ascii="Calibri" w:eastAsia="Calibri" w:hAnsi="Calibri" w:cs="Calibri"/>
          <w:i/>
          <w:iCs/>
          <w:color w:val="000000"/>
          <w:spacing w:val="-1"/>
        </w:rPr>
        <w:t>_</w:t>
      </w:r>
      <w:r>
        <w:rPr>
          <w:rFonts w:ascii="Calibri" w:eastAsia="Calibri" w:hAnsi="Calibri" w:cs="Calibri"/>
          <w:i/>
          <w:iCs/>
          <w:color w:val="000000"/>
        </w:rPr>
        <w:t>__</w:t>
      </w:r>
      <w:r>
        <w:rPr>
          <w:rFonts w:ascii="Calibri" w:eastAsia="Calibri" w:hAnsi="Calibri" w:cs="Calibri"/>
          <w:i/>
          <w:iCs/>
          <w:color w:val="000000"/>
          <w:spacing w:val="-1"/>
        </w:rPr>
        <w:t>__</w:t>
      </w:r>
      <w:r>
        <w:rPr>
          <w:rFonts w:ascii="Calibri" w:eastAsia="Calibri" w:hAnsi="Calibri" w:cs="Calibri"/>
          <w:i/>
          <w:iCs/>
          <w:color w:val="000000"/>
        </w:rPr>
        <w:t>____________</w:t>
      </w:r>
      <w:r>
        <w:rPr>
          <w:rFonts w:ascii="Calibri" w:eastAsia="Calibri" w:hAnsi="Calibri" w:cs="Calibri"/>
          <w:i/>
          <w:iCs/>
          <w:color w:val="000000"/>
          <w:spacing w:val="-1"/>
        </w:rPr>
        <w:t>_</w:t>
      </w:r>
      <w:r>
        <w:rPr>
          <w:rFonts w:ascii="Calibri" w:eastAsia="Calibri" w:hAnsi="Calibri" w:cs="Calibri"/>
          <w:i/>
          <w:iCs/>
          <w:color w:val="000000"/>
        </w:rPr>
        <w:t>__</w:t>
      </w:r>
      <w:r>
        <w:rPr>
          <w:rFonts w:ascii="Calibri" w:eastAsia="Calibri" w:hAnsi="Calibri" w:cs="Calibri"/>
          <w:i/>
          <w:iCs/>
          <w:color w:val="000000"/>
          <w:spacing w:val="-1"/>
        </w:rPr>
        <w:t>_</w:t>
      </w:r>
      <w:r>
        <w:rPr>
          <w:rFonts w:ascii="Calibri" w:eastAsia="Calibri" w:hAnsi="Calibri" w:cs="Calibri"/>
          <w:i/>
          <w:iCs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</w:p>
    <w:p w14:paraId="5248A6DF" w14:textId="77777777" w:rsidR="00842FC2" w:rsidRDefault="00842FC2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</w:p>
    <w:p w14:paraId="48369DF1" w14:textId="77777777" w:rsidR="009E0ECA" w:rsidRDefault="009E0ECA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</w:p>
    <w:p w14:paraId="7255F3B9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lastRenderedPageBreak/>
        <w:t>Приложение№8</w:t>
      </w:r>
    </w:p>
    <w:p w14:paraId="667403DB" w14:textId="77777777" w:rsidR="00086D93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предоставлени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я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0BC4C7F2" w14:textId="77777777" w:rsidR="00145FBE" w:rsidRDefault="00145FBE" w:rsidP="00F078A1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74B29" w14:textId="77777777" w:rsidR="00842FC2" w:rsidRPr="00F078A1" w:rsidRDefault="00145FBE" w:rsidP="00842FC2">
      <w:pPr>
        <w:widowControl w:val="0"/>
        <w:spacing w:line="239" w:lineRule="auto"/>
        <w:ind w:left="3885" w:right="97" w:hanging="37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Фо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з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ая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я 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8"/>
        </w:rPr>
        <w:t>е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дос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8"/>
        </w:rPr>
        <w:t>в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л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и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м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уни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ц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ип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8"/>
        </w:rPr>
        <w:t>а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льной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8"/>
        </w:rPr>
        <w:t xml:space="preserve">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8"/>
        </w:rPr>
        <w:t>у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с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луги</w:t>
      </w:r>
    </w:p>
    <w:p w14:paraId="3F4B18DF" w14:textId="77777777" w:rsidR="00145FBE" w:rsidRPr="00F078A1" w:rsidRDefault="00145FBE" w:rsidP="00F078A1">
      <w:pPr>
        <w:widowControl w:val="0"/>
        <w:spacing w:line="239" w:lineRule="auto"/>
        <w:ind w:left="3885" w:right="97" w:hanging="37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в 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э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лек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рон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но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 ви</w:t>
      </w:r>
      <w:r w:rsidRPr="00F078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д</w:t>
      </w:r>
      <w:r w:rsidR="00F078A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</w:t>
      </w:r>
    </w:p>
    <w:p w14:paraId="3F05E699" w14:textId="77777777" w:rsidR="00145FBE" w:rsidRDefault="00145FBE" w:rsidP="00145FBE">
      <w:pPr>
        <w:widowControl w:val="0"/>
        <w:spacing w:after="0" w:line="240" w:lineRule="auto"/>
        <w:ind w:left="5142" w:right="17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я, 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след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 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пр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),</w:t>
      </w:r>
    </w:p>
    <w:p w14:paraId="606C4F46" w14:textId="77777777" w:rsidR="00145FBE" w:rsidRPr="00F078A1" w:rsidRDefault="00145FBE" w:rsidP="00F078A1">
      <w:pPr>
        <w:widowControl w:val="0"/>
        <w:spacing w:after="0" w:line="240" w:lineRule="auto"/>
        <w:ind w:left="5404" w:right="213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 докуме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 уд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яюще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 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тны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чт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 элек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й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чты</w:t>
      </w:r>
      <w:r w:rsidR="00F078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362A2C83" w14:textId="77777777" w:rsidR="00145FBE" w:rsidRDefault="00145FBE" w:rsidP="00145FB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A6FA4" w14:textId="77777777" w:rsidR="00145FBE" w:rsidRDefault="00145FBE" w:rsidP="00145FBE">
      <w:pPr>
        <w:widowControl w:val="0"/>
        <w:spacing w:after="0" w:line="240" w:lineRule="auto"/>
        <w:ind w:left="4458" w:right="-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14:paraId="44999615" w14:textId="77777777" w:rsidR="00145FBE" w:rsidRDefault="00145FBE" w:rsidP="00145FBE">
      <w:pPr>
        <w:widowControl w:val="0"/>
        <w:spacing w:after="0" w:line="240" w:lineRule="auto"/>
        <w:ind w:left="881" w:right="-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9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</w:p>
    <w:p w14:paraId="531F839C" w14:textId="77777777" w:rsidR="00145FBE" w:rsidRDefault="00145FBE" w:rsidP="00145FB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090"/>
        <w:gridCol w:w="2314"/>
        <w:gridCol w:w="3269"/>
      </w:tblGrid>
      <w:tr w:rsidR="00145FBE" w:rsidRPr="007B1E21" w14:paraId="730CE1CB" w14:textId="77777777" w:rsidTr="00F7611B">
        <w:trPr>
          <w:cantSplit/>
          <w:trHeight w:hRule="exact" w:val="976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8EBA8" w14:textId="77777777" w:rsidR="00145FBE" w:rsidRPr="007B1E21" w:rsidRDefault="00145FBE" w:rsidP="00F7611B">
            <w:pPr>
              <w:widowControl w:val="0"/>
              <w:spacing w:before="9" w:line="239" w:lineRule="auto"/>
              <w:ind w:left="160" w:right="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8"/>
              </w:rPr>
              <w:t>№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п/ п</w:t>
            </w:r>
          </w:p>
        </w:tc>
        <w:tc>
          <w:tcPr>
            <w:tcW w:w="4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9321" w14:textId="77777777" w:rsidR="00145FBE" w:rsidRPr="007B1E21" w:rsidRDefault="00145FBE" w:rsidP="00F7611B">
            <w:pPr>
              <w:widowControl w:val="0"/>
              <w:spacing w:before="9" w:line="240" w:lineRule="auto"/>
              <w:ind w:left="81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Перечень 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опросов</w:t>
            </w:r>
          </w:p>
        </w:tc>
        <w:tc>
          <w:tcPr>
            <w:tcW w:w="55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1FA6" w14:textId="77777777" w:rsidR="00145FBE" w:rsidRPr="007B1E21" w:rsidRDefault="00145FBE" w:rsidP="00F7611B">
            <w:pPr>
              <w:widowControl w:val="0"/>
              <w:spacing w:before="9" w:line="240" w:lineRule="auto"/>
              <w:ind w:left="22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ты</w:t>
            </w:r>
          </w:p>
        </w:tc>
      </w:tr>
      <w:tr w:rsidR="00145FBE" w:rsidRPr="007B1E21" w14:paraId="27EE679D" w14:textId="77777777" w:rsidTr="00F7611B">
        <w:trPr>
          <w:cantSplit/>
          <w:trHeight w:hRule="exact" w:val="977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1551" w14:textId="77777777" w:rsidR="00145FBE" w:rsidRPr="007B1E21" w:rsidRDefault="00145FBE" w:rsidP="00F7611B">
            <w:pPr>
              <w:widowControl w:val="0"/>
              <w:spacing w:before="2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1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A5E9" w14:textId="77777777" w:rsidR="00145FBE" w:rsidRPr="007B1E21" w:rsidRDefault="00145FBE" w:rsidP="00F7611B">
            <w:pPr>
              <w:widowControl w:val="0"/>
              <w:tabs>
                <w:tab w:val="left" w:pos="2084"/>
              </w:tabs>
              <w:spacing w:before="2" w:line="239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есь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родителем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законным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дста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 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бенка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9B2E" w14:textId="77777777" w:rsidR="00145FBE" w:rsidRPr="007B1E21" w:rsidRDefault="00145FBE" w:rsidP="00F7611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дитель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351C" w14:textId="77777777" w:rsidR="00145FBE" w:rsidRPr="007B1E21" w:rsidRDefault="00145FBE" w:rsidP="00F7611B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онный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дста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</w:p>
        </w:tc>
      </w:tr>
      <w:tr w:rsidR="00145FBE" w:rsidRPr="007B1E21" w14:paraId="65ADCBB7" w14:textId="77777777" w:rsidTr="00F7611B">
        <w:trPr>
          <w:cantSplit/>
          <w:trHeight w:hRule="exact" w:val="2585"/>
        </w:trPr>
        <w:tc>
          <w:tcPr>
            <w:tcW w:w="102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B001" w14:textId="77777777" w:rsidR="00145FBE" w:rsidRPr="007B1E21" w:rsidRDefault="00145FBE" w:rsidP="00145FBE">
            <w:pPr>
              <w:widowControl w:val="0"/>
              <w:spacing w:after="0" w:line="240" w:lineRule="auto"/>
              <w:ind w:left="485" w:right="1721" w:hanging="37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Автоматичес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лняются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 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ля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ользоват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А: фам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ия, 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я, от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(при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и);</w:t>
            </w:r>
          </w:p>
          <w:p w14:paraId="0EB1D229" w14:textId="77777777" w:rsidR="00145FBE" w:rsidRPr="007B1E21" w:rsidRDefault="00145FBE" w:rsidP="00145FBE">
            <w:pPr>
              <w:widowControl w:val="0"/>
              <w:spacing w:after="0" w:line="240" w:lineRule="auto"/>
              <w:ind w:left="4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паспорт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(се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ия, ном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р, кем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н,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огда выда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p w14:paraId="56D8206C" w14:textId="77777777" w:rsidR="00145FBE" w:rsidRPr="007B1E21" w:rsidRDefault="00145FBE" w:rsidP="00145FBE">
            <w:pPr>
              <w:widowControl w:val="0"/>
              <w:spacing w:after="0" w:line="240" w:lineRule="auto"/>
              <w:ind w:left="107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ЗАКОННЫЙ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ПРЕДСТАВИТЕЛЬ,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ополнител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 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быть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доставле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(ы),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тв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ржда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щий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 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14:paraId="3C60B934" w14:textId="77777777" w:rsidR="00145FBE" w:rsidRPr="007B1E21" w:rsidRDefault="00145FBE" w:rsidP="00145FBE">
            <w:pPr>
              <w:widowControl w:val="0"/>
              <w:spacing w:after="0" w:line="240" w:lineRule="auto"/>
              <w:ind w:left="485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яются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контакт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родите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онных 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авител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й) (т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ефон, 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рес э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нной почты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 наличии)).</w:t>
            </w:r>
          </w:p>
        </w:tc>
      </w:tr>
      <w:tr w:rsidR="00145FBE" w:rsidRPr="007B1E21" w14:paraId="14B3DEA0" w14:textId="77777777" w:rsidTr="00F7611B">
        <w:trPr>
          <w:cantSplit/>
          <w:trHeight w:hRule="exact" w:val="2263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24CA" w14:textId="77777777" w:rsidR="00145FBE" w:rsidRPr="007B1E21" w:rsidRDefault="00145FBE" w:rsidP="00F7611B">
            <w:pPr>
              <w:widowControl w:val="0"/>
              <w:spacing w:before="2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2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9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3626" w14:textId="77777777" w:rsidR="00145FBE" w:rsidRPr="007B1E21" w:rsidRDefault="00145FBE" w:rsidP="00145FBE">
            <w:pPr>
              <w:widowControl w:val="0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spacing w:after="0" w:line="240" w:lineRule="auto"/>
              <w:ind w:left="105" w:right="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Перс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данн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на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торого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пода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заяв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 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ставл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нии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  <w:p w14:paraId="750EFE55" w14:textId="77777777" w:rsidR="00145FBE" w:rsidRPr="007B1E21" w:rsidRDefault="00145FBE" w:rsidP="00145FBE">
            <w:pPr>
              <w:widowControl w:val="0"/>
              <w:spacing w:after="0" w:line="240" w:lineRule="auto"/>
              <w:ind w:left="338" w:right="45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фам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ия, 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я, отче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(при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чии); дата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рожде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5B3FFB5D" w14:textId="77777777" w:rsidR="00145FBE" w:rsidRPr="007B1E21" w:rsidRDefault="00145FBE" w:rsidP="00145FBE">
            <w:pPr>
              <w:widowControl w:val="0"/>
              <w:spacing w:after="0" w:line="240" w:lineRule="auto"/>
              <w:ind w:left="338" w:right="72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ьства о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ж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либо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гого док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мента,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веряюще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ичность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409AFB9F" w14:textId="77777777" w:rsidR="00145FBE" w:rsidRPr="007B1E21" w:rsidRDefault="00145FBE" w:rsidP="00145FBE">
            <w:pPr>
              <w:widowControl w:val="0"/>
              <w:spacing w:after="0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рес мес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жи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ства.</w:t>
            </w:r>
          </w:p>
        </w:tc>
      </w:tr>
    </w:tbl>
    <w:p w14:paraId="53706E20" w14:textId="77777777" w:rsidR="00145FBE" w:rsidRPr="007B1E21" w:rsidRDefault="00145FBE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9670"/>
      </w:tblGrid>
      <w:tr w:rsidR="0020376F" w:rsidRPr="007B1E21" w14:paraId="68241563" w14:textId="77777777" w:rsidTr="00F7611B">
        <w:trPr>
          <w:cantSplit/>
          <w:trHeight w:hRule="exact" w:val="655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9ED7" w14:textId="77777777" w:rsidR="0020376F" w:rsidRPr="007B1E21" w:rsidRDefault="0020376F" w:rsidP="00F7611B">
            <w:pPr>
              <w:rPr>
                <w:sz w:val="20"/>
              </w:rPr>
            </w:pPr>
          </w:p>
        </w:tc>
        <w:tc>
          <w:tcPr>
            <w:tcW w:w="9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5016" w14:textId="77777777" w:rsidR="0020376F" w:rsidRPr="007B1E21" w:rsidRDefault="0020376F" w:rsidP="0020376F">
            <w:pPr>
              <w:widowControl w:val="0"/>
              <w:spacing w:after="0" w:line="240" w:lineRule="auto"/>
              <w:ind w:left="105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наличии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проф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явите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ЕСИА,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ные зап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няются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ки.</w:t>
            </w:r>
          </w:p>
        </w:tc>
      </w:tr>
      <w:tr w:rsidR="0020376F" w:rsidRPr="007B1E21" w14:paraId="25B1BBD2" w14:textId="77777777" w:rsidTr="00F7611B">
        <w:trPr>
          <w:cantSplit/>
          <w:trHeight w:hRule="exact" w:val="1271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560C" w14:textId="77777777" w:rsidR="0020376F" w:rsidRPr="007B1E21" w:rsidRDefault="0020376F" w:rsidP="00F7611B">
            <w:pPr>
              <w:widowControl w:val="0"/>
              <w:spacing w:before="2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lastRenderedPageBreak/>
              <w:t>3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967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F775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5389" w:hanging="23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Желае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 пар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зачисле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ия: Желаем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дата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рием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6F6C08F6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язык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ования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</w:t>
            </w:r>
          </w:p>
          <w:p w14:paraId="1EA0ADD2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258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ж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 пр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ыва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 в 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ыбор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; на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равл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нность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руп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(выбор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ка);</w:t>
            </w:r>
          </w:p>
          <w:p w14:paraId="15390CDC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48"/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</w:pP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Вид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9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компе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сирующей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8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рупп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8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2"/>
                <w:szCs w:val="24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бор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8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8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сп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ска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8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при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9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боре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7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рупп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87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ком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енсирующей нап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вл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ости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3"/>
                <w:szCs w:val="24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;</w:t>
            </w:r>
          </w:p>
          <w:p w14:paraId="48AF16E8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51"/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</w:pP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Рекви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4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докуме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та,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4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твержда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ю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ще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3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потре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ост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4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3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обу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4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4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аптиро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 xml:space="preserve">ой программе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3"/>
                <w:szCs w:val="24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 xml:space="preserve">при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w w:val="99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;</w:t>
            </w:r>
          </w:p>
          <w:p w14:paraId="000EAAF6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52"/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</w:pP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Профи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7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оро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ой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рупп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бор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5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"/>
                <w:szCs w:val="24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писка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при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боре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5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"/>
                <w:szCs w:val="24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2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оровит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ьн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ой нап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вл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ости)</w:t>
            </w:r>
          </w:p>
          <w:p w14:paraId="4DC14954" w14:textId="77777777" w:rsidR="0020376F" w:rsidRPr="007B1E21" w:rsidRDefault="0020376F" w:rsidP="0020376F">
            <w:pPr>
              <w:widowControl w:val="0"/>
              <w:spacing w:after="0" w:line="240" w:lineRule="auto"/>
              <w:ind w:left="338" w:right="41"/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</w:pP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Рекви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окуме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та,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ж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w w:val="99"/>
                <w:szCs w:val="24"/>
              </w:rPr>
              <w:t>ю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щ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потреб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ост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6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оровит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w w:val="99"/>
                <w:szCs w:val="24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ой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7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руппы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7"/>
                <w:szCs w:val="24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2"/>
                <w:w w:val="99"/>
                <w:szCs w:val="24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при на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1"/>
                <w:szCs w:val="24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w w:val="99"/>
                <w:szCs w:val="24"/>
              </w:rPr>
              <w:t>ич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ии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-1"/>
                <w:szCs w:val="24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i/>
                <w:iCs/>
                <w:color w:val="333333"/>
                <w:szCs w:val="24"/>
              </w:rPr>
              <w:t>.</w:t>
            </w:r>
          </w:p>
          <w:p w14:paraId="0B26EA92" w14:textId="77777777" w:rsidR="0020376F" w:rsidRPr="007B1E21" w:rsidRDefault="0020376F" w:rsidP="0020376F">
            <w:pPr>
              <w:widowControl w:val="0"/>
              <w:tabs>
                <w:tab w:val="left" w:pos="837"/>
                <w:tab w:val="left" w:pos="1940"/>
                <w:tab w:val="left" w:pos="2527"/>
                <w:tab w:val="left" w:pos="3121"/>
                <w:tab w:val="left" w:pos="3654"/>
                <w:tab w:val="left" w:pos="4609"/>
                <w:tab w:val="left" w:pos="5480"/>
                <w:tab w:val="left" w:pos="6233"/>
                <w:tab w:val="left" w:pos="7099"/>
                <w:tab w:val="left" w:pos="8672"/>
              </w:tabs>
              <w:spacing w:after="0" w:line="240" w:lineRule="auto"/>
              <w:ind w:left="338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сл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вы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оздоро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или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ко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нсир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щей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ппы дополнител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ожет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ен    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электро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  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 соответств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щий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мент,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заверенный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силенн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квалифиц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по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писью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рган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 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 выдавш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й;</w:t>
            </w:r>
          </w:p>
          <w:p w14:paraId="6F0195FD" w14:textId="77777777" w:rsidR="0020376F" w:rsidRPr="007B1E21" w:rsidRDefault="0020376F" w:rsidP="0020376F">
            <w:pPr>
              <w:widowControl w:val="0"/>
              <w:tabs>
                <w:tab w:val="left" w:pos="1554"/>
                <w:tab w:val="left" w:pos="4366"/>
                <w:tab w:val="left" w:pos="6232"/>
                <w:tab w:val="left" w:pos="8291"/>
              </w:tabs>
              <w:spacing w:after="0" w:line="240" w:lineRule="auto"/>
              <w:ind w:left="33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заключения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психол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-ме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ико-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ичес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 необхо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имости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ж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быть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ронном ви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ответс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ющий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док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мент,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завер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силен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ой квали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ицир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й подписью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низации 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выдав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8"/>
              </w:rPr>
              <w:t>ш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ей;</w:t>
            </w:r>
          </w:p>
          <w:p w14:paraId="2AE3F888" w14:textId="77777777" w:rsidR="0020376F" w:rsidRPr="007B1E21" w:rsidRDefault="0020376F" w:rsidP="0020376F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spacing w:after="0" w:line="240" w:lineRule="auto"/>
              <w:ind w:left="33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образовате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риема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яется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 согла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риложе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щ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ему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министра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егламенту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ответств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закрепле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определ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нны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образовате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орг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  <w:tbl>
            <w:tblPr>
              <w:tblStyle w:val="ac"/>
              <w:tblW w:w="9648" w:type="dxa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2598"/>
              <w:gridCol w:w="7050"/>
            </w:tblGrid>
            <w:tr w:rsidR="0020376F" w:rsidRPr="007B1E21" w14:paraId="168FD2C6" w14:textId="77777777" w:rsidTr="004E30DF">
              <w:tc>
                <w:tcPr>
                  <w:tcW w:w="2598" w:type="dxa"/>
                </w:tcPr>
                <w:p w14:paraId="06C2495C" w14:textId="77777777" w:rsidR="0020376F" w:rsidRPr="007B1E21" w:rsidRDefault="0020376F" w:rsidP="004E30D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i/>
                      <w:color w:val="000000"/>
                      <w:sz w:val="22"/>
                    </w:rPr>
                  </w:pP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7050" w:type="dxa"/>
                </w:tcPr>
                <w:p w14:paraId="6684FAA1" w14:textId="77777777" w:rsidR="0020376F" w:rsidRPr="007B1E21" w:rsidRDefault="004E30DF" w:rsidP="004E30D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280"/>
                    <w:rPr>
                      <w:rFonts w:eastAsia="Times New Roman"/>
                      <w:i/>
                      <w:color w:val="000000"/>
                      <w:sz w:val="22"/>
                    </w:rPr>
                  </w:pP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муниципально-частном партнерстве, в муниципальном образовании (список формируется в АИС «Комплектование ДОУ»), отнесенных к адресу проживания ребенка, с указанием порядка приоритетности выбранных дошкольных образовательных организаций; максимально число дошкольных образовательных организаций, которые можно выбрать, определяется органом управления в сфере образования</w:t>
                  </w:r>
                </w:p>
              </w:tc>
            </w:tr>
          </w:tbl>
          <w:p w14:paraId="2695B911" w14:textId="77777777" w:rsidR="0020376F" w:rsidRPr="007B1E21" w:rsidRDefault="0020376F" w:rsidP="00DB7087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tbl>
            <w:tblPr>
              <w:tblStyle w:val="ac"/>
              <w:tblW w:w="9648" w:type="dxa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6709"/>
              <w:gridCol w:w="2939"/>
            </w:tblGrid>
            <w:tr w:rsidR="004E30DF" w:rsidRPr="007B1E21" w14:paraId="61FC48B9" w14:textId="77777777" w:rsidTr="004E30DF">
              <w:tc>
                <w:tcPr>
                  <w:tcW w:w="6709" w:type="dxa"/>
                </w:tcPr>
                <w:p w14:paraId="58E9916C" w14:textId="77777777" w:rsidR="004E30DF" w:rsidRPr="007B1E21" w:rsidRDefault="004E30DF" w:rsidP="0020376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i/>
                      <w:color w:val="000000"/>
                      <w:sz w:val="22"/>
                    </w:rPr>
                  </w:pP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2939" w:type="dxa"/>
                </w:tcPr>
                <w:p w14:paraId="137CCAAF" w14:textId="77777777" w:rsidR="004E30DF" w:rsidRPr="007B1E21" w:rsidRDefault="004E30DF" w:rsidP="004E30D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i/>
                      <w:color w:val="000000"/>
                      <w:sz w:val="22"/>
                    </w:rPr>
                  </w:pP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б</w:t>
                  </w:r>
                  <w:r w:rsidR="00CE0E17"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инарная отметка «Да/Нет»</w:t>
                  </w: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 xml:space="preserve">, </w:t>
                  </w:r>
                </w:p>
                <w:p w14:paraId="35784503" w14:textId="77777777" w:rsidR="004E30DF" w:rsidRPr="007B1E21" w:rsidRDefault="004E30DF" w:rsidP="004E30D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i/>
                      <w:color w:val="000000"/>
                      <w:sz w:val="22"/>
                    </w:rPr>
                  </w:pPr>
                  <w:r w:rsidRPr="007B1E21">
                    <w:rPr>
                      <w:rFonts w:eastAsia="Times New Roman"/>
                      <w:i/>
                      <w:color w:val="000000"/>
                      <w:sz w:val="22"/>
                    </w:rPr>
                    <w:t>по умолчанию – «Нет»</w:t>
                  </w:r>
                </w:p>
              </w:tc>
            </w:tr>
            <w:tr w:rsidR="004E30DF" w:rsidRPr="007B1E21" w14:paraId="574A57DD" w14:textId="77777777" w:rsidTr="004E30DF">
              <w:tc>
                <w:tcPr>
                  <w:tcW w:w="6709" w:type="dxa"/>
                </w:tcPr>
                <w:p w14:paraId="267EC9BC" w14:textId="77777777" w:rsidR="004E30DF" w:rsidRPr="007B1E21" w:rsidRDefault="004E30DF" w:rsidP="0020376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2939" w:type="dxa"/>
                </w:tcPr>
                <w:p w14:paraId="690DF3AE" w14:textId="77777777" w:rsidR="004E30DF" w:rsidRPr="007B1E21" w:rsidRDefault="004E30DF" w:rsidP="0020376F">
                  <w:pPr>
                    <w:widowControl w:val="0"/>
                    <w:tabs>
                      <w:tab w:val="left" w:pos="2394"/>
                      <w:tab w:val="left" w:pos="2986"/>
                      <w:tab w:val="left" w:pos="5106"/>
                      <w:tab w:val="left" w:pos="6955"/>
                      <w:tab w:val="left" w:pos="7658"/>
                    </w:tabs>
                    <w:ind w:right="87"/>
                    <w:rPr>
                      <w:rFonts w:eastAsia="Times New Roman"/>
                      <w:color w:val="000000"/>
                      <w:sz w:val="24"/>
                      <w:szCs w:val="28"/>
                    </w:rPr>
                  </w:pPr>
                </w:p>
              </w:tc>
            </w:tr>
          </w:tbl>
          <w:p w14:paraId="5A19AA93" w14:textId="77777777" w:rsidR="004E30DF" w:rsidRPr="007B1E21" w:rsidRDefault="004E30DF" w:rsidP="0020376F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spacing w:after="0" w:line="240" w:lineRule="auto"/>
              <w:ind w:left="33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14:paraId="2E7F28C7" w14:textId="77777777" w:rsidR="004E30DF" w:rsidRPr="007B1E21" w:rsidRDefault="004E30DF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E30DF" w:rsidRPr="007B1E21" w14:paraId="2BDB56B8" w14:textId="77777777" w:rsidTr="004E30DF">
        <w:tc>
          <w:tcPr>
            <w:tcW w:w="5211" w:type="dxa"/>
          </w:tcPr>
          <w:p w14:paraId="5F4C2AB0" w14:textId="77777777" w:rsidR="004E30DF" w:rsidRPr="007B1E21" w:rsidRDefault="004E30DF" w:rsidP="00AC6DD0">
            <w:pPr>
              <w:widowControl w:val="0"/>
              <w:ind w:right="-68"/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</w:pPr>
            <w:r w:rsidRPr="007B1E21"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  <w:t>Согласие на группу присмотра и ухода</w:t>
            </w:r>
          </w:p>
        </w:tc>
        <w:tc>
          <w:tcPr>
            <w:tcW w:w="5211" w:type="dxa"/>
          </w:tcPr>
          <w:p w14:paraId="080E9E52" w14:textId="77777777" w:rsidR="004E30DF" w:rsidRPr="007B1E21" w:rsidRDefault="004E30DF" w:rsidP="004E30DF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ind w:right="87"/>
              <w:rPr>
                <w:rFonts w:eastAsia="Times New Roman"/>
                <w:i/>
                <w:color w:val="000000"/>
                <w:sz w:val="22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t>б</w:t>
            </w:r>
            <w:r w:rsidR="00CE0E17" w:rsidRPr="007B1E21">
              <w:rPr>
                <w:rFonts w:eastAsia="Times New Roman"/>
                <w:i/>
                <w:color w:val="000000"/>
                <w:sz w:val="22"/>
              </w:rPr>
              <w:t>инарная отметка «Да/Нет»</w:t>
            </w:r>
            <w:r w:rsidRPr="007B1E21">
              <w:rPr>
                <w:rFonts w:eastAsia="Times New Roman"/>
                <w:i/>
                <w:color w:val="000000"/>
                <w:sz w:val="22"/>
              </w:rPr>
              <w:t xml:space="preserve">, </w:t>
            </w:r>
          </w:p>
          <w:p w14:paraId="33DC7759" w14:textId="77777777" w:rsidR="004E30DF" w:rsidRPr="007B1E21" w:rsidRDefault="004E30DF" w:rsidP="004E30DF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  <w:szCs w:val="28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t>по умолчанию – «Нет»</w:t>
            </w:r>
          </w:p>
        </w:tc>
      </w:tr>
      <w:tr w:rsidR="004E30DF" w:rsidRPr="007B1E21" w14:paraId="408FD5F6" w14:textId="77777777" w:rsidTr="004E30DF">
        <w:tc>
          <w:tcPr>
            <w:tcW w:w="5211" w:type="dxa"/>
          </w:tcPr>
          <w:p w14:paraId="189A8BF7" w14:textId="77777777" w:rsidR="004E30DF" w:rsidRPr="007B1E21" w:rsidRDefault="004E30DF" w:rsidP="004E30DF">
            <w:pPr>
              <w:widowControl w:val="0"/>
              <w:ind w:right="-68"/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</w:pPr>
            <w:r w:rsidRPr="007B1E21"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  <w:t>Согласие на кратковременных режим пребывания</w:t>
            </w:r>
          </w:p>
        </w:tc>
        <w:tc>
          <w:tcPr>
            <w:tcW w:w="5211" w:type="dxa"/>
          </w:tcPr>
          <w:p w14:paraId="7BF84244" w14:textId="77777777" w:rsidR="004E30DF" w:rsidRPr="007B1E21" w:rsidRDefault="004E30DF" w:rsidP="004E30DF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ind w:right="87"/>
              <w:rPr>
                <w:rFonts w:eastAsia="Times New Roman"/>
                <w:i/>
                <w:color w:val="000000"/>
                <w:sz w:val="22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t>б</w:t>
            </w:r>
            <w:r w:rsidR="00CE0E17" w:rsidRPr="007B1E21">
              <w:rPr>
                <w:rFonts w:eastAsia="Times New Roman"/>
                <w:i/>
                <w:color w:val="000000"/>
                <w:sz w:val="22"/>
              </w:rPr>
              <w:t>инарная отметка «Да/Нет»</w:t>
            </w:r>
            <w:r w:rsidRPr="007B1E21">
              <w:rPr>
                <w:rFonts w:eastAsia="Times New Roman"/>
                <w:i/>
                <w:color w:val="000000"/>
                <w:sz w:val="22"/>
              </w:rPr>
              <w:t xml:space="preserve">, </w:t>
            </w:r>
          </w:p>
          <w:p w14:paraId="7E132C1A" w14:textId="77777777" w:rsidR="004E30DF" w:rsidRPr="007B1E21" w:rsidRDefault="004E30DF" w:rsidP="004E30DF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  <w:szCs w:val="28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t>по умолчанию – «Нет», может заполняться при выборе режимов более 5 часов в день</w:t>
            </w:r>
          </w:p>
        </w:tc>
      </w:tr>
      <w:tr w:rsidR="004E30DF" w:rsidRPr="007B1E21" w14:paraId="4A9E63DC" w14:textId="77777777" w:rsidTr="004E30DF">
        <w:tc>
          <w:tcPr>
            <w:tcW w:w="5211" w:type="dxa"/>
          </w:tcPr>
          <w:p w14:paraId="69100339" w14:textId="77777777" w:rsidR="004E30DF" w:rsidRPr="007B1E21" w:rsidRDefault="004E30DF" w:rsidP="00AC6DD0">
            <w:pPr>
              <w:widowControl w:val="0"/>
              <w:ind w:right="-68"/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</w:pPr>
            <w:r w:rsidRPr="007B1E21">
              <w:rPr>
                <w:rFonts w:eastAsia="Times New Roman"/>
                <w:bCs/>
                <w:i/>
                <w:color w:val="000000"/>
                <w:spacing w:val="-1"/>
                <w:sz w:val="22"/>
              </w:rPr>
              <w:t>Согласие на группу полного дня</w:t>
            </w:r>
          </w:p>
        </w:tc>
        <w:tc>
          <w:tcPr>
            <w:tcW w:w="5211" w:type="dxa"/>
          </w:tcPr>
          <w:p w14:paraId="26589F24" w14:textId="77777777" w:rsidR="004E30DF" w:rsidRPr="007B1E21" w:rsidRDefault="004E30DF" w:rsidP="004E30DF">
            <w:pPr>
              <w:widowControl w:val="0"/>
              <w:tabs>
                <w:tab w:val="left" w:pos="2394"/>
                <w:tab w:val="left" w:pos="2986"/>
                <w:tab w:val="left" w:pos="5106"/>
                <w:tab w:val="left" w:pos="6955"/>
                <w:tab w:val="left" w:pos="7658"/>
              </w:tabs>
              <w:ind w:right="87"/>
              <w:rPr>
                <w:rFonts w:eastAsia="Times New Roman"/>
                <w:i/>
                <w:color w:val="000000"/>
                <w:sz w:val="22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t>б</w:t>
            </w:r>
            <w:r w:rsidR="00CE0E17" w:rsidRPr="007B1E21">
              <w:rPr>
                <w:rFonts w:eastAsia="Times New Roman"/>
                <w:i/>
                <w:color w:val="000000"/>
                <w:sz w:val="22"/>
              </w:rPr>
              <w:t>инарная отметка «Да/Нет»</w:t>
            </w:r>
            <w:r w:rsidRPr="007B1E21">
              <w:rPr>
                <w:rFonts w:eastAsia="Times New Roman"/>
                <w:i/>
                <w:color w:val="000000"/>
                <w:sz w:val="22"/>
              </w:rPr>
              <w:t xml:space="preserve">, </w:t>
            </w:r>
          </w:p>
          <w:p w14:paraId="30DDDE1A" w14:textId="77777777" w:rsidR="004E30DF" w:rsidRPr="007B1E21" w:rsidRDefault="004E30DF" w:rsidP="004E30DF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  <w:szCs w:val="28"/>
              </w:rPr>
            </w:pPr>
            <w:r w:rsidRPr="007B1E21">
              <w:rPr>
                <w:rFonts w:eastAsia="Times New Roman"/>
                <w:i/>
                <w:color w:val="000000"/>
                <w:sz w:val="22"/>
              </w:rPr>
              <w:lastRenderedPageBreak/>
              <w:t>по умолчанию – «Нет», заполняется при выборе группы по режиму, отличному от полного дня</w:t>
            </w:r>
          </w:p>
        </w:tc>
      </w:tr>
    </w:tbl>
    <w:p w14:paraId="3969D5A6" w14:textId="77777777" w:rsidR="004E30DF" w:rsidRPr="007B1E21" w:rsidRDefault="004E30DF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090"/>
        <w:gridCol w:w="2314"/>
        <w:gridCol w:w="153"/>
        <w:gridCol w:w="3116"/>
      </w:tblGrid>
      <w:tr w:rsidR="00CE0E17" w:rsidRPr="007B1E21" w14:paraId="4FF8F984" w14:textId="77777777" w:rsidTr="00F7611B">
        <w:trPr>
          <w:cantSplit/>
          <w:trHeight w:hRule="exact" w:val="1942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1C45" w14:textId="77777777" w:rsidR="00CE0E17" w:rsidRPr="007B1E21" w:rsidRDefault="00CE0E17" w:rsidP="00CE0E17">
            <w:pPr>
              <w:widowControl w:val="0"/>
              <w:spacing w:after="0" w:line="240" w:lineRule="auto"/>
              <w:ind w:left="2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4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4A2D" w14:textId="77777777" w:rsidR="00CE0E17" w:rsidRPr="007B1E21" w:rsidRDefault="00CE0E17" w:rsidP="00CE0E17">
            <w:pPr>
              <w:widowControl w:val="0"/>
              <w:tabs>
                <w:tab w:val="left" w:pos="1599"/>
                <w:tab w:val="left" w:pos="2234"/>
                <w:tab w:val="left" w:pos="3129"/>
                <w:tab w:val="left" w:pos="3845"/>
              </w:tabs>
              <w:spacing w:after="0" w:line="240" w:lineRule="auto"/>
              <w:ind w:left="10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Вас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гие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(брат (-ья)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-ы)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ребе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ка, 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треб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мес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о), 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орые   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об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чаются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 xml:space="preserve">в выбранных       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для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приема обра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овате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ых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ганиза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циях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?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6248" w14:textId="77777777" w:rsidR="00CE0E17" w:rsidRPr="007B1E21" w:rsidRDefault="00CE0E17" w:rsidP="00CE0E17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3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5E5D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</w:t>
            </w:r>
          </w:p>
        </w:tc>
      </w:tr>
      <w:tr w:rsidR="00CE0E17" w:rsidRPr="007B1E21" w14:paraId="1578447E" w14:textId="77777777" w:rsidTr="00F7611B">
        <w:trPr>
          <w:cantSplit/>
          <w:trHeight w:hRule="exact" w:val="974"/>
        </w:trPr>
        <w:tc>
          <w:tcPr>
            <w:tcW w:w="10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0DBA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ДА, то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кажи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х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ФИО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и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ие орг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ии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торой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(она, они) 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чаются.</w:t>
            </w:r>
          </w:p>
          <w:p w14:paraId="2DE06B11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Т, пе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еход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 шагу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 xml:space="preserve"> 5</w:t>
            </w:r>
          </w:p>
        </w:tc>
      </w:tr>
      <w:tr w:rsidR="00CE0E17" w:rsidRPr="007B1E21" w14:paraId="2A27C48F" w14:textId="77777777" w:rsidTr="00F7611B">
        <w:trPr>
          <w:cantSplit/>
          <w:trHeight w:hRule="exact" w:val="1620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5D08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5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CBC9" w14:textId="77777777" w:rsidR="00CE0E17" w:rsidRPr="007B1E21" w:rsidRDefault="00CE0E17" w:rsidP="00CE0E17">
            <w:pPr>
              <w:widowControl w:val="0"/>
              <w:tabs>
                <w:tab w:val="left" w:pos="957"/>
                <w:tab w:val="left" w:pos="1556"/>
                <w:tab w:val="left" w:pos="2000"/>
                <w:tab w:val="left" w:pos="2744"/>
                <w:tab w:val="left" w:pos="3738"/>
              </w:tabs>
              <w:spacing w:after="0" w:line="240" w:lineRule="auto"/>
              <w:ind w:left="105" w:right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ли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Вас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на сп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ьн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жки (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</w:p>
          <w:p w14:paraId="32A78343" w14:textId="77777777" w:rsidR="00CE0E17" w:rsidRPr="007B1E21" w:rsidRDefault="00CE0E17" w:rsidP="00CE0E17">
            <w:pPr>
              <w:widowControl w:val="0"/>
              <w:tabs>
                <w:tab w:val="left" w:pos="1163"/>
                <w:tab w:val="left" w:pos="3574"/>
              </w:tabs>
              <w:spacing w:after="0" w:line="240" w:lineRule="auto"/>
              <w:ind w:left="105" w:right="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ab/>
              <w:t>или пе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вооч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ое за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ч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ние)</w:t>
            </w:r>
          </w:p>
        </w:tc>
        <w:tc>
          <w:tcPr>
            <w:tcW w:w="24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5F61" w14:textId="77777777" w:rsidR="00CE0E17" w:rsidRPr="007B1E21" w:rsidRDefault="00CE0E17" w:rsidP="00CE0E17">
            <w:pPr>
              <w:widowControl w:val="0"/>
              <w:spacing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</w:t>
            </w:r>
          </w:p>
        </w:tc>
        <w:tc>
          <w:tcPr>
            <w:tcW w:w="3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F55E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ет</w:t>
            </w:r>
          </w:p>
        </w:tc>
      </w:tr>
      <w:tr w:rsidR="00CE0E17" w:rsidRPr="007B1E21" w14:paraId="38C35A5C" w14:textId="77777777" w:rsidTr="00F7611B">
        <w:trPr>
          <w:cantSplit/>
          <w:trHeight w:hRule="exact" w:val="1135"/>
        </w:trPr>
        <w:tc>
          <w:tcPr>
            <w:tcW w:w="10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5846" w14:textId="77777777" w:rsidR="00CE0E17" w:rsidRPr="007B1E21" w:rsidRDefault="00CE0E17" w:rsidP="00CE0E17">
            <w:pPr>
              <w:widowControl w:val="0"/>
              <w:spacing w:after="0" w:line="240" w:lineRule="auto"/>
              <w:ind w:left="107" w:right="94"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может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</w:rPr>
              <w:t>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ть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оста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лен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электро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ном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соотве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т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ющий док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мент,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заве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р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нн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у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силенной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ква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л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ф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ицированной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подписью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низ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а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ции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8"/>
              </w:rPr>
              <w:t xml:space="preserve"> 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его вы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дав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>ш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8"/>
              </w:rPr>
              <w:t>й</w:t>
            </w:r>
            <w:r w:rsidRPr="007B1E2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</w:tbl>
    <w:p w14:paraId="396E4899" w14:textId="77777777" w:rsidR="00CE0E17" w:rsidRPr="007B1E21" w:rsidRDefault="00CE0E17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56E3F2DE" w14:textId="77777777" w:rsidR="00C76F3D" w:rsidRPr="007B1E21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01E90DF6" w14:textId="77777777" w:rsidR="00C76F3D" w:rsidRPr="007B1E21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64C94BA4" w14:textId="77777777" w:rsidR="00C76F3D" w:rsidRPr="007B1E21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1967B20B" w14:textId="77777777" w:rsidR="00C76F3D" w:rsidRPr="007B1E21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3A2603D9" w14:textId="77777777" w:rsidR="00C76F3D" w:rsidRPr="007B1E21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8"/>
        </w:rPr>
      </w:pPr>
    </w:p>
    <w:p w14:paraId="5F6E69FB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29E4AD55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44DA65FA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09870855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1C57568F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5DA06FD5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6EEF2DF2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68C28882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09FBDD23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1E5F4F80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4979956D" w14:textId="77777777" w:rsidR="009338F8" w:rsidRDefault="009338F8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58664BB7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67739281" w14:textId="77777777" w:rsidR="00C76F3D" w:rsidRDefault="00C76F3D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57C855B3" w14:textId="77777777" w:rsidR="00DB7087" w:rsidRDefault="00DB7087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3B8C9104" w14:textId="77777777" w:rsidR="00DB7087" w:rsidRDefault="00DB7087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1AA409E4" w14:textId="77777777" w:rsidR="00DB7087" w:rsidRDefault="00DB7087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221C3597" w14:textId="77777777" w:rsidR="00DB7087" w:rsidRDefault="00DB7087" w:rsidP="00AC6DD0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2F409974" w14:textId="77777777" w:rsidR="00DB7087" w:rsidRDefault="00DB7087" w:rsidP="00DB70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                                                                      </w:t>
      </w:r>
    </w:p>
    <w:p w14:paraId="5C4BC870" w14:textId="77777777" w:rsidR="007B1E21" w:rsidRDefault="00DB7087" w:rsidP="00DB70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                                                                   </w:t>
      </w:r>
    </w:p>
    <w:p w14:paraId="62554D99" w14:textId="77777777" w:rsidR="007B1E21" w:rsidRDefault="007B1E21" w:rsidP="00DB70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7D8EC969" w14:textId="77777777" w:rsidR="00086D93" w:rsidRDefault="007B1E21" w:rsidP="00DB708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DB70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   </w:t>
      </w:r>
      <w:r w:rsidR="009338F8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Приложение№9</w:t>
      </w:r>
    </w:p>
    <w:p w14:paraId="69D1B163" w14:textId="77777777" w:rsidR="00842FC2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Административному регламенту предоставления 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муниципальной услуги </w:t>
      </w:r>
    </w:p>
    <w:p w14:paraId="2C8F00B4" w14:textId="77777777" w:rsidR="00C76F3D" w:rsidRDefault="00C76F3D" w:rsidP="00C76F3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AB5C9" w14:textId="77777777" w:rsidR="00C76F3D" w:rsidRDefault="00C76F3D" w:rsidP="00C76F3D">
      <w:pPr>
        <w:widowControl w:val="0"/>
        <w:spacing w:after="0" w:line="240" w:lineRule="auto"/>
        <w:ind w:left="4281" w:right="-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</w:p>
    <w:p w14:paraId="6CBCA2EE" w14:textId="77777777" w:rsidR="00C76F3D" w:rsidRPr="00842FC2" w:rsidRDefault="00842FC2" w:rsidP="00842FC2">
      <w:pPr>
        <w:widowControl w:val="0"/>
        <w:spacing w:after="0" w:line="240" w:lineRule="auto"/>
        <w:ind w:left="481" w:right="-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ии 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б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C76F3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C76F3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C76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1BC3662C" w14:textId="77777777" w:rsidR="00C76F3D" w:rsidRPr="00DB7087" w:rsidRDefault="00C76F3D" w:rsidP="00842FC2">
      <w:pPr>
        <w:widowControl w:val="0"/>
        <w:tabs>
          <w:tab w:val="left" w:pos="5745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B7087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(ФИО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9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дителя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9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9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9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паспортные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9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9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подтв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рж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щего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9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ительс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DB708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тель 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авитель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6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Pr="00DB70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 w:rsidRPr="00DB708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DB708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DB708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ждаю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DB7087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r w:rsidRPr="00DB7087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</w:t>
      </w:r>
      <w:r w:rsidRPr="00DB708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4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униц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паль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B708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B7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DB708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B7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(жела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="00BB6C62"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муницип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льну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ю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изацию</w:t>
      </w:r>
      <w:r w:rsidRPr="00DB708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ельной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ргани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оставлением возможн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казать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зык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ж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преб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вания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еб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енка 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группе,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аправ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енность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пы,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визиты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х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-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дико-пе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агогичес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6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личии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)(ФИО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енка,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5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рождения, ре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визиты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ожде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мента,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оверяюще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ь),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дресу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(адрес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тельс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2335411" w14:textId="77777777" w:rsidR="00C76F3D" w:rsidRPr="00DB7087" w:rsidRDefault="00C76F3D" w:rsidP="00842FC2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DB708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DB708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B708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</w:t>
      </w:r>
      <w:r w:rsidRPr="00DB708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занной</w:t>
      </w:r>
      <w:r w:rsidRPr="00DB708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DB708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ии пр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шу</w:t>
      </w:r>
      <w:r w:rsidRPr="00DB7087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DB7087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B7087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DB7087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DB7087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списку</w:t>
      </w:r>
      <w:r w:rsidRPr="00DB7087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ные 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ваются в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ке приорите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62CDED9" w14:textId="77777777" w:rsidR="00C76F3D" w:rsidRPr="00DB7087" w:rsidRDefault="00C76F3D" w:rsidP="00842FC2">
      <w:pPr>
        <w:widowControl w:val="0"/>
        <w:tabs>
          <w:tab w:val="left" w:pos="549"/>
          <w:tab w:val="left" w:pos="2481"/>
          <w:tab w:val="left" w:pos="4883"/>
          <w:tab w:val="left" w:pos="6203"/>
          <w:tab w:val="left" w:pos="8672"/>
        </w:tabs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 w:rsidRPr="00DB7087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оженными</w:t>
      </w:r>
      <w:r w:rsidRPr="00DB7087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DB708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 w:rsidRPr="00DB708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дное</w:t>
      </w:r>
      <w:r w:rsidRPr="00DB708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вооч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DB708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Pr="00DB708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 w:rsidRPr="00DB708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B708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внеоч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ервоочеред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м)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орядке.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док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енты, по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дающие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раво,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илагают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26E2065" w14:textId="77777777" w:rsidR="00C76F3D" w:rsidRPr="00DB7087" w:rsidRDefault="00C76F3D" w:rsidP="00842FC2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образоват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льной орг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зации из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казанн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тете)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 w:rsidRPr="00DB708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 w:rsidRPr="00DB708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(сес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ра)</w:t>
      </w:r>
      <w:r w:rsidRPr="00DB708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(ФИО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ебенка,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тношении которого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ается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ФИО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)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DD9C61" w14:textId="77777777" w:rsidR="00C76F3D" w:rsidRPr="00DB7087" w:rsidRDefault="00C76F3D" w:rsidP="00842FC2">
      <w:pPr>
        <w:widowControl w:val="0"/>
        <w:spacing w:line="241" w:lineRule="auto"/>
        <w:ind w:right="-63"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актные</w:t>
      </w:r>
      <w:r w:rsidRPr="00DB708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DB7087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еф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3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3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почты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3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ии)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родител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(законн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="00842FC2"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й)</w:t>
      </w:r>
    </w:p>
    <w:p w14:paraId="61C51F56" w14:textId="77777777" w:rsidR="00C76F3D" w:rsidRPr="00DB7087" w:rsidRDefault="00C76F3D" w:rsidP="00C76F3D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DB7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е: 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DB7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________.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кументы, котор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предс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яви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</w:p>
    <w:p w14:paraId="625007DF" w14:textId="77777777" w:rsidR="00194FB1" w:rsidRPr="00DB7087" w:rsidRDefault="00194FB1" w:rsidP="00194FB1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12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B708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ниципальной</w:t>
      </w:r>
      <w:r w:rsidR="00BB6C62"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ги пр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шу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34AE9DA" w14:textId="77777777" w:rsidR="00194FB1" w:rsidRPr="00DB7087" w:rsidRDefault="00194FB1" w:rsidP="00194FB1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FA22FD" w14:textId="77777777" w:rsidR="00194FB1" w:rsidRPr="00DB7087" w:rsidRDefault="00194FB1" w:rsidP="00194FB1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вому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1D391A" w14:textId="77777777" w:rsidR="00194FB1" w:rsidRPr="00DB7087" w:rsidRDefault="00194FB1" w:rsidP="00194FB1">
      <w:pPr>
        <w:widowControl w:val="0"/>
        <w:spacing w:line="239" w:lineRule="auto"/>
        <w:ind w:left="709" w:right="2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ектронной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_______; че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ез МФ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 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___.</w:t>
      </w:r>
    </w:p>
    <w:p w14:paraId="4A245138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>Добавить в ведомстве</w:t>
      </w:r>
    </w:p>
    <w:p w14:paraId="6E4CA2B7" w14:textId="77777777" w:rsidR="0096734C" w:rsidRPr="00DB7087" w:rsidRDefault="00DB7087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(нужное вписать)</w:t>
      </w:r>
    </w:p>
    <w:p w14:paraId="0D0B2A5D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>___________________________                     ________________________</w:t>
      </w:r>
    </w:p>
    <w:p w14:paraId="0064EA36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 xml:space="preserve">     (заявитель)                                       (Подпись)</w:t>
      </w:r>
    </w:p>
    <w:p w14:paraId="3A79C47A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35243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 xml:space="preserve">    Уведомления о ходе предоставления государственной (муниципальной) услуги прошу направлять мне:</w:t>
      </w:r>
    </w:p>
    <w:p w14:paraId="1F27C9AE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 xml:space="preserve">    по телефону: _______________________;</w:t>
      </w:r>
    </w:p>
    <w:p w14:paraId="5470DD12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 xml:space="preserve">    по адресу электронной почты: ________________________________.</w:t>
      </w:r>
    </w:p>
    <w:p w14:paraId="08DDD29C" w14:textId="77777777" w:rsidR="0096734C" w:rsidRPr="00DB7087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87">
        <w:rPr>
          <w:rFonts w:ascii="Times New Roman" w:hAnsi="Times New Roman" w:cs="Times New Roman"/>
          <w:sz w:val="24"/>
          <w:szCs w:val="24"/>
        </w:rPr>
        <w:t xml:space="preserve">    в личный кабинет на ЕПГУ и/или РПГУ (по запросу заявителя в рамках услуги "Подписаться на информирование по заявлени</w:t>
      </w:r>
      <w:r w:rsidR="00DB7087">
        <w:rPr>
          <w:rFonts w:ascii="Times New Roman" w:hAnsi="Times New Roman" w:cs="Times New Roman"/>
          <w:sz w:val="24"/>
          <w:szCs w:val="24"/>
        </w:rPr>
        <w:t>ям, поданным на личном приеме")</w:t>
      </w:r>
    </w:p>
    <w:p w14:paraId="40E560B2" w14:textId="77777777" w:rsidR="009D4E5D" w:rsidRPr="00DB7087" w:rsidRDefault="00DB7087" w:rsidP="00DB7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"__" ________ 20__ </w:t>
      </w:r>
    </w:p>
    <w:p w14:paraId="3ABB6515" w14:textId="77777777" w:rsidR="00086D93" w:rsidRDefault="009338F8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lastRenderedPageBreak/>
        <w:t>Приложение№10</w:t>
      </w:r>
    </w:p>
    <w:p w14:paraId="422196FE" w14:textId="77777777" w:rsidR="00086D93" w:rsidRPr="00086D93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 Административному регламенту  предоставления</w:t>
      </w:r>
      <w:r w:rsidR="00086D93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муниципальной услуги </w:t>
      </w:r>
    </w:p>
    <w:p w14:paraId="1DAA693D" w14:textId="77777777" w:rsidR="00681847" w:rsidRDefault="00681847" w:rsidP="0068184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941045" w14:textId="77777777" w:rsidR="00681847" w:rsidRPr="00DB7087" w:rsidRDefault="00681847" w:rsidP="00681847">
      <w:pPr>
        <w:widowControl w:val="0"/>
        <w:spacing w:line="241" w:lineRule="auto"/>
        <w:ind w:left="3625" w:right="787" w:hanging="2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азе в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рие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в, не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слуги</w:t>
      </w:r>
    </w:p>
    <w:p w14:paraId="2440E901" w14:textId="77777777" w:rsidR="00681847" w:rsidRPr="00DB7087" w:rsidRDefault="00681847" w:rsidP="00DB7087">
      <w:pPr>
        <w:widowControl w:val="0"/>
        <w:spacing w:before="53" w:line="240" w:lineRule="auto"/>
        <w:ind w:left="1172" w:right="10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ис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суб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ъ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Смоленской области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мес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 Смоленской области</w:t>
      </w:r>
    </w:p>
    <w:p w14:paraId="69379F35" w14:textId="77777777" w:rsidR="00681847" w:rsidRPr="00DB7087" w:rsidRDefault="00681847" w:rsidP="00842FC2">
      <w:pPr>
        <w:widowControl w:val="0"/>
        <w:spacing w:line="240" w:lineRule="auto"/>
        <w:ind w:left="67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14:paraId="15E397E9" w14:textId="77777777" w:rsidR="00681847" w:rsidRPr="00DB7087" w:rsidRDefault="00681847" w:rsidP="00681847">
      <w:pPr>
        <w:widowControl w:val="0"/>
        <w:spacing w:after="0" w:line="240" w:lineRule="auto"/>
        <w:ind w:left="4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57478F73" w14:textId="77777777" w:rsidR="00681847" w:rsidRPr="00DB7087" w:rsidRDefault="00681847" w:rsidP="00681847">
      <w:pPr>
        <w:widowControl w:val="0"/>
        <w:spacing w:after="0" w:line="240" w:lineRule="auto"/>
        <w:ind w:left="684" w:right="5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приёме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в, 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вления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«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анов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</w:t>
      </w:r>
      <w:r w:rsidRPr="00DB708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напра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ление </w:t>
      </w:r>
      <w:r w:rsidRPr="00DB7087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етей 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ниципальн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BB6C62"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ательные</w:t>
      </w:r>
      <w:r w:rsidRPr="00DB708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организации, ре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лизую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щ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ие 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льн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</w:t>
      </w:r>
      <w:r w:rsidRPr="00DB708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рограммы дошкольного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</w:t>
      </w:r>
      <w:r w:rsidRPr="00DB708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ани</w:t>
      </w:r>
      <w:r w:rsidRPr="00DB708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F570564" w14:textId="77777777" w:rsidR="00681847" w:rsidRPr="00DB7087" w:rsidRDefault="00681847" w:rsidP="00681847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76CCA1" w14:textId="77777777" w:rsidR="00681847" w:rsidRPr="00DB7087" w:rsidRDefault="00681847" w:rsidP="00DB7087">
      <w:pPr>
        <w:widowControl w:val="0"/>
        <w:tabs>
          <w:tab w:val="left" w:pos="7228"/>
        </w:tabs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14:paraId="00952DB6" w14:textId="77777777" w:rsidR="00681847" w:rsidRPr="00DB7087" w:rsidRDefault="00681847" w:rsidP="00681847">
      <w:pPr>
        <w:widowControl w:val="0"/>
        <w:spacing w:line="239" w:lineRule="auto"/>
        <w:ind w:left="62" w:right="-6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B708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Ваше</w:t>
      </w:r>
      <w:r w:rsidRPr="00DB708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B708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DB708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DB708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илагае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 к нему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оченным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 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14:paraId="76073DE9" w14:textId="77777777" w:rsidR="00681847" w:rsidRPr="00DB7087" w:rsidRDefault="00681847" w:rsidP="00681847">
      <w:pPr>
        <w:widowControl w:val="0"/>
        <w:spacing w:before="2" w:line="241" w:lineRule="auto"/>
        <w:ind w:left="4482" w:right="402" w:hanging="395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номо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ч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 в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су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ъ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ий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й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едера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ии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 сам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</w:p>
    <w:p w14:paraId="0EDF0697" w14:textId="77777777" w:rsidR="00681847" w:rsidRPr="00DB7087" w:rsidRDefault="00681847" w:rsidP="00681847">
      <w:pPr>
        <w:widowControl w:val="0"/>
        <w:spacing w:line="239" w:lineRule="auto"/>
        <w:ind w:left="6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B708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отказе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риеме</w:t>
      </w:r>
      <w:r w:rsidRPr="00DB708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B708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 w:rsidRPr="00DB708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Pr="00DB708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B708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B708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щим основ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ниям:</w:t>
      </w:r>
    </w:p>
    <w:p w14:paraId="1D0C7FF0" w14:textId="77777777" w:rsidR="00681847" w:rsidRPr="00DB7087" w:rsidRDefault="00681847" w:rsidP="00681847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686"/>
        <w:gridCol w:w="3954"/>
      </w:tblGrid>
      <w:tr w:rsidR="00681847" w:rsidRPr="00DB7087" w14:paraId="78FFFD48" w14:textId="77777777" w:rsidTr="00C15B1F">
        <w:trPr>
          <w:cantSplit/>
          <w:trHeight w:hRule="exact" w:val="2148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CCB1" w14:textId="77777777" w:rsidR="00681847" w:rsidRPr="00DB7087" w:rsidRDefault="00681847" w:rsidP="00C15B1F">
            <w:pPr>
              <w:widowControl w:val="0"/>
              <w:spacing w:after="0" w:line="240" w:lineRule="auto"/>
              <w:ind w:left="67"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 адм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C15B1F"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661B" w14:textId="77777777" w:rsidR="00681847" w:rsidRPr="00DB7087" w:rsidRDefault="00681847" w:rsidP="00C15B1F">
            <w:pPr>
              <w:widowControl w:val="0"/>
              <w:spacing w:after="0" w:line="240" w:lineRule="auto"/>
              <w:ind w:left="643" w:right="67" w:hanging="5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C15B1F"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соотв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28C6" w14:textId="77777777" w:rsidR="00681847" w:rsidRPr="00DB7087" w:rsidRDefault="00681847" w:rsidP="00C15B1F">
            <w:pPr>
              <w:widowControl w:val="0"/>
              <w:spacing w:after="0" w:line="240" w:lineRule="auto"/>
              <w:ind w:left="1071" w:right="368" w:hanging="640"/>
              <w:jc w:val="center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ъяс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регис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B7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</w:tbl>
    <w:p w14:paraId="0FA4ACB1" w14:textId="77777777" w:rsidR="00681847" w:rsidRPr="00DB7087" w:rsidRDefault="00681847" w:rsidP="00681847">
      <w:pPr>
        <w:spacing w:after="75" w:line="240" w:lineRule="exact"/>
        <w:rPr>
          <w:sz w:val="24"/>
          <w:szCs w:val="24"/>
        </w:rPr>
      </w:pPr>
    </w:p>
    <w:p w14:paraId="3B81CDC1" w14:textId="77777777" w:rsidR="00681847" w:rsidRPr="00DB7087" w:rsidRDefault="00681847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ция: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___.</w:t>
      </w:r>
    </w:p>
    <w:p w14:paraId="7DBF3B94" w14:textId="77777777" w:rsidR="00291AB3" w:rsidRPr="00DB7087" w:rsidRDefault="00681847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B708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</w:t>
      </w:r>
      <w:r w:rsidRPr="00DB7087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B708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B708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DB708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BB6C62"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заявлением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B6C62"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пальной</w:t>
      </w:r>
      <w:r w:rsidRPr="00DB708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DB708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BB6C62"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устранения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5D8E22" w14:textId="77777777" w:rsidR="00291AB3" w:rsidRPr="00DB7087" w:rsidRDefault="00291AB3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r w:rsidRPr="00DB708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тказ</w:t>
      </w:r>
      <w:r w:rsidRPr="00DB708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 w:rsidRPr="00DB708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B708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DB7087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708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DB708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B7087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тем на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ения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ченный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а также в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B7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дебном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B7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B7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B7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B7087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14:paraId="1C228173" w14:textId="77777777" w:rsidR="00291AB3" w:rsidRPr="00DB7087" w:rsidRDefault="00291AB3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CCDD1C" w14:textId="77777777" w:rsidR="00291AB3" w:rsidRPr="006602DD" w:rsidRDefault="00291AB3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___                                      </w:t>
      </w:r>
      <w:r w:rsidR="006602DD" w:rsidRPr="006602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Сведения об</w:t>
      </w:r>
    </w:p>
    <w:p w14:paraId="384B6E30" w14:textId="77777777" w:rsidR="0096734C" w:rsidRDefault="00291AB3" w:rsidP="0068184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ость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удни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</w:p>
    <w:p w14:paraId="40CEFA62" w14:textId="77777777" w:rsidR="0096734C" w:rsidRDefault="00291AB3" w:rsidP="00DB708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  <w:r w:rsidR="006602D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</w:t>
      </w:r>
      <w:r w:rsidR="00DB708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  <w:r w:rsidR="006602D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6602DD" w:rsidRPr="006602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электронной подписи</w:t>
      </w:r>
    </w:p>
    <w:p w14:paraId="5F685E5C" w14:textId="77777777" w:rsidR="00DB7087" w:rsidRDefault="00DB7087" w:rsidP="00DB708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1F8EAAE" w14:textId="77777777" w:rsidR="00DB7087" w:rsidRDefault="00DB7087" w:rsidP="00DB708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54FE756" w14:textId="77777777" w:rsidR="00DB7087" w:rsidRDefault="00DB7087" w:rsidP="00DB708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56A84B7" w14:textId="77777777" w:rsidR="00DB7087" w:rsidRPr="00DB7087" w:rsidRDefault="00DB7087" w:rsidP="00DB7087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2723C58" w14:textId="77777777" w:rsidR="0096734C" w:rsidRPr="0096734C" w:rsidRDefault="0096734C" w:rsidP="0096734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81C9F8" w14:textId="77777777" w:rsidR="0096734C" w:rsidRPr="000075D8" w:rsidRDefault="0096734C" w:rsidP="007B1E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14:paraId="152E0C4F" w14:textId="77777777" w:rsidR="0096734C" w:rsidRPr="007C6672" w:rsidRDefault="0096734C" w:rsidP="00967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9AE4AE" w14:textId="77777777" w:rsidR="0096734C" w:rsidRDefault="0096734C" w:rsidP="0096734C">
      <w:pPr>
        <w:tabs>
          <w:tab w:val="left" w:pos="285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B43A09C" w14:textId="77777777" w:rsidR="00F7611B" w:rsidRPr="0096734C" w:rsidRDefault="0096734C" w:rsidP="0096734C">
      <w:pPr>
        <w:tabs>
          <w:tab w:val="left" w:pos="2850"/>
        </w:tabs>
        <w:rPr>
          <w:rFonts w:ascii="Times New Roman" w:eastAsia="Times New Roman" w:hAnsi="Times New Roman" w:cs="Times New Roman"/>
          <w:sz w:val="28"/>
          <w:szCs w:val="28"/>
        </w:rPr>
        <w:sectPr w:rsidR="00F7611B" w:rsidRPr="0096734C" w:rsidSect="001F087D">
          <w:headerReference w:type="default" r:id="rId14"/>
          <w:pgSz w:w="11906" w:h="16838"/>
          <w:pgMar w:top="0" w:right="566" w:bottom="993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C753964" w14:textId="77777777" w:rsidR="00F7611B" w:rsidRDefault="00F7611B" w:rsidP="00781ADE">
      <w:pPr>
        <w:widowControl w:val="0"/>
        <w:spacing w:after="0" w:line="240" w:lineRule="auto"/>
        <w:ind w:right="52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18279E6D" w14:textId="77777777" w:rsidR="00086D93" w:rsidRPr="00A67BC8" w:rsidRDefault="00086D93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="Times New Roman" w:hAnsi="Times New Roman" w:cs="Times New Roman"/>
          <w:bCs/>
          <w:spacing w:val="-1"/>
          <w:szCs w:val="28"/>
        </w:rPr>
      </w:pPr>
      <w:r w:rsidRPr="00A67BC8">
        <w:rPr>
          <w:rFonts w:ascii="Times New Roman" w:eastAsia="Times New Roman" w:hAnsi="Times New Roman" w:cs="Times New Roman"/>
          <w:bCs/>
          <w:spacing w:val="-1"/>
          <w:szCs w:val="28"/>
        </w:rPr>
        <w:t>Приложение№1</w:t>
      </w:r>
      <w:r w:rsidR="0096734C" w:rsidRPr="00A67BC8">
        <w:rPr>
          <w:rFonts w:ascii="Times New Roman" w:eastAsia="Times New Roman" w:hAnsi="Times New Roman" w:cs="Times New Roman"/>
          <w:bCs/>
          <w:spacing w:val="-1"/>
          <w:szCs w:val="28"/>
        </w:rPr>
        <w:t>2</w:t>
      </w:r>
    </w:p>
    <w:p w14:paraId="42F5810E" w14:textId="77777777" w:rsidR="00086D93" w:rsidRPr="00A67BC8" w:rsidRDefault="00781ADE" w:rsidP="00781ADE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bCs/>
          <w:szCs w:val="28"/>
        </w:rPr>
      </w:pPr>
      <w:r w:rsidRPr="00A67BC8">
        <w:rPr>
          <w:rFonts w:ascii="Times New Roman" w:eastAsia="Times New Roman" w:hAnsi="Times New Roman" w:cs="Times New Roman"/>
          <w:bCs/>
          <w:spacing w:val="-1"/>
          <w:szCs w:val="28"/>
        </w:rPr>
        <w:t>к Административному регламенту  предоставления</w:t>
      </w:r>
      <w:r w:rsidR="00086D93" w:rsidRPr="00A67BC8">
        <w:rPr>
          <w:rFonts w:ascii="Times New Roman" w:eastAsia="Times New Roman" w:hAnsi="Times New Roman" w:cs="Times New Roman"/>
          <w:bCs/>
          <w:spacing w:val="-1"/>
          <w:szCs w:val="28"/>
        </w:rPr>
        <w:t xml:space="preserve"> муниципальной услуги </w:t>
      </w:r>
    </w:p>
    <w:p w14:paraId="5F64DE89" w14:textId="77777777" w:rsidR="00086D93" w:rsidRPr="00C15B1F" w:rsidRDefault="00086D93" w:rsidP="00781AD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3BBA0F8D" w14:textId="77777777" w:rsidR="00F7611B" w:rsidRPr="00C15B1F" w:rsidRDefault="00F7611B" w:rsidP="00F7611B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14:paraId="6BF36FA2" w14:textId="77777777" w:rsidR="00F7611B" w:rsidRDefault="00F7611B" w:rsidP="00F7611B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0E8AC4" w14:textId="77777777" w:rsidR="00F7611B" w:rsidRPr="00194C80" w:rsidRDefault="00D10E76" w:rsidP="00194C80">
      <w:pPr>
        <w:widowControl w:val="0"/>
        <w:spacing w:after="0" w:line="240" w:lineRule="auto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94C8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Состав, последовательность и сроки выполнения административных процедур (действий) при </w:t>
      </w:r>
      <w:r w:rsidR="00BB6C6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предоставлении муниципальной услуги</w:t>
      </w:r>
    </w:p>
    <w:p w14:paraId="49EE7737" w14:textId="77777777" w:rsidR="00D10E76" w:rsidRDefault="00D10E76" w:rsidP="00F7611B">
      <w:pPr>
        <w:widowControl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tbl>
      <w:tblPr>
        <w:tblStyle w:val="ac"/>
        <w:tblW w:w="18441" w:type="dxa"/>
        <w:tblLook w:val="04A0" w:firstRow="1" w:lastRow="0" w:firstColumn="1" w:lastColumn="0" w:noHBand="0" w:noVBand="1"/>
      </w:tblPr>
      <w:tblGrid>
        <w:gridCol w:w="2269"/>
        <w:gridCol w:w="4218"/>
        <w:gridCol w:w="2551"/>
        <w:gridCol w:w="2835"/>
        <w:gridCol w:w="2518"/>
        <w:gridCol w:w="1834"/>
        <w:gridCol w:w="2184"/>
        <w:gridCol w:w="32"/>
      </w:tblGrid>
      <w:tr w:rsidR="00842FC2" w:rsidRPr="00D10E76" w14:paraId="1FB8569F" w14:textId="77777777" w:rsidTr="005678FC">
        <w:trPr>
          <w:gridAfter w:val="1"/>
          <w:wAfter w:w="32" w:type="dxa"/>
        </w:trPr>
        <w:tc>
          <w:tcPr>
            <w:tcW w:w="2269" w:type="dxa"/>
          </w:tcPr>
          <w:p w14:paraId="5C60561D" w14:textId="77777777" w:rsidR="00D10E76" w:rsidRPr="00D10E76" w:rsidRDefault="00D10E76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 w:rsidRPr="00D10E76">
              <w:rPr>
                <w:rFonts w:eastAsia="Times New Roman"/>
                <w:bCs/>
                <w:color w:val="000000"/>
                <w:spacing w:val="-1"/>
                <w:sz w:val="24"/>
              </w:rPr>
              <w:t>Основания для начала административной процедуры</w:t>
            </w:r>
          </w:p>
        </w:tc>
        <w:tc>
          <w:tcPr>
            <w:tcW w:w="4218" w:type="dxa"/>
          </w:tcPr>
          <w:p w14:paraId="76D48E44" w14:textId="77777777" w:rsidR="00D10E76" w:rsidRPr="00D10E76" w:rsidRDefault="00D10E76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Содержание административных процедур</w:t>
            </w:r>
          </w:p>
        </w:tc>
        <w:tc>
          <w:tcPr>
            <w:tcW w:w="2551" w:type="dxa"/>
          </w:tcPr>
          <w:p w14:paraId="5362D0F2" w14:textId="77777777" w:rsidR="00D10E76" w:rsidRPr="00D10E76" w:rsidRDefault="00D10E76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Срок выполнения административных действий</w:t>
            </w:r>
          </w:p>
        </w:tc>
        <w:tc>
          <w:tcPr>
            <w:tcW w:w="2835" w:type="dxa"/>
          </w:tcPr>
          <w:p w14:paraId="10F6B2B4" w14:textId="77777777" w:rsidR="00D10E76" w:rsidRPr="00D10E76" w:rsidRDefault="00D10E76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18" w:type="dxa"/>
          </w:tcPr>
          <w:p w14:paraId="63324E3F" w14:textId="77777777" w:rsidR="00D10E76" w:rsidRPr="00194C80" w:rsidRDefault="00D10E76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Место выполнения</w:t>
            </w:r>
            <w:r w:rsidR="00194C80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административного действия</w:t>
            </w:r>
            <w:r w:rsidR="00194C80" w:rsidRPr="00194C80">
              <w:rPr>
                <w:rFonts w:eastAsia="Times New Roman"/>
                <w:bCs/>
                <w:color w:val="000000"/>
                <w:spacing w:val="-1"/>
                <w:sz w:val="24"/>
              </w:rPr>
              <w:t>/</w:t>
            </w:r>
            <w:r w:rsidR="00194C80">
              <w:rPr>
                <w:rFonts w:eastAsia="Times New Roman"/>
                <w:bCs/>
                <w:color w:val="000000"/>
                <w:spacing w:val="-1"/>
                <w:sz w:val="24"/>
              </w:rPr>
              <w:t>используемая информационная система</w:t>
            </w:r>
          </w:p>
        </w:tc>
        <w:tc>
          <w:tcPr>
            <w:tcW w:w="1834" w:type="dxa"/>
          </w:tcPr>
          <w:p w14:paraId="1BF0C332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Критерии принятия решения</w:t>
            </w:r>
          </w:p>
        </w:tc>
        <w:tc>
          <w:tcPr>
            <w:tcW w:w="2184" w:type="dxa"/>
          </w:tcPr>
          <w:p w14:paraId="7E7D15C0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Результат административного действия, способ фиксации</w:t>
            </w:r>
          </w:p>
        </w:tc>
      </w:tr>
      <w:tr w:rsidR="00842FC2" w:rsidRPr="00D10E76" w14:paraId="6147C118" w14:textId="77777777" w:rsidTr="005678FC">
        <w:trPr>
          <w:gridAfter w:val="1"/>
          <w:wAfter w:w="32" w:type="dxa"/>
        </w:trPr>
        <w:tc>
          <w:tcPr>
            <w:tcW w:w="2269" w:type="dxa"/>
          </w:tcPr>
          <w:p w14:paraId="7DDFCC94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4218" w:type="dxa"/>
          </w:tcPr>
          <w:p w14:paraId="0DB83A29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2551" w:type="dxa"/>
          </w:tcPr>
          <w:p w14:paraId="6F9BFC0D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2835" w:type="dxa"/>
          </w:tcPr>
          <w:p w14:paraId="4E2171AA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2518" w:type="dxa"/>
          </w:tcPr>
          <w:p w14:paraId="741252CF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834" w:type="dxa"/>
          </w:tcPr>
          <w:p w14:paraId="7DFFB70C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2184" w:type="dxa"/>
          </w:tcPr>
          <w:p w14:paraId="561E3E45" w14:textId="77777777" w:rsidR="00D10E76" w:rsidRPr="00D10E76" w:rsidRDefault="00194C80" w:rsidP="00194C80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7</w:t>
            </w:r>
          </w:p>
        </w:tc>
      </w:tr>
      <w:tr w:rsidR="00194C80" w:rsidRPr="00D10E76" w14:paraId="3DACB229" w14:textId="77777777" w:rsidTr="005678FC">
        <w:tc>
          <w:tcPr>
            <w:tcW w:w="18441" w:type="dxa"/>
            <w:gridSpan w:val="8"/>
          </w:tcPr>
          <w:p w14:paraId="18C7A25E" w14:textId="77777777" w:rsidR="00194C80" w:rsidRPr="00194C80" w:rsidRDefault="00194C80" w:rsidP="00194C80">
            <w:pPr>
              <w:pStyle w:val="a3"/>
              <w:widowControl w:val="0"/>
              <w:numPr>
                <w:ilvl w:val="0"/>
                <w:numId w:val="11"/>
              </w:numPr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Прием и регистрация заявления</w:t>
            </w:r>
          </w:p>
        </w:tc>
      </w:tr>
      <w:tr w:rsidR="00842FC2" w:rsidRPr="00D10E76" w14:paraId="58151DBC" w14:textId="77777777" w:rsidTr="005678FC">
        <w:trPr>
          <w:gridAfter w:val="1"/>
          <w:wAfter w:w="32" w:type="dxa"/>
        </w:trPr>
        <w:tc>
          <w:tcPr>
            <w:tcW w:w="2269" w:type="dxa"/>
          </w:tcPr>
          <w:p w14:paraId="253BA9B6" w14:textId="77777777" w:rsidR="00D10E76" w:rsidRPr="00D10E76" w:rsidRDefault="00194C80" w:rsidP="00842FC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Поступление заявления и документов для</w:t>
            </w:r>
            <w:r w:rsidR="00842FC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предоставления муниципальной услуги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в Уполномоченный орган</w:t>
            </w:r>
          </w:p>
        </w:tc>
        <w:tc>
          <w:tcPr>
            <w:tcW w:w="4218" w:type="dxa"/>
          </w:tcPr>
          <w:p w14:paraId="7CEA6449" w14:textId="77777777" w:rsid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Прием и проверка комплектности документов на наличие</w:t>
            </w:r>
            <w:r w:rsidRPr="00194C80">
              <w:rPr>
                <w:rFonts w:eastAsia="Times New Roman"/>
                <w:bCs/>
                <w:color w:val="000000"/>
                <w:spacing w:val="-1"/>
                <w:sz w:val="24"/>
              </w:rPr>
              <w:t>/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отсутствие оснований для отказа в приеме документов, предусмотренных пунктом 2.12 Административного регламента</w:t>
            </w:r>
          </w:p>
          <w:p w14:paraId="47163510" w14:textId="77777777" w:rsidR="00194C80" w:rsidRPr="00194C80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Информирование заявителя о наличии оснований для отказа в приеме документов, предусмотренных пунктом 2.12</w:t>
            </w:r>
            <w:r w:rsidR="005678FC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Административного регламента </w:t>
            </w:r>
            <w:r w:rsidR="005678FC" w:rsidRPr="00194C80">
              <w:rPr>
                <w:rFonts w:eastAsia="Times New Roman"/>
                <w:bCs/>
                <w:i/>
                <w:color w:val="000000"/>
                <w:spacing w:val="-1"/>
                <w:sz w:val="24"/>
              </w:rPr>
              <w:t>(при поступлении заявления на бумажном носителе)</w:t>
            </w:r>
          </w:p>
        </w:tc>
        <w:tc>
          <w:tcPr>
            <w:tcW w:w="2551" w:type="dxa"/>
          </w:tcPr>
          <w:p w14:paraId="39FE7A0F" w14:textId="77777777" w:rsidR="00D10E76" w:rsidRPr="00D10E76" w:rsidRDefault="0059264C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sz w:val="24"/>
              </w:rPr>
              <w:t>В день поступления заявления и документов</w:t>
            </w:r>
          </w:p>
        </w:tc>
        <w:tc>
          <w:tcPr>
            <w:tcW w:w="2835" w:type="dxa"/>
          </w:tcPr>
          <w:p w14:paraId="729D63B8" w14:textId="77777777" w:rsidR="00D10E76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w="2518" w:type="dxa"/>
          </w:tcPr>
          <w:p w14:paraId="1B07749F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0811A519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27F75F70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0868E5CD" w14:textId="77777777" w:rsidTr="005678FC">
        <w:trPr>
          <w:gridAfter w:val="1"/>
          <w:wAfter w:w="32" w:type="dxa"/>
        </w:trPr>
        <w:tc>
          <w:tcPr>
            <w:tcW w:w="2269" w:type="dxa"/>
          </w:tcPr>
          <w:p w14:paraId="3D228B2A" w14:textId="77777777" w:rsidR="00194C80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7141AA3D" w14:textId="77777777" w:rsidR="00194C80" w:rsidRDefault="00510DEF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</w:t>
            </w:r>
          </w:p>
          <w:p w14:paraId="7F2CDA25" w14:textId="77777777" w:rsidR="00510DEF" w:rsidRPr="00D10E76" w:rsidRDefault="00510DEF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При положительном прохождении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 xml:space="preserve">проверки формируется статус информирования «Заявление принято к рассмотрению», при наличии дублированной </w:t>
            </w:r>
          </w:p>
        </w:tc>
        <w:tc>
          <w:tcPr>
            <w:tcW w:w="2551" w:type="dxa"/>
          </w:tcPr>
          <w:p w14:paraId="76B9C489" w14:textId="77777777" w:rsidR="00194C80" w:rsidRPr="00D10E76" w:rsidRDefault="0059264C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sz w:val="24"/>
              </w:rPr>
              <w:lastRenderedPageBreak/>
              <w:t>В день поступления заявления и документов</w:t>
            </w:r>
          </w:p>
        </w:tc>
        <w:tc>
          <w:tcPr>
            <w:tcW w:w="2835" w:type="dxa"/>
          </w:tcPr>
          <w:p w14:paraId="4FB5A8CA" w14:textId="77777777" w:rsidR="00194C80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07193251" w14:textId="77777777" w:rsidR="00194C80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6CABF43C" w14:textId="77777777" w:rsidR="00194C80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1BC5A573" w14:textId="77777777" w:rsidR="00194C80" w:rsidRPr="00D10E76" w:rsidRDefault="00194C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15AA1258" w14:textId="77777777" w:rsidTr="005678FC">
        <w:trPr>
          <w:gridAfter w:val="1"/>
          <w:wAfter w:w="32" w:type="dxa"/>
        </w:trPr>
        <w:tc>
          <w:tcPr>
            <w:tcW w:w="2269" w:type="dxa"/>
            <w:vMerge w:val="restart"/>
          </w:tcPr>
          <w:p w14:paraId="3B44A5B7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539638D1" w14:textId="77777777" w:rsidR="00C57A47" w:rsidRPr="00D10E76" w:rsidRDefault="00C57A47" w:rsidP="00C57A47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информации формируется статус информирования «Отказано в предоставлении услуги» с указанием причины отказа </w:t>
            </w:r>
            <w:r w:rsidRPr="00510DEF">
              <w:rPr>
                <w:rFonts w:eastAsia="Times New Roman"/>
                <w:bCs/>
                <w:i/>
                <w:color w:val="000000"/>
                <w:spacing w:val="-1"/>
                <w:sz w:val="24"/>
              </w:rPr>
              <w:t>(при поступлении заявления в электронном виде)</w:t>
            </w:r>
          </w:p>
        </w:tc>
        <w:tc>
          <w:tcPr>
            <w:tcW w:w="2551" w:type="dxa"/>
          </w:tcPr>
          <w:p w14:paraId="450E93E0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835" w:type="dxa"/>
          </w:tcPr>
          <w:p w14:paraId="5B4BCC12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05E0A443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160A4A07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23C69E0D" w14:textId="77777777" w:rsidR="00C57A47" w:rsidRPr="00D10E76" w:rsidRDefault="00C57A47" w:rsidP="00C57A47">
            <w:pPr>
              <w:widowControl w:val="0"/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40C413EC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388E8798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4EF4B2F3" w14:textId="77777777" w:rsidR="00C57A47" w:rsidRPr="00D10E76" w:rsidRDefault="00C57A47" w:rsidP="003A397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В случае непредставления в течение указанного срока необходимых документов (сведений из документов), неисправления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</w:t>
            </w:r>
            <w:r w:rsidR="005678FC">
              <w:rPr>
                <w:rFonts w:eastAsia="Times New Roman"/>
                <w:bCs/>
                <w:color w:val="000000"/>
                <w:spacing w:val="-1"/>
                <w:sz w:val="24"/>
              </w:rPr>
              <w:t>отказа</w:t>
            </w:r>
          </w:p>
        </w:tc>
        <w:tc>
          <w:tcPr>
            <w:tcW w:w="2551" w:type="dxa"/>
          </w:tcPr>
          <w:p w14:paraId="1C82013A" w14:textId="77777777" w:rsidR="00C57A47" w:rsidRPr="00D10E76" w:rsidRDefault="0059264C" w:rsidP="003A397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sz w:val="24"/>
              </w:rPr>
              <w:t>В день поступления заявления и документов</w:t>
            </w:r>
          </w:p>
        </w:tc>
        <w:tc>
          <w:tcPr>
            <w:tcW w:w="2835" w:type="dxa"/>
          </w:tcPr>
          <w:p w14:paraId="4275C598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3B2A228C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5A7C35E4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6A2C4E48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3C6FBBD8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3D3D1090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6AB13741" w14:textId="77777777" w:rsidR="00C57A47" w:rsidRPr="00D10E76" w:rsidRDefault="00C57A47" w:rsidP="003A397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В случае отсутствия оснований для отказа в приеме документов, предусмотренных пунктом 2.12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2551" w:type="dxa"/>
          </w:tcPr>
          <w:p w14:paraId="2BA1BBBD" w14:textId="77777777" w:rsidR="00C57A47" w:rsidRPr="00D10E76" w:rsidRDefault="0059264C" w:rsidP="003A397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sz w:val="24"/>
              </w:rPr>
              <w:t>В день поступления заявления и документов</w:t>
            </w:r>
          </w:p>
        </w:tc>
        <w:tc>
          <w:tcPr>
            <w:tcW w:w="2835" w:type="dxa"/>
          </w:tcPr>
          <w:p w14:paraId="76AC168D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42EA17B5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299C5797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6DD917B7" w14:textId="77777777" w:rsidR="00C57A47" w:rsidRPr="00D10E76" w:rsidRDefault="00C57A47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AA32A6" w:rsidRPr="00D10E76" w14:paraId="27230D6D" w14:textId="77777777" w:rsidTr="005678FC">
        <w:tc>
          <w:tcPr>
            <w:tcW w:w="18441" w:type="dxa"/>
            <w:gridSpan w:val="8"/>
          </w:tcPr>
          <w:p w14:paraId="25862AC2" w14:textId="77777777" w:rsidR="00AA32A6" w:rsidRPr="00AA32A6" w:rsidRDefault="00AA32A6" w:rsidP="00AA32A6">
            <w:pPr>
              <w:pStyle w:val="a3"/>
              <w:widowControl w:val="0"/>
              <w:numPr>
                <w:ilvl w:val="0"/>
                <w:numId w:val="11"/>
              </w:numPr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Получение сведений посредством СМЭВ</w:t>
            </w:r>
          </w:p>
        </w:tc>
      </w:tr>
      <w:tr w:rsidR="00842FC2" w:rsidRPr="00D10E76" w14:paraId="5C1A2C1E" w14:textId="77777777" w:rsidTr="005678FC">
        <w:trPr>
          <w:gridAfter w:val="1"/>
          <w:wAfter w:w="32" w:type="dxa"/>
        </w:trPr>
        <w:tc>
          <w:tcPr>
            <w:tcW w:w="2269" w:type="dxa"/>
            <w:vMerge w:val="restart"/>
          </w:tcPr>
          <w:p w14:paraId="06C6C3E0" w14:textId="77777777" w:rsidR="00AA32A6" w:rsidRPr="00D10E76" w:rsidRDefault="00AA32A6" w:rsidP="00842FC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Пакет зарегистрированных документов, поступивших должностному лицу,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ответственному за</w:t>
            </w:r>
            <w:r w:rsidR="00842FC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предоставление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4218" w:type="dxa"/>
          </w:tcPr>
          <w:p w14:paraId="12552179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551" w:type="dxa"/>
          </w:tcPr>
          <w:p w14:paraId="66F1E22A" w14:textId="77777777" w:rsidR="00AA32A6" w:rsidRPr="00D10E76" w:rsidRDefault="0059264C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sz w:val="24"/>
              </w:rPr>
              <w:t>В день поступления заявления и документов</w:t>
            </w:r>
          </w:p>
        </w:tc>
        <w:tc>
          <w:tcPr>
            <w:tcW w:w="2835" w:type="dxa"/>
          </w:tcPr>
          <w:p w14:paraId="687E62D6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53A29611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1F63DA5A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54BC6FCF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22FBFFBD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731B6585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7D128B5C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Автоматическое получение ответов</w:t>
            </w:r>
            <w:r w:rsidR="005678FC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на межведомственные запросы, формирование полного комплекта документов</w:t>
            </w:r>
          </w:p>
        </w:tc>
        <w:tc>
          <w:tcPr>
            <w:tcW w:w="2551" w:type="dxa"/>
          </w:tcPr>
          <w:p w14:paraId="4B7945ED" w14:textId="77777777" w:rsidR="00AA32A6" w:rsidRPr="00D10E76" w:rsidRDefault="0059264C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2 дня</w:t>
            </w:r>
          </w:p>
        </w:tc>
        <w:tc>
          <w:tcPr>
            <w:tcW w:w="2835" w:type="dxa"/>
          </w:tcPr>
          <w:p w14:paraId="067C7888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7028AE4E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63B3C950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033F0052" w14:textId="77777777" w:rsidR="00AA32A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AA32A6" w:rsidRPr="00D10E76" w14:paraId="587958A8" w14:textId="77777777" w:rsidTr="005678FC">
        <w:tc>
          <w:tcPr>
            <w:tcW w:w="18441" w:type="dxa"/>
            <w:gridSpan w:val="8"/>
          </w:tcPr>
          <w:p w14:paraId="388EC71C" w14:textId="77777777" w:rsidR="00AA32A6" w:rsidRPr="00AA32A6" w:rsidRDefault="00AA32A6" w:rsidP="00AA32A6">
            <w:pPr>
              <w:pStyle w:val="a3"/>
              <w:widowControl w:val="0"/>
              <w:numPr>
                <w:ilvl w:val="0"/>
                <w:numId w:val="11"/>
              </w:numPr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Рассмотрение документов и сведений</w:t>
            </w:r>
          </w:p>
        </w:tc>
      </w:tr>
      <w:tr w:rsidR="00842FC2" w:rsidRPr="00D10E76" w14:paraId="26A156D0" w14:textId="77777777" w:rsidTr="005678FC">
        <w:trPr>
          <w:gridAfter w:val="1"/>
          <w:wAfter w:w="32" w:type="dxa"/>
        </w:trPr>
        <w:tc>
          <w:tcPr>
            <w:tcW w:w="2269" w:type="dxa"/>
          </w:tcPr>
          <w:p w14:paraId="424B1CEB" w14:textId="77777777" w:rsidR="00842FC2" w:rsidRDefault="00AA32A6" w:rsidP="00842FC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Пакет зарегистрированных документов, поступивших должностному лицу, ответственному за</w:t>
            </w:r>
            <w:r w:rsidR="00842FC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предоставление муниципальной</w:t>
            </w:r>
          </w:p>
          <w:p w14:paraId="56A12ED3" w14:textId="77777777" w:rsidR="00D10E76" w:rsidRPr="00D10E76" w:rsidRDefault="00AA32A6" w:rsidP="00842FC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4218" w:type="dxa"/>
          </w:tcPr>
          <w:p w14:paraId="008E2B20" w14:textId="77777777" w:rsidR="00D10E76" w:rsidRPr="00D10E76" w:rsidRDefault="00AA32A6" w:rsidP="00BB6C6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Проведение проверки соответствия документов и сведений требованиям нормативных правовых актов предоставления </w:t>
            </w:r>
            <w:r w:rsidR="00BB6C6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2551" w:type="dxa"/>
          </w:tcPr>
          <w:p w14:paraId="69190F43" w14:textId="77777777" w:rsidR="00D10E7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1 день</w:t>
            </w:r>
          </w:p>
        </w:tc>
        <w:tc>
          <w:tcPr>
            <w:tcW w:w="2835" w:type="dxa"/>
          </w:tcPr>
          <w:p w14:paraId="016B76BB" w14:textId="77777777" w:rsidR="00D10E76" w:rsidRPr="00D10E76" w:rsidRDefault="00AA32A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w="2518" w:type="dxa"/>
          </w:tcPr>
          <w:p w14:paraId="12B68667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7F4EE62C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10E119A4" w14:textId="77777777" w:rsidR="00D10E76" w:rsidRPr="00D10E76" w:rsidRDefault="00D10E76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AA32A6" w:rsidRPr="00D10E76" w14:paraId="18AD3586" w14:textId="77777777" w:rsidTr="005678FC">
        <w:tc>
          <w:tcPr>
            <w:tcW w:w="18441" w:type="dxa"/>
            <w:gridSpan w:val="8"/>
          </w:tcPr>
          <w:p w14:paraId="168C1FD0" w14:textId="77777777" w:rsidR="00AA32A6" w:rsidRPr="00AA32A6" w:rsidRDefault="00AA32A6" w:rsidP="00AA32A6">
            <w:pPr>
              <w:pStyle w:val="a3"/>
              <w:widowControl w:val="0"/>
              <w:numPr>
                <w:ilvl w:val="0"/>
                <w:numId w:val="11"/>
              </w:numPr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Принятие решения</w:t>
            </w:r>
          </w:p>
        </w:tc>
      </w:tr>
      <w:tr w:rsidR="00842FC2" w:rsidRPr="00D10E76" w14:paraId="30A86689" w14:textId="77777777" w:rsidTr="005678FC">
        <w:trPr>
          <w:gridAfter w:val="1"/>
          <w:wAfter w:w="32" w:type="dxa"/>
        </w:trPr>
        <w:tc>
          <w:tcPr>
            <w:tcW w:w="2269" w:type="dxa"/>
            <w:vMerge w:val="restart"/>
          </w:tcPr>
          <w:p w14:paraId="47EB09AE" w14:textId="77777777" w:rsidR="00792BCE" w:rsidRPr="00FD54AA" w:rsidRDefault="00792BCE" w:rsidP="00842FC2">
            <w:pPr>
              <w:widowControl w:val="0"/>
              <w:ind w:right="-68"/>
              <w:rPr>
                <w:rFonts w:eastAsia="Times New Roman"/>
                <w:bCs/>
                <w:spacing w:val="-1"/>
                <w:sz w:val="24"/>
              </w:rPr>
            </w:pPr>
            <w:r w:rsidRPr="00FD54AA">
              <w:rPr>
                <w:rFonts w:eastAsia="Times New Roman"/>
                <w:bCs/>
                <w:spacing w:val="-1"/>
                <w:sz w:val="24"/>
              </w:rPr>
              <w:t>Проект результатов</w:t>
            </w:r>
            <w:r w:rsidR="00842FC2" w:rsidRPr="00FD54AA">
              <w:rPr>
                <w:rFonts w:eastAsia="Times New Roman"/>
                <w:bCs/>
                <w:spacing w:val="-1"/>
                <w:sz w:val="24"/>
              </w:rPr>
              <w:t xml:space="preserve"> предоставления муниципальной </w:t>
            </w:r>
            <w:r w:rsidRPr="00FD54AA">
              <w:rPr>
                <w:rFonts w:eastAsia="Times New Roman"/>
                <w:bCs/>
                <w:spacing w:val="-1"/>
                <w:sz w:val="24"/>
              </w:rPr>
              <w:t>услуги по формам согласно приложениям № 1, 2, 3, 4, 5, 6 к настоящему Административному регламенту</w:t>
            </w:r>
          </w:p>
        </w:tc>
        <w:tc>
          <w:tcPr>
            <w:tcW w:w="4218" w:type="dxa"/>
          </w:tcPr>
          <w:p w14:paraId="1EDF344D" w14:textId="77777777" w:rsidR="00792BCE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Принятие промежуточного решения </w:t>
            </w:r>
            <w:r w:rsidR="00BB6C6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о предоставлении 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услуги </w:t>
            </w:r>
          </w:p>
          <w:p w14:paraId="73E62A83" w14:textId="77777777" w:rsidR="00792BCE" w:rsidRPr="00792BCE" w:rsidRDefault="00792BCE" w:rsidP="00D10E76">
            <w:pPr>
              <w:widowControl w:val="0"/>
              <w:ind w:right="-68"/>
              <w:rPr>
                <w:rFonts w:eastAsia="Times New Roman"/>
                <w:bCs/>
                <w:i/>
                <w:color w:val="000000"/>
                <w:spacing w:val="-1"/>
                <w:sz w:val="24"/>
              </w:rPr>
            </w:pPr>
            <w:r w:rsidRPr="00792BCE">
              <w:rPr>
                <w:rFonts w:eastAsia="Times New Roman"/>
                <w:bCs/>
                <w:i/>
                <w:color w:val="000000"/>
                <w:spacing w:val="-1"/>
                <w:sz w:val="24"/>
              </w:rPr>
              <w:t>(при поступлении заявления на бумажном носителе)</w:t>
            </w:r>
          </w:p>
        </w:tc>
        <w:tc>
          <w:tcPr>
            <w:tcW w:w="2551" w:type="dxa"/>
          </w:tcPr>
          <w:p w14:paraId="5FF9DACD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В тот же день, что и рассмотрение документов и сведений</w:t>
            </w:r>
          </w:p>
        </w:tc>
        <w:tc>
          <w:tcPr>
            <w:tcW w:w="2835" w:type="dxa"/>
            <w:vMerge w:val="restart"/>
          </w:tcPr>
          <w:p w14:paraId="0F4BC404" w14:textId="77777777" w:rsidR="00792BCE" w:rsidRPr="00D10E76" w:rsidRDefault="00792BCE" w:rsidP="005678FC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 Смоленской области (органов</w:t>
            </w:r>
            <w:r w:rsidR="0059264C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местного </w:t>
            </w:r>
            <w:r w:rsidR="005678FC">
              <w:rPr>
                <w:rFonts w:eastAsia="Times New Roman"/>
                <w:bCs/>
                <w:color w:val="000000"/>
                <w:spacing w:val="-1"/>
                <w:sz w:val="24"/>
              </w:rPr>
              <w:t>самоуправления Смоленской области</w:t>
            </w:r>
          </w:p>
        </w:tc>
        <w:tc>
          <w:tcPr>
            <w:tcW w:w="2518" w:type="dxa"/>
          </w:tcPr>
          <w:p w14:paraId="68AB8340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16D71820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54C5505A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3CDCBD92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47726771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0AF73372" w14:textId="77777777" w:rsidR="0059264C" w:rsidRDefault="00792BCE" w:rsidP="0059264C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Принятие промежуточного решения о</w:t>
            </w:r>
            <w:r w:rsidR="0059264C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муниципальной услуги </w:t>
            </w:r>
            <w:r w:rsidR="005678FC" w:rsidRPr="00792BCE">
              <w:rPr>
                <w:rFonts w:eastAsia="Times New Roman"/>
                <w:bCs/>
                <w:i/>
                <w:color w:val="000000"/>
                <w:spacing w:val="-1"/>
                <w:sz w:val="24"/>
              </w:rPr>
              <w:t>(при поступлении заявления в электронном виде)</w:t>
            </w:r>
          </w:p>
          <w:p w14:paraId="487D4447" w14:textId="77777777" w:rsidR="00792BCE" w:rsidRPr="00D10E76" w:rsidRDefault="00792BCE" w:rsidP="0059264C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</w:tcPr>
          <w:p w14:paraId="08B1238D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В день рассмотрения документов и </w:t>
            </w:r>
            <w:r w:rsidR="0059264C">
              <w:rPr>
                <w:rFonts w:eastAsia="Times New Roman"/>
                <w:bCs/>
                <w:color w:val="000000"/>
                <w:spacing w:val="-1"/>
                <w:sz w:val="24"/>
              </w:rPr>
              <w:t>сведений</w:t>
            </w:r>
          </w:p>
        </w:tc>
        <w:tc>
          <w:tcPr>
            <w:tcW w:w="2835" w:type="dxa"/>
            <w:vMerge/>
          </w:tcPr>
          <w:p w14:paraId="0EAD7DD7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30C15BA0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04E4DDA6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5B17D895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165F27B6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7B616406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62474026" w14:textId="77777777" w:rsidR="00792BCE" w:rsidRPr="00D10E76" w:rsidRDefault="00792BCE" w:rsidP="00BB6C6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Формирование решения о предоставл</w:t>
            </w:r>
            <w:r w:rsidR="00BB6C6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ении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2551" w:type="dxa"/>
          </w:tcPr>
          <w:p w14:paraId="6274E950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2835" w:type="dxa"/>
            <w:vMerge/>
          </w:tcPr>
          <w:p w14:paraId="3A279767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1BE80F21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30992E1F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7F8B1986" w14:textId="77777777" w:rsidR="00792BCE" w:rsidRPr="00D10E76" w:rsidRDefault="00792BCE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792BCE" w:rsidRPr="00D10E76" w14:paraId="54220A3B" w14:textId="77777777" w:rsidTr="005678FC">
        <w:tc>
          <w:tcPr>
            <w:tcW w:w="18441" w:type="dxa"/>
            <w:gridSpan w:val="8"/>
          </w:tcPr>
          <w:p w14:paraId="5B8338AC" w14:textId="77777777" w:rsidR="00792BCE" w:rsidRPr="00792BCE" w:rsidRDefault="00792BCE" w:rsidP="00792BCE">
            <w:pPr>
              <w:pStyle w:val="a3"/>
              <w:widowControl w:val="0"/>
              <w:numPr>
                <w:ilvl w:val="0"/>
                <w:numId w:val="11"/>
              </w:numPr>
              <w:ind w:right="-68"/>
              <w:jc w:val="center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Выдача результата</w:t>
            </w:r>
          </w:p>
        </w:tc>
      </w:tr>
      <w:tr w:rsidR="00842FC2" w:rsidRPr="00D10E76" w14:paraId="2183824F" w14:textId="77777777" w:rsidTr="005678FC">
        <w:trPr>
          <w:gridAfter w:val="1"/>
          <w:wAfter w:w="32" w:type="dxa"/>
        </w:trPr>
        <w:tc>
          <w:tcPr>
            <w:tcW w:w="2269" w:type="dxa"/>
            <w:vMerge w:val="restart"/>
          </w:tcPr>
          <w:p w14:paraId="38EF5AEB" w14:textId="77777777" w:rsidR="00650680" w:rsidRPr="00D10E76" w:rsidRDefault="00650680" w:rsidP="00842FC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Формирование и регистр</w:t>
            </w:r>
            <w:r w:rsidR="00842FC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ация результата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услуги, указанного в пункте 2.5 Административного регламента, в форме электронного документа в АИС «Комплектование ДОУ»</w:t>
            </w:r>
          </w:p>
        </w:tc>
        <w:tc>
          <w:tcPr>
            <w:tcW w:w="4218" w:type="dxa"/>
          </w:tcPr>
          <w:p w14:paraId="517FA8E9" w14:textId="77777777" w:rsidR="00650680" w:rsidRPr="00D10E76" w:rsidRDefault="00650680" w:rsidP="00BB6C6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Регистрация каждого результата</w:t>
            </w:r>
            <w:r w:rsidR="00BB6C6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предоставления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2551" w:type="dxa"/>
          </w:tcPr>
          <w:p w14:paraId="297FCDAF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В тот же день, что и принятие решения</w:t>
            </w:r>
          </w:p>
        </w:tc>
        <w:tc>
          <w:tcPr>
            <w:tcW w:w="2835" w:type="dxa"/>
          </w:tcPr>
          <w:p w14:paraId="270280A7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Ответственное должностное лицо Уполномоченного органа</w:t>
            </w:r>
          </w:p>
        </w:tc>
        <w:tc>
          <w:tcPr>
            <w:tcW w:w="2518" w:type="dxa"/>
          </w:tcPr>
          <w:p w14:paraId="260E447C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0C661D45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447D99D6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  <w:tr w:rsidR="00842FC2" w:rsidRPr="00D10E76" w14:paraId="6F4F270D" w14:textId="77777777" w:rsidTr="005678FC">
        <w:trPr>
          <w:gridAfter w:val="1"/>
          <w:wAfter w:w="32" w:type="dxa"/>
        </w:trPr>
        <w:tc>
          <w:tcPr>
            <w:tcW w:w="2269" w:type="dxa"/>
            <w:vMerge/>
          </w:tcPr>
          <w:p w14:paraId="4D2AC2D3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4218" w:type="dxa"/>
          </w:tcPr>
          <w:p w14:paraId="7C810658" w14:textId="77777777" w:rsidR="00650680" w:rsidRPr="00650680" w:rsidRDefault="00650680" w:rsidP="00BB6C62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Направление заявителю уведомлений о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ходе рассмотрения заявления, о</w:t>
            </w:r>
            <w:r w:rsidR="00BB6C62"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 предоставлении муниципальной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>услуги в личный кабинет на ЕПГУ и</w:t>
            </w:r>
            <w:r w:rsidRPr="00650680">
              <w:rPr>
                <w:rFonts w:eastAsia="Times New Roman"/>
                <w:bCs/>
                <w:color w:val="000000"/>
                <w:spacing w:val="-1"/>
                <w:sz w:val="24"/>
              </w:rPr>
              <w:t>/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t xml:space="preserve">или РПГУ (в случае подачи такого заявления </w:t>
            </w:r>
            <w:r w:rsidR="0059264C">
              <w:rPr>
                <w:rFonts w:eastAsia="Times New Roman"/>
                <w:bCs/>
                <w:color w:val="000000"/>
                <w:spacing w:val="-1"/>
                <w:sz w:val="24"/>
              </w:rPr>
              <w:t>посредством ЕПГУ и</w:t>
            </w:r>
            <w:r w:rsidR="0059264C" w:rsidRPr="00650680">
              <w:rPr>
                <w:rFonts w:eastAsia="Times New Roman"/>
                <w:bCs/>
                <w:color w:val="000000"/>
                <w:spacing w:val="-1"/>
                <w:sz w:val="24"/>
              </w:rPr>
              <w:t>/</w:t>
            </w:r>
            <w:r w:rsidR="0059264C">
              <w:rPr>
                <w:rFonts w:eastAsia="Times New Roman"/>
                <w:bCs/>
                <w:color w:val="000000"/>
                <w:spacing w:val="-1"/>
                <w:sz w:val="24"/>
              </w:rPr>
              <w:t>или РПГУ или по запросу заявителя в рамках услуги «Подписаться на информирование по заявлениям, поданным на личном приеме»)</w:t>
            </w:r>
            <w:r w:rsidR="00C15B1F">
              <w:rPr>
                <w:sz w:val="24"/>
              </w:rPr>
              <w:t xml:space="preserve"> способом, указанным в заявлении</w:t>
            </w:r>
          </w:p>
        </w:tc>
        <w:tc>
          <w:tcPr>
            <w:tcW w:w="2551" w:type="dxa"/>
          </w:tcPr>
          <w:p w14:paraId="7CDD5B2C" w14:textId="77777777" w:rsidR="00650680" w:rsidRPr="00D10E76" w:rsidRDefault="00650680" w:rsidP="00650680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 xml:space="preserve">В тот же день, что и </w:t>
            </w:r>
            <w:r>
              <w:rPr>
                <w:rFonts w:eastAsia="Times New Roman"/>
                <w:bCs/>
                <w:color w:val="000000"/>
                <w:spacing w:val="-1"/>
                <w:sz w:val="24"/>
              </w:rPr>
              <w:lastRenderedPageBreak/>
              <w:t>принятие решения</w:t>
            </w:r>
          </w:p>
        </w:tc>
        <w:tc>
          <w:tcPr>
            <w:tcW w:w="2835" w:type="dxa"/>
          </w:tcPr>
          <w:p w14:paraId="52FF94E7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518" w:type="dxa"/>
          </w:tcPr>
          <w:p w14:paraId="32004DBE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1834" w:type="dxa"/>
          </w:tcPr>
          <w:p w14:paraId="50B3341C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  <w:tc>
          <w:tcPr>
            <w:tcW w:w="2184" w:type="dxa"/>
          </w:tcPr>
          <w:p w14:paraId="05E2F7F5" w14:textId="77777777" w:rsidR="00650680" w:rsidRPr="00D10E76" w:rsidRDefault="00650680" w:rsidP="00D10E76">
            <w:pPr>
              <w:widowControl w:val="0"/>
              <w:ind w:right="-68"/>
              <w:rPr>
                <w:rFonts w:eastAsia="Times New Roman"/>
                <w:bCs/>
                <w:color w:val="000000"/>
                <w:spacing w:val="-1"/>
                <w:sz w:val="24"/>
              </w:rPr>
            </w:pPr>
          </w:p>
        </w:tc>
      </w:tr>
    </w:tbl>
    <w:p w14:paraId="4A9A0EA4" w14:textId="77777777" w:rsidR="00D10E76" w:rsidRPr="00D10E76" w:rsidRDefault="00D10E76" w:rsidP="00D10E76">
      <w:pPr>
        <w:widowControl w:val="0"/>
        <w:spacing w:after="0" w:line="240" w:lineRule="auto"/>
        <w:ind w:right="-68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</w:p>
    <w:sectPr w:rsidR="00D10E76" w:rsidRPr="00D10E76" w:rsidSect="00F7611B">
      <w:pgSz w:w="16838" w:h="11906" w:orient="landscape"/>
      <w:pgMar w:top="566" w:right="993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F0399" w14:textId="77777777" w:rsidR="0095440F" w:rsidRDefault="0095440F" w:rsidP="009662C9">
      <w:pPr>
        <w:spacing w:after="0" w:line="240" w:lineRule="auto"/>
      </w:pPr>
      <w:r>
        <w:separator/>
      </w:r>
    </w:p>
  </w:endnote>
  <w:endnote w:type="continuationSeparator" w:id="0">
    <w:p w14:paraId="040CDCE1" w14:textId="77777777" w:rsidR="0095440F" w:rsidRDefault="0095440F" w:rsidP="0096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DB3E6" w14:textId="77777777" w:rsidR="0095440F" w:rsidRDefault="0095440F" w:rsidP="009662C9">
      <w:pPr>
        <w:spacing w:after="0" w:line="240" w:lineRule="auto"/>
      </w:pPr>
      <w:r>
        <w:separator/>
      </w:r>
    </w:p>
  </w:footnote>
  <w:footnote w:type="continuationSeparator" w:id="0">
    <w:p w14:paraId="4347E722" w14:textId="77777777" w:rsidR="0095440F" w:rsidRDefault="0095440F" w:rsidP="0096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854135"/>
      <w:docPartObj>
        <w:docPartGallery w:val="Page Numbers (Top of Page)"/>
        <w:docPartUnique/>
      </w:docPartObj>
    </w:sdtPr>
    <w:sdtEndPr/>
    <w:sdtContent>
      <w:p w14:paraId="5C92F3FA" w14:textId="77777777" w:rsidR="00F66A62" w:rsidRDefault="00F66A62" w:rsidP="00D2717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14B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0CA6A4ED" w14:textId="77777777" w:rsidR="00F66A62" w:rsidRDefault="00F66A62" w:rsidP="00D2717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0BB"/>
    <w:multiLevelType w:val="hybridMultilevel"/>
    <w:tmpl w:val="EDE64E0A"/>
    <w:lvl w:ilvl="0" w:tplc="5EE4D150">
      <w:numFmt w:val="bullet"/>
      <w:lvlText w:val="-"/>
      <w:lvlJc w:val="left"/>
      <w:pPr>
        <w:ind w:left="426" w:hanging="171"/>
      </w:pPr>
      <w:rPr>
        <w:rFonts w:ascii="Times New Roman" w:eastAsia="Times New Roman" w:hAnsi="Times New Roman" w:cs="Times New Roman" w:hint="default"/>
        <w:w w:val="109"/>
        <w:lang w:val="ru-RU" w:eastAsia="en-US" w:bidi="ar-SA"/>
      </w:rPr>
    </w:lvl>
    <w:lvl w:ilvl="1" w:tplc="68B0A376">
      <w:numFmt w:val="bullet"/>
      <w:lvlText w:val="•"/>
      <w:lvlJc w:val="left"/>
      <w:pPr>
        <w:ind w:left="1462" w:hanging="171"/>
      </w:pPr>
      <w:rPr>
        <w:rFonts w:hint="default"/>
        <w:lang w:val="ru-RU" w:eastAsia="en-US" w:bidi="ar-SA"/>
      </w:rPr>
    </w:lvl>
    <w:lvl w:ilvl="2" w:tplc="5FFCB736">
      <w:numFmt w:val="bullet"/>
      <w:lvlText w:val="•"/>
      <w:lvlJc w:val="left"/>
      <w:pPr>
        <w:ind w:left="2504" w:hanging="171"/>
      </w:pPr>
      <w:rPr>
        <w:rFonts w:hint="default"/>
        <w:lang w:val="ru-RU" w:eastAsia="en-US" w:bidi="ar-SA"/>
      </w:rPr>
    </w:lvl>
    <w:lvl w:ilvl="3" w:tplc="0492CADA">
      <w:numFmt w:val="bullet"/>
      <w:lvlText w:val="•"/>
      <w:lvlJc w:val="left"/>
      <w:pPr>
        <w:ind w:left="3546" w:hanging="171"/>
      </w:pPr>
      <w:rPr>
        <w:rFonts w:hint="default"/>
        <w:lang w:val="ru-RU" w:eastAsia="en-US" w:bidi="ar-SA"/>
      </w:rPr>
    </w:lvl>
    <w:lvl w:ilvl="4" w:tplc="961C16D8">
      <w:numFmt w:val="bullet"/>
      <w:lvlText w:val="•"/>
      <w:lvlJc w:val="left"/>
      <w:pPr>
        <w:ind w:left="4588" w:hanging="171"/>
      </w:pPr>
      <w:rPr>
        <w:rFonts w:hint="default"/>
        <w:lang w:val="ru-RU" w:eastAsia="en-US" w:bidi="ar-SA"/>
      </w:rPr>
    </w:lvl>
    <w:lvl w:ilvl="5" w:tplc="BD829E24">
      <w:numFmt w:val="bullet"/>
      <w:lvlText w:val="•"/>
      <w:lvlJc w:val="left"/>
      <w:pPr>
        <w:ind w:left="5630" w:hanging="171"/>
      </w:pPr>
      <w:rPr>
        <w:rFonts w:hint="default"/>
        <w:lang w:val="ru-RU" w:eastAsia="en-US" w:bidi="ar-SA"/>
      </w:rPr>
    </w:lvl>
    <w:lvl w:ilvl="6" w:tplc="6BF8915E">
      <w:numFmt w:val="bullet"/>
      <w:lvlText w:val="•"/>
      <w:lvlJc w:val="left"/>
      <w:pPr>
        <w:ind w:left="6672" w:hanging="171"/>
      </w:pPr>
      <w:rPr>
        <w:rFonts w:hint="default"/>
        <w:lang w:val="ru-RU" w:eastAsia="en-US" w:bidi="ar-SA"/>
      </w:rPr>
    </w:lvl>
    <w:lvl w:ilvl="7" w:tplc="59DCB67A">
      <w:numFmt w:val="bullet"/>
      <w:lvlText w:val="•"/>
      <w:lvlJc w:val="left"/>
      <w:pPr>
        <w:ind w:left="7714" w:hanging="171"/>
      </w:pPr>
      <w:rPr>
        <w:rFonts w:hint="default"/>
        <w:lang w:val="ru-RU" w:eastAsia="en-US" w:bidi="ar-SA"/>
      </w:rPr>
    </w:lvl>
    <w:lvl w:ilvl="8" w:tplc="1CB6C0E6">
      <w:numFmt w:val="bullet"/>
      <w:lvlText w:val="•"/>
      <w:lvlJc w:val="left"/>
      <w:pPr>
        <w:ind w:left="8756" w:hanging="171"/>
      </w:pPr>
      <w:rPr>
        <w:rFonts w:hint="default"/>
        <w:lang w:val="ru-RU" w:eastAsia="en-US" w:bidi="ar-SA"/>
      </w:rPr>
    </w:lvl>
  </w:abstractNum>
  <w:abstractNum w:abstractNumId="1">
    <w:nsid w:val="121F5742"/>
    <w:multiLevelType w:val="hybridMultilevel"/>
    <w:tmpl w:val="1C04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3CA9"/>
    <w:multiLevelType w:val="multilevel"/>
    <w:tmpl w:val="8C1C9562"/>
    <w:lvl w:ilvl="0">
      <w:start w:val="2"/>
      <w:numFmt w:val="decimal"/>
      <w:lvlText w:val="%1"/>
      <w:lvlJc w:val="left"/>
      <w:pPr>
        <w:ind w:left="1860" w:hanging="51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0" w:hanging="512"/>
        <w:jc w:val="right"/>
      </w:pPr>
      <w:rPr>
        <w:rFonts w:hint="default"/>
        <w:w w:val="99"/>
        <w:lang w:val="ru-RU" w:eastAsia="en-US" w:bidi="ar-SA"/>
      </w:rPr>
    </w:lvl>
    <w:lvl w:ilvl="2">
      <w:start w:val="2"/>
      <w:numFmt w:val="decimal"/>
      <w:lvlText w:val="2.7.%3."/>
      <w:lvlJc w:val="left"/>
      <w:pPr>
        <w:ind w:left="432" w:hanging="716"/>
      </w:pPr>
      <w:rPr>
        <w:rFonts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5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16"/>
      </w:pPr>
      <w:rPr>
        <w:rFonts w:hint="default"/>
        <w:lang w:val="ru-RU" w:eastAsia="en-US" w:bidi="ar-SA"/>
      </w:rPr>
    </w:lvl>
  </w:abstractNum>
  <w:abstractNum w:abstractNumId="3">
    <w:nsid w:val="18D54DDE"/>
    <w:multiLevelType w:val="hybridMultilevel"/>
    <w:tmpl w:val="2E20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11EF0"/>
    <w:multiLevelType w:val="multilevel"/>
    <w:tmpl w:val="11BCDA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1FD44E2C"/>
    <w:multiLevelType w:val="multilevel"/>
    <w:tmpl w:val="49D853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hint="default"/>
      </w:rPr>
    </w:lvl>
  </w:abstractNum>
  <w:abstractNum w:abstractNumId="6">
    <w:nsid w:val="296541D6"/>
    <w:multiLevelType w:val="hybridMultilevel"/>
    <w:tmpl w:val="FB080A2A"/>
    <w:lvl w:ilvl="0" w:tplc="41582EC8">
      <w:start w:val="1"/>
      <w:numFmt w:val="decimal"/>
      <w:lvlText w:val="%1)"/>
      <w:lvlJc w:val="left"/>
      <w:pPr>
        <w:ind w:left="44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F8A808C8">
      <w:numFmt w:val="bullet"/>
      <w:lvlText w:val="•"/>
      <w:lvlJc w:val="left"/>
      <w:pPr>
        <w:ind w:left="1480" w:hanging="409"/>
      </w:pPr>
      <w:rPr>
        <w:rFonts w:hint="default"/>
        <w:lang w:val="ru-RU" w:eastAsia="en-US" w:bidi="ar-SA"/>
      </w:rPr>
    </w:lvl>
    <w:lvl w:ilvl="2" w:tplc="1BD8A4F4">
      <w:numFmt w:val="bullet"/>
      <w:lvlText w:val="•"/>
      <w:lvlJc w:val="left"/>
      <w:pPr>
        <w:ind w:left="2520" w:hanging="409"/>
      </w:pPr>
      <w:rPr>
        <w:rFonts w:hint="default"/>
        <w:lang w:val="ru-RU" w:eastAsia="en-US" w:bidi="ar-SA"/>
      </w:rPr>
    </w:lvl>
    <w:lvl w:ilvl="3" w:tplc="A8EAA55E">
      <w:numFmt w:val="bullet"/>
      <w:lvlText w:val="•"/>
      <w:lvlJc w:val="left"/>
      <w:pPr>
        <w:ind w:left="3560" w:hanging="409"/>
      </w:pPr>
      <w:rPr>
        <w:rFonts w:hint="default"/>
        <w:lang w:val="ru-RU" w:eastAsia="en-US" w:bidi="ar-SA"/>
      </w:rPr>
    </w:lvl>
    <w:lvl w:ilvl="4" w:tplc="B90203BE">
      <w:numFmt w:val="bullet"/>
      <w:lvlText w:val="•"/>
      <w:lvlJc w:val="left"/>
      <w:pPr>
        <w:ind w:left="4600" w:hanging="409"/>
      </w:pPr>
      <w:rPr>
        <w:rFonts w:hint="default"/>
        <w:lang w:val="ru-RU" w:eastAsia="en-US" w:bidi="ar-SA"/>
      </w:rPr>
    </w:lvl>
    <w:lvl w:ilvl="5" w:tplc="E5D47AFE">
      <w:numFmt w:val="bullet"/>
      <w:lvlText w:val="•"/>
      <w:lvlJc w:val="left"/>
      <w:pPr>
        <w:ind w:left="5640" w:hanging="409"/>
      </w:pPr>
      <w:rPr>
        <w:rFonts w:hint="default"/>
        <w:lang w:val="ru-RU" w:eastAsia="en-US" w:bidi="ar-SA"/>
      </w:rPr>
    </w:lvl>
    <w:lvl w:ilvl="6" w:tplc="BEB01448">
      <w:numFmt w:val="bullet"/>
      <w:lvlText w:val="•"/>
      <w:lvlJc w:val="left"/>
      <w:pPr>
        <w:ind w:left="6680" w:hanging="409"/>
      </w:pPr>
      <w:rPr>
        <w:rFonts w:hint="default"/>
        <w:lang w:val="ru-RU" w:eastAsia="en-US" w:bidi="ar-SA"/>
      </w:rPr>
    </w:lvl>
    <w:lvl w:ilvl="7" w:tplc="7458F290">
      <w:numFmt w:val="bullet"/>
      <w:lvlText w:val="•"/>
      <w:lvlJc w:val="left"/>
      <w:pPr>
        <w:ind w:left="7720" w:hanging="409"/>
      </w:pPr>
      <w:rPr>
        <w:rFonts w:hint="default"/>
        <w:lang w:val="ru-RU" w:eastAsia="en-US" w:bidi="ar-SA"/>
      </w:rPr>
    </w:lvl>
    <w:lvl w:ilvl="8" w:tplc="2856B020">
      <w:numFmt w:val="bullet"/>
      <w:lvlText w:val="•"/>
      <w:lvlJc w:val="left"/>
      <w:pPr>
        <w:ind w:left="8760" w:hanging="409"/>
      </w:pPr>
      <w:rPr>
        <w:rFonts w:hint="default"/>
        <w:lang w:val="ru-RU" w:eastAsia="en-US" w:bidi="ar-SA"/>
      </w:rPr>
    </w:lvl>
  </w:abstractNum>
  <w:abstractNum w:abstractNumId="7">
    <w:nsid w:val="2A93071D"/>
    <w:multiLevelType w:val="multilevel"/>
    <w:tmpl w:val="2458A092"/>
    <w:lvl w:ilvl="0">
      <w:start w:val="2"/>
      <w:numFmt w:val="decimal"/>
      <w:lvlText w:val="%1"/>
      <w:lvlJc w:val="left"/>
      <w:pPr>
        <w:ind w:left="432" w:hanging="784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32" w:hanging="784"/>
      </w:pPr>
      <w:rPr>
        <w:rFonts w:hint="default"/>
        <w:lang w:val="ru-RU" w:eastAsia="en-US" w:bidi="ar-SA"/>
      </w:rPr>
    </w:lvl>
    <w:lvl w:ilvl="2">
      <w:start w:val="1"/>
      <w:numFmt w:val="decimal"/>
      <w:lvlText w:val="2.8.%3."/>
      <w:lvlJc w:val="left"/>
      <w:pPr>
        <w:ind w:left="432" w:hanging="784"/>
      </w:pPr>
      <w:rPr>
        <w:rFonts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60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784"/>
      </w:pPr>
      <w:rPr>
        <w:rFonts w:hint="default"/>
        <w:lang w:val="ru-RU" w:eastAsia="en-US" w:bidi="ar-SA"/>
      </w:rPr>
    </w:lvl>
  </w:abstractNum>
  <w:abstractNum w:abstractNumId="8">
    <w:nsid w:val="2C991CBF"/>
    <w:multiLevelType w:val="multilevel"/>
    <w:tmpl w:val="6AACA4E8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2160"/>
      </w:pPr>
      <w:rPr>
        <w:rFonts w:hint="default"/>
      </w:rPr>
    </w:lvl>
  </w:abstractNum>
  <w:abstractNum w:abstractNumId="9">
    <w:nsid w:val="396339AC"/>
    <w:multiLevelType w:val="multilevel"/>
    <w:tmpl w:val="704A67CA"/>
    <w:lvl w:ilvl="0">
      <w:start w:val="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97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B2F0651"/>
    <w:multiLevelType w:val="hybridMultilevel"/>
    <w:tmpl w:val="A2308AF6"/>
    <w:lvl w:ilvl="0" w:tplc="488A6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AE3C4B"/>
    <w:multiLevelType w:val="hybridMultilevel"/>
    <w:tmpl w:val="9EAE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337AF"/>
    <w:multiLevelType w:val="hybridMultilevel"/>
    <w:tmpl w:val="7504A382"/>
    <w:lvl w:ilvl="0" w:tplc="FB2C4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ED35BC"/>
    <w:multiLevelType w:val="hybridMultilevel"/>
    <w:tmpl w:val="454E34EA"/>
    <w:lvl w:ilvl="0" w:tplc="A1DABDB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4">
    <w:nsid w:val="589C1698"/>
    <w:multiLevelType w:val="multilevel"/>
    <w:tmpl w:val="D00E43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4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15">
    <w:nsid w:val="664C4F62"/>
    <w:multiLevelType w:val="hybridMultilevel"/>
    <w:tmpl w:val="7A3A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F1F26"/>
    <w:multiLevelType w:val="multilevel"/>
    <w:tmpl w:val="7C5E96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7">
    <w:nsid w:val="7C353DE5"/>
    <w:multiLevelType w:val="hybridMultilevel"/>
    <w:tmpl w:val="98F0B0D8"/>
    <w:lvl w:ilvl="0" w:tplc="9D80A3E4">
      <w:start w:val="1"/>
      <w:numFmt w:val="decimal"/>
      <w:lvlText w:val="%1)"/>
      <w:lvlJc w:val="left"/>
      <w:pPr>
        <w:ind w:left="4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E1EE2DE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D8B67A70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3" w:tplc="B14064AE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EFE6E15A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F1864524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D298A87A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7" w:tplc="E31C396A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 w:tplc="FDAC753E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8">
    <w:nsid w:val="7D7E29C0"/>
    <w:multiLevelType w:val="multilevel"/>
    <w:tmpl w:val="A99AFA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9">
    <w:nsid w:val="7D975506"/>
    <w:multiLevelType w:val="hybridMultilevel"/>
    <w:tmpl w:val="6D26E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12678"/>
    <w:multiLevelType w:val="hybridMultilevel"/>
    <w:tmpl w:val="73BE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20"/>
  </w:num>
  <w:num w:numId="8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6"/>
  </w:num>
  <w:num w:numId="14">
    <w:abstractNumId w:val="17"/>
  </w:num>
  <w:num w:numId="15">
    <w:abstractNumId w:val="9"/>
  </w:num>
  <w:num w:numId="16">
    <w:abstractNumId w:val="4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F22"/>
    <w:rsid w:val="00006B78"/>
    <w:rsid w:val="00014AE6"/>
    <w:rsid w:val="000160E8"/>
    <w:rsid w:val="0004601D"/>
    <w:rsid w:val="00052C75"/>
    <w:rsid w:val="00060A49"/>
    <w:rsid w:val="0007182F"/>
    <w:rsid w:val="00085991"/>
    <w:rsid w:val="00085B68"/>
    <w:rsid w:val="00086D93"/>
    <w:rsid w:val="00086E3B"/>
    <w:rsid w:val="00095678"/>
    <w:rsid w:val="000B58D2"/>
    <w:rsid w:val="000C233B"/>
    <w:rsid w:val="000C794A"/>
    <w:rsid w:val="000D5FBC"/>
    <w:rsid w:val="000E3134"/>
    <w:rsid w:val="000E4974"/>
    <w:rsid w:val="000F1A60"/>
    <w:rsid w:val="000F4084"/>
    <w:rsid w:val="000F63DF"/>
    <w:rsid w:val="001011D6"/>
    <w:rsid w:val="00101C39"/>
    <w:rsid w:val="0011182B"/>
    <w:rsid w:val="00113A5F"/>
    <w:rsid w:val="0012396E"/>
    <w:rsid w:val="0014236D"/>
    <w:rsid w:val="00145FBE"/>
    <w:rsid w:val="001510B0"/>
    <w:rsid w:val="00160A0D"/>
    <w:rsid w:val="001852FC"/>
    <w:rsid w:val="0019176B"/>
    <w:rsid w:val="00194BB4"/>
    <w:rsid w:val="00194C80"/>
    <w:rsid w:val="00194FB1"/>
    <w:rsid w:val="0019635C"/>
    <w:rsid w:val="00196F81"/>
    <w:rsid w:val="001C038A"/>
    <w:rsid w:val="001C34D4"/>
    <w:rsid w:val="001D69B9"/>
    <w:rsid w:val="001E2F84"/>
    <w:rsid w:val="001E4715"/>
    <w:rsid w:val="001F087D"/>
    <w:rsid w:val="0020376F"/>
    <w:rsid w:val="00261DBF"/>
    <w:rsid w:val="00291AB3"/>
    <w:rsid w:val="002A4FC0"/>
    <w:rsid w:val="002A5C98"/>
    <w:rsid w:val="002B3EAA"/>
    <w:rsid w:val="002B427B"/>
    <w:rsid w:val="002C172E"/>
    <w:rsid w:val="002D2079"/>
    <w:rsid w:val="002D4B34"/>
    <w:rsid w:val="002E5F22"/>
    <w:rsid w:val="003119FF"/>
    <w:rsid w:val="00311C1A"/>
    <w:rsid w:val="00327723"/>
    <w:rsid w:val="00356738"/>
    <w:rsid w:val="00357103"/>
    <w:rsid w:val="00364F44"/>
    <w:rsid w:val="00373C0A"/>
    <w:rsid w:val="003842C0"/>
    <w:rsid w:val="003902B5"/>
    <w:rsid w:val="00390D4A"/>
    <w:rsid w:val="00395BAC"/>
    <w:rsid w:val="003A3972"/>
    <w:rsid w:val="003A3FE4"/>
    <w:rsid w:val="00404578"/>
    <w:rsid w:val="0044565C"/>
    <w:rsid w:val="00445C34"/>
    <w:rsid w:val="00480DC0"/>
    <w:rsid w:val="00493801"/>
    <w:rsid w:val="0049487B"/>
    <w:rsid w:val="004970C5"/>
    <w:rsid w:val="004A52F1"/>
    <w:rsid w:val="004C646B"/>
    <w:rsid w:val="004D67BD"/>
    <w:rsid w:val="004E30DF"/>
    <w:rsid w:val="004F0E7D"/>
    <w:rsid w:val="004F452D"/>
    <w:rsid w:val="005004F8"/>
    <w:rsid w:val="00505D57"/>
    <w:rsid w:val="00510DEF"/>
    <w:rsid w:val="00525D04"/>
    <w:rsid w:val="00527EA1"/>
    <w:rsid w:val="005300AD"/>
    <w:rsid w:val="0053331E"/>
    <w:rsid w:val="005353B4"/>
    <w:rsid w:val="005402E3"/>
    <w:rsid w:val="00543FF1"/>
    <w:rsid w:val="005678FC"/>
    <w:rsid w:val="00571BF1"/>
    <w:rsid w:val="005772B6"/>
    <w:rsid w:val="005834FC"/>
    <w:rsid w:val="0059264C"/>
    <w:rsid w:val="00592C03"/>
    <w:rsid w:val="005A5A85"/>
    <w:rsid w:val="005C00C8"/>
    <w:rsid w:val="005C1FC0"/>
    <w:rsid w:val="005D5B43"/>
    <w:rsid w:val="005E1ECD"/>
    <w:rsid w:val="005E260A"/>
    <w:rsid w:val="005E70D5"/>
    <w:rsid w:val="005F201E"/>
    <w:rsid w:val="005F2F7A"/>
    <w:rsid w:val="00610922"/>
    <w:rsid w:val="006111E2"/>
    <w:rsid w:val="006319C9"/>
    <w:rsid w:val="00646452"/>
    <w:rsid w:val="006464A4"/>
    <w:rsid w:val="00650680"/>
    <w:rsid w:val="00655061"/>
    <w:rsid w:val="00655369"/>
    <w:rsid w:val="006602DD"/>
    <w:rsid w:val="006637E9"/>
    <w:rsid w:val="00663ABF"/>
    <w:rsid w:val="006765C0"/>
    <w:rsid w:val="00681847"/>
    <w:rsid w:val="0068204D"/>
    <w:rsid w:val="006904FF"/>
    <w:rsid w:val="006D4A62"/>
    <w:rsid w:val="006E0D89"/>
    <w:rsid w:val="006E1944"/>
    <w:rsid w:val="006F5043"/>
    <w:rsid w:val="0070105C"/>
    <w:rsid w:val="007012F9"/>
    <w:rsid w:val="007062F0"/>
    <w:rsid w:val="007410BC"/>
    <w:rsid w:val="00747D51"/>
    <w:rsid w:val="00753067"/>
    <w:rsid w:val="0076358C"/>
    <w:rsid w:val="0076683F"/>
    <w:rsid w:val="00767B99"/>
    <w:rsid w:val="0077601D"/>
    <w:rsid w:val="00781ADE"/>
    <w:rsid w:val="00792BCE"/>
    <w:rsid w:val="007A589E"/>
    <w:rsid w:val="007B1E21"/>
    <w:rsid w:val="007E4390"/>
    <w:rsid w:val="007E5526"/>
    <w:rsid w:val="007E7A7B"/>
    <w:rsid w:val="007F39C0"/>
    <w:rsid w:val="008137A0"/>
    <w:rsid w:val="00836A0F"/>
    <w:rsid w:val="00836ACF"/>
    <w:rsid w:val="008423B0"/>
    <w:rsid w:val="00842605"/>
    <w:rsid w:val="00842FC2"/>
    <w:rsid w:val="00862E55"/>
    <w:rsid w:val="008719C1"/>
    <w:rsid w:val="0088719E"/>
    <w:rsid w:val="00890253"/>
    <w:rsid w:val="008B4B06"/>
    <w:rsid w:val="008B5F30"/>
    <w:rsid w:val="008C4671"/>
    <w:rsid w:val="008F7364"/>
    <w:rsid w:val="009038F7"/>
    <w:rsid w:val="009040F5"/>
    <w:rsid w:val="00910B37"/>
    <w:rsid w:val="00921CC9"/>
    <w:rsid w:val="00931299"/>
    <w:rsid w:val="009317EA"/>
    <w:rsid w:val="009338F8"/>
    <w:rsid w:val="0094479C"/>
    <w:rsid w:val="00947E2D"/>
    <w:rsid w:val="0095440F"/>
    <w:rsid w:val="009662C9"/>
    <w:rsid w:val="0096734C"/>
    <w:rsid w:val="0097014B"/>
    <w:rsid w:val="009B4A35"/>
    <w:rsid w:val="009B4C7E"/>
    <w:rsid w:val="009D4E5D"/>
    <w:rsid w:val="009D72C1"/>
    <w:rsid w:val="009E0ECA"/>
    <w:rsid w:val="009E3F10"/>
    <w:rsid w:val="009F1BFD"/>
    <w:rsid w:val="009F7C20"/>
    <w:rsid w:val="00A17232"/>
    <w:rsid w:val="00A629C6"/>
    <w:rsid w:val="00A67BC8"/>
    <w:rsid w:val="00A71A0C"/>
    <w:rsid w:val="00A855EA"/>
    <w:rsid w:val="00A91A7D"/>
    <w:rsid w:val="00AA32A6"/>
    <w:rsid w:val="00AB4487"/>
    <w:rsid w:val="00AB7EDD"/>
    <w:rsid w:val="00AC6DD0"/>
    <w:rsid w:val="00AD1C0E"/>
    <w:rsid w:val="00AD6386"/>
    <w:rsid w:val="00AF2962"/>
    <w:rsid w:val="00B116D3"/>
    <w:rsid w:val="00B20070"/>
    <w:rsid w:val="00B27957"/>
    <w:rsid w:val="00B36124"/>
    <w:rsid w:val="00B40598"/>
    <w:rsid w:val="00B45577"/>
    <w:rsid w:val="00B63A79"/>
    <w:rsid w:val="00B67302"/>
    <w:rsid w:val="00B6745E"/>
    <w:rsid w:val="00B777A1"/>
    <w:rsid w:val="00B807C3"/>
    <w:rsid w:val="00B82C85"/>
    <w:rsid w:val="00B84C09"/>
    <w:rsid w:val="00B936D1"/>
    <w:rsid w:val="00B94046"/>
    <w:rsid w:val="00B9761A"/>
    <w:rsid w:val="00BA4356"/>
    <w:rsid w:val="00BA4569"/>
    <w:rsid w:val="00BA4968"/>
    <w:rsid w:val="00BA571E"/>
    <w:rsid w:val="00BB6C62"/>
    <w:rsid w:val="00BE258C"/>
    <w:rsid w:val="00C15B1F"/>
    <w:rsid w:val="00C201C9"/>
    <w:rsid w:val="00C43B4B"/>
    <w:rsid w:val="00C446E0"/>
    <w:rsid w:val="00C4663C"/>
    <w:rsid w:val="00C57A47"/>
    <w:rsid w:val="00C57BB8"/>
    <w:rsid w:val="00C7682C"/>
    <w:rsid w:val="00C76F3D"/>
    <w:rsid w:val="00C81DD8"/>
    <w:rsid w:val="00C91BAA"/>
    <w:rsid w:val="00CA1D76"/>
    <w:rsid w:val="00CA5526"/>
    <w:rsid w:val="00CA722D"/>
    <w:rsid w:val="00CD34FD"/>
    <w:rsid w:val="00CE0E17"/>
    <w:rsid w:val="00CE5F2C"/>
    <w:rsid w:val="00CF370A"/>
    <w:rsid w:val="00D0275D"/>
    <w:rsid w:val="00D10E76"/>
    <w:rsid w:val="00D15969"/>
    <w:rsid w:val="00D17931"/>
    <w:rsid w:val="00D21282"/>
    <w:rsid w:val="00D27173"/>
    <w:rsid w:val="00D30B57"/>
    <w:rsid w:val="00D32973"/>
    <w:rsid w:val="00D35DE3"/>
    <w:rsid w:val="00D3646E"/>
    <w:rsid w:val="00D605E6"/>
    <w:rsid w:val="00D614FE"/>
    <w:rsid w:val="00D63743"/>
    <w:rsid w:val="00D71B1B"/>
    <w:rsid w:val="00D7380E"/>
    <w:rsid w:val="00D81E0D"/>
    <w:rsid w:val="00D96D04"/>
    <w:rsid w:val="00DA16E3"/>
    <w:rsid w:val="00DB1D1A"/>
    <w:rsid w:val="00DB7087"/>
    <w:rsid w:val="00DB7ADD"/>
    <w:rsid w:val="00DC4D47"/>
    <w:rsid w:val="00DD31E6"/>
    <w:rsid w:val="00DD670A"/>
    <w:rsid w:val="00DE606A"/>
    <w:rsid w:val="00DE6428"/>
    <w:rsid w:val="00DF419B"/>
    <w:rsid w:val="00E061DB"/>
    <w:rsid w:val="00E15EE1"/>
    <w:rsid w:val="00E43D25"/>
    <w:rsid w:val="00E8072B"/>
    <w:rsid w:val="00E80987"/>
    <w:rsid w:val="00EA0CFF"/>
    <w:rsid w:val="00EB2E78"/>
    <w:rsid w:val="00EB4170"/>
    <w:rsid w:val="00EC6321"/>
    <w:rsid w:val="00ED02A9"/>
    <w:rsid w:val="00F04C8A"/>
    <w:rsid w:val="00F078A1"/>
    <w:rsid w:val="00F16089"/>
    <w:rsid w:val="00F17E3F"/>
    <w:rsid w:val="00F25C21"/>
    <w:rsid w:val="00F35D1A"/>
    <w:rsid w:val="00F5440F"/>
    <w:rsid w:val="00F620B8"/>
    <w:rsid w:val="00F66A62"/>
    <w:rsid w:val="00F7505E"/>
    <w:rsid w:val="00F7611B"/>
    <w:rsid w:val="00F8273B"/>
    <w:rsid w:val="00F84379"/>
    <w:rsid w:val="00F85125"/>
    <w:rsid w:val="00F861CC"/>
    <w:rsid w:val="00F91581"/>
    <w:rsid w:val="00F91A76"/>
    <w:rsid w:val="00F957B7"/>
    <w:rsid w:val="00FB2300"/>
    <w:rsid w:val="00FD54AA"/>
    <w:rsid w:val="00FE1782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7C4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15"/>
  </w:style>
  <w:style w:type="paragraph" w:styleId="1">
    <w:name w:val="heading 1"/>
    <w:basedOn w:val="a"/>
    <w:next w:val="a"/>
    <w:link w:val="10"/>
    <w:uiPriority w:val="1"/>
    <w:qFormat/>
    <w:rsid w:val="009662C9"/>
    <w:pPr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662C9"/>
    <w:pPr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9662C9"/>
    <w:pPr>
      <w:widowControl w:val="0"/>
      <w:autoSpaceDE w:val="0"/>
      <w:autoSpaceDN w:val="0"/>
      <w:spacing w:after="0" w:line="240" w:lineRule="auto"/>
      <w:ind w:left="1617"/>
      <w:outlineLvl w:val="2"/>
    </w:pPr>
    <w:rPr>
      <w:rFonts w:ascii="Georgia" w:eastAsia="Georgia" w:hAnsi="Georgia" w:cs="Georgia"/>
      <w:b/>
      <w:bCs/>
    </w:rPr>
  </w:style>
  <w:style w:type="paragraph" w:styleId="4">
    <w:name w:val="heading 4"/>
    <w:basedOn w:val="a"/>
    <w:link w:val="40"/>
    <w:uiPriority w:val="1"/>
    <w:semiHidden/>
    <w:unhideWhenUsed/>
    <w:qFormat/>
    <w:rsid w:val="009662C9"/>
    <w:pPr>
      <w:widowControl w:val="0"/>
      <w:autoSpaceDE w:val="0"/>
      <w:autoSpaceDN w:val="0"/>
      <w:spacing w:after="0" w:line="240" w:lineRule="auto"/>
      <w:ind w:left="2004" w:hanging="394"/>
      <w:outlineLvl w:val="3"/>
    </w:pPr>
    <w:rPr>
      <w:rFonts w:ascii="Calibri" w:eastAsia="Calibri" w:hAnsi="Calibri" w:cs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3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9662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662C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9662C9"/>
    <w:rPr>
      <w:rFonts w:ascii="Georgia" w:eastAsia="Georgia" w:hAnsi="Georgia" w:cs="Georgia"/>
      <w:b/>
      <w:bCs/>
    </w:rPr>
  </w:style>
  <w:style w:type="character" w:customStyle="1" w:styleId="40">
    <w:name w:val="Заголовок 4 Знак"/>
    <w:basedOn w:val="a0"/>
    <w:link w:val="4"/>
    <w:uiPriority w:val="1"/>
    <w:semiHidden/>
    <w:rsid w:val="009662C9"/>
    <w:rPr>
      <w:rFonts w:ascii="Calibri" w:eastAsia="Calibri" w:hAnsi="Calibri" w:cs="Calibri"/>
      <w:b/>
      <w:bCs/>
      <w:i/>
      <w:iCs/>
    </w:rPr>
  </w:style>
  <w:style w:type="paragraph" w:styleId="a6">
    <w:name w:val="No Spacing"/>
    <w:uiPriority w:val="1"/>
    <w:qFormat/>
    <w:rsid w:val="009662C9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6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Title"/>
    <w:basedOn w:val="a"/>
    <w:link w:val="a8"/>
    <w:uiPriority w:val="1"/>
    <w:qFormat/>
    <w:rsid w:val="009662C9"/>
    <w:pPr>
      <w:widowControl w:val="0"/>
      <w:autoSpaceDE w:val="0"/>
      <w:autoSpaceDN w:val="0"/>
      <w:spacing w:before="230" w:after="0" w:line="240" w:lineRule="auto"/>
      <w:ind w:left="926"/>
    </w:pPr>
    <w:rPr>
      <w:rFonts w:ascii="Trebuchet MS" w:eastAsia="Trebuchet MS" w:hAnsi="Trebuchet MS" w:cs="Trebuchet MS"/>
      <w:sz w:val="165"/>
      <w:szCs w:val="165"/>
    </w:rPr>
  </w:style>
  <w:style w:type="character" w:customStyle="1" w:styleId="a8">
    <w:name w:val="Название Знак"/>
    <w:basedOn w:val="a0"/>
    <w:link w:val="a7"/>
    <w:uiPriority w:val="1"/>
    <w:rsid w:val="009662C9"/>
    <w:rPr>
      <w:rFonts w:ascii="Trebuchet MS" w:eastAsia="Trebuchet MS" w:hAnsi="Trebuchet MS" w:cs="Trebuchet MS"/>
      <w:sz w:val="165"/>
      <w:szCs w:val="165"/>
    </w:rPr>
  </w:style>
  <w:style w:type="paragraph" w:styleId="a9">
    <w:name w:val="Body Text"/>
    <w:basedOn w:val="a"/>
    <w:link w:val="aa"/>
    <w:unhideWhenUsed/>
    <w:qFormat/>
    <w:rsid w:val="009662C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customStyle="1" w:styleId="aa">
    <w:name w:val="Основной текст Знак"/>
    <w:basedOn w:val="a0"/>
    <w:link w:val="a9"/>
    <w:rsid w:val="009662C9"/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a"/>
    <w:uiPriority w:val="1"/>
    <w:qFormat/>
    <w:rsid w:val="009662C9"/>
    <w:pPr>
      <w:widowControl w:val="0"/>
      <w:autoSpaceDE w:val="0"/>
      <w:autoSpaceDN w:val="0"/>
      <w:spacing w:before="59" w:after="0" w:line="240" w:lineRule="auto"/>
      <w:ind w:left="112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9662C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">
    <w:name w:val="c11"/>
    <w:basedOn w:val="a"/>
    <w:rsid w:val="009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662C9"/>
  </w:style>
  <w:style w:type="paragraph" w:customStyle="1" w:styleId="c14">
    <w:name w:val="c14"/>
    <w:basedOn w:val="a"/>
    <w:rsid w:val="009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62C9"/>
  </w:style>
  <w:style w:type="character" w:customStyle="1" w:styleId="c7">
    <w:name w:val="c7"/>
    <w:basedOn w:val="a0"/>
    <w:rsid w:val="009662C9"/>
  </w:style>
  <w:style w:type="character" w:customStyle="1" w:styleId="c6">
    <w:name w:val="c6"/>
    <w:basedOn w:val="a0"/>
    <w:rsid w:val="009662C9"/>
  </w:style>
  <w:style w:type="paragraph" w:customStyle="1" w:styleId="c0">
    <w:name w:val="c0"/>
    <w:basedOn w:val="a"/>
    <w:rsid w:val="009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662C9"/>
    <w:rPr>
      <w:color w:val="0000FF"/>
      <w:u w:val="single"/>
    </w:rPr>
  </w:style>
  <w:style w:type="character" w:customStyle="1" w:styleId="c28">
    <w:name w:val="c28"/>
    <w:basedOn w:val="a0"/>
    <w:rsid w:val="009662C9"/>
  </w:style>
  <w:style w:type="character" w:customStyle="1" w:styleId="c9">
    <w:name w:val="c9"/>
    <w:basedOn w:val="a0"/>
    <w:rsid w:val="009662C9"/>
  </w:style>
  <w:style w:type="character" w:customStyle="1" w:styleId="c33">
    <w:name w:val="c33"/>
    <w:basedOn w:val="a0"/>
    <w:rsid w:val="009662C9"/>
  </w:style>
  <w:style w:type="paragraph" w:customStyle="1" w:styleId="c25">
    <w:name w:val="c25"/>
    <w:basedOn w:val="a"/>
    <w:rsid w:val="0096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662C9"/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662C9"/>
    <w:pPr>
      <w:widowControl w:val="0"/>
      <w:autoSpaceDE w:val="0"/>
      <w:autoSpaceDN w:val="0"/>
      <w:adjustRightInd w:val="0"/>
      <w:spacing w:after="0" w:line="368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9662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9662C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662C9"/>
    <w:pPr>
      <w:widowControl w:val="0"/>
      <w:autoSpaceDE w:val="0"/>
      <w:autoSpaceDN w:val="0"/>
      <w:adjustRightInd w:val="0"/>
      <w:spacing w:after="0" w:line="317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62C9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nhideWhenUsed/>
    <w:rsid w:val="009662C9"/>
    <w:pPr>
      <w:spacing w:after="120" w:line="240" w:lineRule="auto"/>
      <w:ind w:left="283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662C9"/>
    <w:rPr>
      <w:rFonts w:ascii="Times New Roman" w:hAnsi="Times New Roman" w:cs="Times New Roman"/>
      <w:sz w:val="28"/>
      <w:szCs w:val="24"/>
    </w:rPr>
  </w:style>
  <w:style w:type="paragraph" w:styleId="af">
    <w:name w:val="header"/>
    <w:basedOn w:val="a"/>
    <w:link w:val="af0"/>
    <w:uiPriority w:val="99"/>
    <w:unhideWhenUsed/>
    <w:rsid w:val="0096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662C9"/>
  </w:style>
  <w:style w:type="paragraph" w:customStyle="1" w:styleId="22">
    <w:name w:val="Основной текст с отступом 22"/>
    <w:basedOn w:val="a"/>
    <w:rsid w:val="009662C9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Текст2"/>
    <w:basedOn w:val="a"/>
    <w:rsid w:val="009662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9662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662C9"/>
  </w:style>
  <w:style w:type="paragraph" w:customStyle="1" w:styleId="default0">
    <w:name w:val="default"/>
    <w:basedOn w:val="a"/>
    <w:rsid w:val="009662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9662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662C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9662C9"/>
    <w:rPr>
      <w:rFonts w:ascii="Times New Roman" w:hAnsi="Times New Roman" w:cs="Times New Roman"/>
      <w:sz w:val="28"/>
      <w:szCs w:val="24"/>
    </w:rPr>
  </w:style>
  <w:style w:type="paragraph" w:styleId="af3">
    <w:name w:val="Normal (Web)"/>
    <w:basedOn w:val="a"/>
    <w:unhideWhenUsed/>
    <w:qFormat/>
    <w:rsid w:val="009662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9662C9"/>
  </w:style>
  <w:style w:type="character" w:styleId="af4">
    <w:name w:val="footnote reference"/>
    <w:basedOn w:val="a0"/>
    <w:uiPriority w:val="99"/>
    <w:semiHidden/>
    <w:unhideWhenUsed/>
    <w:rsid w:val="009662C9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11182B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1182B"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9038F7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FE17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D4E5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DF4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F4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5">
    <w:name w:val="List Continue 2"/>
    <w:basedOn w:val="a"/>
    <w:uiPriority w:val="99"/>
    <w:semiHidden/>
    <w:unhideWhenUsed/>
    <w:rsid w:val="005A5A85"/>
    <w:pPr>
      <w:spacing w:after="120"/>
      <w:ind w:left="566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linka-edu.ru/Gov.aspx?IdU=eduglinka&amp;IdP=369&amp;IdA=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A:\&#1043;&#1077;&#1088;&#1073;%20&#1057;&#1084;&#1086;&#1083;.%20&#1086;&#1073;&#1083;&#1072;&#1089;&#1090;&#1080;-3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9F04-D30E-4539-9460-A0F22FC4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14425</Words>
  <Characters>82223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Елена Александровна</dc:creator>
  <cp:lastModifiedBy>USER</cp:lastModifiedBy>
  <cp:revision>71</cp:revision>
  <cp:lastPrinted>2026-05-04T06:29:00Z</cp:lastPrinted>
  <dcterms:created xsi:type="dcterms:W3CDTF">2019-08-21T07:02:00Z</dcterms:created>
  <dcterms:modified xsi:type="dcterms:W3CDTF">2026-05-04T06:29:00Z</dcterms:modified>
</cp:coreProperties>
</file>