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131"/>
      </w:tblGrid>
      <w:tr w:rsidR="006D75B1" w:rsidTr="00DD6FA7">
        <w:trPr>
          <w:trHeight w:val="80"/>
        </w:trPr>
        <w:tc>
          <w:tcPr>
            <w:tcW w:w="10421" w:type="dxa"/>
            <w:hideMark/>
          </w:tcPr>
          <w:p w:rsidR="006D75B1" w:rsidRPr="002500FD" w:rsidRDefault="006D75B1" w:rsidP="006D75B1">
            <w:pPr>
              <w:widowControl w:val="0"/>
              <w:tabs>
                <w:tab w:val="left" w:pos="4365"/>
              </w:tabs>
              <w:rPr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-71120</wp:posOffset>
                  </wp:positionV>
                  <wp:extent cx="699770" cy="796290"/>
                  <wp:effectExtent l="0" t="0" r="5080" b="3810"/>
                  <wp:wrapTight wrapText="bothSides">
                    <wp:wrapPolygon edited="0">
                      <wp:start x="8820" y="0"/>
                      <wp:lineTo x="5880" y="1033"/>
                      <wp:lineTo x="1176" y="6718"/>
                      <wp:lineTo x="0" y="16536"/>
                      <wp:lineTo x="0" y="20153"/>
                      <wp:lineTo x="1176" y="21187"/>
                      <wp:lineTo x="19405" y="21187"/>
                      <wp:lineTo x="21169" y="21187"/>
                      <wp:lineTo x="21169" y="16536"/>
                      <wp:lineTo x="20581" y="6718"/>
                      <wp:lineTo x="15289" y="1033"/>
                      <wp:lineTo x="12348" y="0"/>
                      <wp:lineTo x="8820" y="0"/>
                    </wp:wrapPolygon>
                  </wp:wrapTight>
                  <wp:docPr id="1" name="Рисунок 1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00FD">
              <w:rPr>
                <w:sz w:val="28"/>
              </w:rPr>
              <w:tab/>
            </w:r>
          </w:p>
        </w:tc>
      </w:tr>
      <w:tr w:rsidR="006D75B1" w:rsidTr="00DD6FA7">
        <w:trPr>
          <w:trHeight w:val="1155"/>
        </w:trPr>
        <w:tc>
          <w:tcPr>
            <w:tcW w:w="10421" w:type="dxa"/>
          </w:tcPr>
          <w:p w:rsidR="006D75B1" w:rsidRPr="002500FD" w:rsidRDefault="006D75B1" w:rsidP="006D75B1">
            <w:pPr>
              <w:keepNext/>
              <w:jc w:val="center"/>
              <w:outlineLvl w:val="0"/>
              <w:rPr>
                <w:b/>
                <w:sz w:val="28"/>
              </w:rPr>
            </w:pPr>
          </w:p>
          <w:p w:rsidR="006D75B1" w:rsidRPr="002500FD" w:rsidRDefault="006D75B1" w:rsidP="006D75B1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2500FD">
              <w:rPr>
                <w:b/>
                <w:sz w:val="28"/>
              </w:rPr>
              <w:t>АДМИНИСТРАЦИЯ МУНИЦИПАЛЬНОГО ОБРАЗОВАНИЯ</w:t>
            </w:r>
          </w:p>
          <w:p w:rsidR="006D75B1" w:rsidRPr="002500FD" w:rsidRDefault="006D75B1" w:rsidP="006D75B1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2500FD">
              <w:rPr>
                <w:b/>
                <w:sz w:val="28"/>
              </w:rPr>
              <w:t>«</w:t>
            </w:r>
            <w:proofErr w:type="gramStart"/>
            <w:r w:rsidRPr="002500FD">
              <w:rPr>
                <w:b/>
                <w:sz w:val="28"/>
              </w:rPr>
              <w:t>ГЛИНКОВСКИЙ  РАЙОН</w:t>
            </w:r>
            <w:proofErr w:type="gramEnd"/>
            <w:r w:rsidRPr="002500FD">
              <w:rPr>
                <w:b/>
                <w:sz w:val="28"/>
              </w:rPr>
              <w:t>» СМОЛЕНСКОЙ ОБЛАСТИ</w:t>
            </w:r>
          </w:p>
          <w:p w:rsidR="006D75B1" w:rsidRPr="002500FD" w:rsidRDefault="006D75B1" w:rsidP="006D75B1">
            <w:pPr>
              <w:keepNext/>
              <w:outlineLvl w:val="1"/>
              <w:rPr>
                <w:b/>
                <w:sz w:val="28"/>
              </w:rPr>
            </w:pPr>
          </w:p>
          <w:p w:rsidR="006D75B1" w:rsidRDefault="006D75B1" w:rsidP="006D75B1">
            <w:pPr>
              <w:widowControl w:val="0"/>
              <w:jc w:val="center"/>
              <w:rPr>
                <w:b/>
                <w:bCs/>
                <w:sz w:val="28"/>
              </w:rPr>
            </w:pPr>
            <w:r w:rsidRPr="002500FD">
              <w:rPr>
                <w:b/>
                <w:bCs/>
                <w:sz w:val="28"/>
              </w:rPr>
              <w:t>П О С Т А Н О В Л Е Н И Е</w:t>
            </w:r>
          </w:p>
          <w:p w:rsidR="006D75B1" w:rsidRPr="002500FD" w:rsidRDefault="006D75B1" w:rsidP="006D75B1">
            <w:pPr>
              <w:widowControl w:val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6D75B1" w:rsidTr="00DD6FA7">
        <w:tc>
          <w:tcPr>
            <w:tcW w:w="10421" w:type="dxa"/>
          </w:tcPr>
          <w:p w:rsidR="006D75B1" w:rsidRDefault="006D75B1" w:rsidP="006D75B1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6D75B1" w:rsidRDefault="00C54CEE" w:rsidP="006D75B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от ______________2022</w:t>
            </w:r>
            <w:r w:rsidR="006D75B1">
              <w:rPr>
                <w:sz w:val="27"/>
                <w:szCs w:val="27"/>
              </w:rPr>
              <w:t>г. №____</w:t>
            </w:r>
          </w:p>
        </w:tc>
      </w:tr>
    </w:tbl>
    <w:p w:rsidR="006D75B1" w:rsidRDefault="006D75B1" w:rsidP="006D75B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D75B1" w:rsidRPr="007C5297" w:rsidTr="00DD6FA7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D75B1" w:rsidRPr="007C5297" w:rsidRDefault="006D75B1" w:rsidP="006D75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C5297">
              <w:rPr>
                <w:sz w:val="28"/>
                <w:szCs w:val="28"/>
              </w:rPr>
              <w:t>Об   утверждении</w:t>
            </w:r>
          </w:p>
          <w:p w:rsidR="006D75B1" w:rsidRPr="007C5297" w:rsidRDefault="006D75B1" w:rsidP="006D75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C5297">
              <w:rPr>
                <w:sz w:val="28"/>
                <w:szCs w:val="28"/>
              </w:rPr>
              <w:t xml:space="preserve">Административного </w:t>
            </w:r>
            <w:r>
              <w:rPr>
                <w:sz w:val="28"/>
                <w:szCs w:val="28"/>
              </w:rPr>
              <w:t xml:space="preserve"> </w:t>
            </w:r>
            <w:r w:rsidRPr="007C5297">
              <w:rPr>
                <w:sz w:val="28"/>
                <w:szCs w:val="28"/>
              </w:rPr>
              <w:t xml:space="preserve"> регламента</w:t>
            </w:r>
          </w:p>
          <w:p w:rsidR="006D75B1" w:rsidRPr="007C5297" w:rsidRDefault="006D75B1" w:rsidP="006D75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C5297">
              <w:rPr>
                <w:sz w:val="28"/>
                <w:szCs w:val="28"/>
              </w:rPr>
              <w:t>редоставления</w:t>
            </w:r>
            <w:r>
              <w:rPr>
                <w:sz w:val="28"/>
                <w:szCs w:val="28"/>
              </w:rPr>
              <w:t xml:space="preserve">  </w:t>
            </w:r>
            <w:r w:rsidRPr="007C5297">
              <w:rPr>
                <w:sz w:val="28"/>
                <w:szCs w:val="28"/>
              </w:rPr>
              <w:t xml:space="preserve"> муниципальной</w:t>
            </w:r>
          </w:p>
          <w:p w:rsidR="006D75B1" w:rsidRPr="00CF24E6" w:rsidRDefault="006D75B1" w:rsidP="006D75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C5297">
              <w:rPr>
                <w:sz w:val="28"/>
                <w:szCs w:val="28"/>
              </w:rPr>
              <w:t xml:space="preserve">услуги  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C529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П</w:t>
            </w:r>
            <w:r w:rsidRPr="00CF24E6">
              <w:rPr>
                <w:sz w:val="28"/>
                <w:szCs w:val="28"/>
              </w:rPr>
              <w:t>риём     заявлений,</w:t>
            </w:r>
          </w:p>
          <w:p w:rsidR="006D75B1" w:rsidRPr="00CF24E6" w:rsidRDefault="006D75B1" w:rsidP="006D75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F24E6">
              <w:rPr>
                <w:sz w:val="28"/>
                <w:szCs w:val="28"/>
              </w:rPr>
              <w:t xml:space="preserve">постановка на </w:t>
            </w:r>
            <w:proofErr w:type="gramStart"/>
            <w:r w:rsidRPr="00CF24E6">
              <w:rPr>
                <w:sz w:val="28"/>
                <w:szCs w:val="28"/>
              </w:rPr>
              <w:t>учёт  и</w:t>
            </w:r>
            <w:proofErr w:type="gramEnd"/>
            <w:r w:rsidRPr="00CF24E6">
              <w:rPr>
                <w:sz w:val="28"/>
                <w:szCs w:val="28"/>
              </w:rPr>
              <w:t xml:space="preserve"> зачисление</w:t>
            </w:r>
          </w:p>
          <w:p w:rsidR="006D75B1" w:rsidRPr="00CF24E6" w:rsidRDefault="006D75B1" w:rsidP="006D75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F24E6">
              <w:rPr>
                <w:sz w:val="28"/>
                <w:szCs w:val="28"/>
              </w:rPr>
              <w:t xml:space="preserve">детей      </w:t>
            </w:r>
            <w:r>
              <w:rPr>
                <w:sz w:val="28"/>
                <w:szCs w:val="28"/>
              </w:rPr>
              <w:t xml:space="preserve"> </w:t>
            </w:r>
            <w:r w:rsidRPr="00CF24E6">
              <w:rPr>
                <w:sz w:val="28"/>
                <w:szCs w:val="28"/>
              </w:rPr>
              <w:t xml:space="preserve"> в        </w:t>
            </w:r>
            <w:r>
              <w:rPr>
                <w:sz w:val="28"/>
                <w:szCs w:val="28"/>
              </w:rPr>
              <w:t xml:space="preserve"> </w:t>
            </w:r>
            <w:r w:rsidRPr="00CF24E6">
              <w:rPr>
                <w:sz w:val="28"/>
                <w:szCs w:val="28"/>
              </w:rPr>
              <w:t>образовательные</w:t>
            </w:r>
          </w:p>
          <w:p w:rsidR="006D75B1" w:rsidRPr="00CF24E6" w:rsidRDefault="006D75B1" w:rsidP="006D75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gramStart"/>
            <w:r w:rsidRPr="00CF24E6">
              <w:rPr>
                <w:sz w:val="28"/>
                <w:szCs w:val="28"/>
              </w:rPr>
              <w:t xml:space="preserve">учреждения,   </w:t>
            </w:r>
            <w:proofErr w:type="gramEnd"/>
            <w:r w:rsidRPr="00CF24E6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CF24E6">
              <w:rPr>
                <w:sz w:val="28"/>
                <w:szCs w:val="28"/>
              </w:rPr>
              <w:t>реализующие</w:t>
            </w:r>
          </w:p>
          <w:p w:rsidR="006D75B1" w:rsidRPr="00CF24E6" w:rsidRDefault="006D75B1" w:rsidP="006D75B1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CF24E6">
              <w:rPr>
                <w:sz w:val="28"/>
                <w:szCs w:val="28"/>
              </w:rPr>
              <w:t xml:space="preserve">основную         </w:t>
            </w:r>
            <w:r>
              <w:rPr>
                <w:sz w:val="28"/>
                <w:szCs w:val="28"/>
              </w:rPr>
              <w:t xml:space="preserve">  </w:t>
            </w:r>
            <w:r w:rsidRPr="00CF24E6">
              <w:rPr>
                <w:sz w:val="28"/>
                <w:szCs w:val="28"/>
              </w:rPr>
              <w:t>образовательную</w:t>
            </w:r>
          </w:p>
          <w:p w:rsidR="006D75B1" w:rsidRPr="00CF24E6" w:rsidRDefault="006D75B1" w:rsidP="006D75B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программу                </w:t>
            </w:r>
            <w:r w:rsidRPr="00CF24E6">
              <w:rPr>
                <w:sz w:val="28"/>
                <w:szCs w:val="28"/>
              </w:rPr>
              <w:t>дошкольного     образования»</w:t>
            </w:r>
          </w:p>
          <w:p w:rsidR="006D75B1" w:rsidRPr="007C5297" w:rsidRDefault="006D75B1" w:rsidP="006D75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04185" w:rsidRPr="004A15DC" w:rsidRDefault="006D75B1" w:rsidP="00515661">
      <w:pPr>
        <w:widowControl w:val="0"/>
        <w:jc w:val="both"/>
        <w:rPr>
          <w:sz w:val="40"/>
          <w:szCs w:val="28"/>
        </w:rPr>
      </w:pPr>
      <w:r>
        <w:rPr>
          <w:sz w:val="28"/>
          <w:szCs w:val="16"/>
        </w:rPr>
        <w:t xml:space="preserve">      </w:t>
      </w:r>
      <w:r>
        <w:rPr>
          <w:sz w:val="28"/>
          <w:szCs w:val="28"/>
        </w:rPr>
        <w:t xml:space="preserve">В соответствии с Федеральным законом от 29 декабря 2012 года №273-ФЗ «Об образовании в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 xml:space="preserve">Федеральным законом от 27 июля 2010 № 210-ФЗ «Об организации предоставления государственных и муниципальных услуг», </w:t>
      </w:r>
      <w:r w:rsidR="00404185">
        <w:rPr>
          <w:sz w:val="28"/>
          <w:szCs w:val="28"/>
          <w:lang w:eastAsia="ar-SA"/>
        </w:rPr>
        <w:t xml:space="preserve"> </w:t>
      </w:r>
    </w:p>
    <w:p w:rsidR="006D75B1" w:rsidRPr="00E47576" w:rsidRDefault="006D75B1" w:rsidP="006C5494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5D3083">
        <w:rPr>
          <w:sz w:val="28"/>
          <w:szCs w:val="28"/>
        </w:rPr>
        <w:t>Администрация муниципального образования «</w:t>
      </w:r>
      <w:proofErr w:type="spellStart"/>
      <w:r w:rsidRPr="005D3083">
        <w:rPr>
          <w:sz w:val="28"/>
          <w:szCs w:val="28"/>
        </w:rPr>
        <w:t>Глинковский</w:t>
      </w:r>
      <w:proofErr w:type="spellEnd"/>
      <w:r w:rsidRPr="005D3083">
        <w:rPr>
          <w:sz w:val="28"/>
          <w:szCs w:val="28"/>
        </w:rPr>
        <w:t xml:space="preserve"> </w:t>
      </w:r>
      <w:proofErr w:type="gramStart"/>
      <w:r w:rsidRPr="005D3083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</w:t>
      </w:r>
      <w:proofErr w:type="gramEnd"/>
      <w:r w:rsidRPr="005D308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5D3083">
        <w:rPr>
          <w:sz w:val="28"/>
          <w:szCs w:val="28"/>
        </w:rPr>
        <w:t>п о с т а н о в л я е т:</w:t>
      </w:r>
    </w:p>
    <w:p w:rsidR="006D75B1" w:rsidRDefault="00DF0786" w:rsidP="00DF078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5B1">
        <w:rPr>
          <w:sz w:val="28"/>
          <w:szCs w:val="28"/>
        </w:rPr>
        <w:t>Утвердить прилагаемый Административный регламент предоставления  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</w:t>
      </w:r>
      <w:r w:rsidR="004A0C8E">
        <w:rPr>
          <w:sz w:val="28"/>
          <w:szCs w:val="28"/>
        </w:rPr>
        <w:t>ьного образования</w:t>
      </w:r>
      <w:r w:rsidR="006D75B1">
        <w:rPr>
          <w:sz w:val="28"/>
          <w:szCs w:val="28"/>
        </w:rPr>
        <w:t>».</w:t>
      </w:r>
    </w:p>
    <w:p w:rsidR="006D75B1" w:rsidRDefault="00DF0786" w:rsidP="006C54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75B1">
        <w:rPr>
          <w:sz w:val="28"/>
          <w:szCs w:val="28"/>
        </w:rPr>
        <w:t>Признать утратившими силу:</w:t>
      </w:r>
    </w:p>
    <w:p w:rsidR="006D75B1" w:rsidRDefault="00094814" w:rsidP="0009481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 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3B2994">
        <w:rPr>
          <w:sz w:val="28"/>
          <w:szCs w:val="28"/>
        </w:rPr>
        <w:t>ого образования</w:t>
      </w:r>
      <w:r w:rsidR="00DF0786">
        <w:rPr>
          <w:sz w:val="28"/>
          <w:szCs w:val="28"/>
        </w:rPr>
        <w:t xml:space="preserve">», утвержденный </w:t>
      </w:r>
      <w:proofErr w:type="gramStart"/>
      <w:r w:rsidR="00DF0786">
        <w:rPr>
          <w:sz w:val="28"/>
          <w:szCs w:val="28"/>
        </w:rPr>
        <w:t>постановлением  Администрации</w:t>
      </w:r>
      <w:proofErr w:type="gramEnd"/>
      <w:r w:rsidR="00DF0786">
        <w:rPr>
          <w:sz w:val="28"/>
          <w:szCs w:val="28"/>
        </w:rPr>
        <w:t xml:space="preserve"> муниципального образования «</w:t>
      </w:r>
      <w:proofErr w:type="spellStart"/>
      <w:r w:rsidR="00DF0786">
        <w:rPr>
          <w:sz w:val="28"/>
          <w:szCs w:val="28"/>
        </w:rPr>
        <w:t>Глинковский</w:t>
      </w:r>
      <w:proofErr w:type="spellEnd"/>
      <w:r w:rsidR="00DF0786">
        <w:rPr>
          <w:sz w:val="28"/>
          <w:szCs w:val="28"/>
        </w:rPr>
        <w:t xml:space="preserve"> район» от 26.08.2021 №224</w:t>
      </w:r>
    </w:p>
    <w:p w:rsidR="006D75B1" w:rsidRPr="00E47576" w:rsidRDefault="006C5494" w:rsidP="006C5494">
      <w:pPr>
        <w:tabs>
          <w:tab w:val="num" w:pos="0"/>
        </w:tabs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6D75B1">
        <w:rPr>
          <w:noProof/>
          <w:sz w:val="28"/>
          <w:szCs w:val="28"/>
        </w:rPr>
        <w:t xml:space="preserve"> </w:t>
      </w:r>
      <w:r w:rsidR="00DF0786">
        <w:rPr>
          <w:sz w:val="28"/>
          <w:szCs w:val="28"/>
        </w:rPr>
        <w:t>3</w:t>
      </w:r>
      <w:r w:rsidR="006D75B1" w:rsidRPr="00702A24">
        <w:rPr>
          <w:sz w:val="28"/>
          <w:szCs w:val="28"/>
        </w:rPr>
        <w:t>.</w:t>
      </w:r>
      <w:r w:rsidR="006D75B1">
        <w:rPr>
          <w:sz w:val="28"/>
          <w:szCs w:val="28"/>
        </w:rPr>
        <w:t xml:space="preserve"> </w:t>
      </w:r>
      <w:r w:rsidR="006D75B1" w:rsidRPr="00F02F6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D75B1">
        <w:rPr>
          <w:sz w:val="28"/>
          <w:szCs w:val="28"/>
        </w:rPr>
        <w:t xml:space="preserve">начальника отдела по образованию </w:t>
      </w:r>
      <w:r w:rsidR="006D75B1" w:rsidRPr="00F02F6D">
        <w:rPr>
          <w:sz w:val="28"/>
          <w:szCs w:val="28"/>
        </w:rPr>
        <w:t xml:space="preserve">  </w:t>
      </w:r>
      <w:proofErr w:type="spellStart"/>
      <w:r w:rsidR="006D75B1" w:rsidRPr="00F02F6D">
        <w:rPr>
          <w:sz w:val="28"/>
          <w:szCs w:val="28"/>
        </w:rPr>
        <w:t>Л.А.Бетремееву</w:t>
      </w:r>
      <w:proofErr w:type="spellEnd"/>
      <w:r w:rsidR="006D75B1" w:rsidRPr="00F02F6D">
        <w:rPr>
          <w:sz w:val="28"/>
          <w:szCs w:val="28"/>
        </w:rPr>
        <w:t xml:space="preserve">. </w:t>
      </w:r>
    </w:p>
    <w:p w:rsidR="006D75B1" w:rsidRDefault="006D75B1" w:rsidP="006D75B1">
      <w:pPr>
        <w:pStyle w:val="a4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Глава  муниципального</w:t>
      </w:r>
      <w:proofErr w:type="gramEnd"/>
    </w:p>
    <w:p w:rsidR="006D75B1" w:rsidRDefault="006D75B1" w:rsidP="006D75B1">
      <w:pPr>
        <w:pStyle w:val="a4"/>
        <w:ind w:left="0" w:firstLine="0"/>
        <w:jc w:val="both"/>
        <w:rPr>
          <w:sz w:val="28"/>
        </w:rPr>
      </w:pPr>
      <w:r>
        <w:rPr>
          <w:sz w:val="28"/>
        </w:rPr>
        <w:t>образования «</w:t>
      </w:r>
      <w:proofErr w:type="spellStart"/>
      <w:proofErr w:type="gramStart"/>
      <w:r>
        <w:rPr>
          <w:sz w:val="28"/>
        </w:rPr>
        <w:t>Глинковский</w:t>
      </w:r>
      <w:proofErr w:type="spellEnd"/>
      <w:r>
        <w:rPr>
          <w:sz w:val="28"/>
        </w:rPr>
        <w:t xml:space="preserve">  район</w:t>
      </w:r>
      <w:proofErr w:type="gramEnd"/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6D75B1" w:rsidRPr="006C5494" w:rsidRDefault="006D75B1" w:rsidP="006C5494">
      <w:pPr>
        <w:pStyle w:val="a4"/>
        <w:ind w:left="0" w:firstLine="0"/>
        <w:jc w:val="both"/>
        <w:rPr>
          <w:sz w:val="28"/>
        </w:rPr>
      </w:pPr>
      <w:r>
        <w:rPr>
          <w:sz w:val="28"/>
        </w:rPr>
        <w:t xml:space="preserve">Смоленской области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rPr>
          <w:sz w:val="28"/>
        </w:rPr>
        <w:tab/>
        <w:t xml:space="preserve">   М.З. Калмыков</w:t>
      </w:r>
    </w:p>
    <w:p w:rsidR="006D75B1" w:rsidRDefault="006D75B1"/>
    <w:p w:rsidR="006D75B1" w:rsidRDefault="006D75B1"/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  <w:gridCol w:w="4356"/>
      </w:tblGrid>
      <w:tr w:rsidR="006D75B1" w:rsidTr="006D75B1">
        <w:tc>
          <w:tcPr>
            <w:tcW w:w="2850" w:type="pct"/>
          </w:tcPr>
          <w:p w:rsidR="006D75B1" w:rsidRDefault="006D75B1"/>
        </w:tc>
        <w:tc>
          <w:tcPr>
            <w:tcW w:w="2150" w:type="pct"/>
          </w:tcPr>
          <w:p w:rsidR="006D75B1" w:rsidRDefault="006D75B1" w:rsidP="006D75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D75B1" w:rsidRDefault="006D75B1" w:rsidP="006D75B1">
            <w:pPr>
              <w:pStyle w:val="ConsPlusNormal"/>
              <w:ind w:firstLine="0"/>
              <w:jc w:val="both"/>
            </w:pP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моленской области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о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___________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 w:rsidRPr="006D75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_________</w:t>
            </w:r>
          </w:p>
        </w:tc>
      </w:tr>
    </w:tbl>
    <w:p w:rsidR="006D75B1" w:rsidRDefault="006D75B1"/>
    <w:p w:rsidR="006D75B1" w:rsidRPr="009E6A49" w:rsidRDefault="006D75B1" w:rsidP="006D75B1">
      <w:pPr>
        <w:autoSpaceDN w:val="0"/>
        <w:adjustRightInd w:val="0"/>
        <w:ind w:left="-284"/>
        <w:jc w:val="center"/>
        <w:outlineLvl w:val="1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АДМИНИСТРАТИВНЫЙ РЕГЛАМЕНТ</w:t>
      </w:r>
    </w:p>
    <w:p w:rsidR="006D75B1" w:rsidRPr="009E6A49" w:rsidRDefault="006D75B1" w:rsidP="006D75B1">
      <w:pPr>
        <w:autoSpaceDN w:val="0"/>
        <w:adjustRightInd w:val="0"/>
        <w:ind w:left="-284"/>
        <w:jc w:val="center"/>
        <w:outlineLvl w:val="1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предост</w:t>
      </w:r>
      <w:r>
        <w:rPr>
          <w:b/>
          <w:bCs/>
          <w:sz w:val="28"/>
          <w:szCs w:val="28"/>
        </w:rPr>
        <w:t>авления</w:t>
      </w:r>
      <w:r w:rsidRPr="009E6A49">
        <w:rPr>
          <w:b/>
          <w:bCs/>
          <w:sz w:val="28"/>
          <w:szCs w:val="28"/>
        </w:rPr>
        <w:t xml:space="preserve"> муниципальной услуги</w:t>
      </w:r>
    </w:p>
    <w:p w:rsidR="006D75B1" w:rsidRDefault="006D75B1" w:rsidP="006D75B1">
      <w:pPr>
        <w:ind w:left="-284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«Прием заявл</w:t>
      </w:r>
      <w:r>
        <w:rPr>
          <w:b/>
          <w:sz w:val="28"/>
          <w:szCs w:val="28"/>
        </w:rPr>
        <w:t>ений, постановка на учё</w:t>
      </w:r>
      <w:r w:rsidRPr="009E6A49">
        <w:rPr>
          <w:b/>
          <w:sz w:val="28"/>
          <w:szCs w:val="28"/>
        </w:rPr>
        <w:t>т и зачисление детей в образовательные учреждения, реализующие основную образовательную программу дошкол</w:t>
      </w:r>
      <w:r w:rsidR="004A0C8E">
        <w:rPr>
          <w:b/>
          <w:sz w:val="28"/>
          <w:szCs w:val="28"/>
        </w:rPr>
        <w:t>ьного образования</w:t>
      </w:r>
      <w:r w:rsidRPr="009E6A49">
        <w:rPr>
          <w:b/>
          <w:sz w:val="28"/>
          <w:szCs w:val="28"/>
        </w:rPr>
        <w:t>»</w:t>
      </w:r>
    </w:p>
    <w:p w:rsidR="006D75B1" w:rsidRPr="009E6A49" w:rsidRDefault="006D75B1" w:rsidP="006D75B1">
      <w:pPr>
        <w:ind w:left="-284"/>
        <w:jc w:val="center"/>
        <w:rPr>
          <w:sz w:val="28"/>
          <w:szCs w:val="28"/>
        </w:rPr>
      </w:pPr>
    </w:p>
    <w:p w:rsidR="006D75B1" w:rsidRDefault="006D75B1" w:rsidP="006D75B1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8"/>
          <w:szCs w:val="22"/>
        </w:rPr>
      </w:pPr>
      <w:r w:rsidRPr="006B3388">
        <w:rPr>
          <w:rFonts w:ascii="Times New Roman" w:hAnsi="Times New Roman" w:cs="Times New Roman"/>
          <w:b/>
          <w:sz w:val="28"/>
          <w:szCs w:val="22"/>
        </w:rPr>
        <w:t>Общие положения</w:t>
      </w:r>
    </w:p>
    <w:p w:rsidR="006D75B1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5E9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</w:t>
      </w:r>
      <w:r w:rsidR="004A0C8E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985E92">
        <w:rPr>
          <w:rFonts w:ascii="Times New Roman" w:hAnsi="Times New Roman" w:cs="Times New Roman"/>
          <w:sz w:val="28"/>
          <w:szCs w:val="28"/>
        </w:rPr>
        <w:t>» (далее –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ивный регламент) разработан </w:t>
      </w:r>
      <w:r w:rsidRPr="00985E92">
        <w:rPr>
          <w:rFonts w:ascii="Times New Roman" w:hAnsi="Times New Roman" w:cs="Times New Roman"/>
          <w:sz w:val="28"/>
          <w:szCs w:val="28"/>
        </w:rPr>
        <w:t>в целях повышения качества исполнения и доступности предоставления данной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 </w:t>
      </w:r>
      <w:r w:rsidRPr="00414565">
        <w:rPr>
          <w:rFonts w:ascii="Times New Roman" w:hAnsi="Times New Roman" w:cs="Times New Roman"/>
          <w:sz w:val="28"/>
          <w:szCs w:val="22"/>
        </w:rPr>
        <w:t>В настоящем документе используются следующие термины и сокращения: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 xml:space="preserve"> -ДОУ - муниципальное образовательное учреждение, реализующее образовательную программу дошкольного образования;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 xml:space="preserve"> -желаемая дата поступления - дата, не ранее которой должно быть произведено зачисление ребенка в ДОУ в соответствии с пожеланиями его родителей или иных законных представителей; 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>-комплектование - регламентированная деятельность Отдела</w:t>
      </w:r>
      <w:r>
        <w:rPr>
          <w:rFonts w:ascii="Times New Roman" w:hAnsi="Times New Roman" w:cs="Times New Roman"/>
          <w:sz w:val="28"/>
          <w:szCs w:val="22"/>
        </w:rPr>
        <w:t xml:space="preserve"> по образованию</w:t>
      </w:r>
      <w:r w:rsidRPr="00414565">
        <w:rPr>
          <w:rFonts w:ascii="Times New Roman" w:hAnsi="Times New Roman" w:cs="Times New Roman"/>
          <w:sz w:val="28"/>
          <w:szCs w:val="22"/>
        </w:rPr>
        <w:t xml:space="preserve"> по направлению и зачислению детей, нуждающихся в обучении по образовательным программам дошкольного образования, в ДОУ;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 xml:space="preserve"> -очередь - совокупность учетных записей детей, родителями или иными</w:t>
      </w:r>
      <w:r>
        <w:rPr>
          <w:rFonts w:ascii="Times New Roman" w:hAnsi="Times New Roman" w:cs="Times New Roman"/>
          <w:sz w:val="28"/>
          <w:szCs w:val="22"/>
        </w:rPr>
        <w:t xml:space="preserve">   </w:t>
      </w:r>
      <w:r w:rsidRPr="00414565">
        <w:rPr>
          <w:rFonts w:ascii="Times New Roman" w:hAnsi="Times New Roman" w:cs="Times New Roman"/>
          <w:sz w:val="28"/>
          <w:szCs w:val="22"/>
        </w:rPr>
        <w:t xml:space="preserve">законными представителями которых подано заявление установленной формы о предоставлении места в ДОУ, упорядоченная в соответствии с регламентом комплектования; 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 xml:space="preserve">- Портал - портал государственных (муниципальных) услуг; </w:t>
      </w:r>
    </w:p>
    <w:p w:rsidR="006D75B1" w:rsidRPr="00985E92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702A24">
        <w:rPr>
          <w:rFonts w:ascii="Times New Roman" w:hAnsi="Times New Roman" w:cs="Times New Roman"/>
          <w:sz w:val="28"/>
          <w:szCs w:val="22"/>
        </w:rPr>
        <w:t>- учебный год - период с 1 сентября по 31 мая следующего года включительно.</w:t>
      </w:r>
    </w:p>
    <w:p w:rsidR="006D75B1" w:rsidRPr="009E6A49" w:rsidRDefault="006D75B1" w:rsidP="006D75B1">
      <w:pPr>
        <w:pStyle w:val="ConsPlusNormal"/>
        <w:ind w:left="-284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D75B1" w:rsidRPr="00F55E79" w:rsidRDefault="006D75B1" w:rsidP="006D75B1">
      <w:pPr>
        <w:pStyle w:val="ConsPlusNormal"/>
        <w:numPr>
          <w:ilvl w:val="1"/>
          <w:numId w:val="1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6D75B1" w:rsidRPr="009F6702" w:rsidRDefault="006D75B1" w:rsidP="006D75B1">
      <w:pPr>
        <w:pStyle w:val="af2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Административный регламент определяет </w:t>
      </w:r>
      <w:r w:rsidRPr="009F6702">
        <w:rPr>
          <w:sz w:val="28"/>
          <w:szCs w:val="28"/>
        </w:rPr>
        <w:t>сроки и последовательность административных процедур и административных действий Администрации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</w:t>
      </w:r>
      <w:r w:rsidRPr="009F6702">
        <w:rPr>
          <w:sz w:val="28"/>
          <w:szCs w:val="28"/>
        </w:rPr>
        <w:t xml:space="preserve">» Смоленской области (далее – Администрация), </w:t>
      </w:r>
      <w:r>
        <w:rPr>
          <w:sz w:val="28"/>
          <w:szCs w:val="28"/>
        </w:rPr>
        <w:t>при предоставлении муниципальной услуги «Приём заявлений, постановка на учёт и зачисление в образовательные учреждения, реализующие образовательную программу   дошко</w:t>
      </w:r>
      <w:r w:rsidR="006C5494">
        <w:rPr>
          <w:sz w:val="28"/>
          <w:szCs w:val="28"/>
        </w:rPr>
        <w:t>льного образования</w:t>
      </w:r>
      <w:r>
        <w:rPr>
          <w:sz w:val="28"/>
          <w:szCs w:val="28"/>
        </w:rPr>
        <w:t>».</w:t>
      </w:r>
    </w:p>
    <w:p w:rsidR="006D75B1" w:rsidRPr="006B3388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75B1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Описание заявителей, а также физических и юридических лиц, имеющих право в соответствии с федеральным и (или) </w:t>
      </w:r>
    </w:p>
    <w:p w:rsidR="006D75B1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t xml:space="preserve">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</w:t>
      </w:r>
    </w:p>
    <w:p w:rsidR="006D75B1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t xml:space="preserve">иными органами местного самоуправления и организациями </w:t>
      </w:r>
    </w:p>
    <w:p w:rsidR="006D75B1" w:rsidRPr="00F55E79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услуги </w:t>
      </w:r>
    </w:p>
    <w:p w:rsidR="006D75B1" w:rsidRPr="009E6A49" w:rsidRDefault="006D75B1" w:rsidP="006D75B1">
      <w:pPr>
        <w:ind w:left="-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1.2.1. Получателями услуги являются дети </w:t>
      </w:r>
      <w:r w:rsidR="002F4D19" w:rsidRPr="00034759">
        <w:rPr>
          <w:sz w:val="28"/>
          <w:szCs w:val="28"/>
        </w:rPr>
        <w:t>с момента получения свидетельства о рождении ребенка и до достижения ребенком восьмилетнего возраста</w:t>
      </w:r>
      <w:r>
        <w:rPr>
          <w:bCs/>
          <w:sz w:val="28"/>
          <w:szCs w:val="28"/>
        </w:rPr>
        <w:t>, являющиеся гражданами Российской Федерации, иностранными гражданами или гражданами, не имеющими гражданства.</w:t>
      </w:r>
    </w:p>
    <w:p w:rsidR="006D75B1" w:rsidRPr="00EF3B54" w:rsidRDefault="006D75B1" w:rsidP="006D75B1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sz w:val="28"/>
          <w:szCs w:val="28"/>
        </w:rPr>
        <w:t xml:space="preserve"> </w:t>
      </w:r>
      <w:r w:rsidRPr="00EF3B54">
        <w:rPr>
          <w:sz w:val="28"/>
          <w:szCs w:val="28"/>
        </w:rPr>
        <w:t xml:space="preserve">родители, опекуны или </w:t>
      </w:r>
      <w:r>
        <w:rPr>
          <w:sz w:val="28"/>
          <w:szCs w:val="28"/>
        </w:rPr>
        <w:t>иные законные представители ребё</w:t>
      </w:r>
      <w:r w:rsidRPr="00EF3B54">
        <w:rPr>
          <w:sz w:val="28"/>
          <w:szCs w:val="28"/>
        </w:rPr>
        <w:t>нка</w:t>
      </w:r>
      <w:r>
        <w:rPr>
          <w:sz w:val="28"/>
          <w:szCs w:val="28"/>
        </w:rPr>
        <w:t>,</w:t>
      </w:r>
      <w:r w:rsidRPr="00EF3B54">
        <w:rPr>
          <w:sz w:val="28"/>
          <w:szCs w:val="28"/>
        </w:rPr>
        <w:t xml:space="preserve"> реа</w:t>
      </w:r>
      <w:r>
        <w:rPr>
          <w:sz w:val="28"/>
          <w:szCs w:val="28"/>
        </w:rPr>
        <w:t xml:space="preserve">лизующие в его интересах право </w:t>
      </w:r>
      <w:r w:rsidRPr="00EF3B54">
        <w:rPr>
          <w:sz w:val="28"/>
          <w:szCs w:val="28"/>
        </w:rPr>
        <w:t>на дошкольное образование.</w:t>
      </w:r>
    </w:p>
    <w:p w:rsidR="006D75B1" w:rsidRPr="00EF3B54" w:rsidRDefault="006D75B1" w:rsidP="006D75B1">
      <w:pPr>
        <w:pStyle w:val="a"/>
        <w:numPr>
          <w:ilvl w:val="0"/>
          <w:numId w:val="0"/>
        </w:numPr>
        <w:spacing w:line="240" w:lineRule="auto"/>
        <w:ind w:left="-284" w:firstLine="720"/>
        <w:rPr>
          <w:sz w:val="28"/>
          <w:szCs w:val="28"/>
        </w:rPr>
      </w:pPr>
      <w:r>
        <w:rPr>
          <w:sz w:val="28"/>
          <w:szCs w:val="28"/>
        </w:rPr>
        <w:t xml:space="preserve">1.2.3. В качестве заявителей при получении муниципальной услуги </w:t>
      </w:r>
      <w:r w:rsidRPr="00EF3B5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  б</w:t>
      </w:r>
      <w:r w:rsidRPr="00EF3B54">
        <w:rPr>
          <w:sz w:val="28"/>
          <w:szCs w:val="28"/>
        </w:rPr>
        <w:t>ыть как законный представитель ребенка, так и лицо, действующее от имени законного представителя ребенка на основании нотариально заверенной доверенности.</w:t>
      </w:r>
    </w:p>
    <w:p w:rsidR="006D75B1" w:rsidRDefault="006D75B1" w:rsidP="006D75B1">
      <w:pPr>
        <w:pStyle w:val="a"/>
        <w:numPr>
          <w:ilvl w:val="0"/>
          <w:numId w:val="0"/>
        </w:numPr>
        <w:spacing w:line="240" w:lineRule="auto"/>
        <w:ind w:left="-284" w:firstLine="720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EF3B54">
        <w:rPr>
          <w:sz w:val="28"/>
          <w:szCs w:val="28"/>
        </w:rPr>
        <w:t xml:space="preserve"> Представительство интересов ребенка иными законными представителями осуществляется на основании документов, установленных соответствующими законами. </w:t>
      </w:r>
    </w:p>
    <w:p w:rsidR="006D75B1" w:rsidRPr="00034759" w:rsidRDefault="006D75B1" w:rsidP="006D75B1">
      <w:pPr>
        <w:pStyle w:val="a"/>
        <w:numPr>
          <w:ilvl w:val="0"/>
          <w:numId w:val="0"/>
        </w:numPr>
        <w:spacing w:line="240" w:lineRule="auto"/>
        <w:ind w:left="-284" w:firstLine="720"/>
        <w:rPr>
          <w:sz w:val="28"/>
          <w:szCs w:val="28"/>
        </w:rPr>
      </w:pPr>
      <w:r>
        <w:rPr>
          <w:sz w:val="28"/>
          <w:szCs w:val="28"/>
        </w:rPr>
        <w:t>1.2.5</w:t>
      </w:r>
      <w:r w:rsidRPr="00034759">
        <w:rPr>
          <w:sz w:val="28"/>
          <w:szCs w:val="28"/>
        </w:rPr>
        <w:t xml:space="preserve">. Законные представители, либо лица, действующие от имени законного представителя ребенка, вправе обратиться с заявлением о постановке на учет и зачислении ребенка в образовательное учреждение, реализующее образовательную программу дошкольного образования, с момента получения свидетельства о рождении ребенка и до достижения ребенком восьмилетнего возраста. </w:t>
      </w:r>
    </w:p>
    <w:p w:rsidR="006D75B1" w:rsidRPr="00EF3B54" w:rsidRDefault="006D75B1" w:rsidP="006D75B1">
      <w:pPr>
        <w:pStyle w:val="a"/>
        <w:numPr>
          <w:ilvl w:val="0"/>
          <w:numId w:val="0"/>
        </w:numPr>
        <w:spacing w:line="240" w:lineRule="auto"/>
        <w:ind w:left="-284" w:firstLine="720"/>
        <w:rPr>
          <w:sz w:val="28"/>
          <w:szCs w:val="28"/>
        </w:rPr>
      </w:pPr>
      <w:r>
        <w:rPr>
          <w:sz w:val="28"/>
          <w:szCs w:val="28"/>
        </w:rPr>
        <w:t>1.2.6</w:t>
      </w:r>
      <w:r w:rsidRPr="00034759">
        <w:rPr>
          <w:sz w:val="28"/>
          <w:szCs w:val="28"/>
        </w:rPr>
        <w:t>. Отдельные категории заявителей, перечисленные в приложении № 5, имеют право на внеочередное, первоочередное или преимущественное зачисление детей в ДОУ.</w:t>
      </w:r>
    </w:p>
    <w:p w:rsidR="006D75B1" w:rsidRPr="009E6A49" w:rsidRDefault="006D75B1" w:rsidP="006D75B1">
      <w:pPr>
        <w:ind w:left="-284" w:firstLine="708"/>
        <w:jc w:val="both"/>
        <w:rPr>
          <w:bCs/>
          <w:sz w:val="28"/>
          <w:szCs w:val="28"/>
        </w:rPr>
      </w:pP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Информация   о муниципальной услуге   предоставляется: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помещениях Отдела по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(далее – Отдел по образованию), на информационных стендах в ДОУ района;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 телефон</w:t>
      </w:r>
      <w:r w:rsidR="00857E45">
        <w:rPr>
          <w:sz w:val="28"/>
          <w:szCs w:val="28"/>
        </w:rPr>
        <w:t>у</w:t>
      </w:r>
      <w:r>
        <w:rPr>
          <w:sz w:val="28"/>
          <w:szCs w:val="28"/>
        </w:rPr>
        <w:t xml:space="preserve">   сотрудником Отдела по образованию;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 телефону сотрудниками ДОУ, участвующими в предоставлении муниципальной услуги;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интернет - сайте Отдела по образованию;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интернет - сайтах ДОУ;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Портале;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 почте и электронной почте;</w:t>
      </w:r>
    </w:p>
    <w:p w:rsidR="006D75B1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1.3.2</w:t>
      </w:r>
      <w:r w:rsidRPr="009E6A49">
        <w:rPr>
          <w:sz w:val="28"/>
          <w:szCs w:val="28"/>
        </w:rPr>
        <w:t>. Сведения о месте нахождении, графике работы, номерах контактных телефо</w:t>
      </w:r>
      <w:r>
        <w:rPr>
          <w:sz w:val="28"/>
          <w:szCs w:val="28"/>
        </w:rPr>
        <w:t>нов,  адресах</w:t>
      </w:r>
      <w:r w:rsidRPr="009E6A49">
        <w:rPr>
          <w:sz w:val="28"/>
          <w:szCs w:val="28"/>
        </w:rPr>
        <w:t xml:space="preserve"> электронной почты </w:t>
      </w:r>
      <w:r>
        <w:rPr>
          <w:sz w:val="28"/>
          <w:szCs w:val="28"/>
        </w:rPr>
        <w:t xml:space="preserve">Отдела по образованию  и дошкольных </w:t>
      </w:r>
      <w:r>
        <w:rPr>
          <w:sz w:val="28"/>
          <w:szCs w:val="28"/>
        </w:rPr>
        <w:lastRenderedPageBreak/>
        <w:t>учреждений</w:t>
      </w:r>
      <w:r w:rsidRPr="009E6A49">
        <w:rPr>
          <w:sz w:val="28"/>
          <w:szCs w:val="28"/>
        </w:rPr>
        <w:t xml:space="preserve">, участвующих в предоставлении муниципальной услуги, приведены в </w:t>
      </w:r>
      <w:r>
        <w:rPr>
          <w:sz w:val="28"/>
          <w:szCs w:val="28"/>
        </w:rPr>
        <w:t>п</w:t>
      </w:r>
      <w:r w:rsidRPr="008B777E">
        <w:rPr>
          <w:sz w:val="28"/>
          <w:szCs w:val="28"/>
        </w:rPr>
        <w:t>риложении № 2</w:t>
      </w:r>
      <w:r>
        <w:rPr>
          <w:sz w:val="28"/>
          <w:szCs w:val="28"/>
        </w:rPr>
        <w:t xml:space="preserve"> к А</w:t>
      </w:r>
      <w:r w:rsidRPr="009E6A49">
        <w:rPr>
          <w:sz w:val="28"/>
          <w:szCs w:val="28"/>
        </w:rPr>
        <w:t>дминистративному регламенту и размещены на Интернет-сайте</w:t>
      </w:r>
      <w:r>
        <w:rPr>
          <w:sz w:val="28"/>
          <w:szCs w:val="28"/>
        </w:rPr>
        <w:t xml:space="preserve"> Отдела по образованию </w:t>
      </w:r>
      <w:r w:rsidRPr="009E6A49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 w:rsidRPr="009E6A49">
        <w:rPr>
          <w:sz w:val="28"/>
          <w:szCs w:val="28"/>
        </w:rPr>
        <w:t xml:space="preserve"> район» Смоленской области: </w:t>
      </w:r>
      <w:hyperlink r:id="rId9" w:history="1">
        <w:r w:rsidRPr="00606848">
          <w:rPr>
            <w:rStyle w:val="af7"/>
            <w:sz w:val="28"/>
            <w:szCs w:val="28"/>
          </w:rPr>
          <w:t>http://glinka-edu.ru/Gov.aspx?IdU=eduglinka</w:t>
        </w:r>
      </w:hyperlink>
      <w:r>
        <w:rPr>
          <w:sz w:val="28"/>
          <w:szCs w:val="28"/>
        </w:rPr>
        <w:t xml:space="preserve"> </w:t>
      </w:r>
    </w:p>
    <w:p w:rsidR="006D75B1" w:rsidRPr="007F75F9" w:rsidRDefault="006D75B1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1.3.3. </w:t>
      </w:r>
      <w:r w:rsidRPr="007F75F9">
        <w:rPr>
          <w:color w:val="000000"/>
          <w:sz w:val="28"/>
          <w:szCs w:val="28"/>
        </w:rPr>
        <w:t>Информация по предоставлению муниципальной услуги включает в себя: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0" w:name="bookmark45"/>
      <w:bookmarkEnd w:id="0"/>
      <w:r>
        <w:rPr>
          <w:color w:val="000000"/>
          <w:sz w:val="28"/>
          <w:szCs w:val="28"/>
        </w:rPr>
        <w:t>м</w:t>
      </w:r>
      <w:r w:rsidRPr="007F75F9">
        <w:rPr>
          <w:color w:val="000000"/>
          <w:sz w:val="28"/>
          <w:szCs w:val="28"/>
        </w:rPr>
        <w:t>естонахождение</w:t>
      </w:r>
      <w:r>
        <w:rPr>
          <w:color w:val="000000"/>
          <w:sz w:val="28"/>
          <w:szCs w:val="28"/>
        </w:rPr>
        <w:t xml:space="preserve"> Отдела по образованию</w:t>
      </w:r>
      <w:r w:rsidRPr="007F75F9">
        <w:rPr>
          <w:color w:val="000000"/>
          <w:sz w:val="28"/>
          <w:szCs w:val="28"/>
        </w:rPr>
        <w:t>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1" w:name="bookmark46"/>
      <w:bookmarkEnd w:id="1"/>
      <w:r w:rsidRPr="007F75F9">
        <w:rPr>
          <w:color w:val="000000"/>
          <w:sz w:val="28"/>
          <w:szCs w:val="28"/>
        </w:rPr>
        <w:t>график работы сотрудника Отдела</w:t>
      </w:r>
      <w:r>
        <w:rPr>
          <w:color w:val="000000"/>
          <w:sz w:val="28"/>
          <w:szCs w:val="28"/>
        </w:rPr>
        <w:t xml:space="preserve"> по образованию</w:t>
      </w:r>
      <w:r w:rsidRPr="007F75F9">
        <w:rPr>
          <w:color w:val="000000"/>
          <w:sz w:val="28"/>
          <w:szCs w:val="28"/>
        </w:rPr>
        <w:t>, от</w:t>
      </w:r>
      <w:r>
        <w:rPr>
          <w:color w:val="000000"/>
          <w:sz w:val="28"/>
          <w:szCs w:val="28"/>
        </w:rPr>
        <w:t>ветственного за предоставление</w:t>
      </w:r>
      <w:r w:rsidRPr="007F75F9">
        <w:rPr>
          <w:color w:val="000000"/>
          <w:sz w:val="28"/>
          <w:szCs w:val="28"/>
        </w:rPr>
        <w:t xml:space="preserve"> муниципальной услуги;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2" w:name="bookmark47"/>
      <w:bookmarkEnd w:id="2"/>
      <w:r w:rsidRPr="007F75F9">
        <w:rPr>
          <w:color w:val="000000"/>
          <w:sz w:val="28"/>
          <w:szCs w:val="28"/>
        </w:rPr>
        <w:t>справочные телефоны Отдела</w:t>
      </w:r>
      <w:r>
        <w:rPr>
          <w:color w:val="000000"/>
          <w:sz w:val="28"/>
          <w:szCs w:val="28"/>
        </w:rPr>
        <w:t xml:space="preserve"> по образованию</w:t>
      </w:r>
      <w:r w:rsidRPr="007F75F9">
        <w:rPr>
          <w:color w:val="000000"/>
          <w:sz w:val="28"/>
          <w:szCs w:val="28"/>
        </w:rPr>
        <w:t>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3" w:name="bookmark48"/>
      <w:bookmarkEnd w:id="3"/>
      <w:r w:rsidRPr="007F75F9">
        <w:rPr>
          <w:color w:val="000000"/>
          <w:sz w:val="28"/>
          <w:szCs w:val="28"/>
        </w:rPr>
        <w:t>перечень ДОУ, участвующих в предоставлении муниципальной услуги;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4" w:name="bookmark49"/>
      <w:bookmarkEnd w:id="4"/>
      <w:r w:rsidRPr="007F75F9">
        <w:rPr>
          <w:color w:val="000000"/>
          <w:sz w:val="28"/>
          <w:szCs w:val="28"/>
        </w:rPr>
        <w:t>справочные телефоны ДОУ, участвующих в предоставлении муниципальной услуги;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5" w:name="bookmark50"/>
      <w:bookmarkEnd w:id="5"/>
      <w:r w:rsidRPr="007F75F9">
        <w:rPr>
          <w:color w:val="000000"/>
          <w:sz w:val="28"/>
          <w:szCs w:val="28"/>
        </w:rPr>
        <w:t>местонахождение ДОУ, участвующих в предоставлении услуги</w:t>
      </w:r>
      <w:r>
        <w:rPr>
          <w:color w:val="000000"/>
          <w:sz w:val="28"/>
          <w:szCs w:val="28"/>
        </w:rPr>
        <w:t>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6" w:name="bookmark51"/>
      <w:bookmarkEnd w:id="6"/>
      <w:r w:rsidRPr="007F75F9">
        <w:rPr>
          <w:color w:val="000000"/>
          <w:sz w:val="28"/>
          <w:szCs w:val="28"/>
        </w:rPr>
        <w:t>график работы ДОУ, участвующих в предоставлении муниципальной услуги;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7" w:name="bookmark52"/>
      <w:bookmarkEnd w:id="7"/>
      <w:r w:rsidRPr="007F75F9">
        <w:rPr>
          <w:color w:val="000000"/>
          <w:sz w:val="28"/>
          <w:szCs w:val="28"/>
        </w:rPr>
        <w:t>график приема сотрудников ДОУ, участвующих в предоставлении муниципальной услуги;</w:t>
      </w:r>
      <w:bookmarkStart w:id="8" w:name="bookmark53"/>
      <w:bookmarkStart w:id="9" w:name="bookmark55"/>
      <w:bookmarkEnd w:id="8"/>
      <w:bookmarkEnd w:id="9"/>
    </w:p>
    <w:p w:rsidR="006D75B1" w:rsidRPr="009E6A49" w:rsidRDefault="006D75B1" w:rsidP="006D75B1">
      <w:pPr>
        <w:pStyle w:val="af2"/>
        <w:spacing w:after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по предоставлению муниципальной услуги</w:t>
      </w:r>
      <w:r w:rsidRPr="009E6A49">
        <w:rPr>
          <w:sz w:val="28"/>
          <w:szCs w:val="28"/>
        </w:rPr>
        <w:t xml:space="preserve"> содержит также: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2)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текст административного регламента с приложениями;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3)</w:t>
      </w:r>
      <w:r w:rsidRPr="009E6A4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блок-схема (согласно п</w:t>
      </w:r>
      <w:r w:rsidRPr="009E6A49">
        <w:rPr>
          <w:sz w:val="28"/>
          <w:szCs w:val="28"/>
        </w:rPr>
        <w:t>риложению №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1</w:t>
      </w:r>
      <w:r>
        <w:rPr>
          <w:sz w:val="28"/>
          <w:szCs w:val="28"/>
        </w:rPr>
        <w:t xml:space="preserve"> к А</w:t>
      </w:r>
      <w:r w:rsidRPr="009E6A49">
        <w:rPr>
          <w:sz w:val="28"/>
          <w:szCs w:val="28"/>
        </w:rPr>
        <w:t>дминистративному регламенту);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4)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перечень документов, необходимый для пред</w:t>
      </w:r>
      <w:r>
        <w:rPr>
          <w:sz w:val="28"/>
          <w:szCs w:val="28"/>
        </w:rPr>
        <w:t>оставления муниципальной услуги</w:t>
      </w:r>
      <w:r w:rsidRPr="009E6A49">
        <w:rPr>
          <w:sz w:val="28"/>
          <w:szCs w:val="28"/>
        </w:rPr>
        <w:t xml:space="preserve"> и требования, предъявляемые к этим документам;</w:t>
      </w:r>
    </w:p>
    <w:p w:rsidR="006D75B1" w:rsidRPr="009E6A49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6A49">
        <w:rPr>
          <w:sz w:val="28"/>
          <w:szCs w:val="28"/>
        </w:rPr>
        <w:t>5)</w:t>
      </w:r>
      <w:r w:rsidRPr="009E6A4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необходимую оперативную информацию о предоставлении</w:t>
      </w:r>
      <w:r w:rsidRPr="009E6A49">
        <w:rPr>
          <w:sz w:val="28"/>
          <w:szCs w:val="28"/>
        </w:rPr>
        <w:t xml:space="preserve"> муниципальной услуги;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6)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порядок обжалования действий (бездействия) и решений, осуществляемых и принимаемых отделом образования в ходе предоставления муниципальной услуги.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 w:rsidRPr="00034759">
        <w:rPr>
          <w:sz w:val="28"/>
          <w:szCs w:val="28"/>
        </w:rPr>
        <w:t>1.3.5.</w:t>
      </w:r>
      <w:r w:rsidRPr="009F6702">
        <w:rPr>
          <w:sz w:val="28"/>
          <w:szCs w:val="28"/>
          <w:lang w:val="en-US"/>
        </w:rPr>
        <w:t> </w:t>
      </w:r>
      <w:r w:rsidRPr="009F6702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получает доступ в «Единый портал государственных и муниципальных услуг (функций)», заказывает у администратора АИС «Комплектование ДОУ» вид услуги.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 xml:space="preserve">1.3.6. За консультацией о порядке предоставления муниципальной услуги заявитель может обратиться в </w:t>
      </w:r>
      <w:proofErr w:type="spellStart"/>
      <w:r w:rsidRPr="00702A24">
        <w:rPr>
          <w:sz w:val="28"/>
          <w:szCs w:val="28"/>
        </w:rPr>
        <w:t>Глинковский</w:t>
      </w:r>
      <w:proofErr w:type="spellEnd"/>
      <w:r w:rsidRPr="00702A24">
        <w:rPr>
          <w:sz w:val="28"/>
          <w:szCs w:val="28"/>
        </w:rPr>
        <w:t xml:space="preserve">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МФЦ).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 xml:space="preserve">Место нахождения МФЦ: 216320, Смоленская область, </w:t>
      </w:r>
      <w:proofErr w:type="spellStart"/>
      <w:r w:rsidRPr="00702A24">
        <w:rPr>
          <w:sz w:val="28"/>
          <w:szCs w:val="28"/>
        </w:rPr>
        <w:t>Глинковский</w:t>
      </w:r>
      <w:proofErr w:type="spellEnd"/>
      <w:r w:rsidRPr="00702A24">
        <w:rPr>
          <w:sz w:val="28"/>
          <w:szCs w:val="28"/>
        </w:rPr>
        <w:t xml:space="preserve"> район, </w:t>
      </w:r>
      <w:proofErr w:type="spellStart"/>
      <w:r w:rsidRPr="00702A24">
        <w:rPr>
          <w:sz w:val="28"/>
          <w:szCs w:val="28"/>
        </w:rPr>
        <w:t>с.Глинка</w:t>
      </w:r>
      <w:proofErr w:type="spellEnd"/>
      <w:r w:rsidRPr="00702A24">
        <w:rPr>
          <w:sz w:val="28"/>
          <w:szCs w:val="28"/>
        </w:rPr>
        <w:t>, ул. Ленина, д.17.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Контактный телефон (48165)2-16-77.</w:t>
      </w:r>
    </w:p>
    <w:p w:rsidR="006D75B1" w:rsidRPr="0036461A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 xml:space="preserve">Адрес электронной почты: </w:t>
      </w:r>
      <w:hyperlink r:id="rId10" w:history="1">
        <w:r w:rsidRPr="00702A24">
          <w:rPr>
            <w:rStyle w:val="af7"/>
            <w:sz w:val="28"/>
            <w:szCs w:val="28"/>
            <w:lang w:val="en-US"/>
          </w:rPr>
          <w:t>mfcglinka</w:t>
        </w:r>
        <w:r w:rsidRPr="00702A24">
          <w:rPr>
            <w:rStyle w:val="af7"/>
            <w:sz w:val="28"/>
            <w:szCs w:val="28"/>
          </w:rPr>
          <w:t>@</w:t>
        </w:r>
        <w:r w:rsidRPr="00702A24">
          <w:rPr>
            <w:rStyle w:val="af7"/>
            <w:sz w:val="28"/>
            <w:szCs w:val="28"/>
            <w:lang w:val="en-US"/>
          </w:rPr>
          <w:t>admin</w:t>
        </w:r>
        <w:r w:rsidRPr="00702A24">
          <w:rPr>
            <w:rStyle w:val="af7"/>
            <w:sz w:val="28"/>
            <w:szCs w:val="28"/>
          </w:rPr>
          <w:t>-</w:t>
        </w:r>
        <w:r w:rsidRPr="00702A24">
          <w:rPr>
            <w:rStyle w:val="af7"/>
            <w:sz w:val="28"/>
            <w:szCs w:val="28"/>
            <w:lang w:val="en-US"/>
          </w:rPr>
          <w:t>smolensk</w:t>
        </w:r>
        <w:r w:rsidRPr="00702A24">
          <w:rPr>
            <w:rStyle w:val="af7"/>
            <w:sz w:val="28"/>
            <w:szCs w:val="28"/>
          </w:rPr>
          <w:t>.</w:t>
        </w:r>
        <w:proofErr w:type="spellStart"/>
        <w:r w:rsidRPr="00702A24">
          <w:rPr>
            <w:rStyle w:val="af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Режим работы МФЦ: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lastRenderedPageBreak/>
        <w:t>понедельник – пятница с 9-00 до 18-00</w:t>
      </w:r>
    </w:p>
    <w:p w:rsidR="006D75B1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перерыв    с 13-00 до 14-00</w:t>
      </w:r>
    </w:p>
    <w:p w:rsidR="006D75B1" w:rsidRPr="00161A63" w:rsidRDefault="006D75B1" w:rsidP="006D75B1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1A63">
        <w:rPr>
          <w:sz w:val="28"/>
          <w:szCs w:val="28"/>
        </w:rPr>
        <w:t xml:space="preserve"> 1.3.3. При изменении условий и порядка предоставления муниципальной услуги, информация об изменениях должна быть выделена красным цветом и пометкой «Важно».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 xml:space="preserve">1.3.4. Требования к форме и характеру взаимодействия специалистов отдела </w:t>
      </w:r>
      <w:proofErr w:type="gramStart"/>
      <w:r w:rsidRPr="00161A63">
        <w:rPr>
          <w:sz w:val="28"/>
          <w:szCs w:val="28"/>
        </w:rPr>
        <w:t>по  образованию</w:t>
      </w:r>
      <w:proofErr w:type="gramEnd"/>
      <w:r w:rsidRPr="00161A63">
        <w:rPr>
          <w:sz w:val="28"/>
          <w:szCs w:val="28"/>
        </w:rPr>
        <w:t>, ДОУ с заявителями: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при ответе на телефонные звонки специалист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при личном обращении заявителя в отдел по образованию, ДОУ специалист должен представиться, указать фамилию, имя и отчество, сообщить занимаемую должность, дать ответ на заданный заявителем вопрос.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Специалисты отдела по образованию, ДОУ,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 xml:space="preserve">1.3.5. Время получения ответа при индивидуальном устном консультировании не должно превышать 15 минут. 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Если в силу неоднозначности (сложности) ситуации для ответа требуется дополнительное изучение документов (нормативных актов, материалов личного дела), специалист обязан предложить заявителю один из трех вариантов дальнейших действий: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изложить суть обращения в письменной форме;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назначить другое удобное для заявителя время для консультации;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дать консультацию в двухдневный срок по контактному телефону, указанному заявителем.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 xml:space="preserve">1.3.6. Если вопрос не разрешен на уровне специалистов отдела по образованию, ДОУ, заявитель не удовлетворен полученным результатом обращения, прием и консультирование заявителей должностными лицами отдела по образованию, ДОУ производится руководителем отдела </w:t>
      </w:r>
      <w:proofErr w:type="gramStart"/>
      <w:r w:rsidRPr="00161A63">
        <w:rPr>
          <w:sz w:val="28"/>
          <w:szCs w:val="28"/>
        </w:rPr>
        <w:t>по  образованию</w:t>
      </w:r>
      <w:proofErr w:type="gramEnd"/>
      <w:r w:rsidRPr="00161A63">
        <w:rPr>
          <w:sz w:val="28"/>
          <w:szCs w:val="28"/>
        </w:rPr>
        <w:t>, ДОУ и его заместителем согласно установленному графику приема населения.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1.3.7. График работы сотрудника отдела по образованию, ответственного за информирование: с 9-00 до 17-12.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Приемные дни по вопросам оказания муниципальной услуги: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понедельник - пятница с 9-00 до 17-12;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1.3.8. Адреса и телефоны ДОУ, участвующих в предоставлении муниципальной услуги, приведены в п</w:t>
      </w:r>
      <w:r>
        <w:rPr>
          <w:sz w:val="28"/>
          <w:szCs w:val="28"/>
        </w:rPr>
        <w:t>риложении</w:t>
      </w:r>
      <w:r w:rsidRPr="00161A63">
        <w:rPr>
          <w:sz w:val="28"/>
          <w:szCs w:val="28"/>
        </w:rPr>
        <w:t xml:space="preserve"> № 2.</w:t>
      </w:r>
    </w:p>
    <w:p w:rsidR="006D75B1" w:rsidRPr="006B3388" w:rsidRDefault="006D75B1" w:rsidP="006D75B1">
      <w:pPr>
        <w:pStyle w:val="af2"/>
        <w:spacing w:after="0"/>
        <w:ind w:left="0"/>
        <w:rPr>
          <w:b/>
          <w:sz w:val="18"/>
          <w:szCs w:val="28"/>
        </w:rPr>
      </w:pP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2. Стандарт предоставления муниципальной услуги</w:t>
      </w: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2.1. Наименование муниципальной услуги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9E6A49">
        <w:rPr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</w:t>
      </w:r>
      <w:r w:rsidR="004B4AE1">
        <w:rPr>
          <w:sz w:val="28"/>
          <w:szCs w:val="28"/>
        </w:rPr>
        <w:t xml:space="preserve"> </w:t>
      </w:r>
      <w:proofErr w:type="gramStart"/>
      <w:r w:rsidR="004B4AE1">
        <w:rPr>
          <w:sz w:val="28"/>
          <w:szCs w:val="28"/>
        </w:rPr>
        <w:t xml:space="preserve">образования </w:t>
      </w:r>
      <w:r w:rsidRPr="009E6A49">
        <w:rPr>
          <w:sz w:val="28"/>
          <w:szCs w:val="28"/>
        </w:rPr>
        <w:t>»</w:t>
      </w:r>
      <w:proofErr w:type="gramEnd"/>
      <w:r w:rsidRPr="009E6A49">
        <w:rPr>
          <w:sz w:val="28"/>
          <w:szCs w:val="28"/>
        </w:rPr>
        <w:t>.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</w:p>
    <w:p w:rsidR="006D75B1" w:rsidRPr="009E6A49" w:rsidRDefault="006D75B1" w:rsidP="006D75B1">
      <w:pPr>
        <w:ind w:left="-284"/>
        <w:jc w:val="center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2.2.1.</w:t>
      </w:r>
      <w:r w:rsidRPr="009E6A49">
        <w:rPr>
          <w:sz w:val="28"/>
          <w:szCs w:val="28"/>
          <w:lang w:val="en-US"/>
        </w:rPr>
        <w:t> </w:t>
      </w:r>
      <w:r w:rsidRPr="00F01808">
        <w:rPr>
          <w:sz w:val="28"/>
          <w:szCs w:val="28"/>
        </w:rPr>
        <w:t>Муниципальная услуга предоставляется Администрацией муниципального образования «</w:t>
      </w:r>
      <w:proofErr w:type="spellStart"/>
      <w:r w:rsidRPr="00F01808">
        <w:rPr>
          <w:sz w:val="28"/>
          <w:szCs w:val="28"/>
        </w:rPr>
        <w:t>Глинковский</w:t>
      </w:r>
      <w:proofErr w:type="spellEnd"/>
      <w:r w:rsidRPr="00F01808">
        <w:rPr>
          <w:sz w:val="28"/>
          <w:szCs w:val="28"/>
        </w:rPr>
        <w:t xml:space="preserve"> район» Смоленской области через уполномоченный орган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по </w:t>
      </w:r>
      <w:r w:rsidRPr="009E6A49">
        <w:rPr>
          <w:sz w:val="28"/>
          <w:szCs w:val="28"/>
        </w:rPr>
        <w:t>образовани</w:t>
      </w:r>
      <w:r>
        <w:rPr>
          <w:sz w:val="28"/>
          <w:szCs w:val="28"/>
        </w:rPr>
        <w:t>ю</w:t>
      </w:r>
      <w:r w:rsidRPr="009E6A49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 w:rsidRPr="009E6A49">
        <w:rPr>
          <w:sz w:val="28"/>
          <w:szCs w:val="28"/>
        </w:rPr>
        <w:t xml:space="preserve"> район» Смоленской области (далее – отдел </w:t>
      </w:r>
      <w:r>
        <w:rPr>
          <w:sz w:val="28"/>
          <w:szCs w:val="28"/>
        </w:rPr>
        <w:t>по образованию</w:t>
      </w:r>
      <w:r w:rsidRPr="009E6A49">
        <w:rPr>
          <w:sz w:val="28"/>
          <w:szCs w:val="28"/>
        </w:rPr>
        <w:t>).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Приём заявлений о постановке на учёт, постановка детей учёт и предоставление направления для зачисления в ДОУ осуществляет Отдел по образованию.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 Зачисление детей в ДОУ осуществляется на основании приказа о зачислении руководителя ДОУ.</w:t>
      </w:r>
    </w:p>
    <w:p w:rsidR="006D75B1" w:rsidRPr="00E55ED3" w:rsidRDefault="006D75B1" w:rsidP="006D75B1">
      <w:pPr>
        <w:ind w:left="-284" w:firstLine="708"/>
        <w:jc w:val="both"/>
        <w:rPr>
          <w:szCs w:val="28"/>
        </w:rPr>
      </w:pPr>
    </w:p>
    <w:p w:rsidR="006D75B1" w:rsidRPr="006323C2" w:rsidRDefault="006D75B1" w:rsidP="006D75B1">
      <w:pPr>
        <w:ind w:left="-284"/>
        <w:jc w:val="center"/>
        <w:rPr>
          <w:b/>
          <w:sz w:val="28"/>
          <w:szCs w:val="28"/>
        </w:rPr>
      </w:pPr>
      <w:r w:rsidRPr="006323C2">
        <w:rPr>
          <w:b/>
          <w:sz w:val="28"/>
          <w:szCs w:val="28"/>
        </w:rPr>
        <w:t>2.3. Результат предоставления муниципальной услуги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323C2">
        <w:rPr>
          <w:color w:val="000000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323C2">
        <w:rPr>
          <w:color w:val="000000"/>
          <w:sz w:val="28"/>
          <w:szCs w:val="28"/>
        </w:rPr>
        <w:t>- о зачислении ребенка в возрасте от 1 года 6 месяцев (двух месяцев при наличии условий), но не позже достижения ребенком возраста 8 лет в образовательную организацию;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323C2">
        <w:rPr>
          <w:color w:val="000000"/>
          <w:sz w:val="28"/>
          <w:szCs w:val="28"/>
        </w:rPr>
        <w:t>- об отказе в предоставлении муниципальной услуги.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323C2">
        <w:rPr>
          <w:color w:val="000000"/>
          <w:sz w:val="28"/>
          <w:szCs w:val="28"/>
        </w:rPr>
        <w:t>2.3.2. Процедура предоставления муниципальной услуги завершается: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323C2">
        <w:rPr>
          <w:color w:val="000000"/>
          <w:sz w:val="28"/>
          <w:szCs w:val="28"/>
        </w:rPr>
        <w:t>-  изданием приказа о зачислении ребенка в образовательную организацию;</w:t>
      </w:r>
    </w:p>
    <w:p w:rsidR="006D75B1" w:rsidRPr="006323C2" w:rsidRDefault="006D75B1" w:rsidP="006D75B1">
      <w:pPr>
        <w:ind w:left="-284" w:hanging="142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323C2">
        <w:rPr>
          <w:color w:val="000000"/>
          <w:sz w:val="28"/>
          <w:szCs w:val="28"/>
        </w:rPr>
        <w:t xml:space="preserve">-  получением заявителем уведомления об отказе в предоставлении муниципальной </w:t>
      </w:r>
      <w:r>
        <w:rPr>
          <w:color w:val="000000"/>
          <w:sz w:val="28"/>
          <w:szCs w:val="28"/>
        </w:rPr>
        <w:t xml:space="preserve">     </w:t>
      </w:r>
      <w:r w:rsidRPr="006323C2">
        <w:rPr>
          <w:color w:val="000000"/>
          <w:sz w:val="28"/>
          <w:szCs w:val="28"/>
        </w:rPr>
        <w:t>услуги</w:t>
      </w:r>
    </w:p>
    <w:p w:rsidR="006D75B1" w:rsidRPr="00E22384" w:rsidRDefault="006D75B1" w:rsidP="006D75B1">
      <w:pPr>
        <w:ind w:left="-284" w:firstLine="708"/>
        <w:jc w:val="both"/>
        <w:rPr>
          <w:szCs w:val="28"/>
          <w:highlight w:val="yellow"/>
        </w:rPr>
      </w:pPr>
    </w:p>
    <w:p w:rsidR="006D75B1" w:rsidRDefault="006D75B1" w:rsidP="006D75B1">
      <w:pPr>
        <w:ind w:left="-284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2.4.  Срок предоставления муниципальной услуги</w:t>
      </w:r>
    </w:p>
    <w:p w:rsidR="006D75B1" w:rsidRPr="00094814" w:rsidRDefault="006D75B1" w:rsidP="006D75B1">
      <w:pPr>
        <w:ind w:left="-284"/>
        <w:rPr>
          <w:sz w:val="28"/>
          <w:szCs w:val="28"/>
        </w:rPr>
      </w:pPr>
      <w:r w:rsidRPr="00293CF0">
        <w:rPr>
          <w:sz w:val="28"/>
          <w:szCs w:val="28"/>
        </w:rPr>
        <w:t xml:space="preserve">          </w:t>
      </w:r>
      <w:r w:rsidRPr="00094814">
        <w:rPr>
          <w:sz w:val="28"/>
          <w:szCs w:val="28"/>
        </w:rPr>
        <w:t>2.4.1. Приём заявлений   о постановке на учёт и зачисление детей в ДОУ   осуществляется круглогодично.</w:t>
      </w:r>
    </w:p>
    <w:p w:rsidR="006D75B1" w:rsidRPr="00094814" w:rsidRDefault="00C54CEE" w:rsidP="006D75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814">
        <w:rPr>
          <w:rFonts w:ascii="Times New Roman" w:hAnsi="Times New Roman" w:cs="Times New Roman"/>
          <w:sz w:val="28"/>
          <w:szCs w:val="28"/>
        </w:rPr>
        <w:t xml:space="preserve">      2.4.2</w:t>
      </w:r>
      <w:r w:rsidR="006D75B1" w:rsidRPr="00094814">
        <w:rPr>
          <w:rFonts w:ascii="Times New Roman" w:hAnsi="Times New Roman" w:cs="Times New Roman"/>
          <w:sz w:val="28"/>
          <w:szCs w:val="28"/>
        </w:rPr>
        <w:t xml:space="preserve">. Муниципальная услуга предоставляется в срок не позднее 10 рабочих дней с момента регистрации запроса (заявления, обращения) и комплекта документов, необходимых для предоставления муниципальной услуги. </w:t>
      </w:r>
    </w:p>
    <w:p w:rsidR="006D75B1" w:rsidRPr="00094814" w:rsidRDefault="00C54CEE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14">
        <w:rPr>
          <w:rFonts w:ascii="Times New Roman" w:hAnsi="Times New Roman" w:cs="Times New Roman"/>
          <w:sz w:val="28"/>
          <w:szCs w:val="28"/>
        </w:rPr>
        <w:t>2.4.3</w:t>
      </w:r>
      <w:r w:rsidR="006D75B1" w:rsidRPr="00094814">
        <w:rPr>
          <w:rFonts w:ascii="Times New Roman" w:hAnsi="Times New Roman" w:cs="Times New Roman"/>
          <w:sz w:val="28"/>
          <w:szCs w:val="28"/>
        </w:rPr>
        <w:t>. При направлении заявителем заявления по почте, срок предоставления муниципальной услуги отсчитывается от даты их поступления в отдел образования (по дате регистрации).</w:t>
      </w:r>
    </w:p>
    <w:p w:rsidR="006D75B1" w:rsidRPr="009F6702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14">
        <w:rPr>
          <w:rFonts w:ascii="Times New Roman" w:hAnsi="Times New Roman" w:cs="Times New Roman"/>
          <w:sz w:val="28"/>
          <w:szCs w:val="28"/>
        </w:rPr>
        <w:t>2.4.6. При направлении заявления в электронном виде срок предоставления муниципальной услуги отсчитывается от даты их поступления в Администрацию (по дате регистрации),</w:t>
      </w:r>
      <w:r w:rsidRPr="009F6702">
        <w:rPr>
          <w:rFonts w:ascii="Times New Roman" w:hAnsi="Times New Roman" w:cs="Times New Roman"/>
          <w:sz w:val="28"/>
          <w:szCs w:val="28"/>
        </w:rPr>
        <w:t xml:space="preserve">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портал.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2.4.7</w:t>
      </w:r>
      <w:r w:rsidRPr="009E6A49">
        <w:rPr>
          <w:rFonts w:ascii="Times New Roman" w:hAnsi="Times New Roman" w:cs="Times New Roman"/>
          <w:sz w:val="28"/>
          <w:szCs w:val="28"/>
        </w:rPr>
        <w:t xml:space="preserve">. Срок выдачи (направления) документов, являющихся результатом предоставления муниципальной услуги, составляет – </w:t>
      </w:r>
      <w:r w:rsidRPr="009E6A49">
        <w:rPr>
          <w:rFonts w:ascii="Times New Roman" w:hAnsi="Times New Roman" w:cs="Times New Roman"/>
          <w:sz w:val="28"/>
          <w:szCs w:val="28"/>
          <w:u w:val="single"/>
        </w:rPr>
        <w:t>1 рабочий день.</w:t>
      </w:r>
    </w:p>
    <w:p w:rsidR="006D75B1" w:rsidRPr="00E55ED3" w:rsidRDefault="006D75B1" w:rsidP="006D75B1">
      <w:pPr>
        <w:ind w:left="-284" w:firstLine="708"/>
        <w:jc w:val="both"/>
        <w:rPr>
          <w:szCs w:val="28"/>
        </w:rPr>
      </w:pPr>
    </w:p>
    <w:p w:rsidR="006D75B1" w:rsidRPr="009E6A49" w:rsidRDefault="006D75B1" w:rsidP="006D75B1">
      <w:pPr>
        <w:ind w:left="-284" w:firstLine="708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6D75B1" w:rsidRPr="009E6A49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D75B1" w:rsidRDefault="006D75B1" w:rsidP="006D75B1">
      <w:pPr>
        <w:ind w:left="-284" w:firstLine="708"/>
        <w:jc w:val="both"/>
        <w:rPr>
          <w:sz w:val="28"/>
          <w:szCs w:val="28"/>
        </w:rPr>
      </w:pPr>
      <w:r w:rsidRPr="00274D82">
        <w:rPr>
          <w:sz w:val="28"/>
          <w:szCs w:val="28"/>
        </w:rPr>
        <w:t xml:space="preserve">- Конвенцией о правах ребенка, одобренной Генеральной Ассамблеей ООН 20.11.1989; 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Конститу</w:t>
      </w:r>
      <w:r>
        <w:rPr>
          <w:sz w:val="28"/>
          <w:szCs w:val="28"/>
        </w:rPr>
        <w:t>цией Российской Федерации</w:t>
      </w:r>
      <w:r w:rsidRPr="009E6A49">
        <w:rPr>
          <w:sz w:val="28"/>
          <w:szCs w:val="28"/>
        </w:rPr>
        <w:t>;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lastRenderedPageBreak/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9E6A4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E6A4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E6A49">
        <w:rPr>
          <w:sz w:val="28"/>
          <w:szCs w:val="28"/>
        </w:rPr>
        <w:t>: статья 16, пункт 1, подпункт 13 (с изм. и доп.);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 от 29.12.2012 № 273-</w:t>
      </w:r>
      <w:r w:rsidRPr="009E6A49">
        <w:rPr>
          <w:sz w:val="28"/>
          <w:szCs w:val="28"/>
        </w:rPr>
        <w:t>ФЗ «Об образовании в Российской Федерации»;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Законом Российской Федерации от 24.07.1998 </w:t>
      </w:r>
      <w:r>
        <w:rPr>
          <w:sz w:val="28"/>
          <w:szCs w:val="28"/>
        </w:rPr>
        <w:t>№</w:t>
      </w:r>
      <w:r w:rsidRPr="009E6A49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9E6A49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9E6A49">
        <w:rPr>
          <w:sz w:val="28"/>
          <w:szCs w:val="28"/>
        </w:rPr>
        <w:t>, статья 13 (с изм. и доп.);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Постановлением Главного государственного санитарного врача Российской Федерации от 15.05.2013 №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26 «Об утверждении введении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D75B1" w:rsidRPr="00D52E68" w:rsidRDefault="006D75B1" w:rsidP="006D75B1">
      <w:pPr>
        <w:ind w:left="-284" w:firstLine="708"/>
        <w:jc w:val="both"/>
        <w:rPr>
          <w:b/>
          <w:sz w:val="28"/>
          <w:szCs w:val="28"/>
        </w:rPr>
      </w:pPr>
      <w:r w:rsidRPr="00D52E68">
        <w:rPr>
          <w:sz w:val="28"/>
          <w:szCs w:val="28"/>
        </w:rPr>
        <w:t>- 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</w:t>
      </w:r>
      <w:r w:rsidRPr="00D52E68">
        <w:rPr>
          <w:b/>
          <w:sz w:val="28"/>
          <w:szCs w:val="28"/>
        </w:rPr>
        <w:t>»;</w:t>
      </w:r>
    </w:p>
    <w:p w:rsidR="006D75B1" w:rsidRPr="00D52E68" w:rsidRDefault="006D75B1" w:rsidP="006D75B1">
      <w:pPr>
        <w:ind w:left="-284" w:firstLine="708"/>
        <w:jc w:val="both"/>
        <w:rPr>
          <w:sz w:val="28"/>
          <w:szCs w:val="28"/>
        </w:rPr>
      </w:pPr>
      <w:r w:rsidRPr="00D52E68">
        <w:rPr>
          <w:sz w:val="28"/>
          <w:szCs w:val="28"/>
        </w:rPr>
        <w:t>- Приказом Министерства просвещения Российской Федерации от 8 сентября 2020 года №471 «О внесении изменений в Порядок приёма на обучение по образовательным программам дошкольного образования, утверждённым приказом от 15 мая 2020 № 236»</w:t>
      </w:r>
    </w:p>
    <w:p w:rsidR="006D75B1" w:rsidRPr="00702A24" w:rsidRDefault="006D75B1" w:rsidP="006D75B1">
      <w:pPr>
        <w:ind w:left="-284" w:firstLine="708"/>
        <w:jc w:val="both"/>
        <w:rPr>
          <w:sz w:val="28"/>
          <w:szCs w:val="28"/>
        </w:rPr>
      </w:pPr>
      <w:r w:rsidRPr="00702A24">
        <w:rPr>
          <w:sz w:val="28"/>
          <w:szCs w:val="28"/>
        </w:rPr>
        <w:t xml:space="preserve"> - Приказом Министерства образования и науки Российской Федерации от 28 декабря 2015 года № 1527 «Об утверждении порядка и условий осуществления</w:t>
      </w:r>
    </w:p>
    <w:p w:rsidR="006D75B1" w:rsidRDefault="006D75B1" w:rsidP="006D75B1">
      <w:pPr>
        <w:ind w:left="-284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515661" w:rsidRDefault="006D75B1" w:rsidP="0051566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6A49">
        <w:rPr>
          <w:sz w:val="28"/>
          <w:szCs w:val="28"/>
        </w:rPr>
        <w:t xml:space="preserve">- Постановлением Администрации Смоленской области от 02.11.2012 </w:t>
      </w:r>
      <w:r>
        <w:rPr>
          <w:sz w:val="28"/>
          <w:szCs w:val="28"/>
        </w:rPr>
        <w:br/>
      </w:r>
      <w:r w:rsidRPr="009E6A49">
        <w:rPr>
          <w:sz w:val="28"/>
          <w:szCs w:val="28"/>
        </w:rPr>
        <w:t>№ 844 «О вводе в промышленную эксплуатацию автоматизированной системы «Комплектование дошколь</w:t>
      </w:r>
      <w:r w:rsidR="00515661">
        <w:rPr>
          <w:sz w:val="28"/>
          <w:szCs w:val="28"/>
        </w:rPr>
        <w:t>ных образовательных учреждений».</w:t>
      </w:r>
    </w:p>
    <w:p w:rsidR="00515661" w:rsidRDefault="00515661" w:rsidP="00515661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proofErr w:type="gramStart"/>
      <w:r>
        <w:rPr>
          <w:sz w:val="28"/>
          <w:szCs w:val="28"/>
          <w:lang w:eastAsia="ar-SA"/>
        </w:rPr>
        <w:t>Приказом  Министерства</w:t>
      </w:r>
      <w:proofErr w:type="gramEnd"/>
      <w:r>
        <w:rPr>
          <w:sz w:val="28"/>
          <w:szCs w:val="28"/>
          <w:lang w:eastAsia="ar-SA"/>
        </w:rPr>
        <w:t xml:space="preserve"> просвещения РФ от 04 октября 2021 г №686 «О внесении изменений в приказы Министерства просвещения РФ от 15 мая 2020 г. №236 «Об утверждении Порядка приёма на обучение по образовательным программам дошкольного образования». </w:t>
      </w:r>
    </w:p>
    <w:p w:rsidR="00515661" w:rsidRPr="004A15DC" w:rsidRDefault="00515661" w:rsidP="00515661">
      <w:pPr>
        <w:widowControl w:val="0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sz w:val="28"/>
          <w:szCs w:val="28"/>
          <w:lang w:eastAsia="ar-SA"/>
        </w:rPr>
        <w:t>-</w:t>
      </w:r>
      <w:proofErr w:type="gramStart"/>
      <w:r w:rsidRPr="004A15DC">
        <w:rPr>
          <w:color w:val="000000"/>
          <w:sz w:val="28"/>
          <w:szCs w:val="25"/>
          <w:shd w:val="clear" w:color="auto" w:fill="FFFFFF"/>
        </w:rPr>
        <w:t>Указ</w:t>
      </w:r>
      <w:r>
        <w:rPr>
          <w:color w:val="000000"/>
          <w:sz w:val="28"/>
          <w:szCs w:val="25"/>
          <w:shd w:val="clear" w:color="auto" w:fill="FFFFFF"/>
        </w:rPr>
        <w:t xml:space="preserve">ом </w:t>
      </w:r>
      <w:r w:rsidRPr="004A15DC">
        <w:rPr>
          <w:color w:val="000000"/>
          <w:sz w:val="28"/>
          <w:szCs w:val="25"/>
          <w:shd w:val="clear" w:color="auto" w:fill="FFFFFF"/>
        </w:rPr>
        <w:t xml:space="preserve"> Президента</w:t>
      </w:r>
      <w:proofErr w:type="gramEnd"/>
      <w:r w:rsidRPr="004A15DC">
        <w:rPr>
          <w:color w:val="000000"/>
          <w:sz w:val="28"/>
          <w:szCs w:val="25"/>
          <w:shd w:val="clear" w:color="auto" w:fill="FFFFFF"/>
        </w:rPr>
        <w:t xml:space="preserve"> Российской Федерации от 21.09.2022 № 647 "Об объявлении частичной мобилизации в Российской Федерации"</w:t>
      </w:r>
    </w:p>
    <w:p w:rsidR="006D75B1" w:rsidRDefault="006D75B1" w:rsidP="00515661">
      <w:pPr>
        <w:jc w:val="both"/>
        <w:rPr>
          <w:sz w:val="28"/>
          <w:szCs w:val="28"/>
        </w:rPr>
      </w:pPr>
    </w:p>
    <w:p w:rsidR="006D75B1" w:rsidRPr="00F53E98" w:rsidRDefault="006D75B1" w:rsidP="006D75B1">
      <w:pPr>
        <w:keepNext/>
        <w:keepLines/>
        <w:widowControl w:val="0"/>
        <w:tabs>
          <w:tab w:val="left" w:pos="594"/>
        </w:tabs>
        <w:jc w:val="center"/>
        <w:outlineLvl w:val="1"/>
        <w:rPr>
          <w:b/>
          <w:bCs/>
          <w:color w:val="000000"/>
          <w:sz w:val="28"/>
          <w:szCs w:val="28"/>
        </w:rPr>
      </w:pPr>
      <w:bookmarkStart w:id="10" w:name="bookmark106"/>
      <w:bookmarkStart w:id="11" w:name="bookmark107"/>
      <w:bookmarkStart w:id="12" w:name="bookmark109"/>
      <w:r w:rsidRPr="00F53E98">
        <w:rPr>
          <w:b/>
          <w:bCs/>
          <w:color w:val="000000"/>
          <w:sz w:val="28"/>
          <w:szCs w:val="28"/>
        </w:rPr>
        <w:t>2.6.</w:t>
      </w:r>
      <w:r>
        <w:rPr>
          <w:b/>
          <w:bCs/>
          <w:color w:val="000000"/>
          <w:sz w:val="28"/>
          <w:szCs w:val="28"/>
        </w:rPr>
        <w:t xml:space="preserve"> </w:t>
      </w:r>
      <w:r w:rsidRPr="00F53E98">
        <w:rPr>
          <w:b/>
          <w:bCs/>
          <w:color w:val="000000"/>
          <w:sz w:val="28"/>
          <w:szCs w:val="28"/>
        </w:rPr>
        <w:t>Общие сведения о порядке получения муниципальной услуги</w:t>
      </w:r>
      <w:bookmarkStart w:id="13" w:name="bookmark110"/>
      <w:bookmarkEnd w:id="10"/>
      <w:bookmarkEnd w:id="11"/>
      <w:bookmarkEnd w:id="12"/>
      <w:bookmarkEnd w:id="13"/>
    </w:p>
    <w:p w:rsidR="006D75B1" w:rsidRPr="00F53E98" w:rsidRDefault="006D75B1" w:rsidP="006D75B1">
      <w:pPr>
        <w:keepNext/>
        <w:keepLines/>
        <w:widowControl w:val="0"/>
        <w:tabs>
          <w:tab w:val="left" w:pos="594"/>
        </w:tabs>
        <w:jc w:val="both"/>
        <w:outlineLvl w:val="1"/>
        <w:rPr>
          <w:sz w:val="28"/>
          <w:szCs w:val="28"/>
        </w:rPr>
      </w:pPr>
      <w:r w:rsidRPr="00F53E98">
        <w:rPr>
          <w:sz w:val="28"/>
          <w:szCs w:val="28"/>
        </w:rPr>
        <w:t xml:space="preserve">        </w:t>
      </w:r>
      <w:r w:rsidRPr="00F53E98">
        <w:rPr>
          <w:color w:val="000000"/>
          <w:sz w:val="28"/>
          <w:szCs w:val="28"/>
        </w:rPr>
        <w:t>Постановка на учет и зачисление детей в ДОУ реализуется в соответствии возрастными категориями детей: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4" w:name="bookmark111"/>
      <w:bookmarkEnd w:id="14"/>
      <w:r w:rsidRPr="00F53E98">
        <w:rPr>
          <w:color w:val="000000"/>
          <w:sz w:val="28"/>
          <w:szCs w:val="28"/>
        </w:rPr>
        <w:t>первая младшая группа - дети в возрасте от 1,5 года до 2,5 лет;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5" w:name="bookmark112"/>
      <w:bookmarkEnd w:id="15"/>
      <w:r w:rsidRPr="00F53E98">
        <w:rPr>
          <w:color w:val="000000"/>
          <w:sz w:val="28"/>
          <w:szCs w:val="28"/>
        </w:rPr>
        <w:t>вторая младшая группа - дети в возрасте от 2,5 лет до 3,5 лет;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6" w:name="bookmark113"/>
      <w:bookmarkEnd w:id="16"/>
      <w:r w:rsidRPr="00F53E98">
        <w:rPr>
          <w:color w:val="000000"/>
          <w:sz w:val="28"/>
          <w:szCs w:val="28"/>
        </w:rPr>
        <w:t>средняя группа - дети в возрасте от 3,5 лет до 4,5 лет;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7" w:name="bookmark114"/>
      <w:bookmarkEnd w:id="17"/>
      <w:r w:rsidRPr="00F53E98">
        <w:rPr>
          <w:color w:val="000000"/>
          <w:sz w:val="28"/>
          <w:szCs w:val="28"/>
        </w:rPr>
        <w:t>старшая группа - дети в возрасте от 4,5 лет до 5,5 лет;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8" w:name="bookmark115"/>
      <w:bookmarkEnd w:id="18"/>
      <w:r w:rsidRPr="00F53E98">
        <w:rPr>
          <w:color w:val="000000"/>
          <w:sz w:val="28"/>
          <w:szCs w:val="28"/>
        </w:rPr>
        <w:t>подготовительная к школе группа - дети в возрасте от 5,5 лет до 8 лет.</w:t>
      </w:r>
      <w:bookmarkStart w:id="19" w:name="bookmark116"/>
      <w:bookmarkEnd w:id="19"/>
    </w:p>
    <w:p w:rsidR="006D75B1" w:rsidRPr="00E55ED3" w:rsidRDefault="006D75B1" w:rsidP="006D75B1">
      <w:pPr>
        <w:ind w:left="-284" w:firstLine="708"/>
        <w:jc w:val="both"/>
        <w:rPr>
          <w:szCs w:val="28"/>
        </w:rPr>
      </w:pPr>
    </w:p>
    <w:p w:rsidR="006D75B1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9E6A49">
        <w:rPr>
          <w:rFonts w:ascii="Times New Roman" w:hAnsi="Times New Roman" w:cs="Times New Roman"/>
          <w:b/>
          <w:sz w:val="28"/>
          <w:szCs w:val="28"/>
        </w:rPr>
        <w:t>. Исчерпывающий перечень документов</w:t>
      </w:r>
      <w:r w:rsidR="004B4AE1">
        <w:rPr>
          <w:rFonts w:ascii="Times New Roman" w:hAnsi="Times New Roman" w:cs="Times New Roman"/>
          <w:b/>
          <w:sz w:val="28"/>
          <w:szCs w:val="28"/>
        </w:rPr>
        <w:t xml:space="preserve"> и сведений </w:t>
      </w:r>
      <w:r w:rsidRPr="009E6A49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предоставления муниципальной услуги,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A49">
        <w:rPr>
          <w:rFonts w:ascii="Times New Roman" w:hAnsi="Times New Roman" w:cs="Times New Roman"/>
          <w:b/>
          <w:sz w:val="28"/>
          <w:szCs w:val="28"/>
        </w:rPr>
        <w:t>подлежащих предоставлению заявителем</w:t>
      </w:r>
    </w:p>
    <w:p w:rsidR="00F2058E" w:rsidRPr="009E6A49" w:rsidRDefault="00F2058E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B1" w:rsidRPr="000346BB" w:rsidRDefault="006D75B1" w:rsidP="006D75B1">
      <w:pPr>
        <w:ind w:left="-284" w:firstLine="709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  2.7.1.</w:t>
      </w:r>
      <w:r w:rsidRPr="000346BB">
        <w:rPr>
          <w:sz w:val="28"/>
          <w:szCs w:val="28"/>
          <w:lang w:val="en-US"/>
        </w:rPr>
        <w:t> </w:t>
      </w:r>
      <w:r w:rsidRPr="000346BB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6D75B1" w:rsidRPr="000346BB" w:rsidRDefault="006D75B1" w:rsidP="006D75B1">
      <w:pPr>
        <w:ind w:left="-284" w:firstLine="708"/>
        <w:jc w:val="both"/>
        <w:rPr>
          <w:sz w:val="28"/>
          <w:szCs w:val="28"/>
        </w:rPr>
      </w:pPr>
      <w:r w:rsidRPr="00515661">
        <w:rPr>
          <w:sz w:val="28"/>
          <w:szCs w:val="28"/>
        </w:rPr>
        <w:t>1)</w:t>
      </w:r>
      <w:r w:rsidRPr="00515661">
        <w:rPr>
          <w:sz w:val="28"/>
          <w:szCs w:val="28"/>
          <w:lang w:val="en-US"/>
        </w:rPr>
        <w:t> </w:t>
      </w:r>
      <w:r w:rsidRPr="00515661">
        <w:rPr>
          <w:sz w:val="28"/>
          <w:szCs w:val="28"/>
        </w:rPr>
        <w:t>заявление о постановке на учёт и зачислении ребёнка в ДОУ.</w:t>
      </w:r>
    </w:p>
    <w:p w:rsidR="006D75B1" w:rsidRDefault="006D75B1" w:rsidP="006D75B1">
      <w:pPr>
        <w:ind w:left="-284" w:firstLine="708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В заявлении должны быть указаны сведения, приведённые </w:t>
      </w:r>
      <w:r w:rsidRPr="00094814">
        <w:rPr>
          <w:sz w:val="28"/>
          <w:szCs w:val="28"/>
        </w:rPr>
        <w:t>в приложении №3</w:t>
      </w:r>
      <w:r w:rsidRPr="00515661">
        <w:rPr>
          <w:b/>
          <w:sz w:val="28"/>
          <w:szCs w:val="28"/>
        </w:rPr>
        <w:t>;</w:t>
      </w:r>
      <w:bookmarkStart w:id="20" w:name="bookmark117"/>
      <w:bookmarkStart w:id="21" w:name="bookmark123"/>
      <w:bookmarkEnd w:id="20"/>
      <w:bookmarkEnd w:id="21"/>
      <w:r w:rsidRPr="000346BB">
        <w:rPr>
          <w:b/>
          <w:sz w:val="28"/>
          <w:szCs w:val="28"/>
        </w:rPr>
        <w:t xml:space="preserve"> </w:t>
      </w:r>
      <w:r w:rsidRPr="000346BB">
        <w:rPr>
          <w:sz w:val="28"/>
          <w:szCs w:val="28"/>
        </w:rPr>
        <w:t>Заявление о постановке на учет и зачислении ребенка в ДОУ может быть подано лично в Отдел по образованию или через Портал.</w:t>
      </w:r>
    </w:p>
    <w:p w:rsidR="00437689" w:rsidRPr="000346BB" w:rsidRDefault="00437689" w:rsidP="006D75B1">
      <w:pPr>
        <w:ind w:left="-284" w:firstLine="708"/>
        <w:jc w:val="both"/>
        <w:rPr>
          <w:b/>
          <w:sz w:val="28"/>
          <w:szCs w:val="28"/>
        </w:rPr>
      </w:pPr>
    </w:p>
    <w:p w:rsidR="006D75B1" w:rsidRPr="000346BB" w:rsidRDefault="006D75B1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bookmarkStart w:id="22" w:name="bookmark124"/>
      <w:bookmarkEnd w:id="22"/>
      <w:r w:rsidRPr="000346BB">
        <w:rPr>
          <w:sz w:val="28"/>
          <w:szCs w:val="28"/>
        </w:rPr>
        <w:t xml:space="preserve">        2.7.2.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Для подтверждения фактов, указанных в заявлении, предъявляются оригиналы следующих документов: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23" w:name="bookmark125"/>
      <w:bookmarkEnd w:id="23"/>
      <w:r w:rsidRPr="000346BB">
        <w:rPr>
          <w:sz w:val="28"/>
          <w:szCs w:val="28"/>
        </w:rPr>
        <w:t>документ, удостоверяющий личность заявителя. Перечень документов, удостоверяющих личность, приведен в приложении № 4</w:t>
      </w:r>
      <w:r w:rsidRPr="000346BB">
        <w:rPr>
          <w:b/>
          <w:sz w:val="28"/>
          <w:szCs w:val="28"/>
        </w:rPr>
        <w:t>;</w:t>
      </w:r>
    </w:p>
    <w:p w:rsidR="006D75B1" w:rsidRPr="004A0C8E" w:rsidRDefault="006D75B1" w:rsidP="006D75B1">
      <w:pPr>
        <w:widowControl w:val="0"/>
        <w:numPr>
          <w:ilvl w:val="0"/>
          <w:numId w:val="17"/>
        </w:numPr>
        <w:tabs>
          <w:tab w:val="left" w:pos="978"/>
        </w:tabs>
        <w:ind w:firstLine="720"/>
        <w:jc w:val="both"/>
        <w:rPr>
          <w:sz w:val="24"/>
          <w:szCs w:val="24"/>
        </w:rPr>
      </w:pPr>
      <w:bookmarkStart w:id="24" w:name="bookmark126"/>
      <w:bookmarkStart w:id="25" w:name="bookmark127"/>
      <w:bookmarkEnd w:id="24"/>
      <w:bookmarkEnd w:id="25"/>
      <w:r w:rsidRPr="004A0C8E">
        <w:rPr>
          <w:sz w:val="28"/>
          <w:szCs w:val="28"/>
        </w:rPr>
        <w:t>документ, подтверждающий право заявителя действовать от имени ребенка (если заявитель не является родителем ребенка);</w:t>
      </w:r>
    </w:p>
    <w:p w:rsidR="006D75B1" w:rsidRPr="004A0C8E" w:rsidRDefault="006D75B1" w:rsidP="006D75B1">
      <w:pPr>
        <w:widowControl w:val="0"/>
        <w:numPr>
          <w:ilvl w:val="0"/>
          <w:numId w:val="17"/>
        </w:numPr>
        <w:tabs>
          <w:tab w:val="left" w:pos="1166"/>
        </w:tabs>
        <w:ind w:firstLine="720"/>
        <w:jc w:val="both"/>
        <w:rPr>
          <w:sz w:val="24"/>
          <w:szCs w:val="24"/>
        </w:rPr>
      </w:pPr>
      <w:bookmarkStart w:id="26" w:name="bookmark128"/>
      <w:bookmarkEnd w:id="26"/>
      <w:r w:rsidRPr="004A0C8E">
        <w:rPr>
          <w:sz w:val="28"/>
          <w:szCs w:val="28"/>
        </w:rPr>
        <w:t>документы, подтверждающие внеочередное, первоочередное или преимущественное право на зачисление ребенка в ДОУ согласно приложению № 5.</w:t>
      </w:r>
    </w:p>
    <w:p w:rsidR="006D75B1" w:rsidRPr="000346BB" w:rsidRDefault="006D75B1" w:rsidP="006D75B1">
      <w:pPr>
        <w:widowControl w:val="0"/>
        <w:tabs>
          <w:tab w:val="left" w:pos="1515"/>
        </w:tabs>
        <w:jc w:val="both"/>
        <w:rPr>
          <w:sz w:val="24"/>
          <w:szCs w:val="24"/>
        </w:rPr>
      </w:pPr>
      <w:bookmarkStart w:id="27" w:name="bookmark129"/>
      <w:bookmarkStart w:id="28" w:name="bookmark131"/>
      <w:bookmarkEnd w:id="27"/>
      <w:bookmarkEnd w:id="28"/>
      <w:r w:rsidRPr="000346BB">
        <w:rPr>
          <w:sz w:val="28"/>
          <w:szCs w:val="28"/>
        </w:rPr>
        <w:t xml:space="preserve">       2.7.3. Если заявителем является лицо, действующее от имени законного представителя ребенка, указанного в заявлении о постановке на учет и зачислении ребенка в ДОУ, кроме документов, указанных в пункте 2.7.2. Административного регламента, дополнительно предъявляются оригиналы следующих документов: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29" w:name="bookmark132"/>
      <w:bookmarkStart w:id="30" w:name="bookmark133"/>
      <w:bookmarkEnd w:id="29"/>
      <w:r w:rsidRPr="000346BB">
        <w:rPr>
          <w:sz w:val="28"/>
          <w:szCs w:val="28"/>
        </w:rPr>
        <w:t>документ, удостоверяющий личность лица, действующего от имени законного представителя ребенка, указанного в заявлении о</w:t>
      </w:r>
      <w:bookmarkEnd w:id="30"/>
      <w:r w:rsidRPr="000346BB">
        <w:rPr>
          <w:sz w:val="28"/>
          <w:szCs w:val="28"/>
        </w:rPr>
        <w:t xml:space="preserve"> постановке на учет и зачислении ребенка в ДОУ. Перечень документов, удостоверяющих личность, приведен в </w:t>
      </w:r>
      <w:r w:rsidRPr="00094814">
        <w:rPr>
          <w:sz w:val="28"/>
          <w:szCs w:val="28"/>
        </w:rPr>
        <w:t>приложении № 4</w:t>
      </w:r>
      <w:r w:rsidRPr="00094814">
        <w:rPr>
          <w:b/>
          <w:sz w:val="28"/>
          <w:szCs w:val="28"/>
        </w:rPr>
        <w:t>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63"/>
        </w:tabs>
        <w:ind w:firstLine="720"/>
        <w:jc w:val="both"/>
        <w:rPr>
          <w:sz w:val="24"/>
          <w:szCs w:val="24"/>
        </w:rPr>
      </w:pPr>
      <w:bookmarkStart w:id="31" w:name="bookmark134"/>
      <w:bookmarkEnd w:id="31"/>
      <w:r w:rsidRPr="000346BB">
        <w:rPr>
          <w:sz w:val="28"/>
          <w:szCs w:val="28"/>
        </w:rPr>
        <w:t>нотариально заверенная доверенность, выданная законным представителем ребенка, указанного в заявлении о постановке на учет и зачислении ребенка в ДОУ.</w:t>
      </w:r>
    </w:p>
    <w:p w:rsidR="009B1533" w:rsidRDefault="006D75B1" w:rsidP="009B1533">
      <w:pPr>
        <w:widowControl w:val="0"/>
        <w:tabs>
          <w:tab w:val="left" w:pos="1510"/>
        </w:tabs>
        <w:jc w:val="both"/>
        <w:rPr>
          <w:sz w:val="28"/>
          <w:szCs w:val="28"/>
        </w:rPr>
      </w:pPr>
      <w:bookmarkStart w:id="32" w:name="bookmark135"/>
      <w:bookmarkEnd w:id="32"/>
      <w:r w:rsidRPr="000346BB">
        <w:rPr>
          <w:sz w:val="28"/>
          <w:szCs w:val="28"/>
        </w:rPr>
        <w:t xml:space="preserve">        2.7.4. Если заявление о постановке на учет и зачислении ребенка в ДОУ было подано через Портал, заявитель должен лично предъявить </w:t>
      </w:r>
      <w:r w:rsidR="00311B2C">
        <w:rPr>
          <w:sz w:val="28"/>
          <w:szCs w:val="28"/>
        </w:rPr>
        <w:t xml:space="preserve">оригиналы необходимых документов </w:t>
      </w:r>
      <w:proofErr w:type="gramStart"/>
      <w:r w:rsidR="00311B2C">
        <w:rPr>
          <w:sz w:val="28"/>
          <w:szCs w:val="28"/>
        </w:rPr>
        <w:t xml:space="preserve">в </w:t>
      </w:r>
      <w:r w:rsidRPr="00F817F4">
        <w:rPr>
          <w:sz w:val="28"/>
          <w:szCs w:val="28"/>
        </w:rPr>
        <w:t xml:space="preserve"> Отдел</w:t>
      </w:r>
      <w:proofErr w:type="gramEnd"/>
      <w:r w:rsidRPr="00F817F4">
        <w:rPr>
          <w:sz w:val="28"/>
          <w:szCs w:val="28"/>
        </w:rPr>
        <w:t xml:space="preserve"> по образованию. Ребенок может быть поставлен на учет для зачисления в ДОУ с момента подачи заявления о постановке на учет и зачислении ребенка в ДОУ через Портал, однако до момента предъявления </w:t>
      </w:r>
      <w:proofErr w:type="gramStart"/>
      <w:r w:rsidRPr="00F817F4">
        <w:rPr>
          <w:sz w:val="28"/>
          <w:szCs w:val="28"/>
        </w:rPr>
        <w:t>документов,  ребенку</w:t>
      </w:r>
      <w:proofErr w:type="gramEnd"/>
      <w:r w:rsidRPr="00F817F4">
        <w:rPr>
          <w:sz w:val="28"/>
          <w:szCs w:val="28"/>
        </w:rPr>
        <w:t xml:space="preserve"> не может быть предоставлено место в ДОУ</w:t>
      </w:r>
      <w:bookmarkStart w:id="33" w:name="bookmark139"/>
      <w:bookmarkEnd w:id="33"/>
      <w:r w:rsidR="009B1533">
        <w:rPr>
          <w:sz w:val="28"/>
          <w:szCs w:val="28"/>
        </w:rPr>
        <w:t xml:space="preserve">   </w:t>
      </w:r>
      <w:r w:rsidRPr="000346BB">
        <w:rPr>
          <w:sz w:val="28"/>
          <w:szCs w:val="28"/>
        </w:rPr>
        <w:t xml:space="preserve">  </w:t>
      </w:r>
      <w:r w:rsidR="009B1533">
        <w:rPr>
          <w:sz w:val="28"/>
          <w:szCs w:val="28"/>
        </w:rPr>
        <w:t xml:space="preserve">   </w:t>
      </w:r>
    </w:p>
    <w:p w:rsidR="009B1533" w:rsidRPr="009B1533" w:rsidRDefault="009B1533" w:rsidP="009B1533">
      <w:pPr>
        <w:widowControl w:val="0"/>
        <w:tabs>
          <w:tab w:val="left" w:pos="151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6D75B1" w:rsidRPr="000346BB">
        <w:rPr>
          <w:sz w:val="28"/>
          <w:szCs w:val="28"/>
        </w:rPr>
        <w:t xml:space="preserve">2.7.5. При подаче заявления о переводе ребенка из одного ДОУ в другое представляется заявление о переводе ребенка из одного ДОУ в </w:t>
      </w:r>
      <w:r w:rsidR="006D75B1" w:rsidRPr="009B1533">
        <w:rPr>
          <w:sz w:val="28"/>
          <w:szCs w:val="28"/>
        </w:rPr>
        <w:t>другое</w:t>
      </w:r>
      <w:r w:rsidRPr="009B1533">
        <w:rPr>
          <w:sz w:val="28"/>
          <w:szCs w:val="28"/>
        </w:rPr>
        <w:t xml:space="preserve"> в Отдел по образованию. Заявление о переводе ребенка из одного ДОУ в другое может быть подано лично в Отдел по образованию или через Портал.;</w:t>
      </w:r>
    </w:p>
    <w:p w:rsidR="006D75B1" w:rsidRPr="000346BB" w:rsidRDefault="006D75B1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r w:rsidRPr="000346BB">
        <w:rPr>
          <w:sz w:val="28"/>
          <w:szCs w:val="28"/>
        </w:rPr>
        <w:t xml:space="preserve"> В заявлении должны быть указаны сведения, указанные в </w:t>
      </w:r>
      <w:r w:rsidRPr="00094814">
        <w:rPr>
          <w:sz w:val="28"/>
          <w:szCs w:val="28"/>
        </w:rPr>
        <w:t>приложении № 3.</w:t>
      </w:r>
    </w:p>
    <w:p w:rsidR="006D75B1" w:rsidRPr="000346BB" w:rsidRDefault="009B1533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bookmarkStart w:id="34" w:name="bookmark140"/>
      <w:bookmarkStart w:id="35" w:name="bookmark141"/>
      <w:bookmarkEnd w:id="34"/>
      <w:bookmarkEnd w:id="35"/>
      <w:r>
        <w:rPr>
          <w:sz w:val="28"/>
          <w:szCs w:val="28"/>
        </w:rPr>
        <w:t xml:space="preserve">         2.7.6</w:t>
      </w:r>
      <w:r w:rsidR="006D75B1" w:rsidRPr="000346BB">
        <w:rPr>
          <w:sz w:val="28"/>
          <w:szCs w:val="28"/>
        </w:rPr>
        <w:t>. Для подтверждения фактов, указанных в заявлении, предъявляются оригиналы следующих документов: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63"/>
        </w:tabs>
        <w:ind w:firstLine="720"/>
        <w:jc w:val="both"/>
        <w:rPr>
          <w:sz w:val="24"/>
          <w:szCs w:val="24"/>
        </w:rPr>
      </w:pPr>
      <w:bookmarkStart w:id="36" w:name="bookmark142"/>
      <w:bookmarkEnd w:id="36"/>
      <w:r w:rsidRPr="000346BB">
        <w:rPr>
          <w:sz w:val="28"/>
          <w:szCs w:val="28"/>
        </w:rPr>
        <w:t>документ, удостоверяющий личность заявителя. Перечень документов, удостоверяющих личность, приведен в приложении № 4;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53"/>
        </w:tabs>
        <w:ind w:firstLine="720"/>
        <w:jc w:val="both"/>
        <w:rPr>
          <w:sz w:val="24"/>
          <w:szCs w:val="24"/>
        </w:rPr>
      </w:pPr>
      <w:bookmarkStart w:id="37" w:name="bookmark143"/>
      <w:bookmarkStart w:id="38" w:name="bookmark144"/>
      <w:bookmarkEnd w:id="37"/>
      <w:bookmarkEnd w:id="38"/>
      <w:r w:rsidRPr="000346BB">
        <w:rPr>
          <w:sz w:val="28"/>
          <w:szCs w:val="28"/>
        </w:rPr>
        <w:t xml:space="preserve">документ, подтверждающий право заявителя действовать от имени </w:t>
      </w:r>
      <w:r w:rsidRPr="000346BB">
        <w:rPr>
          <w:sz w:val="28"/>
          <w:szCs w:val="28"/>
        </w:rPr>
        <w:lastRenderedPageBreak/>
        <w:t>ребенка (если заявитель не является родителем ребенка).</w:t>
      </w:r>
    </w:p>
    <w:p w:rsidR="006D75B1" w:rsidRPr="000346BB" w:rsidRDefault="009B1533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bookmarkStart w:id="39" w:name="bookmark145"/>
      <w:bookmarkEnd w:id="39"/>
      <w:r>
        <w:rPr>
          <w:sz w:val="28"/>
          <w:szCs w:val="28"/>
        </w:rPr>
        <w:t xml:space="preserve">         2.7.7</w:t>
      </w:r>
      <w:r w:rsidR="006D75B1" w:rsidRPr="000346BB">
        <w:rPr>
          <w:sz w:val="28"/>
          <w:szCs w:val="28"/>
        </w:rPr>
        <w:t>. Если заявителем является лицо, действующ</w:t>
      </w:r>
      <w:r w:rsidR="006D75B1">
        <w:rPr>
          <w:sz w:val="28"/>
          <w:szCs w:val="28"/>
        </w:rPr>
        <w:t>и</w:t>
      </w:r>
      <w:r w:rsidR="006D75B1" w:rsidRPr="000346BB">
        <w:rPr>
          <w:sz w:val="28"/>
          <w:szCs w:val="28"/>
        </w:rPr>
        <w:t>е от имени законного представителя ребенка, указанного в заявлении о переводе ребенка из одного ДОУ в другое, кроме документов, указанных в пункте 2.7.7. Административного регламента, дополнительно предъявляется оригиналы следующих документов: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68"/>
        </w:tabs>
        <w:ind w:firstLine="720"/>
        <w:jc w:val="both"/>
        <w:rPr>
          <w:sz w:val="24"/>
          <w:szCs w:val="24"/>
        </w:rPr>
      </w:pPr>
      <w:bookmarkStart w:id="40" w:name="bookmark146"/>
      <w:bookmarkEnd w:id="40"/>
      <w:r w:rsidRPr="000346BB">
        <w:rPr>
          <w:sz w:val="28"/>
          <w:szCs w:val="28"/>
        </w:rPr>
        <w:t>документ, удостоверяющий личность лица, действующего от имени законного представителя ребенка, указанного в заявлении о переводе ребенка из одного ДОУ в другое. Перечень документов, удостоверяющих личность, приведен в приложении № 4;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63"/>
        </w:tabs>
        <w:ind w:firstLine="720"/>
        <w:jc w:val="both"/>
        <w:rPr>
          <w:sz w:val="24"/>
          <w:szCs w:val="24"/>
        </w:rPr>
      </w:pPr>
      <w:bookmarkStart w:id="41" w:name="bookmark147"/>
      <w:bookmarkEnd w:id="41"/>
      <w:r w:rsidRPr="000346BB">
        <w:rPr>
          <w:sz w:val="28"/>
          <w:szCs w:val="28"/>
        </w:rPr>
        <w:t>нотариально заверенная доверенность, выданная законным представителем ребенка, указанного в заявлении о переводе ребенка из одного ДОУ в другое.</w:t>
      </w:r>
    </w:p>
    <w:p w:rsidR="006D75B1" w:rsidRPr="000346BB" w:rsidRDefault="009B1533" w:rsidP="006D75B1">
      <w:pPr>
        <w:widowControl w:val="0"/>
        <w:tabs>
          <w:tab w:val="left" w:pos="1659"/>
        </w:tabs>
        <w:jc w:val="both"/>
        <w:rPr>
          <w:sz w:val="24"/>
          <w:szCs w:val="24"/>
        </w:rPr>
      </w:pPr>
      <w:bookmarkStart w:id="42" w:name="bookmark148"/>
      <w:bookmarkEnd w:id="42"/>
      <w:r>
        <w:rPr>
          <w:sz w:val="28"/>
          <w:szCs w:val="28"/>
        </w:rPr>
        <w:t xml:space="preserve">          2.7.8</w:t>
      </w:r>
      <w:r w:rsidR="006D75B1" w:rsidRPr="000346BB">
        <w:rPr>
          <w:sz w:val="28"/>
          <w:szCs w:val="28"/>
        </w:rPr>
        <w:t>. Если заявление о переводе ребенка из одного ДОУ в другое было подано через Портал, заявитель должен лично предъявить документы, перечи</w:t>
      </w:r>
      <w:r>
        <w:rPr>
          <w:sz w:val="28"/>
          <w:szCs w:val="28"/>
        </w:rPr>
        <w:t>сленные в пунктах 2.7.7. и 2.7.6</w:t>
      </w:r>
      <w:r w:rsidR="006D75B1" w:rsidRPr="000346BB">
        <w:rPr>
          <w:sz w:val="28"/>
          <w:szCs w:val="28"/>
        </w:rPr>
        <w:t>. Административного регламента, в Отдел по образованию. Ребенок может быть поставлен на учет для зачисления в ДОУ с момента подачи заявления о переводе ребенка из одного ДОУ в другое через портал, однако до момента предъявления документов, перечи</w:t>
      </w:r>
      <w:r>
        <w:rPr>
          <w:sz w:val="28"/>
          <w:szCs w:val="28"/>
        </w:rPr>
        <w:t>сленных в пунктах 2.7.7. и 2.7.6</w:t>
      </w:r>
      <w:r w:rsidR="006D75B1" w:rsidRPr="000346BB">
        <w:rPr>
          <w:sz w:val="28"/>
          <w:szCs w:val="28"/>
        </w:rPr>
        <w:t>. Административного регламента, ребенку не может быть предоставлено место в ДОУ.</w:t>
      </w:r>
    </w:p>
    <w:p w:rsidR="006D75B1" w:rsidRPr="000346BB" w:rsidRDefault="006D75B1" w:rsidP="006D75B1">
      <w:pPr>
        <w:widowControl w:val="0"/>
        <w:tabs>
          <w:tab w:val="left" w:pos="1656"/>
        </w:tabs>
        <w:jc w:val="both"/>
        <w:rPr>
          <w:sz w:val="24"/>
          <w:szCs w:val="24"/>
        </w:rPr>
      </w:pPr>
      <w:bookmarkStart w:id="43" w:name="bookmark152"/>
      <w:bookmarkEnd w:id="43"/>
      <w:r w:rsidRPr="000346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B1533">
        <w:rPr>
          <w:sz w:val="28"/>
          <w:szCs w:val="28"/>
        </w:rPr>
        <w:t xml:space="preserve">  2.7.9</w:t>
      </w:r>
      <w:r w:rsidRPr="000346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При зачислении ребенка в ДОУ заявитель обращается в ДОУ лично.</w:t>
      </w:r>
    </w:p>
    <w:p w:rsidR="006D75B1" w:rsidRPr="000346BB" w:rsidRDefault="009B1533" w:rsidP="006D75B1">
      <w:pPr>
        <w:widowControl w:val="0"/>
        <w:tabs>
          <w:tab w:val="left" w:pos="1659"/>
        </w:tabs>
        <w:jc w:val="both"/>
        <w:rPr>
          <w:sz w:val="24"/>
          <w:szCs w:val="24"/>
        </w:rPr>
      </w:pPr>
      <w:bookmarkStart w:id="44" w:name="bookmark153"/>
      <w:bookmarkEnd w:id="44"/>
      <w:r>
        <w:rPr>
          <w:sz w:val="28"/>
          <w:szCs w:val="28"/>
        </w:rPr>
        <w:t xml:space="preserve">         2.7.10</w:t>
      </w:r>
      <w:r w:rsidR="006D75B1" w:rsidRPr="000346BB">
        <w:rPr>
          <w:sz w:val="28"/>
          <w:szCs w:val="28"/>
        </w:rPr>
        <w:t>.</w:t>
      </w:r>
      <w:r w:rsidR="006D75B1">
        <w:rPr>
          <w:sz w:val="28"/>
          <w:szCs w:val="28"/>
        </w:rPr>
        <w:t xml:space="preserve"> </w:t>
      </w:r>
      <w:r w:rsidR="006D75B1" w:rsidRPr="000346BB">
        <w:rPr>
          <w:sz w:val="28"/>
          <w:szCs w:val="28"/>
        </w:rPr>
        <w:t>При зачислении ребенка в ДОУ представляются следующие документы: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45" w:name="bookmark154"/>
      <w:bookmarkStart w:id="46" w:name="bookmark155"/>
      <w:bookmarkEnd w:id="45"/>
      <w:bookmarkEnd w:id="46"/>
      <w:r w:rsidRPr="000346BB">
        <w:rPr>
          <w:sz w:val="28"/>
          <w:szCs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 (предъявляется при обращении);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47" w:name="bookmark156"/>
      <w:bookmarkStart w:id="48" w:name="bookmark157"/>
      <w:bookmarkStart w:id="49" w:name="bookmark159"/>
      <w:bookmarkEnd w:id="47"/>
      <w:bookmarkEnd w:id="48"/>
      <w:bookmarkEnd w:id="49"/>
      <w:r w:rsidRPr="000346BB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50" w:name="bookmark160"/>
      <w:bookmarkEnd w:id="50"/>
      <w:r w:rsidRPr="000346BB">
        <w:rPr>
          <w:sz w:val="28"/>
          <w:szCs w:val="28"/>
        </w:rPr>
        <w:t>направление на зачисление ребенка в ДОУ;</w:t>
      </w:r>
    </w:p>
    <w:p w:rsidR="006D75B1" w:rsidRPr="000346BB" w:rsidRDefault="00B167DB" w:rsidP="00B167DB">
      <w:pPr>
        <w:widowControl w:val="0"/>
        <w:tabs>
          <w:tab w:val="left" w:pos="1117"/>
        </w:tabs>
        <w:jc w:val="both"/>
        <w:rPr>
          <w:sz w:val="24"/>
          <w:szCs w:val="24"/>
        </w:rPr>
      </w:pPr>
      <w:bookmarkStart w:id="51" w:name="bookmark161"/>
      <w:bookmarkEnd w:id="51"/>
      <w:r>
        <w:rPr>
          <w:sz w:val="28"/>
          <w:szCs w:val="28"/>
        </w:rPr>
        <w:t xml:space="preserve">В </w:t>
      </w:r>
      <w:r w:rsidR="006D75B1" w:rsidRPr="000346BB">
        <w:rPr>
          <w:sz w:val="28"/>
          <w:szCs w:val="28"/>
        </w:rPr>
        <w:t xml:space="preserve"> случае зачисления ребенка в связи с переводом: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52" w:name="bookmark162"/>
      <w:bookmarkEnd w:id="52"/>
      <w:r w:rsidRPr="000346BB">
        <w:rPr>
          <w:sz w:val="28"/>
          <w:szCs w:val="28"/>
        </w:rPr>
        <w:t>оригинал документа, удостоверяющего личность родителя (законного представителя);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78"/>
        </w:tabs>
        <w:ind w:firstLine="720"/>
        <w:jc w:val="both"/>
        <w:rPr>
          <w:sz w:val="24"/>
          <w:szCs w:val="24"/>
        </w:rPr>
      </w:pPr>
      <w:bookmarkStart w:id="53" w:name="bookmark163"/>
      <w:bookmarkEnd w:id="53"/>
      <w:r w:rsidRPr="000346BB">
        <w:rPr>
          <w:sz w:val="28"/>
          <w:szCs w:val="28"/>
        </w:rPr>
        <w:t>документ, подтверждающий право заявителя действовать от имени ребенка (если заявитель не является родителем ребенка);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spacing w:after="40"/>
        <w:ind w:firstLine="720"/>
        <w:jc w:val="both"/>
        <w:rPr>
          <w:sz w:val="24"/>
          <w:szCs w:val="24"/>
        </w:rPr>
      </w:pPr>
      <w:bookmarkStart w:id="54" w:name="bookmark164"/>
      <w:bookmarkEnd w:id="54"/>
      <w:r w:rsidRPr="000346BB">
        <w:rPr>
          <w:sz w:val="28"/>
          <w:szCs w:val="28"/>
        </w:rPr>
        <w:t>личное дело воспитанника.</w:t>
      </w:r>
    </w:p>
    <w:p w:rsidR="006D75B1" w:rsidRPr="000346BB" w:rsidRDefault="006D75B1" w:rsidP="006D75B1">
      <w:pPr>
        <w:widowControl w:val="0"/>
        <w:tabs>
          <w:tab w:val="left" w:pos="1659"/>
        </w:tabs>
        <w:jc w:val="both"/>
        <w:rPr>
          <w:sz w:val="24"/>
          <w:szCs w:val="24"/>
        </w:rPr>
      </w:pPr>
      <w:bookmarkStart w:id="55" w:name="bookmark165"/>
      <w:bookmarkEnd w:id="55"/>
      <w:r w:rsidRPr="000346BB">
        <w:rPr>
          <w:sz w:val="28"/>
          <w:szCs w:val="28"/>
        </w:rPr>
        <w:t xml:space="preserve">         2.7.12.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При зачислении ребенка в ДОУ лицом, действующим от имени законного представителя ребенка, кроме докум</w:t>
      </w:r>
      <w:r w:rsidR="004D704A">
        <w:rPr>
          <w:sz w:val="28"/>
          <w:szCs w:val="28"/>
        </w:rPr>
        <w:t>ентов, указанных в пункте 2.7.10</w:t>
      </w:r>
      <w:r w:rsidRPr="000346BB">
        <w:rPr>
          <w:sz w:val="28"/>
          <w:szCs w:val="28"/>
        </w:rPr>
        <w:t xml:space="preserve"> Административного Регламента, дополнительно предъявляются следующие документы: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56" w:name="bookmark166"/>
      <w:bookmarkEnd w:id="56"/>
      <w:r w:rsidRPr="000346BB">
        <w:rPr>
          <w:sz w:val="28"/>
          <w:szCs w:val="28"/>
        </w:rPr>
        <w:t xml:space="preserve"> документ, удостоверяющий личность лица, действующего от имени </w:t>
      </w:r>
      <w:r w:rsidRPr="000346BB">
        <w:rPr>
          <w:sz w:val="28"/>
          <w:szCs w:val="28"/>
        </w:rPr>
        <w:lastRenderedPageBreak/>
        <w:t>законного представителя ребенка;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57" w:name="bookmark167"/>
      <w:bookmarkEnd w:id="57"/>
      <w:r w:rsidRPr="000346BB">
        <w:rPr>
          <w:sz w:val="28"/>
          <w:szCs w:val="28"/>
        </w:rPr>
        <w:t>нотариально заверенная доверенность, выданная законным представителем ребенка, указанного в заявлении о переводе ребенка из одного ДОУ в другое.</w:t>
      </w:r>
    </w:p>
    <w:p w:rsidR="006D75B1" w:rsidRPr="000346BB" w:rsidRDefault="006D75B1" w:rsidP="006D75B1">
      <w:pPr>
        <w:widowControl w:val="0"/>
        <w:tabs>
          <w:tab w:val="left" w:pos="1654"/>
        </w:tabs>
        <w:jc w:val="both"/>
        <w:rPr>
          <w:sz w:val="24"/>
          <w:szCs w:val="24"/>
        </w:rPr>
      </w:pPr>
      <w:bookmarkStart w:id="58" w:name="bookmark168"/>
      <w:bookmarkEnd w:id="58"/>
      <w:r w:rsidRPr="000346BB">
        <w:rPr>
          <w:sz w:val="28"/>
          <w:szCs w:val="28"/>
        </w:rPr>
        <w:t xml:space="preserve">          2.7.13.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Запрещается требовать от заявителя: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59" w:name="bookmark169"/>
      <w:bookmarkEnd w:id="59"/>
      <w:r w:rsidRPr="000346B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60" w:name="bookmark170"/>
      <w:bookmarkEnd w:id="60"/>
      <w:r w:rsidRPr="000346BB">
        <w:rPr>
          <w:sz w:val="28"/>
          <w:szCs w:val="28"/>
        </w:rPr>
        <w:t>представления документов и информации, которые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6D75B1" w:rsidRDefault="006D75B1" w:rsidP="006D75B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0346BB">
        <w:rPr>
          <w:sz w:val="28"/>
          <w:szCs w:val="28"/>
        </w:rPr>
        <w:t>2.7.14.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Для направления 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родители (законные представители) ребёнка дополнительно предъявляют документ, подтверждающий наличие права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на специальные меры поддержки (гарантии) отдельных категорий граждан и их семей (при необходимости), а так</w:t>
      </w:r>
      <w:r>
        <w:rPr>
          <w:sz w:val="28"/>
          <w:szCs w:val="28"/>
        </w:rPr>
        <w:t xml:space="preserve">  </w:t>
      </w:r>
      <w:r w:rsidRPr="000346BB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вправе предъявить свидетельс</w:t>
      </w:r>
      <w:r w:rsidR="00311B2C">
        <w:rPr>
          <w:sz w:val="28"/>
          <w:szCs w:val="28"/>
        </w:rPr>
        <w:t>тво о рождении ребёнка</w:t>
      </w:r>
      <w:r w:rsidRPr="000346BB">
        <w:rPr>
          <w:sz w:val="28"/>
          <w:szCs w:val="28"/>
        </w:rPr>
        <w:t xml:space="preserve"> и свидетельство о регистрации ребёнка по месту жительства или по месту пребывания на закреплённой территории по собственной инициативе. При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отсутствии </w:t>
      </w:r>
      <w:r>
        <w:rPr>
          <w:sz w:val="28"/>
          <w:szCs w:val="28"/>
        </w:rPr>
        <w:t xml:space="preserve">  </w:t>
      </w:r>
      <w:r w:rsidRPr="000346BB">
        <w:rPr>
          <w:sz w:val="28"/>
          <w:szCs w:val="28"/>
        </w:rPr>
        <w:t xml:space="preserve"> свидетельства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о регистрации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ребёнка по месту жительства или по месту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пребывания на закреплённой территории родитель (законный представитель) ребёнка предъявляет документ, содержащий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сведения о месте пребывания, месте фактического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проживания ребёнка. </w:t>
      </w:r>
    </w:p>
    <w:p w:rsidR="006D75B1" w:rsidRPr="00AF17ED" w:rsidRDefault="006D75B1" w:rsidP="006D75B1">
      <w:pPr>
        <w:widowControl w:val="0"/>
        <w:tabs>
          <w:tab w:val="left" w:pos="987"/>
        </w:tabs>
        <w:spacing w:after="300"/>
        <w:jc w:val="both"/>
        <w:rPr>
          <w:sz w:val="24"/>
          <w:szCs w:val="24"/>
        </w:rPr>
      </w:pPr>
      <w:r w:rsidRPr="003B2994">
        <w:rPr>
          <w:color w:val="FF0000"/>
          <w:sz w:val="28"/>
          <w:szCs w:val="28"/>
        </w:rPr>
        <w:t xml:space="preserve">            </w:t>
      </w:r>
      <w:r w:rsidRPr="00D22A63">
        <w:rPr>
          <w:color w:val="000000" w:themeColor="text1"/>
          <w:sz w:val="28"/>
          <w:szCs w:val="28"/>
        </w:rPr>
        <w:t>2.7.15.</w:t>
      </w:r>
      <w:r w:rsidR="00311B2C" w:rsidRPr="00D22A63">
        <w:rPr>
          <w:color w:val="000000" w:themeColor="text1"/>
          <w:sz w:val="28"/>
          <w:szCs w:val="28"/>
        </w:rPr>
        <w:t xml:space="preserve"> Полнородные </w:t>
      </w:r>
      <w:r w:rsidRPr="00D22A63">
        <w:rPr>
          <w:color w:val="000000" w:themeColor="text1"/>
          <w:sz w:val="28"/>
          <w:szCs w:val="28"/>
        </w:rPr>
        <w:t xml:space="preserve"> </w:t>
      </w:r>
      <w:r w:rsidR="00311B2C" w:rsidRPr="00D22A63">
        <w:rPr>
          <w:color w:val="000000" w:themeColor="text1"/>
          <w:sz w:val="28"/>
          <w:szCs w:val="28"/>
        </w:rPr>
        <w:t xml:space="preserve"> и </w:t>
      </w:r>
      <w:proofErr w:type="spellStart"/>
      <w:r w:rsidR="00311B2C" w:rsidRPr="00D22A63">
        <w:rPr>
          <w:color w:val="000000" w:themeColor="text1"/>
          <w:sz w:val="28"/>
          <w:szCs w:val="28"/>
        </w:rPr>
        <w:t>неполнородные</w:t>
      </w:r>
      <w:proofErr w:type="spellEnd"/>
      <w:r w:rsidR="00311B2C" w:rsidRPr="00D22A63">
        <w:rPr>
          <w:color w:val="000000" w:themeColor="text1"/>
          <w:sz w:val="28"/>
          <w:szCs w:val="28"/>
        </w:rPr>
        <w:t xml:space="preserve"> брат и (</w:t>
      </w:r>
      <w:proofErr w:type="gramStart"/>
      <w:r w:rsidR="00311B2C" w:rsidRPr="00D22A63">
        <w:rPr>
          <w:color w:val="000000" w:themeColor="text1"/>
          <w:sz w:val="28"/>
          <w:szCs w:val="28"/>
        </w:rPr>
        <w:t>или )</w:t>
      </w:r>
      <w:proofErr w:type="gramEnd"/>
      <w:r w:rsidR="00311B2C" w:rsidRPr="00D22A63">
        <w:rPr>
          <w:color w:val="000000" w:themeColor="text1"/>
          <w:sz w:val="28"/>
          <w:szCs w:val="28"/>
        </w:rPr>
        <w:t xml:space="preserve"> сестра </w:t>
      </w:r>
      <w:r w:rsidRPr="00D22A63">
        <w:rPr>
          <w:color w:val="000000" w:themeColor="text1"/>
          <w:sz w:val="28"/>
          <w:szCs w:val="28"/>
        </w:rPr>
        <w:t xml:space="preserve"> имеют право преимущественного приёма на   обучение   по основным  общеобразовательным  программам дошкольного образования  в государственные  и муниципальные  </w:t>
      </w:r>
      <w:r w:rsidRPr="00094814">
        <w:rPr>
          <w:sz w:val="28"/>
          <w:szCs w:val="28"/>
        </w:rPr>
        <w:t>образовательные организации , в которых обучаются их братья и сёстры.</w:t>
      </w:r>
      <w:r w:rsidRPr="00AF17ED">
        <w:rPr>
          <w:sz w:val="28"/>
          <w:szCs w:val="28"/>
        </w:rPr>
        <w:t xml:space="preserve"> </w:t>
      </w:r>
    </w:p>
    <w:p w:rsidR="006D75B1" w:rsidRDefault="006D75B1" w:rsidP="006D75B1">
      <w:pPr>
        <w:jc w:val="center"/>
        <w:rPr>
          <w:b/>
          <w:bCs/>
          <w:sz w:val="28"/>
          <w:szCs w:val="28"/>
        </w:rPr>
      </w:pPr>
      <w:bookmarkStart w:id="61" w:name="bookmark171"/>
      <w:bookmarkStart w:id="62" w:name="bookmark181"/>
      <w:bookmarkStart w:id="63" w:name="bookmark195"/>
      <w:bookmarkStart w:id="64" w:name="bookmark199"/>
      <w:bookmarkEnd w:id="61"/>
      <w:bookmarkEnd w:id="62"/>
      <w:bookmarkEnd w:id="63"/>
      <w:bookmarkEnd w:id="64"/>
      <w:r>
        <w:rPr>
          <w:b/>
          <w:bCs/>
          <w:sz w:val="28"/>
          <w:szCs w:val="28"/>
        </w:rPr>
        <w:t xml:space="preserve">2.8. </w:t>
      </w:r>
      <w:r w:rsidRPr="009E6A49">
        <w:rPr>
          <w:b/>
          <w:bCs/>
          <w:sz w:val="28"/>
          <w:szCs w:val="28"/>
        </w:rPr>
        <w:t>Исчерпывающий перечень оснований для отказа в приеме</w:t>
      </w:r>
      <w:r>
        <w:rPr>
          <w:b/>
          <w:bCs/>
          <w:sz w:val="28"/>
          <w:szCs w:val="28"/>
        </w:rPr>
        <w:t xml:space="preserve"> </w:t>
      </w:r>
      <w:proofErr w:type="gramStart"/>
      <w:r w:rsidRPr="009E6A49">
        <w:rPr>
          <w:b/>
          <w:bCs/>
          <w:sz w:val="28"/>
          <w:szCs w:val="28"/>
        </w:rPr>
        <w:t xml:space="preserve">документов,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</w:t>
      </w:r>
      <w:r w:rsidRPr="009E6A49">
        <w:rPr>
          <w:b/>
          <w:bCs/>
          <w:sz w:val="28"/>
          <w:szCs w:val="28"/>
        </w:rPr>
        <w:t>необходимых для предоставления муниципальной услуги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2.8.</w:t>
      </w:r>
      <w:r w:rsidRPr="00DA30E3">
        <w:rPr>
          <w:bCs/>
          <w:sz w:val="28"/>
          <w:szCs w:val="28"/>
        </w:rPr>
        <w:t xml:space="preserve">1. Основанием для отказа в приеме документов, необходимых для </w:t>
      </w:r>
      <w:r>
        <w:rPr>
          <w:bCs/>
          <w:sz w:val="28"/>
          <w:szCs w:val="28"/>
        </w:rPr>
        <w:t>п</w:t>
      </w:r>
      <w:r w:rsidRPr="000346BB">
        <w:rPr>
          <w:bCs/>
          <w:sz w:val="28"/>
          <w:szCs w:val="28"/>
        </w:rPr>
        <w:t>редоставления муниципальной услуги, являются: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несоответствие ребенка возрастной группе потребителей услуги.</w:t>
      </w:r>
    </w:p>
    <w:p w:rsidR="006D75B1" w:rsidRDefault="004A0C8E" w:rsidP="006D75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D75B1" w:rsidRPr="000346BB">
        <w:rPr>
          <w:bCs/>
          <w:sz w:val="28"/>
          <w:szCs w:val="28"/>
        </w:rPr>
        <w:t>-</w:t>
      </w:r>
      <w:r w:rsidR="006D75B1">
        <w:rPr>
          <w:bCs/>
          <w:sz w:val="28"/>
          <w:szCs w:val="28"/>
        </w:rPr>
        <w:t xml:space="preserve"> </w:t>
      </w:r>
      <w:r w:rsidR="006D75B1" w:rsidRPr="000346BB">
        <w:rPr>
          <w:bCs/>
          <w:sz w:val="28"/>
          <w:szCs w:val="28"/>
        </w:rPr>
        <w:t>подача документов лицом, не являющимся родителем или иным законным</w:t>
      </w:r>
    </w:p>
    <w:p w:rsidR="006D75B1" w:rsidRDefault="006D75B1" w:rsidP="006D75B1">
      <w:pPr>
        <w:jc w:val="both"/>
        <w:rPr>
          <w:bCs/>
          <w:sz w:val="28"/>
          <w:szCs w:val="28"/>
        </w:rPr>
      </w:pPr>
      <w:r w:rsidRPr="000346BB">
        <w:rPr>
          <w:bCs/>
          <w:sz w:val="28"/>
          <w:szCs w:val="28"/>
        </w:rPr>
        <w:t>представителем ребенком и не имеющим права действовать от имени родителя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 w:rsidRPr="000346BB">
        <w:rPr>
          <w:bCs/>
          <w:sz w:val="28"/>
          <w:szCs w:val="28"/>
        </w:rPr>
        <w:t xml:space="preserve">или иного законного представителя ребенка. </w:t>
      </w:r>
    </w:p>
    <w:p w:rsidR="006D75B1" w:rsidRPr="009B1533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B1533">
        <w:rPr>
          <w:rFonts w:ascii="Times New Roman" w:hAnsi="Times New Roman" w:cs="Times New Roman"/>
          <w:bCs/>
          <w:sz w:val="28"/>
          <w:szCs w:val="28"/>
        </w:rPr>
        <w:t xml:space="preserve">2.8.2. Отсутствие документов, предусмотренных пунктом 2.7.2. </w:t>
      </w:r>
      <w:r w:rsidRPr="00437689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регламента, или предоставление документов не в полном объеме.</w:t>
      </w:r>
    </w:p>
    <w:p w:rsidR="006D75B1" w:rsidRPr="009B1533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533">
        <w:rPr>
          <w:rFonts w:ascii="Times New Roman" w:hAnsi="Times New Roman" w:cs="Times New Roman"/>
          <w:bCs/>
          <w:sz w:val="28"/>
          <w:szCs w:val="28"/>
        </w:rPr>
        <w:t xml:space="preserve">               2.8.3. Документы не соответствуют требованиям, установленным пунктом 2.7.3. настоящего Административного регламента.</w:t>
      </w:r>
    </w:p>
    <w:p w:rsidR="006D75B1" w:rsidRPr="000346BB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533">
        <w:rPr>
          <w:rFonts w:ascii="Times New Roman" w:hAnsi="Times New Roman" w:cs="Times New Roman"/>
          <w:bCs/>
          <w:sz w:val="28"/>
          <w:szCs w:val="28"/>
        </w:rPr>
        <w:t xml:space="preserve">              2.8.4. Предоставление заявителем документов, содержащих</w:t>
      </w:r>
      <w:r w:rsidRPr="000346BB">
        <w:rPr>
          <w:rFonts w:ascii="Times New Roman" w:hAnsi="Times New Roman" w:cs="Times New Roman"/>
          <w:bCs/>
          <w:sz w:val="28"/>
          <w:szCs w:val="28"/>
        </w:rPr>
        <w:t xml:space="preserve"> ошибки или противоречивые сведения.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2.8</w:t>
      </w:r>
      <w:r w:rsidRPr="000346BB">
        <w:rPr>
          <w:bCs/>
          <w:sz w:val="28"/>
          <w:szCs w:val="28"/>
        </w:rPr>
        <w:t>.5. При электронной подаче заявления в его приеме также может быть отказано: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 w:rsidRPr="000346BB">
        <w:rPr>
          <w:bCs/>
          <w:sz w:val="28"/>
          <w:szCs w:val="28"/>
        </w:rPr>
        <w:t xml:space="preserve"> - при несоблюдении установленного технологическими регламентами Портала формата и способа ввода предоставляемых данных;</w:t>
      </w:r>
    </w:p>
    <w:p w:rsidR="006D75B1" w:rsidRPr="00DA30E3" w:rsidRDefault="006D75B1" w:rsidP="006D75B1">
      <w:pPr>
        <w:jc w:val="both"/>
        <w:rPr>
          <w:bCs/>
          <w:sz w:val="28"/>
          <w:szCs w:val="28"/>
        </w:rPr>
      </w:pPr>
      <w:r w:rsidRPr="000346BB">
        <w:rPr>
          <w:bCs/>
          <w:sz w:val="28"/>
          <w:szCs w:val="28"/>
        </w:rPr>
        <w:t xml:space="preserve"> - 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портала.</w:t>
      </w:r>
    </w:p>
    <w:p w:rsidR="006D75B1" w:rsidRPr="00DA30E3" w:rsidRDefault="006D75B1" w:rsidP="006D75B1">
      <w:pPr>
        <w:pStyle w:val="af2"/>
        <w:spacing w:after="0"/>
        <w:ind w:left="-284" w:hanging="2137"/>
        <w:jc w:val="both"/>
      </w:pPr>
    </w:p>
    <w:p w:rsidR="006D75B1" w:rsidRPr="009E6A49" w:rsidRDefault="006D75B1" w:rsidP="006D75B1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Pr="009E6A49">
        <w:rPr>
          <w:b/>
          <w:bCs/>
          <w:sz w:val="28"/>
          <w:szCs w:val="28"/>
        </w:rPr>
        <w:t xml:space="preserve">. Исчерпывающий перечень оснований </w:t>
      </w:r>
      <w:r>
        <w:rPr>
          <w:b/>
          <w:bCs/>
          <w:sz w:val="28"/>
          <w:szCs w:val="28"/>
        </w:rPr>
        <w:t>приостановления и</w:t>
      </w:r>
      <w:r w:rsidRPr="009E6A49">
        <w:rPr>
          <w:b/>
          <w:bCs/>
          <w:sz w:val="28"/>
          <w:szCs w:val="28"/>
        </w:rPr>
        <w:t xml:space="preserve"> отказа в предоставлении муниципальной услуги</w:t>
      </w:r>
    </w:p>
    <w:p w:rsidR="006D75B1" w:rsidRPr="000346BB" w:rsidRDefault="006D75B1" w:rsidP="006D75B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2.9</w:t>
      </w:r>
      <w:r w:rsidRPr="000346BB">
        <w:rPr>
          <w:sz w:val="28"/>
          <w:szCs w:val="28"/>
        </w:rPr>
        <w:t xml:space="preserve">.1. Основанием для отказа в постановке на учет является: </w:t>
      </w:r>
    </w:p>
    <w:p w:rsidR="006D75B1" w:rsidRPr="000346BB" w:rsidRDefault="006D75B1" w:rsidP="006D75B1">
      <w:pPr>
        <w:ind w:left="-284"/>
        <w:rPr>
          <w:sz w:val="28"/>
          <w:szCs w:val="28"/>
        </w:rPr>
      </w:pPr>
      <w:r w:rsidRPr="000346BB">
        <w:rPr>
          <w:sz w:val="28"/>
          <w:szCs w:val="28"/>
        </w:rPr>
        <w:t xml:space="preserve"> - предоставление заявителем недостоверных сведений;</w:t>
      </w:r>
    </w:p>
    <w:p w:rsidR="004B4AE1" w:rsidRDefault="006D75B1" w:rsidP="004B4AE1">
      <w:pPr>
        <w:ind w:left="-284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- подача заявления о постановке ребенка на учет и зачислении ребенка в ДОУ, если установлено, что ребенок уже зачислен в другое ДОУ.</w:t>
      </w:r>
    </w:p>
    <w:p w:rsidR="004B4AE1" w:rsidRDefault="004B4AE1" w:rsidP="004B4AE1">
      <w:pPr>
        <w:ind w:left="-284"/>
        <w:jc w:val="both"/>
        <w:rPr>
          <w:sz w:val="28"/>
          <w:szCs w:val="28"/>
        </w:rPr>
      </w:pPr>
      <w:r w:rsidRPr="004B4AE1">
        <w:rPr>
          <w:sz w:val="28"/>
          <w:szCs w:val="28"/>
        </w:rPr>
        <w:t xml:space="preserve"> 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B4AE1" w:rsidRDefault="004B4AE1" w:rsidP="004B4AE1">
      <w:pPr>
        <w:ind w:left="-284"/>
        <w:jc w:val="both"/>
        <w:rPr>
          <w:sz w:val="28"/>
          <w:szCs w:val="28"/>
        </w:rPr>
      </w:pPr>
      <w:r w:rsidRPr="004B4AE1">
        <w:rPr>
          <w:sz w:val="28"/>
          <w:szCs w:val="28"/>
        </w:rPr>
        <w:t xml:space="preserve"> 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 - предоставление неполной информации, в том числе неполного комплекта документов (при подаче заявления в электронном виде); </w:t>
      </w:r>
    </w:p>
    <w:p w:rsidR="004B4AE1" w:rsidRPr="000346BB" w:rsidRDefault="004B4AE1" w:rsidP="004B4AE1">
      <w:pPr>
        <w:ind w:left="-284"/>
        <w:jc w:val="both"/>
        <w:rPr>
          <w:sz w:val="28"/>
          <w:szCs w:val="28"/>
        </w:rPr>
      </w:pPr>
      <w:r w:rsidRPr="004B4AE1">
        <w:rPr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Оснований для отказа в предоставлени</w:t>
      </w:r>
      <w:r>
        <w:rPr>
          <w:sz w:val="28"/>
          <w:szCs w:val="28"/>
        </w:rPr>
        <w:t xml:space="preserve">и муниципальной услуги в части </w:t>
      </w:r>
      <w:r w:rsidRPr="004B4AE1">
        <w:rPr>
          <w:sz w:val="28"/>
          <w:szCs w:val="28"/>
        </w:rPr>
        <w:t>основного результата – направления – не предусмотрено</w:t>
      </w:r>
    </w:p>
    <w:p w:rsidR="006D75B1" w:rsidRPr="000346BB" w:rsidRDefault="006D75B1" w:rsidP="006D75B1">
      <w:pPr>
        <w:ind w:left="-284"/>
        <w:rPr>
          <w:sz w:val="28"/>
          <w:szCs w:val="28"/>
        </w:rPr>
      </w:pPr>
    </w:p>
    <w:p w:rsidR="006D75B1" w:rsidRPr="000346BB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2.9</w:t>
      </w:r>
      <w:r w:rsidRPr="000346BB">
        <w:rPr>
          <w:sz w:val="28"/>
          <w:szCs w:val="28"/>
        </w:rPr>
        <w:t>.2. Основанием для отказа в переводе ребенка из одного ДОУ в другое является:</w:t>
      </w:r>
    </w:p>
    <w:p w:rsidR="006D75B1" w:rsidRPr="000346BB" w:rsidRDefault="006D75B1" w:rsidP="006D75B1">
      <w:pPr>
        <w:ind w:left="-284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- предоставление заявителем недостоверных сведений. </w:t>
      </w:r>
    </w:p>
    <w:p w:rsidR="006D75B1" w:rsidRPr="000346BB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2.9</w:t>
      </w:r>
      <w:r w:rsidRPr="000346BB">
        <w:rPr>
          <w:sz w:val="28"/>
          <w:szCs w:val="28"/>
        </w:rPr>
        <w:t>.3. Основанием для отказа в зачислении ребенка в ДОУ является:</w:t>
      </w:r>
    </w:p>
    <w:p w:rsidR="006D75B1" w:rsidRPr="000346BB" w:rsidRDefault="006D75B1" w:rsidP="006D75B1">
      <w:pPr>
        <w:ind w:left="-284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- предоставление недостоверных сведений; </w:t>
      </w:r>
    </w:p>
    <w:p w:rsidR="004B4AE1" w:rsidRPr="004B4AE1" w:rsidRDefault="004A0C8E" w:rsidP="004B4AE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5B1" w:rsidRPr="000346BB">
        <w:rPr>
          <w:sz w:val="28"/>
          <w:szCs w:val="28"/>
        </w:rPr>
        <w:t>- непредставление заявителем документов в ДОУ.</w:t>
      </w:r>
      <w:r w:rsidR="004B4AE1" w:rsidRPr="004B4AE1">
        <w:t xml:space="preserve"> </w:t>
      </w:r>
    </w:p>
    <w:p w:rsidR="006D75B1" w:rsidRDefault="006D75B1" w:rsidP="006D75B1">
      <w:pPr>
        <w:ind w:left="-284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       </w:t>
      </w:r>
    </w:p>
    <w:p w:rsidR="006D75B1" w:rsidRPr="00E55ED3" w:rsidRDefault="006D75B1" w:rsidP="006D75B1">
      <w:pPr>
        <w:pStyle w:val="af2"/>
        <w:spacing w:after="0"/>
        <w:ind w:left="0"/>
        <w:rPr>
          <w:bCs/>
          <w:szCs w:val="28"/>
        </w:rPr>
      </w:pPr>
    </w:p>
    <w:p w:rsidR="006D75B1" w:rsidRPr="00E55ED3" w:rsidRDefault="006D75B1" w:rsidP="006D75B1">
      <w:pPr>
        <w:pStyle w:val="af2"/>
        <w:spacing w:after="0"/>
        <w:ind w:left="-284"/>
        <w:rPr>
          <w:szCs w:val="28"/>
        </w:rPr>
      </w:pPr>
    </w:p>
    <w:p w:rsidR="006D75B1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</w:t>
      </w:r>
      <w:r w:rsidRPr="009E6A4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Порядок, </w:t>
      </w:r>
      <w:proofErr w:type="gramStart"/>
      <w:r>
        <w:rPr>
          <w:b/>
          <w:bCs/>
          <w:sz w:val="28"/>
          <w:szCs w:val="28"/>
        </w:rPr>
        <w:t>р</w:t>
      </w:r>
      <w:r w:rsidRPr="009E6A49">
        <w:rPr>
          <w:b/>
          <w:bCs/>
          <w:sz w:val="28"/>
          <w:szCs w:val="28"/>
        </w:rPr>
        <w:t xml:space="preserve">азмер </w:t>
      </w:r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основания  </w:t>
      </w:r>
      <w:r w:rsidRPr="009E6A49">
        <w:rPr>
          <w:b/>
          <w:bCs/>
          <w:sz w:val="28"/>
          <w:szCs w:val="28"/>
        </w:rPr>
        <w:t xml:space="preserve"> взимаемой с заявителя </w:t>
      </w:r>
      <w:r>
        <w:rPr>
          <w:b/>
          <w:bCs/>
          <w:sz w:val="28"/>
          <w:szCs w:val="28"/>
        </w:rPr>
        <w:t>платы за  предоставление</w:t>
      </w:r>
      <w:r w:rsidRPr="009E6A49">
        <w:rPr>
          <w:b/>
          <w:bCs/>
          <w:sz w:val="28"/>
          <w:szCs w:val="28"/>
        </w:rPr>
        <w:t xml:space="preserve"> муниципальной услуги, и способы ее взимания</w:t>
      </w:r>
    </w:p>
    <w:p w:rsidR="006D75B1" w:rsidRPr="009E6A49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 w:rsidRPr="009E6A49">
        <w:rPr>
          <w:bCs/>
          <w:sz w:val="28"/>
          <w:szCs w:val="28"/>
          <w:lang w:val="en-US"/>
        </w:rPr>
        <w:t> </w:t>
      </w:r>
      <w:r w:rsidRPr="009E6A49">
        <w:rPr>
          <w:bCs/>
          <w:sz w:val="28"/>
          <w:szCs w:val="28"/>
        </w:rPr>
        <w:t>Муниципальная</w:t>
      </w:r>
      <w:r w:rsidRPr="009E6A49">
        <w:rPr>
          <w:sz w:val="28"/>
          <w:szCs w:val="28"/>
        </w:rPr>
        <w:t xml:space="preserve"> услуга предоставляется бесплатно.</w:t>
      </w:r>
    </w:p>
    <w:p w:rsidR="006D75B1" w:rsidRPr="00E55ED3" w:rsidRDefault="006D75B1" w:rsidP="006D75B1">
      <w:pPr>
        <w:pStyle w:val="af2"/>
        <w:spacing w:after="0"/>
        <w:ind w:left="-284"/>
        <w:rPr>
          <w:szCs w:val="28"/>
        </w:rPr>
      </w:pP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</w:t>
      </w:r>
      <w:r w:rsidRPr="009E6A49">
        <w:rPr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D75B1" w:rsidRPr="009E6A49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9E6A49">
        <w:rPr>
          <w:sz w:val="28"/>
          <w:szCs w:val="28"/>
        </w:rPr>
        <w:t>.1.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Максимальный срок ожидания в очереди при подаче заявления для предоставления </w:t>
      </w:r>
      <w:r w:rsidRPr="009E6A49">
        <w:rPr>
          <w:bCs/>
          <w:sz w:val="28"/>
          <w:szCs w:val="28"/>
        </w:rPr>
        <w:t>муниципальной</w:t>
      </w:r>
      <w:r w:rsidRPr="009E6A49">
        <w:rPr>
          <w:sz w:val="28"/>
          <w:szCs w:val="28"/>
        </w:rPr>
        <w:t xml:space="preserve"> услуги не должен превышать 15 минут.</w:t>
      </w:r>
    </w:p>
    <w:p w:rsidR="006D75B1" w:rsidRPr="009E6A49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</w:t>
      </w:r>
      <w:r w:rsidRPr="009E6A49">
        <w:rPr>
          <w:sz w:val="28"/>
          <w:szCs w:val="28"/>
        </w:rPr>
        <w:t>.2.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9E6A49">
        <w:rPr>
          <w:bCs/>
          <w:sz w:val="28"/>
          <w:szCs w:val="28"/>
        </w:rPr>
        <w:t>муниципальной</w:t>
      </w:r>
      <w:r w:rsidRPr="009E6A49">
        <w:rPr>
          <w:sz w:val="28"/>
          <w:szCs w:val="28"/>
        </w:rPr>
        <w:t xml:space="preserve"> услуги не должен превышать 15 минут.</w:t>
      </w:r>
    </w:p>
    <w:p w:rsidR="006D75B1" w:rsidRPr="00E55ED3" w:rsidRDefault="006D75B1" w:rsidP="006D75B1">
      <w:pPr>
        <w:pStyle w:val="af2"/>
        <w:spacing w:after="0"/>
        <w:ind w:left="-284"/>
        <w:rPr>
          <w:szCs w:val="28"/>
        </w:rPr>
      </w:pPr>
    </w:p>
    <w:p w:rsidR="006D75B1" w:rsidRPr="009E6A49" w:rsidRDefault="006D75B1" w:rsidP="006D75B1">
      <w:pPr>
        <w:pStyle w:val="af2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</w:t>
      </w:r>
      <w:r w:rsidRPr="009E6A49">
        <w:rPr>
          <w:b/>
          <w:bCs/>
          <w:sz w:val="28"/>
          <w:szCs w:val="28"/>
        </w:rPr>
        <w:t xml:space="preserve">. Срок регистрации запроса заявителя о предоставлении </w:t>
      </w:r>
    </w:p>
    <w:p w:rsidR="006D75B1" w:rsidRPr="009E6A49" w:rsidRDefault="006D75B1" w:rsidP="006D75B1">
      <w:pPr>
        <w:pStyle w:val="af2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9E6A49">
        <w:rPr>
          <w:b/>
          <w:bCs/>
          <w:sz w:val="28"/>
          <w:szCs w:val="28"/>
        </w:rPr>
        <w:t>униципальной услуги</w:t>
      </w:r>
    </w:p>
    <w:p w:rsidR="006D75B1" w:rsidRPr="009E6A49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Срок регистрации запроса заявителя о предоставлении </w:t>
      </w:r>
      <w:r w:rsidRPr="009E6A49">
        <w:rPr>
          <w:bCs/>
          <w:sz w:val="28"/>
          <w:szCs w:val="28"/>
        </w:rPr>
        <w:t>муниципальной</w:t>
      </w:r>
      <w:r w:rsidRPr="009E6A49">
        <w:rPr>
          <w:sz w:val="28"/>
          <w:szCs w:val="28"/>
        </w:rPr>
        <w:t xml:space="preserve"> услуги не должен превышать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15 минут.</w:t>
      </w:r>
    </w:p>
    <w:p w:rsidR="006D75B1" w:rsidRPr="009E6A49" w:rsidRDefault="006D75B1" w:rsidP="006D75B1">
      <w:pPr>
        <w:pStyle w:val="af2"/>
        <w:spacing w:after="0"/>
        <w:ind w:left="0"/>
        <w:rPr>
          <w:sz w:val="28"/>
          <w:szCs w:val="28"/>
        </w:rPr>
      </w:pPr>
    </w:p>
    <w:p w:rsidR="006D75B1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</w:t>
      </w:r>
      <w:r w:rsidRPr="009E6A49">
        <w:rPr>
          <w:b/>
          <w:bCs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</w:t>
      </w:r>
    </w:p>
    <w:p w:rsidR="006D75B1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предоставлении муниципальной услуги, информационным стендам с образцами их заполнения и перечнем документов, необходимых</w:t>
      </w: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для предоставления муниципальной услуги</w:t>
      </w:r>
    </w:p>
    <w:p w:rsidR="006D75B1" w:rsidRDefault="006D75B1" w:rsidP="006D75B1">
      <w:pPr>
        <w:pStyle w:val="af2"/>
        <w:spacing w:after="0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2.13.1</w:t>
      </w:r>
      <w:r w:rsidRPr="009F6702">
        <w:rPr>
          <w:sz w:val="28"/>
          <w:szCs w:val="28"/>
        </w:rPr>
        <w:t>.</w:t>
      </w:r>
      <w:r w:rsidRPr="009F6702">
        <w:rPr>
          <w:sz w:val="28"/>
          <w:szCs w:val="28"/>
          <w:lang w:val="en-US"/>
        </w:rPr>
        <w:t> </w:t>
      </w:r>
      <w:r w:rsidRPr="009F6702">
        <w:rPr>
          <w:sz w:val="28"/>
          <w:szCs w:val="28"/>
        </w:rPr>
        <w:t xml:space="preserve">Прием документов, необходимых для предоставления </w:t>
      </w:r>
      <w:r w:rsidRPr="009F6702">
        <w:rPr>
          <w:bCs/>
          <w:sz w:val="28"/>
          <w:szCs w:val="28"/>
        </w:rPr>
        <w:t>муниципальной</w:t>
      </w:r>
      <w:r w:rsidRPr="009F6702">
        <w:rPr>
          <w:sz w:val="28"/>
          <w:szCs w:val="28"/>
        </w:rPr>
        <w:t xml:space="preserve"> услуги, регистрация в </w:t>
      </w:r>
      <w:r w:rsidRPr="009F6702">
        <w:rPr>
          <w:bCs/>
          <w:sz w:val="28"/>
          <w:szCs w:val="28"/>
        </w:rPr>
        <w:t xml:space="preserve">АИС «Комплектование ДОУ» </w:t>
      </w:r>
      <w:r w:rsidRPr="009F6702">
        <w:rPr>
          <w:sz w:val="28"/>
          <w:szCs w:val="28"/>
        </w:rPr>
        <w:t xml:space="preserve">и выдача документов по окончании предоставления </w:t>
      </w:r>
      <w:r w:rsidRPr="009F6702">
        <w:rPr>
          <w:bCs/>
          <w:sz w:val="28"/>
          <w:szCs w:val="28"/>
        </w:rPr>
        <w:t xml:space="preserve">муниципальной услуги осуществляется администратором АИС «Комплектование ДОУ». </w:t>
      </w:r>
    </w:p>
    <w:p w:rsidR="006D75B1" w:rsidRPr="009F6702" w:rsidRDefault="006D75B1" w:rsidP="006D75B1">
      <w:pPr>
        <w:pStyle w:val="af2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2.13.2</w:t>
      </w:r>
      <w:r w:rsidRPr="009F6702">
        <w:rPr>
          <w:sz w:val="28"/>
          <w:szCs w:val="28"/>
        </w:rPr>
        <w:t>.</w:t>
      </w:r>
      <w:r w:rsidRPr="009F6702">
        <w:rPr>
          <w:sz w:val="28"/>
          <w:szCs w:val="28"/>
          <w:lang w:val="en-US"/>
        </w:rPr>
        <w:t> </w:t>
      </w:r>
      <w:r w:rsidRPr="009F6702">
        <w:rPr>
          <w:sz w:val="28"/>
          <w:szCs w:val="28"/>
        </w:rPr>
        <w:t>Рабочее место специалистов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2.13.3</w:t>
      </w:r>
      <w:r w:rsidRPr="009E6A49">
        <w:rPr>
          <w:sz w:val="28"/>
          <w:szCs w:val="28"/>
        </w:rPr>
        <w:t>.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  <w:bookmarkStart w:id="65" w:name="bookmark213"/>
      <w:bookmarkEnd w:id="65"/>
    </w:p>
    <w:p w:rsidR="006D75B1" w:rsidRPr="00402CE4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2.13.4.</w:t>
      </w:r>
      <w:r w:rsidRPr="00402CE4">
        <w:rPr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6D75B1" w:rsidRPr="00402CE4" w:rsidRDefault="006D75B1" w:rsidP="006D75B1">
      <w:pPr>
        <w:widowControl w:val="0"/>
        <w:tabs>
          <w:tab w:val="left" w:pos="992"/>
        </w:tabs>
        <w:jc w:val="both"/>
        <w:rPr>
          <w:sz w:val="24"/>
          <w:szCs w:val="24"/>
        </w:rPr>
      </w:pPr>
      <w:bookmarkStart w:id="66" w:name="bookmark214"/>
      <w:bookmarkEnd w:id="66"/>
      <w:r>
        <w:rPr>
          <w:color w:val="000000"/>
          <w:sz w:val="28"/>
          <w:szCs w:val="28"/>
        </w:rPr>
        <w:t xml:space="preserve">       2.13.5. Места для заполнения необходимых документов   заявителями оборудуются   стульями, столами и обеспечиваются   бланками заявлений, письменными принадлежностями.</w:t>
      </w:r>
    </w:p>
    <w:p w:rsidR="006D75B1" w:rsidRPr="00402CE4" w:rsidRDefault="006D75B1" w:rsidP="006D75B1">
      <w:pPr>
        <w:widowControl w:val="0"/>
        <w:tabs>
          <w:tab w:val="left" w:pos="1654"/>
        </w:tabs>
        <w:jc w:val="both"/>
        <w:rPr>
          <w:sz w:val="24"/>
          <w:szCs w:val="24"/>
        </w:rPr>
      </w:pPr>
      <w:bookmarkStart w:id="67" w:name="bookmark224"/>
      <w:bookmarkEnd w:id="67"/>
      <w:r>
        <w:rPr>
          <w:color w:val="000000"/>
          <w:sz w:val="28"/>
          <w:szCs w:val="28"/>
        </w:rPr>
        <w:t xml:space="preserve">       2.13.6. </w:t>
      </w:r>
      <w:r w:rsidRPr="00402CE4">
        <w:rPr>
          <w:color w:val="000000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</w:t>
      </w:r>
      <w:r>
        <w:rPr>
          <w:color w:val="000000"/>
          <w:sz w:val="28"/>
          <w:szCs w:val="28"/>
        </w:rPr>
        <w:t>: (исключительно ко вновь вводимым   в эксплуатацию, прошедшим реконструкцию или модернизацию   объектам с 2016</w:t>
      </w:r>
      <w:r w:rsidR="004A0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года)</w:t>
      </w:r>
      <w:r w:rsidRPr="00402CE4">
        <w:rPr>
          <w:color w:val="000000"/>
          <w:sz w:val="28"/>
          <w:szCs w:val="28"/>
        </w:rPr>
        <w:t>:</w:t>
      </w:r>
    </w:p>
    <w:p w:rsidR="006D75B1" w:rsidRPr="00402CE4" w:rsidRDefault="006D75B1" w:rsidP="006D75B1">
      <w:pPr>
        <w:widowControl w:val="0"/>
        <w:ind w:firstLine="840"/>
        <w:jc w:val="both"/>
        <w:rPr>
          <w:rFonts w:ascii="Microsoft Sans Serif" w:hAnsi="Microsoft Sans Serif" w:cs="Microsoft Sans Serif"/>
          <w:sz w:val="24"/>
          <w:szCs w:val="24"/>
        </w:rPr>
      </w:pPr>
      <w:r w:rsidRPr="00402CE4">
        <w:rPr>
          <w:color w:val="000000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6D75B1" w:rsidRPr="00402CE4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68" w:name="bookmark225"/>
      <w:bookmarkEnd w:id="68"/>
      <w:r w:rsidRPr="00402CE4">
        <w:rPr>
          <w:color w:val="000000"/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6D75B1" w:rsidRPr="00402CE4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69" w:name="bookmark226"/>
      <w:bookmarkEnd w:id="69"/>
      <w:r w:rsidRPr="00402CE4">
        <w:rPr>
          <w:color w:val="000000"/>
          <w:sz w:val="28"/>
          <w:szCs w:val="28"/>
        </w:rPr>
        <w:t xml:space="preserve">допуском </w:t>
      </w:r>
      <w:proofErr w:type="spellStart"/>
      <w:r w:rsidRPr="00402CE4">
        <w:rPr>
          <w:color w:val="000000"/>
          <w:sz w:val="28"/>
          <w:szCs w:val="28"/>
        </w:rPr>
        <w:t>сурдопереводчика</w:t>
      </w:r>
      <w:proofErr w:type="spellEnd"/>
      <w:r w:rsidRPr="00402CE4">
        <w:rPr>
          <w:color w:val="000000"/>
          <w:sz w:val="28"/>
          <w:szCs w:val="28"/>
        </w:rPr>
        <w:t xml:space="preserve"> и </w:t>
      </w:r>
      <w:proofErr w:type="spellStart"/>
      <w:r w:rsidRPr="00402CE4">
        <w:rPr>
          <w:color w:val="000000"/>
          <w:sz w:val="28"/>
          <w:szCs w:val="28"/>
        </w:rPr>
        <w:t>тифлосурдопереводчика</w:t>
      </w:r>
      <w:proofErr w:type="spellEnd"/>
      <w:r w:rsidRPr="00402CE4">
        <w:rPr>
          <w:color w:val="000000"/>
          <w:sz w:val="28"/>
          <w:szCs w:val="28"/>
        </w:rPr>
        <w:t xml:space="preserve"> при оказании инвалиду муниципальной услуги;</w:t>
      </w:r>
    </w:p>
    <w:p w:rsidR="006D75B1" w:rsidRPr="00402CE4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70" w:name="bookmark227"/>
      <w:bookmarkEnd w:id="70"/>
      <w:r w:rsidRPr="00402CE4">
        <w:rPr>
          <w:color w:val="000000"/>
          <w:sz w:val="28"/>
          <w:szCs w:val="28"/>
        </w:rPr>
        <w:t>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D75B1" w:rsidRPr="004B2FAD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71" w:name="bookmark228"/>
      <w:bookmarkEnd w:id="71"/>
      <w:r w:rsidRPr="00402CE4">
        <w:rPr>
          <w:color w:val="000000"/>
          <w:sz w:val="28"/>
          <w:szCs w:val="28"/>
        </w:rPr>
        <w:lastRenderedPageBreak/>
        <w:t>оказанием специалистами Отдел</w:t>
      </w:r>
      <w:r>
        <w:rPr>
          <w:color w:val="000000"/>
          <w:sz w:val="28"/>
          <w:szCs w:val="28"/>
        </w:rPr>
        <w:t xml:space="preserve">а по   образованию </w:t>
      </w:r>
      <w:r w:rsidRPr="00402CE4">
        <w:rPr>
          <w:color w:val="000000"/>
          <w:sz w:val="28"/>
          <w:szCs w:val="28"/>
        </w:rPr>
        <w:t xml:space="preserve">  помощи инвалидам в преодолении барьеров, мешающих получению ими муниципальной услуги наравне с другими заявителями.</w:t>
      </w:r>
    </w:p>
    <w:p w:rsidR="006D75B1" w:rsidRPr="0073260D" w:rsidRDefault="006D75B1" w:rsidP="006D75B1">
      <w:pPr>
        <w:widowControl w:val="0"/>
        <w:tabs>
          <w:tab w:val="left" w:pos="982"/>
        </w:tabs>
        <w:ind w:left="720"/>
        <w:jc w:val="both"/>
        <w:rPr>
          <w:sz w:val="24"/>
          <w:szCs w:val="24"/>
        </w:rPr>
      </w:pPr>
    </w:p>
    <w:p w:rsidR="006D75B1" w:rsidRDefault="006D75B1" w:rsidP="006D75B1">
      <w:pPr>
        <w:ind w:firstLine="709"/>
        <w:jc w:val="center"/>
        <w:rPr>
          <w:b/>
          <w:sz w:val="28"/>
          <w:szCs w:val="28"/>
        </w:rPr>
      </w:pPr>
      <w:r w:rsidRPr="00A23642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A23642">
        <w:rPr>
          <w:b/>
          <w:sz w:val="28"/>
          <w:szCs w:val="28"/>
        </w:rPr>
        <w:t>. Показатели доступности и качества муниципальных услуг</w:t>
      </w:r>
    </w:p>
    <w:p w:rsidR="006D75B1" w:rsidRPr="00375C2F" w:rsidRDefault="006D75B1" w:rsidP="006D7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375C2F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C2F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-обеспечение беспрепятственного доступа к помещениям, в которых предоставляется муниципальная услуга;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- размещение информации о порядке предоставления муниципальной услуги в сети </w:t>
      </w:r>
      <w:r>
        <w:rPr>
          <w:sz w:val="28"/>
          <w:szCs w:val="28"/>
        </w:rPr>
        <w:t>и</w:t>
      </w:r>
      <w:r w:rsidRPr="00375C2F">
        <w:rPr>
          <w:sz w:val="28"/>
          <w:szCs w:val="28"/>
        </w:rPr>
        <w:t>нтернет.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375C2F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- соблюдение стандарта предоставления муниципальной услуги;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C2F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D75B1" w:rsidRPr="00375C2F" w:rsidRDefault="006D75B1" w:rsidP="006D75B1">
      <w:pPr>
        <w:ind w:firstLine="709"/>
        <w:jc w:val="both"/>
        <w:rPr>
          <w:sz w:val="28"/>
          <w:szCs w:val="28"/>
          <w:u w:val="single"/>
        </w:rPr>
      </w:pPr>
      <w:r w:rsidRPr="00375C2F">
        <w:rPr>
          <w:sz w:val="28"/>
          <w:szCs w:val="28"/>
        </w:rPr>
        <w:t xml:space="preserve">- возможность получения муниципальной услуги в 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МФЦ;</w:t>
      </w:r>
    </w:p>
    <w:p w:rsidR="006D75B1" w:rsidRDefault="006D75B1" w:rsidP="006D7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C2F">
        <w:rPr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F2058E" w:rsidRPr="00375C2F" w:rsidRDefault="00F2058E" w:rsidP="006D75B1">
      <w:pPr>
        <w:ind w:firstLine="709"/>
        <w:jc w:val="both"/>
        <w:rPr>
          <w:sz w:val="28"/>
          <w:szCs w:val="28"/>
        </w:rPr>
      </w:pPr>
    </w:p>
    <w:p w:rsidR="006D75B1" w:rsidRPr="0073260D" w:rsidRDefault="006D75B1" w:rsidP="006D75B1">
      <w:pPr>
        <w:tabs>
          <w:tab w:val="left" w:pos="12"/>
          <w:tab w:val="left" w:pos="1019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6D75B1" w:rsidRPr="0073260D" w:rsidRDefault="006D75B1" w:rsidP="006D75B1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</w:t>
      </w:r>
      <w:r w:rsidRPr="0073260D">
        <w:rPr>
          <w:b/>
          <w:bCs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375C2F">
        <w:rPr>
          <w:sz w:val="28"/>
          <w:szCs w:val="28"/>
        </w:rPr>
        <w:t>.1. Предоставление муниципальной услуги может осуществляться  в соответствии с  нормативными правовыми актами Российской Федерации и нормативными правовыми актами Смоленской области многофункциональными центрами предоставления государственных и муниципальных услуг населению по принципу «одного окна», в соответствии с которым муниципальная услуга предоставляется после однократного обращения заявителя с соответствующим запросом, а взаимодействие с органами, участвующими в предоставлении муниципальной услуги, осуществляет МФЦ без участия заявителя, на основании нормативных правовых актов и соглашений о взаимодействии.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Pr="00375C2F">
        <w:rPr>
          <w:sz w:val="28"/>
          <w:szCs w:val="28"/>
        </w:rPr>
        <w:t>2. Муниципальная услуга может предоставляться в электронной форме.</w:t>
      </w:r>
    </w:p>
    <w:p w:rsidR="006D75B1" w:rsidRPr="00375C2F" w:rsidRDefault="006D75B1" w:rsidP="006D75B1">
      <w:pPr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При предоставлении муниципальной услуги в электронной форме осуществляются следующие этапы: 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- предоставление информации заявителям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 и обеспечение доступа заявителей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 к сведениям о муниципальных услугах;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- обеспечение доступа заявителей к формам заявлений и иных документов, необходимых для получения соответствующих услуг, и обеспечение доступа к  </w:t>
      </w:r>
      <w:r w:rsidRPr="00375C2F">
        <w:rPr>
          <w:sz w:val="28"/>
          <w:szCs w:val="28"/>
        </w:rPr>
        <w:br/>
        <w:t>ним для копирования и заполнения в электронном виде с использованием Единого портала, Регионального портала;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lastRenderedPageBreak/>
        <w:t xml:space="preserve">- подача заявителем 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запроса и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 документов, необходимых для предоставления муниципальной услуги и прием таких запросов и документов 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с использованием Единого портала, Регионального портала;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- получение заявителем 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сведений о ходе выполнения запроса о предоставлении муниципальной услуги;</w:t>
      </w:r>
    </w:p>
    <w:p w:rsidR="006D75B1" w:rsidRPr="00C300A9" w:rsidRDefault="006D75B1" w:rsidP="006D75B1">
      <w:pPr>
        <w:ind w:firstLine="709"/>
        <w:jc w:val="both"/>
        <w:rPr>
          <w:b/>
          <w:sz w:val="28"/>
          <w:szCs w:val="28"/>
        </w:rPr>
      </w:pPr>
      <w:r w:rsidRPr="00375C2F">
        <w:rPr>
          <w:sz w:val="28"/>
          <w:szCs w:val="28"/>
        </w:rPr>
        <w:t>- получение заявителем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 результата предоставления муниципальной услуги, если иное не установлено федеральным законом.</w:t>
      </w:r>
    </w:p>
    <w:p w:rsidR="006D75B1" w:rsidRPr="006B3388" w:rsidRDefault="006D75B1" w:rsidP="006D75B1">
      <w:pPr>
        <w:pStyle w:val="ConsPlusNormal"/>
        <w:ind w:lef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D75B1" w:rsidRDefault="006D75B1" w:rsidP="006D75B1">
      <w:pPr>
        <w:pStyle w:val="ConsPlusNormal"/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49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D75B1" w:rsidRPr="00FB3569" w:rsidRDefault="006D75B1" w:rsidP="006D75B1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sz w:val="28"/>
          <w:szCs w:val="28"/>
        </w:rPr>
        <w:t xml:space="preserve">3.1. </w:t>
      </w:r>
      <w:proofErr w:type="gramStart"/>
      <w:r>
        <w:rPr>
          <w:b/>
          <w:sz w:val="28"/>
          <w:szCs w:val="28"/>
        </w:rPr>
        <w:t>Описание  последовательности</w:t>
      </w:r>
      <w:proofErr w:type="gramEnd"/>
      <w:r>
        <w:rPr>
          <w:b/>
          <w:sz w:val="28"/>
          <w:szCs w:val="28"/>
        </w:rPr>
        <w:t xml:space="preserve"> действий  при предоставлении муниципальной услуги</w:t>
      </w:r>
      <w:r w:rsidRPr="00FB3569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D75B1" w:rsidRDefault="006D75B1" w:rsidP="00D664EF">
      <w:pPr>
        <w:shd w:val="clear" w:color="auto" w:fill="FFFFFF"/>
        <w:jc w:val="both"/>
        <w:rPr>
          <w:sz w:val="28"/>
          <w:szCs w:val="28"/>
        </w:rPr>
      </w:pPr>
      <w:r w:rsidRPr="00FB3569">
        <w:rPr>
          <w:rFonts w:ascii="Tahoma" w:hAnsi="Tahoma" w:cs="Tahoma"/>
          <w:color w:val="000000"/>
          <w:sz w:val="18"/>
          <w:szCs w:val="18"/>
        </w:rPr>
        <w:t> </w:t>
      </w:r>
      <w:r w:rsidRPr="009E6A49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9E6A49">
        <w:rPr>
          <w:sz w:val="28"/>
          <w:szCs w:val="28"/>
        </w:rPr>
        <w:t xml:space="preserve"> Блок-схема предоставления муниципальной услуги приведена в </w:t>
      </w:r>
      <w:r>
        <w:rPr>
          <w:sz w:val="28"/>
          <w:szCs w:val="28"/>
        </w:rPr>
        <w:t xml:space="preserve">   </w:t>
      </w:r>
    </w:p>
    <w:p w:rsidR="006D75B1" w:rsidRPr="009E6A49" w:rsidRDefault="006D75B1" w:rsidP="00D664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A49">
        <w:rPr>
          <w:rFonts w:ascii="Times New Roman" w:hAnsi="Times New Roman" w:cs="Times New Roman"/>
          <w:sz w:val="28"/>
          <w:szCs w:val="28"/>
        </w:rPr>
        <w:t>приложении № 1 к настоящему Административному регламенту.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      </w:t>
      </w:r>
      <w:r w:rsidRPr="00FB3569">
        <w:rPr>
          <w:color w:val="000000"/>
          <w:sz w:val="28"/>
          <w:szCs w:val="18"/>
        </w:rPr>
        <w:t>3.1.2.</w:t>
      </w:r>
      <w:r>
        <w:rPr>
          <w:color w:val="000000"/>
          <w:sz w:val="28"/>
          <w:szCs w:val="18"/>
        </w:rPr>
        <w:t xml:space="preserve"> </w:t>
      </w:r>
      <w:r w:rsidRPr="00FB3569">
        <w:rPr>
          <w:color w:val="000000"/>
          <w:sz w:val="28"/>
          <w:szCs w:val="18"/>
        </w:rPr>
        <w:t>Предоставление муниципальной услуги включает в себя следующие административные процедуры: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1) прием заявлений о постановке на учет для зачисления ребенка в образовательную организацию: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рассмотрение заявления о постановке на учет для зачисления ребенка в образовательную организацию;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информирование заявителя о результате рассмотрения заявления (принятом решении);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2) перевод ребенка из одной образовательной организации в другую: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прием, регистрация заявления о переводе ребенка из одной образовательной организации в другую;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рассмотрение заявления о переводе ребенка из одной образовательной организации в другую;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информирование заявителей о принятом решении;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 xml:space="preserve">3) комплектование образовательных организаций 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сбор информации о плановой мощности и объемах выпуска (освобождении мест в группах) на очередной учебный год</w:t>
      </w:r>
      <w:r w:rsidR="004D704A">
        <w:rPr>
          <w:color w:val="000000"/>
          <w:sz w:val="28"/>
          <w:szCs w:val="18"/>
        </w:rPr>
        <w:t>, формирование структуры групп;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информирование заявителей о принятом решении;</w:t>
      </w:r>
    </w:p>
    <w:p w:rsidR="006D75B1" w:rsidRDefault="006D75B1" w:rsidP="006D75B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9E6A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6A49">
        <w:rPr>
          <w:b/>
          <w:sz w:val="28"/>
          <w:szCs w:val="28"/>
        </w:rPr>
        <w:t xml:space="preserve">Приём и регистрация документов </w:t>
      </w:r>
    </w:p>
    <w:p w:rsidR="006D75B1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</w:t>
      </w:r>
      <w:r w:rsidRPr="009E6A49">
        <w:rPr>
          <w:sz w:val="28"/>
          <w:szCs w:val="28"/>
        </w:rPr>
        <w:t>.1. Основанием для начала процедуры приема и регистрации документов заявите</w:t>
      </w:r>
      <w:r w:rsidR="00C54CEE">
        <w:rPr>
          <w:sz w:val="28"/>
          <w:szCs w:val="28"/>
        </w:rPr>
        <w:t>ля является обращение заявителя.</w:t>
      </w:r>
    </w:p>
    <w:p w:rsidR="006D75B1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4814">
        <w:rPr>
          <w:sz w:val="28"/>
          <w:szCs w:val="28"/>
        </w:rPr>
        <w:t>3.2.3. При очной форме подачи документов заявитель составляет заявление о постановке на учёт и зачислении ребёнка в ДОУ с участием специалиста Отдела по образованию.</w:t>
      </w:r>
    </w:p>
    <w:p w:rsidR="006D75B1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3.2.4. При оформлении заявления о постановке на учёт и зачислении ребёнка в ДОУ через Портал заявитель заполняет заявление самостоятельно.</w:t>
      </w:r>
    </w:p>
    <w:p w:rsidR="006D75B1" w:rsidRPr="00C40C18" w:rsidRDefault="006D75B1" w:rsidP="006D75B1">
      <w:pPr>
        <w:widowControl w:val="0"/>
        <w:tabs>
          <w:tab w:val="left" w:pos="1609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3.2.5. </w:t>
      </w:r>
      <w:r w:rsidRPr="00C40C18">
        <w:rPr>
          <w:color w:val="000000"/>
          <w:sz w:val="28"/>
          <w:szCs w:val="28"/>
        </w:rPr>
        <w:t>Факты, указанные в заявлени</w:t>
      </w:r>
      <w:r>
        <w:rPr>
          <w:color w:val="000000"/>
          <w:sz w:val="28"/>
          <w:szCs w:val="28"/>
        </w:rPr>
        <w:t xml:space="preserve">и, подтверждаются путем личного </w:t>
      </w:r>
      <w:r w:rsidRPr="00C40C18">
        <w:rPr>
          <w:color w:val="000000"/>
          <w:sz w:val="28"/>
          <w:szCs w:val="28"/>
        </w:rPr>
        <w:t>предъявления документов</w:t>
      </w:r>
      <w:bookmarkStart w:id="72" w:name="bookmark263"/>
      <w:bookmarkEnd w:id="72"/>
      <w:r>
        <w:rPr>
          <w:color w:val="000000"/>
          <w:sz w:val="28"/>
          <w:szCs w:val="28"/>
        </w:rPr>
        <w:t xml:space="preserve">     </w:t>
      </w:r>
    </w:p>
    <w:p w:rsidR="006D75B1" w:rsidRPr="00C40C18" w:rsidRDefault="006D75B1" w:rsidP="006D75B1">
      <w:pPr>
        <w:widowControl w:val="0"/>
        <w:tabs>
          <w:tab w:val="left" w:pos="1630"/>
        </w:tabs>
        <w:jc w:val="both"/>
        <w:rPr>
          <w:sz w:val="24"/>
          <w:szCs w:val="24"/>
        </w:rPr>
      </w:pPr>
      <w:bookmarkStart w:id="73" w:name="bookmark264"/>
      <w:bookmarkEnd w:id="73"/>
      <w:r>
        <w:rPr>
          <w:color w:val="000000"/>
          <w:sz w:val="28"/>
          <w:szCs w:val="28"/>
        </w:rPr>
        <w:t xml:space="preserve">      3.2.7. </w:t>
      </w:r>
      <w:r w:rsidRPr="00056D0A">
        <w:rPr>
          <w:color w:val="000000"/>
          <w:sz w:val="28"/>
          <w:szCs w:val="28"/>
        </w:rPr>
        <w:t xml:space="preserve">После поступления заявления специалист Отдела по образованию производит регистрацию заявления, и заносит данные в реестр принятых заявлений   для постановки на учет и </w:t>
      </w:r>
      <w:proofErr w:type="gramStart"/>
      <w:r w:rsidRPr="00056D0A">
        <w:rPr>
          <w:color w:val="000000"/>
          <w:sz w:val="28"/>
          <w:szCs w:val="28"/>
        </w:rPr>
        <w:t>зачисления  в</w:t>
      </w:r>
      <w:proofErr w:type="gramEnd"/>
      <w:r w:rsidRPr="00056D0A">
        <w:rPr>
          <w:color w:val="000000"/>
          <w:sz w:val="28"/>
          <w:szCs w:val="28"/>
        </w:rPr>
        <w:t xml:space="preserve"> ДОУ. Минимальные требования </w:t>
      </w:r>
      <w:proofErr w:type="gramStart"/>
      <w:r w:rsidRPr="00056D0A">
        <w:rPr>
          <w:color w:val="000000"/>
          <w:sz w:val="28"/>
          <w:szCs w:val="28"/>
        </w:rPr>
        <w:t>к  учётным</w:t>
      </w:r>
      <w:proofErr w:type="gramEnd"/>
      <w:r w:rsidRPr="00056D0A">
        <w:rPr>
          <w:color w:val="000000"/>
          <w:sz w:val="28"/>
          <w:szCs w:val="28"/>
        </w:rPr>
        <w:t xml:space="preserve"> данным  приведены в приложении №11.</w:t>
      </w:r>
      <w:bookmarkStart w:id="74" w:name="bookmark265"/>
      <w:bookmarkEnd w:id="74"/>
    </w:p>
    <w:p w:rsidR="006D75B1" w:rsidRPr="009F6702" w:rsidRDefault="006D75B1" w:rsidP="006D75B1">
      <w:pPr>
        <w:ind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Р</w:t>
      </w:r>
      <w:r w:rsidRPr="009F6702">
        <w:rPr>
          <w:sz w:val="28"/>
          <w:szCs w:val="28"/>
        </w:rPr>
        <w:t xml:space="preserve">егистрация осуществляется в присутствии </w:t>
      </w:r>
      <w:r>
        <w:rPr>
          <w:sz w:val="28"/>
          <w:szCs w:val="28"/>
        </w:rPr>
        <w:t>заявителей</w:t>
      </w:r>
      <w:r w:rsidRPr="009F6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соответствующей  </w:t>
      </w:r>
      <w:r w:rsidRPr="009F6702">
        <w:rPr>
          <w:sz w:val="28"/>
          <w:szCs w:val="28"/>
        </w:rPr>
        <w:t xml:space="preserve"> </w:t>
      </w:r>
      <w:r>
        <w:rPr>
          <w:sz w:val="28"/>
          <w:szCs w:val="28"/>
        </w:rPr>
        <w:t>книге</w:t>
      </w:r>
      <w:r w:rsidRPr="009F6702">
        <w:rPr>
          <w:sz w:val="28"/>
          <w:szCs w:val="28"/>
        </w:rPr>
        <w:t xml:space="preserve"> регистрации с указанием:</w:t>
      </w:r>
    </w:p>
    <w:p w:rsidR="006D75B1" w:rsidRPr="009F6702" w:rsidRDefault="006D75B1" w:rsidP="006D75B1">
      <w:pPr>
        <w:ind w:left="-284"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>1) регистрационного номера;</w:t>
      </w:r>
    </w:p>
    <w:p w:rsidR="006D75B1" w:rsidRPr="009F6702" w:rsidRDefault="006D75B1" w:rsidP="006D75B1">
      <w:pPr>
        <w:ind w:left="-284"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>2) даты регистрации;</w:t>
      </w:r>
    </w:p>
    <w:p w:rsidR="006D75B1" w:rsidRPr="009F6702" w:rsidRDefault="006D75B1" w:rsidP="006D75B1">
      <w:pPr>
        <w:ind w:left="-284"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>3) фамилии, имени ребенка;</w:t>
      </w:r>
    </w:p>
    <w:p w:rsidR="006D75B1" w:rsidRPr="009F6702" w:rsidRDefault="006D75B1" w:rsidP="006D75B1">
      <w:pPr>
        <w:ind w:left="-284"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>4) даты рождения ребенка;</w:t>
      </w:r>
    </w:p>
    <w:p w:rsidR="006D75B1" w:rsidRPr="009F6702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 сведения о родителях (законных представителях)</w:t>
      </w:r>
    </w:p>
    <w:p w:rsidR="006D75B1" w:rsidRDefault="006D75B1" w:rsidP="006D75B1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6702">
        <w:rPr>
          <w:sz w:val="28"/>
          <w:szCs w:val="28"/>
        </w:rPr>
        <w:t>) пожеланий родителей о получении места в ДОУ «наименование»</w:t>
      </w:r>
      <w:r>
        <w:rPr>
          <w:sz w:val="28"/>
          <w:szCs w:val="28"/>
        </w:rPr>
        <w:t>.</w:t>
      </w:r>
    </w:p>
    <w:p w:rsidR="006D75B1" w:rsidRPr="002D756E" w:rsidRDefault="006D75B1" w:rsidP="006D75B1">
      <w:pPr>
        <w:ind w:left="-284" w:firstLine="708"/>
        <w:jc w:val="both"/>
        <w:rPr>
          <w:sz w:val="28"/>
          <w:szCs w:val="28"/>
        </w:rPr>
      </w:pPr>
      <w:r w:rsidRPr="002D756E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результат   рассмотрения </w:t>
      </w:r>
    </w:p>
    <w:p w:rsidR="006D75B1" w:rsidRPr="009E6A49" w:rsidRDefault="006D75B1" w:rsidP="006D75B1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9E6A49">
        <w:rPr>
          <w:sz w:val="28"/>
          <w:szCs w:val="28"/>
        </w:rPr>
        <w:t>. Заявления родителей (законных представителей) о включении их детей в списки нуждающихся в зачислении</w:t>
      </w:r>
      <w:r>
        <w:rPr>
          <w:sz w:val="28"/>
          <w:szCs w:val="28"/>
        </w:rPr>
        <w:t>, содержащие сведения согласно   приложению № 3</w:t>
      </w:r>
      <w:r w:rsidRPr="009E6A49">
        <w:rPr>
          <w:sz w:val="28"/>
          <w:szCs w:val="28"/>
        </w:rPr>
        <w:t xml:space="preserve"> регистрируются по дате их подачи.</w:t>
      </w:r>
    </w:p>
    <w:p w:rsidR="006D75B1" w:rsidRPr="00F067E3" w:rsidRDefault="006D75B1" w:rsidP="006D75B1">
      <w:pPr>
        <w:pStyle w:val="af2"/>
        <w:spacing w:after="0"/>
        <w:ind w:left="0" w:firstLine="424"/>
        <w:jc w:val="both"/>
        <w:rPr>
          <w:sz w:val="28"/>
          <w:szCs w:val="28"/>
        </w:rPr>
      </w:pPr>
      <w:r w:rsidRPr="00047C1D">
        <w:rPr>
          <w:sz w:val="28"/>
          <w:szCs w:val="28"/>
        </w:rPr>
        <w:t>3.2.9. Включение родителей (законных представителей) в первоочередные и внеочередные</w:t>
      </w:r>
      <w:r w:rsidR="003B2994" w:rsidRPr="00047C1D">
        <w:rPr>
          <w:sz w:val="28"/>
          <w:szCs w:val="28"/>
        </w:rPr>
        <w:t xml:space="preserve">, </w:t>
      </w:r>
      <w:bookmarkStart w:id="75" w:name="_GoBack"/>
      <w:r w:rsidR="002F4D19" w:rsidRPr="00D22A63">
        <w:rPr>
          <w:color w:val="000000" w:themeColor="text1"/>
          <w:sz w:val="28"/>
          <w:szCs w:val="28"/>
        </w:rPr>
        <w:t>преимущественное право</w:t>
      </w:r>
      <w:r w:rsidR="00047C1D" w:rsidRPr="00D22A63">
        <w:rPr>
          <w:color w:val="000000" w:themeColor="text1"/>
          <w:sz w:val="28"/>
          <w:szCs w:val="28"/>
        </w:rPr>
        <w:t xml:space="preserve"> </w:t>
      </w:r>
      <w:bookmarkEnd w:id="75"/>
      <w:r w:rsidRPr="00047C1D">
        <w:rPr>
          <w:sz w:val="28"/>
          <w:szCs w:val="28"/>
        </w:rPr>
        <w:t>списки осуществляется с момента представления ими заявления и документов, подтверждающих принадлежность к льготной категории. (приложение №5)</w:t>
      </w:r>
      <w:r w:rsidR="0029389E">
        <w:rPr>
          <w:sz w:val="28"/>
          <w:szCs w:val="28"/>
        </w:rPr>
        <w:t xml:space="preserve"> по 236 порядку </w:t>
      </w:r>
    </w:p>
    <w:p w:rsidR="006D75B1" w:rsidRPr="009E6A49" w:rsidRDefault="006D75B1" w:rsidP="006D75B1">
      <w:pPr>
        <w:pStyle w:val="ConsPlusNormal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Pr="009E6A49">
        <w:rPr>
          <w:rFonts w:ascii="Times New Roman" w:hAnsi="Times New Roman" w:cs="Times New Roman"/>
          <w:sz w:val="28"/>
          <w:szCs w:val="28"/>
        </w:rPr>
        <w:t xml:space="preserve">. Максимальный срок выполнения указанных административных действий составляет 30 минут. Максимальный срок исполнения указанной административной процедуры – 1 рабочий день. </w:t>
      </w:r>
    </w:p>
    <w:p w:rsidR="006D75B1" w:rsidRPr="006B3388" w:rsidRDefault="006D75B1" w:rsidP="006D75B1">
      <w:pPr>
        <w:pStyle w:val="af2"/>
        <w:spacing w:after="0"/>
        <w:ind w:left="0" w:firstLine="424"/>
        <w:rPr>
          <w:sz w:val="28"/>
          <w:szCs w:val="28"/>
        </w:rPr>
      </w:pPr>
    </w:p>
    <w:p w:rsidR="006D75B1" w:rsidRPr="003846AA" w:rsidRDefault="006D75B1" w:rsidP="006D75B1">
      <w:pPr>
        <w:pStyle w:val="ConsPlusNormal"/>
        <w:ind w:left="-284" w:firstLine="0"/>
        <w:rPr>
          <w:rFonts w:ascii="Times New Roman" w:hAnsi="Times New Roman" w:cs="Times New Roman"/>
          <w:i/>
          <w:sz w:val="28"/>
          <w:szCs w:val="28"/>
        </w:rPr>
      </w:pPr>
      <w:r w:rsidRPr="003846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3846AA">
        <w:rPr>
          <w:rFonts w:ascii="Times New Roman" w:hAnsi="Times New Roman" w:cs="Times New Roman"/>
          <w:i/>
          <w:sz w:val="28"/>
          <w:szCs w:val="28"/>
        </w:rPr>
        <w:t>Рассмотрение обращения заявителя</w:t>
      </w:r>
    </w:p>
    <w:p w:rsidR="006D75B1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</w:t>
      </w:r>
      <w:r w:rsidRPr="009F670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6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Заявление   о постановке на учёт и зачислении ребёнка в ДОУ   рассматривается   в порядке очерёдности в соответствии с датой регистрации   заявления. </w:t>
      </w:r>
    </w:p>
    <w:p w:rsidR="006D75B1" w:rsidRPr="00E2373A" w:rsidRDefault="006D75B1" w:rsidP="006D75B1">
      <w:pPr>
        <w:widowControl w:val="0"/>
        <w:tabs>
          <w:tab w:val="left" w:pos="1630"/>
        </w:tabs>
        <w:jc w:val="both"/>
        <w:rPr>
          <w:sz w:val="24"/>
          <w:szCs w:val="24"/>
        </w:rPr>
      </w:pPr>
      <w:r w:rsidRPr="0045002F">
        <w:rPr>
          <w:sz w:val="28"/>
          <w:szCs w:val="28"/>
        </w:rPr>
        <w:t xml:space="preserve">      3.</w:t>
      </w:r>
      <w:r>
        <w:rPr>
          <w:sz w:val="28"/>
          <w:szCs w:val="28"/>
        </w:rPr>
        <w:t>2.</w:t>
      </w:r>
      <w:r w:rsidRPr="003846AA">
        <w:rPr>
          <w:sz w:val="28"/>
          <w:szCs w:val="28"/>
        </w:rPr>
        <w:t>11</w:t>
      </w:r>
      <w:r w:rsidRPr="0045002F">
        <w:rPr>
          <w:sz w:val="28"/>
          <w:szCs w:val="28"/>
        </w:rPr>
        <w:t>.</w:t>
      </w:r>
      <w:r w:rsidRPr="0045002F">
        <w:rPr>
          <w:b/>
          <w:color w:val="000000"/>
          <w:sz w:val="28"/>
          <w:szCs w:val="28"/>
        </w:rPr>
        <w:t xml:space="preserve"> </w:t>
      </w:r>
      <w:r w:rsidRPr="0045002F">
        <w:rPr>
          <w:color w:val="000000"/>
          <w:sz w:val="28"/>
          <w:szCs w:val="28"/>
        </w:rPr>
        <w:t>После принятия решения о постановке на учет для зачисления в ДОУ либо об отказе в постановке на учет для зачисления ребенка в ДОУ специалист Отдела по образовани</w:t>
      </w:r>
      <w:r>
        <w:rPr>
          <w:color w:val="000000"/>
          <w:sz w:val="28"/>
          <w:szCs w:val="28"/>
        </w:rPr>
        <w:t>ю</w:t>
      </w:r>
      <w:r w:rsidRPr="0045002F">
        <w:rPr>
          <w:color w:val="000000"/>
          <w:sz w:val="28"/>
          <w:szCs w:val="28"/>
        </w:rPr>
        <w:t xml:space="preserve"> вносит соответствующую запись в реестр принятых заявлений для постановки на учет и зачислении в ДОУ в день принятия соответствующего решения</w:t>
      </w:r>
      <w:r w:rsidRPr="00E2373A">
        <w:rPr>
          <w:color w:val="000000"/>
          <w:sz w:val="28"/>
          <w:szCs w:val="28"/>
        </w:rPr>
        <w:t xml:space="preserve">. </w:t>
      </w:r>
    </w:p>
    <w:p w:rsidR="006D75B1" w:rsidRPr="00322F65" w:rsidRDefault="006D75B1" w:rsidP="006D75B1">
      <w:pPr>
        <w:widowControl w:val="0"/>
        <w:tabs>
          <w:tab w:val="left" w:pos="1625"/>
        </w:tabs>
        <w:jc w:val="both"/>
        <w:rPr>
          <w:sz w:val="28"/>
          <w:szCs w:val="28"/>
        </w:rPr>
      </w:pPr>
      <w:bookmarkStart w:id="76" w:name="bookmark269"/>
      <w:bookmarkEnd w:id="76"/>
      <w:r>
        <w:rPr>
          <w:sz w:val="28"/>
          <w:szCs w:val="28"/>
        </w:rPr>
        <w:t xml:space="preserve">     3.2.13.</w:t>
      </w:r>
      <w:r w:rsidRPr="009F6702">
        <w:rPr>
          <w:sz w:val="28"/>
          <w:szCs w:val="28"/>
        </w:rPr>
        <w:t> Предоставление муниципальной услуги осуществляется в соответствии с нормативным количеством мест в дошкольных образовательных учреждениях. При отсутствии свободных мест, формируются отдельные списки очередности на граждан, имеющих право на внеочередное и первоочередное предоставление их детям мест в дошкольном образовательном учреждении.</w:t>
      </w:r>
      <w:r>
        <w:rPr>
          <w:sz w:val="28"/>
          <w:szCs w:val="28"/>
        </w:rPr>
        <w:t xml:space="preserve"> </w:t>
      </w:r>
      <w:r w:rsidRPr="00322F65">
        <w:rPr>
          <w:sz w:val="28"/>
          <w:szCs w:val="28"/>
        </w:rPr>
        <w:t>(приложение №5)</w:t>
      </w:r>
    </w:p>
    <w:p w:rsidR="006D75B1" w:rsidRPr="004B2FAD" w:rsidRDefault="006D75B1" w:rsidP="006D75B1">
      <w:pPr>
        <w:widowControl w:val="0"/>
        <w:tabs>
          <w:tab w:val="left" w:pos="16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3.2.14.</w:t>
      </w:r>
      <w:r w:rsidRPr="009E6A49">
        <w:rPr>
          <w:sz w:val="28"/>
          <w:szCs w:val="28"/>
        </w:rPr>
        <w:t xml:space="preserve"> После зачисления детей, относящихся к льготной категории, на оставшиеся места зачисляются дети данной возрастной группы, в соответствии с очередностью постановки на учет для зачисления ребенка в дошкольное учреждение. </w:t>
      </w:r>
    </w:p>
    <w:p w:rsidR="006D75B1" w:rsidRPr="003846AA" w:rsidRDefault="006D75B1" w:rsidP="006D75B1">
      <w:pPr>
        <w:ind w:left="-284" w:firstLine="708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Информирование  заявителя</w:t>
      </w:r>
      <w:proofErr w:type="gramEnd"/>
      <w:r>
        <w:rPr>
          <w:i/>
          <w:sz w:val="28"/>
          <w:szCs w:val="28"/>
        </w:rPr>
        <w:t xml:space="preserve"> о результатах рассмотрения заявления (принятом решении)</w:t>
      </w:r>
    </w:p>
    <w:p w:rsidR="006D75B1" w:rsidRPr="009F6702" w:rsidRDefault="006D75B1" w:rsidP="006D7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3.2.15</w:t>
      </w:r>
      <w:r w:rsidRPr="009F6702">
        <w:rPr>
          <w:sz w:val="28"/>
          <w:szCs w:val="28"/>
        </w:rPr>
        <w:t>. Рассмотрение вопроса о предоставлении места в дошкольное учреждение происходит в автоматическом режиме</w:t>
      </w:r>
      <w:r>
        <w:rPr>
          <w:sz w:val="28"/>
          <w:szCs w:val="28"/>
        </w:rPr>
        <w:t xml:space="preserve"> </w:t>
      </w:r>
      <w:r w:rsidRPr="009F6702">
        <w:rPr>
          <w:sz w:val="28"/>
          <w:szCs w:val="28"/>
        </w:rPr>
        <w:t xml:space="preserve">  при наличии свободных мест в течение всего года.</w:t>
      </w:r>
    </w:p>
    <w:p w:rsidR="006D75B1" w:rsidRPr="009E6A49" w:rsidRDefault="006D75B1" w:rsidP="006D75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3.2.16</w:t>
      </w:r>
      <w:r w:rsidRPr="009E6A49">
        <w:rPr>
          <w:sz w:val="28"/>
          <w:szCs w:val="28"/>
        </w:rPr>
        <w:t>. Критериями принятия решения о направлении ребенка в дошкольное учреждение являются: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1) наличие мест в учреждении;</w:t>
      </w:r>
    </w:p>
    <w:p w:rsidR="006D75B1" w:rsidRPr="009E6A49" w:rsidRDefault="006D75B1" w:rsidP="006D75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</w:t>
      </w:r>
      <w:r w:rsidRPr="009E6A49">
        <w:rPr>
          <w:sz w:val="28"/>
          <w:szCs w:val="28"/>
        </w:rPr>
        <w:t>) соответствие возраста ребенка условиям предоставления муниципальной услуги;</w:t>
      </w:r>
    </w:p>
    <w:p w:rsidR="006D75B1" w:rsidRDefault="006D75B1" w:rsidP="006D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6A49">
        <w:rPr>
          <w:sz w:val="28"/>
          <w:szCs w:val="28"/>
        </w:rPr>
        <w:t xml:space="preserve">) наличие прав на внеочередное и первоочередное получение места в </w:t>
      </w:r>
      <w:r>
        <w:rPr>
          <w:sz w:val="28"/>
          <w:szCs w:val="28"/>
        </w:rPr>
        <w:t xml:space="preserve">  </w:t>
      </w:r>
      <w:r w:rsidRPr="009E6A49">
        <w:rPr>
          <w:sz w:val="28"/>
          <w:szCs w:val="28"/>
        </w:rPr>
        <w:t>дошкольном учреждении.</w:t>
      </w:r>
    </w:p>
    <w:p w:rsidR="006D75B1" w:rsidRPr="00A13534" w:rsidRDefault="006D75B1" w:rsidP="006D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3.2.17. В случае постановки на учё</w:t>
      </w:r>
      <w:r w:rsidRPr="009F670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заявителю выдаётся уведомление о постановке на учёт ребёнка для зачисления в ДОУ по форме согласно </w:t>
      </w:r>
      <w:r w:rsidRPr="00A13534">
        <w:rPr>
          <w:sz w:val="28"/>
          <w:szCs w:val="28"/>
        </w:rPr>
        <w:t>приложению №6</w:t>
      </w:r>
    </w:p>
    <w:p w:rsidR="006D75B1" w:rsidRDefault="006D75B1" w:rsidP="006D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3.2.18.</w:t>
      </w:r>
      <w:r w:rsidRPr="009E6A49">
        <w:rPr>
          <w:sz w:val="28"/>
          <w:szCs w:val="28"/>
        </w:rPr>
        <w:t xml:space="preserve"> В случае принятие р</w:t>
      </w:r>
      <w:r>
        <w:rPr>
          <w:sz w:val="28"/>
          <w:szCs w:val="28"/>
        </w:rPr>
        <w:t xml:space="preserve">ешения об отказе </w:t>
      </w:r>
      <w:r w:rsidRPr="009E6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постановке  </w:t>
      </w:r>
      <w:r w:rsidRPr="009E6A49">
        <w:rPr>
          <w:sz w:val="28"/>
          <w:szCs w:val="28"/>
        </w:rPr>
        <w:t xml:space="preserve"> на </w:t>
      </w:r>
      <w:r>
        <w:rPr>
          <w:sz w:val="28"/>
          <w:szCs w:val="28"/>
        </w:rPr>
        <w:t>учёт для зачисления ребёнка в ДОУ заявителю выдаётся уведомление об отказе в постановке на учёт для зачисления ребёнка в ДОУ согласно приложению №7</w:t>
      </w:r>
      <w:r w:rsidRPr="00A13534">
        <w:rPr>
          <w:sz w:val="28"/>
          <w:szCs w:val="28"/>
        </w:rPr>
        <w:t>.</w:t>
      </w:r>
    </w:p>
    <w:p w:rsidR="006D75B1" w:rsidRDefault="006D75B1" w:rsidP="006D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 о постановке ребёнка на учёт зачислении в ДОУ подано через Портал, одновременно с уведомлением о постановке на учёт заявителю направляется сообщение о необходимости представить в Отдел по образованию документы, подтверждающие факты, указанные в заявлении.</w:t>
      </w:r>
    </w:p>
    <w:p w:rsidR="006D75B1" w:rsidRPr="00626F2C" w:rsidRDefault="006D75B1" w:rsidP="006D75B1">
      <w:pPr>
        <w:widowControl w:val="0"/>
        <w:tabs>
          <w:tab w:val="left" w:pos="1654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3.2.19. </w:t>
      </w:r>
      <w:r w:rsidRPr="00626F2C">
        <w:rPr>
          <w:color w:val="000000"/>
          <w:sz w:val="28"/>
          <w:szCs w:val="28"/>
        </w:rPr>
        <w:t>Информирование о результате исполнения административной процедуры осуществляется:</w:t>
      </w:r>
    </w:p>
    <w:p w:rsidR="006D75B1" w:rsidRPr="00626F2C" w:rsidRDefault="006D75B1" w:rsidP="006D75B1">
      <w:pPr>
        <w:widowControl w:val="0"/>
        <w:tabs>
          <w:tab w:val="left" w:pos="982"/>
        </w:tabs>
        <w:jc w:val="both"/>
        <w:rPr>
          <w:sz w:val="24"/>
          <w:szCs w:val="24"/>
        </w:rPr>
      </w:pPr>
      <w:bookmarkStart w:id="77" w:name="bookmark280"/>
      <w:bookmarkEnd w:id="77"/>
      <w:r>
        <w:rPr>
          <w:color w:val="000000"/>
          <w:sz w:val="28"/>
          <w:szCs w:val="28"/>
        </w:rPr>
        <w:t xml:space="preserve">- </w:t>
      </w:r>
      <w:r w:rsidRPr="00626F2C">
        <w:rPr>
          <w:color w:val="000000"/>
          <w:sz w:val="28"/>
          <w:szCs w:val="28"/>
        </w:rPr>
        <w:t xml:space="preserve">при очной подаче заявления - непосредственно при личном обращении заявителя в Отдел </w:t>
      </w:r>
      <w:r>
        <w:rPr>
          <w:color w:val="000000"/>
          <w:sz w:val="28"/>
          <w:szCs w:val="28"/>
        </w:rPr>
        <w:t>по образованию</w:t>
      </w:r>
      <w:r w:rsidRPr="00626F2C">
        <w:rPr>
          <w:color w:val="000000"/>
          <w:sz w:val="28"/>
          <w:szCs w:val="28"/>
        </w:rPr>
        <w:t>;</w:t>
      </w:r>
    </w:p>
    <w:p w:rsidR="006D75B1" w:rsidRPr="00626F2C" w:rsidRDefault="006D75B1" w:rsidP="006D75B1">
      <w:pPr>
        <w:widowControl w:val="0"/>
        <w:tabs>
          <w:tab w:val="left" w:pos="1092"/>
        </w:tabs>
        <w:jc w:val="both"/>
        <w:rPr>
          <w:sz w:val="24"/>
          <w:szCs w:val="24"/>
        </w:rPr>
      </w:pPr>
      <w:bookmarkStart w:id="78" w:name="bookmark281"/>
      <w:bookmarkEnd w:id="78"/>
      <w:r>
        <w:rPr>
          <w:color w:val="000000"/>
          <w:sz w:val="28"/>
          <w:szCs w:val="28"/>
        </w:rPr>
        <w:t xml:space="preserve">- </w:t>
      </w:r>
      <w:r w:rsidRPr="00626F2C">
        <w:rPr>
          <w:color w:val="000000"/>
          <w:sz w:val="28"/>
          <w:szCs w:val="28"/>
        </w:rPr>
        <w:t>при подаче заявления через Портал - одним из следующих способов:</w:t>
      </w:r>
    </w:p>
    <w:p w:rsidR="006D75B1" w:rsidRPr="00626F2C" w:rsidRDefault="006D75B1" w:rsidP="006D75B1">
      <w:pPr>
        <w:widowControl w:val="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bCs/>
          <w:iCs/>
          <w:color w:val="000000"/>
          <w:sz w:val="28"/>
          <w:szCs w:val="28"/>
        </w:rPr>
        <w:t xml:space="preserve">      </w:t>
      </w:r>
      <w:r w:rsidRPr="00A13534">
        <w:rPr>
          <w:bCs/>
          <w:iCs/>
          <w:color w:val="000000"/>
          <w:sz w:val="28"/>
          <w:szCs w:val="28"/>
        </w:rPr>
        <w:t>а</w:t>
      </w:r>
      <w:r w:rsidRPr="00A13534">
        <w:rPr>
          <w:b/>
          <w:bCs/>
          <w:iCs/>
          <w:color w:val="000000"/>
          <w:sz w:val="28"/>
          <w:szCs w:val="28"/>
        </w:rPr>
        <w:t>)</w:t>
      </w:r>
      <w:r w:rsidRPr="00626F2C">
        <w:rPr>
          <w:color w:val="000000"/>
          <w:sz w:val="28"/>
          <w:szCs w:val="28"/>
        </w:rPr>
        <w:t xml:space="preserve"> с помощью телефонного звонка специалиста Отдела </w:t>
      </w:r>
      <w:r>
        <w:rPr>
          <w:color w:val="000000"/>
          <w:sz w:val="28"/>
          <w:szCs w:val="28"/>
        </w:rPr>
        <w:t>по образованию</w:t>
      </w:r>
      <w:r w:rsidRPr="00626F2C">
        <w:rPr>
          <w:color w:val="000000"/>
          <w:sz w:val="28"/>
          <w:szCs w:val="28"/>
        </w:rPr>
        <w:t xml:space="preserve"> на указанный номер заявителя;</w:t>
      </w:r>
    </w:p>
    <w:p w:rsidR="006D75B1" w:rsidRDefault="006D75B1" w:rsidP="006D75B1">
      <w:pPr>
        <w:widowControl w:val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</w:t>
      </w:r>
      <w:r w:rsidRPr="00A13534">
        <w:rPr>
          <w:bCs/>
          <w:iCs/>
          <w:color w:val="000000"/>
          <w:sz w:val="28"/>
          <w:szCs w:val="28"/>
        </w:rPr>
        <w:t>б)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6F2C">
        <w:rPr>
          <w:color w:val="000000"/>
          <w:sz w:val="28"/>
          <w:szCs w:val="28"/>
        </w:rPr>
        <w:t>по электронной почте;</w:t>
      </w:r>
    </w:p>
    <w:p w:rsidR="006D75B1" w:rsidRPr="00626F2C" w:rsidRDefault="006D75B1" w:rsidP="006D75B1">
      <w:pPr>
        <w:widowControl w:val="0"/>
        <w:ind w:left="116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6D75B1" w:rsidRPr="006D75B1" w:rsidRDefault="006D75B1" w:rsidP="006D75B1">
      <w:pPr>
        <w:pStyle w:val="32"/>
        <w:keepNext/>
        <w:keepLines/>
        <w:tabs>
          <w:tab w:val="left" w:pos="598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79" w:name="bookmark282"/>
      <w:bookmarkStart w:id="80" w:name="bookmark283"/>
      <w:bookmarkStart w:id="81" w:name="bookmark285"/>
      <w:r w:rsidRPr="006D75B1">
        <w:rPr>
          <w:rFonts w:ascii="Times New Roman" w:hAnsi="Times New Roman" w:cs="Times New Roman"/>
          <w:b w:val="0"/>
          <w:bCs w:val="0"/>
          <w:iCs/>
        </w:rPr>
        <w:t xml:space="preserve">                            </w:t>
      </w:r>
      <w:r w:rsidRPr="006D75B1">
        <w:rPr>
          <w:rFonts w:ascii="Times New Roman" w:hAnsi="Times New Roman" w:cs="Times New Roman"/>
          <w:bCs w:val="0"/>
          <w:iCs/>
        </w:rPr>
        <w:t>3.3</w:t>
      </w:r>
      <w:r w:rsidRPr="006D75B1">
        <w:rPr>
          <w:rFonts w:ascii="Times New Roman" w:hAnsi="Times New Roman" w:cs="Times New Roman"/>
          <w:bCs w:val="0"/>
          <w:i/>
          <w:iCs/>
        </w:rPr>
        <w:t xml:space="preserve">   </w:t>
      </w:r>
      <w:r w:rsidRPr="006D75B1">
        <w:rPr>
          <w:rFonts w:ascii="Times New Roman" w:hAnsi="Times New Roman" w:cs="Times New Roman"/>
          <w:bCs w:val="0"/>
        </w:rPr>
        <w:t xml:space="preserve"> </w:t>
      </w:r>
      <w:r w:rsidRPr="006D75B1">
        <w:rPr>
          <w:rFonts w:ascii="Times New Roman" w:hAnsi="Times New Roman" w:cs="Times New Roman"/>
        </w:rPr>
        <w:t>Перевод ребенка из одного ДОУ в другое</w:t>
      </w:r>
      <w:bookmarkEnd w:id="79"/>
      <w:bookmarkEnd w:id="80"/>
      <w:bookmarkEnd w:id="81"/>
    </w:p>
    <w:p w:rsidR="006D75B1" w:rsidRPr="002D4D09" w:rsidRDefault="006D75B1" w:rsidP="006D75B1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 xml:space="preserve">   3.3</w:t>
      </w:r>
      <w:r w:rsidRPr="002D4D09">
        <w:rPr>
          <w:color w:val="000000"/>
          <w:sz w:val="28"/>
        </w:rPr>
        <w:t>.1. Последовательность действий при выполнении административной процедуры:</w:t>
      </w:r>
    </w:p>
    <w:p w:rsidR="006D75B1" w:rsidRPr="002D4D09" w:rsidRDefault="006D75B1" w:rsidP="006D75B1">
      <w:pPr>
        <w:widowControl w:val="0"/>
        <w:ind w:left="811"/>
        <w:rPr>
          <w:rFonts w:ascii="Microsoft Sans Serif" w:hAnsi="Microsoft Sans Serif" w:cs="Microsoft Sans Serif"/>
          <w:sz w:val="36"/>
          <w:szCs w:val="24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832"/>
        <w:gridCol w:w="2520"/>
        <w:gridCol w:w="4522"/>
      </w:tblGrid>
      <w:tr w:rsidR="006D75B1" w:rsidRPr="00E236A2" w:rsidTr="00DD6FA7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75B1" w:rsidRPr="00E236A2" w:rsidRDefault="006D75B1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75B1" w:rsidRPr="00E236A2" w:rsidRDefault="006D75B1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75B1" w:rsidRPr="00E236A2" w:rsidRDefault="006D75B1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b/>
                <w:bCs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6D75B1" w:rsidRPr="00E236A2" w:rsidTr="00DD6FA7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ind w:firstLine="22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Прием и регистрация заявления о переводе из одного ДОУ в другое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75B1" w:rsidRPr="00E236A2" w:rsidRDefault="006D75B1" w:rsidP="00DD6FA7">
            <w:pPr>
              <w:widowControl w:val="0"/>
              <w:tabs>
                <w:tab w:val="left" w:pos="2165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Специалист Отдела по  образованию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В день обращения с заявлением либо в день поступления заявления, направленного через Портал.</w:t>
            </w:r>
          </w:p>
        </w:tc>
      </w:tr>
      <w:tr w:rsidR="006D75B1" w:rsidRPr="00E236A2" w:rsidTr="00DD6FA7">
        <w:trPr>
          <w:trHeight w:hRule="exact" w:val="13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ind w:firstLine="22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Рассмотрение заявления о переводе из одного ДОУ в другое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r w:rsidRPr="00E236A2">
              <w:rPr>
                <w:color w:val="000000"/>
                <w:sz w:val="24"/>
                <w:szCs w:val="24"/>
              </w:rPr>
              <w:t>Специалист Отдела по  образованию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D75B1" w:rsidRPr="00E236A2" w:rsidRDefault="006D75B1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При очной подаче заявления - в присутствии заявителя; при подаче заявления через портал - не позднее 1 рабочего дня, следующего за днем приема заявления через портал.</w:t>
            </w:r>
          </w:p>
        </w:tc>
      </w:tr>
      <w:tr w:rsidR="006D75B1" w:rsidRPr="00E236A2" w:rsidTr="00DD6FA7">
        <w:trPr>
          <w:trHeight w:hRule="exact" w:val="1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ind w:firstLine="22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Информирование заявителя о принятом решении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5B1" w:rsidRPr="00E236A2" w:rsidRDefault="006D75B1" w:rsidP="00DD6FA7">
            <w:r w:rsidRPr="00E236A2">
              <w:rPr>
                <w:color w:val="000000"/>
                <w:sz w:val="24"/>
                <w:szCs w:val="24"/>
              </w:rPr>
              <w:t>Специалист Отдела по  образованию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5B1" w:rsidRPr="00E236A2" w:rsidRDefault="006D75B1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При очной подаче заявления - в присутствии заявителя; при подаче заявления через портал - не позднее 1 рабочего дня, следующего за днем приема заявления через портал.</w:t>
            </w:r>
          </w:p>
        </w:tc>
      </w:tr>
    </w:tbl>
    <w:p w:rsidR="006D75B1" w:rsidRPr="00E236A2" w:rsidRDefault="006D75B1" w:rsidP="006D75B1">
      <w:pPr>
        <w:widowControl w:val="0"/>
        <w:spacing w:after="299" w:line="1" w:lineRule="exact"/>
        <w:rPr>
          <w:rFonts w:ascii="Microsoft Sans Serif" w:hAnsi="Microsoft Sans Serif" w:cs="Microsoft Sans Serif"/>
          <w:sz w:val="24"/>
          <w:szCs w:val="24"/>
        </w:rPr>
      </w:pPr>
    </w:p>
    <w:p w:rsidR="006D75B1" w:rsidRPr="00E236A2" w:rsidRDefault="006D75B1" w:rsidP="006D75B1">
      <w:pPr>
        <w:widowControl w:val="0"/>
        <w:jc w:val="center"/>
        <w:rPr>
          <w:rFonts w:ascii="Microsoft Sans Serif" w:hAnsi="Microsoft Sans Serif" w:cs="Microsoft Sans Serif"/>
          <w:sz w:val="24"/>
          <w:szCs w:val="24"/>
        </w:rPr>
      </w:pPr>
      <w:bookmarkStart w:id="82" w:name="bookmark286"/>
      <w:r w:rsidRPr="00E236A2">
        <w:rPr>
          <w:i/>
          <w:iCs/>
          <w:color w:val="000000"/>
          <w:sz w:val="28"/>
          <w:szCs w:val="28"/>
        </w:rPr>
        <w:t>П</w:t>
      </w:r>
      <w:bookmarkEnd w:id="82"/>
      <w:r w:rsidRPr="00E236A2">
        <w:rPr>
          <w:i/>
          <w:iCs/>
          <w:color w:val="000000"/>
          <w:sz w:val="28"/>
          <w:szCs w:val="28"/>
        </w:rPr>
        <w:t>рием, регистрация заявления о переводе из одного ДОУ в другое</w:t>
      </w:r>
    </w:p>
    <w:p w:rsidR="006D75B1" w:rsidRPr="00E236A2" w:rsidRDefault="006D75B1" w:rsidP="006D75B1">
      <w:pPr>
        <w:widowControl w:val="0"/>
        <w:tabs>
          <w:tab w:val="left" w:pos="1570"/>
        </w:tabs>
        <w:jc w:val="both"/>
        <w:rPr>
          <w:sz w:val="24"/>
          <w:szCs w:val="24"/>
        </w:rPr>
      </w:pPr>
      <w:bookmarkStart w:id="83" w:name="bookmark287"/>
      <w:bookmarkEnd w:id="83"/>
      <w:r>
        <w:rPr>
          <w:color w:val="000000"/>
          <w:sz w:val="28"/>
          <w:szCs w:val="28"/>
        </w:rPr>
        <w:t xml:space="preserve">            3.3.2. </w:t>
      </w:r>
      <w:r w:rsidRPr="00E236A2">
        <w:rPr>
          <w:color w:val="000000"/>
          <w:sz w:val="28"/>
          <w:szCs w:val="28"/>
        </w:rPr>
        <w:t>Основанием для начала выполнения административной процедуры является обращение законного представителя, либо лица, действующего от имени законного представителя ребенка, в</w:t>
      </w:r>
      <w:r w:rsidRPr="00E236A2"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4"/>
        </w:rPr>
        <w:t>Отдел по</w:t>
      </w:r>
      <w:r w:rsidRPr="00E236A2">
        <w:rPr>
          <w:color w:val="000000"/>
          <w:sz w:val="28"/>
          <w:szCs w:val="24"/>
        </w:rPr>
        <w:t xml:space="preserve"> образованию</w:t>
      </w:r>
      <w:r w:rsidRPr="00E236A2">
        <w:rPr>
          <w:color w:val="000000"/>
          <w:sz w:val="32"/>
          <w:szCs w:val="28"/>
        </w:rPr>
        <w:t xml:space="preserve"> </w:t>
      </w:r>
      <w:r w:rsidRPr="00E236A2">
        <w:rPr>
          <w:color w:val="000000"/>
          <w:sz w:val="28"/>
          <w:szCs w:val="28"/>
        </w:rPr>
        <w:t xml:space="preserve">с заявлением о </w:t>
      </w:r>
      <w:r w:rsidRPr="00E236A2">
        <w:rPr>
          <w:color w:val="000000"/>
          <w:sz w:val="28"/>
          <w:szCs w:val="28"/>
        </w:rPr>
        <w:lastRenderedPageBreak/>
        <w:t>переводе ребенка из одного ДОУ в другое.</w:t>
      </w:r>
    </w:p>
    <w:p w:rsidR="006D75B1" w:rsidRPr="00094814" w:rsidRDefault="006D75B1" w:rsidP="006D75B1">
      <w:pPr>
        <w:widowControl w:val="0"/>
        <w:tabs>
          <w:tab w:val="left" w:pos="1570"/>
        </w:tabs>
        <w:jc w:val="both"/>
        <w:rPr>
          <w:sz w:val="24"/>
          <w:szCs w:val="24"/>
        </w:rPr>
      </w:pPr>
      <w:bookmarkStart w:id="84" w:name="bookmark288"/>
      <w:bookmarkStart w:id="85" w:name="bookmark291"/>
      <w:bookmarkStart w:id="86" w:name="bookmark292"/>
      <w:bookmarkEnd w:id="84"/>
      <w:bookmarkEnd w:id="85"/>
      <w:r>
        <w:rPr>
          <w:color w:val="000000"/>
          <w:sz w:val="28"/>
          <w:szCs w:val="28"/>
        </w:rPr>
        <w:t xml:space="preserve">           </w:t>
      </w:r>
      <w:r w:rsidRPr="00094814">
        <w:rPr>
          <w:color w:val="000000"/>
          <w:sz w:val="28"/>
          <w:szCs w:val="28"/>
        </w:rPr>
        <w:t>3.3.4. В заявлении о переводе ребенка из одного ДОУ в другое, необходимо указать основное для перевода ДОУ, одно дополнительное ДОУ для перевода.</w:t>
      </w:r>
      <w:bookmarkEnd w:id="86"/>
    </w:p>
    <w:p w:rsidR="006D75B1" w:rsidRPr="00E236A2" w:rsidRDefault="006D75B1" w:rsidP="006D75B1">
      <w:pPr>
        <w:widowControl w:val="0"/>
        <w:tabs>
          <w:tab w:val="left" w:pos="1570"/>
        </w:tabs>
        <w:jc w:val="both"/>
        <w:rPr>
          <w:sz w:val="24"/>
          <w:szCs w:val="24"/>
        </w:rPr>
      </w:pPr>
      <w:bookmarkStart w:id="87" w:name="bookmark293"/>
      <w:bookmarkEnd w:id="87"/>
      <w:r w:rsidRPr="00094814">
        <w:rPr>
          <w:color w:val="000000"/>
          <w:sz w:val="28"/>
          <w:szCs w:val="28"/>
        </w:rPr>
        <w:t xml:space="preserve">           3.3.5. Выбор</w:t>
      </w:r>
      <w:r w:rsidRPr="00E236A2">
        <w:rPr>
          <w:color w:val="000000"/>
          <w:sz w:val="28"/>
          <w:szCs w:val="28"/>
        </w:rPr>
        <w:t xml:space="preserve"> конкретного ДОУ для перевода производится заявителем на основании информации о наличии свободных мест и указывается в заявлении о переводе ребенка из одного ДОУ в другое. Информация о свободных местах предоставляется заявителю специалистом </w:t>
      </w:r>
      <w:r>
        <w:rPr>
          <w:color w:val="000000"/>
          <w:sz w:val="28"/>
          <w:szCs w:val="24"/>
        </w:rPr>
        <w:t>Отдел по</w:t>
      </w:r>
      <w:r w:rsidRPr="00E236A2">
        <w:rPr>
          <w:color w:val="000000"/>
          <w:sz w:val="28"/>
          <w:szCs w:val="24"/>
        </w:rPr>
        <w:t xml:space="preserve"> образованию</w:t>
      </w:r>
      <w:r w:rsidRPr="00E236A2">
        <w:rPr>
          <w:color w:val="000000"/>
          <w:sz w:val="32"/>
          <w:szCs w:val="28"/>
        </w:rPr>
        <w:t xml:space="preserve"> </w:t>
      </w:r>
      <w:r w:rsidRPr="00E236A2">
        <w:rPr>
          <w:color w:val="000000"/>
          <w:sz w:val="28"/>
          <w:szCs w:val="28"/>
        </w:rPr>
        <w:t>при личном обращении в Отдел по образованию</w:t>
      </w:r>
      <w:r>
        <w:rPr>
          <w:color w:val="000000"/>
          <w:sz w:val="28"/>
          <w:szCs w:val="28"/>
        </w:rPr>
        <w:t xml:space="preserve"> в</w:t>
      </w:r>
      <w:r w:rsidRPr="00E236A2">
        <w:rPr>
          <w:color w:val="000000"/>
          <w:sz w:val="28"/>
          <w:szCs w:val="28"/>
        </w:rPr>
        <w:t>озможно получение информации посредством удаленного доступа на официальном сайте Отдела по образованию, официальном сайте ДОУ или на Портале.</w:t>
      </w:r>
    </w:p>
    <w:p w:rsidR="006D75B1" w:rsidRPr="00E236A2" w:rsidRDefault="006D75B1" w:rsidP="006D75B1">
      <w:pPr>
        <w:widowControl w:val="0"/>
        <w:jc w:val="both"/>
        <w:rPr>
          <w:sz w:val="24"/>
          <w:szCs w:val="24"/>
        </w:rPr>
      </w:pPr>
      <w:bookmarkStart w:id="88" w:name="bookmark294"/>
      <w:bookmarkEnd w:id="88"/>
      <w:r>
        <w:rPr>
          <w:color w:val="000000"/>
          <w:sz w:val="28"/>
          <w:szCs w:val="28"/>
        </w:rPr>
        <w:t xml:space="preserve">           3.3.</w:t>
      </w:r>
      <w:proofErr w:type="gramStart"/>
      <w:r>
        <w:rPr>
          <w:color w:val="000000"/>
          <w:sz w:val="28"/>
          <w:szCs w:val="28"/>
        </w:rPr>
        <w:t>6.</w:t>
      </w:r>
      <w:r w:rsidRPr="00E236A2">
        <w:rPr>
          <w:color w:val="000000"/>
          <w:sz w:val="28"/>
          <w:szCs w:val="28"/>
        </w:rPr>
        <w:t>При</w:t>
      </w:r>
      <w:proofErr w:type="gramEnd"/>
      <w:r w:rsidRPr="00E236A2">
        <w:rPr>
          <w:color w:val="000000"/>
          <w:sz w:val="28"/>
          <w:szCs w:val="28"/>
        </w:rPr>
        <w:t xml:space="preserve"> очной форме подачи документов</w:t>
      </w:r>
      <w:r>
        <w:rPr>
          <w:color w:val="000000"/>
          <w:sz w:val="28"/>
          <w:szCs w:val="28"/>
        </w:rPr>
        <w:t xml:space="preserve"> заявитель составляет заявление </w:t>
      </w:r>
      <w:r w:rsidRPr="00E236A2">
        <w:rPr>
          <w:color w:val="000000"/>
          <w:sz w:val="28"/>
          <w:szCs w:val="28"/>
        </w:rPr>
        <w:t xml:space="preserve">о переводе ребенка из одного ДОУ в другое с участием специалиста </w:t>
      </w:r>
      <w:r>
        <w:rPr>
          <w:color w:val="000000"/>
          <w:sz w:val="28"/>
          <w:szCs w:val="24"/>
        </w:rPr>
        <w:t>Отдел по</w:t>
      </w:r>
      <w:r w:rsidRPr="00E236A2">
        <w:rPr>
          <w:color w:val="000000"/>
          <w:sz w:val="28"/>
          <w:szCs w:val="24"/>
        </w:rPr>
        <w:t xml:space="preserve"> образованию</w:t>
      </w:r>
      <w:r w:rsidRPr="00E236A2">
        <w:rPr>
          <w:color w:val="000000"/>
          <w:sz w:val="28"/>
          <w:szCs w:val="28"/>
        </w:rPr>
        <w:t>.</w:t>
      </w:r>
    </w:p>
    <w:p w:rsidR="006D75B1" w:rsidRPr="00E236A2" w:rsidRDefault="006D75B1" w:rsidP="006D75B1">
      <w:pPr>
        <w:widowControl w:val="0"/>
        <w:tabs>
          <w:tab w:val="left" w:pos="1541"/>
        </w:tabs>
        <w:jc w:val="both"/>
        <w:rPr>
          <w:sz w:val="24"/>
          <w:szCs w:val="24"/>
        </w:rPr>
      </w:pPr>
      <w:bookmarkStart w:id="89" w:name="bookmark295"/>
      <w:bookmarkEnd w:id="89"/>
      <w:r>
        <w:rPr>
          <w:color w:val="000000"/>
          <w:sz w:val="28"/>
          <w:szCs w:val="28"/>
        </w:rPr>
        <w:t xml:space="preserve">           3.3.7. </w:t>
      </w:r>
      <w:r w:rsidRPr="00E236A2">
        <w:rPr>
          <w:color w:val="000000"/>
          <w:sz w:val="28"/>
          <w:szCs w:val="28"/>
        </w:rPr>
        <w:t>При оформлении заявления о переводе ребенка из одного ДОУ в другое через Портал заявитель заполняет заявление самостоятельно.</w:t>
      </w:r>
    </w:p>
    <w:p w:rsidR="006D75B1" w:rsidRPr="005A556E" w:rsidRDefault="006D75B1" w:rsidP="006D75B1">
      <w:pPr>
        <w:widowControl w:val="0"/>
        <w:tabs>
          <w:tab w:val="left" w:pos="1541"/>
        </w:tabs>
        <w:jc w:val="both"/>
        <w:rPr>
          <w:sz w:val="24"/>
          <w:szCs w:val="24"/>
        </w:rPr>
      </w:pPr>
      <w:bookmarkStart w:id="90" w:name="bookmark296"/>
      <w:bookmarkEnd w:id="90"/>
      <w:r>
        <w:rPr>
          <w:color w:val="000000"/>
          <w:sz w:val="28"/>
          <w:szCs w:val="28"/>
        </w:rPr>
        <w:t xml:space="preserve">           3.3.8. </w:t>
      </w:r>
      <w:r w:rsidRPr="005A556E">
        <w:rPr>
          <w:color w:val="000000"/>
          <w:sz w:val="28"/>
          <w:szCs w:val="28"/>
        </w:rPr>
        <w:t>Факты, указанные в заявлении, подтверждаются путе</w:t>
      </w:r>
      <w:r>
        <w:rPr>
          <w:color w:val="000000"/>
          <w:sz w:val="28"/>
          <w:szCs w:val="28"/>
        </w:rPr>
        <w:t xml:space="preserve">м личного </w:t>
      </w:r>
      <w:r w:rsidRPr="005A556E">
        <w:rPr>
          <w:color w:val="000000"/>
          <w:sz w:val="28"/>
          <w:szCs w:val="28"/>
        </w:rPr>
        <w:t>предъявления документов, указанных в пунктах 2.7.7. - 2.7.9. Административного регламента.</w:t>
      </w:r>
    </w:p>
    <w:p w:rsidR="006D75B1" w:rsidRPr="00E236A2" w:rsidRDefault="006D75B1" w:rsidP="006D75B1">
      <w:pPr>
        <w:widowControl w:val="0"/>
        <w:tabs>
          <w:tab w:val="left" w:pos="1639"/>
        </w:tabs>
        <w:jc w:val="both"/>
        <w:rPr>
          <w:sz w:val="24"/>
          <w:szCs w:val="24"/>
        </w:rPr>
      </w:pPr>
      <w:bookmarkStart w:id="91" w:name="bookmark297"/>
      <w:bookmarkStart w:id="92" w:name="bookmark298"/>
      <w:bookmarkEnd w:id="91"/>
      <w:bookmarkEnd w:id="92"/>
      <w:r>
        <w:rPr>
          <w:color w:val="000000"/>
          <w:sz w:val="28"/>
          <w:szCs w:val="28"/>
        </w:rPr>
        <w:t xml:space="preserve">           3.3.10. </w:t>
      </w:r>
      <w:r w:rsidRPr="00E236A2">
        <w:rPr>
          <w:color w:val="000000"/>
          <w:sz w:val="28"/>
          <w:szCs w:val="28"/>
        </w:rPr>
        <w:t>После поступления заявления о переводе ребенка из одного ДОУ в другое специалист Отдела по образованию регистрацию заявления и заносит данные о заявителе в реестр принятых заявлений о постановке на учет и зачислении ребенка в ДОУ.</w:t>
      </w:r>
    </w:p>
    <w:p w:rsidR="006D75B1" w:rsidRPr="00E236A2" w:rsidRDefault="006D75B1" w:rsidP="006D75B1">
      <w:pPr>
        <w:widowControl w:val="0"/>
        <w:tabs>
          <w:tab w:val="left" w:pos="1634"/>
        </w:tabs>
        <w:jc w:val="both"/>
        <w:rPr>
          <w:sz w:val="24"/>
          <w:szCs w:val="24"/>
        </w:rPr>
      </w:pPr>
      <w:bookmarkStart w:id="93" w:name="bookmark299"/>
      <w:bookmarkEnd w:id="93"/>
      <w:r>
        <w:rPr>
          <w:color w:val="000000"/>
          <w:sz w:val="28"/>
          <w:szCs w:val="28"/>
        </w:rPr>
        <w:t xml:space="preserve">         3.3.11. </w:t>
      </w:r>
      <w:r w:rsidRPr="00E236A2">
        <w:rPr>
          <w:color w:val="000000"/>
          <w:sz w:val="28"/>
          <w:szCs w:val="28"/>
        </w:rPr>
        <w:t>Регистрация заявления осуществляется в соответствии со временем подачи заявления.</w:t>
      </w:r>
    </w:p>
    <w:p w:rsidR="006D75B1" w:rsidRPr="00E236A2" w:rsidRDefault="006D75B1" w:rsidP="006D75B1">
      <w:pPr>
        <w:widowControl w:val="0"/>
        <w:tabs>
          <w:tab w:val="left" w:pos="1634"/>
        </w:tabs>
        <w:jc w:val="both"/>
        <w:rPr>
          <w:sz w:val="24"/>
          <w:szCs w:val="24"/>
        </w:rPr>
      </w:pPr>
      <w:bookmarkStart w:id="94" w:name="bookmark300"/>
      <w:bookmarkEnd w:id="94"/>
      <w:r>
        <w:rPr>
          <w:color w:val="000000"/>
          <w:sz w:val="28"/>
          <w:szCs w:val="28"/>
        </w:rPr>
        <w:t xml:space="preserve">         3.3.</w:t>
      </w:r>
      <w:proofErr w:type="gramStart"/>
      <w:r>
        <w:rPr>
          <w:color w:val="000000"/>
          <w:sz w:val="28"/>
          <w:szCs w:val="28"/>
        </w:rPr>
        <w:t>12.</w:t>
      </w:r>
      <w:r w:rsidRPr="00E236A2">
        <w:rPr>
          <w:color w:val="000000"/>
          <w:sz w:val="28"/>
          <w:szCs w:val="28"/>
        </w:rPr>
        <w:t>При</w:t>
      </w:r>
      <w:proofErr w:type="gramEnd"/>
      <w:r w:rsidRPr="00E236A2">
        <w:rPr>
          <w:color w:val="000000"/>
          <w:sz w:val="28"/>
          <w:szCs w:val="28"/>
        </w:rPr>
        <w:t xml:space="preserve"> личном обращении в Отдел по образованию регистрация заявления осуществляется в соответствии со временем подачи заявления (с точным указанием часов и минут).</w:t>
      </w:r>
    </w:p>
    <w:p w:rsidR="006D75B1" w:rsidRPr="00E236A2" w:rsidRDefault="006D75B1" w:rsidP="006D75B1">
      <w:pPr>
        <w:widowControl w:val="0"/>
        <w:tabs>
          <w:tab w:val="left" w:pos="1634"/>
        </w:tabs>
        <w:spacing w:after="300"/>
        <w:jc w:val="both"/>
        <w:rPr>
          <w:sz w:val="24"/>
          <w:szCs w:val="24"/>
        </w:rPr>
      </w:pPr>
      <w:bookmarkStart w:id="95" w:name="bookmark301"/>
      <w:bookmarkEnd w:id="95"/>
      <w:r>
        <w:rPr>
          <w:color w:val="000000"/>
          <w:sz w:val="28"/>
          <w:szCs w:val="28"/>
        </w:rPr>
        <w:t xml:space="preserve">         3.3.</w:t>
      </w:r>
      <w:proofErr w:type="gramStart"/>
      <w:r>
        <w:rPr>
          <w:color w:val="000000"/>
          <w:sz w:val="28"/>
          <w:szCs w:val="28"/>
        </w:rPr>
        <w:t>13.</w:t>
      </w:r>
      <w:r w:rsidRPr="00E236A2">
        <w:rPr>
          <w:color w:val="000000"/>
          <w:sz w:val="28"/>
          <w:szCs w:val="28"/>
        </w:rPr>
        <w:t>При</w:t>
      </w:r>
      <w:proofErr w:type="gramEnd"/>
      <w:r w:rsidRPr="00E236A2">
        <w:rPr>
          <w:color w:val="000000"/>
          <w:sz w:val="28"/>
          <w:szCs w:val="28"/>
        </w:rPr>
        <w:t xml:space="preserve"> оформлении заявлений через Портал регистрация осуществляется в соответствии со временем регистрации заявления на Портале (с точным указанием часов и минут).</w:t>
      </w:r>
    </w:p>
    <w:p w:rsidR="006D75B1" w:rsidRPr="00E236A2" w:rsidRDefault="006D75B1" w:rsidP="006D75B1">
      <w:pPr>
        <w:keepNext/>
        <w:keepLines/>
        <w:widowControl w:val="0"/>
        <w:jc w:val="center"/>
        <w:outlineLvl w:val="3"/>
        <w:rPr>
          <w:rFonts w:ascii="Microsoft Sans Serif" w:hAnsi="Microsoft Sans Serif" w:cs="Microsoft Sans Serif"/>
          <w:sz w:val="24"/>
          <w:szCs w:val="24"/>
        </w:rPr>
      </w:pPr>
      <w:bookmarkStart w:id="96" w:name="bookmark302"/>
      <w:bookmarkStart w:id="97" w:name="bookmark303"/>
      <w:bookmarkStart w:id="98" w:name="bookmark304"/>
      <w:r w:rsidRPr="00E236A2">
        <w:rPr>
          <w:i/>
          <w:iCs/>
          <w:color w:val="000000"/>
          <w:sz w:val="28"/>
          <w:szCs w:val="28"/>
        </w:rPr>
        <w:t>Рассмотрение заявления о переводе ребенка из одного ДОУ в другое</w:t>
      </w:r>
      <w:bookmarkEnd w:id="96"/>
      <w:bookmarkEnd w:id="97"/>
      <w:bookmarkEnd w:id="98"/>
    </w:p>
    <w:p w:rsidR="006D75B1" w:rsidRPr="00E236A2" w:rsidRDefault="006D75B1" w:rsidP="006D75B1">
      <w:pPr>
        <w:widowControl w:val="0"/>
        <w:tabs>
          <w:tab w:val="left" w:pos="1763"/>
        </w:tabs>
        <w:jc w:val="both"/>
        <w:rPr>
          <w:sz w:val="24"/>
          <w:szCs w:val="24"/>
        </w:rPr>
      </w:pPr>
      <w:bookmarkStart w:id="99" w:name="bookmark305"/>
      <w:bookmarkEnd w:id="99"/>
      <w:r>
        <w:rPr>
          <w:color w:val="000000"/>
          <w:sz w:val="28"/>
          <w:szCs w:val="28"/>
        </w:rPr>
        <w:t xml:space="preserve">        3.3.14. </w:t>
      </w:r>
      <w:r w:rsidRPr="00E236A2">
        <w:rPr>
          <w:color w:val="000000"/>
          <w:sz w:val="28"/>
          <w:szCs w:val="28"/>
        </w:rPr>
        <w:t>Заявления о переводе ребенка из одного ДОУ в другое, рассматриваются специалистом Отдела по образованию в порядке очередности, в соответствии со временем и датой регистрации заявления.</w:t>
      </w:r>
    </w:p>
    <w:p w:rsidR="006D75B1" w:rsidRPr="00E236A2" w:rsidRDefault="006D75B1" w:rsidP="006D75B1">
      <w:pPr>
        <w:widowControl w:val="0"/>
        <w:tabs>
          <w:tab w:val="left" w:pos="1763"/>
        </w:tabs>
        <w:jc w:val="both"/>
        <w:rPr>
          <w:sz w:val="24"/>
          <w:szCs w:val="24"/>
        </w:rPr>
      </w:pPr>
      <w:bookmarkStart w:id="100" w:name="bookmark306"/>
      <w:bookmarkEnd w:id="100"/>
      <w:r>
        <w:rPr>
          <w:color w:val="000000"/>
          <w:sz w:val="28"/>
          <w:szCs w:val="28"/>
        </w:rPr>
        <w:t xml:space="preserve">        3.3.15. </w:t>
      </w:r>
      <w:r w:rsidRPr="00E236A2">
        <w:rPr>
          <w:color w:val="000000"/>
          <w:sz w:val="28"/>
          <w:szCs w:val="28"/>
        </w:rPr>
        <w:t>При наличии всех необходимых документов осуществляется постановка ребенка на учет для перевода в ДОУ согласно очередности по возрастной категории ребенка.</w:t>
      </w:r>
    </w:p>
    <w:p w:rsidR="006D75B1" w:rsidRPr="00E236A2" w:rsidRDefault="006D75B1" w:rsidP="006D75B1">
      <w:pPr>
        <w:widowControl w:val="0"/>
        <w:tabs>
          <w:tab w:val="left" w:pos="1634"/>
        </w:tabs>
        <w:jc w:val="both"/>
        <w:rPr>
          <w:sz w:val="24"/>
          <w:szCs w:val="24"/>
        </w:rPr>
      </w:pPr>
      <w:bookmarkStart w:id="101" w:name="bookmark307"/>
      <w:bookmarkEnd w:id="101"/>
      <w:r>
        <w:rPr>
          <w:color w:val="000000"/>
          <w:sz w:val="28"/>
          <w:szCs w:val="28"/>
        </w:rPr>
        <w:t xml:space="preserve">        3.3.16. </w:t>
      </w:r>
      <w:r w:rsidRPr="00E236A2">
        <w:rPr>
          <w:color w:val="000000"/>
          <w:sz w:val="28"/>
          <w:szCs w:val="28"/>
        </w:rPr>
        <w:t>После принятия решения о постановке ребенка на учет для перевода из одного ДОУ в другое либо об отказе в постановке ребенка на учет для перевода из одного ДОУ в другое специалист Отдела по образованию вносит соответствующую запись в регистр детей, поставленных на учет для зачисления в ДОУ и в реестр принятых заявлений в день принятия соответствующего решения.</w:t>
      </w:r>
    </w:p>
    <w:p w:rsidR="006D75B1" w:rsidRDefault="006D75B1" w:rsidP="006D75B1">
      <w:pPr>
        <w:widowControl w:val="0"/>
        <w:tabs>
          <w:tab w:val="left" w:pos="1763"/>
        </w:tabs>
        <w:jc w:val="both"/>
        <w:rPr>
          <w:color w:val="000000"/>
          <w:sz w:val="28"/>
          <w:szCs w:val="28"/>
        </w:rPr>
      </w:pPr>
      <w:bookmarkStart w:id="102" w:name="bookmark308"/>
      <w:bookmarkEnd w:id="102"/>
      <w:r>
        <w:rPr>
          <w:color w:val="000000"/>
          <w:sz w:val="28"/>
          <w:szCs w:val="28"/>
        </w:rPr>
        <w:t xml:space="preserve">       </w:t>
      </w:r>
    </w:p>
    <w:p w:rsidR="006D75B1" w:rsidRPr="00E236A2" w:rsidRDefault="006D75B1" w:rsidP="006D75B1">
      <w:pPr>
        <w:widowControl w:val="0"/>
        <w:tabs>
          <w:tab w:val="left" w:pos="1763"/>
        </w:tabs>
        <w:jc w:val="both"/>
        <w:rPr>
          <w:sz w:val="24"/>
          <w:szCs w:val="24"/>
        </w:rPr>
      </w:pPr>
    </w:p>
    <w:p w:rsidR="006D75B1" w:rsidRPr="00E236A2" w:rsidRDefault="006D75B1" w:rsidP="006D75B1">
      <w:pPr>
        <w:keepNext/>
        <w:keepLines/>
        <w:widowControl w:val="0"/>
        <w:jc w:val="center"/>
        <w:outlineLvl w:val="3"/>
        <w:rPr>
          <w:rFonts w:ascii="Microsoft Sans Serif" w:hAnsi="Microsoft Sans Serif" w:cs="Microsoft Sans Serif"/>
          <w:sz w:val="24"/>
          <w:szCs w:val="24"/>
        </w:rPr>
      </w:pPr>
      <w:bookmarkStart w:id="103" w:name="bookmark309"/>
      <w:bookmarkStart w:id="104" w:name="bookmark310"/>
      <w:bookmarkStart w:id="105" w:name="bookmark311"/>
      <w:r w:rsidRPr="00E236A2">
        <w:rPr>
          <w:i/>
          <w:iCs/>
          <w:color w:val="000000"/>
          <w:sz w:val="28"/>
          <w:szCs w:val="28"/>
        </w:rPr>
        <w:lastRenderedPageBreak/>
        <w:t>Информирование заявителя о принятом решении</w:t>
      </w:r>
      <w:bookmarkEnd w:id="103"/>
      <w:bookmarkEnd w:id="104"/>
      <w:bookmarkEnd w:id="105"/>
    </w:p>
    <w:p w:rsidR="006D75B1" w:rsidRPr="00E236A2" w:rsidRDefault="006D75B1" w:rsidP="006D75B1">
      <w:pPr>
        <w:widowControl w:val="0"/>
        <w:tabs>
          <w:tab w:val="left" w:pos="1701"/>
        </w:tabs>
        <w:jc w:val="both"/>
        <w:rPr>
          <w:sz w:val="24"/>
          <w:szCs w:val="24"/>
        </w:rPr>
      </w:pPr>
      <w:bookmarkStart w:id="106" w:name="bookmark312"/>
      <w:bookmarkEnd w:id="106"/>
      <w:r>
        <w:rPr>
          <w:color w:val="000000"/>
          <w:sz w:val="28"/>
          <w:szCs w:val="28"/>
        </w:rPr>
        <w:t xml:space="preserve">       3.3.18.</w:t>
      </w:r>
      <w:r w:rsidRPr="00E236A2">
        <w:rPr>
          <w:color w:val="000000"/>
          <w:sz w:val="28"/>
          <w:szCs w:val="28"/>
        </w:rPr>
        <w:t>В случае постановки на учет заявителю выдается уведомление о постановке на учет ребенка для зачисления в ДОУ по форме согласно приложению № 6.</w:t>
      </w:r>
    </w:p>
    <w:p w:rsidR="006D75B1" w:rsidRPr="00E236A2" w:rsidRDefault="006D75B1" w:rsidP="006D75B1">
      <w:pPr>
        <w:widowControl w:val="0"/>
        <w:ind w:firstLine="820"/>
        <w:jc w:val="both"/>
        <w:rPr>
          <w:rFonts w:ascii="Microsoft Sans Serif" w:hAnsi="Microsoft Sans Serif" w:cs="Microsoft Sans Serif"/>
          <w:sz w:val="24"/>
          <w:szCs w:val="24"/>
        </w:rPr>
      </w:pPr>
      <w:r w:rsidRPr="00E236A2">
        <w:rPr>
          <w:color w:val="000000"/>
          <w:sz w:val="28"/>
          <w:szCs w:val="28"/>
        </w:rPr>
        <w:t>Если заявление о переводе ребенка из одного ДОУ в другое было подано через Портал, одновременно с уведомлением о постановке на учет заявителю направляется сообщение о необходимости представить в Отдел по образованию документы, подтверждающие факты, указанные в заявлении.</w:t>
      </w:r>
    </w:p>
    <w:p w:rsidR="006D75B1" w:rsidRPr="00E236A2" w:rsidRDefault="006D75B1" w:rsidP="006D75B1">
      <w:pPr>
        <w:widowControl w:val="0"/>
        <w:tabs>
          <w:tab w:val="left" w:pos="1701"/>
        </w:tabs>
        <w:jc w:val="both"/>
        <w:rPr>
          <w:sz w:val="24"/>
          <w:szCs w:val="24"/>
        </w:rPr>
      </w:pPr>
      <w:bookmarkStart w:id="107" w:name="bookmark313"/>
      <w:bookmarkEnd w:id="107"/>
      <w:r>
        <w:rPr>
          <w:color w:val="000000"/>
          <w:sz w:val="28"/>
          <w:szCs w:val="28"/>
        </w:rPr>
        <w:t xml:space="preserve">       3.3.19. </w:t>
      </w:r>
      <w:r w:rsidRPr="00E236A2">
        <w:rPr>
          <w:color w:val="000000"/>
          <w:sz w:val="28"/>
          <w:szCs w:val="28"/>
        </w:rPr>
        <w:t>В случае принятия решения об отказе в постановке на учет для зачисления ребенка в ДОУ заявителю выдается уведомление об отказе в постановке на учет для зачисления ребенка в ДОУ по форме согласно приложению № 7.</w:t>
      </w:r>
    </w:p>
    <w:p w:rsidR="006D75B1" w:rsidRPr="00E236A2" w:rsidRDefault="006D75B1" w:rsidP="006D75B1">
      <w:pPr>
        <w:widowControl w:val="0"/>
        <w:tabs>
          <w:tab w:val="left" w:pos="1701"/>
        </w:tabs>
        <w:jc w:val="both"/>
        <w:rPr>
          <w:sz w:val="24"/>
          <w:szCs w:val="24"/>
        </w:rPr>
      </w:pPr>
      <w:bookmarkStart w:id="108" w:name="bookmark314"/>
      <w:bookmarkEnd w:id="108"/>
      <w:r>
        <w:rPr>
          <w:color w:val="000000"/>
          <w:sz w:val="28"/>
          <w:szCs w:val="28"/>
        </w:rPr>
        <w:t xml:space="preserve">       3.3.20. </w:t>
      </w:r>
      <w:r w:rsidRPr="00E236A2">
        <w:rPr>
          <w:color w:val="000000"/>
          <w:sz w:val="28"/>
          <w:szCs w:val="28"/>
        </w:rPr>
        <w:t>Информирование о результате исполнения административной процедуры осуществляется:</w:t>
      </w:r>
    </w:p>
    <w:p w:rsidR="006D75B1" w:rsidRPr="00E236A2" w:rsidRDefault="006D75B1" w:rsidP="006D75B1">
      <w:pPr>
        <w:widowControl w:val="0"/>
        <w:tabs>
          <w:tab w:val="left" w:pos="982"/>
        </w:tabs>
        <w:jc w:val="both"/>
        <w:rPr>
          <w:sz w:val="24"/>
          <w:szCs w:val="24"/>
        </w:rPr>
      </w:pPr>
      <w:bookmarkStart w:id="109" w:name="bookmark315"/>
      <w:bookmarkEnd w:id="109"/>
      <w:r>
        <w:rPr>
          <w:color w:val="000000"/>
          <w:sz w:val="28"/>
          <w:szCs w:val="28"/>
        </w:rPr>
        <w:t xml:space="preserve">- </w:t>
      </w:r>
      <w:r w:rsidRPr="00E236A2">
        <w:rPr>
          <w:color w:val="000000"/>
          <w:sz w:val="28"/>
          <w:szCs w:val="28"/>
        </w:rPr>
        <w:t>при очной подаче заявления - непосредственно при личном обращении заявителя в Отдел по образованию;</w:t>
      </w:r>
    </w:p>
    <w:p w:rsidR="006D75B1" w:rsidRPr="00E236A2" w:rsidRDefault="006D75B1" w:rsidP="006D75B1">
      <w:pPr>
        <w:widowControl w:val="0"/>
        <w:tabs>
          <w:tab w:val="left" w:pos="1092"/>
        </w:tabs>
        <w:jc w:val="both"/>
        <w:rPr>
          <w:sz w:val="24"/>
          <w:szCs w:val="24"/>
        </w:rPr>
      </w:pPr>
      <w:bookmarkStart w:id="110" w:name="bookmark316"/>
      <w:bookmarkEnd w:id="110"/>
      <w:r>
        <w:rPr>
          <w:color w:val="000000"/>
          <w:sz w:val="28"/>
          <w:szCs w:val="28"/>
        </w:rPr>
        <w:t xml:space="preserve">- </w:t>
      </w:r>
      <w:r w:rsidRPr="00E236A2">
        <w:rPr>
          <w:color w:val="000000"/>
          <w:sz w:val="28"/>
          <w:szCs w:val="28"/>
        </w:rPr>
        <w:t>при подаче заявления через Портал - одним из следующих способов:</w:t>
      </w:r>
    </w:p>
    <w:p w:rsidR="006D75B1" w:rsidRPr="00E236A2" w:rsidRDefault="006D75B1" w:rsidP="006D75B1">
      <w:pPr>
        <w:widowControl w:val="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BC51DB">
        <w:rPr>
          <w:color w:val="000000"/>
          <w:sz w:val="28"/>
          <w:szCs w:val="28"/>
        </w:rPr>
        <w:t>с</w:t>
      </w:r>
      <w:r w:rsidRPr="00E236A2">
        <w:rPr>
          <w:color w:val="000000"/>
          <w:sz w:val="28"/>
          <w:szCs w:val="28"/>
        </w:rPr>
        <w:t xml:space="preserve"> помощью телефонного звонка специалиста Отдела по образованию на указанный номер заявителя;</w:t>
      </w:r>
    </w:p>
    <w:p w:rsidR="006D75B1" w:rsidRPr="00E236A2" w:rsidRDefault="006D75B1" w:rsidP="006D75B1">
      <w:pPr>
        <w:widowControl w:val="0"/>
        <w:jc w:val="both"/>
        <w:rPr>
          <w:rFonts w:ascii="Microsoft Sans Serif" w:hAnsi="Microsoft Sans Serif" w:cs="Microsoft Sans Serif"/>
          <w:sz w:val="24"/>
          <w:szCs w:val="24"/>
        </w:rPr>
      </w:pPr>
      <w:r w:rsidRPr="00E236A2">
        <w:rPr>
          <w:b/>
          <w:bCs/>
          <w:i/>
          <w:iCs/>
          <w:color w:val="000000"/>
          <w:sz w:val="28"/>
          <w:szCs w:val="28"/>
        </w:rPr>
        <w:t>-</w:t>
      </w:r>
      <w:r w:rsidRPr="00BC51DB">
        <w:rPr>
          <w:bCs/>
          <w:iCs/>
          <w:color w:val="000000"/>
          <w:sz w:val="28"/>
          <w:szCs w:val="28"/>
        </w:rPr>
        <w:t xml:space="preserve"> </w:t>
      </w:r>
      <w:r w:rsidRPr="00E236A2">
        <w:rPr>
          <w:color w:val="000000"/>
          <w:sz w:val="28"/>
          <w:szCs w:val="28"/>
        </w:rPr>
        <w:t>по электронной почте;</w:t>
      </w:r>
    </w:p>
    <w:p w:rsidR="006D75B1" w:rsidRPr="00F53AB3" w:rsidRDefault="006D75B1" w:rsidP="006D75B1">
      <w:pPr>
        <w:widowControl w:val="0"/>
        <w:spacing w:after="300"/>
        <w:jc w:val="both"/>
        <w:rPr>
          <w:rFonts w:ascii="Microsoft Sans Serif" w:hAnsi="Microsoft Sans Serif" w:cs="Microsoft Sans Serif"/>
          <w:sz w:val="24"/>
          <w:szCs w:val="24"/>
          <w:highlight w:val="yellow"/>
        </w:rPr>
      </w:pPr>
      <w:r w:rsidRPr="00BC51DB">
        <w:rPr>
          <w:bCs/>
          <w:iCs/>
          <w:color w:val="000000"/>
          <w:sz w:val="28"/>
          <w:szCs w:val="28"/>
        </w:rPr>
        <w:t>-</w:t>
      </w:r>
      <w:r w:rsidRPr="00BC51DB">
        <w:rPr>
          <w:color w:val="000000"/>
          <w:sz w:val="28"/>
          <w:szCs w:val="28"/>
        </w:rPr>
        <w:t xml:space="preserve"> </w:t>
      </w:r>
      <w:r w:rsidRPr="00E236A2">
        <w:rPr>
          <w:color w:val="000000"/>
          <w:sz w:val="28"/>
          <w:szCs w:val="28"/>
        </w:rPr>
        <w:t>в форме сообщения в «Личный кабинет» на Портале.</w:t>
      </w:r>
    </w:p>
    <w:p w:rsidR="006D75B1" w:rsidRPr="00626F2C" w:rsidRDefault="004A0C8E" w:rsidP="006D75B1">
      <w:pPr>
        <w:keepNext/>
        <w:keepLines/>
        <w:widowControl w:val="0"/>
        <w:jc w:val="center"/>
        <w:outlineLvl w:val="2"/>
        <w:rPr>
          <w:rFonts w:ascii="Microsoft Sans Serif" w:hAnsi="Microsoft Sans Serif" w:cs="Microsoft Sans Serif"/>
          <w:sz w:val="24"/>
          <w:szCs w:val="24"/>
        </w:rPr>
      </w:pPr>
      <w:bookmarkStart w:id="111" w:name="bookmark319"/>
      <w:bookmarkStart w:id="112" w:name="bookmark408"/>
      <w:bookmarkStart w:id="113" w:name="bookmark409"/>
      <w:bookmarkStart w:id="114" w:name="bookmark410"/>
      <w:bookmarkEnd w:id="111"/>
      <w:r>
        <w:rPr>
          <w:b/>
          <w:bCs/>
          <w:color w:val="000000"/>
          <w:sz w:val="28"/>
          <w:szCs w:val="28"/>
        </w:rPr>
        <w:t>3.4</w:t>
      </w:r>
      <w:r w:rsidR="006D75B1" w:rsidRPr="00626F2C">
        <w:rPr>
          <w:b/>
          <w:bCs/>
          <w:color w:val="000000"/>
          <w:sz w:val="28"/>
          <w:szCs w:val="28"/>
        </w:rPr>
        <w:t>. Зачисление детей в ДОУ</w:t>
      </w:r>
      <w:bookmarkEnd w:id="112"/>
      <w:bookmarkEnd w:id="113"/>
      <w:bookmarkEnd w:id="114"/>
    </w:p>
    <w:p w:rsidR="006D75B1" w:rsidRPr="00626F2C" w:rsidRDefault="006D75B1" w:rsidP="006D75B1">
      <w:pPr>
        <w:jc w:val="both"/>
        <w:rPr>
          <w:sz w:val="28"/>
          <w:szCs w:val="28"/>
        </w:rPr>
      </w:pPr>
      <w:bookmarkStart w:id="115" w:name="bookmark411"/>
      <w:bookmarkEnd w:id="115"/>
      <w:r>
        <w:rPr>
          <w:sz w:val="28"/>
          <w:szCs w:val="28"/>
        </w:rPr>
        <w:t xml:space="preserve">      </w:t>
      </w:r>
      <w:r w:rsidR="004A0C8E">
        <w:rPr>
          <w:sz w:val="28"/>
          <w:szCs w:val="28"/>
        </w:rPr>
        <w:t xml:space="preserve">     3.4</w:t>
      </w:r>
      <w:r>
        <w:rPr>
          <w:sz w:val="28"/>
          <w:szCs w:val="28"/>
        </w:rPr>
        <w:t>.</w:t>
      </w:r>
      <w:r w:rsidR="004A0C8E">
        <w:rPr>
          <w:sz w:val="28"/>
          <w:szCs w:val="28"/>
        </w:rPr>
        <w:t>1</w:t>
      </w:r>
      <w:r>
        <w:rPr>
          <w:sz w:val="28"/>
          <w:szCs w:val="28"/>
        </w:rPr>
        <w:t xml:space="preserve"> З</w:t>
      </w:r>
      <w:r w:rsidRPr="009E6A49">
        <w:rPr>
          <w:sz w:val="28"/>
          <w:szCs w:val="28"/>
        </w:rPr>
        <w:t>ачисление в дошкольное учреждение</w:t>
      </w:r>
      <w:r>
        <w:rPr>
          <w:sz w:val="28"/>
          <w:szCs w:val="28"/>
        </w:rPr>
        <w:t xml:space="preserve"> производится после </w:t>
      </w:r>
      <w:r w:rsidRPr="009E6A49">
        <w:rPr>
          <w:sz w:val="28"/>
          <w:szCs w:val="28"/>
        </w:rPr>
        <w:t>получения направления для зачисления в дошкольное образовательное учреждение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 xml:space="preserve">  в отделе </w:t>
      </w:r>
      <w:r>
        <w:rPr>
          <w:sz w:val="28"/>
          <w:szCs w:val="28"/>
        </w:rPr>
        <w:t>по образованию</w:t>
      </w:r>
      <w:r w:rsidRPr="009E6A49">
        <w:rPr>
          <w:sz w:val="28"/>
          <w:szCs w:val="28"/>
        </w:rPr>
        <w:t xml:space="preserve"> и прохождения ребенком </w:t>
      </w:r>
      <w:r>
        <w:rPr>
          <w:sz w:val="28"/>
          <w:szCs w:val="28"/>
        </w:rPr>
        <w:t>медицинского обследования</w:t>
      </w:r>
      <w:r w:rsidRPr="007E014C">
        <w:rPr>
          <w:b/>
          <w:sz w:val="28"/>
          <w:szCs w:val="28"/>
        </w:rPr>
        <w:t>.</w:t>
      </w:r>
      <w:r w:rsidRPr="009E6A49">
        <w:rPr>
          <w:sz w:val="28"/>
          <w:szCs w:val="28"/>
        </w:rPr>
        <w:t xml:space="preserve"> </w:t>
      </w:r>
    </w:p>
    <w:p w:rsidR="006D75B1" w:rsidRPr="00626F2C" w:rsidRDefault="004A0C8E" w:rsidP="004D704A">
      <w:pPr>
        <w:widowControl w:val="0"/>
        <w:tabs>
          <w:tab w:val="left" w:pos="1570"/>
        </w:tabs>
        <w:jc w:val="both"/>
        <w:rPr>
          <w:sz w:val="24"/>
          <w:szCs w:val="24"/>
        </w:rPr>
      </w:pPr>
      <w:bookmarkStart w:id="116" w:name="bookmark412"/>
      <w:bookmarkEnd w:id="116"/>
      <w:r>
        <w:rPr>
          <w:sz w:val="28"/>
          <w:szCs w:val="28"/>
        </w:rPr>
        <w:t xml:space="preserve">           3.4.2</w:t>
      </w:r>
      <w:r w:rsidR="006D75B1">
        <w:rPr>
          <w:sz w:val="28"/>
          <w:szCs w:val="28"/>
        </w:rPr>
        <w:t xml:space="preserve">. </w:t>
      </w:r>
      <w:r w:rsidR="006D75B1" w:rsidRPr="00626F2C">
        <w:rPr>
          <w:sz w:val="28"/>
          <w:szCs w:val="28"/>
        </w:rPr>
        <w:t>Заявители должны лично явиться в ДОУ для зачисления</w:t>
      </w:r>
      <w:r w:rsidR="004D704A">
        <w:rPr>
          <w:sz w:val="28"/>
          <w:szCs w:val="28"/>
        </w:rPr>
        <w:t xml:space="preserve">. </w:t>
      </w:r>
    </w:p>
    <w:p w:rsidR="006D75B1" w:rsidRPr="00626F2C" w:rsidRDefault="00B03E00" w:rsidP="006D75B1">
      <w:pPr>
        <w:widowControl w:val="0"/>
        <w:tabs>
          <w:tab w:val="left" w:pos="1495"/>
        </w:tabs>
        <w:jc w:val="both"/>
        <w:rPr>
          <w:sz w:val="24"/>
          <w:szCs w:val="24"/>
        </w:rPr>
      </w:pPr>
      <w:bookmarkStart w:id="117" w:name="bookmark415"/>
      <w:bookmarkEnd w:id="117"/>
      <w:r>
        <w:rPr>
          <w:sz w:val="28"/>
          <w:szCs w:val="28"/>
        </w:rPr>
        <w:t xml:space="preserve">     </w:t>
      </w:r>
      <w:r w:rsidR="006D75B1">
        <w:rPr>
          <w:sz w:val="28"/>
          <w:szCs w:val="28"/>
        </w:rPr>
        <w:t xml:space="preserve">   </w:t>
      </w:r>
      <w:r w:rsidR="004D704A">
        <w:rPr>
          <w:sz w:val="28"/>
          <w:szCs w:val="28"/>
        </w:rPr>
        <w:t xml:space="preserve">  </w:t>
      </w:r>
      <w:r w:rsidR="004A0C8E">
        <w:rPr>
          <w:sz w:val="28"/>
          <w:szCs w:val="28"/>
        </w:rPr>
        <w:t xml:space="preserve"> 3.4</w:t>
      </w:r>
      <w:r w:rsidR="006D75B1">
        <w:rPr>
          <w:sz w:val="28"/>
          <w:szCs w:val="28"/>
        </w:rPr>
        <w:t>.</w:t>
      </w:r>
      <w:r w:rsidR="004A0C8E">
        <w:rPr>
          <w:sz w:val="28"/>
          <w:szCs w:val="28"/>
        </w:rPr>
        <w:t>3</w:t>
      </w:r>
      <w:r w:rsidR="006D75B1">
        <w:rPr>
          <w:sz w:val="28"/>
          <w:szCs w:val="28"/>
        </w:rPr>
        <w:t xml:space="preserve">. </w:t>
      </w:r>
      <w:r w:rsidR="006D75B1" w:rsidRPr="00626F2C">
        <w:rPr>
          <w:sz w:val="28"/>
          <w:szCs w:val="28"/>
        </w:rPr>
        <w:t>Для зачисления ребенка в ДОУ заявитель представляет д</w:t>
      </w:r>
      <w:r w:rsidR="006D75B1">
        <w:rPr>
          <w:sz w:val="28"/>
          <w:szCs w:val="28"/>
        </w:rPr>
        <w:t>окументы согласно пунктам</w:t>
      </w:r>
      <w:r w:rsidR="004D704A">
        <w:rPr>
          <w:sz w:val="28"/>
          <w:szCs w:val="28"/>
        </w:rPr>
        <w:t xml:space="preserve"> 2.7.10</w:t>
      </w:r>
      <w:r w:rsidR="006D75B1" w:rsidRPr="005A556E">
        <w:rPr>
          <w:sz w:val="28"/>
          <w:szCs w:val="28"/>
        </w:rPr>
        <w:t>. - 2.7.12. Административного регламента.</w:t>
      </w:r>
    </w:p>
    <w:p w:rsidR="006D75B1" w:rsidRPr="00626F2C" w:rsidRDefault="006D75B1" w:rsidP="006D75B1">
      <w:pPr>
        <w:widowControl w:val="0"/>
        <w:tabs>
          <w:tab w:val="left" w:pos="1500"/>
        </w:tabs>
        <w:jc w:val="both"/>
        <w:rPr>
          <w:sz w:val="24"/>
          <w:szCs w:val="24"/>
        </w:rPr>
      </w:pPr>
      <w:bookmarkStart w:id="118" w:name="bookmark416"/>
      <w:bookmarkEnd w:id="118"/>
      <w:r>
        <w:rPr>
          <w:sz w:val="28"/>
          <w:szCs w:val="28"/>
        </w:rPr>
        <w:t xml:space="preserve">         3.</w:t>
      </w:r>
      <w:r w:rsidR="004A0C8E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Pr="00626F2C">
        <w:rPr>
          <w:sz w:val="28"/>
          <w:szCs w:val="28"/>
        </w:rPr>
        <w:t>В случае принятия решения об отказе в зачислении ребенка в ДОУ заявителю по его желанию может быть выдано уведомление об отказе в зачислении ребенка в ДОУ. Уведомление об отказе в зачислении ребенка в ДОУ передается заявителю очно, в бумажном виде.</w:t>
      </w:r>
    </w:p>
    <w:p w:rsidR="006D75B1" w:rsidRPr="00626F2C" w:rsidRDefault="004A0C8E" w:rsidP="006D75B1">
      <w:pPr>
        <w:widowControl w:val="0"/>
        <w:tabs>
          <w:tab w:val="left" w:pos="1495"/>
        </w:tabs>
        <w:jc w:val="both"/>
        <w:rPr>
          <w:sz w:val="24"/>
          <w:szCs w:val="24"/>
        </w:rPr>
      </w:pPr>
      <w:bookmarkStart w:id="119" w:name="bookmark417"/>
      <w:bookmarkEnd w:id="119"/>
      <w:r>
        <w:rPr>
          <w:sz w:val="28"/>
          <w:szCs w:val="28"/>
        </w:rPr>
        <w:t xml:space="preserve">         3.4.6</w:t>
      </w:r>
      <w:r w:rsidR="006D75B1">
        <w:rPr>
          <w:sz w:val="28"/>
          <w:szCs w:val="28"/>
        </w:rPr>
        <w:t xml:space="preserve">. </w:t>
      </w:r>
      <w:r w:rsidR="006D75B1" w:rsidRPr="00626F2C">
        <w:rPr>
          <w:sz w:val="28"/>
          <w:szCs w:val="28"/>
        </w:rPr>
        <w:t>Руководитель ДОУ формирует списки групп, издает приказ о зачислении вновь поступивших детей и утверждает количественный состав сформированных групп.</w:t>
      </w:r>
    </w:p>
    <w:p w:rsidR="00B03E00" w:rsidRDefault="004A0C8E" w:rsidP="00B03E00">
      <w:pPr>
        <w:widowControl w:val="0"/>
        <w:tabs>
          <w:tab w:val="left" w:pos="1495"/>
        </w:tabs>
        <w:jc w:val="both"/>
        <w:rPr>
          <w:sz w:val="24"/>
          <w:szCs w:val="24"/>
        </w:rPr>
      </w:pPr>
      <w:bookmarkStart w:id="120" w:name="bookmark418"/>
      <w:bookmarkEnd w:id="120"/>
      <w:r>
        <w:rPr>
          <w:sz w:val="28"/>
          <w:szCs w:val="28"/>
        </w:rPr>
        <w:t xml:space="preserve">        3.4.7</w:t>
      </w:r>
      <w:r w:rsidR="006D75B1">
        <w:rPr>
          <w:sz w:val="28"/>
          <w:szCs w:val="28"/>
        </w:rPr>
        <w:t xml:space="preserve">. </w:t>
      </w:r>
      <w:r w:rsidR="006D75B1" w:rsidRPr="00626F2C">
        <w:rPr>
          <w:sz w:val="28"/>
          <w:szCs w:val="28"/>
        </w:rPr>
        <w:t xml:space="preserve">Руководитель ДОУ передает сведения о зачисленных детях в Отдел </w:t>
      </w:r>
      <w:r w:rsidR="006D75B1">
        <w:rPr>
          <w:sz w:val="28"/>
          <w:szCs w:val="28"/>
        </w:rPr>
        <w:t>по образованию</w:t>
      </w:r>
      <w:r w:rsidR="006D75B1" w:rsidRPr="00626F2C">
        <w:rPr>
          <w:sz w:val="28"/>
          <w:szCs w:val="28"/>
        </w:rPr>
        <w:t>.</w:t>
      </w:r>
      <w:bookmarkStart w:id="121" w:name="bookmark419"/>
      <w:bookmarkEnd w:id="121"/>
    </w:p>
    <w:p w:rsidR="006D75B1" w:rsidRPr="00B03E00" w:rsidRDefault="00B03E00" w:rsidP="00B03E00">
      <w:pPr>
        <w:widowControl w:val="0"/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0C8E">
        <w:rPr>
          <w:sz w:val="28"/>
          <w:szCs w:val="28"/>
        </w:rPr>
        <w:t xml:space="preserve"> 3.4.8</w:t>
      </w:r>
      <w:r w:rsidR="006D75B1" w:rsidRPr="009E6A49">
        <w:rPr>
          <w:sz w:val="28"/>
          <w:szCs w:val="28"/>
        </w:rPr>
        <w:t xml:space="preserve">. При зачислении ребенка в дошкольное учреждение между законным представителем и дошкольным </w:t>
      </w:r>
      <w:r w:rsidR="006D75B1">
        <w:rPr>
          <w:sz w:val="28"/>
          <w:szCs w:val="28"/>
        </w:rPr>
        <w:t xml:space="preserve">учреждением заключается договор   об </w:t>
      </w:r>
      <w:proofErr w:type="gramStart"/>
      <w:r w:rsidR="006D75B1">
        <w:rPr>
          <w:sz w:val="28"/>
          <w:szCs w:val="28"/>
        </w:rPr>
        <w:t>образовании  по</w:t>
      </w:r>
      <w:proofErr w:type="gramEnd"/>
      <w:r w:rsidR="006D75B1">
        <w:rPr>
          <w:sz w:val="28"/>
          <w:szCs w:val="28"/>
        </w:rPr>
        <w:t xml:space="preserve"> </w:t>
      </w:r>
      <w:r w:rsidR="006D75B1" w:rsidRPr="009E6A49">
        <w:rPr>
          <w:sz w:val="28"/>
          <w:szCs w:val="28"/>
        </w:rPr>
        <w:t xml:space="preserve"> </w:t>
      </w:r>
      <w:r w:rsidR="006D75B1">
        <w:rPr>
          <w:sz w:val="28"/>
          <w:szCs w:val="28"/>
        </w:rPr>
        <w:t xml:space="preserve">образовательным программам дошкольного образования (далее - Договор). </w:t>
      </w:r>
      <w:r w:rsidR="006D75B1" w:rsidRPr="009E6A49">
        <w:rPr>
          <w:sz w:val="28"/>
          <w:szCs w:val="28"/>
        </w:rPr>
        <w:t>Договор составляется в 2-х экземплярах, при этом</w:t>
      </w:r>
      <w:r w:rsidR="006D75B1">
        <w:rPr>
          <w:sz w:val="28"/>
          <w:szCs w:val="28"/>
        </w:rPr>
        <w:t xml:space="preserve"> </w:t>
      </w:r>
      <w:r w:rsidR="006D75B1" w:rsidRPr="009E6A49">
        <w:rPr>
          <w:sz w:val="28"/>
          <w:szCs w:val="28"/>
        </w:rPr>
        <w:t xml:space="preserve">  один экземпляр договора выдается законному представителю, второй остается в дошкольном учреждении.</w:t>
      </w:r>
    </w:p>
    <w:p w:rsidR="006D75B1" w:rsidRPr="00B92877" w:rsidRDefault="004A0C8E" w:rsidP="006D75B1">
      <w:pPr>
        <w:ind w:firstLine="708"/>
        <w:jc w:val="both"/>
        <w:rPr>
          <w:sz w:val="40"/>
          <w:szCs w:val="28"/>
        </w:rPr>
      </w:pPr>
      <w:r>
        <w:rPr>
          <w:sz w:val="28"/>
          <w:szCs w:val="28"/>
        </w:rPr>
        <w:t>3.4.9</w:t>
      </w:r>
      <w:r w:rsidR="006D75B1">
        <w:rPr>
          <w:sz w:val="28"/>
          <w:szCs w:val="28"/>
        </w:rPr>
        <w:t>.</w:t>
      </w:r>
      <w:r w:rsidR="006D75B1" w:rsidRPr="009E6A49">
        <w:rPr>
          <w:sz w:val="28"/>
          <w:szCs w:val="28"/>
        </w:rPr>
        <w:t> При зачислении ребенка в дошкольное учреждение руководитель обязан ознакомить законного представителя с уставом Учреждения</w:t>
      </w:r>
      <w:r w:rsidR="006D75B1" w:rsidRPr="00B92877">
        <w:rPr>
          <w:sz w:val="28"/>
          <w:szCs w:val="28"/>
        </w:rPr>
        <w:t xml:space="preserve">, лицензией на </w:t>
      </w:r>
      <w:r w:rsidR="006D75B1" w:rsidRPr="00B92877">
        <w:rPr>
          <w:sz w:val="28"/>
          <w:szCs w:val="28"/>
        </w:rPr>
        <w:lastRenderedPageBreak/>
        <w:t xml:space="preserve">осуществление образовательной деятельности, образовательной программой и другими документами, регламентирующими организацию </w:t>
      </w:r>
      <w:r w:rsidR="006D75B1" w:rsidRPr="00B92877">
        <w:rPr>
          <w:sz w:val="28"/>
        </w:rPr>
        <w:t>и осуществление образовательной деятельности, права и обязанности воспитанников</w:t>
      </w:r>
      <w:r w:rsidR="006D75B1" w:rsidRPr="00B92877">
        <w:rPr>
          <w:sz w:val="40"/>
          <w:szCs w:val="28"/>
        </w:rPr>
        <w:t>.</w:t>
      </w:r>
    </w:p>
    <w:p w:rsidR="006D75B1" w:rsidRPr="009E6A49" w:rsidRDefault="006D75B1" w:rsidP="006D75B1">
      <w:pPr>
        <w:jc w:val="both"/>
        <w:rPr>
          <w:sz w:val="28"/>
          <w:szCs w:val="28"/>
        </w:rPr>
      </w:pPr>
    </w:p>
    <w:p w:rsidR="006D75B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D75B1" w:rsidRPr="002B61B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B61B1">
        <w:rPr>
          <w:b/>
          <w:sz w:val="28"/>
          <w:szCs w:val="28"/>
        </w:rPr>
        <w:t>4. Формы контроля</w:t>
      </w:r>
      <w:r>
        <w:rPr>
          <w:b/>
          <w:sz w:val="28"/>
          <w:szCs w:val="28"/>
        </w:rPr>
        <w:t xml:space="preserve"> </w:t>
      </w:r>
      <w:proofErr w:type="gramStart"/>
      <w:r w:rsidRPr="002B61B1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2B61B1">
        <w:rPr>
          <w:b/>
          <w:sz w:val="28"/>
          <w:szCs w:val="28"/>
        </w:rPr>
        <w:t xml:space="preserve"> исполнением</w:t>
      </w:r>
      <w:proofErr w:type="gramEnd"/>
      <w:r w:rsidRPr="002B61B1">
        <w:rPr>
          <w:b/>
          <w:sz w:val="28"/>
          <w:szCs w:val="28"/>
        </w:rPr>
        <w:t xml:space="preserve"> настоящего</w:t>
      </w:r>
    </w:p>
    <w:p w:rsidR="006D75B1" w:rsidRDefault="006D75B1" w:rsidP="006D75B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B1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6D75B1" w:rsidRPr="00FB4E2F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2F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исполнения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 проведение проверок, выявление и устранение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прав граждан, рассмотрение,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 соответствующих </w:t>
      </w:r>
      <w:proofErr w:type="gramStart"/>
      <w:r w:rsidRPr="00FB4E2F">
        <w:rPr>
          <w:rFonts w:ascii="Times New Roman" w:hAnsi="Times New Roman" w:cs="Times New Roman"/>
          <w:sz w:val="28"/>
          <w:szCs w:val="28"/>
        </w:rPr>
        <w:t>решений  и</w:t>
      </w:r>
      <w:proofErr w:type="gramEnd"/>
      <w:r w:rsidRPr="00FB4E2F">
        <w:rPr>
          <w:rFonts w:ascii="Times New Roman" w:hAnsi="Times New Roman" w:cs="Times New Roman"/>
          <w:sz w:val="28"/>
          <w:szCs w:val="28"/>
        </w:rPr>
        <w:t xml:space="preserve"> подготовку ответов  на обращения, содержащие жалобы на решения, действия (бездействие) должностных лиц.</w:t>
      </w:r>
    </w:p>
    <w:p w:rsidR="006D75B1" w:rsidRPr="005B0321" w:rsidRDefault="006D75B1" w:rsidP="006D75B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B1" w:rsidRPr="005B0321" w:rsidRDefault="006D75B1" w:rsidP="006D75B1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B0321">
        <w:rPr>
          <w:b/>
          <w:color w:val="000000"/>
          <w:sz w:val="28"/>
          <w:szCs w:val="28"/>
        </w:rPr>
        <w:t xml:space="preserve">4.1 </w:t>
      </w:r>
      <w:r w:rsidRPr="005B0321">
        <w:rPr>
          <w:b/>
          <w:bCs/>
          <w:sz w:val="28"/>
          <w:szCs w:val="28"/>
        </w:rPr>
        <w:t>Порядок осуществления текущего контроля</w:t>
      </w:r>
    </w:p>
    <w:p w:rsidR="006D75B1" w:rsidRPr="002B61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1B1">
        <w:rPr>
          <w:bCs/>
          <w:sz w:val="28"/>
          <w:szCs w:val="28"/>
        </w:rPr>
        <w:t>4.1.1.</w:t>
      </w:r>
      <w:r w:rsidRPr="002B61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B61B1">
        <w:rPr>
          <w:sz w:val="28"/>
          <w:szCs w:val="28"/>
        </w:rPr>
        <w:t>екущий контроль за соблюдением последовательности и сроков действий и административных процедур в ходе пред</w:t>
      </w:r>
      <w:r>
        <w:rPr>
          <w:sz w:val="28"/>
          <w:szCs w:val="28"/>
        </w:rPr>
        <w:t xml:space="preserve">оставления муниципальной услуги, принятием соответствующих решений </w:t>
      </w:r>
      <w:r w:rsidRPr="002B61B1">
        <w:rPr>
          <w:sz w:val="28"/>
          <w:szCs w:val="28"/>
        </w:rPr>
        <w:t>осуществляет</w:t>
      </w:r>
      <w:r>
        <w:rPr>
          <w:sz w:val="28"/>
          <w:szCs w:val="28"/>
        </w:rPr>
        <w:t>ся начальником отдела по образованию.</w:t>
      </w:r>
      <w:r w:rsidRPr="002B61B1">
        <w:rPr>
          <w:sz w:val="28"/>
          <w:szCs w:val="28"/>
        </w:rPr>
        <w:t xml:space="preserve">  </w:t>
      </w:r>
    </w:p>
    <w:p w:rsidR="006D75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1B1">
        <w:rPr>
          <w:sz w:val="28"/>
          <w:szCs w:val="28"/>
        </w:rPr>
        <w:t xml:space="preserve">4.1.2. Текущий контроль осуществляется путем проведения </w:t>
      </w:r>
      <w:r>
        <w:rPr>
          <w:sz w:val="28"/>
          <w:szCs w:val="28"/>
        </w:rPr>
        <w:t>начальником отдела по образованию</w:t>
      </w:r>
      <w:r w:rsidRPr="002B61B1">
        <w:rPr>
          <w:sz w:val="28"/>
          <w:szCs w:val="28"/>
        </w:rPr>
        <w:t xml:space="preserve"> </w:t>
      </w:r>
      <w:r w:rsidR="002F4D19">
        <w:rPr>
          <w:sz w:val="28"/>
          <w:szCs w:val="28"/>
        </w:rPr>
        <w:t xml:space="preserve">контрольных </w:t>
      </w:r>
      <w:proofErr w:type="gramStart"/>
      <w:r w:rsidR="002F4D19">
        <w:rPr>
          <w:sz w:val="28"/>
          <w:szCs w:val="28"/>
        </w:rPr>
        <w:t xml:space="preserve">мероприятий </w:t>
      </w:r>
      <w:r w:rsidRPr="002B61B1">
        <w:rPr>
          <w:sz w:val="28"/>
          <w:szCs w:val="28"/>
        </w:rPr>
        <w:t xml:space="preserve"> соблюдения</w:t>
      </w:r>
      <w:proofErr w:type="gramEnd"/>
      <w:r w:rsidRPr="002B61B1">
        <w:rPr>
          <w:sz w:val="28"/>
          <w:szCs w:val="28"/>
        </w:rPr>
        <w:t xml:space="preserve">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6D75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5B1" w:rsidRPr="005B032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 w:rsidRPr="005B0321">
        <w:rPr>
          <w:b/>
          <w:bCs/>
          <w:sz w:val="28"/>
          <w:szCs w:val="28"/>
        </w:rPr>
        <w:t>. Ответственность работников за решения и действия</w:t>
      </w:r>
    </w:p>
    <w:p w:rsidR="006D75B1" w:rsidRPr="005B032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B0321">
        <w:rPr>
          <w:b/>
          <w:bCs/>
          <w:sz w:val="28"/>
          <w:szCs w:val="28"/>
        </w:rPr>
        <w:t xml:space="preserve"> (бездействие), принимаемые (осуществляемые) ими</w:t>
      </w:r>
    </w:p>
    <w:p w:rsidR="006D75B1" w:rsidRPr="005B032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B0321">
        <w:rPr>
          <w:b/>
          <w:bCs/>
          <w:sz w:val="28"/>
          <w:szCs w:val="28"/>
        </w:rPr>
        <w:t xml:space="preserve"> в ходе предоставления муниципальной услуги</w:t>
      </w:r>
    </w:p>
    <w:p w:rsidR="006D75B1" w:rsidRPr="002B61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B61B1">
        <w:rPr>
          <w:sz w:val="28"/>
          <w:szCs w:val="28"/>
        </w:rPr>
        <w:t>.1. Начальник Отдела</w:t>
      </w:r>
      <w:r>
        <w:rPr>
          <w:sz w:val="28"/>
          <w:szCs w:val="28"/>
        </w:rPr>
        <w:t>, специалисты Отдела</w:t>
      </w:r>
      <w:r w:rsidRPr="002B61B1">
        <w:rPr>
          <w:sz w:val="28"/>
          <w:szCs w:val="28"/>
        </w:rPr>
        <w:t xml:space="preserve"> нес</w:t>
      </w:r>
      <w:r>
        <w:rPr>
          <w:sz w:val="28"/>
          <w:szCs w:val="28"/>
        </w:rPr>
        <w:t>у</w:t>
      </w:r>
      <w:r w:rsidRPr="002B61B1">
        <w:rPr>
          <w:sz w:val="28"/>
          <w:szCs w:val="28"/>
        </w:rPr>
        <w:t xml:space="preserve">т персональную ответственность за соблюдение сроков и последовательности совершения административных действий. </w:t>
      </w:r>
    </w:p>
    <w:p w:rsidR="006D75B1" w:rsidRPr="002B61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B61B1">
        <w:rPr>
          <w:sz w:val="28"/>
          <w:szCs w:val="28"/>
        </w:rPr>
        <w:t>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6D75B1" w:rsidRPr="006B3388" w:rsidRDefault="006D75B1" w:rsidP="006D75B1">
      <w:pPr>
        <w:jc w:val="both"/>
        <w:rPr>
          <w:sz w:val="28"/>
          <w:szCs w:val="28"/>
        </w:rPr>
      </w:pPr>
    </w:p>
    <w:p w:rsidR="006D75B1" w:rsidRPr="009E6A49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49">
        <w:rPr>
          <w:rFonts w:ascii="Times New Roman" w:hAnsi="Times New Roman" w:cs="Times New Roman"/>
          <w:b/>
          <w:sz w:val="28"/>
          <w:szCs w:val="28"/>
        </w:rPr>
        <w:t xml:space="preserve">5. Досудебный 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A49">
        <w:rPr>
          <w:rFonts w:ascii="Times New Roman" w:hAnsi="Times New Roman" w:cs="Times New Roman"/>
          <w:b/>
          <w:sz w:val="28"/>
          <w:szCs w:val="28"/>
        </w:rPr>
        <w:t>а также должностных лиц или муниципальных служащих.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9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 отдела </w:t>
      </w:r>
      <w:r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9E6A49">
        <w:rPr>
          <w:rFonts w:ascii="Times New Roman" w:hAnsi="Times New Roman" w:cs="Times New Roman"/>
          <w:sz w:val="28"/>
          <w:szCs w:val="28"/>
        </w:rPr>
        <w:t>Администрации, предоставляющего муниципальную услугу, в досудебном (внесудебном) порядке.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9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9">
        <w:rPr>
          <w:rFonts w:ascii="Times New Roman" w:hAnsi="Times New Roman" w:cs="Times New Roman"/>
          <w:sz w:val="28"/>
          <w:szCs w:val="28"/>
        </w:rPr>
        <w:t>1) на информационных стендах Администрации;</w:t>
      </w:r>
    </w:p>
    <w:p w:rsidR="006D75B1" w:rsidRPr="009E6A49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E6A49">
        <w:rPr>
          <w:rFonts w:ascii="Times New Roman" w:hAnsi="Times New Roman" w:cs="Times New Roman"/>
          <w:sz w:val="28"/>
          <w:szCs w:val="28"/>
        </w:rPr>
        <w:t xml:space="preserve">2) на Интернет-сайте Администрации: </w:t>
      </w:r>
      <w:hyperlink r:id="rId11" w:history="1"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606848">
          <w:rPr>
            <w:rStyle w:val="af7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glinka</w:t>
        </w:r>
        <w:proofErr w:type="spellEnd"/>
        <w:r w:rsidRPr="00606848">
          <w:rPr>
            <w:rStyle w:val="af7"/>
            <w:rFonts w:ascii="Times New Roman" w:hAnsi="Times New Roman"/>
            <w:bCs/>
            <w:sz w:val="28"/>
            <w:szCs w:val="28"/>
          </w:rPr>
          <w:t>.</w:t>
        </w:r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admin</w:t>
        </w:r>
        <w:r w:rsidRPr="00606848">
          <w:rPr>
            <w:rStyle w:val="af7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smolensk</w:t>
        </w:r>
        <w:proofErr w:type="spellEnd"/>
        <w:r w:rsidRPr="00606848">
          <w:rPr>
            <w:rStyle w:val="af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A49">
        <w:rPr>
          <w:rFonts w:ascii="Times New Roman" w:hAnsi="Times New Roman" w:cs="Times New Roman"/>
          <w:bCs/>
          <w:sz w:val="28"/>
          <w:szCs w:val="28"/>
        </w:rPr>
        <w:t>, в информационно-телекоммуникационных сетях общего пользования (в том числе в сети Интернет);</w:t>
      </w:r>
    </w:p>
    <w:p w:rsidR="006D75B1" w:rsidRPr="009E6A49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E6A49">
        <w:rPr>
          <w:rFonts w:ascii="Times New Roman" w:hAnsi="Times New Roman" w:cs="Times New Roman"/>
          <w:bCs/>
          <w:sz w:val="28"/>
          <w:szCs w:val="28"/>
        </w:rPr>
        <w:t>3) в информационной системе «Портал государственных и муниципальных услуг (функций) Смоленской области».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5.3. Заявитель может обратиться с жалобой в том числе в следующих случаях: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6A49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настоящим Административным регламентом;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 xml:space="preserve">отдела   по образованию 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Администрации,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отдела по образованию </w:t>
      </w:r>
      <w:r w:rsidRPr="009E6A49">
        <w:rPr>
          <w:rFonts w:ascii="Times New Roman" w:hAnsi="Times New Roman" w:cs="Times New Roman"/>
          <w:bCs/>
          <w:sz w:val="28"/>
          <w:szCs w:val="28"/>
        </w:rPr>
        <w:t>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75B1" w:rsidRDefault="006D75B1" w:rsidP="006D75B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муниципальную услугу. 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Ж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алобы на решения, принятые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по образованию </w:t>
      </w:r>
      <w:r w:rsidRPr="009E6A49">
        <w:rPr>
          <w:rFonts w:ascii="Times New Roman" w:hAnsi="Times New Roman" w:cs="Times New Roman"/>
          <w:bCs/>
          <w:sz w:val="28"/>
          <w:szCs w:val="28"/>
        </w:rPr>
        <w:t>Администрации, подаются в Администрацию.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подана лично при прямом обращении заявителя.</w:t>
      </w:r>
    </w:p>
    <w:p w:rsidR="006D75B1" w:rsidRPr="006D75B1" w:rsidRDefault="006D75B1" w:rsidP="006D75B1">
      <w:pPr>
        <w:pStyle w:val="26"/>
        <w:keepNext/>
        <w:keepLines/>
        <w:tabs>
          <w:tab w:val="left" w:pos="127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bookmark443"/>
      <w:bookmarkStart w:id="123" w:name="bookmark444"/>
      <w:bookmarkStart w:id="124" w:name="bookmark446"/>
      <w:r w:rsidRPr="006D75B1">
        <w:rPr>
          <w:rStyle w:val="25"/>
          <w:rFonts w:ascii="Times New Roman" w:hAnsi="Times New Roman" w:cs="Times New Roman"/>
          <w:color w:val="000000"/>
        </w:rPr>
        <w:t xml:space="preserve">       5.5.</w:t>
      </w:r>
      <w:r>
        <w:rPr>
          <w:rStyle w:val="25"/>
          <w:rFonts w:ascii="Times New Roman" w:hAnsi="Times New Roman" w:cs="Times New Roman"/>
          <w:color w:val="000000"/>
        </w:rPr>
        <w:t xml:space="preserve"> </w:t>
      </w:r>
      <w:r w:rsidRPr="006D75B1">
        <w:rPr>
          <w:rStyle w:val="25"/>
          <w:rFonts w:ascii="Times New Roman" w:hAnsi="Times New Roman" w:cs="Times New Roman"/>
          <w:color w:val="000000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122"/>
      <w:bookmarkEnd w:id="123"/>
      <w:bookmarkEnd w:id="124"/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5.6</w:t>
      </w:r>
      <w:r w:rsidRPr="009E6A49">
        <w:rPr>
          <w:rFonts w:ascii="Times New Roman" w:hAnsi="Times New Roman" w:cs="Times New Roman"/>
          <w:bCs/>
          <w:sz w:val="28"/>
          <w:szCs w:val="28"/>
        </w:rPr>
        <w:t>. Жалоба должна содержать: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 w:rsidRPr="009E6A49">
        <w:rPr>
          <w:rFonts w:ascii="Times New Roman" w:hAnsi="Times New Roman" w:cs="Times New Roman"/>
          <w:bCs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либо муниципального служащего</w:t>
      </w:r>
      <w:r w:rsidRPr="009E6A49">
        <w:rPr>
          <w:rFonts w:ascii="Times New Roman" w:hAnsi="Times New Roman" w:cs="Times New Roman"/>
          <w:bCs/>
          <w:sz w:val="28"/>
          <w:szCs w:val="28"/>
        </w:rPr>
        <w:t>, решения и действия (бездействие) которых обжалуются;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2) фамилию, имя, отчество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заявителя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 (последнее – при наличии), сведен</w:t>
      </w:r>
      <w:r>
        <w:rPr>
          <w:rFonts w:ascii="Times New Roman" w:hAnsi="Times New Roman" w:cs="Times New Roman"/>
          <w:bCs/>
          <w:sz w:val="28"/>
          <w:szCs w:val="28"/>
        </w:rPr>
        <w:t>ия о месте жительства заявителя</w:t>
      </w:r>
      <w:r w:rsidRPr="009E6A49">
        <w:rPr>
          <w:rFonts w:ascii="Times New Roman" w:hAnsi="Times New Roman" w:cs="Times New Roman"/>
          <w:bCs/>
          <w:sz w:val="28"/>
          <w:szCs w:val="28"/>
        </w:rPr>
        <w:t>, а также номер (номе</w:t>
      </w:r>
      <w:r>
        <w:rPr>
          <w:rFonts w:ascii="Times New Roman" w:hAnsi="Times New Roman" w:cs="Times New Roman"/>
          <w:bCs/>
          <w:sz w:val="28"/>
          <w:szCs w:val="28"/>
        </w:rPr>
        <w:t>ра) контактного телефона, адрес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E6A49">
        <w:rPr>
          <w:rFonts w:ascii="Times New Roman" w:hAnsi="Times New Roman" w:cs="Times New Roman"/>
          <w:bCs/>
          <w:sz w:val="28"/>
          <w:szCs w:val="28"/>
        </w:rPr>
        <w:t>адреса) электронной почты (при наличии) и почтовый адрес, по которым должен быть направлен ответ заявителю;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 w:rsidRPr="009E6A49">
        <w:rPr>
          <w:rFonts w:ascii="Times New Roman" w:hAnsi="Times New Roman" w:cs="Times New Roman"/>
          <w:bCs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либо муниципального служащего;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 w:rsidRPr="009E6A49">
        <w:rPr>
          <w:rFonts w:ascii="Times New Roman" w:hAnsi="Times New Roman" w:cs="Times New Roman"/>
          <w:bCs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либо муниципального служащего;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D75B1" w:rsidRPr="009E6A49" w:rsidRDefault="006D75B1" w:rsidP="006D75B1">
      <w:pPr>
        <w:pStyle w:val="ConsPlusNormal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5.7. Результато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м рассмотрения жалобы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принятие одного из следующих </w:t>
      </w:r>
      <w:r w:rsidRPr="009E6A49">
        <w:rPr>
          <w:rFonts w:ascii="Times New Roman" w:hAnsi="Times New Roman" w:cs="Times New Roman"/>
          <w:bCs/>
          <w:sz w:val="28"/>
          <w:szCs w:val="28"/>
        </w:rPr>
        <w:t>решений: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1) удовлетвор</w:t>
      </w:r>
      <w:r>
        <w:rPr>
          <w:rFonts w:ascii="Times New Roman" w:hAnsi="Times New Roman" w:cs="Times New Roman"/>
          <w:bCs/>
          <w:sz w:val="28"/>
          <w:szCs w:val="28"/>
        </w:rPr>
        <w:t>ение жалобы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bCs/>
          <w:sz w:val="28"/>
          <w:szCs w:val="28"/>
        </w:rPr>
        <w:t>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органов местного самоуправления.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отказ в удовлетворении жалобы: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A49">
        <w:rPr>
          <w:rFonts w:ascii="Times New Roman" w:hAnsi="Times New Roman" w:cs="Times New Roman"/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E6A49">
        <w:rPr>
          <w:rFonts w:ascii="Times New Roman" w:hAnsi="Times New Roman" w:cs="Times New Roman"/>
          <w:bCs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E6A49">
        <w:rPr>
          <w:rFonts w:ascii="Times New Roman" w:hAnsi="Times New Roman" w:cs="Times New Roman"/>
          <w:bCs/>
          <w:sz w:val="28"/>
          <w:szCs w:val="28"/>
        </w:rPr>
        <w:t>) наличие решения по жалобе, принятого ранее в отношении того же заявителя и по тому же предмету жалобы.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5.8. Не позднее дня, следующего за днём принятия решения, заявителю в письменной форме и, по желанию заявителя, в электронной форме направляется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мотивированный  ответ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результатах рассмотрения жалобы.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5.9. Заявитель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 вправе обжаловать решения, принятые в ходе предоставления муниципальной услуги, действия или бездействие должностных лиц, предоставляющих муниципа</w:t>
      </w:r>
      <w:r>
        <w:rPr>
          <w:rFonts w:ascii="Times New Roman" w:hAnsi="Times New Roman" w:cs="Times New Roman"/>
          <w:bCs/>
          <w:sz w:val="28"/>
          <w:szCs w:val="28"/>
        </w:rPr>
        <w:t>льную услугу, в судебном порядке.</w:t>
      </w:r>
    </w:p>
    <w:p w:rsidR="006D75B1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5B1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E06" w:rsidRDefault="00975E06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1C2" w:rsidRDefault="00FF11C2" w:rsidP="00FF11C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E06" w:rsidRDefault="00975E06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500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975E06" w:rsidTr="003F1DF5">
        <w:tc>
          <w:tcPr>
            <w:tcW w:w="2500" w:type="pct"/>
          </w:tcPr>
          <w:p w:rsidR="00975E06" w:rsidRDefault="00975E06" w:rsidP="006D75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4EF" w:rsidRDefault="00D664EF" w:rsidP="006D75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:rsidR="00975E06" w:rsidRPr="007063F9" w:rsidRDefault="00975E06" w:rsidP="00D664EF">
            <w:pPr>
              <w:keepNext/>
              <w:pageBreakBefore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7063F9">
              <w:rPr>
                <w:noProof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noProof/>
                <w:color w:val="000000"/>
                <w:sz w:val="28"/>
                <w:szCs w:val="28"/>
              </w:rPr>
              <w:t>№ 1</w:t>
            </w:r>
          </w:p>
          <w:p w:rsidR="00975E06" w:rsidRPr="007063F9" w:rsidRDefault="00975E06" w:rsidP="00975E06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7063F9">
              <w:rPr>
                <w:noProof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</w:t>
            </w:r>
            <w:r w:rsidR="00437689">
              <w:rPr>
                <w:noProof/>
                <w:sz w:val="28"/>
                <w:szCs w:val="28"/>
              </w:rPr>
              <w:t xml:space="preserve">льного образования </w:t>
            </w:r>
            <w:r w:rsidRPr="007063F9">
              <w:rPr>
                <w:noProof/>
                <w:sz w:val="28"/>
                <w:szCs w:val="28"/>
              </w:rPr>
              <w:t>»</w:t>
            </w:r>
          </w:p>
          <w:p w:rsidR="00975E06" w:rsidRDefault="00975E06" w:rsidP="006D75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75E06" w:rsidRDefault="00975E06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DF5" w:rsidRPr="003F1DF5" w:rsidRDefault="003F1DF5" w:rsidP="003F1DF5">
      <w:pPr>
        <w:spacing w:before="120" w:after="120" w:line="360" w:lineRule="auto"/>
        <w:jc w:val="center"/>
        <w:outlineLvl w:val="2"/>
        <w:rPr>
          <w:b/>
          <w:color w:val="000000"/>
          <w:sz w:val="28"/>
          <w:szCs w:val="28"/>
        </w:rPr>
      </w:pPr>
      <w:r w:rsidRPr="003F1DF5">
        <w:rPr>
          <w:b/>
          <w:color w:val="000000"/>
          <w:sz w:val="28"/>
          <w:szCs w:val="28"/>
        </w:rPr>
        <w:t>Блок-схема предоставления муниципальной услуги</w:t>
      </w:r>
    </w:p>
    <w:p w:rsidR="003F1DF5" w:rsidRDefault="003F1DF5" w:rsidP="003F1DF5">
      <w:pPr>
        <w:ind w:right="-144"/>
      </w:pPr>
      <w:r>
        <w:rPr>
          <w:b/>
          <w:noProof/>
          <w:color w:val="00000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4007</wp:posOffset>
                </wp:positionH>
                <wp:positionV relativeFrom="paragraph">
                  <wp:posOffset>117475</wp:posOffset>
                </wp:positionV>
                <wp:extent cx="5737663" cy="6400800"/>
                <wp:effectExtent l="0" t="0" r="0" b="19050"/>
                <wp:wrapNone/>
                <wp:docPr id="639" name="Полотно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21" name="Group 325"/>
                        <wpg:cNvGrpSpPr>
                          <a:grpSpLocks/>
                        </wpg:cNvGrpSpPr>
                        <wpg:grpSpPr bwMode="auto">
                          <a:xfrm>
                            <a:off x="36437" y="35999"/>
                            <a:ext cx="4834255" cy="4878705"/>
                            <a:chOff x="1333" y="4698"/>
                            <a:chExt cx="7613" cy="7683"/>
                          </a:xfrm>
                        </wpg:grpSpPr>
                        <wps:wsp>
                          <wps:cNvPr id="322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4739"/>
                              <a:ext cx="2355" cy="79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7"/>
                          <wps:cNvSpPr>
                            <a:spLocks/>
                          </wps:cNvSpPr>
                          <wps:spPr bwMode="auto">
                            <a:xfrm>
                              <a:off x="3215" y="4747"/>
                              <a:ext cx="2328" cy="776"/>
                            </a:xfrm>
                            <a:custGeom>
                              <a:avLst/>
                              <a:gdLst>
                                <a:gd name="T0" fmla="*/ 457 w 2721"/>
                                <a:gd name="T1" fmla="*/ 903 h 907"/>
                                <a:gd name="T2" fmla="*/ 2265 w 2721"/>
                                <a:gd name="T3" fmla="*/ 903 h 907"/>
                                <a:gd name="T4" fmla="*/ 2267 w 2721"/>
                                <a:gd name="T5" fmla="*/ 907 h 907"/>
                                <a:gd name="T6" fmla="*/ 2721 w 2721"/>
                                <a:gd name="T7" fmla="*/ 454 h 907"/>
                                <a:gd name="T8" fmla="*/ 2267 w 2721"/>
                                <a:gd name="T9" fmla="*/ 0 h 907"/>
                                <a:gd name="T10" fmla="*/ 2267 w 2721"/>
                                <a:gd name="T11" fmla="*/ 0 h 907"/>
                                <a:gd name="T12" fmla="*/ 2265 w 2721"/>
                                <a:gd name="T13" fmla="*/ 7 h 907"/>
                                <a:gd name="T14" fmla="*/ 457 w 2721"/>
                                <a:gd name="T15" fmla="*/ 7 h 907"/>
                                <a:gd name="T16" fmla="*/ 453 w 2721"/>
                                <a:gd name="T17" fmla="*/ 0 h 907"/>
                                <a:gd name="T18" fmla="*/ 0 w 2721"/>
                                <a:gd name="T19" fmla="*/ 454 h 907"/>
                                <a:gd name="T20" fmla="*/ 453 w 2721"/>
                                <a:gd name="T21" fmla="*/ 907 h 907"/>
                                <a:gd name="T22" fmla="*/ 457 w 2721"/>
                                <a:gd name="T23" fmla="*/ 903 h 9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1" h="907">
                                  <a:moveTo>
                                    <a:pt x="457" y="903"/>
                                  </a:moveTo>
                                  <a:lnTo>
                                    <a:pt x="2265" y="903"/>
                                  </a:lnTo>
                                  <a:lnTo>
                                    <a:pt x="2267" y="907"/>
                                  </a:lnTo>
                                  <a:cubicBezTo>
                                    <a:pt x="2518" y="907"/>
                                    <a:pt x="2721" y="704"/>
                                    <a:pt x="2721" y="454"/>
                                  </a:cubicBezTo>
                                  <a:cubicBezTo>
                                    <a:pt x="2721" y="203"/>
                                    <a:pt x="2518" y="0"/>
                                    <a:pt x="2267" y="0"/>
                                  </a:cubicBezTo>
                                  <a:cubicBezTo>
                                    <a:pt x="2267" y="0"/>
                                    <a:pt x="2267" y="0"/>
                                    <a:pt x="2267" y="0"/>
                                  </a:cubicBezTo>
                                  <a:lnTo>
                                    <a:pt x="2265" y="7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453" y="0"/>
                                  </a:lnTo>
                                  <a:cubicBezTo>
                                    <a:pt x="203" y="0"/>
                                    <a:pt x="0" y="203"/>
                                    <a:pt x="0" y="454"/>
                                  </a:cubicBezTo>
                                  <a:cubicBezTo>
                                    <a:pt x="0" y="704"/>
                                    <a:pt x="203" y="907"/>
                                    <a:pt x="453" y="907"/>
                                  </a:cubicBezTo>
                                  <a:lnTo>
                                    <a:pt x="457" y="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4739"/>
                              <a:ext cx="2355" cy="79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5" y="4739"/>
                              <a:ext cx="2369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30"/>
                          <wps:cNvSpPr>
                            <a:spLocks/>
                          </wps:cNvSpPr>
                          <wps:spPr bwMode="auto">
                            <a:xfrm>
                              <a:off x="3208" y="4740"/>
                              <a:ext cx="2342" cy="791"/>
                            </a:xfrm>
                            <a:custGeom>
                              <a:avLst/>
                              <a:gdLst>
                                <a:gd name="T0" fmla="*/ 2281 w 2737"/>
                                <a:gd name="T1" fmla="*/ 908 h 924"/>
                                <a:gd name="T2" fmla="*/ 2367 w 2737"/>
                                <a:gd name="T3" fmla="*/ 899 h 924"/>
                                <a:gd name="T4" fmla="*/ 2449 w 2737"/>
                                <a:gd name="T5" fmla="*/ 872 h 924"/>
                                <a:gd name="T6" fmla="*/ 2591 w 2737"/>
                                <a:gd name="T7" fmla="*/ 776 h 924"/>
                                <a:gd name="T8" fmla="*/ 2645 w 2737"/>
                                <a:gd name="T9" fmla="*/ 712 h 924"/>
                                <a:gd name="T10" fmla="*/ 2713 w 2737"/>
                                <a:gd name="T11" fmla="*/ 551 h 924"/>
                                <a:gd name="T12" fmla="*/ 2722 w 2737"/>
                                <a:gd name="T13" fmla="*/ 463 h 924"/>
                                <a:gd name="T14" fmla="*/ 2686 w 2737"/>
                                <a:gd name="T15" fmla="*/ 288 h 924"/>
                                <a:gd name="T16" fmla="*/ 2646 w 2737"/>
                                <a:gd name="T17" fmla="*/ 214 h 924"/>
                                <a:gd name="T18" fmla="*/ 2524 w 2737"/>
                                <a:gd name="T19" fmla="*/ 92 h 924"/>
                                <a:gd name="T20" fmla="*/ 2450 w 2737"/>
                                <a:gd name="T21" fmla="*/ 52 h 924"/>
                                <a:gd name="T22" fmla="*/ 2275 w 2737"/>
                                <a:gd name="T23" fmla="*/ 16 h 924"/>
                                <a:gd name="T24" fmla="*/ 2273 w 2737"/>
                                <a:gd name="T25" fmla="*/ 23 h 924"/>
                                <a:gd name="T26" fmla="*/ 455 w 2737"/>
                                <a:gd name="T27" fmla="*/ 12 h 924"/>
                                <a:gd name="T28" fmla="*/ 373 w 2737"/>
                                <a:gd name="T29" fmla="*/ 25 h 924"/>
                                <a:gd name="T30" fmla="*/ 212 w 2737"/>
                                <a:gd name="T31" fmla="*/ 93 h 924"/>
                                <a:gd name="T32" fmla="*/ 148 w 2737"/>
                                <a:gd name="T33" fmla="*/ 147 h 924"/>
                                <a:gd name="T34" fmla="*/ 52 w 2737"/>
                                <a:gd name="T35" fmla="*/ 289 h 924"/>
                                <a:gd name="T36" fmla="*/ 25 w 2737"/>
                                <a:gd name="T37" fmla="*/ 371 h 924"/>
                                <a:gd name="T38" fmla="*/ 25 w 2737"/>
                                <a:gd name="T39" fmla="*/ 553 h 924"/>
                                <a:gd name="T40" fmla="*/ 52 w 2737"/>
                                <a:gd name="T41" fmla="*/ 635 h 924"/>
                                <a:gd name="T42" fmla="*/ 148 w 2737"/>
                                <a:gd name="T43" fmla="*/ 777 h 924"/>
                                <a:gd name="T44" fmla="*/ 212 w 2737"/>
                                <a:gd name="T45" fmla="*/ 831 h 924"/>
                                <a:gd name="T46" fmla="*/ 373 w 2737"/>
                                <a:gd name="T47" fmla="*/ 899 h 924"/>
                                <a:gd name="T48" fmla="*/ 469 w 2737"/>
                                <a:gd name="T49" fmla="*/ 916 h 924"/>
                                <a:gd name="T50" fmla="*/ 368 w 2737"/>
                                <a:gd name="T51" fmla="*/ 914 h 924"/>
                                <a:gd name="T52" fmla="*/ 205 w 2737"/>
                                <a:gd name="T53" fmla="*/ 846 h 924"/>
                                <a:gd name="T54" fmla="*/ 135 w 2737"/>
                                <a:gd name="T55" fmla="*/ 788 h 924"/>
                                <a:gd name="T56" fmla="*/ 37 w 2737"/>
                                <a:gd name="T57" fmla="*/ 642 h 924"/>
                                <a:gd name="T58" fmla="*/ 10 w 2737"/>
                                <a:gd name="T59" fmla="*/ 554 h 924"/>
                                <a:gd name="T60" fmla="*/ 10 w 2737"/>
                                <a:gd name="T61" fmla="*/ 370 h 924"/>
                                <a:gd name="T62" fmla="*/ 37 w 2737"/>
                                <a:gd name="T63" fmla="*/ 282 h 924"/>
                                <a:gd name="T64" fmla="*/ 135 w 2737"/>
                                <a:gd name="T65" fmla="*/ 136 h 924"/>
                                <a:gd name="T66" fmla="*/ 205 w 2737"/>
                                <a:gd name="T67" fmla="*/ 78 h 924"/>
                                <a:gd name="T68" fmla="*/ 368 w 2737"/>
                                <a:gd name="T69" fmla="*/ 10 h 924"/>
                                <a:gd name="T70" fmla="*/ 468 w 2737"/>
                                <a:gd name="T71" fmla="*/ 4 h 924"/>
                                <a:gd name="T72" fmla="*/ 2273 w 2737"/>
                                <a:gd name="T73" fmla="*/ 7 h 924"/>
                                <a:gd name="T74" fmla="*/ 2276 w 2737"/>
                                <a:gd name="T75" fmla="*/ 1 h 924"/>
                                <a:gd name="T76" fmla="*/ 2455 w 2737"/>
                                <a:gd name="T77" fmla="*/ 37 h 924"/>
                                <a:gd name="T78" fmla="*/ 2535 w 2737"/>
                                <a:gd name="T79" fmla="*/ 79 h 924"/>
                                <a:gd name="T80" fmla="*/ 2659 w 2737"/>
                                <a:gd name="T81" fmla="*/ 203 h 924"/>
                                <a:gd name="T82" fmla="*/ 2701 w 2737"/>
                                <a:gd name="T83" fmla="*/ 283 h 924"/>
                                <a:gd name="T84" fmla="*/ 2737 w 2737"/>
                                <a:gd name="T85" fmla="*/ 462 h 924"/>
                                <a:gd name="T86" fmla="*/ 2728 w 2737"/>
                                <a:gd name="T87" fmla="*/ 556 h 924"/>
                                <a:gd name="T88" fmla="*/ 2660 w 2737"/>
                                <a:gd name="T89" fmla="*/ 719 h 924"/>
                                <a:gd name="T90" fmla="*/ 2602 w 2737"/>
                                <a:gd name="T91" fmla="*/ 789 h 924"/>
                                <a:gd name="T92" fmla="*/ 2456 w 2737"/>
                                <a:gd name="T93" fmla="*/ 887 h 924"/>
                                <a:gd name="T94" fmla="*/ 2368 w 2737"/>
                                <a:gd name="T95" fmla="*/ 914 h 924"/>
                                <a:gd name="T96" fmla="*/ 2266 w 2737"/>
                                <a:gd name="T97" fmla="*/ 915 h 924"/>
                                <a:gd name="T98" fmla="*/ 457 w 2737"/>
                                <a:gd name="T99" fmla="*/ 911 h 9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737" h="924">
                                  <a:moveTo>
                                    <a:pt x="465" y="903"/>
                                  </a:moveTo>
                                  <a:lnTo>
                                    <a:pt x="2273" y="903"/>
                                  </a:lnTo>
                                  <a:cubicBezTo>
                                    <a:pt x="2276" y="903"/>
                                    <a:pt x="2279" y="905"/>
                                    <a:pt x="2281" y="908"/>
                                  </a:cubicBezTo>
                                  <a:lnTo>
                                    <a:pt x="2283" y="912"/>
                                  </a:lnTo>
                                  <a:lnTo>
                                    <a:pt x="2275" y="908"/>
                                  </a:lnTo>
                                  <a:lnTo>
                                    <a:pt x="2367" y="899"/>
                                  </a:lnTo>
                                  <a:lnTo>
                                    <a:pt x="2365" y="899"/>
                                  </a:lnTo>
                                  <a:lnTo>
                                    <a:pt x="2450" y="872"/>
                                  </a:lnTo>
                                  <a:lnTo>
                                    <a:pt x="2449" y="872"/>
                                  </a:lnTo>
                                  <a:lnTo>
                                    <a:pt x="2526" y="831"/>
                                  </a:lnTo>
                                  <a:lnTo>
                                    <a:pt x="2524" y="832"/>
                                  </a:lnTo>
                                  <a:lnTo>
                                    <a:pt x="2591" y="776"/>
                                  </a:lnTo>
                                  <a:lnTo>
                                    <a:pt x="2590" y="777"/>
                                  </a:lnTo>
                                  <a:lnTo>
                                    <a:pt x="2646" y="710"/>
                                  </a:lnTo>
                                  <a:lnTo>
                                    <a:pt x="2645" y="712"/>
                                  </a:lnTo>
                                  <a:lnTo>
                                    <a:pt x="2686" y="635"/>
                                  </a:lnTo>
                                  <a:lnTo>
                                    <a:pt x="2686" y="636"/>
                                  </a:lnTo>
                                  <a:lnTo>
                                    <a:pt x="2713" y="551"/>
                                  </a:lnTo>
                                  <a:lnTo>
                                    <a:pt x="2713" y="553"/>
                                  </a:lnTo>
                                  <a:lnTo>
                                    <a:pt x="2722" y="462"/>
                                  </a:lnTo>
                                  <a:lnTo>
                                    <a:pt x="2722" y="463"/>
                                  </a:lnTo>
                                  <a:lnTo>
                                    <a:pt x="2713" y="371"/>
                                  </a:lnTo>
                                  <a:lnTo>
                                    <a:pt x="2713" y="373"/>
                                  </a:lnTo>
                                  <a:lnTo>
                                    <a:pt x="2686" y="288"/>
                                  </a:lnTo>
                                  <a:lnTo>
                                    <a:pt x="2686" y="289"/>
                                  </a:lnTo>
                                  <a:lnTo>
                                    <a:pt x="2645" y="212"/>
                                  </a:lnTo>
                                  <a:lnTo>
                                    <a:pt x="2646" y="214"/>
                                  </a:lnTo>
                                  <a:lnTo>
                                    <a:pt x="2590" y="147"/>
                                  </a:lnTo>
                                  <a:lnTo>
                                    <a:pt x="2591" y="148"/>
                                  </a:lnTo>
                                  <a:lnTo>
                                    <a:pt x="2524" y="92"/>
                                  </a:lnTo>
                                  <a:lnTo>
                                    <a:pt x="2526" y="93"/>
                                  </a:lnTo>
                                  <a:lnTo>
                                    <a:pt x="2449" y="52"/>
                                  </a:lnTo>
                                  <a:lnTo>
                                    <a:pt x="2450" y="52"/>
                                  </a:lnTo>
                                  <a:lnTo>
                                    <a:pt x="2365" y="25"/>
                                  </a:lnTo>
                                  <a:lnTo>
                                    <a:pt x="2367" y="25"/>
                                  </a:lnTo>
                                  <a:lnTo>
                                    <a:pt x="2275" y="16"/>
                                  </a:lnTo>
                                  <a:lnTo>
                                    <a:pt x="2283" y="11"/>
                                  </a:lnTo>
                                  <a:lnTo>
                                    <a:pt x="2281" y="18"/>
                                  </a:lnTo>
                                  <a:cubicBezTo>
                                    <a:pt x="2280" y="21"/>
                                    <a:pt x="2277" y="23"/>
                                    <a:pt x="2273" y="23"/>
                                  </a:cubicBezTo>
                                  <a:lnTo>
                                    <a:pt x="465" y="23"/>
                                  </a:lnTo>
                                  <a:cubicBezTo>
                                    <a:pt x="463" y="23"/>
                                    <a:pt x="460" y="22"/>
                                    <a:pt x="459" y="19"/>
                                  </a:cubicBezTo>
                                  <a:lnTo>
                                    <a:pt x="455" y="12"/>
                                  </a:lnTo>
                                  <a:lnTo>
                                    <a:pt x="462" y="16"/>
                                  </a:lnTo>
                                  <a:lnTo>
                                    <a:pt x="371" y="25"/>
                                  </a:lnTo>
                                  <a:lnTo>
                                    <a:pt x="373" y="25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89" y="52"/>
                                  </a:lnTo>
                                  <a:lnTo>
                                    <a:pt x="212" y="93"/>
                                  </a:lnTo>
                                  <a:lnTo>
                                    <a:pt x="214" y="92"/>
                                  </a:lnTo>
                                  <a:lnTo>
                                    <a:pt x="147" y="148"/>
                                  </a:lnTo>
                                  <a:lnTo>
                                    <a:pt x="148" y="147"/>
                                  </a:lnTo>
                                  <a:lnTo>
                                    <a:pt x="92" y="214"/>
                                  </a:lnTo>
                                  <a:lnTo>
                                    <a:pt x="93" y="212"/>
                                  </a:lnTo>
                                  <a:lnTo>
                                    <a:pt x="52" y="289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25" y="373"/>
                                  </a:lnTo>
                                  <a:lnTo>
                                    <a:pt x="25" y="371"/>
                                  </a:lnTo>
                                  <a:lnTo>
                                    <a:pt x="16" y="463"/>
                                  </a:lnTo>
                                  <a:lnTo>
                                    <a:pt x="16" y="462"/>
                                  </a:lnTo>
                                  <a:lnTo>
                                    <a:pt x="25" y="553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52" y="636"/>
                                  </a:lnTo>
                                  <a:lnTo>
                                    <a:pt x="52" y="635"/>
                                  </a:lnTo>
                                  <a:lnTo>
                                    <a:pt x="93" y="712"/>
                                  </a:lnTo>
                                  <a:lnTo>
                                    <a:pt x="92" y="710"/>
                                  </a:lnTo>
                                  <a:lnTo>
                                    <a:pt x="148" y="777"/>
                                  </a:lnTo>
                                  <a:lnTo>
                                    <a:pt x="147" y="776"/>
                                  </a:lnTo>
                                  <a:lnTo>
                                    <a:pt x="214" y="832"/>
                                  </a:lnTo>
                                  <a:lnTo>
                                    <a:pt x="212" y="831"/>
                                  </a:lnTo>
                                  <a:lnTo>
                                    <a:pt x="289" y="872"/>
                                  </a:lnTo>
                                  <a:lnTo>
                                    <a:pt x="288" y="872"/>
                                  </a:lnTo>
                                  <a:lnTo>
                                    <a:pt x="373" y="899"/>
                                  </a:lnTo>
                                  <a:lnTo>
                                    <a:pt x="371" y="899"/>
                                  </a:lnTo>
                                  <a:lnTo>
                                    <a:pt x="462" y="908"/>
                                  </a:lnTo>
                                  <a:cubicBezTo>
                                    <a:pt x="467" y="908"/>
                                    <a:pt x="470" y="912"/>
                                    <a:pt x="469" y="916"/>
                                  </a:cubicBezTo>
                                  <a:cubicBezTo>
                                    <a:pt x="469" y="921"/>
                                    <a:pt x="465" y="924"/>
                                    <a:pt x="461" y="923"/>
                                  </a:cubicBezTo>
                                  <a:lnTo>
                                    <a:pt x="370" y="914"/>
                                  </a:lnTo>
                                  <a:cubicBezTo>
                                    <a:pt x="369" y="914"/>
                                    <a:pt x="369" y="914"/>
                                    <a:pt x="368" y="914"/>
                                  </a:cubicBezTo>
                                  <a:lnTo>
                                    <a:pt x="283" y="887"/>
                                  </a:lnTo>
                                  <a:cubicBezTo>
                                    <a:pt x="283" y="887"/>
                                    <a:pt x="282" y="887"/>
                                    <a:pt x="282" y="887"/>
                                  </a:cubicBezTo>
                                  <a:lnTo>
                                    <a:pt x="205" y="846"/>
                                  </a:lnTo>
                                  <a:cubicBezTo>
                                    <a:pt x="204" y="845"/>
                                    <a:pt x="204" y="845"/>
                                    <a:pt x="203" y="845"/>
                                  </a:cubicBezTo>
                                  <a:lnTo>
                                    <a:pt x="136" y="789"/>
                                  </a:lnTo>
                                  <a:cubicBezTo>
                                    <a:pt x="136" y="788"/>
                                    <a:pt x="136" y="788"/>
                                    <a:pt x="135" y="788"/>
                                  </a:cubicBezTo>
                                  <a:lnTo>
                                    <a:pt x="79" y="721"/>
                                  </a:lnTo>
                                  <a:cubicBezTo>
                                    <a:pt x="79" y="720"/>
                                    <a:pt x="79" y="720"/>
                                    <a:pt x="78" y="719"/>
                                  </a:cubicBezTo>
                                  <a:lnTo>
                                    <a:pt x="37" y="642"/>
                                  </a:lnTo>
                                  <a:cubicBezTo>
                                    <a:pt x="37" y="642"/>
                                    <a:pt x="37" y="641"/>
                                    <a:pt x="37" y="641"/>
                                  </a:cubicBezTo>
                                  <a:lnTo>
                                    <a:pt x="10" y="556"/>
                                  </a:lnTo>
                                  <a:cubicBezTo>
                                    <a:pt x="10" y="555"/>
                                    <a:pt x="10" y="555"/>
                                    <a:pt x="10" y="554"/>
                                  </a:cubicBezTo>
                                  <a:lnTo>
                                    <a:pt x="1" y="463"/>
                                  </a:lnTo>
                                  <a:cubicBezTo>
                                    <a:pt x="0" y="463"/>
                                    <a:pt x="0" y="462"/>
                                    <a:pt x="1" y="462"/>
                                  </a:cubicBezTo>
                                  <a:lnTo>
                                    <a:pt x="10" y="370"/>
                                  </a:lnTo>
                                  <a:cubicBezTo>
                                    <a:pt x="10" y="369"/>
                                    <a:pt x="10" y="369"/>
                                    <a:pt x="10" y="368"/>
                                  </a:cubicBezTo>
                                  <a:lnTo>
                                    <a:pt x="37" y="283"/>
                                  </a:lnTo>
                                  <a:cubicBezTo>
                                    <a:pt x="37" y="283"/>
                                    <a:pt x="37" y="282"/>
                                    <a:pt x="37" y="282"/>
                                  </a:cubicBezTo>
                                  <a:lnTo>
                                    <a:pt x="78" y="205"/>
                                  </a:lnTo>
                                  <a:cubicBezTo>
                                    <a:pt x="79" y="204"/>
                                    <a:pt x="79" y="204"/>
                                    <a:pt x="79" y="203"/>
                                  </a:cubicBezTo>
                                  <a:lnTo>
                                    <a:pt x="135" y="136"/>
                                  </a:lnTo>
                                  <a:cubicBezTo>
                                    <a:pt x="136" y="136"/>
                                    <a:pt x="136" y="136"/>
                                    <a:pt x="136" y="135"/>
                                  </a:cubicBezTo>
                                  <a:lnTo>
                                    <a:pt x="203" y="79"/>
                                  </a:lnTo>
                                  <a:cubicBezTo>
                                    <a:pt x="204" y="79"/>
                                    <a:pt x="204" y="79"/>
                                    <a:pt x="205" y="78"/>
                                  </a:cubicBezTo>
                                  <a:lnTo>
                                    <a:pt x="282" y="37"/>
                                  </a:lnTo>
                                  <a:cubicBezTo>
                                    <a:pt x="282" y="37"/>
                                    <a:pt x="283" y="37"/>
                                    <a:pt x="283" y="37"/>
                                  </a:cubicBezTo>
                                  <a:lnTo>
                                    <a:pt x="368" y="10"/>
                                  </a:lnTo>
                                  <a:cubicBezTo>
                                    <a:pt x="369" y="10"/>
                                    <a:pt x="369" y="10"/>
                                    <a:pt x="370" y="10"/>
                                  </a:cubicBezTo>
                                  <a:lnTo>
                                    <a:pt x="461" y="1"/>
                                  </a:lnTo>
                                  <a:cubicBezTo>
                                    <a:pt x="464" y="0"/>
                                    <a:pt x="467" y="2"/>
                                    <a:pt x="468" y="4"/>
                                  </a:cubicBezTo>
                                  <a:lnTo>
                                    <a:pt x="472" y="11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2273" y="7"/>
                                  </a:lnTo>
                                  <a:lnTo>
                                    <a:pt x="2266" y="13"/>
                                  </a:lnTo>
                                  <a:lnTo>
                                    <a:pt x="2268" y="6"/>
                                  </a:lnTo>
                                  <a:cubicBezTo>
                                    <a:pt x="2269" y="3"/>
                                    <a:pt x="2272" y="0"/>
                                    <a:pt x="2276" y="1"/>
                                  </a:cubicBezTo>
                                  <a:lnTo>
                                    <a:pt x="2368" y="10"/>
                                  </a:lnTo>
                                  <a:cubicBezTo>
                                    <a:pt x="2369" y="10"/>
                                    <a:pt x="2369" y="10"/>
                                    <a:pt x="2370" y="10"/>
                                  </a:cubicBezTo>
                                  <a:lnTo>
                                    <a:pt x="2455" y="37"/>
                                  </a:lnTo>
                                  <a:cubicBezTo>
                                    <a:pt x="2455" y="37"/>
                                    <a:pt x="2456" y="37"/>
                                    <a:pt x="2456" y="37"/>
                                  </a:cubicBezTo>
                                  <a:lnTo>
                                    <a:pt x="2533" y="78"/>
                                  </a:lnTo>
                                  <a:cubicBezTo>
                                    <a:pt x="2534" y="79"/>
                                    <a:pt x="2534" y="79"/>
                                    <a:pt x="2535" y="79"/>
                                  </a:cubicBezTo>
                                  <a:lnTo>
                                    <a:pt x="2602" y="135"/>
                                  </a:lnTo>
                                  <a:cubicBezTo>
                                    <a:pt x="2602" y="136"/>
                                    <a:pt x="2602" y="136"/>
                                    <a:pt x="2603" y="136"/>
                                  </a:cubicBezTo>
                                  <a:lnTo>
                                    <a:pt x="2659" y="203"/>
                                  </a:lnTo>
                                  <a:cubicBezTo>
                                    <a:pt x="2659" y="204"/>
                                    <a:pt x="2659" y="204"/>
                                    <a:pt x="2660" y="205"/>
                                  </a:cubicBezTo>
                                  <a:lnTo>
                                    <a:pt x="2701" y="282"/>
                                  </a:lnTo>
                                  <a:cubicBezTo>
                                    <a:pt x="2701" y="282"/>
                                    <a:pt x="2701" y="283"/>
                                    <a:pt x="2701" y="283"/>
                                  </a:cubicBezTo>
                                  <a:lnTo>
                                    <a:pt x="2728" y="368"/>
                                  </a:lnTo>
                                  <a:cubicBezTo>
                                    <a:pt x="2728" y="369"/>
                                    <a:pt x="2728" y="369"/>
                                    <a:pt x="2728" y="370"/>
                                  </a:cubicBezTo>
                                  <a:lnTo>
                                    <a:pt x="2737" y="462"/>
                                  </a:lnTo>
                                  <a:cubicBezTo>
                                    <a:pt x="2737" y="462"/>
                                    <a:pt x="2737" y="463"/>
                                    <a:pt x="2737" y="463"/>
                                  </a:cubicBezTo>
                                  <a:lnTo>
                                    <a:pt x="2728" y="554"/>
                                  </a:lnTo>
                                  <a:cubicBezTo>
                                    <a:pt x="2728" y="555"/>
                                    <a:pt x="2728" y="555"/>
                                    <a:pt x="2728" y="556"/>
                                  </a:cubicBezTo>
                                  <a:lnTo>
                                    <a:pt x="2701" y="641"/>
                                  </a:lnTo>
                                  <a:cubicBezTo>
                                    <a:pt x="2701" y="641"/>
                                    <a:pt x="2701" y="642"/>
                                    <a:pt x="2701" y="642"/>
                                  </a:cubicBezTo>
                                  <a:lnTo>
                                    <a:pt x="2660" y="719"/>
                                  </a:lnTo>
                                  <a:cubicBezTo>
                                    <a:pt x="2659" y="720"/>
                                    <a:pt x="2659" y="720"/>
                                    <a:pt x="2659" y="721"/>
                                  </a:cubicBezTo>
                                  <a:lnTo>
                                    <a:pt x="2603" y="788"/>
                                  </a:lnTo>
                                  <a:cubicBezTo>
                                    <a:pt x="2602" y="788"/>
                                    <a:pt x="2602" y="788"/>
                                    <a:pt x="2602" y="789"/>
                                  </a:cubicBezTo>
                                  <a:lnTo>
                                    <a:pt x="2535" y="845"/>
                                  </a:lnTo>
                                  <a:cubicBezTo>
                                    <a:pt x="2534" y="845"/>
                                    <a:pt x="2534" y="845"/>
                                    <a:pt x="2533" y="846"/>
                                  </a:cubicBezTo>
                                  <a:lnTo>
                                    <a:pt x="2456" y="887"/>
                                  </a:lnTo>
                                  <a:cubicBezTo>
                                    <a:pt x="2456" y="887"/>
                                    <a:pt x="2455" y="887"/>
                                    <a:pt x="2455" y="887"/>
                                  </a:cubicBezTo>
                                  <a:lnTo>
                                    <a:pt x="2370" y="914"/>
                                  </a:lnTo>
                                  <a:cubicBezTo>
                                    <a:pt x="2369" y="914"/>
                                    <a:pt x="2369" y="914"/>
                                    <a:pt x="2368" y="914"/>
                                  </a:cubicBezTo>
                                  <a:lnTo>
                                    <a:pt x="2276" y="923"/>
                                  </a:lnTo>
                                  <a:cubicBezTo>
                                    <a:pt x="2273" y="924"/>
                                    <a:pt x="2270" y="922"/>
                                    <a:pt x="2268" y="919"/>
                                  </a:cubicBezTo>
                                  <a:lnTo>
                                    <a:pt x="2266" y="915"/>
                                  </a:lnTo>
                                  <a:lnTo>
                                    <a:pt x="2273" y="919"/>
                                  </a:lnTo>
                                  <a:lnTo>
                                    <a:pt x="465" y="919"/>
                                  </a:lnTo>
                                  <a:cubicBezTo>
                                    <a:pt x="461" y="919"/>
                                    <a:pt x="457" y="916"/>
                                    <a:pt x="457" y="911"/>
                                  </a:cubicBezTo>
                                  <a:cubicBezTo>
                                    <a:pt x="457" y="907"/>
                                    <a:pt x="461" y="903"/>
                                    <a:pt x="465" y="9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5" y="4739"/>
                              <a:ext cx="2369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698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712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73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794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83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890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945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986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041"/>
                              <a:ext cx="2369" cy="96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137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191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246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287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342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397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438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493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9"/>
                          <wps:cNvSpPr>
                            <a:spLocks/>
                          </wps:cNvSpPr>
                          <wps:spPr bwMode="auto">
                            <a:xfrm>
                              <a:off x="3188" y="4721"/>
                              <a:ext cx="2329" cy="777"/>
                            </a:xfrm>
                            <a:custGeom>
                              <a:avLst/>
                              <a:gdLst>
                                <a:gd name="T0" fmla="*/ 456 w 2721"/>
                                <a:gd name="T1" fmla="*/ 901 h 907"/>
                                <a:gd name="T2" fmla="*/ 2264 w 2721"/>
                                <a:gd name="T3" fmla="*/ 901 h 907"/>
                                <a:gd name="T4" fmla="*/ 2268 w 2721"/>
                                <a:gd name="T5" fmla="*/ 907 h 907"/>
                                <a:gd name="T6" fmla="*/ 2721 w 2721"/>
                                <a:gd name="T7" fmla="*/ 453 h 907"/>
                                <a:gd name="T8" fmla="*/ 2268 w 2721"/>
                                <a:gd name="T9" fmla="*/ 0 h 907"/>
                                <a:gd name="T10" fmla="*/ 2268 w 2721"/>
                                <a:gd name="T11" fmla="*/ 0 h 907"/>
                                <a:gd name="T12" fmla="*/ 2264 w 2721"/>
                                <a:gd name="T13" fmla="*/ 5 h 907"/>
                                <a:gd name="T14" fmla="*/ 456 w 2721"/>
                                <a:gd name="T15" fmla="*/ 5 h 907"/>
                                <a:gd name="T16" fmla="*/ 454 w 2721"/>
                                <a:gd name="T17" fmla="*/ 0 h 907"/>
                                <a:gd name="T18" fmla="*/ 0 w 2721"/>
                                <a:gd name="T19" fmla="*/ 453 h 907"/>
                                <a:gd name="T20" fmla="*/ 454 w 2721"/>
                                <a:gd name="T21" fmla="*/ 907 h 907"/>
                                <a:gd name="T22" fmla="*/ 456 w 2721"/>
                                <a:gd name="T23" fmla="*/ 901 h 9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1" h="907">
                                  <a:moveTo>
                                    <a:pt x="456" y="901"/>
                                  </a:moveTo>
                                  <a:lnTo>
                                    <a:pt x="2264" y="901"/>
                                  </a:lnTo>
                                  <a:lnTo>
                                    <a:pt x="2268" y="907"/>
                                  </a:lnTo>
                                  <a:cubicBezTo>
                                    <a:pt x="2518" y="907"/>
                                    <a:pt x="2721" y="704"/>
                                    <a:pt x="2721" y="453"/>
                                  </a:cubicBezTo>
                                  <a:cubicBezTo>
                                    <a:pt x="2721" y="203"/>
                                    <a:pt x="2518" y="0"/>
                                    <a:pt x="2268" y="0"/>
                                  </a:cubicBezTo>
                                  <a:cubicBezTo>
                                    <a:pt x="2268" y="0"/>
                                    <a:pt x="2268" y="0"/>
                                    <a:pt x="2268" y="0"/>
                                  </a:cubicBezTo>
                                  <a:lnTo>
                                    <a:pt x="2264" y="5"/>
                                  </a:lnTo>
                                  <a:lnTo>
                                    <a:pt x="456" y="5"/>
                                  </a:lnTo>
                                  <a:lnTo>
                                    <a:pt x="454" y="0"/>
                                  </a:lnTo>
                                  <a:cubicBezTo>
                                    <a:pt x="203" y="0"/>
                                    <a:pt x="0" y="203"/>
                                    <a:pt x="0" y="453"/>
                                  </a:cubicBezTo>
                                  <a:cubicBezTo>
                                    <a:pt x="0" y="704"/>
                                    <a:pt x="203" y="907"/>
                                    <a:pt x="454" y="907"/>
                                  </a:cubicBezTo>
                                  <a:lnTo>
                                    <a:pt x="456" y="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2" y="4753"/>
                              <a:ext cx="2240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Pr="00EF6F63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Обращение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заявителя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в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отдел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47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7" y="4931"/>
                              <a:ext cx="1960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образования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с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заявление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48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4" y="5109"/>
                              <a:ext cx="1813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r w:rsidRPr="003F72BE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о постановке на учет или с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4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5273"/>
                              <a:ext cx="1632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заявлением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о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переводе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50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5903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" name="Picture 3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5" y="5903"/>
                              <a:ext cx="2327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52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5903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5890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8"/>
                          <wps:cNvSpPr>
                            <a:spLocks/>
                          </wps:cNvSpPr>
                          <wps:spPr bwMode="auto">
                            <a:xfrm>
                              <a:off x="5078" y="5897"/>
                              <a:ext cx="2341" cy="794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912 h 928"/>
                                <a:gd name="T2" fmla="*/ 2728 w 2736"/>
                                <a:gd name="T3" fmla="*/ 912 h 928"/>
                                <a:gd name="T4" fmla="*/ 2720 w 2736"/>
                                <a:gd name="T5" fmla="*/ 920 h 928"/>
                                <a:gd name="T6" fmla="*/ 2720 w 2736"/>
                                <a:gd name="T7" fmla="*/ 8 h 928"/>
                                <a:gd name="T8" fmla="*/ 2728 w 2736"/>
                                <a:gd name="T9" fmla="*/ 16 h 928"/>
                                <a:gd name="T10" fmla="*/ 8 w 2736"/>
                                <a:gd name="T11" fmla="*/ 16 h 928"/>
                                <a:gd name="T12" fmla="*/ 16 w 2736"/>
                                <a:gd name="T13" fmla="*/ 8 h 928"/>
                                <a:gd name="T14" fmla="*/ 16 w 2736"/>
                                <a:gd name="T15" fmla="*/ 920 h 928"/>
                                <a:gd name="T16" fmla="*/ 8 w 2736"/>
                                <a:gd name="T17" fmla="*/ 928 h 928"/>
                                <a:gd name="T18" fmla="*/ 0 w 2736"/>
                                <a:gd name="T19" fmla="*/ 920 h 928"/>
                                <a:gd name="T20" fmla="*/ 0 w 2736"/>
                                <a:gd name="T21" fmla="*/ 8 h 928"/>
                                <a:gd name="T22" fmla="*/ 8 w 2736"/>
                                <a:gd name="T23" fmla="*/ 0 h 928"/>
                                <a:gd name="T24" fmla="*/ 2728 w 2736"/>
                                <a:gd name="T25" fmla="*/ 0 h 928"/>
                                <a:gd name="T26" fmla="*/ 2736 w 2736"/>
                                <a:gd name="T27" fmla="*/ 8 h 928"/>
                                <a:gd name="T28" fmla="*/ 2736 w 2736"/>
                                <a:gd name="T29" fmla="*/ 920 h 928"/>
                                <a:gd name="T30" fmla="*/ 2728 w 2736"/>
                                <a:gd name="T31" fmla="*/ 928 h 928"/>
                                <a:gd name="T32" fmla="*/ 8 w 2736"/>
                                <a:gd name="T33" fmla="*/ 928 h 928"/>
                                <a:gd name="T34" fmla="*/ 0 w 2736"/>
                                <a:gd name="T35" fmla="*/ 920 h 928"/>
                                <a:gd name="T36" fmla="*/ 8 w 2736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28">
                                  <a:moveTo>
                                    <a:pt x="8" y="912"/>
                                  </a:moveTo>
                                  <a:lnTo>
                                    <a:pt x="2728" y="912"/>
                                  </a:lnTo>
                                  <a:lnTo>
                                    <a:pt x="2720" y="920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20"/>
                                  </a:lnTo>
                                  <a:cubicBezTo>
                                    <a:pt x="2736" y="925"/>
                                    <a:pt x="2733" y="928"/>
                                    <a:pt x="2728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5890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849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862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890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945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999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040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09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15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191"/>
                              <a:ext cx="2369" cy="110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301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342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396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451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492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547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602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643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5876"/>
                              <a:ext cx="2328" cy="781"/>
                            </a:xfrm>
                            <a:prstGeom prst="rect">
                              <a:avLst/>
                            </a:prstGeom>
                            <a:noFill/>
                            <a:ln w="4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6164"/>
                              <a:ext cx="1586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Pr="007063F9" w:rsidRDefault="002F4D19" w:rsidP="003F1DF5">
                                <w:pPr>
                                  <w:rPr>
                                    <w:sz w:val="24"/>
                                  </w:rPr>
                                </w:pPr>
                                <w:proofErr w:type="spellStart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>Регистрация</w:t>
                                </w:r>
                                <w:proofErr w:type="spellEnd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>заявления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75" name="Freeform 379"/>
                          <wps:cNvSpPr>
                            <a:spLocks/>
                          </wps:cNvSpPr>
                          <wps:spPr bwMode="auto">
                            <a:xfrm>
                              <a:off x="5523" y="5109"/>
                              <a:ext cx="698" cy="671"/>
                            </a:xfrm>
                            <a:custGeom>
                              <a:avLst/>
                              <a:gdLst>
                                <a:gd name="T0" fmla="*/ 0 w 698"/>
                                <a:gd name="T1" fmla="*/ 0 h 671"/>
                                <a:gd name="T2" fmla="*/ 698 w 698"/>
                                <a:gd name="T3" fmla="*/ 0 h 671"/>
                                <a:gd name="T4" fmla="*/ 698 w 698"/>
                                <a:gd name="T5" fmla="*/ 671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98" h="671">
                                  <a:moveTo>
                                    <a:pt x="0" y="0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698" y="671"/>
                                  </a:lnTo>
                                </a:path>
                              </a:pathLst>
                            </a:cu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80"/>
                          <wps:cNvSpPr>
                            <a:spLocks/>
                          </wps:cNvSpPr>
                          <wps:spPr bwMode="auto">
                            <a:xfrm>
                              <a:off x="6153" y="5747"/>
                              <a:ext cx="137" cy="129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51 h 151"/>
                                <a:gd name="T2" fmla="*/ 0 w 160"/>
                                <a:gd name="T3" fmla="*/ 7 h 151"/>
                                <a:gd name="T4" fmla="*/ 4 w 160"/>
                                <a:gd name="T5" fmla="*/ 0 h 151"/>
                                <a:gd name="T6" fmla="*/ 154 w 160"/>
                                <a:gd name="T7" fmla="*/ 0 h 151"/>
                                <a:gd name="T8" fmla="*/ 160 w 160"/>
                                <a:gd name="T9" fmla="*/ 7 h 151"/>
                                <a:gd name="T10" fmla="*/ 80 w 160"/>
                                <a:gd name="T11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51">
                                  <a:moveTo>
                                    <a:pt x="80" y="151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ubicBezTo>
                                    <a:pt x="51" y="23"/>
                                    <a:pt x="107" y="23"/>
                                    <a:pt x="154" y="0"/>
                                  </a:cubicBezTo>
                                  <a:lnTo>
                                    <a:pt x="160" y="7"/>
                                  </a:lnTo>
                                  <a:lnTo>
                                    <a:pt x="8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7273"/>
                              <a:ext cx="2327" cy="76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8" name="Picture 3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5" y="7273"/>
                              <a:ext cx="2327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79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7273"/>
                              <a:ext cx="2327" cy="76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7259"/>
                              <a:ext cx="2355" cy="79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5"/>
                          <wps:cNvSpPr>
                            <a:spLocks/>
                          </wps:cNvSpPr>
                          <wps:spPr bwMode="auto">
                            <a:xfrm>
                              <a:off x="5078" y="7266"/>
                              <a:ext cx="2341" cy="781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896 h 912"/>
                                <a:gd name="T2" fmla="*/ 2728 w 2736"/>
                                <a:gd name="T3" fmla="*/ 896 h 912"/>
                                <a:gd name="T4" fmla="*/ 2720 w 2736"/>
                                <a:gd name="T5" fmla="*/ 904 h 912"/>
                                <a:gd name="T6" fmla="*/ 2720 w 2736"/>
                                <a:gd name="T7" fmla="*/ 8 h 912"/>
                                <a:gd name="T8" fmla="*/ 2728 w 2736"/>
                                <a:gd name="T9" fmla="*/ 16 h 912"/>
                                <a:gd name="T10" fmla="*/ 8 w 2736"/>
                                <a:gd name="T11" fmla="*/ 16 h 912"/>
                                <a:gd name="T12" fmla="*/ 16 w 2736"/>
                                <a:gd name="T13" fmla="*/ 8 h 912"/>
                                <a:gd name="T14" fmla="*/ 16 w 2736"/>
                                <a:gd name="T15" fmla="*/ 904 h 912"/>
                                <a:gd name="T16" fmla="*/ 8 w 2736"/>
                                <a:gd name="T17" fmla="*/ 912 h 912"/>
                                <a:gd name="T18" fmla="*/ 0 w 2736"/>
                                <a:gd name="T19" fmla="*/ 904 h 912"/>
                                <a:gd name="T20" fmla="*/ 0 w 2736"/>
                                <a:gd name="T21" fmla="*/ 8 h 912"/>
                                <a:gd name="T22" fmla="*/ 8 w 2736"/>
                                <a:gd name="T23" fmla="*/ 0 h 912"/>
                                <a:gd name="T24" fmla="*/ 2728 w 2736"/>
                                <a:gd name="T25" fmla="*/ 0 h 912"/>
                                <a:gd name="T26" fmla="*/ 2736 w 2736"/>
                                <a:gd name="T27" fmla="*/ 8 h 912"/>
                                <a:gd name="T28" fmla="*/ 2736 w 2736"/>
                                <a:gd name="T29" fmla="*/ 904 h 912"/>
                                <a:gd name="T30" fmla="*/ 2728 w 2736"/>
                                <a:gd name="T31" fmla="*/ 912 h 912"/>
                                <a:gd name="T32" fmla="*/ 8 w 2736"/>
                                <a:gd name="T33" fmla="*/ 912 h 912"/>
                                <a:gd name="T34" fmla="*/ 0 w 2736"/>
                                <a:gd name="T35" fmla="*/ 904 h 912"/>
                                <a:gd name="T36" fmla="*/ 8 w 2736"/>
                                <a:gd name="T37" fmla="*/ 896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12">
                                  <a:moveTo>
                                    <a:pt x="8" y="896"/>
                                  </a:moveTo>
                                  <a:lnTo>
                                    <a:pt x="2728" y="896"/>
                                  </a:lnTo>
                                  <a:lnTo>
                                    <a:pt x="2720" y="904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04"/>
                                  </a:lnTo>
                                  <a:cubicBezTo>
                                    <a:pt x="16" y="909"/>
                                    <a:pt x="13" y="912"/>
                                    <a:pt x="8" y="912"/>
                                  </a:cubicBezTo>
                                  <a:cubicBezTo>
                                    <a:pt x="4" y="912"/>
                                    <a:pt x="0" y="909"/>
                                    <a:pt x="0" y="904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04"/>
                                  </a:lnTo>
                                  <a:cubicBezTo>
                                    <a:pt x="2736" y="909"/>
                                    <a:pt x="2733" y="912"/>
                                    <a:pt x="2728" y="912"/>
                                  </a:cubicBezTo>
                                  <a:lnTo>
                                    <a:pt x="8" y="912"/>
                                  </a:lnTo>
                                  <a:cubicBezTo>
                                    <a:pt x="4" y="912"/>
                                    <a:pt x="0" y="909"/>
                                    <a:pt x="0" y="904"/>
                                  </a:cubicBezTo>
                                  <a:cubicBezTo>
                                    <a:pt x="0" y="900"/>
                                    <a:pt x="4" y="896"/>
                                    <a:pt x="8" y="8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7259"/>
                              <a:ext cx="2355" cy="79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218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232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25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314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35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410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465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506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560"/>
                              <a:ext cx="2369" cy="96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656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711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766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807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862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916"/>
                              <a:ext cx="2369" cy="42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958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8012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7245"/>
                              <a:ext cx="2328" cy="767"/>
                            </a:xfrm>
                            <a:prstGeom prst="rect">
                              <a:avLst/>
                            </a:prstGeom>
                            <a:noFill/>
                            <a:ln w="4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1" y="7533"/>
                              <a:ext cx="1707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Pr="007063F9" w:rsidRDefault="002F4D19" w:rsidP="003F1DF5">
                                <w:pPr>
                                  <w:rPr>
                                    <w:sz w:val="24"/>
                                  </w:rPr>
                                </w:pPr>
                                <w:proofErr w:type="spellStart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>Рассмотрение</w:t>
                                </w:r>
                                <w:proofErr w:type="spellEnd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>заявления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02" name="Line 406"/>
                          <wps:cNvCnPr/>
                          <wps:spPr bwMode="auto">
                            <a:xfrm>
                              <a:off x="6221" y="6657"/>
                              <a:ext cx="0" cy="493"/>
                            </a:xfrm>
                            <a:prstGeom prst="line">
                              <a:avLst/>
                            </a:pr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Freeform 407"/>
                          <wps:cNvSpPr>
                            <a:spLocks/>
                          </wps:cNvSpPr>
                          <wps:spPr bwMode="auto">
                            <a:xfrm>
                              <a:off x="6153" y="7109"/>
                              <a:ext cx="137" cy="136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60 h 160"/>
                                <a:gd name="T2" fmla="*/ 0 w 160"/>
                                <a:gd name="T3" fmla="*/ 0 h 160"/>
                                <a:gd name="T4" fmla="*/ 4 w 160"/>
                                <a:gd name="T5" fmla="*/ 5 h 160"/>
                                <a:gd name="T6" fmla="*/ 154 w 160"/>
                                <a:gd name="T7" fmla="*/ 5 h 160"/>
                                <a:gd name="T8" fmla="*/ 160 w 160"/>
                                <a:gd name="T9" fmla="*/ 0 h 160"/>
                                <a:gd name="T10" fmla="*/ 80 w 16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80" y="1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5"/>
                                  </a:lnTo>
                                  <a:cubicBezTo>
                                    <a:pt x="51" y="29"/>
                                    <a:pt x="107" y="29"/>
                                    <a:pt x="154" y="5"/>
                                  </a:cubicBezTo>
                                  <a:lnTo>
                                    <a:pt x="160" y="0"/>
                                  </a:lnTo>
                                  <a:lnTo>
                                    <a:pt x="8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8820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5" name="Picture 4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5" y="8820"/>
                              <a:ext cx="2327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06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8820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8807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12"/>
                          <wps:cNvSpPr>
                            <a:spLocks/>
                          </wps:cNvSpPr>
                          <wps:spPr bwMode="auto">
                            <a:xfrm>
                              <a:off x="6598" y="8813"/>
                              <a:ext cx="2341" cy="795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912 h 928"/>
                                <a:gd name="T2" fmla="*/ 2728 w 2736"/>
                                <a:gd name="T3" fmla="*/ 912 h 928"/>
                                <a:gd name="T4" fmla="*/ 2720 w 2736"/>
                                <a:gd name="T5" fmla="*/ 920 h 928"/>
                                <a:gd name="T6" fmla="*/ 2720 w 2736"/>
                                <a:gd name="T7" fmla="*/ 8 h 928"/>
                                <a:gd name="T8" fmla="*/ 2728 w 2736"/>
                                <a:gd name="T9" fmla="*/ 16 h 928"/>
                                <a:gd name="T10" fmla="*/ 8 w 2736"/>
                                <a:gd name="T11" fmla="*/ 16 h 928"/>
                                <a:gd name="T12" fmla="*/ 16 w 2736"/>
                                <a:gd name="T13" fmla="*/ 8 h 928"/>
                                <a:gd name="T14" fmla="*/ 16 w 2736"/>
                                <a:gd name="T15" fmla="*/ 920 h 928"/>
                                <a:gd name="T16" fmla="*/ 8 w 2736"/>
                                <a:gd name="T17" fmla="*/ 928 h 928"/>
                                <a:gd name="T18" fmla="*/ 0 w 2736"/>
                                <a:gd name="T19" fmla="*/ 920 h 928"/>
                                <a:gd name="T20" fmla="*/ 0 w 2736"/>
                                <a:gd name="T21" fmla="*/ 8 h 928"/>
                                <a:gd name="T22" fmla="*/ 8 w 2736"/>
                                <a:gd name="T23" fmla="*/ 0 h 928"/>
                                <a:gd name="T24" fmla="*/ 2728 w 2736"/>
                                <a:gd name="T25" fmla="*/ 0 h 928"/>
                                <a:gd name="T26" fmla="*/ 2736 w 2736"/>
                                <a:gd name="T27" fmla="*/ 8 h 928"/>
                                <a:gd name="T28" fmla="*/ 2736 w 2736"/>
                                <a:gd name="T29" fmla="*/ 920 h 928"/>
                                <a:gd name="T30" fmla="*/ 2728 w 2736"/>
                                <a:gd name="T31" fmla="*/ 928 h 928"/>
                                <a:gd name="T32" fmla="*/ 8 w 2736"/>
                                <a:gd name="T33" fmla="*/ 928 h 928"/>
                                <a:gd name="T34" fmla="*/ 0 w 2736"/>
                                <a:gd name="T35" fmla="*/ 920 h 928"/>
                                <a:gd name="T36" fmla="*/ 8 w 2736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28">
                                  <a:moveTo>
                                    <a:pt x="8" y="912"/>
                                  </a:moveTo>
                                  <a:lnTo>
                                    <a:pt x="2728" y="912"/>
                                  </a:lnTo>
                                  <a:lnTo>
                                    <a:pt x="2720" y="920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20"/>
                                  </a:lnTo>
                                  <a:cubicBezTo>
                                    <a:pt x="2736" y="925"/>
                                    <a:pt x="2733" y="928"/>
                                    <a:pt x="2728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8807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779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793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807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861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916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957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012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067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108"/>
                              <a:ext cx="2369" cy="109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217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258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313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368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40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464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519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560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7" y="8793"/>
                              <a:ext cx="2328" cy="780"/>
                            </a:xfrm>
                            <a:prstGeom prst="rect">
                              <a:avLst/>
                            </a:prstGeom>
                            <a:noFill/>
                            <a:ln w="4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5" y="9094"/>
                              <a:ext cx="1913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Постановка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ребенка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учет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29" name="Freeform 433"/>
                          <wps:cNvSpPr>
                            <a:spLocks/>
                          </wps:cNvSpPr>
                          <wps:spPr bwMode="auto">
                            <a:xfrm>
                              <a:off x="7385" y="7629"/>
                              <a:ext cx="356" cy="1068"/>
                            </a:xfrm>
                            <a:custGeom>
                              <a:avLst/>
                              <a:gdLst>
                                <a:gd name="T0" fmla="*/ 0 w 356"/>
                                <a:gd name="T1" fmla="*/ 0 h 1068"/>
                                <a:gd name="T2" fmla="*/ 356 w 356"/>
                                <a:gd name="T3" fmla="*/ 0 h 1068"/>
                                <a:gd name="T4" fmla="*/ 356 w 356"/>
                                <a:gd name="T5" fmla="*/ 1068 h 10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6" h="1068">
                                  <a:moveTo>
                                    <a:pt x="0" y="0"/>
                                  </a:moveTo>
                                  <a:lnTo>
                                    <a:pt x="356" y="0"/>
                                  </a:lnTo>
                                  <a:lnTo>
                                    <a:pt x="356" y="1068"/>
                                  </a:lnTo>
                                </a:path>
                              </a:pathLst>
                            </a:cu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4"/>
                          <wps:cNvSpPr>
                            <a:spLocks/>
                          </wps:cNvSpPr>
                          <wps:spPr bwMode="auto">
                            <a:xfrm>
                              <a:off x="7672" y="8666"/>
                              <a:ext cx="137" cy="127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48 h 148"/>
                                <a:gd name="T2" fmla="*/ 0 w 160"/>
                                <a:gd name="T3" fmla="*/ 4 h 148"/>
                                <a:gd name="T4" fmla="*/ 6 w 160"/>
                                <a:gd name="T5" fmla="*/ 0 h 148"/>
                                <a:gd name="T6" fmla="*/ 157 w 160"/>
                                <a:gd name="T7" fmla="*/ 0 h 148"/>
                                <a:gd name="T8" fmla="*/ 160 w 160"/>
                                <a:gd name="T9" fmla="*/ 4 h 148"/>
                                <a:gd name="T10" fmla="*/ 80 w 160"/>
                                <a:gd name="T1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48">
                                  <a:moveTo>
                                    <a:pt x="80" y="14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6" y="0"/>
                                  </a:lnTo>
                                  <a:cubicBezTo>
                                    <a:pt x="54" y="23"/>
                                    <a:pt x="109" y="23"/>
                                    <a:pt x="157" y="0"/>
                                  </a:cubicBezTo>
                                  <a:lnTo>
                                    <a:pt x="160" y="4"/>
                                  </a:lnTo>
                                  <a:lnTo>
                                    <a:pt x="80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8944"/>
                              <a:ext cx="2355" cy="54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6"/>
                          <wps:cNvSpPr>
                            <a:spLocks/>
                          </wps:cNvSpPr>
                          <wps:spPr bwMode="auto">
                            <a:xfrm>
                              <a:off x="3556" y="8944"/>
                              <a:ext cx="2329" cy="523"/>
                            </a:xfrm>
                            <a:custGeom>
                              <a:avLst/>
                              <a:gdLst>
                                <a:gd name="T0" fmla="*/ 298 w 2721"/>
                                <a:gd name="T1" fmla="*/ 608 h 612"/>
                                <a:gd name="T2" fmla="*/ 2426 w 2721"/>
                                <a:gd name="T3" fmla="*/ 608 h 612"/>
                                <a:gd name="T4" fmla="*/ 2419 w 2721"/>
                                <a:gd name="T5" fmla="*/ 612 h 612"/>
                                <a:gd name="T6" fmla="*/ 2721 w 2721"/>
                                <a:gd name="T7" fmla="*/ 310 h 612"/>
                                <a:gd name="T8" fmla="*/ 2419 w 2721"/>
                                <a:gd name="T9" fmla="*/ 8 h 612"/>
                                <a:gd name="T10" fmla="*/ 2419 w 2721"/>
                                <a:gd name="T11" fmla="*/ 8 h 612"/>
                                <a:gd name="T12" fmla="*/ 2426 w 2721"/>
                                <a:gd name="T13" fmla="*/ 0 h 612"/>
                                <a:gd name="T14" fmla="*/ 298 w 2721"/>
                                <a:gd name="T15" fmla="*/ 0 h 612"/>
                                <a:gd name="T16" fmla="*/ 302 w 2721"/>
                                <a:gd name="T17" fmla="*/ 8 h 612"/>
                                <a:gd name="T18" fmla="*/ 0 w 2721"/>
                                <a:gd name="T19" fmla="*/ 310 h 612"/>
                                <a:gd name="T20" fmla="*/ 302 w 2721"/>
                                <a:gd name="T21" fmla="*/ 612 h 612"/>
                                <a:gd name="T22" fmla="*/ 298 w 2721"/>
                                <a:gd name="T23" fmla="*/ 608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1" h="612">
                                  <a:moveTo>
                                    <a:pt x="298" y="608"/>
                                  </a:moveTo>
                                  <a:lnTo>
                                    <a:pt x="2426" y="608"/>
                                  </a:lnTo>
                                  <a:lnTo>
                                    <a:pt x="2419" y="612"/>
                                  </a:lnTo>
                                  <a:cubicBezTo>
                                    <a:pt x="2586" y="612"/>
                                    <a:pt x="2721" y="477"/>
                                    <a:pt x="2721" y="310"/>
                                  </a:cubicBezTo>
                                  <a:cubicBezTo>
                                    <a:pt x="2721" y="143"/>
                                    <a:pt x="2586" y="8"/>
                                    <a:pt x="2419" y="8"/>
                                  </a:cubicBezTo>
                                  <a:cubicBezTo>
                                    <a:pt x="2419" y="8"/>
                                    <a:pt x="2419" y="8"/>
                                    <a:pt x="2419" y="8"/>
                                  </a:cubicBezTo>
                                  <a:lnTo>
                                    <a:pt x="2426" y="0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302" y="8"/>
                                  </a:lnTo>
                                  <a:cubicBezTo>
                                    <a:pt x="135" y="8"/>
                                    <a:pt x="0" y="143"/>
                                    <a:pt x="0" y="310"/>
                                  </a:cubicBezTo>
                                  <a:cubicBezTo>
                                    <a:pt x="0" y="477"/>
                                    <a:pt x="135" y="612"/>
                                    <a:pt x="302" y="612"/>
                                  </a:cubicBezTo>
                                  <a:lnTo>
                                    <a:pt x="298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8944"/>
                              <a:ext cx="2355" cy="54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8" y="8930"/>
                              <a:ext cx="2368" cy="56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9"/>
                          <wps:cNvSpPr>
                            <a:spLocks/>
                          </wps:cNvSpPr>
                          <wps:spPr bwMode="auto">
                            <a:xfrm>
                              <a:off x="3550" y="8937"/>
                              <a:ext cx="2342" cy="538"/>
                            </a:xfrm>
                            <a:custGeom>
                              <a:avLst/>
                              <a:gdLst>
                                <a:gd name="T0" fmla="*/ 2442 w 2737"/>
                                <a:gd name="T1" fmla="*/ 614 h 629"/>
                                <a:gd name="T2" fmla="*/ 2427 w 2737"/>
                                <a:gd name="T3" fmla="*/ 613 h 629"/>
                                <a:gd name="T4" fmla="*/ 2543 w 2737"/>
                                <a:gd name="T5" fmla="*/ 589 h 629"/>
                                <a:gd name="T6" fmla="*/ 2591 w 2737"/>
                                <a:gd name="T7" fmla="*/ 562 h 629"/>
                                <a:gd name="T8" fmla="*/ 2671 w 2737"/>
                                <a:gd name="T9" fmla="*/ 482 h 629"/>
                                <a:gd name="T10" fmla="*/ 2698 w 2737"/>
                                <a:gd name="T11" fmla="*/ 434 h 629"/>
                                <a:gd name="T12" fmla="*/ 2722 w 2737"/>
                                <a:gd name="T13" fmla="*/ 318 h 629"/>
                                <a:gd name="T14" fmla="*/ 2716 w 2737"/>
                                <a:gd name="T15" fmla="*/ 260 h 629"/>
                                <a:gd name="T16" fmla="*/ 2670 w 2737"/>
                                <a:gd name="T17" fmla="*/ 153 h 629"/>
                                <a:gd name="T18" fmla="*/ 2636 w 2737"/>
                                <a:gd name="T19" fmla="*/ 111 h 629"/>
                                <a:gd name="T20" fmla="*/ 2542 w 2737"/>
                                <a:gd name="T21" fmla="*/ 47 h 629"/>
                                <a:gd name="T22" fmla="*/ 2488 w 2737"/>
                                <a:gd name="T23" fmla="*/ 30 h 629"/>
                                <a:gd name="T24" fmla="*/ 2421 w 2737"/>
                                <a:gd name="T25" fmla="*/ 11 h 629"/>
                                <a:gd name="T26" fmla="*/ 306 w 2737"/>
                                <a:gd name="T27" fmla="*/ 16 h 629"/>
                                <a:gd name="T28" fmla="*/ 317 w 2737"/>
                                <a:gd name="T29" fmla="*/ 20 h 629"/>
                                <a:gd name="T30" fmla="*/ 252 w 2737"/>
                                <a:gd name="T31" fmla="*/ 30 h 629"/>
                                <a:gd name="T32" fmla="*/ 145 w 2737"/>
                                <a:gd name="T33" fmla="*/ 75 h 629"/>
                                <a:gd name="T34" fmla="*/ 103 w 2737"/>
                                <a:gd name="T35" fmla="*/ 109 h 629"/>
                                <a:gd name="T36" fmla="*/ 39 w 2737"/>
                                <a:gd name="T37" fmla="*/ 204 h 629"/>
                                <a:gd name="T38" fmla="*/ 22 w 2737"/>
                                <a:gd name="T39" fmla="*/ 258 h 629"/>
                                <a:gd name="T40" fmla="*/ 22 w 2737"/>
                                <a:gd name="T41" fmla="*/ 379 h 629"/>
                                <a:gd name="T42" fmla="*/ 39 w 2737"/>
                                <a:gd name="T43" fmla="*/ 433 h 629"/>
                                <a:gd name="T44" fmla="*/ 103 w 2737"/>
                                <a:gd name="T45" fmla="*/ 527 h 629"/>
                                <a:gd name="T46" fmla="*/ 145 w 2737"/>
                                <a:gd name="T47" fmla="*/ 561 h 629"/>
                                <a:gd name="T48" fmla="*/ 252 w 2737"/>
                                <a:gd name="T49" fmla="*/ 607 h 629"/>
                                <a:gd name="T50" fmla="*/ 318 w 2737"/>
                                <a:gd name="T51" fmla="*/ 621 h 629"/>
                                <a:gd name="T52" fmla="*/ 247 w 2737"/>
                                <a:gd name="T53" fmla="*/ 622 h 629"/>
                                <a:gd name="T54" fmla="*/ 138 w 2737"/>
                                <a:gd name="T55" fmla="*/ 575 h 629"/>
                                <a:gd name="T56" fmla="*/ 90 w 2737"/>
                                <a:gd name="T57" fmla="*/ 537 h 629"/>
                                <a:gd name="T58" fmla="*/ 25 w 2737"/>
                                <a:gd name="T59" fmla="*/ 440 h 629"/>
                                <a:gd name="T60" fmla="*/ 7 w 2737"/>
                                <a:gd name="T61" fmla="*/ 380 h 629"/>
                                <a:gd name="T62" fmla="*/ 7 w 2737"/>
                                <a:gd name="T63" fmla="*/ 257 h 629"/>
                                <a:gd name="T64" fmla="*/ 25 w 2737"/>
                                <a:gd name="T65" fmla="*/ 197 h 629"/>
                                <a:gd name="T66" fmla="*/ 90 w 2737"/>
                                <a:gd name="T67" fmla="*/ 99 h 629"/>
                                <a:gd name="T68" fmla="*/ 138 w 2737"/>
                                <a:gd name="T69" fmla="*/ 61 h 629"/>
                                <a:gd name="T70" fmla="*/ 247 w 2737"/>
                                <a:gd name="T71" fmla="*/ 15 h 629"/>
                                <a:gd name="T72" fmla="*/ 303 w 2737"/>
                                <a:gd name="T73" fmla="*/ 20 h 629"/>
                                <a:gd name="T74" fmla="*/ 306 w 2737"/>
                                <a:gd name="T75" fmla="*/ 0 h 629"/>
                                <a:gd name="T76" fmla="*/ 2440 w 2737"/>
                                <a:gd name="T77" fmla="*/ 14 h 629"/>
                                <a:gd name="T78" fmla="*/ 2489 w 2737"/>
                                <a:gd name="T79" fmla="*/ 15 h 629"/>
                                <a:gd name="T80" fmla="*/ 2549 w 2737"/>
                                <a:gd name="T81" fmla="*/ 33 h 629"/>
                                <a:gd name="T82" fmla="*/ 2646 w 2737"/>
                                <a:gd name="T83" fmla="*/ 98 h 629"/>
                                <a:gd name="T84" fmla="*/ 2684 w 2737"/>
                                <a:gd name="T85" fmla="*/ 146 h 629"/>
                                <a:gd name="T86" fmla="*/ 2731 w 2737"/>
                                <a:gd name="T87" fmla="*/ 255 h 629"/>
                                <a:gd name="T88" fmla="*/ 2737 w 2737"/>
                                <a:gd name="T89" fmla="*/ 319 h 629"/>
                                <a:gd name="T90" fmla="*/ 2713 w 2737"/>
                                <a:gd name="T91" fmla="*/ 439 h 629"/>
                                <a:gd name="T92" fmla="*/ 2684 w 2737"/>
                                <a:gd name="T93" fmla="*/ 492 h 629"/>
                                <a:gd name="T94" fmla="*/ 2601 w 2737"/>
                                <a:gd name="T95" fmla="*/ 575 h 629"/>
                                <a:gd name="T96" fmla="*/ 2548 w 2737"/>
                                <a:gd name="T97" fmla="*/ 604 h 629"/>
                                <a:gd name="T98" fmla="*/ 2428 w 2737"/>
                                <a:gd name="T99" fmla="*/ 628 h 629"/>
                                <a:gd name="T100" fmla="*/ 2430 w 2737"/>
                                <a:gd name="T101" fmla="*/ 610 h 629"/>
                                <a:gd name="T102" fmla="*/ 298 w 2737"/>
                                <a:gd name="T103" fmla="*/ 616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737" h="629">
                                  <a:moveTo>
                                    <a:pt x="306" y="608"/>
                                  </a:moveTo>
                                  <a:lnTo>
                                    <a:pt x="2434" y="608"/>
                                  </a:lnTo>
                                  <a:cubicBezTo>
                                    <a:pt x="2438" y="608"/>
                                    <a:pt x="2441" y="611"/>
                                    <a:pt x="2442" y="614"/>
                                  </a:cubicBezTo>
                                  <a:cubicBezTo>
                                    <a:pt x="2443" y="618"/>
                                    <a:pt x="2442" y="622"/>
                                    <a:pt x="2438" y="623"/>
                                  </a:cubicBezTo>
                                  <a:lnTo>
                                    <a:pt x="2431" y="627"/>
                                  </a:lnTo>
                                  <a:lnTo>
                                    <a:pt x="2427" y="613"/>
                                  </a:lnTo>
                                  <a:lnTo>
                                    <a:pt x="2488" y="607"/>
                                  </a:lnTo>
                                  <a:lnTo>
                                    <a:pt x="2486" y="607"/>
                                  </a:lnTo>
                                  <a:lnTo>
                                    <a:pt x="2543" y="589"/>
                                  </a:lnTo>
                                  <a:lnTo>
                                    <a:pt x="2542" y="589"/>
                                  </a:lnTo>
                                  <a:lnTo>
                                    <a:pt x="2593" y="561"/>
                                  </a:lnTo>
                                  <a:lnTo>
                                    <a:pt x="2591" y="562"/>
                                  </a:lnTo>
                                  <a:lnTo>
                                    <a:pt x="2636" y="526"/>
                                  </a:lnTo>
                                  <a:lnTo>
                                    <a:pt x="2635" y="527"/>
                                  </a:lnTo>
                                  <a:lnTo>
                                    <a:pt x="2671" y="482"/>
                                  </a:lnTo>
                                  <a:lnTo>
                                    <a:pt x="2670" y="484"/>
                                  </a:lnTo>
                                  <a:lnTo>
                                    <a:pt x="2698" y="433"/>
                                  </a:lnTo>
                                  <a:lnTo>
                                    <a:pt x="2698" y="434"/>
                                  </a:lnTo>
                                  <a:lnTo>
                                    <a:pt x="2716" y="377"/>
                                  </a:lnTo>
                                  <a:lnTo>
                                    <a:pt x="2716" y="379"/>
                                  </a:lnTo>
                                  <a:lnTo>
                                    <a:pt x="2722" y="318"/>
                                  </a:lnTo>
                                  <a:lnTo>
                                    <a:pt x="2722" y="319"/>
                                  </a:lnTo>
                                  <a:lnTo>
                                    <a:pt x="2716" y="258"/>
                                  </a:lnTo>
                                  <a:lnTo>
                                    <a:pt x="2716" y="260"/>
                                  </a:lnTo>
                                  <a:lnTo>
                                    <a:pt x="2698" y="203"/>
                                  </a:lnTo>
                                  <a:lnTo>
                                    <a:pt x="2698" y="204"/>
                                  </a:lnTo>
                                  <a:lnTo>
                                    <a:pt x="2670" y="153"/>
                                  </a:lnTo>
                                  <a:lnTo>
                                    <a:pt x="2671" y="154"/>
                                  </a:lnTo>
                                  <a:lnTo>
                                    <a:pt x="2635" y="109"/>
                                  </a:lnTo>
                                  <a:lnTo>
                                    <a:pt x="2636" y="111"/>
                                  </a:lnTo>
                                  <a:lnTo>
                                    <a:pt x="2591" y="75"/>
                                  </a:lnTo>
                                  <a:lnTo>
                                    <a:pt x="2593" y="75"/>
                                  </a:lnTo>
                                  <a:lnTo>
                                    <a:pt x="2542" y="47"/>
                                  </a:lnTo>
                                  <a:lnTo>
                                    <a:pt x="2543" y="48"/>
                                  </a:lnTo>
                                  <a:lnTo>
                                    <a:pt x="2486" y="30"/>
                                  </a:lnTo>
                                  <a:lnTo>
                                    <a:pt x="2488" y="30"/>
                                  </a:lnTo>
                                  <a:lnTo>
                                    <a:pt x="2427" y="24"/>
                                  </a:lnTo>
                                  <a:cubicBezTo>
                                    <a:pt x="2424" y="24"/>
                                    <a:pt x="2421" y="22"/>
                                    <a:pt x="2420" y="19"/>
                                  </a:cubicBezTo>
                                  <a:cubicBezTo>
                                    <a:pt x="2419" y="17"/>
                                    <a:pt x="2419" y="13"/>
                                    <a:pt x="2421" y="11"/>
                                  </a:cubicBezTo>
                                  <a:lnTo>
                                    <a:pt x="2428" y="3"/>
                                  </a:lnTo>
                                  <a:lnTo>
                                    <a:pt x="2434" y="16"/>
                                  </a:lnTo>
                                  <a:lnTo>
                                    <a:pt x="306" y="16"/>
                                  </a:lnTo>
                                  <a:lnTo>
                                    <a:pt x="314" y="5"/>
                                  </a:lnTo>
                                  <a:lnTo>
                                    <a:pt x="318" y="13"/>
                                  </a:lnTo>
                                  <a:cubicBezTo>
                                    <a:pt x="319" y="15"/>
                                    <a:pt x="319" y="18"/>
                                    <a:pt x="317" y="20"/>
                                  </a:cubicBezTo>
                                  <a:cubicBezTo>
                                    <a:pt x="316" y="23"/>
                                    <a:pt x="314" y="24"/>
                                    <a:pt x="311" y="24"/>
                                  </a:cubicBezTo>
                                  <a:lnTo>
                                    <a:pt x="250" y="30"/>
                                  </a:lnTo>
                                  <a:lnTo>
                                    <a:pt x="252" y="30"/>
                                  </a:lnTo>
                                  <a:lnTo>
                                    <a:pt x="195" y="48"/>
                                  </a:lnTo>
                                  <a:lnTo>
                                    <a:pt x="196" y="47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46" y="75"/>
                                  </a:lnTo>
                                  <a:lnTo>
                                    <a:pt x="101" y="111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67" y="154"/>
                                  </a:lnTo>
                                  <a:lnTo>
                                    <a:pt x="67" y="153"/>
                                  </a:lnTo>
                                  <a:lnTo>
                                    <a:pt x="39" y="204"/>
                                  </a:lnTo>
                                  <a:lnTo>
                                    <a:pt x="40" y="203"/>
                                  </a:lnTo>
                                  <a:lnTo>
                                    <a:pt x="22" y="260"/>
                                  </a:lnTo>
                                  <a:lnTo>
                                    <a:pt x="22" y="258"/>
                                  </a:lnTo>
                                  <a:lnTo>
                                    <a:pt x="16" y="319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22" y="379"/>
                                  </a:lnTo>
                                  <a:lnTo>
                                    <a:pt x="22" y="377"/>
                                  </a:lnTo>
                                  <a:lnTo>
                                    <a:pt x="40" y="434"/>
                                  </a:lnTo>
                                  <a:lnTo>
                                    <a:pt x="39" y="433"/>
                                  </a:lnTo>
                                  <a:lnTo>
                                    <a:pt x="67" y="484"/>
                                  </a:lnTo>
                                  <a:lnTo>
                                    <a:pt x="67" y="482"/>
                                  </a:lnTo>
                                  <a:lnTo>
                                    <a:pt x="103" y="527"/>
                                  </a:lnTo>
                                  <a:lnTo>
                                    <a:pt x="101" y="526"/>
                                  </a:lnTo>
                                  <a:lnTo>
                                    <a:pt x="146" y="562"/>
                                  </a:lnTo>
                                  <a:lnTo>
                                    <a:pt x="145" y="561"/>
                                  </a:lnTo>
                                  <a:lnTo>
                                    <a:pt x="196" y="589"/>
                                  </a:lnTo>
                                  <a:lnTo>
                                    <a:pt x="195" y="589"/>
                                  </a:lnTo>
                                  <a:lnTo>
                                    <a:pt x="252" y="607"/>
                                  </a:lnTo>
                                  <a:lnTo>
                                    <a:pt x="250" y="607"/>
                                  </a:lnTo>
                                  <a:lnTo>
                                    <a:pt x="311" y="613"/>
                                  </a:lnTo>
                                  <a:cubicBezTo>
                                    <a:pt x="316" y="613"/>
                                    <a:pt x="319" y="617"/>
                                    <a:pt x="318" y="621"/>
                                  </a:cubicBezTo>
                                  <a:cubicBezTo>
                                    <a:pt x="318" y="626"/>
                                    <a:pt x="314" y="629"/>
                                    <a:pt x="310" y="628"/>
                                  </a:cubicBezTo>
                                  <a:lnTo>
                                    <a:pt x="249" y="622"/>
                                  </a:lnTo>
                                  <a:cubicBezTo>
                                    <a:pt x="248" y="622"/>
                                    <a:pt x="248" y="622"/>
                                    <a:pt x="247" y="622"/>
                                  </a:cubicBezTo>
                                  <a:lnTo>
                                    <a:pt x="190" y="604"/>
                                  </a:lnTo>
                                  <a:cubicBezTo>
                                    <a:pt x="190" y="604"/>
                                    <a:pt x="189" y="604"/>
                                    <a:pt x="189" y="603"/>
                                  </a:cubicBezTo>
                                  <a:lnTo>
                                    <a:pt x="138" y="575"/>
                                  </a:lnTo>
                                  <a:cubicBezTo>
                                    <a:pt x="137" y="575"/>
                                    <a:pt x="137" y="575"/>
                                    <a:pt x="136" y="575"/>
                                  </a:cubicBezTo>
                                  <a:lnTo>
                                    <a:pt x="91" y="539"/>
                                  </a:lnTo>
                                  <a:cubicBezTo>
                                    <a:pt x="91" y="538"/>
                                    <a:pt x="91" y="538"/>
                                    <a:pt x="90" y="537"/>
                                  </a:cubicBezTo>
                                  <a:lnTo>
                                    <a:pt x="54" y="492"/>
                                  </a:lnTo>
                                  <a:cubicBezTo>
                                    <a:pt x="54" y="492"/>
                                    <a:pt x="54" y="492"/>
                                    <a:pt x="53" y="491"/>
                                  </a:cubicBezTo>
                                  <a:lnTo>
                                    <a:pt x="25" y="440"/>
                                  </a:lnTo>
                                  <a:cubicBezTo>
                                    <a:pt x="25" y="440"/>
                                    <a:pt x="25" y="439"/>
                                    <a:pt x="25" y="439"/>
                                  </a:cubicBezTo>
                                  <a:lnTo>
                                    <a:pt x="7" y="382"/>
                                  </a:lnTo>
                                  <a:cubicBezTo>
                                    <a:pt x="7" y="381"/>
                                    <a:pt x="7" y="381"/>
                                    <a:pt x="7" y="380"/>
                                  </a:cubicBezTo>
                                  <a:lnTo>
                                    <a:pt x="1" y="319"/>
                                  </a:lnTo>
                                  <a:cubicBezTo>
                                    <a:pt x="0" y="319"/>
                                    <a:pt x="0" y="318"/>
                                    <a:pt x="1" y="318"/>
                                  </a:cubicBezTo>
                                  <a:lnTo>
                                    <a:pt x="7" y="257"/>
                                  </a:lnTo>
                                  <a:cubicBezTo>
                                    <a:pt x="7" y="256"/>
                                    <a:pt x="7" y="256"/>
                                    <a:pt x="7" y="255"/>
                                  </a:cubicBezTo>
                                  <a:lnTo>
                                    <a:pt x="25" y="198"/>
                                  </a:lnTo>
                                  <a:cubicBezTo>
                                    <a:pt x="25" y="198"/>
                                    <a:pt x="25" y="197"/>
                                    <a:pt x="25" y="197"/>
                                  </a:cubicBezTo>
                                  <a:lnTo>
                                    <a:pt x="53" y="146"/>
                                  </a:lnTo>
                                  <a:cubicBezTo>
                                    <a:pt x="54" y="145"/>
                                    <a:pt x="54" y="145"/>
                                    <a:pt x="54" y="144"/>
                                  </a:cubicBezTo>
                                  <a:lnTo>
                                    <a:pt x="90" y="99"/>
                                  </a:lnTo>
                                  <a:cubicBezTo>
                                    <a:pt x="91" y="99"/>
                                    <a:pt x="91" y="99"/>
                                    <a:pt x="91" y="98"/>
                                  </a:cubicBezTo>
                                  <a:lnTo>
                                    <a:pt x="136" y="62"/>
                                  </a:lnTo>
                                  <a:cubicBezTo>
                                    <a:pt x="137" y="62"/>
                                    <a:pt x="137" y="62"/>
                                    <a:pt x="138" y="61"/>
                                  </a:cubicBezTo>
                                  <a:lnTo>
                                    <a:pt x="189" y="33"/>
                                  </a:lnTo>
                                  <a:cubicBezTo>
                                    <a:pt x="189" y="33"/>
                                    <a:pt x="190" y="33"/>
                                    <a:pt x="190" y="33"/>
                                  </a:cubicBezTo>
                                  <a:lnTo>
                                    <a:pt x="247" y="15"/>
                                  </a:lnTo>
                                  <a:cubicBezTo>
                                    <a:pt x="248" y="15"/>
                                    <a:pt x="248" y="15"/>
                                    <a:pt x="249" y="15"/>
                                  </a:cubicBezTo>
                                  <a:lnTo>
                                    <a:pt x="310" y="9"/>
                                  </a:lnTo>
                                  <a:lnTo>
                                    <a:pt x="303" y="20"/>
                                  </a:lnTo>
                                  <a:lnTo>
                                    <a:pt x="299" y="12"/>
                                  </a:lnTo>
                                  <a:cubicBezTo>
                                    <a:pt x="298" y="10"/>
                                    <a:pt x="298" y="7"/>
                                    <a:pt x="300" y="4"/>
                                  </a:cubicBezTo>
                                  <a:cubicBezTo>
                                    <a:pt x="301" y="2"/>
                                    <a:pt x="304" y="0"/>
                                    <a:pt x="306" y="0"/>
                                  </a:cubicBezTo>
                                  <a:lnTo>
                                    <a:pt x="2434" y="0"/>
                                  </a:lnTo>
                                  <a:cubicBezTo>
                                    <a:pt x="2438" y="0"/>
                                    <a:pt x="2440" y="2"/>
                                    <a:pt x="2442" y="5"/>
                                  </a:cubicBezTo>
                                  <a:cubicBezTo>
                                    <a:pt x="2443" y="8"/>
                                    <a:pt x="2443" y="11"/>
                                    <a:pt x="2440" y="14"/>
                                  </a:cubicBezTo>
                                  <a:lnTo>
                                    <a:pt x="2433" y="22"/>
                                  </a:lnTo>
                                  <a:lnTo>
                                    <a:pt x="2428" y="9"/>
                                  </a:lnTo>
                                  <a:lnTo>
                                    <a:pt x="2489" y="15"/>
                                  </a:lnTo>
                                  <a:cubicBezTo>
                                    <a:pt x="2490" y="15"/>
                                    <a:pt x="2490" y="15"/>
                                    <a:pt x="2491" y="15"/>
                                  </a:cubicBezTo>
                                  <a:lnTo>
                                    <a:pt x="2548" y="33"/>
                                  </a:lnTo>
                                  <a:cubicBezTo>
                                    <a:pt x="2548" y="33"/>
                                    <a:pt x="2549" y="33"/>
                                    <a:pt x="2549" y="33"/>
                                  </a:cubicBezTo>
                                  <a:lnTo>
                                    <a:pt x="2600" y="61"/>
                                  </a:lnTo>
                                  <a:cubicBezTo>
                                    <a:pt x="2601" y="62"/>
                                    <a:pt x="2601" y="62"/>
                                    <a:pt x="2601" y="62"/>
                                  </a:cubicBezTo>
                                  <a:lnTo>
                                    <a:pt x="2646" y="98"/>
                                  </a:lnTo>
                                  <a:cubicBezTo>
                                    <a:pt x="2647" y="99"/>
                                    <a:pt x="2647" y="99"/>
                                    <a:pt x="2648" y="99"/>
                                  </a:cubicBezTo>
                                  <a:lnTo>
                                    <a:pt x="2684" y="144"/>
                                  </a:lnTo>
                                  <a:cubicBezTo>
                                    <a:pt x="2684" y="145"/>
                                    <a:pt x="2684" y="145"/>
                                    <a:pt x="2684" y="146"/>
                                  </a:cubicBezTo>
                                  <a:lnTo>
                                    <a:pt x="2712" y="197"/>
                                  </a:lnTo>
                                  <a:cubicBezTo>
                                    <a:pt x="2713" y="197"/>
                                    <a:pt x="2713" y="198"/>
                                    <a:pt x="2713" y="198"/>
                                  </a:cubicBezTo>
                                  <a:lnTo>
                                    <a:pt x="2731" y="255"/>
                                  </a:lnTo>
                                  <a:cubicBezTo>
                                    <a:pt x="2731" y="256"/>
                                    <a:pt x="2731" y="256"/>
                                    <a:pt x="2731" y="257"/>
                                  </a:cubicBezTo>
                                  <a:lnTo>
                                    <a:pt x="2737" y="318"/>
                                  </a:lnTo>
                                  <a:cubicBezTo>
                                    <a:pt x="2737" y="318"/>
                                    <a:pt x="2737" y="319"/>
                                    <a:pt x="2737" y="319"/>
                                  </a:cubicBezTo>
                                  <a:lnTo>
                                    <a:pt x="2731" y="380"/>
                                  </a:lnTo>
                                  <a:cubicBezTo>
                                    <a:pt x="2731" y="381"/>
                                    <a:pt x="2731" y="381"/>
                                    <a:pt x="2731" y="382"/>
                                  </a:cubicBezTo>
                                  <a:lnTo>
                                    <a:pt x="2713" y="439"/>
                                  </a:lnTo>
                                  <a:cubicBezTo>
                                    <a:pt x="2713" y="439"/>
                                    <a:pt x="2713" y="440"/>
                                    <a:pt x="2712" y="440"/>
                                  </a:cubicBezTo>
                                  <a:lnTo>
                                    <a:pt x="2684" y="491"/>
                                  </a:lnTo>
                                  <a:cubicBezTo>
                                    <a:pt x="2684" y="492"/>
                                    <a:pt x="2684" y="492"/>
                                    <a:pt x="2684" y="492"/>
                                  </a:cubicBezTo>
                                  <a:lnTo>
                                    <a:pt x="2648" y="537"/>
                                  </a:lnTo>
                                  <a:cubicBezTo>
                                    <a:pt x="2647" y="538"/>
                                    <a:pt x="2647" y="538"/>
                                    <a:pt x="2646" y="539"/>
                                  </a:cubicBezTo>
                                  <a:lnTo>
                                    <a:pt x="2601" y="575"/>
                                  </a:lnTo>
                                  <a:cubicBezTo>
                                    <a:pt x="2601" y="575"/>
                                    <a:pt x="2601" y="575"/>
                                    <a:pt x="2600" y="575"/>
                                  </a:cubicBezTo>
                                  <a:lnTo>
                                    <a:pt x="2549" y="603"/>
                                  </a:lnTo>
                                  <a:cubicBezTo>
                                    <a:pt x="2549" y="604"/>
                                    <a:pt x="2548" y="604"/>
                                    <a:pt x="2548" y="604"/>
                                  </a:cubicBezTo>
                                  <a:lnTo>
                                    <a:pt x="2491" y="622"/>
                                  </a:lnTo>
                                  <a:cubicBezTo>
                                    <a:pt x="2490" y="622"/>
                                    <a:pt x="2490" y="622"/>
                                    <a:pt x="2489" y="622"/>
                                  </a:cubicBezTo>
                                  <a:lnTo>
                                    <a:pt x="2428" y="628"/>
                                  </a:lnTo>
                                  <a:cubicBezTo>
                                    <a:pt x="2424" y="629"/>
                                    <a:pt x="2421" y="626"/>
                                    <a:pt x="2420" y="623"/>
                                  </a:cubicBezTo>
                                  <a:cubicBezTo>
                                    <a:pt x="2419" y="619"/>
                                    <a:pt x="2420" y="615"/>
                                    <a:pt x="2423" y="614"/>
                                  </a:cubicBezTo>
                                  <a:lnTo>
                                    <a:pt x="2430" y="610"/>
                                  </a:lnTo>
                                  <a:lnTo>
                                    <a:pt x="2434" y="624"/>
                                  </a:lnTo>
                                  <a:lnTo>
                                    <a:pt x="306" y="624"/>
                                  </a:lnTo>
                                  <a:cubicBezTo>
                                    <a:pt x="302" y="624"/>
                                    <a:pt x="298" y="621"/>
                                    <a:pt x="298" y="616"/>
                                  </a:cubicBezTo>
                                  <a:cubicBezTo>
                                    <a:pt x="298" y="612"/>
                                    <a:pt x="302" y="608"/>
                                    <a:pt x="306" y="6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8" y="8930"/>
                              <a:ext cx="2368" cy="56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02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16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3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71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98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039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067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108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135"/>
                              <a:ext cx="2369" cy="69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204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245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272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313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341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382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409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7"/>
                          <wps:cNvSpPr>
                            <a:spLocks/>
                          </wps:cNvSpPr>
                          <wps:spPr bwMode="auto">
                            <a:xfrm>
                              <a:off x="3530" y="8924"/>
                              <a:ext cx="2329" cy="518"/>
                            </a:xfrm>
                            <a:custGeom>
                              <a:avLst/>
                              <a:gdLst>
                                <a:gd name="T0" fmla="*/ 297 w 2722"/>
                                <a:gd name="T1" fmla="*/ 599 h 605"/>
                                <a:gd name="T2" fmla="*/ 2425 w 2722"/>
                                <a:gd name="T3" fmla="*/ 599 h 605"/>
                                <a:gd name="T4" fmla="*/ 2419 w 2722"/>
                                <a:gd name="T5" fmla="*/ 605 h 605"/>
                                <a:gd name="T6" fmla="*/ 2722 w 2722"/>
                                <a:gd name="T7" fmla="*/ 302 h 605"/>
                                <a:gd name="T8" fmla="*/ 2419 w 2722"/>
                                <a:gd name="T9" fmla="*/ 0 h 605"/>
                                <a:gd name="T10" fmla="*/ 2419 w 2722"/>
                                <a:gd name="T11" fmla="*/ 0 h 605"/>
                                <a:gd name="T12" fmla="*/ 2425 w 2722"/>
                                <a:gd name="T13" fmla="*/ 7 h 605"/>
                                <a:gd name="T14" fmla="*/ 297 w 2722"/>
                                <a:gd name="T15" fmla="*/ 7 h 605"/>
                                <a:gd name="T16" fmla="*/ 303 w 2722"/>
                                <a:gd name="T17" fmla="*/ 0 h 605"/>
                                <a:gd name="T18" fmla="*/ 0 w 2722"/>
                                <a:gd name="T19" fmla="*/ 302 h 605"/>
                                <a:gd name="T20" fmla="*/ 303 w 2722"/>
                                <a:gd name="T21" fmla="*/ 605 h 605"/>
                                <a:gd name="T22" fmla="*/ 297 w 2722"/>
                                <a:gd name="T23" fmla="*/ 59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2" h="605">
                                  <a:moveTo>
                                    <a:pt x="297" y="599"/>
                                  </a:moveTo>
                                  <a:lnTo>
                                    <a:pt x="2425" y="599"/>
                                  </a:lnTo>
                                  <a:lnTo>
                                    <a:pt x="2419" y="605"/>
                                  </a:lnTo>
                                  <a:cubicBezTo>
                                    <a:pt x="2586" y="605"/>
                                    <a:pt x="2722" y="469"/>
                                    <a:pt x="2722" y="302"/>
                                  </a:cubicBezTo>
                                  <a:cubicBezTo>
                                    <a:pt x="2722" y="135"/>
                                    <a:pt x="2586" y="0"/>
                                    <a:pt x="2419" y="0"/>
                                  </a:cubicBezTo>
                                  <a:cubicBezTo>
                                    <a:pt x="2419" y="0"/>
                                    <a:pt x="2419" y="0"/>
                                    <a:pt x="2419" y="0"/>
                                  </a:cubicBezTo>
                                  <a:lnTo>
                                    <a:pt x="2425" y="7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303" y="0"/>
                                  </a:lnTo>
                                  <a:cubicBezTo>
                                    <a:pt x="136" y="0"/>
                                    <a:pt x="0" y="135"/>
                                    <a:pt x="0" y="302"/>
                                  </a:cubicBezTo>
                                  <a:cubicBezTo>
                                    <a:pt x="0" y="469"/>
                                    <a:pt x="136" y="605"/>
                                    <a:pt x="303" y="605"/>
                                  </a:cubicBezTo>
                                  <a:lnTo>
                                    <a:pt x="297" y="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3" y="9094"/>
                              <a:ext cx="1834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Отказ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в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постановке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учет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55" name="Freeform 459"/>
                          <wps:cNvSpPr>
                            <a:spLocks/>
                          </wps:cNvSpPr>
                          <wps:spPr bwMode="auto">
                            <a:xfrm>
                              <a:off x="4688" y="7629"/>
                              <a:ext cx="369" cy="1191"/>
                            </a:xfrm>
                            <a:custGeom>
                              <a:avLst/>
                              <a:gdLst>
                                <a:gd name="T0" fmla="*/ 369 w 369"/>
                                <a:gd name="T1" fmla="*/ 0 h 1191"/>
                                <a:gd name="T2" fmla="*/ 0 w 369"/>
                                <a:gd name="T3" fmla="*/ 0 h 1191"/>
                                <a:gd name="T4" fmla="*/ 0 w 369"/>
                                <a:gd name="T5" fmla="*/ 1191 h 1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9" h="1191">
                                  <a:moveTo>
                                    <a:pt x="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91"/>
                                  </a:lnTo>
                                </a:path>
                              </a:pathLst>
                            </a:cu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60"/>
                          <wps:cNvSpPr>
                            <a:spLocks/>
                          </wps:cNvSpPr>
                          <wps:spPr bwMode="auto">
                            <a:xfrm>
                              <a:off x="4630" y="8793"/>
                              <a:ext cx="129" cy="137"/>
                            </a:xfrm>
                            <a:custGeom>
                              <a:avLst/>
                              <a:gdLst>
                                <a:gd name="T0" fmla="*/ 67 w 150"/>
                                <a:gd name="T1" fmla="*/ 160 h 160"/>
                                <a:gd name="T2" fmla="*/ 3 w 150"/>
                                <a:gd name="T3" fmla="*/ 0 h 160"/>
                                <a:gd name="T4" fmla="*/ 0 w 150"/>
                                <a:gd name="T5" fmla="*/ 3 h 160"/>
                                <a:gd name="T6" fmla="*/ 150 w 150"/>
                                <a:gd name="T7" fmla="*/ 3 h 160"/>
                                <a:gd name="T8" fmla="*/ 147 w 150"/>
                                <a:gd name="T9" fmla="*/ 0 h 160"/>
                                <a:gd name="T10" fmla="*/ 67 w 15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60">
                                  <a:moveTo>
                                    <a:pt x="67" y="16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cubicBezTo>
                                    <a:pt x="47" y="26"/>
                                    <a:pt x="103" y="26"/>
                                    <a:pt x="150" y="3"/>
                                  </a:cubicBezTo>
                                  <a:lnTo>
                                    <a:pt x="147" y="0"/>
                                  </a:lnTo>
                                  <a:lnTo>
                                    <a:pt x="67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" y="6027"/>
                              <a:ext cx="2355" cy="54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62"/>
                          <wps:cNvSpPr>
                            <a:spLocks/>
                          </wps:cNvSpPr>
                          <wps:spPr bwMode="auto">
                            <a:xfrm>
                              <a:off x="1382" y="6027"/>
                              <a:ext cx="2329" cy="521"/>
                            </a:xfrm>
                            <a:custGeom>
                              <a:avLst/>
                              <a:gdLst>
                                <a:gd name="T0" fmla="*/ 295 w 2722"/>
                                <a:gd name="T1" fmla="*/ 608 h 609"/>
                                <a:gd name="T2" fmla="*/ 2423 w 2722"/>
                                <a:gd name="T3" fmla="*/ 608 h 609"/>
                                <a:gd name="T4" fmla="*/ 2419 w 2722"/>
                                <a:gd name="T5" fmla="*/ 609 h 609"/>
                                <a:gd name="T6" fmla="*/ 2722 w 2722"/>
                                <a:gd name="T7" fmla="*/ 307 h 609"/>
                                <a:gd name="T8" fmla="*/ 2419 w 2722"/>
                                <a:gd name="T9" fmla="*/ 5 h 609"/>
                                <a:gd name="T10" fmla="*/ 2419 w 2722"/>
                                <a:gd name="T11" fmla="*/ 5 h 609"/>
                                <a:gd name="T12" fmla="*/ 2423 w 2722"/>
                                <a:gd name="T13" fmla="*/ 0 h 609"/>
                                <a:gd name="T14" fmla="*/ 295 w 2722"/>
                                <a:gd name="T15" fmla="*/ 0 h 609"/>
                                <a:gd name="T16" fmla="*/ 303 w 2722"/>
                                <a:gd name="T17" fmla="*/ 5 h 609"/>
                                <a:gd name="T18" fmla="*/ 0 w 2722"/>
                                <a:gd name="T19" fmla="*/ 307 h 609"/>
                                <a:gd name="T20" fmla="*/ 303 w 2722"/>
                                <a:gd name="T21" fmla="*/ 609 h 609"/>
                                <a:gd name="T22" fmla="*/ 295 w 2722"/>
                                <a:gd name="T23" fmla="*/ 608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2" h="609">
                                  <a:moveTo>
                                    <a:pt x="295" y="608"/>
                                  </a:moveTo>
                                  <a:lnTo>
                                    <a:pt x="2423" y="608"/>
                                  </a:lnTo>
                                  <a:lnTo>
                                    <a:pt x="2419" y="609"/>
                                  </a:lnTo>
                                  <a:cubicBezTo>
                                    <a:pt x="2586" y="609"/>
                                    <a:pt x="2722" y="474"/>
                                    <a:pt x="2722" y="307"/>
                                  </a:cubicBezTo>
                                  <a:cubicBezTo>
                                    <a:pt x="2722" y="140"/>
                                    <a:pt x="2586" y="5"/>
                                    <a:pt x="2419" y="5"/>
                                  </a:cubicBezTo>
                                  <a:cubicBezTo>
                                    <a:pt x="2419" y="5"/>
                                    <a:pt x="2419" y="5"/>
                                    <a:pt x="2419" y="5"/>
                                  </a:cubicBezTo>
                                  <a:lnTo>
                                    <a:pt x="2423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303" y="5"/>
                                  </a:lnTo>
                                  <a:cubicBezTo>
                                    <a:pt x="136" y="5"/>
                                    <a:pt x="0" y="140"/>
                                    <a:pt x="0" y="307"/>
                                  </a:cubicBezTo>
                                  <a:cubicBezTo>
                                    <a:pt x="0" y="474"/>
                                    <a:pt x="136" y="609"/>
                                    <a:pt x="303" y="609"/>
                                  </a:cubicBezTo>
                                  <a:lnTo>
                                    <a:pt x="295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" y="6027"/>
                              <a:ext cx="2355" cy="54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" y="6013"/>
                              <a:ext cx="2369" cy="56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5"/>
                          <wps:cNvSpPr>
                            <a:spLocks/>
                          </wps:cNvSpPr>
                          <wps:spPr bwMode="auto">
                            <a:xfrm>
                              <a:off x="1375" y="6020"/>
                              <a:ext cx="2343" cy="536"/>
                            </a:xfrm>
                            <a:custGeom>
                              <a:avLst/>
                              <a:gdLst>
                                <a:gd name="T0" fmla="*/ 2439 w 2738"/>
                                <a:gd name="T1" fmla="*/ 615 h 626"/>
                                <a:gd name="T2" fmla="*/ 2427 w 2738"/>
                                <a:gd name="T3" fmla="*/ 610 h 626"/>
                                <a:gd name="T4" fmla="*/ 2543 w 2738"/>
                                <a:gd name="T5" fmla="*/ 586 h 626"/>
                                <a:gd name="T6" fmla="*/ 2591 w 2738"/>
                                <a:gd name="T7" fmla="*/ 559 h 626"/>
                                <a:gd name="T8" fmla="*/ 2672 w 2738"/>
                                <a:gd name="T9" fmla="*/ 479 h 626"/>
                                <a:gd name="T10" fmla="*/ 2699 w 2738"/>
                                <a:gd name="T11" fmla="*/ 431 h 626"/>
                                <a:gd name="T12" fmla="*/ 2723 w 2738"/>
                                <a:gd name="T13" fmla="*/ 315 h 626"/>
                                <a:gd name="T14" fmla="*/ 2717 w 2738"/>
                                <a:gd name="T15" fmla="*/ 257 h 626"/>
                                <a:gd name="T16" fmla="*/ 2671 w 2738"/>
                                <a:gd name="T17" fmla="*/ 150 h 626"/>
                                <a:gd name="T18" fmla="*/ 2636 w 2738"/>
                                <a:gd name="T19" fmla="*/ 108 h 626"/>
                                <a:gd name="T20" fmla="*/ 2542 w 2738"/>
                                <a:gd name="T21" fmla="*/ 44 h 626"/>
                                <a:gd name="T22" fmla="*/ 2488 w 2738"/>
                                <a:gd name="T23" fmla="*/ 27 h 626"/>
                                <a:gd name="T24" fmla="*/ 2421 w 2738"/>
                                <a:gd name="T25" fmla="*/ 8 h 626"/>
                                <a:gd name="T26" fmla="*/ 303 w 2738"/>
                                <a:gd name="T27" fmla="*/ 16 h 626"/>
                                <a:gd name="T28" fmla="*/ 319 w 2738"/>
                                <a:gd name="T29" fmla="*/ 15 h 626"/>
                                <a:gd name="T30" fmla="*/ 253 w 2738"/>
                                <a:gd name="T31" fmla="*/ 27 h 626"/>
                                <a:gd name="T32" fmla="*/ 146 w 2738"/>
                                <a:gd name="T33" fmla="*/ 72 h 626"/>
                                <a:gd name="T34" fmla="*/ 104 w 2738"/>
                                <a:gd name="T35" fmla="*/ 107 h 626"/>
                                <a:gd name="T36" fmla="*/ 39 w 2738"/>
                                <a:gd name="T37" fmla="*/ 201 h 626"/>
                                <a:gd name="T38" fmla="*/ 22 w 2738"/>
                                <a:gd name="T39" fmla="*/ 255 h 626"/>
                                <a:gd name="T40" fmla="*/ 22 w 2738"/>
                                <a:gd name="T41" fmla="*/ 376 h 626"/>
                                <a:gd name="T42" fmla="*/ 39 w 2738"/>
                                <a:gd name="T43" fmla="*/ 430 h 626"/>
                                <a:gd name="T44" fmla="*/ 104 w 2738"/>
                                <a:gd name="T45" fmla="*/ 524 h 626"/>
                                <a:gd name="T46" fmla="*/ 146 w 2738"/>
                                <a:gd name="T47" fmla="*/ 558 h 626"/>
                                <a:gd name="T48" fmla="*/ 253 w 2738"/>
                                <a:gd name="T49" fmla="*/ 604 h 626"/>
                                <a:gd name="T50" fmla="*/ 319 w 2738"/>
                                <a:gd name="T51" fmla="*/ 618 h 626"/>
                                <a:gd name="T52" fmla="*/ 248 w 2738"/>
                                <a:gd name="T53" fmla="*/ 619 h 626"/>
                                <a:gd name="T54" fmla="*/ 139 w 2738"/>
                                <a:gd name="T55" fmla="*/ 572 h 626"/>
                                <a:gd name="T56" fmla="*/ 91 w 2738"/>
                                <a:gd name="T57" fmla="*/ 535 h 626"/>
                                <a:gd name="T58" fmla="*/ 25 w 2738"/>
                                <a:gd name="T59" fmla="*/ 437 h 626"/>
                                <a:gd name="T60" fmla="*/ 7 w 2738"/>
                                <a:gd name="T61" fmla="*/ 377 h 626"/>
                                <a:gd name="T62" fmla="*/ 7 w 2738"/>
                                <a:gd name="T63" fmla="*/ 254 h 626"/>
                                <a:gd name="T64" fmla="*/ 25 w 2738"/>
                                <a:gd name="T65" fmla="*/ 194 h 626"/>
                                <a:gd name="T66" fmla="*/ 91 w 2738"/>
                                <a:gd name="T67" fmla="*/ 96 h 626"/>
                                <a:gd name="T68" fmla="*/ 139 w 2738"/>
                                <a:gd name="T69" fmla="*/ 58 h 626"/>
                                <a:gd name="T70" fmla="*/ 248 w 2738"/>
                                <a:gd name="T71" fmla="*/ 12 h 626"/>
                                <a:gd name="T72" fmla="*/ 307 w 2738"/>
                                <a:gd name="T73" fmla="*/ 20 h 626"/>
                                <a:gd name="T74" fmla="*/ 303 w 2738"/>
                                <a:gd name="T75" fmla="*/ 0 h 626"/>
                                <a:gd name="T76" fmla="*/ 2438 w 2738"/>
                                <a:gd name="T77" fmla="*/ 13 h 626"/>
                                <a:gd name="T78" fmla="*/ 2489 w 2738"/>
                                <a:gd name="T79" fmla="*/ 12 h 626"/>
                                <a:gd name="T80" fmla="*/ 2549 w 2738"/>
                                <a:gd name="T81" fmla="*/ 30 h 626"/>
                                <a:gd name="T82" fmla="*/ 2646 w 2738"/>
                                <a:gd name="T83" fmla="*/ 95 h 626"/>
                                <a:gd name="T84" fmla="*/ 2685 w 2738"/>
                                <a:gd name="T85" fmla="*/ 143 h 626"/>
                                <a:gd name="T86" fmla="*/ 2732 w 2738"/>
                                <a:gd name="T87" fmla="*/ 252 h 626"/>
                                <a:gd name="T88" fmla="*/ 2738 w 2738"/>
                                <a:gd name="T89" fmla="*/ 316 h 626"/>
                                <a:gd name="T90" fmla="*/ 2714 w 2738"/>
                                <a:gd name="T91" fmla="*/ 436 h 626"/>
                                <a:gd name="T92" fmla="*/ 2685 w 2738"/>
                                <a:gd name="T93" fmla="*/ 490 h 626"/>
                                <a:gd name="T94" fmla="*/ 2601 w 2738"/>
                                <a:gd name="T95" fmla="*/ 572 h 626"/>
                                <a:gd name="T96" fmla="*/ 2548 w 2738"/>
                                <a:gd name="T97" fmla="*/ 601 h 626"/>
                                <a:gd name="T98" fmla="*/ 2428 w 2738"/>
                                <a:gd name="T99" fmla="*/ 625 h 626"/>
                                <a:gd name="T100" fmla="*/ 2430 w 2738"/>
                                <a:gd name="T101" fmla="*/ 609 h 626"/>
                                <a:gd name="T102" fmla="*/ 295 w 2738"/>
                                <a:gd name="T103" fmla="*/ 616 h 6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738" h="626">
                                  <a:moveTo>
                                    <a:pt x="303" y="608"/>
                                  </a:moveTo>
                                  <a:lnTo>
                                    <a:pt x="2431" y="608"/>
                                  </a:lnTo>
                                  <a:cubicBezTo>
                                    <a:pt x="2436" y="608"/>
                                    <a:pt x="2439" y="611"/>
                                    <a:pt x="2439" y="615"/>
                                  </a:cubicBezTo>
                                  <a:cubicBezTo>
                                    <a:pt x="2440" y="620"/>
                                    <a:pt x="2437" y="623"/>
                                    <a:pt x="2433" y="624"/>
                                  </a:cubicBezTo>
                                  <a:lnTo>
                                    <a:pt x="2429" y="625"/>
                                  </a:lnTo>
                                  <a:lnTo>
                                    <a:pt x="2427" y="610"/>
                                  </a:lnTo>
                                  <a:lnTo>
                                    <a:pt x="2488" y="604"/>
                                  </a:lnTo>
                                  <a:lnTo>
                                    <a:pt x="2486" y="604"/>
                                  </a:lnTo>
                                  <a:lnTo>
                                    <a:pt x="2543" y="586"/>
                                  </a:lnTo>
                                  <a:lnTo>
                                    <a:pt x="2542" y="586"/>
                                  </a:lnTo>
                                  <a:lnTo>
                                    <a:pt x="2593" y="558"/>
                                  </a:lnTo>
                                  <a:lnTo>
                                    <a:pt x="2591" y="559"/>
                                  </a:lnTo>
                                  <a:lnTo>
                                    <a:pt x="2636" y="523"/>
                                  </a:lnTo>
                                  <a:lnTo>
                                    <a:pt x="2635" y="524"/>
                                  </a:lnTo>
                                  <a:lnTo>
                                    <a:pt x="2672" y="479"/>
                                  </a:lnTo>
                                  <a:lnTo>
                                    <a:pt x="2671" y="481"/>
                                  </a:lnTo>
                                  <a:lnTo>
                                    <a:pt x="2699" y="430"/>
                                  </a:lnTo>
                                  <a:lnTo>
                                    <a:pt x="2699" y="431"/>
                                  </a:lnTo>
                                  <a:lnTo>
                                    <a:pt x="2717" y="374"/>
                                  </a:lnTo>
                                  <a:lnTo>
                                    <a:pt x="2717" y="376"/>
                                  </a:lnTo>
                                  <a:lnTo>
                                    <a:pt x="2723" y="315"/>
                                  </a:lnTo>
                                  <a:lnTo>
                                    <a:pt x="2723" y="316"/>
                                  </a:lnTo>
                                  <a:lnTo>
                                    <a:pt x="2717" y="255"/>
                                  </a:lnTo>
                                  <a:lnTo>
                                    <a:pt x="2717" y="257"/>
                                  </a:lnTo>
                                  <a:lnTo>
                                    <a:pt x="2699" y="200"/>
                                  </a:lnTo>
                                  <a:lnTo>
                                    <a:pt x="2699" y="201"/>
                                  </a:lnTo>
                                  <a:lnTo>
                                    <a:pt x="2671" y="150"/>
                                  </a:lnTo>
                                  <a:lnTo>
                                    <a:pt x="2672" y="152"/>
                                  </a:lnTo>
                                  <a:lnTo>
                                    <a:pt x="2635" y="107"/>
                                  </a:lnTo>
                                  <a:lnTo>
                                    <a:pt x="2636" y="108"/>
                                  </a:lnTo>
                                  <a:lnTo>
                                    <a:pt x="2591" y="72"/>
                                  </a:lnTo>
                                  <a:lnTo>
                                    <a:pt x="2593" y="72"/>
                                  </a:lnTo>
                                  <a:lnTo>
                                    <a:pt x="2542" y="44"/>
                                  </a:lnTo>
                                  <a:lnTo>
                                    <a:pt x="2543" y="45"/>
                                  </a:lnTo>
                                  <a:lnTo>
                                    <a:pt x="2486" y="27"/>
                                  </a:lnTo>
                                  <a:lnTo>
                                    <a:pt x="2488" y="27"/>
                                  </a:lnTo>
                                  <a:lnTo>
                                    <a:pt x="2427" y="21"/>
                                  </a:lnTo>
                                  <a:cubicBezTo>
                                    <a:pt x="2424" y="21"/>
                                    <a:pt x="2421" y="19"/>
                                    <a:pt x="2420" y="17"/>
                                  </a:cubicBezTo>
                                  <a:cubicBezTo>
                                    <a:pt x="2419" y="14"/>
                                    <a:pt x="2419" y="11"/>
                                    <a:pt x="2421" y="8"/>
                                  </a:cubicBezTo>
                                  <a:lnTo>
                                    <a:pt x="2425" y="3"/>
                                  </a:lnTo>
                                  <a:lnTo>
                                    <a:pt x="2431" y="16"/>
                                  </a:lnTo>
                                  <a:lnTo>
                                    <a:pt x="303" y="16"/>
                                  </a:lnTo>
                                  <a:lnTo>
                                    <a:pt x="308" y="2"/>
                                  </a:lnTo>
                                  <a:lnTo>
                                    <a:pt x="316" y="7"/>
                                  </a:lnTo>
                                  <a:cubicBezTo>
                                    <a:pt x="319" y="8"/>
                                    <a:pt x="320" y="12"/>
                                    <a:pt x="319" y="15"/>
                                  </a:cubicBezTo>
                                  <a:cubicBezTo>
                                    <a:pt x="318" y="19"/>
                                    <a:pt x="316" y="21"/>
                                    <a:pt x="312" y="21"/>
                                  </a:cubicBezTo>
                                  <a:lnTo>
                                    <a:pt x="251" y="27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196" y="45"/>
                                  </a:lnTo>
                                  <a:lnTo>
                                    <a:pt x="197" y="44"/>
                                  </a:lnTo>
                                  <a:lnTo>
                                    <a:pt x="146" y="72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4" y="107"/>
                                  </a:lnTo>
                                  <a:lnTo>
                                    <a:pt x="67" y="152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40" y="200"/>
                                  </a:lnTo>
                                  <a:lnTo>
                                    <a:pt x="22" y="257"/>
                                  </a:lnTo>
                                  <a:lnTo>
                                    <a:pt x="22" y="255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6" y="315"/>
                                  </a:lnTo>
                                  <a:lnTo>
                                    <a:pt x="22" y="376"/>
                                  </a:lnTo>
                                  <a:lnTo>
                                    <a:pt x="22" y="374"/>
                                  </a:lnTo>
                                  <a:lnTo>
                                    <a:pt x="40" y="431"/>
                                  </a:lnTo>
                                  <a:lnTo>
                                    <a:pt x="39" y="430"/>
                                  </a:lnTo>
                                  <a:lnTo>
                                    <a:pt x="67" y="481"/>
                                  </a:lnTo>
                                  <a:lnTo>
                                    <a:pt x="67" y="479"/>
                                  </a:lnTo>
                                  <a:lnTo>
                                    <a:pt x="104" y="524"/>
                                  </a:lnTo>
                                  <a:lnTo>
                                    <a:pt x="102" y="523"/>
                                  </a:lnTo>
                                  <a:lnTo>
                                    <a:pt x="147" y="559"/>
                                  </a:lnTo>
                                  <a:lnTo>
                                    <a:pt x="146" y="558"/>
                                  </a:lnTo>
                                  <a:lnTo>
                                    <a:pt x="197" y="586"/>
                                  </a:lnTo>
                                  <a:lnTo>
                                    <a:pt x="196" y="586"/>
                                  </a:lnTo>
                                  <a:lnTo>
                                    <a:pt x="253" y="604"/>
                                  </a:lnTo>
                                  <a:lnTo>
                                    <a:pt x="251" y="604"/>
                                  </a:lnTo>
                                  <a:lnTo>
                                    <a:pt x="312" y="610"/>
                                  </a:lnTo>
                                  <a:cubicBezTo>
                                    <a:pt x="317" y="610"/>
                                    <a:pt x="320" y="614"/>
                                    <a:pt x="319" y="618"/>
                                  </a:cubicBezTo>
                                  <a:cubicBezTo>
                                    <a:pt x="319" y="623"/>
                                    <a:pt x="315" y="626"/>
                                    <a:pt x="311" y="625"/>
                                  </a:cubicBezTo>
                                  <a:lnTo>
                                    <a:pt x="250" y="619"/>
                                  </a:lnTo>
                                  <a:cubicBezTo>
                                    <a:pt x="249" y="619"/>
                                    <a:pt x="249" y="619"/>
                                    <a:pt x="248" y="619"/>
                                  </a:cubicBezTo>
                                  <a:lnTo>
                                    <a:pt x="191" y="601"/>
                                  </a:lnTo>
                                  <a:cubicBezTo>
                                    <a:pt x="191" y="601"/>
                                    <a:pt x="190" y="601"/>
                                    <a:pt x="190" y="600"/>
                                  </a:cubicBezTo>
                                  <a:lnTo>
                                    <a:pt x="139" y="572"/>
                                  </a:lnTo>
                                  <a:cubicBezTo>
                                    <a:pt x="138" y="572"/>
                                    <a:pt x="138" y="572"/>
                                    <a:pt x="137" y="572"/>
                                  </a:cubicBezTo>
                                  <a:lnTo>
                                    <a:pt x="92" y="536"/>
                                  </a:lnTo>
                                  <a:cubicBezTo>
                                    <a:pt x="92" y="535"/>
                                    <a:pt x="92" y="535"/>
                                    <a:pt x="91" y="535"/>
                                  </a:cubicBezTo>
                                  <a:lnTo>
                                    <a:pt x="54" y="490"/>
                                  </a:lnTo>
                                  <a:cubicBezTo>
                                    <a:pt x="54" y="489"/>
                                    <a:pt x="54" y="489"/>
                                    <a:pt x="53" y="488"/>
                                  </a:cubicBezTo>
                                  <a:lnTo>
                                    <a:pt x="25" y="437"/>
                                  </a:lnTo>
                                  <a:cubicBezTo>
                                    <a:pt x="25" y="437"/>
                                    <a:pt x="25" y="436"/>
                                    <a:pt x="25" y="436"/>
                                  </a:cubicBezTo>
                                  <a:lnTo>
                                    <a:pt x="7" y="379"/>
                                  </a:lnTo>
                                  <a:cubicBezTo>
                                    <a:pt x="7" y="378"/>
                                    <a:pt x="7" y="378"/>
                                    <a:pt x="7" y="377"/>
                                  </a:cubicBezTo>
                                  <a:lnTo>
                                    <a:pt x="1" y="316"/>
                                  </a:lnTo>
                                  <a:cubicBezTo>
                                    <a:pt x="0" y="316"/>
                                    <a:pt x="0" y="315"/>
                                    <a:pt x="1" y="315"/>
                                  </a:cubicBezTo>
                                  <a:lnTo>
                                    <a:pt x="7" y="254"/>
                                  </a:lnTo>
                                  <a:cubicBezTo>
                                    <a:pt x="7" y="253"/>
                                    <a:pt x="7" y="253"/>
                                    <a:pt x="7" y="252"/>
                                  </a:cubicBezTo>
                                  <a:lnTo>
                                    <a:pt x="25" y="195"/>
                                  </a:lnTo>
                                  <a:cubicBezTo>
                                    <a:pt x="25" y="195"/>
                                    <a:pt x="25" y="194"/>
                                    <a:pt x="25" y="194"/>
                                  </a:cubicBezTo>
                                  <a:lnTo>
                                    <a:pt x="53" y="143"/>
                                  </a:lnTo>
                                  <a:cubicBezTo>
                                    <a:pt x="54" y="142"/>
                                    <a:pt x="54" y="142"/>
                                    <a:pt x="54" y="141"/>
                                  </a:cubicBezTo>
                                  <a:lnTo>
                                    <a:pt x="91" y="96"/>
                                  </a:lnTo>
                                  <a:cubicBezTo>
                                    <a:pt x="92" y="96"/>
                                    <a:pt x="92" y="96"/>
                                    <a:pt x="92" y="95"/>
                                  </a:cubicBezTo>
                                  <a:lnTo>
                                    <a:pt x="137" y="59"/>
                                  </a:lnTo>
                                  <a:cubicBezTo>
                                    <a:pt x="138" y="59"/>
                                    <a:pt x="138" y="59"/>
                                    <a:pt x="139" y="58"/>
                                  </a:cubicBezTo>
                                  <a:lnTo>
                                    <a:pt x="190" y="30"/>
                                  </a:lnTo>
                                  <a:cubicBezTo>
                                    <a:pt x="190" y="30"/>
                                    <a:pt x="191" y="30"/>
                                    <a:pt x="191" y="30"/>
                                  </a:cubicBezTo>
                                  <a:lnTo>
                                    <a:pt x="248" y="12"/>
                                  </a:lnTo>
                                  <a:cubicBezTo>
                                    <a:pt x="249" y="12"/>
                                    <a:pt x="249" y="12"/>
                                    <a:pt x="250" y="12"/>
                                  </a:cubicBezTo>
                                  <a:lnTo>
                                    <a:pt x="311" y="6"/>
                                  </a:lnTo>
                                  <a:lnTo>
                                    <a:pt x="307" y="20"/>
                                  </a:lnTo>
                                  <a:lnTo>
                                    <a:pt x="299" y="15"/>
                                  </a:lnTo>
                                  <a:cubicBezTo>
                                    <a:pt x="296" y="13"/>
                                    <a:pt x="295" y="10"/>
                                    <a:pt x="296" y="6"/>
                                  </a:cubicBezTo>
                                  <a:cubicBezTo>
                                    <a:pt x="297" y="3"/>
                                    <a:pt x="300" y="0"/>
                                    <a:pt x="303" y="0"/>
                                  </a:cubicBezTo>
                                  <a:lnTo>
                                    <a:pt x="2431" y="0"/>
                                  </a:lnTo>
                                  <a:cubicBezTo>
                                    <a:pt x="2435" y="0"/>
                                    <a:pt x="2437" y="2"/>
                                    <a:pt x="2439" y="5"/>
                                  </a:cubicBezTo>
                                  <a:cubicBezTo>
                                    <a:pt x="2440" y="8"/>
                                    <a:pt x="2440" y="11"/>
                                    <a:pt x="2438" y="13"/>
                                  </a:cubicBezTo>
                                  <a:lnTo>
                                    <a:pt x="2434" y="18"/>
                                  </a:lnTo>
                                  <a:lnTo>
                                    <a:pt x="2428" y="6"/>
                                  </a:lnTo>
                                  <a:lnTo>
                                    <a:pt x="2489" y="12"/>
                                  </a:lnTo>
                                  <a:cubicBezTo>
                                    <a:pt x="2490" y="12"/>
                                    <a:pt x="2490" y="12"/>
                                    <a:pt x="2491" y="12"/>
                                  </a:cubicBezTo>
                                  <a:lnTo>
                                    <a:pt x="2548" y="30"/>
                                  </a:lnTo>
                                  <a:cubicBezTo>
                                    <a:pt x="2548" y="30"/>
                                    <a:pt x="2549" y="30"/>
                                    <a:pt x="2549" y="30"/>
                                  </a:cubicBezTo>
                                  <a:lnTo>
                                    <a:pt x="2600" y="58"/>
                                  </a:lnTo>
                                  <a:cubicBezTo>
                                    <a:pt x="2601" y="59"/>
                                    <a:pt x="2601" y="59"/>
                                    <a:pt x="2601" y="59"/>
                                  </a:cubicBezTo>
                                  <a:lnTo>
                                    <a:pt x="2646" y="95"/>
                                  </a:lnTo>
                                  <a:cubicBezTo>
                                    <a:pt x="2647" y="96"/>
                                    <a:pt x="2647" y="96"/>
                                    <a:pt x="2648" y="96"/>
                                  </a:cubicBezTo>
                                  <a:lnTo>
                                    <a:pt x="2685" y="141"/>
                                  </a:lnTo>
                                  <a:cubicBezTo>
                                    <a:pt x="2685" y="142"/>
                                    <a:pt x="2685" y="142"/>
                                    <a:pt x="2685" y="143"/>
                                  </a:cubicBezTo>
                                  <a:lnTo>
                                    <a:pt x="2713" y="194"/>
                                  </a:lnTo>
                                  <a:cubicBezTo>
                                    <a:pt x="2714" y="194"/>
                                    <a:pt x="2714" y="195"/>
                                    <a:pt x="2714" y="195"/>
                                  </a:cubicBezTo>
                                  <a:lnTo>
                                    <a:pt x="2732" y="252"/>
                                  </a:lnTo>
                                  <a:cubicBezTo>
                                    <a:pt x="2732" y="253"/>
                                    <a:pt x="2732" y="253"/>
                                    <a:pt x="2732" y="254"/>
                                  </a:cubicBezTo>
                                  <a:lnTo>
                                    <a:pt x="2738" y="315"/>
                                  </a:lnTo>
                                  <a:cubicBezTo>
                                    <a:pt x="2738" y="315"/>
                                    <a:pt x="2738" y="316"/>
                                    <a:pt x="2738" y="316"/>
                                  </a:cubicBezTo>
                                  <a:lnTo>
                                    <a:pt x="2732" y="377"/>
                                  </a:lnTo>
                                  <a:cubicBezTo>
                                    <a:pt x="2732" y="378"/>
                                    <a:pt x="2732" y="378"/>
                                    <a:pt x="2732" y="379"/>
                                  </a:cubicBezTo>
                                  <a:lnTo>
                                    <a:pt x="2714" y="436"/>
                                  </a:lnTo>
                                  <a:cubicBezTo>
                                    <a:pt x="2714" y="436"/>
                                    <a:pt x="2714" y="437"/>
                                    <a:pt x="2713" y="437"/>
                                  </a:cubicBezTo>
                                  <a:lnTo>
                                    <a:pt x="2685" y="488"/>
                                  </a:lnTo>
                                  <a:cubicBezTo>
                                    <a:pt x="2685" y="489"/>
                                    <a:pt x="2685" y="489"/>
                                    <a:pt x="2685" y="490"/>
                                  </a:cubicBezTo>
                                  <a:lnTo>
                                    <a:pt x="2648" y="535"/>
                                  </a:lnTo>
                                  <a:cubicBezTo>
                                    <a:pt x="2647" y="535"/>
                                    <a:pt x="2647" y="535"/>
                                    <a:pt x="2646" y="536"/>
                                  </a:cubicBezTo>
                                  <a:lnTo>
                                    <a:pt x="2601" y="572"/>
                                  </a:lnTo>
                                  <a:cubicBezTo>
                                    <a:pt x="2601" y="572"/>
                                    <a:pt x="2601" y="572"/>
                                    <a:pt x="2600" y="572"/>
                                  </a:cubicBezTo>
                                  <a:lnTo>
                                    <a:pt x="2549" y="600"/>
                                  </a:lnTo>
                                  <a:cubicBezTo>
                                    <a:pt x="2549" y="601"/>
                                    <a:pt x="2548" y="601"/>
                                    <a:pt x="2548" y="601"/>
                                  </a:cubicBezTo>
                                  <a:lnTo>
                                    <a:pt x="2491" y="619"/>
                                  </a:lnTo>
                                  <a:cubicBezTo>
                                    <a:pt x="2490" y="619"/>
                                    <a:pt x="2490" y="619"/>
                                    <a:pt x="2489" y="619"/>
                                  </a:cubicBezTo>
                                  <a:lnTo>
                                    <a:pt x="2428" y="625"/>
                                  </a:lnTo>
                                  <a:cubicBezTo>
                                    <a:pt x="2424" y="626"/>
                                    <a:pt x="2420" y="623"/>
                                    <a:pt x="2420" y="619"/>
                                  </a:cubicBezTo>
                                  <a:cubicBezTo>
                                    <a:pt x="2419" y="615"/>
                                    <a:pt x="2421" y="611"/>
                                    <a:pt x="2426" y="610"/>
                                  </a:cubicBezTo>
                                  <a:lnTo>
                                    <a:pt x="2430" y="609"/>
                                  </a:lnTo>
                                  <a:lnTo>
                                    <a:pt x="2431" y="624"/>
                                  </a:lnTo>
                                  <a:lnTo>
                                    <a:pt x="303" y="624"/>
                                  </a:lnTo>
                                  <a:cubicBezTo>
                                    <a:pt x="299" y="624"/>
                                    <a:pt x="295" y="621"/>
                                    <a:pt x="295" y="616"/>
                                  </a:cubicBezTo>
                                  <a:cubicBezTo>
                                    <a:pt x="295" y="612"/>
                                    <a:pt x="299" y="608"/>
                                    <a:pt x="303" y="6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" y="6013"/>
                              <a:ext cx="2369" cy="56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5986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5999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013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054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081"/>
                              <a:ext cx="2369" cy="42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123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15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191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218"/>
                              <a:ext cx="2369" cy="69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287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314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355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383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424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451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492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520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4"/>
                          <wps:cNvSpPr>
                            <a:spLocks/>
                          </wps:cNvSpPr>
                          <wps:spPr bwMode="auto">
                            <a:xfrm>
                              <a:off x="1356" y="5999"/>
                              <a:ext cx="2329" cy="523"/>
                            </a:xfrm>
                            <a:custGeom>
                              <a:avLst/>
                              <a:gdLst>
                                <a:gd name="T0" fmla="*/ 309 w 2721"/>
                                <a:gd name="T1" fmla="*/ 608 h 611"/>
                                <a:gd name="T2" fmla="*/ 2421 w 2721"/>
                                <a:gd name="T3" fmla="*/ 608 h 611"/>
                                <a:gd name="T4" fmla="*/ 2418 w 2721"/>
                                <a:gd name="T5" fmla="*/ 611 h 611"/>
                                <a:gd name="T6" fmla="*/ 2721 w 2721"/>
                                <a:gd name="T7" fmla="*/ 308 h 611"/>
                                <a:gd name="T8" fmla="*/ 2418 w 2721"/>
                                <a:gd name="T9" fmla="*/ 6 h 611"/>
                                <a:gd name="T10" fmla="*/ 2418 w 2721"/>
                                <a:gd name="T11" fmla="*/ 6 h 611"/>
                                <a:gd name="T12" fmla="*/ 2421 w 2721"/>
                                <a:gd name="T13" fmla="*/ 0 h 611"/>
                                <a:gd name="T14" fmla="*/ 309 w 2721"/>
                                <a:gd name="T15" fmla="*/ 0 h 611"/>
                                <a:gd name="T16" fmla="*/ 302 w 2721"/>
                                <a:gd name="T17" fmla="*/ 6 h 611"/>
                                <a:gd name="T18" fmla="*/ 0 w 2721"/>
                                <a:gd name="T19" fmla="*/ 308 h 611"/>
                                <a:gd name="T20" fmla="*/ 302 w 2721"/>
                                <a:gd name="T21" fmla="*/ 611 h 611"/>
                                <a:gd name="T22" fmla="*/ 309 w 2721"/>
                                <a:gd name="T23" fmla="*/ 608 h 6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1" h="611">
                                  <a:moveTo>
                                    <a:pt x="309" y="608"/>
                                  </a:moveTo>
                                  <a:lnTo>
                                    <a:pt x="2421" y="608"/>
                                  </a:lnTo>
                                  <a:lnTo>
                                    <a:pt x="2418" y="611"/>
                                  </a:lnTo>
                                  <a:cubicBezTo>
                                    <a:pt x="2585" y="611"/>
                                    <a:pt x="2721" y="475"/>
                                    <a:pt x="2721" y="308"/>
                                  </a:cubicBezTo>
                                  <a:cubicBezTo>
                                    <a:pt x="2721" y="141"/>
                                    <a:pt x="2585" y="6"/>
                                    <a:pt x="2418" y="6"/>
                                  </a:cubicBezTo>
                                  <a:cubicBezTo>
                                    <a:pt x="2418" y="6"/>
                                    <a:pt x="2418" y="6"/>
                                    <a:pt x="2418" y="6"/>
                                  </a:cubicBezTo>
                                  <a:lnTo>
                                    <a:pt x="2421" y="0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302" y="6"/>
                                  </a:lnTo>
                                  <a:cubicBezTo>
                                    <a:pt x="135" y="6"/>
                                    <a:pt x="0" y="141"/>
                                    <a:pt x="0" y="308"/>
                                  </a:cubicBezTo>
                                  <a:cubicBezTo>
                                    <a:pt x="0" y="475"/>
                                    <a:pt x="135" y="611"/>
                                    <a:pt x="302" y="611"/>
                                  </a:cubicBezTo>
                                  <a:lnTo>
                                    <a:pt x="309" y="6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8" y="6164"/>
                              <a:ext cx="1910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Отказ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в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приеме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документов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82" name="Freeform 486"/>
                          <wps:cNvSpPr>
                            <a:spLocks/>
                          </wps:cNvSpPr>
                          <wps:spPr bwMode="auto">
                            <a:xfrm>
                              <a:off x="2524" y="5109"/>
                              <a:ext cx="658" cy="794"/>
                            </a:xfrm>
                            <a:custGeom>
                              <a:avLst/>
                              <a:gdLst>
                                <a:gd name="T0" fmla="*/ 658 w 658"/>
                                <a:gd name="T1" fmla="*/ 0 h 794"/>
                                <a:gd name="T2" fmla="*/ 0 w 658"/>
                                <a:gd name="T3" fmla="*/ 0 h 794"/>
                                <a:gd name="T4" fmla="*/ 0 w 658"/>
                                <a:gd name="T5" fmla="*/ 794 h 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8" h="794">
                                  <a:moveTo>
                                    <a:pt x="6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</a:path>
                              </a:pathLst>
                            </a:cu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2456" y="5876"/>
                              <a:ext cx="128" cy="123"/>
                            </a:xfrm>
                            <a:custGeom>
                              <a:avLst/>
                              <a:gdLst>
                                <a:gd name="T0" fmla="*/ 80 w 150"/>
                                <a:gd name="T1" fmla="*/ 144 h 144"/>
                                <a:gd name="T2" fmla="*/ 0 w 150"/>
                                <a:gd name="T3" fmla="*/ 0 h 144"/>
                                <a:gd name="T4" fmla="*/ 0 w 150"/>
                                <a:gd name="T5" fmla="*/ 0 h 144"/>
                                <a:gd name="T6" fmla="*/ 150 w 150"/>
                                <a:gd name="T7" fmla="*/ 0 h 144"/>
                                <a:gd name="T8" fmla="*/ 144 w 150"/>
                                <a:gd name="T9" fmla="*/ 0 h 144"/>
                                <a:gd name="T10" fmla="*/ 80 w 150"/>
                                <a:gd name="T11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44">
                                  <a:moveTo>
                                    <a:pt x="80" y="1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7" y="23"/>
                                    <a:pt x="103" y="23"/>
                                    <a:pt x="150" y="0"/>
                                  </a:cubicBezTo>
                                  <a:lnTo>
                                    <a:pt x="144" y="0"/>
                                  </a:lnTo>
                                  <a:lnTo>
                                    <a:pt x="8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0368"/>
                              <a:ext cx="2327" cy="78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5" name="Picture 4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5" y="10368"/>
                              <a:ext cx="2327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86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0368"/>
                              <a:ext cx="2327" cy="78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0354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92"/>
                          <wps:cNvSpPr>
                            <a:spLocks/>
                          </wps:cNvSpPr>
                          <wps:spPr bwMode="auto">
                            <a:xfrm>
                              <a:off x="6598" y="10361"/>
                              <a:ext cx="2341" cy="794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912 h 928"/>
                                <a:gd name="T2" fmla="*/ 2728 w 2736"/>
                                <a:gd name="T3" fmla="*/ 912 h 928"/>
                                <a:gd name="T4" fmla="*/ 2720 w 2736"/>
                                <a:gd name="T5" fmla="*/ 920 h 928"/>
                                <a:gd name="T6" fmla="*/ 2720 w 2736"/>
                                <a:gd name="T7" fmla="*/ 8 h 928"/>
                                <a:gd name="T8" fmla="*/ 2728 w 2736"/>
                                <a:gd name="T9" fmla="*/ 16 h 928"/>
                                <a:gd name="T10" fmla="*/ 8 w 2736"/>
                                <a:gd name="T11" fmla="*/ 16 h 928"/>
                                <a:gd name="T12" fmla="*/ 16 w 2736"/>
                                <a:gd name="T13" fmla="*/ 8 h 928"/>
                                <a:gd name="T14" fmla="*/ 16 w 2736"/>
                                <a:gd name="T15" fmla="*/ 920 h 928"/>
                                <a:gd name="T16" fmla="*/ 8 w 2736"/>
                                <a:gd name="T17" fmla="*/ 928 h 928"/>
                                <a:gd name="T18" fmla="*/ 0 w 2736"/>
                                <a:gd name="T19" fmla="*/ 920 h 928"/>
                                <a:gd name="T20" fmla="*/ 0 w 2736"/>
                                <a:gd name="T21" fmla="*/ 8 h 928"/>
                                <a:gd name="T22" fmla="*/ 8 w 2736"/>
                                <a:gd name="T23" fmla="*/ 0 h 928"/>
                                <a:gd name="T24" fmla="*/ 2728 w 2736"/>
                                <a:gd name="T25" fmla="*/ 0 h 928"/>
                                <a:gd name="T26" fmla="*/ 2736 w 2736"/>
                                <a:gd name="T27" fmla="*/ 8 h 928"/>
                                <a:gd name="T28" fmla="*/ 2736 w 2736"/>
                                <a:gd name="T29" fmla="*/ 920 h 928"/>
                                <a:gd name="T30" fmla="*/ 2728 w 2736"/>
                                <a:gd name="T31" fmla="*/ 928 h 928"/>
                                <a:gd name="T32" fmla="*/ 8 w 2736"/>
                                <a:gd name="T33" fmla="*/ 928 h 928"/>
                                <a:gd name="T34" fmla="*/ 0 w 2736"/>
                                <a:gd name="T35" fmla="*/ 920 h 928"/>
                                <a:gd name="T36" fmla="*/ 8 w 2736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28">
                                  <a:moveTo>
                                    <a:pt x="8" y="912"/>
                                  </a:moveTo>
                                  <a:lnTo>
                                    <a:pt x="2728" y="912"/>
                                  </a:lnTo>
                                  <a:lnTo>
                                    <a:pt x="2720" y="920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20"/>
                                  </a:lnTo>
                                  <a:cubicBezTo>
                                    <a:pt x="2736" y="925"/>
                                    <a:pt x="2733" y="928"/>
                                    <a:pt x="2728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0354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327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340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368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40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464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518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55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614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669"/>
                              <a:ext cx="2369" cy="96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76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82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861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91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97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011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066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121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7" y="10340"/>
                              <a:ext cx="2328" cy="781"/>
                            </a:xfrm>
                            <a:prstGeom prst="rect">
                              <a:avLst/>
                            </a:prstGeom>
                            <a:noFill/>
                            <a:ln w="4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10559"/>
                              <a:ext cx="1150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Комплектование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09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0" y="10724"/>
                              <a:ext cx="49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10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1" y="10724"/>
                              <a:ext cx="1383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/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11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1" y="10724"/>
                              <a:ext cx="49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12" name="Line 516"/>
                          <wps:cNvCnPr/>
                          <wps:spPr bwMode="auto">
                            <a:xfrm>
                              <a:off x="7741" y="9573"/>
                              <a:ext cx="0" cy="671"/>
                            </a:xfrm>
                            <a:prstGeom prst="line">
                              <a:avLst/>
                            </a:pr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Freeform 517"/>
                          <wps:cNvSpPr>
                            <a:spLocks/>
                          </wps:cNvSpPr>
                          <wps:spPr bwMode="auto">
                            <a:xfrm>
                              <a:off x="7672" y="10217"/>
                              <a:ext cx="137" cy="123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44 h 144"/>
                                <a:gd name="T2" fmla="*/ 0 w 160"/>
                                <a:gd name="T3" fmla="*/ 0 h 144"/>
                                <a:gd name="T4" fmla="*/ 6 w 160"/>
                                <a:gd name="T5" fmla="*/ 2 h 144"/>
                                <a:gd name="T6" fmla="*/ 157 w 160"/>
                                <a:gd name="T7" fmla="*/ 2 h 144"/>
                                <a:gd name="T8" fmla="*/ 160 w 160"/>
                                <a:gd name="T9" fmla="*/ 0 h 144"/>
                                <a:gd name="T10" fmla="*/ 80 w 160"/>
                                <a:gd name="T11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44">
                                  <a:moveTo>
                                    <a:pt x="80" y="1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cubicBezTo>
                                    <a:pt x="54" y="25"/>
                                    <a:pt x="109" y="25"/>
                                    <a:pt x="157" y="2"/>
                                  </a:cubicBezTo>
                                  <a:lnTo>
                                    <a:pt x="160" y="0"/>
                                  </a:lnTo>
                                  <a:lnTo>
                                    <a:pt x="8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1586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5" name="Picture 5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5" y="11586"/>
                              <a:ext cx="2327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16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1586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1573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22"/>
                          <wps:cNvSpPr>
                            <a:spLocks/>
                          </wps:cNvSpPr>
                          <wps:spPr bwMode="auto">
                            <a:xfrm>
                              <a:off x="6598" y="11580"/>
                              <a:ext cx="2341" cy="794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912 h 928"/>
                                <a:gd name="T2" fmla="*/ 2728 w 2736"/>
                                <a:gd name="T3" fmla="*/ 912 h 928"/>
                                <a:gd name="T4" fmla="*/ 2720 w 2736"/>
                                <a:gd name="T5" fmla="*/ 920 h 928"/>
                                <a:gd name="T6" fmla="*/ 2720 w 2736"/>
                                <a:gd name="T7" fmla="*/ 8 h 928"/>
                                <a:gd name="T8" fmla="*/ 2728 w 2736"/>
                                <a:gd name="T9" fmla="*/ 16 h 928"/>
                                <a:gd name="T10" fmla="*/ 8 w 2736"/>
                                <a:gd name="T11" fmla="*/ 16 h 928"/>
                                <a:gd name="T12" fmla="*/ 16 w 2736"/>
                                <a:gd name="T13" fmla="*/ 8 h 928"/>
                                <a:gd name="T14" fmla="*/ 16 w 2736"/>
                                <a:gd name="T15" fmla="*/ 920 h 928"/>
                                <a:gd name="T16" fmla="*/ 8 w 2736"/>
                                <a:gd name="T17" fmla="*/ 928 h 928"/>
                                <a:gd name="T18" fmla="*/ 0 w 2736"/>
                                <a:gd name="T19" fmla="*/ 920 h 928"/>
                                <a:gd name="T20" fmla="*/ 0 w 2736"/>
                                <a:gd name="T21" fmla="*/ 8 h 928"/>
                                <a:gd name="T22" fmla="*/ 8 w 2736"/>
                                <a:gd name="T23" fmla="*/ 0 h 928"/>
                                <a:gd name="T24" fmla="*/ 2728 w 2736"/>
                                <a:gd name="T25" fmla="*/ 0 h 928"/>
                                <a:gd name="T26" fmla="*/ 2736 w 2736"/>
                                <a:gd name="T27" fmla="*/ 8 h 928"/>
                                <a:gd name="T28" fmla="*/ 2736 w 2736"/>
                                <a:gd name="T29" fmla="*/ 920 h 928"/>
                                <a:gd name="T30" fmla="*/ 2728 w 2736"/>
                                <a:gd name="T31" fmla="*/ 928 h 928"/>
                                <a:gd name="T32" fmla="*/ 8 w 2736"/>
                                <a:gd name="T33" fmla="*/ 928 h 928"/>
                                <a:gd name="T34" fmla="*/ 0 w 2736"/>
                                <a:gd name="T35" fmla="*/ 920 h 928"/>
                                <a:gd name="T36" fmla="*/ 8 w 2736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28">
                                  <a:moveTo>
                                    <a:pt x="8" y="912"/>
                                  </a:moveTo>
                                  <a:lnTo>
                                    <a:pt x="2728" y="912"/>
                                  </a:lnTo>
                                  <a:lnTo>
                                    <a:pt x="2720" y="920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20"/>
                                  </a:lnTo>
                                  <a:cubicBezTo>
                                    <a:pt x="2736" y="925"/>
                                    <a:pt x="2733" y="928"/>
                                    <a:pt x="2728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1573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545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559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2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3259697" y="4400989"/>
                            <a:ext cx="1504315" cy="2667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259697" y="4427659"/>
                            <a:ext cx="1504315" cy="3429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259697" y="446194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3259697" y="449687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3259697" y="452290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3259697" y="4557834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3259697" y="4592759"/>
                            <a:ext cx="1504315" cy="6096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3259697" y="4653719"/>
                            <a:ext cx="1504315" cy="3429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3259697" y="468800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259697" y="4714044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259697" y="474896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259697" y="478389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259697" y="480992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259697" y="4844854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3259697" y="4879779"/>
                            <a:ext cx="1504315" cy="825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3268587" y="4383844"/>
                            <a:ext cx="1478280" cy="495935"/>
                          </a:xfrm>
                          <a:prstGeom prst="rect">
                            <a:avLst/>
                          </a:prstGeom>
                          <a:noFill/>
                          <a:ln w="4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3555607" y="4574979"/>
                            <a:ext cx="9912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Решение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зачислении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Freeform 543"/>
                        <wps:cNvSpPr>
                          <a:spLocks/>
                        </wps:cNvSpPr>
                        <wps:spPr bwMode="auto">
                          <a:xfrm>
                            <a:off x="4007727" y="3861874"/>
                            <a:ext cx="1121410" cy="461010"/>
                          </a:xfrm>
                          <a:custGeom>
                            <a:avLst/>
                            <a:gdLst>
                              <a:gd name="T0" fmla="*/ 1164 w 1766"/>
                              <a:gd name="T1" fmla="*/ 0 h 726"/>
                              <a:gd name="T2" fmla="*/ 1766 w 1766"/>
                              <a:gd name="T3" fmla="*/ 0 h 726"/>
                              <a:gd name="T4" fmla="*/ 1766 w 1766"/>
                              <a:gd name="T5" fmla="*/ 630 h 726"/>
                              <a:gd name="T6" fmla="*/ 0 w 1766"/>
                              <a:gd name="T7" fmla="*/ 630 h 726"/>
                              <a:gd name="T8" fmla="*/ 0 w 1766"/>
                              <a:gd name="T9" fmla="*/ 726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66" h="726">
                                <a:moveTo>
                                  <a:pt x="1164" y="0"/>
                                </a:moveTo>
                                <a:lnTo>
                                  <a:pt x="1766" y="0"/>
                                </a:lnTo>
                                <a:lnTo>
                                  <a:pt x="1766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726"/>
                                </a:lnTo>
                              </a:path>
                            </a:pathLst>
                          </a:custGeom>
                          <a:noFill/>
                          <a:ln w="18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44"/>
                        <wps:cNvSpPr>
                          <a:spLocks/>
                        </wps:cNvSpPr>
                        <wps:spPr bwMode="auto">
                          <a:xfrm>
                            <a:off x="3963912" y="4305104"/>
                            <a:ext cx="86995" cy="78740"/>
                          </a:xfrm>
                          <a:custGeom>
                            <a:avLst/>
                            <a:gdLst>
                              <a:gd name="T0" fmla="*/ 80 w 160"/>
                              <a:gd name="T1" fmla="*/ 145 h 145"/>
                              <a:gd name="T2" fmla="*/ 0 w 160"/>
                              <a:gd name="T3" fmla="*/ 1 h 145"/>
                              <a:gd name="T4" fmla="*/ 6 w 160"/>
                              <a:gd name="T5" fmla="*/ 0 h 145"/>
                              <a:gd name="T6" fmla="*/ 157 w 160"/>
                              <a:gd name="T7" fmla="*/ 0 h 145"/>
                              <a:gd name="T8" fmla="*/ 160 w 160"/>
                              <a:gd name="T9" fmla="*/ 1 h 145"/>
                              <a:gd name="T10" fmla="*/ 80 w 160"/>
                              <a:gd name="T11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0" h="145">
                                <a:moveTo>
                                  <a:pt x="80" y="145"/>
                                </a:move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ubicBezTo>
                                  <a:pt x="54" y="23"/>
                                  <a:pt x="109" y="23"/>
                                  <a:pt x="157" y="0"/>
                                </a:cubicBezTo>
                                <a:lnTo>
                                  <a:pt x="160" y="1"/>
                                </a:lnTo>
                                <a:lnTo>
                                  <a:pt x="8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4816082" y="3679629"/>
                            <a:ext cx="521970" cy="16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016107" y="3670739"/>
                            <a:ext cx="13525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Есть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4816082" y="3757734"/>
                            <a:ext cx="56705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свободные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места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3286367" y="5392859"/>
                            <a:ext cx="1477645" cy="48641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5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6367" y="5392859"/>
                            <a:ext cx="147764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3286367" y="5392859"/>
                            <a:ext cx="1477645" cy="48641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3277477" y="5383969"/>
                            <a:ext cx="1495425" cy="5041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52"/>
                        <wps:cNvSpPr>
                          <a:spLocks/>
                        </wps:cNvSpPr>
                        <wps:spPr bwMode="auto">
                          <a:xfrm>
                            <a:off x="3281922" y="5388414"/>
                            <a:ext cx="1486535" cy="495300"/>
                          </a:xfrm>
                          <a:custGeom>
                            <a:avLst/>
                            <a:gdLst>
                              <a:gd name="T0" fmla="*/ 8 w 2736"/>
                              <a:gd name="T1" fmla="*/ 896 h 912"/>
                              <a:gd name="T2" fmla="*/ 2728 w 2736"/>
                              <a:gd name="T3" fmla="*/ 896 h 912"/>
                              <a:gd name="T4" fmla="*/ 2720 w 2736"/>
                              <a:gd name="T5" fmla="*/ 904 h 912"/>
                              <a:gd name="T6" fmla="*/ 2720 w 2736"/>
                              <a:gd name="T7" fmla="*/ 8 h 912"/>
                              <a:gd name="T8" fmla="*/ 2728 w 2736"/>
                              <a:gd name="T9" fmla="*/ 16 h 912"/>
                              <a:gd name="T10" fmla="*/ 8 w 2736"/>
                              <a:gd name="T11" fmla="*/ 16 h 912"/>
                              <a:gd name="T12" fmla="*/ 16 w 2736"/>
                              <a:gd name="T13" fmla="*/ 8 h 912"/>
                              <a:gd name="T14" fmla="*/ 16 w 2736"/>
                              <a:gd name="T15" fmla="*/ 904 h 912"/>
                              <a:gd name="T16" fmla="*/ 8 w 2736"/>
                              <a:gd name="T17" fmla="*/ 912 h 912"/>
                              <a:gd name="T18" fmla="*/ 0 w 2736"/>
                              <a:gd name="T19" fmla="*/ 904 h 912"/>
                              <a:gd name="T20" fmla="*/ 0 w 2736"/>
                              <a:gd name="T21" fmla="*/ 8 h 912"/>
                              <a:gd name="T22" fmla="*/ 8 w 2736"/>
                              <a:gd name="T23" fmla="*/ 0 h 912"/>
                              <a:gd name="T24" fmla="*/ 2728 w 2736"/>
                              <a:gd name="T25" fmla="*/ 0 h 912"/>
                              <a:gd name="T26" fmla="*/ 2736 w 2736"/>
                              <a:gd name="T27" fmla="*/ 8 h 912"/>
                              <a:gd name="T28" fmla="*/ 2736 w 2736"/>
                              <a:gd name="T29" fmla="*/ 904 h 912"/>
                              <a:gd name="T30" fmla="*/ 2728 w 2736"/>
                              <a:gd name="T31" fmla="*/ 912 h 912"/>
                              <a:gd name="T32" fmla="*/ 8 w 2736"/>
                              <a:gd name="T33" fmla="*/ 912 h 912"/>
                              <a:gd name="T34" fmla="*/ 0 w 2736"/>
                              <a:gd name="T35" fmla="*/ 904 h 912"/>
                              <a:gd name="T36" fmla="*/ 8 w 2736"/>
                              <a:gd name="T37" fmla="*/ 896 h 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736" h="912">
                                <a:moveTo>
                                  <a:pt x="8" y="896"/>
                                </a:moveTo>
                                <a:lnTo>
                                  <a:pt x="2728" y="896"/>
                                </a:lnTo>
                                <a:lnTo>
                                  <a:pt x="2720" y="904"/>
                                </a:lnTo>
                                <a:lnTo>
                                  <a:pt x="2720" y="8"/>
                                </a:lnTo>
                                <a:lnTo>
                                  <a:pt x="272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904"/>
                                </a:lnTo>
                                <a:cubicBezTo>
                                  <a:pt x="16" y="909"/>
                                  <a:pt x="13" y="912"/>
                                  <a:pt x="8" y="912"/>
                                </a:cubicBezTo>
                                <a:cubicBezTo>
                                  <a:pt x="4" y="912"/>
                                  <a:pt x="0" y="909"/>
                                  <a:pt x="0" y="904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2728" y="0"/>
                                </a:lnTo>
                                <a:cubicBezTo>
                                  <a:pt x="2733" y="0"/>
                                  <a:pt x="2736" y="4"/>
                                  <a:pt x="2736" y="8"/>
                                </a:cubicBezTo>
                                <a:lnTo>
                                  <a:pt x="2736" y="904"/>
                                </a:lnTo>
                                <a:cubicBezTo>
                                  <a:pt x="2736" y="909"/>
                                  <a:pt x="2733" y="912"/>
                                  <a:pt x="2728" y="912"/>
                                </a:cubicBezTo>
                                <a:lnTo>
                                  <a:pt x="8" y="912"/>
                                </a:lnTo>
                                <a:cubicBezTo>
                                  <a:pt x="4" y="912"/>
                                  <a:pt x="0" y="909"/>
                                  <a:pt x="0" y="904"/>
                                </a:cubicBezTo>
                                <a:cubicBezTo>
                                  <a:pt x="0" y="900"/>
                                  <a:pt x="4" y="896"/>
                                  <a:pt x="8" y="8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3277477" y="5383969"/>
                            <a:ext cx="1495425" cy="5041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3259697" y="5357934"/>
                            <a:ext cx="1504315" cy="825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3259697" y="536618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259697" y="538396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259697" y="541889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259697" y="5444929"/>
                            <a:ext cx="1504315" cy="34290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259697" y="547921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259697" y="551414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3259697" y="554017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3259697" y="5575104"/>
                            <a:ext cx="1504315" cy="6096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3259697" y="5636064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3259697" y="567098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3259697" y="570591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3259697" y="5731949"/>
                            <a:ext cx="1504315" cy="3429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3259697" y="576623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259697" y="580116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3259697" y="582719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3259697" y="586212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3268587" y="5375079"/>
                            <a:ext cx="1478280" cy="487045"/>
                          </a:xfrm>
                          <a:prstGeom prst="rect">
                            <a:avLst/>
                          </a:prstGeom>
                          <a:noFill/>
                          <a:ln w="4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3300972" y="5496999"/>
                            <a:ext cx="14268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Обращение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заявителя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в ДОУ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781667" y="5618919"/>
                            <a:ext cx="4972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зачисления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" name="Line 574"/>
                        <wps:cNvCnPr/>
                        <wps:spPr bwMode="auto">
                          <a:xfrm>
                            <a:off x="4007727" y="4879779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18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Freeform 575"/>
                        <wps:cNvSpPr>
                          <a:spLocks/>
                        </wps:cNvSpPr>
                        <wps:spPr bwMode="auto">
                          <a:xfrm>
                            <a:off x="3963912" y="5288084"/>
                            <a:ext cx="86995" cy="86995"/>
                          </a:xfrm>
                          <a:custGeom>
                            <a:avLst/>
                            <a:gdLst>
                              <a:gd name="T0" fmla="*/ 80 w 160"/>
                              <a:gd name="T1" fmla="*/ 160 h 160"/>
                              <a:gd name="T2" fmla="*/ 0 w 160"/>
                              <a:gd name="T3" fmla="*/ 0 h 160"/>
                              <a:gd name="T4" fmla="*/ 6 w 160"/>
                              <a:gd name="T5" fmla="*/ 5 h 160"/>
                              <a:gd name="T6" fmla="*/ 157 w 160"/>
                              <a:gd name="T7" fmla="*/ 5 h 160"/>
                              <a:gd name="T8" fmla="*/ 160 w 160"/>
                              <a:gd name="T9" fmla="*/ 0 h 160"/>
                              <a:gd name="T10" fmla="*/ 80 w 160"/>
                              <a:gd name="T11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80" y="160"/>
                                </a:move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cubicBezTo>
                                  <a:pt x="54" y="29"/>
                                  <a:pt x="109" y="29"/>
                                  <a:pt x="157" y="5"/>
                                </a:cubicBezTo>
                                <a:lnTo>
                                  <a:pt x="160" y="0"/>
                                </a:lnTo>
                                <a:lnTo>
                                  <a:pt x="8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233787" y="6062149"/>
                            <a:ext cx="1495425" cy="3390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77"/>
                        <wps:cNvSpPr>
                          <a:spLocks/>
                        </wps:cNvSpPr>
                        <wps:spPr bwMode="auto">
                          <a:xfrm>
                            <a:off x="4238867" y="6062149"/>
                            <a:ext cx="1478915" cy="330200"/>
                          </a:xfrm>
                          <a:custGeom>
                            <a:avLst/>
                            <a:gdLst>
                              <a:gd name="T0" fmla="*/ 295 w 2722"/>
                              <a:gd name="T1" fmla="*/ 608 h 608"/>
                              <a:gd name="T2" fmla="*/ 2423 w 2722"/>
                              <a:gd name="T3" fmla="*/ 608 h 608"/>
                              <a:gd name="T4" fmla="*/ 2419 w 2722"/>
                              <a:gd name="T5" fmla="*/ 606 h 608"/>
                              <a:gd name="T6" fmla="*/ 2722 w 2722"/>
                              <a:gd name="T7" fmla="*/ 304 h 608"/>
                              <a:gd name="T8" fmla="*/ 2419 w 2722"/>
                              <a:gd name="T9" fmla="*/ 2 h 608"/>
                              <a:gd name="T10" fmla="*/ 2419 w 2722"/>
                              <a:gd name="T11" fmla="*/ 2 h 608"/>
                              <a:gd name="T12" fmla="*/ 2423 w 2722"/>
                              <a:gd name="T13" fmla="*/ 0 h 608"/>
                              <a:gd name="T14" fmla="*/ 295 w 2722"/>
                              <a:gd name="T15" fmla="*/ 0 h 608"/>
                              <a:gd name="T16" fmla="*/ 303 w 2722"/>
                              <a:gd name="T17" fmla="*/ 2 h 608"/>
                              <a:gd name="T18" fmla="*/ 0 w 2722"/>
                              <a:gd name="T19" fmla="*/ 304 h 608"/>
                              <a:gd name="T20" fmla="*/ 303 w 2722"/>
                              <a:gd name="T21" fmla="*/ 606 h 608"/>
                              <a:gd name="T22" fmla="*/ 295 w 2722"/>
                              <a:gd name="T2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22" h="608">
                                <a:moveTo>
                                  <a:pt x="295" y="608"/>
                                </a:moveTo>
                                <a:lnTo>
                                  <a:pt x="2423" y="608"/>
                                </a:lnTo>
                                <a:lnTo>
                                  <a:pt x="2419" y="606"/>
                                </a:lnTo>
                                <a:cubicBezTo>
                                  <a:pt x="2586" y="606"/>
                                  <a:pt x="2722" y="471"/>
                                  <a:pt x="2722" y="304"/>
                                </a:cubicBezTo>
                                <a:cubicBezTo>
                                  <a:pt x="2722" y="137"/>
                                  <a:pt x="2586" y="2"/>
                                  <a:pt x="2419" y="2"/>
                                </a:cubicBezTo>
                                <a:cubicBezTo>
                                  <a:pt x="2419" y="2"/>
                                  <a:pt x="2419" y="2"/>
                                  <a:pt x="2419" y="2"/>
                                </a:cubicBezTo>
                                <a:lnTo>
                                  <a:pt x="2423" y="0"/>
                                </a:lnTo>
                                <a:lnTo>
                                  <a:pt x="295" y="0"/>
                                </a:lnTo>
                                <a:lnTo>
                                  <a:pt x="303" y="2"/>
                                </a:lnTo>
                                <a:cubicBezTo>
                                  <a:pt x="136" y="2"/>
                                  <a:pt x="0" y="137"/>
                                  <a:pt x="0" y="304"/>
                                </a:cubicBezTo>
                                <a:cubicBezTo>
                                  <a:pt x="0" y="471"/>
                                  <a:pt x="136" y="606"/>
                                  <a:pt x="303" y="606"/>
                                </a:cubicBezTo>
                                <a:lnTo>
                                  <a:pt x="295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4233787" y="6062149"/>
                            <a:ext cx="1495425" cy="3390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33787" y="6053259"/>
                            <a:ext cx="1504315" cy="3479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80"/>
                        <wps:cNvSpPr>
                          <a:spLocks/>
                        </wps:cNvSpPr>
                        <wps:spPr bwMode="auto">
                          <a:xfrm>
                            <a:off x="4234422" y="6057704"/>
                            <a:ext cx="1487805" cy="339090"/>
                          </a:xfrm>
                          <a:custGeom>
                            <a:avLst/>
                            <a:gdLst>
                              <a:gd name="T0" fmla="*/ 2428 w 2738"/>
                              <a:gd name="T1" fmla="*/ 624 h 624"/>
                              <a:gd name="T2" fmla="*/ 2427 w 2738"/>
                              <a:gd name="T3" fmla="*/ 607 h 624"/>
                              <a:gd name="T4" fmla="*/ 2543 w 2738"/>
                              <a:gd name="T5" fmla="*/ 583 h 624"/>
                              <a:gd name="T6" fmla="*/ 2591 w 2738"/>
                              <a:gd name="T7" fmla="*/ 556 h 624"/>
                              <a:gd name="T8" fmla="*/ 2672 w 2738"/>
                              <a:gd name="T9" fmla="*/ 476 h 624"/>
                              <a:gd name="T10" fmla="*/ 2699 w 2738"/>
                              <a:gd name="T11" fmla="*/ 428 h 624"/>
                              <a:gd name="T12" fmla="*/ 2723 w 2738"/>
                              <a:gd name="T13" fmla="*/ 312 h 624"/>
                              <a:gd name="T14" fmla="*/ 2717 w 2738"/>
                              <a:gd name="T15" fmla="*/ 254 h 624"/>
                              <a:gd name="T16" fmla="*/ 2671 w 2738"/>
                              <a:gd name="T17" fmla="*/ 147 h 624"/>
                              <a:gd name="T18" fmla="*/ 2636 w 2738"/>
                              <a:gd name="T19" fmla="*/ 105 h 624"/>
                              <a:gd name="T20" fmla="*/ 2542 w 2738"/>
                              <a:gd name="T21" fmla="*/ 41 h 624"/>
                              <a:gd name="T22" fmla="*/ 2488 w 2738"/>
                              <a:gd name="T23" fmla="*/ 24 h 624"/>
                              <a:gd name="T24" fmla="*/ 2424 w 2738"/>
                              <a:gd name="T25" fmla="*/ 3 h 624"/>
                              <a:gd name="T26" fmla="*/ 303 w 2738"/>
                              <a:gd name="T27" fmla="*/ 16 h 624"/>
                              <a:gd name="T28" fmla="*/ 319 w 2738"/>
                              <a:gd name="T29" fmla="*/ 11 h 624"/>
                              <a:gd name="T30" fmla="*/ 253 w 2738"/>
                              <a:gd name="T31" fmla="*/ 24 h 624"/>
                              <a:gd name="T32" fmla="*/ 146 w 2738"/>
                              <a:gd name="T33" fmla="*/ 69 h 624"/>
                              <a:gd name="T34" fmla="*/ 104 w 2738"/>
                              <a:gd name="T35" fmla="*/ 104 h 624"/>
                              <a:gd name="T36" fmla="*/ 39 w 2738"/>
                              <a:gd name="T37" fmla="*/ 198 h 624"/>
                              <a:gd name="T38" fmla="*/ 22 w 2738"/>
                              <a:gd name="T39" fmla="*/ 252 h 624"/>
                              <a:gd name="T40" fmla="*/ 22 w 2738"/>
                              <a:gd name="T41" fmla="*/ 373 h 624"/>
                              <a:gd name="T42" fmla="*/ 39 w 2738"/>
                              <a:gd name="T43" fmla="*/ 427 h 624"/>
                              <a:gd name="T44" fmla="*/ 104 w 2738"/>
                              <a:gd name="T45" fmla="*/ 521 h 624"/>
                              <a:gd name="T46" fmla="*/ 146 w 2738"/>
                              <a:gd name="T47" fmla="*/ 555 h 624"/>
                              <a:gd name="T48" fmla="*/ 253 w 2738"/>
                              <a:gd name="T49" fmla="*/ 601 h 624"/>
                              <a:gd name="T50" fmla="*/ 319 w 2738"/>
                              <a:gd name="T51" fmla="*/ 615 h 624"/>
                              <a:gd name="T52" fmla="*/ 248 w 2738"/>
                              <a:gd name="T53" fmla="*/ 616 h 624"/>
                              <a:gd name="T54" fmla="*/ 139 w 2738"/>
                              <a:gd name="T55" fmla="*/ 569 h 624"/>
                              <a:gd name="T56" fmla="*/ 91 w 2738"/>
                              <a:gd name="T57" fmla="*/ 532 h 624"/>
                              <a:gd name="T58" fmla="*/ 25 w 2738"/>
                              <a:gd name="T59" fmla="*/ 434 h 624"/>
                              <a:gd name="T60" fmla="*/ 7 w 2738"/>
                              <a:gd name="T61" fmla="*/ 374 h 624"/>
                              <a:gd name="T62" fmla="*/ 7 w 2738"/>
                              <a:gd name="T63" fmla="*/ 251 h 624"/>
                              <a:gd name="T64" fmla="*/ 25 w 2738"/>
                              <a:gd name="T65" fmla="*/ 191 h 624"/>
                              <a:gd name="T66" fmla="*/ 91 w 2738"/>
                              <a:gd name="T67" fmla="*/ 93 h 624"/>
                              <a:gd name="T68" fmla="*/ 139 w 2738"/>
                              <a:gd name="T69" fmla="*/ 55 h 624"/>
                              <a:gd name="T70" fmla="*/ 248 w 2738"/>
                              <a:gd name="T71" fmla="*/ 9 h 624"/>
                              <a:gd name="T72" fmla="*/ 310 w 2738"/>
                              <a:gd name="T73" fmla="*/ 18 h 624"/>
                              <a:gd name="T74" fmla="*/ 303 w 2738"/>
                              <a:gd name="T75" fmla="*/ 0 h 624"/>
                              <a:gd name="T76" fmla="*/ 2435 w 2738"/>
                              <a:gd name="T77" fmla="*/ 16 h 624"/>
                              <a:gd name="T78" fmla="*/ 2489 w 2738"/>
                              <a:gd name="T79" fmla="*/ 9 h 624"/>
                              <a:gd name="T80" fmla="*/ 2549 w 2738"/>
                              <a:gd name="T81" fmla="*/ 27 h 624"/>
                              <a:gd name="T82" fmla="*/ 2646 w 2738"/>
                              <a:gd name="T83" fmla="*/ 92 h 624"/>
                              <a:gd name="T84" fmla="*/ 2685 w 2738"/>
                              <a:gd name="T85" fmla="*/ 140 h 624"/>
                              <a:gd name="T86" fmla="*/ 2732 w 2738"/>
                              <a:gd name="T87" fmla="*/ 249 h 624"/>
                              <a:gd name="T88" fmla="*/ 2738 w 2738"/>
                              <a:gd name="T89" fmla="*/ 313 h 624"/>
                              <a:gd name="T90" fmla="*/ 2714 w 2738"/>
                              <a:gd name="T91" fmla="*/ 433 h 624"/>
                              <a:gd name="T92" fmla="*/ 2685 w 2738"/>
                              <a:gd name="T93" fmla="*/ 487 h 624"/>
                              <a:gd name="T94" fmla="*/ 2601 w 2738"/>
                              <a:gd name="T95" fmla="*/ 569 h 624"/>
                              <a:gd name="T96" fmla="*/ 2548 w 2738"/>
                              <a:gd name="T97" fmla="*/ 598 h 624"/>
                              <a:gd name="T98" fmla="*/ 2428 w 2738"/>
                              <a:gd name="T99" fmla="*/ 622 h 624"/>
                              <a:gd name="T100" fmla="*/ 2439 w 2738"/>
                              <a:gd name="T101" fmla="*/ 618 h 624"/>
                              <a:gd name="T102" fmla="*/ 295 w 2738"/>
                              <a:gd name="T103" fmla="*/ 616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738" h="624">
                                <a:moveTo>
                                  <a:pt x="303" y="608"/>
                                </a:moveTo>
                                <a:lnTo>
                                  <a:pt x="2431" y="608"/>
                                </a:lnTo>
                                <a:lnTo>
                                  <a:pt x="2428" y="624"/>
                                </a:lnTo>
                                <a:lnTo>
                                  <a:pt x="2424" y="622"/>
                                </a:lnTo>
                                <a:cubicBezTo>
                                  <a:pt x="2421" y="620"/>
                                  <a:pt x="2419" y="617"/>
                                  <a:pt x="2420" y="613"/>
                                </a:cubicBezTo>
                                <a:cubicBezTo>
                                  <a:pt x="2420" y="610"/>
                                  <a:pt x="2423" y="607"/>
                                  <a:pt x="2427" y="607"/>
                                </a:cubicBezTo>
                                <a:lnTo>
                                  <a:pt x="2488" y="601"/>
                                </a:lnTo>
                                <a:lnTo>
                                  <a:pt x="2486" y="601"/>
                                </a:lnTo>
                                <a:lnTo>
                                  <a:pt x="2543" y="583"/>
                                </a:lnTo>
                                <a:lnTo>
                                  <a:pt x="2542" y="583"/>
                                </a:lnTo>
                                <a:lnTo>
                                  <a:pt x="2593" y="555"/>
                                </a:lnTo>
                                <a:lnTo>
                                  <a:pt x="2591" y="556"/>
                                </a:lnTo>
                                <a:lnTo>
                                  <a:pt x="2636" y="520"/>
                                </a:lnTo>
                                <a:lnTo>
                                  <a:pt x="2635" y="521"/>
                                </a:lnTo>
                                <a:lnTo>
                                  <a:pt x="2672" y="476"/>
                                </a:lnTo>
                                <a:lnTo>
                                  <a:pt x="2671" y="478"/>
                                </a:lnTo>
                                <a:lnTo>
                                  <a:pt x="2699" y="427"/>
                                </a:lnTo>
                                <a:lnTo>
                                  <a:pt x="2699" y="428"/>
                                </a:lnTo>
                                <a:lnTo>
                                  <a:pt x="2717" y="371"/>
                                </a:lnTo>
                                <a:lnTo>
                                  <a:pt x="2717" y="373"/>
                                </a:lnTo>
                                <a:lnTo>
                                  <a:pt x="2723" y="312"/>
                                </a:lnTo>
                                <a:lnTo>
                                  <a:pt x="2723" y="313"/>
                                </a:lnTo>
                                <a:lnTo>
                                  <a:pt x="2717" y="252"/>
                                </a:lnTo>
                                <a:lnTo>
                                  <a:pt x="2717" y="254"/>
                                </a:lnTo>
                                <a:lnTo>
                                  <a:pt x="2699" y="197"/>
                                </a:lnTo>
                                <a:lnTo>
                                  <a:pt x="2699" y="198"/>
                                </a:lnTo>
                                <a:lnTo>
                                  <a:pt x="2671" y="147"/>
                                </a:lnTo>
                                <a:lnTo>
                                  <a:pt x="2672" y="149"/>
                                </a:lnTo>
                                <a:lnTo>
                                  <a:pt x="2635" y="104"/>
                                </a:lnTo>
                                <a:lnTo>
                                  <a:pt x="2636" y="105"/>
                                </a:lnTo>
                                <a:lnTo>
                                  <a:pt x="2591" y="69"/>
                                </a:lnTo>
                                <a:lnTo>
                                  <a:pt x="2593" y="69"/>
                                </a:lnTo>
                                <a:lnTo>
                                  <a:pt x="2542" y="41"/>
                                </a:lnTo>
                                <a:lnTo>
                                  <a:pt x="2543" y="42"/>
                                </a:lnTo>
                                <a:lnTo>
                                  <a:pt x="2486" y="24"/>
                                </a:lnTo>
                                <a:lnTo>
                                  <a:pt x="2488" y="24"/>
                                </a:lnTo>
                                <a:lnTo>
                                  <a:pt x="2427" y="18"/>
                                </a:lnTo>
                                <a:cubicBezTo>
                                  <a:pt x="2423" y="18"/>
                                  <a:pt x="2420" y="15"/>
                                  <a:pt x="2420" y="12"/>
                                </a:cubicBezTo>
                                <a:cubicBezTo>
                                  <a:pt x="2419" y="8"/>
                                  <a:pt x="2421" y="5"/>
                                  <a:pt x="2424" y="3"/>
                                </a:cubicBezTo>
                                <a:lnTo>
                                  <a:pt x="2428" y="1"/>
                                </a:lnTo>
                                <a:lnTo>
                                  <a:pt x="2431" y="16"/>
                                </a:lnTo>
                                <a:lnTo>
                                  <a:pt x="303" y="16"/>
                                </a:lnTo>
                                <a:lnTo>
                                  <a:pt x="305" y="1"/>
                                </a:lnTo>
                                <a:lnTo>
                                  <a:pt x="313" y="3"/>
                                </a:lnTo>
                                <a:cubicBezTo>
                                  <a:pt x="317" y="4"/>
                                  <a:pt x="320" y="7"/>
                                  <a:pt x="319" y="11"/>
                                </a:cubicBezTo>
                                <a:cubicBezTo>
                                  <a:pt x="319" y="15"/>
                                  <a:pt x="316" y="18"/>
                                  <a:pt x="312" y="18"/>
                                </a:cubicBezTo>
                                <a:lnTo>
                                  <a:pt x="251" y="24"/>
                                </a:lnTo>
                                <a:lnTo>
                                  <a:pt x="253" y="24"/>
                                </a:lnTo>
                                <a:lnTo>
                                  <a:pt x="196" y="42"/>
                                </a:lnTo>
                                <a:lnTo>
                                  <a:pt x="197" y="41"/>
                                </a:lnTo>
                                <a:lnTo>
                                  <a:pt x="146" y="69"/>
                                </a:lnTo>
                                <a:lnTo>
                                  <a:pt x="147" y="69"/>
                                </a:lnTo>
                                <a:lnTo>
                                  <a:pt x="102" y="105"/>
                                </a:lnTo>
                                <a:lnTo>
                                  <a:pt x="104" y="104"/>
                                </a:lnTo>
                                <a:lnTo>
                                  <a:pt x="67" y="149"/>
                                </a:lnTo>
                                <a:lnTo>
                                  <a:pt x="67" y="147"/>
                                </a:lnTo>
                                <a:lnTo>
                                  <a:pt x="39" y="198"/>
                                </a:lnTo>
                                <a:lnTo>
                                  <a:pt x="40" y="197"/>
                                </a:lnTo>
                                <a:lnTo>
                                  <a:pt x="22" y="254"/>
                                </a:lnTo>
                                <a:lnTo>
                                  <a:pt x="22" y="252"/>
                                </a:lnTo>
                                <a:lnTo>
                                  <a:pt x="16" y="313"/>
                                </a:lnTo>
                                <a:lnTo>
                                  <a:pt x="16" y="312"/>
                                </a:lnTo>
                                <a:lnTo>
                                  <a:pt x="22" y="373"/>
                                </a:lnTo>
                                <a:lnTo>
                                  <a:pt x="22" y="371"/>
                                </a:lnTo>
                                <a:lnTo>
                                  <a:pt x="40" y="428"/>
                                </a:lnTo>
                                <a:lnTo>
                                  <a:pt x="39" y="427"/>
                                </a:lnTo>
                                <a:lnTo>
                                  <a:pt x="67" y="478"/>
                                </a:lnTo>
                                <a:lnTo>
                                  <a:pt x="67" y="476"/>
                                </a:lnTo>
                                <a:lnTo>
                                  <a:pt x="104" y="521"/>
                                </a:lnTo>
                                <a:lnTo>
                                  <a:pt x="102" y="520"/>
                                </a:lnTo>
                                <a:lnTo>
                                  <a:pt x="147" y="556"/>
                                </a:lnTo>
                                <a:lnTo>
                                  <a:pt x="146" y="555"/>
                                </a:lnTo>
                                <a:lnTo>
                                  <a:pt x="197" y="583"/>
                                </a:lnTo>
                                <a:lnTo>
                                  <a:pt x="196" y="583"/>
                                </a:lnTo>
                                <a:lnTo>
                                  <a:pt x="253" y="601"/>
                                </a:lnTo>
                                <a:lnTo>
                                  <a:pt x="251" y="601"/>
                                </a:lnTo>
                                <a:lnTo>
                                  <a:pt x="312" y="607"/>
                                </a:lnTo>
                                <a:cubicBezTo>
                                  <a:pt x="317" y="607"/>
                                  <a:pt x="320" y="611"/>
                                  <a:pt x="319" y="615"/>
                                </a:cubicBezTo>
                                <a:cubicBezTo>
                                  <a:pt x="319" y="620"/>
                                  <a:pt x="315" y="623"/>
                                  <a:pt x="311" y="622"/>
                                </a:cubicBezTo>
                                <a:lnTo>
                                  <a:pt x="250" y="616"/>
                                </a:lnTo>
                                <a:cubicBezTo>
                                  <a:pt x="249" y="616"/>
                                  <a:pt x="249" y="616"/>
                                  <a:pt x="248" y="616"/>
                                </a:cubicBezTo>
                                <a:lnTo>
                                  <a:pt x="191" y="598"/>
                                </a:lnTo>
                                <a:cubicBezTo>
                                  <a:pt x="191" y="598"/>
                                  <a:pt x="190" y="598"/>
                                  <a:pt x="190" y="597"/>
                                </a:cubicBezTo>
                                <a:lnTo>
                                  <a:pt x="139" y="569"/>
                                </a:lnTo>
                                <a:cubicBezTo>
                                  <a:pt x="138" y="569"/>
                                  <a:pt x="138" y="569"/>
                                  <a:pt x="137" y="569"/>
                                </a:cubicBezTo>
                                <a:lnTo>
                                  <a:pt x="92" y="533"/>
                                </a:lnTo>
                                <a:cubicBezTo>
                                  <a:pt x="92" y="532"/>
                                  <a:pt x="92" y="532"/>
                                  <a:pt x="91" y="532"/>
                                </a:cubicBezTo>
                                <a:lnTo>
                                  <a:pt x="54" y="487"/>
                                </a:lnTo>
                                <a:cubicBezTo>
                                  <a:pt x="54" y="486"/>
                                  <a:pt x="54" y="486"/>
                                  <a:pt x="53" y="485"/>
                                </a:cubicBezTo>
                                <a:lnTo>
                                  <a:pt x="25" y="434"/>
                                </a:lnTo>
                                <a:cubicBezTo>
                                  <a:pt x="25" y="434"/>
                                  <a:pt x="25" y="433"/>
                                  <a:pt x="25" y="433"/>
                                </a:cubicBezTo>
                                <a:lnTo>
                                  <a:pt x="7" y="376"/>
                                </a:lnTo>
                                <a:cubicBezTo>
                                  <a:pt x="7" y="375"/>
                                  <a:pt x="7" y="375"/>
                                  <a:pt x="7" y="374"/>
                                </a:cubicBezTo>
                                <a:lnTo>
                                  <a:pt x="1" y="313"/>
                                </a:lnTo>
                                <a:cubicBezTo>
                                  <a:pt x="0" y="313"/>
                                  <a:pt x="0" y="312"/>
                                  <a:pt x="1" y="312"/>
                                </a:cubicBezTo>
                                <a:lnTo>
                                  <a:pt x="7" y="251"/>
                                </a:lnTo>
                                <a:cubicBezTo>
                                  <a:pt x="7" y="250"/>
                                  <a:pt x="7" y="250"/>
                                  <a:pt x="7" y="249"/>
                                </a:cubicBezTo>
                                <a:lnTo>
                                  <a:pt x="25" y="192"/>
                                </a:lnTo>
                                <a:cubicBezTo>
                                  <a:pt x="25" y="192"/>
                                  <a:pt x="25" y="191"/>
                                  <a:pt x="25" y="191"/>
                                </a:cubicBezTo>
                                <a:lnTo>
                                  <a:pt x="53" y="140"/>
                                </a:lnTo>
                                <a:cubicBezTo>
                                  <a:pt x="54" y="139"/>
                                  <a:pt x="54" y="139"/>
                                  <a:pt x="54" y="138"/>
                                </a:cubicBezTo>
                                <a:lnTo>
                                  <a:pt x="91" y="93"/>
                                </a:lnTo>
                                <a:cubicBezTo>
                                  <a:pt x="92" y="93"/>
                                  <a:pt x="92" y="93"/>
                                  <a:pt x="92" y="92"/>
                                </a:cubicBezTo>
                                <a:lnTo>
                                  <a:pt x="137" y="56"/>
                                </a:lnTo>
                                <a:cubicBezTo>
                                  <a:pt x="138" y="56"/>
                                  <a:pt x="138" y="56"/>
                                  <a:pt x="139" y="55"/>
                                </a:cubicBezTo>
                                <a:lnTo>
                                  <a:pt x="190" y="27"/>
                                </a:lnTo>
                                <a:cubicBezTo>
                                  <a:pt x="190" y="27"/>
                                  <a:pt x="191" y="27"/>
                                  <a:pt x="191" y="27"/>
                                </a:cubicBezTo>
                                <a:lnTo>
                                  <a:pt x="248" y="9"/>
                                </a:lnTo>
                                <a:cubicBezTo>
                                  <a:pt x="249" y="9"/>
                                  <a:pt x="249" y="9"/>
                                  <a:pt x="250" y="9"/>
                                </a:cubicBezTo>
                                <a:lnTo>
                                  <a:pt x="311" y="3"/>
                                </a:lnTo>
                                <a:lnTo>
                                  <a:pt x="310" y="18"/>
                                </a:lnTo>
                                <a:lnTo>
                                  <a:pt x="302" y="16"/>
                                </a:lnTo>
                                <a:cubicBezTo>
                                  <a:pt x="298" y="15"/>
                                  <a:pt x="295" y="12"/>
                                  <a:pt x="296" y="7"/>
                                </a:cubicBezTo>
                                <a:cubicBezTo>
                                  <a:pt x="296" y="3"/>
                                  <a:pt x="299" y="0"/>
                                  <a:pt x="303" y="0"/>
                                </a:cubicBezTo>
                                <a:lnTo>
                                  <a:pt x="2431" y="0"/>
                                </a:lnTo>
                                <a:cubicBezTo>
                                  <a:pt x="2435" y="0"/>
                                  <a:pt x="2438" y="3"/>
                                  <a:pt x="2439" y="7"/>
                                </a:cubicBezTo>
                                <a:cubicBezTo>
                                  <a:pt x="2440" y="10"/>
                                  <a:pt x="2438" y="14"/>
                                  <a:pt x="2435" y="16"/>
                                </a:cubicBezTo>
                                <a:lnTo>
                                  <a:pt x="2431" y="18"/>
                                </a:lnTo>
                                <a:lnTo>
                                  <a:pt x="2428" y="3"/>
                                </a:lnTo>
                                <a:lnTo>
                                  <a:pt x="2489" y="9"/>
                                </a:lnTo>
                                <a:cubicBezTo>
                                  <a:pt x="2490" y="9"/>
                                  <a:pt x="2490" y="9"/>
                                  <a:pt x="2491" y="9"/>
                                </a:cubicBezTo>
                                <a:lnTo>
                                  <a:pt x="2548" y="27"/>
                                </a:lnTo>
                                <a:cubicBezTo>
                                  <a:pt x="2548" y="27"/>
                                  <a:pt x="2549" y="27"/>
                                  <a:pt x="2549" y="27"/>
                                </a:cubicBezTo>
                                <a:lnTo>
                                  <a:pt x="2600" y="55"/>
                                </a:lnTo>
                                <a:cubicBezTo>
                                  <a:pt x="2601" y="56"/>
                                  <a:pt x="2601" y="56"/>
                                  <a:pt x="2601" y="56"/>
                                </a:cubicBezTo>
                                <a:lnTo>
                                  <a:pt x="2646" y="92"/>
                                </a:lnTo>
                                <a:cubicBezTo>
                                  <a:pt x="2647" y="93"/>
                                  <a:pt x="2647" y="93"/>
                                  <a:pt x="2648" y="93"/>
                                </a:cubicBezTo>
                                <a:lnTo>
                                  <a:pt x="2685" y="138"/>
                                </a:lnTo>
                                <a:cubicBezTo>
                                  <a:pt x="2685" y="139"/>
                                  <a:pt x="2685" y="139"/>
                                  <a:pt x="2685" y="140"/>
                                </a:cubicBezTo>
                                <a:lnTo>
                                  <a:pt x="2713" y="191"/>
                                </a:lnTo>
                                <a:cubicBezTo>
                                  <a:pt x="2714" y="191"/>
                                  <a:pt x="2714" y="192"/>
                                  <a:pt x="2714" y="192"/>
                                </a:cubicBezTo>
                                <a:lnTo>
                                  <a:pt x="2732" y="249"/>
                                </a:lnTo>
                                <a:cubicBezTo>
                                  <a:pt x="2732" y="250"/>
                                  <a:pt x="2732" y="250"/>
                                  <a:pt x="2732" y="251"/>
                                </a:cubicBezTo>
                                <a:lnTo>
                                  <a:pt x="2738" y="312"/>
                                </a:lnTo>
                                <a:cubicBezTo>
                                  <a:pt x="2738" y="312"/>
                                  <a:pt x="2738" y="313"/>
                                  <a:pt x="2738" y="313"/>
                                </a:cubicBezTo>
                                <a:lnTo>
                                  <a:pt x="2732" y="374"/>
                                </a:lnTo>
                                <a:cubicBezTo>
                                  <a:pt x="2732" y="375"/>
                                  <a:pt x="2732" y="375"/>
                                  <a:pt x="2732" y="376"/>
                                </a:cubicBezTo>
                                <a:lnTo>
                                  <a:pt x="2714" y="433"/>
                                </a:lnTo>
                                <a:cubicBezTo>
                                  <a:pt x="2714" y="433"/>
                                  <a:pt x="2714" y="434"/>
                                  <a:pt x="2713" y="434"/>
                                </a:cubicBezTo>
                                <a:lnTo>
                                  <a:pt x="2685" y="485"/>
                                </a:lnTo>
                                <a:cubicBezTo>
                                  <a:pt x="2685" y="486"/>
                                  <a:pt x="2685" y="486"/>
                                  <a:pt x="2685" y="487"/>
                                </a:cubicBezTo>
                                <a:lnTo>
                                  <a:pt x="2648" y="532"/>
                                </a:lnTo>
                                <a:cubicBezTo>
                                  <a:pt x="2647" y="532"/>
                                  <a:pt x="2647" y="532"/>
                                  <a:pt x="2646" y="533"/>
                                </a:cubicBezTo>
                                <a:lnTo>
                                  <a:pt x="2601" y="569"/>
                                </a:lnTo>
                                <a:cubicBezTo>
                                  <a:pt x="2601" y="569"/>
                                  <a:pt x="2601" y="569"/>
                                  <a:pt x="2600" y="569"/>
                                </a:cubicBezTo>
                                <a:lnTo>
                                  <a:pt x="2549" y="597"/>
                                </a:lnTo>
                                <a:cubicBezTo>
                                  <a:pt x="2549" y="598"/>
                                  <a:pt x="2548" y="598"/>
                                  <a:pt x="2548" y="598"/>
                                </a:cubicBezTo>
                                <a:lnTo>
                                  <a:pt x="2491" y="616"/>
                                </a:lnTo>
                                <a:cubicBezTo>
                                  <a:pt x="2490" y="616"/>
                                  <a:pt x="2490" y="616"/>
                                  <a:pt x="2489" y="616"/>
                                </a:cubicBezTo>
                                <a:lnTo>
                                  <a:pt x="2428" y="622"/>
                                </a:lnTo>
                                <a:lnTo>
                                  <a:pt x="2431" y="607"/>
                                </a:lnTo>
                                <a:lnTo>
                                  <a:pt x="2435" y="609"/>
                                </a:lnTo>
                                <a:cubicBezTo>
                                  <a:pt x="2438" y="611"/>
                                  <a:pt x="2440" y="615"/>
                                  <a:pt x="2439" y="618"/>
                                </a:cubicBezTo>
                                <a:cubicBezTo>
                                  <a:pt x="2438" y="622"/>
                                  <a:pt x="2435" y="624"/>
                                  <a:pt x="2431" y="624"/>
                                </a:cubicBezTo>
                                <a:lnTo>
                                  <a:pt x="303" y="624"/>
                                </a:lnTo>
                                <a:cubicBezTo>
                                  <a:pt x="299" y="624"/>
                                  <a:pt x="295" y="621"/>
                                  <a:pt x="295" y="616"/>
                                </a:cubicBezTo>
                                <a:cubicBezTo>
                                  <a:pt x="295" y="612"/>
                                  <a:pt x="299" y="608"/>
                                  <a:pt x="303" y="6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233787" y="6053259"/>
                            <a:ext cx="1504315" cy="3479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207752" y="603611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207752" y="6045004"/>
                            <a:ext cx="1504315" cy="8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207752" y="605325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207752" y="607103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4207752" y="6097074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4207752" y="611421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4207752" y="6140254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4207752" y="615803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4207752" y="6184069"/>
                            <a:ext cx="1504315" cy="4318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4207752" y="622724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4207752" y="624502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4207752" y="6271064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4207752" y="628820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4207752" y="6314244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4207752" y="633202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207752" y="6358059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207752" y="637520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99"/>
                        <wps:cNvSpPr>
                          <a:spLocks/>
                        </wps:cNvSpPr>
                        <wps:spPr bwMode="auto">
                          <a:xfrm>
                            <a:off x="4222357" y="6045004"/>
                            <a:ext cx="1478280" cy="330200"/>
                          </a:xfrm>
                          <a:custGeom>
                            <a:avLst/>
                            <a:gdLst>
                              <a:gd name="T0" fmla="*/ 309 w 2721"/>
                              <a:gd name="T1" fmla="*/ 608 h 608"/>
                              <a:gd name="T2" fmla="*/ 2421 w 2721"/>
                              <a:gd name="T3" fmla="*/ 608 h 608"/>
                              <a:gd name="T4" fmla="*/ 2419 w 2721"/>
                              <a:gd name="T5" fmla="*/ 608 h 608"/>
                              <a:gd name="T6" fmla="*/ 2721 w 2721"/>
                              <a:gd name="T7" fmla="*/ 305 h 608"/>
                              <a:gd name="T8" fmla="*/ 2419 w 2721"/>
                              <a:gd name="T9" fmla="*/ 3 h 608"/>
                              <a:gd name="T10" fmla="*/ 2419 w 2721"/>
                              <a:gd name="T11" fmla="*/ 3 h 608"/>
                              <a:gd name="T12" fmla="*/ 2421 w 2721"/>
                              <a:gd name="T13" fmla="*/ 0 h 608"/>
                              <a:gd name="T14" fmla="*/ 309 w 2721"/>
                              <a:gd name="T15" fmla="*/ 0 h 608"/>
                              <a:gd name="T16" fmla="*/ 302 w 2721"/>
                              <a:gd name="T17" fmla="*/ 3 h 608"/>
                              <a:gd name="T18" fmla="*/ 0 w 2721"/>
                              <a:gd name="T19" fmla="*/ 305 h 608"/>
                              <a:gd name="T20" fmla="*/ 302 w 2721"/>
                              <a:gd name="T21" fmla="*/ 608 h 608"/>
                              <a:gd name="T22" fmla="*/ 309 w 2721"/>
                              <a:gd name="T2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21" h="608">
                                <a:moveTo>
                                  <a:pt x="309" y="608"/>
                                </a:moveTo>
                                <a:lnTo>
                                  <a:pt x="2421" y="608"/>
                                </a:lnTo>
                                <a:lnTo>
                                  <a:pt x="2419" y="608"/>
                                </a:lnTo>
                                <a:cubicBezTo>
                                  <a:pt x="2585" y="608"/>
                                  <a:pt x="2721" y="472"/>
                                  <a:pt x="2721" y="305"/>
                                </a:cubicBezTo>
                                <a:cubicBezTo>
                                  <a:pt x="2721" y="138"/>
                                  <a:pt x="2585" y="3"/>
                                  <a:pt x="2419" y="3"/>
                                </a:cubicBezTo>
                                <a:cubicBezTo>
                                  <a:pt x="2419" y="3"/>
                                  <a:pt x="2419" y="3"/>
                                  <a:pt x="2419" y="3"/>
                                </a:cubicBezTo>
                                <a:lnTo>
                                  <a:pt x="2421" y="0"/>
                                </a:lnTo>
                                <a:lnTo>
                                  <a:pt x="309" y="0"/>
                                </a:lnTo>
                                <a:lnTo>
                                  <a:pt x="302" y="3"/>
                                </a:lnTo>
                                <a:cubicBezTo>
                                  <a:pt x="135" y="3"/>
                                  <a:pt x="0" y="138"/>
                                  <a:pt x="0" y="305"/>
                                </a:cubicBezTo>
                                <a:cubicBezTo>
                                  <a:pt x="0" y="472"/>
                                  <a:pt x="135" y="608"/>
                                  <a:pt x="302" y="608"/>
                                </a:cubicBezTo>
                                <a:lnTo>
                                  <a:pt x="309" y="6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356977" y="6097074"/>
                            <a:ext cx="123507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Зачисление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ребенка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в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7" name="Freeform 601"/>
                        <wps:cNvSpPr>
                          <a:spLocks/>
                        </wps:cNvSpPr>
                        <wps:spPr bwMode="auto">
                          <a:xfrm>
                            <a:off x="4746867" y="5618919"/>
                            <a:ext cx="217170" cy="365125"/>
                          </a:xfrm>
                          <a:custGeom>
                            <a:avLst/>
                            <a:gdLst>
                              <a:gd name="T0" fmla="*/ 0 w 342"/>
                              <a:gd name="T1" fmla="*/ 0 h 575"/>
                              <a:gd name="T2" fmla="*/ 342 w 342"/>
                              <a:gd name="T3" fmla="*/ 0 h 575"/>
                              <a:gd name="T4" fmla="*/ 342 w 342"/>
                              <a:gd name="T5" fmla="*/ 575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2" h="575">
                                <a:moveTo>
                                  <a:pt x="0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575"/>
                                </a:lnTo>
                              </a:path>
                            </a:pathLst>
                          </a:custGeom>
                          <a:noFill/>
                          <a:ln w="18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02"/>
                        <wps:cNvSpPr>
                          <a:spLocks/>
                        </wps:cNvSpPr>
                        <wps:spPr bwMode="auto">
                          <a:xfrm>
                            <a:off x="4920857" y="5964994"/>
                            <a:ext cx="81280" cy="80010"/>
                          </a:xfrm>
                          <a:custGeom>
                            <a:avLst/>
                            <a:gdLst>
                              <a:gd name="T0" fmla="*/ 80 w 150"/>
                              <a:gd name="T1" fmla="*/ 147 h 147"/>
                              <a:gd name="T2" fmla="*/ 0 w 150"/>
                              <a:gd name="T3" fmla="*/ 3 h 147"/>
                              <a:gd name="T4" fmla="*/ 0 w 150"/>
                              <a:gd name="T5" fmla="*/ 0 h 147"/>
                              <a:gd name="T6" fmla="*/ 150 w 150"/>
                              <a:gd name="T7" fmla="*/ 0 h 147"/>
                              <a:gd name="T8" fmla="*/ 144 w 150"/>
                              <a:gd name="T9" fmla="*/ 3 h 147"/>
                              <a:gd name="T10" fmla="*/ 80 w 150"/>
                              <a:gd name="T11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147">
                                <a:moveTo>
                                  <a:pt x="80" y="147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ubicBezTo>
                                  <a:pt x="47" y="23"/>
                                  <a:pt x="103" y="23"/>
                                  <a:pt x="150" y="0"/>
                                </a:cubicBezTo>
                                <a:lnTo>
                                  <a:pt x="144" y="3"/>
                                </a:lnTo>
                                <a:lnTo>
                                  <a:pt x="8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911967" y="5496999"/>
                            <a:ext cx="513080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911967" y="5488109"/>
                            <a:ext cx="56705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Заявитель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явился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4981182" y="5566214"/>
                            <a:ext cx="43370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и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представил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4946892" y="5653209"/>
                            <a:ext cx="48704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все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документы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2364347" y="6062149"/>
                            <a:ext cx="1495425" cy="3390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608"/>
                        <wps:cNvSpPr>
                          <a:spLocks/>
                        </wps:cNvSpPr>
                        <wps:spPr bwMode="auto">
                          <a:xfrm>
                            <a:off x="2365617" y="6062149"/>
                            <a:ext cx="1478915" cy="330200"/>
                          </a:xfrm>
                          <a:custGeom>
                            <a:avLst/>
                            <a:gdLst>
                              <a:gd name="T0" fmla="*/ 302 w 2722"/>
                              <a:gd name="T1" fmla="*/ 608 h 608"/>
                              <a:gd name="T2" fmla="*/ 2414 w 2722"/>
                              <a:gd name="T3" fmla="*/ 608 h 608"/>
                              <a:gd name="T4" fmla="*/ 2419 w 2722"/>
                              <a:gd name="T5" fmla="*/ 606 h 608"/>
                              <a:gd name="T6" fmla="*/ 2722 w 2722"/>
                              <a:gd name="T7" fmla="*/ 304 h 608"/>
                              <a:gd name="T8" fmla="*/ 2419 w 2722"/>
                              <a:gd name="T9" fmla="*/ 2 h 608"/>
                              <a:gd name="T10" fmla="*/ 2419 w 2722"/>
                              <a:gd name="T11" fmla="*/ 2 h 608"/>
                              <a:gd name="T12" fmla="*/ 2414 w 2722"/>
                              <a:gd name="T13" fmla="*/ 0 h 608"/>
                              <a:gd name="T14" fmla="*/ 302 w 2722"/>
                              <a:gd name="T15" fmla="*/ 0 h 608"/>
                              <a:gd name="T16" fmla="*/ 303 w 2722"/>
                              <a:gd name="T17" fmla="*/ 2 h 608"/>
                              <a:gd name="T18" fmla="*/ 0 w 2722"/>
                              <a:gd name="T19" fmla="*/ 304 h 608"/>
                              <a:gd name="T20" fmla="*/ 303 w 2722"/>
                              <a:gd name="T21" fmla="*/ 606 h 608"/>
                              <a:gd name="T22" fmla="*/ 302 w 2722"/>
                              <a:gd name="T2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22" h="608">
                                <a:moveTo>
                                  <a:pt x="302" y="608"/>
                                </a:moveTo>
                                <a:lnTo>
                                  <a:pt x="2414" y="608"/>
                                </a:lnTo>
                                <a:lnTo>
                                  <a:pt x="2419" y="606"/>
                                </a:lnTo>
                                <a:cubicBezTo>
                                  <a:pt x="2586" y="606"/>
                                  <a:pt x="2722" y="471"/>
                                  <a:pt x="2722" y="304"/>
                                </a:cubicBezTo>
                                <a:cubicBezTo>
                                  <a:pt x="2722" y="137"/>
                                  <a:pt x="2586" y="2"/>
                                  <a:pt x="2419" y="2"/>
                                </a:cubicBezTo>
                                <a:cubicBezTo>
                                  <a:pt x="2419" y="2"/>
                                  <a:pt x="2419" y="2"/>
                                  <a:pt x="2419" y="2"/>
                                </a:cubicBezTo>
                                <a:lnTo>
                                  <a:pt x="2414" y="0"/>
                                </a:lnTo>
                                <a:lnTo>
                                  <a:pt x="302" y="0"/>
                                </a:lnTo>
                                <a:lnTo>
                                  <a:pt x="303" y="2"/>
                                </a:lnTo>
                                <a:cubicBezTo>
                                  <a:pt x="136" y="2"/>
                                  <a:pt x="0" y="137"/>
                                  <a:pt x="0" y="304"/>
                                </a:cubicBezTo>
                                <a:cubicBezTo>
                                  <a:pt x="0" y="471"/>
                                  <a:pt x="136" y="606"/>
                                  <a:pt x="303" y="606"/>
                                </a:cubicBezTo>
                                <a:lnTo>
                                  <a:pt x="302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364347" y="6062149"/>
                            <a:ext cx="1495425" cy="3390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356092" y="6053259"/>
                            <a:ext cx="1503680" cy="3479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611"/>
                        <wps:cNvSpPr>
                          <a:spLocks/>
                        </wps:cNvSpPr>
                        <wps:spPr bwMode="auto">
                          <a:xfrm>
                            <a:off x="2361172" y="6057704"/>
                            <a:ext cx="1487805" cy="339090"/>
                          </a:xfrm>
                          <a:custGeom>
                            <a:avLst/>
                            <a:gdLst>
                              <a:gd name="T0" fmla="*/ 2419 w 2738"/>
                              <a:gd name="T1" fmla="*/ 609 h 624"/>
                              <a:gd name="T2" fmla="*/ 2488 w 2738"/>
                              <a:gd name="T3" fmla="*/ 601 h 624"/>
                              <a:gd name="T4" fmla="*/ 2542 w 2738"/>
                              <a:gd name="T5" fmla="*/ 583 h 624"/>
                              <a:gd name="T6" fmla="*/ 2636 w 2738"/>
                              <a:gd name="T7" fmla="*/ 520 h 624"/>
                              <a:gd name="T8" fmla="*/ 2671 w 2738"/>
                              <a:gd name="T9" fmla="*/ 478 h 624"/>
                              <a:gd name="T10" fmla="*/ 2717 w 2738"/>
                              <a:gd name="T11" fmla="*/ 371 h 624"/>
                              <a:gd name="T12" fmla="*/ 2723 w 2738"/>
                              <a:gd name="T13" fmla="*/ 313 h 624"/>
                              <a:gd name="T14" fmla="*/ 2699 w 2738"/>
                              <a:gd name="T15" fmla="*/ 197 h 624"/>
                              <a:gd name="T16" fmla="*/ 2672 w 2738"/>
                              <a:gd name="T17" fmla="*/ 149 h 624"/>
                              <a:gd name="T18" fmla="*/ 2591 w 2738"/>
                              <a:gd name="T19" fmla="*/ 69 h 624"/>
                              <a:gd name="T20" fmla="*/ 2543 w 2738"/>
                              <a:gd name="T21" fmla="*/ 42 h 624"/>
                              <a:gd name="T22" fmla="*/ 2427 w 2738"/>
                              <a:gd name="T23" fmla="*/ 18 h 624"/>
                              <a:gd name="T24" fmla="*/ 2422 w 2738"/>
                              <a:gd name="T25" fmla="*/ 16 h 624"/>
                              <a:gd name="T26" fmla="*/ 319 w 2738"/>
                              <a:gd name="T27" fmla="*/ 7 h 624"/>
                              <a:gd name="T28" fmla="*/ 251 w 2738"/>
                              <a:gd name="T29" fmla="*/ 24 h 624"/>
                              <a:gd name="T30" fmla="*/ 197 w 2738"/>
                              <a:gd name="T31" fmla="*/ 41 h 624"/>
                              <a:gd name="T32" fmla="*/ 102 w 2738"/>
                              <a:gd name="T33" fmla="*/ 105 h 624"/>
                              <a:gd name="T34" fmla="*/ 67 w 2738"/>
                              <a:gd name="T35" fmla="*/ 147 h 624"/>
                              <a:gd name="T36" fmla="*/ 22 w 2738"/>
                              <a:gd name="T37" fmla="*/ 254 h 624"/>
                              <a:gd name="T38" fmla="*/ 16 w 2738"/>
                              <a:gd name="T39" fmla="*/ 312 h 624"/>
                              <a:gd name="T40" fmla="*/ 40 w 2738"/>
                              <a:gd name="T41" fmla="*/ 428 h 624"/>
                              <a:gd name="T42" fmla="*/ 67 w 2738"/>
                              <a:gd name="T43" fmla="*/ 476 h 624"/>
                              <a:gd name="T44" fmla="*/ 147 w 2738"/>
                              <a:gd name="T45" fmla="*/ 556 h 624"/>
                              <a:gd name="T46" fmla="*/ 196 w 2738"/>
                              <a:gd name="T47" fmla="*/ 583 h 624"/>
                              <a:gd name="T48" fmla="*/ 312 w 2738"/>
                              <a:gd name="T49" fmla="*/ 607 h 624"/>
                              <a:gd name="T50" fmla="*/ 250 w 2738"/>
                              <a:gd name="T51" fmla="*/ 616 h 624"/>
                              <a:gd name="T52" fmla="*/ 190 w 2738"/>
                              <a:gd name="T53" fmla="*/ 597 h 624"/>
                              <a:gd name="T54" fmla="*/ 92 w 2738"/>
                              <a:gd name="T55" fmla="*/ 533 h 624"/>
                              <a:gd name="T56" fmla="*/ 53 w 2738"/>
                              <a:gd name="T57" fmla="*/ 485 h 624"/>
                              <a:gd name="T58" fmla="*/ 7 w 2738"/>
                              <a:gd name="T59" fmla="*/ 376 h 624"/>
                              <a:gd name="T60" fmla="*/ 1 w 2738"/>
                              <a:gd name="T61" fmla="*/ 312 h 624"/>
                              <a:gd name="T62" fmla="*/ 25 w 2738"/>
                              <a:gd name="T63" fmla="*/ 192 h 624"/>
                              <a:gd name="T64" fmla="*/ 54 w 2738"/>
                              <a:gd name="T65" fmla="*/ 138 h 624"/>
                              <a:gd name="T66" fmla="*/ 137 w 2738"/>
                              <a:gd name="T67" fmla="*/ 56 h 624"/>
                              <a:gd name="T68" fmla="*/ 191 w 2738"/>
                              <a:gd name="T69" fmla="*/ 27 h 624"/>
                              <a:gd name="T70" fmla="*/ 311 w 2738"/>
                              <a:gd name="T71" fmla="*/ 3 h 624"/>
                              <a:gd name="T72" fmla="*/ 304 w 2738"/>
                              <a:gd name="T73" fmla="*/ 4 h 624"/>
                              <a:gd name="T74" fmla="*/ 2425 w 2738"/>
                              <a:gd name="T75" fmla="*/ 1 h 624"/>
                              <a:gd name="T76" fmla="*/ 2489 w 2738"/>
                              <a:gd name="T77" fmla="*/ 9 h 624"/>
                              <a:gd name="T78" fmla="*/ 2549 w 2738"/>
                              <a:gd name="T79" fmla="*/ 27 h 624"/>
                              <a:gd name="T80" fmla="*/ 2646 w 2738"/>
                              <a:gd name="T81" fmla="*/ 92 h 624"/>
                              <a:gd name="T82" fmla="*/ 2685 w 2738"/>
                              <a:gd name="T83" fmla="*/ 140 h 624"/>
                              <a:gd name="T84" fmla="*/ 2732 w 2738"/>
                              <a:gd name="T85" fmla="*/ 249 h 624"/>
                              <a:gd name="T86" fmla="*/ 2738 w 2738"/>
                              <a:gd name="T87" fmla="*/ 313 h 624"/>
                              <a:gd name="T88" fmla="*/ 2714 w 2738"/>
                              <a:gd name="T89" fmla="*/ 433 h 624"/>
                              <a:gd name="T90" fmla="*/ 2685 w 2738"/>
                              <a:gd name="T91" fmla="*/ 487 h 624"/>
                              <a:gd name="T92" fmla="*/ 2601 w 2738"/>
                              <a:gd name="T93" fmla="*/ 569 h 624"/>
                              <a:gd name="T94" fmla="*/ 2548 w 2738"/>
                              <a:gd name="T95" fmla="*/ 598 h 624"/>
                              <a:gd name="T96" fmla="*/ 2428 w 2738"/>
                              <a:gd name="T97" fmla="*/ 622 h 624"/>
                              <a:gd name="T98" fmla="*/ 2422 w 2738"/>
                              <a:gd name="T99" fmla="*/ 624 h 624"/>
                              <a:gd name="T100" fmla="*/ 310 w 2738"/>
                              <a:gd name="T101" fmla="*/ 608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38" h="624">
                                <a:moveTo>
                                  <a:pt x="310" y="608"/>
                                </a:moveTo>
                                <a:lnTo>
                                  <a:pt x="2422" y="608"/>
                                </a:lnTo>
                                <a:lnTo>
                                  <a:pt x="2419" y="609"/>
                                </a:lnTo>
                                <a:lnTo>
                                  <a:pt x="2424" y="607"/>
                                </a:lnTo>
                                <a:cubicBezTo>
                                  <a:pt x="2425" y="607"/>
                                  <a:pt x="2426" y="607"/>
                                  <a:pt x="2427" y="607"/>
                                </a:cubicBezTo>
                                <a:lnTo>
                                  <a:pt x="2488" y="601"/>
                                </a:lnTo>
                                <a:lnTo>
                                  <a:pt x="2486" y="601"/>
                                </a:lnTo>
                                <a:lnTo>
                                  <a:pt x="2543" y="583"/>
                                </a:lnTo>
                                <a:lnTo>
                                  <a:pt x="2542" y="583"/>
                                </a:lnTo>
                                <a:lnTo>
                                  <a:pt x="2593" y="555"/>
                                </a:lnTo>
                                <a:lnTo>
                                  <a:pt x="2591" y="556"/>
                                </a:lnTo>
                                <a:lnTo>
                                  <a:pt x="2636" y="520"/>
                                </a:lnTo>
                                <a:lnTo>
                                  <a:pt x="2635" y="521"/>
                                </a:lnTo>
                                <a:lnTo>
                                  <a:pt x="2672" y="476"/>
                                </a:lnTo>
                                <a:lnTo>
                                  <a:pt x="2671" y="478"/>
                                </a:lnTo>
                                <a:lnTo>
                                  <a:pt x="2699" y="427"/>
                                </a:lnTo>
                                <a:lnTo>
                                  <a:pt x="2699" y="428"/>
                                </a:lnTo>
                                <a:lnTo>
                                  <a:pt x="2717" y="371"/>
                                </a:lnTo>
                                <a:lnTo>
                                  <a:pt x="2717" y="373"/>
                                </a:lnTo>
                                <a:lnTo>
                                  <a:pt x="2723" y="312"/>
                                </a:lnTo>
                                <a:lnTo>
                                  <a:pt x="2723" y="313"/>
                                </a:lnTo>
                                <a:lnTo>
                                  <a:pt x="2717" y="252"/>
                                </a:lnTo>
                                <a:lnTo>
                                  <a:pt x="2717" y="254"/>
                                </a:lnTo>
                                <a:lnTo>
                                  <a:pt x="2699" y="197"/>
                                </a:lnTo>
                                <a:lnTo>
                                  <a:pt x="2699" y="198"/>
                                </a:lnTo>
                                <a:lnTo>
                                  <a:pt x="2671" y="147"/>
                                </a:lnTo>
                                <a:lnTo>
                                  <a:pt x="2672" y="149"/>
                                </a:lnTo>
                                <a:lnTo>
                                  <a:pt x="2635" y="104"/>
                                </a:lnTo>
                                <a:lnTo>
                                  <a:pt x="2636" y="105"/>
                                </a:lnTo>
                                <a:lnTo>
                                  <a:pt x="2591" y="69"/>
                                </a:lnTo>
                                <a:lnTo>
                                  <a:pt x="2593" y="69"/>
                                </a:lnTo>
                                <a:lnTo>
                                  <a:pt x="2542" y="41"/>
                                </a:lnTo>
                                <a:lnTo>
                                  <a:pt x="2543" y="42"/>
                                </a:lnTo>
                                <a:lnTo>
                                  <a:pt x="2486" y="24"/>
                                </a:lnTo>
                                <a:lnTo>
                                  <a:pt x="2488" y="24"/>
                                </a:lnTo>
                                <a:lnTo>
                                  <a:pt x="2427" y="18"/>
                                </a:lnTo>
                                <a:cubicBezTo>
                                  <a:pt x="2426" y="18"/>
                                  <a:pt x="2425" y="18"/>
                                  <a:pt x="2424" y="18"/>
                                </a:cubicBezTo>
                                <a:lnTo>
                                  <a:pt x="2419" y="16"/>
                                </a:lnTo>
                                <a:lnTo>
                                  <a:pt x="2422" y="16"/>
                                </a:lnTo>
                                <a:lnTo>
                                  <a:pt x="310" y="16"/>
                                </a:lnTo>
                                <a:lnTo>
                                  <a:pt x="318" y="5"/>
                                </a:lnTo>
                                <a:lnTo>
                                  <a:pt x="319" y="7"/>
                                </a:lnTo>
                                <a:cubicBezTo>
                                  <a:pt x="320" y="9"/>
                                  <a:pt x="320" y="12"/>
                                  <a:pt x="318" y="14"/>
                                </a:cubicBezTo>
                                <a:cubicBezTo>
                                  <a:pt x="317" y="17"/>
                                  <a:pt x="315" y="18"/>
                                  <a:pt x="312" y="18"/>
                                </a:cubicBezTo>
                                <a:lnTo>
                                  <a:pt x="251" y="24"/>
                                </a:lnTo>
                                <a:lnTo>
                                  <a:pt x="253" y="24"/>
                                </a:lnTo>
                                <a:lnTo>
                                  <a:pt x="196" y="42"/>
                                </a:lnTo>
                                <a:lnTo>
                                  <a:pt x="197" y="41"/>
                                </a:lnTo>
                                <a:lnTo>
                                  <a:pt x="146" y="69"/>
                                </a:lnTo>
                                <a:lnTo>
                                  <a:pt x="147" y="69"/>
                                </a:lnTo>
                                <a:lnTo>
                                  <a:pt x="102" y="105"/>
                                </a:lnTo>
                                <a:lnTo>
                                  <a:pt x="104" y="104"/>
                                </a:lnTo>
                                <a:lnTo>
                                  <a:pt x="67" y="149"/>
                                </a:lnTo>
                                <a:lnTo>
                                  <a:pt x="67" y="147"/>
                                </a:lnTo>
                                <a:lnTo>
                                  <a:pt x="39" y="198"/>
                                </a:lnTo>
                                <a:lnTo>
                                  <a:pt x="40" y="197"/>
                                </a:lnTo>
                                <a:lnTo>
                                  <a:pt x="22" y="254"/>
                                </a:lnTo>
                                <a:lnTo>
                                  <a:pt x="22" y="252"/>
                                </a:lnTo>
                                <a:lnTo>
                                  <a:pt x="16" y="313"/>
                                </a:lnTo>
                                <a:lnTo>
                                  <a:pt x="16" y="312"/>
                                </a:lnTo>
                                <a:lnTo>
                                  <a:pt x="22" y="373"/>
                                </a:lnTo>
                                <a:lnTo>
                                  <a:pt x="22" y="371"/>
                                </a:lnTo>
                                <a:lnTo>
                                  <a:pt x="40" y="428"/>
                                </a:lnTo>
                                <a:lnTo>
                                  <a:pt x="39" y="427"/>
                                </a:lnTo>
                                <a:lnTo>
                                  <a:pt x="67" y="478"/>
                                </a:lnTo>
                                <a:lnTo>
                                  <a:pt x="67" y="476"/>
                                </a:lnTo>
                                <a:lnTo>
                                  <a:pt x="104" y="521"/>
                                </a:lnTo>
                                <a:lnTo>
                                  <a:pt x="102" y="520"/>
                                </a:lnTo>
                                <a:lnTo>
                                  <a:pt x="147" y="556"/>
                                </a:lnTo>
                                <a:lnTo>
                                  <a:pt x="146" y="555"/>
                                </a:lnTo>
                                <a:lnTo>
                                  <a:pt x="197" y="583"/>
                                </a:lnTo>
                                <a:lnTo>
                                  <a:pt x="196" y="583"/>
                                </a:lnTo>
                                <a:lnTo>
                                  <a:pt x="253" y="601"/>
                                </a:lnTo>
                                <a:lnTo>
                                  <a:pt x="251" y="601"/>
                                </a:lnTo>
                                <a:lnTo>
                                  <a:pt x="312" y="607"/>
                                </a:lnTo>
                                <a:cubicBezTo>
                                  <a:pt x="317" y="607"/>
                                  <a:pt x="320" y="611"/>
                                  <a:pt x="319" y="615"/>
                                </a:cubicBezTo>
                                <a:cubicBezTo>
                                  <a:pt x="319" y="620"/>
                                  <a:pt x="315" y="623"/>
                                  <a:pt x="311" y="622"/>
                                </a:cubicBezTo>
                                <a:lnTo>
                                  <a:pt x="250" y="616"/>
                                </a:lnTo>
                                <a:cubicBezTo>
                                  <a:pt x="249" y="616"/>
                                  <a:pt x="249" y="616"/>
                                  <a:pt x="248" y="616"/>
                                </a:cubicBezTo>
                                <a:lnTo>
                                  <a:pt x="191" y="598"/>
                                </a:lnTo>
                                <a:cubicBezTo>
                                  <a:pt x="191" y="598"/>
                                  <a:pt x="190" y="598"/>
                                  <a:pt x="190" y="597"/>
                                </a:cubicBezTo>
                                <a:lnTo>
                                  <a:pt x="139" y="569"/>
                                </a:lnTo>
                                <a:cubicBezTo>
                                  <a:pt x="138" y="569"/>
                                  <a:pt x="138" y="569"/>
                                  <a:pt x="137" y="569"/>
                                </a:cubicBezTo>
                                <a:lnTo>
                                  <a:pt x="92" y="533"/>
                                </a:lnTo>
                                <a:cubicBezTo>
                                  <a:pt x="92" y="532"/>
                                  <a:pt x="92" y="532"/>
                                  <a:pt x="91" y="532"/>
                                </a:cubicBezTo>
                                <a:lnTo>
                                  <a:pt x="54" y="487"/>
                                </a:lnTo>
                                <a:cubicBezTo>
                                  <a:pt x="54" y="486"/>
                                  <a:pt x="54" y="486"/>
                                  <a:pt x="53" y="485"/>
                                </a:cubicBezTo>
                                <a:lnTo>
                                  <a:pt x="25" y="434"/>
                                </a:lnTo>
                                <a:cubicBezTo>
                                  <a:pt x="25" y="434"/>
                                  <a:pt x="25" y="433"/>
                                  <a:pt x="25" y="433"/>
                                </a:cubicBezTo>
                                <a:lnTo>
                                  <a:pt x="7" y="376"/>
                                </a:lnTo>
                                <a:cubicBezTo>
                                  <a:pt x="7" y="375"/>
                                  <a:pt x="7" y="375"/>
                                  <a:pt x="7" y="374"/>
                                </a:cubicBezTo>
                                <a:lnTo>
                                  <a:pt x="1" y="313"/>
                                </a:lnTo>
                                <a:cubicBezTo>
                                  <a:pt x="0" y="313"/>
                                  <a:pt x="0" y="312"/>
                                  <a:pt x="1" y="312"/>
                                </a:cubicBezTo>
                                <a:lnTo>
                                  <a:pt x="7" y="251"/>
                                </a:lnTo>
                                <a:cubicBezTo>
                                  <a:pt x="7" y="250"/>
                                  <a:pt x="7" y="250"/>
                                  <a:pt x="7" y="249"/>
                                </a:cubicBezTo>
                                <a:lnTo>
                                  <a:pt x="25" y="192"/>
                                </a:lnTo>
                                <a:cubicBezTo>
                                  <a:pt x="25" y="192"/>
                                  <a:pt x="25" y="191"/>
                                  <a:pt x="25" y="191"/>
                                </a:cubicBezTo>
                                <a:lnTo>
                                  <a:pt x="53" y="140"/>
                                </a:lnTo>
                                <a:cubicBezTo>
                                  <a:pt x="54" y="139"/>
                                  <a:pt x="54" y="139"/>
                                  <a:pt x="54" y="138"/>
                                </a:cubicBezTo>
                                <a:lnTo>
                                  <a:pt x="91" y="93"/>
                                </a:lnTo>
                                <a:cubicBezTo>
                                  <a:pt x="92" y="93"/>
                                  <a:pt x="92" y="93"/>
                                  <a:pt x="92" y="92"/>
                                </a:cubicBezTo>
                                <a:lnTo>
                                  <a:pt x="137" y="56"/>
                                </a:lnTo>
                                <a:cubicBezTo>
                                  <a:pt x="138" y="56"/>
                                  <a:pt x="138" y="56"/>
                                  <a:pt x="139" y="55"/>
                                </a:cubicBezTo>
                                <a:lnTo>
                                  <a:pt x="190" y="27"/>
                                </a:lnTo>
                                <a:cubicBezTo>
                                  <a:pt x="190" y="27"/>
                                  <a:pt x="191" y="27"/>
                                  <a:pt x="191" y="27"/>
                                </a:cubicBezTo>
                                <a:lnTo>
                                  <a:pt x="248" y="9"/>
                                </a:lnTo>
                                <a:cubicBezTo>
                                  <a:pt x="249" y="9"/>
                                  <a:pt x="249" y="9"/>
                                  <a:pt x="250" y="9"/>
                                </a:cubicBezTo>
                                <a:lnTo>
                                  <a:pt x="311" y="3"/>
                                </a:lnTo>
                                <a:lnTo>
                                  <a:pt x="304" y="14"/>
                                </a:lnTo>
                                <a:lnTo>
                                  <a:pt x="303" y="12"/>
                                </a:lnTo>
                                <a:cubicBezTo>
                                  <a:pt x="302" y="10"/>
                                  <a:pt x="302" y="7"/>
                                  <a:pt x="304" y="4"/>
                                </a:cubicBezTo>
                                <a:cubicBezTo>
                                  <a:pt x="305" y="2"/>
                                  <a:pt x="308" y="0"/>
                                  <a:pt x="310" y="0"/>
                                </a:cubicBezTo>
                                <a:lnTo>
                                  <a:pt x="2422" y="0"/>
                                </a:lnTo>
                                <a:cubicBezTo>
                                  <a:pt x="2423" y="0"/>
                                  <a:pt x="2424" y="1"/>
                                  <a:pt x="2425" y="1"/>
                                </a:cubicBezTo>
                                <a:lnTo>
                                  <a:pt x="2430" y="3"/>
                                </a:lnTo>
                                <a:lnTo>
                                  <a:pt x="2428" y="3"/>
                                </a:lnTo>
                                <a:lnTo>
                                  <a:pt x="2489" y="9"/>
                                </a:lnTo>
                                <a:cubicBezTo>
                                  <a:pt x="2490" y="9"/>
                                  <a:pt x="2490" y="9"/>
                                  <a:pt x="2491" y="9"/>
                                </a:cubicBezTo>
                                <a:lnTo>
                                  <a:pt x="2548" y="27"/>
                                </a:lnTo>
                                <a:cubicBezTo>
                                  <a:pt x="2548" y="27"/>
                                  <a:pt x="2549" y="27"/>
                                  <a:pt x="2549" y="27"/>
                                </a:cubicBezTo>
                                <a:lnTo>
                                  <a:pt x="2600" y="55"/>
                                </a:lnTo>
                                <a:cubicBezTo>
                                  <a:pt x="2601" y="56"/>
                                  <a:pt x="2601" y="56"/>
                                  <a:pt x="2601" y="56"/>
                                </a:cubicBezTo>
                                <a:lnTo>
                                  <a:pt x="2646" y="92"/>
                                </a:lnTo>
                                <a:cubicBezTo>
                                  <a:pt x="2647" y="93"/>
                                  <a:pt x="2647" y="93"/>
                                  <a:pt x="2648" y="93"/>
                                </a:cubicBezTo>
                                <a:lnTo>
                                  <a:pt x="2685" y="138"/>
                                </a:lnTo>
                                <a:cubicBezTo>
                                  <a:pt x="2685" y="139"/>
                                  <a:pt x="2685" y="139"/>
                                  <a:pt x="2685" y="140"/>
                                </a:cubicBezTo>
                                <a:lnTo>
                                  <a:pt x="2713" y="191"/>
                                </a:lnTo>
                                <a:cubicBezTo>
                                  <a:pt x="2714" y="191"/>
                                  <a:pt x="2714" y="192"/>
                                  <a:pt x="2714" y="192"/>
                                </a:cubicBezTo>
                                <a:lnTo>
                                  <a:pt x="2732" y="249"/>
                                </a:lnTo>
                                <a:cubicBezTo>
                                  <a:pt x="2732" y="250"/>
                                  <a:pt x="2732" y="250"/>
                                  <a:pt x="2732" y="251"/>
                                </a:cubicBezTo>
                                <a:lnTo>
                                  <a:pt x="2738" y="312"/>
                                </a:lnTo>
                                <a:cubicBezTo>
                                  <a:pt x="2738" y="312"/>
                                  <a:pt x="2738" y="313"/>
                                  <a:pt x="2738" y="313"/>
                                </a:cubicBezTo>
                                <a:lnTo>
                                  <a:pt x="2732" y="374"/>
                                </a:lnTo>
                                <a:cubicBezTo>
                                  <a:pt x="2732" y="375"/>
                                  <a:pt x="2732" y="375"/>
                                  <a:pt x="2732" y="376"/>
                                </a:cubicBezTo>
                                <a:lnTo>
                                  <a:pt x="2714" y="433"/>
                                </a:lnTo>
                                <a:cubicBezTo>
                                  <a:pt x="2714" y="433"/>
                                  <a:pt x="2714" y="434"/>
                                  <a:pt x="2713" y="434"/>
                                </a:cubicBezTo>
                                <a:lnTo>
                                  <a:pt x="2685" y="485"/>
                                </a:lnTo>
                                <a:cubicBezTo>
                                  <a:pt x="2685" y="486"/>
                                  <a:pt x="2685" y="486"/>
                                  <a:pt x="2685" y="487"/>
                                </a:cubicBezTo>
                                <a:lnTo>
                                  <a:pt x="2648" y="532"/>
                                </a:lnTo>
                                <a:cubicBezTo>
                                  <a:pt x="2647" y="532"/>
                                  <a:pt x="2647" y="532"/>
                                  <a:pt x="2646" y="533"/>
                                </a:cubicBezTo>
                                <a:lnTo>
                                  <a:pt x="2601" y="569"/>
                                </a:lnTo>
                                <a:cubicBezTo>
                                  <a:pt x="2601" y="569"/>
                                  <a:pt x="2601" y="569"/>
                                  <a:pt x="2600" y="569"/>
                                </a:cubicBezTo>
                                <a:lnTo>
                                  <a:pt x="2549" y="597"/>
                                </a:lnTo>
                                <a:cubicBezTo>
                                  <a:pt x="2549" y="598"/>
                                  <a:pt x="2548" y="598"/>
                                  <a:pt x="2548" y="598"/>
                                </a:cubicBezTo>
                                <a:lnTo>
                                  <a:pt x="2491" y="616"/>
                                </a:lnTo>
                                <a:cubicBezTo>
                                  <a:pt x="2490" y="616"/>
                                  <a:pt x="2490" y="616"/>
                                  <a:pt x="2489" y="616"/>
                                </a:cubicBezTo>
                                <a:lnTo>
                                  <a:pt x="2428" y="622"/>
                                </a:lnTo>
                                <a:lnTo>
                                  <a:pt x="2430" y="622"/>
                                </a:lnTo>
                                <a:lnTo>
                                  <a:pt x="2425" y="624"/>
                                </a:lnTo>
                                <a:cubicBezTo>
                                  <a:pt x="2424" y="624"/>
                                  <a:pt x="2423" y="624"/>
                                  <a:pt x="2422" y="624"/>
                                </a:cubicBezTo>
                                <a:lnTo>
                                  <a:pt x="310" y="624"/>
                                </a:lnTo>
                                <a:cubicBezTo>
                                  <a:pt x="306" y="624"/>
                                  <a:pt x="302" y="621"/>
                                  <a:pt x="302" y="616"/>
                                </a:cubicBezTo>
                                <a:cubicBezTo>
                                  <a:pt x="302" y="612"/>
                                  <a:pt x="306" y="608"/>
                                  <a:pt x="310" y="6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2356092" y="6053259"/>
                            <a:ext cx="1503680" cy="3479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2338312" y="603611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2338312" y="6045004"/>
                            <a:ext cx="1504315" cy="8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338312" y="605325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338312" y="607103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338312" y="6097074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338312" y="611421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338312" y="6140254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338312" y="615803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2338312" y="6184069"/>
                            <a:ext cx="1504315" cy="4318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338312" y="622724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2338312" y="624502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338312" y="6271064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2338312" y="628820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338312" y="6314244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2338312" y="633202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2338312" y="6358059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2338312" y="637520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630"/>
                        <wps:cNvSpPr>
                          <a:spLocks/>
                        </wps:cNvSpPr>
                        <wps:spPr bwMode="auto">
                          <a:xfrm>
                            <a:off x="2349107" y="6045004"/>
                            <a:ext cx="1478915" cy="330200"/>
                          </a:xfrm>
                          <a:custGeom>
                            <a:avLst/>
                            <a:gdLst>
                              <a:gd name="T0" fmla="*/ 300 w 2721"/>
                              <a:gd name="T1" fmla="*/ 608 h 608"/>
                              <a:gd name="T2" fmla="*/ 2412 w 2721"/>
                              <a:gd name="T3" fmla="*/ 608 h 608"/>
                              <a:gd name="T4" fmla="*/ 2419 w 2721"/>
                              <a:gd name="T5" fmla="*/ 608 h 608"/>
                              <a:gd name="T6" fmla="*/ 2721 w 2721"/>
                              <a:gd name="T7" fmla="*/ 305 h 608"/>
                              <a:gd name="T8" fmla="*/ 2419 w 2721"/>
                              <a:gd name="T9" fmla="*/ 3 h 608"/>
                              <a:gd name="T10" fmla="*/ 2419 w 2721"/>
                              <a:gd name="T11" fmla="*/ 3 h 608"/>
                              <a:gd name="T12" fmla="*/ 2412 w 2721"/>
                              <a:gd name="T13" fmla="*/ 0 h 608"/>
                              <a:gd name="T14" fmla="*/ 300 w 2721"/>
                              <a:gd name="T15" fmla="*/ 0 h 608"/>
                              <a:gd name="T16" fmla="*/ 302 w 2721"/>
                              <a:gd name="T17" fmla="*/ 3 h 608"/>
                              <a:gd name="T18" fmla="*/ 0 w 2721"/>
                              <a:gd name="T19" fmla="*/ 305 h 608"/>
                              <a:gd name="T20" fmla="*/ 302 w 2721"/>
                              <a:gd name="T21" fmla="*/ 608 h 608"/>
                              <a:gd name="T22" fmla="*/ 300 w 2721"/>
                              <a:gd name="T2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21" h="608">
                                <a:moveTo>
                                  <a:pt x="300" y="608"/>
                                </a:moveTo>
                                <a:lnTo>
                                  <a:pt x="2412" y="608"/>
                                </a:lnTo>
                                <a:lnTo>
                                  <a:pt x="2419" y="608"/>
                                </a:lnTo>
                                <a:cubicBezTo>
                                  <a:pt x="2586" y="608"/>
                                  <a:pt x="2721" y="472"/>
                                  <a:pt x="2721" y="305"/>
                                </a:cubicBezTo>
                                <a:cubicBezTo>
                                  <a:pt x="2721" y="138"/>
                                  <a:pt x="2586" y="3"/>
                                  <a:pt x="2419" y="3"/>
                                </a:cubicBezTo>
                                <a:cubicBezTo>
                                  <a:pt x="2419" y="3"/>
                                  <a:pt x="2419" y="3"/>
                                  <a:pt x="2419" y="3"/>
                                </a:cubicBezTo>
                                <a:lnTo>
                                  <a:pt x="2412" y="0"/>
                                </a:lnTo>
                                <a:lnTo>
                                  <a:pt x="300" y="0"/>
                                </a:lnTo>
                                <a:lnTo>
                                  <a:pt x="302" y="3"/>
                                </a:lnTo>
                                <a:cubicBezTo>
                                  <a:pt x="135" y="3"/>
                                  <a:pt x="0" y="138"/>
                                  <a:pt x="0" y="305"/>
                                </a:cubicBezTo>
                                <a:cubicBezTo>
                                  <a:pt x="0" y="472"/>
                                  <a:pt x="135" y="608"/>
                                  <a:pt x="302" y="608"/>
                                </a:cubicBezTo>
                                <a:lnTo>
                                  <a:pt x="300" y="6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399272" y="6071039"/>
                            <a:ext cx="140589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r w:rsidRPr="003F72BE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Отказ в зачислении ребенка в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28" name="Freeform 632"/>
                        <wps:cNvSpPr>
                          <a:spLocks/>
                        </wps:cNvSpPr>
                        <wps:spPr bwMode="auto">
                          <a:xfrm>
                            <a:off x="3086342" y="5618919"/>
                            <a:ext cx="182245" cy="365125"/>
                          </a:xfrm>
                          <a:custGeom>
                            <a:avLst/>
                            <a:gdLst>
                              <a:gd name="T0" fmla="*/ 287 w 287"/>
                              <a:gd name="T1" fmla="*/ 0 h 575"/>
                              <a:gd name="T2" fmla="*/ 0 w 287"/>
                              <a:gd name="T3" fmla="*/ 0 h 575"/>
                              <a:gd name="T4" fmla="*/ 0 w 287"/>
                              <a:gd name="T5" fmla="*/ 575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7" h="575">
                                <a:moveTo>
                                  <a:pt x="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"/>
                                </a:lnTo>
                              </a:path>
                            </a:pathLst>
                          </a:custGeom>
                          <a:noFill/>
                          <a:ln w="18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633"/>
                        <wps:cNvSpPr>
                          <a:spLocks/>
                        </wps:cNvSpPr>
                        <wps:spPr bwMode="auto">
                          <a:xfrm>
                            <a:off x="3047607" y="5964994"/>
                            <a:ext cx="81915" cy="80010"/>
                          </a:xfrm>
                          <a:custGeom>
                            <a:avLst/>
                            <a:gdLst>
                              <a:gd name="T0" fmla="*/ 71 w 151"/>
                              <a:gd name="T1" fmla="*/ 147 h 147"/>
                              <a:gd name="T2" fmla="*/ 7 w 151"/>
                              <a:gd name="T3" fmla="*/ 3 h 147"/>
                              <a:gd name="T4" fmla="*/ 0 w 151"/>
                              <a:gd name="T5" fmla="*/ 0 h 147"/>
                              <a:gd name="T6" fmla="*/ 150 w 151"/>
                              <a:gd name="T7" fmla="*/ 0 h 147"/>
                              <a:gd name="T8" fmla="*/ 151 w 151"/>
                              <a:gd name="T9" fmla="*/ 3 h 147"/>
                              <a:gd name="T10" fmla="*/ 71 w 151"/>
                              <a:gd name="T11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47">
                                <a:moveTo>
                                  <a:pt x="71" y="147"/>
                                </a:move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ubicBezTo>
                                  <a:pt x="47" y="23"/>
                                  <a:pt x="103" y="23"/>
                                  <a:pt x="150" y="0"/>
                                </a:cubicBezTo>
                                <a:lnTo>
                                  <a:pt x="151" y="3"/>
                                </a:lnTo>
                                <a:lnTo>
                                  <a:pt x="7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2781542" y="5166799"/>
                            <a:ext cx="60896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2781542" y="5157274"/>
                            <a:ext cx="662940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Заявитель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явился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860282" y="5244269"/>
                            <a:ext cx="51371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или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представил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834247" y="5349044"/>
                            <a:ext cx="582930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все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документы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4" name="Freeform 638"/>
                        <wps:cNvSpPr>
                          <a:spLocks/>
                        </wps:cNvSpPr>
                        <wps:spPr bwMode="auto">
                          <a:xfrm>
                            <a:off x="2686292" y="3366574"/>
                            <a:ext cx="1321435" cy="495300"/>
                          </a:xfrm>
                          <a:custGeom>
                            <a:avLst/>
                            <a:gdLst>
                              <a:gd name="T0" fmla="*/ 917 w 2081"/>
                              <a:gd name="T1" fmla="*/ 780 h 780"/>
                              <a:gd name="T2" fmla="*/ 0 w 2081"/>
                              <a:gd name="T3" fmla="*/ 780 h 780"/>
                              <a:gd name="T4" fmla="*/ 0 w 2081"/>
                              <a:gd name="T5" fmla="*/ 0 h 780"/>
                              <a:gd name="T6" fmla="*/ 2081 w 2081"/>
                              <a:gd name="T7" fmla="*/ 0 h 780"/>
                              <a:gd name="T8" fmla="*/ 2081 w 2081"/>
                              <a:gd name="T9" fmla="*/ 287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1" h="780">
                                <a:moveTo>
                                  <a:pt x="917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0"/>
                                </a:lnTo>
                                <a:lnTo>
                                  <a:pt x="2081" y="0"/>
                                </a:lnTo>
                                <a:lnTo>
                                  <a:pt x="2081" y="287"/>
                                </a:lnTo>
                              </a:path>
                            </a:pathLst>
                          </a:custGeom>
                          <a:noFill/>
                          <a:ln w="18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639"/>
                        <wps:cNvSpPr>
                          <a:spLocks/>
                        </wps:cNvSpPr>
                        <wps:spPr bwMode="auto">
                          <a:xfrm>
                            <a:off x="3963912" y="3531674"/>
                            <a:ext cx="86995" cy="78105"/>
                          </a:xfrm>
                          <a:custGeom>
                            <a:avLst/>
                            <a:gdLst>
                              <a:gd name="T0" fmla="*/ 80 w 160"/>
                              <a:gd name="T1" fmla="*/ 144 h 144"/>
                              <a:gd name="T2" fmla="*/ 0 w 160"/>
                              <a:gd name="T3" fmla="*/ 0 h 144"/>
                              <a:gd name="T4" fmla="*/ 6 w 160"/>
                              <a:gd name="T5" fmla="*/ 2 h 144"/>
                              <a:gd name="T6" fmla="*/ 157 w 160"/>
                              <a:gd name="T7" fmla="*/ 2 h 144"/>
                              <a:gd name="T8" fmla="*/ 160 w 160"/>
                              <a:gd name="T9" fmla="*/ 0 h 144"/>
                              <a:gd name="T10" fmla="*/ 80 w 160"/>
                              <a:gd name="T1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0" h="144">
                                <a:moveTo>
                                  <a:pt x="80" y="144"/>
                                </a:move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ubicBezTo>
                                  <a:pt x="54" y="25"/>
                                  <a:pt x="109" y="25"/>
                                  <a:pt x="157" y="2"/>
                                </a:cubicBezTo>
                                <a:lnTo>
                                  <a:pt x="160" y="0"/>
                                </a:lnTo>
                                <a:lnTo>
                                  <a:pt x="8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747252" y="3644704"/>
                            <a:ext cx="486410" cy="173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938387" y="3644704"/>
                            <a:ext cx="11493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Нет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747252" y="3722809"/>
                            <a:ext cx="52514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свободных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мест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39" o:spid="_x0000_s1026" editas="canvas" style="position:absolute;margin-left:.3pt;margin-top:9.25pt;width:451.8pt;height:7in;z-index:251661312" coordsize="57372,640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72;height:64008;visibility:visible;mso-wrap-style:square">
                  <v:fill o:detectmouseclick="t"/>
                  <v:path o:connecttype="none"/>
                </v:shape>
                <v:group id="Group 325" o:spid="_x0000_s1028" style="position:absolute;left:364;top:359;width:48342;height:48788" coordorigin="1333,4698" coordsize="7613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rect id="Rectangle 326" o:spid="_x0000_s1029" style="position:absolute;left:3209;top:4739;width:235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" fillcolor="#cdcdcd" stroked="f"/>
                  <v:shape id="Freeform 327" o:spid="_x0000_s1030" style="position:absolute;left:3215;top:4747;width:2328;height:776;visibility:visible;mso-wrap-style:square;v-text-anchor:top" coordsize="272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" path="m457,903r1808,l2267,907v251,,454,-203,454,-453c2721,203,2518,,2267,v,,,,,l2265,7,457,7,453,c203,,,203,,454,,704,203,907,453,907r4,-4xe" strokeweight="0">
                    <v:path arrowok="t" o:connecttype="custom" o:connectlocs="391,773;1938,773;1940,776;2328,388;1940,0;1940,0;1938,6;391,6;388,0;0,388;388,776;391,773" o:connectangles="0,0,0,0,0,0,0,0,0,0,0,0"/>
                  </v:shape>
                  <v:rect id="Rectangle 328" o:spid="_x0000_s1031" style="position:absolute;left:3209;top:4739;width:235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" fillcolor="#cdcdcd" stroked="f"/>
                  <v:rect id="Rectangle 329" o:spid="_x0000_s1032" style="position:absolute;left:3195;top:4739;width:2369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" fillcolor="#cdcdcd" stroked="f"/>
                  <v:shape id="Freeform 330" o:spid="_x0000_s1033" style="position:absolute;left:3208;top:4740;width:2342;height:791;visibility:visible;mso-wrap-style:square;v-text-anchor:top" coordsize="2737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" path="m465,903r1808,c2276,903,2279,905,2281,908r2,4l2275,908r92,-9l2365,899r85,-27l2449,872r77,-41l2524,832r67,-56l2590,777r56,-67l2645,712r41,-77l2686,636r27,-85l2713,553r9,-91l2722,463r-9,-92l2713,373r-27,-85l2686,289r-41,-77l2646,214r-56,-67l2591,148,2524,92r2,1l2449,52r1,l2365,25r2,l2275,16r8,-5l2281,18v-1,3,-4,5,-8,5l465,23v-2,,-5,-1,-6,-4l455,12r7,4l371,25r2,l288,52r1,l212,93r2,-1l147,148r1,-1l92,214r1,-2l52,289r,-1l25,373r,-2l16,463r,-1l25,553r,-2l52,636r,-1l93,712r-1,-2l148,777r-1,-1l214,832r-2,-1l289,872r-1,l373,899r-2,l462,908v5,,8,4,7,8c469,921,465,924,461,923r-91,-9c369,914,369,914,368,914l283,887v,,-1,,-1,l205,846v-1,-1,-1,-1,-2,-1l136,789v,-1,,-1,-1,-1l79,721v,-1,,-1,-1,-2l37,642v,,,-1,,-1l10,556v,-1,,-1,,-2l1,463v-1,,-1,-1,,-1l10,370v,-1,,-1,,-2l37,283v,,,-1,,-1l78,205v1,-1,1,-1,1,-2l135,136v1,,1,,1,-1l203,79v1,,1,,2,-1l282,37v,,1,,1,l368,10v1,,1,,2,l461,1v3,-1,6,1,7,3l472,11,465,7r1808,l2266,13r2,-7c2269,3,2272,,2276,1r92,9c2369,10,2369,10,2370,10r85,27c2455,37,2456,37,2456,37r77,41c2534,79,2534,79,2535,79r67,56c2602,136,2602,136,2603,136r56,67c2659,204,2659,204,2660,205r41,77c2701,282,2701,283,2701,283r27,85c2728,369,2728,369,2728,370r9,92c2737,462,2737,463,2737,463r-9,91c2728,555,2728,555,2728,556r-27,85c2701,641,2701,642,2701,642r-41,77c2659,720,2659,720,2659,721r-56,67c2602,788,2602,788,2602,789r-67,56c2534,845,2534,845,2533,846r-77,41c2456,887,2455,887,2455,887r-85,27c2369,914,2369,914,2368,914r-92,9c2273,924,2270,922,2268,919r-2,-4l2273,919r-1808,c461,919,457,916,457,911v,-4,4,-8,8,-8xe" strokeweight="0">
                    <v:path arrowok="t" o:connecttype="custom" o:connectlocs="1952,777;2025,770;2096,746;2217,664;2263,610;2321,472;2329,396;2298,247;2264,183;2160,79;2096,45;1947,14;1945,20;389,10;319,21;181,80;127,126;44,247;21,318;21,473;44,544;127,665;181,711;319,770;401,784;315,782;175,724;116,675;32,550;9,474;9,317;32,241;116,116;175,67;315,9;400,3;1945,6;1948,1;2101,32;2169,68;2275,174;2311,242;2342,396;2334,476;2276,616;2226,675;2102,759;2026,782;1939,783;391,780" o:connectangles="0,0,0,0,0,0,0,0,0,0,0,0,0,0,0,0,0,0,0,0,0,0,0,0,0,0,0,0,0,0,0,0,0,0,0,0,0,0,0,0,0,0,0,0,0,0,0,0,0,0"/>
                  </v:shape>
                  <v:rect id="Rectangle 331" o:spid="_x0000_s1034" style="position:absolute;left:3195;top:4739;width:2369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" fillcolor="#cdcdcd" stroked="f"/>
                  <v:rect id="Rectangle 332" o:spid="_x0000_s1035" style="position:absolute;left:3168;top:4698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" fillcolor="#f0f0f0" stroked="f"/>
                  <v:rect id="Rectangle 333" o:spid="_x0000_s1036" style="position:absolute;left:3168;top:4712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  <v:rect id="Rectangle 334" o:spid="_x0000_s1037" style="position:absolute;left:3168;top:473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" fillcolor="#fefefe" stroked="f"/>
                  <v:rect id="Rectangle 335" o:spid="_x0000_s1038" style="position:absolute;left:3168;top:4794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" fillcolor="#fdfdfd" stroked="f"/>
                  <v:rect id="Rectangle 336" o:spid="_x0000_s1039" style="position:absolute;left:3168;top:483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" fillcolor="#fcfcfc" stroked="f"/>
                  <v:rect id="Rectangle 337" o:spid="_x0000_s1040" style="position:absolute;left:3168;top:4890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" fillcolor="#fbfbfb" stroked="f"/>
                  <v:rect id="Rectangle 338" o:spid="_x0000_s1041" style="position:absolute;left:3168;top:4945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" fillcolor="#fafafa" stroked="f"/>
                  <v:rect id="Rectangle 339" o:spid="_x0000_s1042" style="position:absolute;left:3168;top:4986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" fillcolor="#f9f9f9" stroked="f"/>
                  <v:rect id="Rectangle 340" o:spid="_x0000_s1043" style="position:absolute;left:3168;top:5041;width:236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" fillcolor="#f8f8f8" stroked="f"/>
                  <v:rect id="Rectangle 341" o:spid="_x0000_s1044" style="position:absolute;left:3168;top:5137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" fillcolor="#f7f7f7" stroked="f"/>
                  <v:rect id="Rectangle 342" o:spid="_x0000_s1045" style="position:absolute;left:3168;top:5191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" fillcolor="#f6f6f6" stroked="f"/>
                  <v:rect id="Rectangle 343" o:spid="_x0000_s1046" style="position:absolute;left:3168;top:5246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" fillcolor="#f5f5f5" stroked="f"/>
                  <v:rect id="Rectangle 344" o:spid="_x0000_s1047" style="position:absolute;left:3168;top:5287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" fillcolor="#f4f4f4" stroked="f"/>
                  <v:rect id="Rectangle 345" o:spid="_x0000_s1048" style="position:absolute;left:3168;top:5342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" fillcolor="#f3f3f3" stroked="f"/>
                  <v:rect id="Rectangle 346" o:spid="_x0000_s1049" style="position:absolute;left:3168;top:5397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" fillcolor="#f2f2f2" stroked="f"/>
                  <v:rect id="Rectangle 347" o:spid="_x0000_s1050" style="position:absolute;left:3168;top:5438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" fillcolor="#f1f1f1" stroked="f"/>
                  <v:rect id="Rectangle 348" o:spid="_x0000_s1051" style="position:absolute;left:3168;top:5493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" fillcolor="#f0f0f0" stroked="f"/>
                  <v:shape id="Freeform 349" o:spid="_x0000_s1052" style="position:absolute;left:3188;top:4721;width:2329;height:777;visibility:visible;mso-wrap-style:square;v-text-anchor:top" coordsize="272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" path="m456,901r1808,l2268,907v250,,453,-203,453,-454c2721,203,2518,,2268,v,,,,,l2264,5,456,5,454,c203,,,203,,453,,704,203,907,454,907r2,-6xe" filled="f" strokecolor="#404040" strokeweight="1e-4mm">
                    <v:stroke endcap="round"/>
                    <v:path arrowok="t" o:connecttype="custom" o:connectlocs="390,772;1938,772;1941,777;2329,388;1941,0;1941,0;1938,4;390,4;389,0;0,388;389,777;390,772" o:connectangles="0,0,0,0,0,0,0,0,0,0,0,0"/>
                  </v:shape>
                  <v:rect id="Rectangle 350" o:spid="_x0000_s1053" style="position:absolute;left:3332;top:4753;width:224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Pr="00EF6F63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Обращение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заявителя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в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отдел</w:t>
                          </w:r>
                        </w:p>
                      </w:txbxContent>
                    </v:textbox>
                  </v:rect>
                  <v:rect id="Rectangle 351" o:spid="_x0000_s1054" style="position:absolute;left:3277;top:4931;width:196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образования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с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заявление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2" o:spid="_x0000_s1055" style="position:absolute;left:3524;top:5109;width:181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" filled="f" stroked="f">
                    <v:textbox style="mso-fit-shape-to-text:t" inset="0,0,0,0">
                      <w:txbxContent>
                        <w:p w:rsidR="002F4D19" w:rsidRDefault="002F4D19" w:rsidP="003F1DF5">
                          <w:r w:rsidRPr="003F72BE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о постановке на учет или с </w:t>
                          </w:r>
                        </w:p>
                      </w:txbxContent>
                    </v:textbox>
                  </v:rect>
                  <v:rect id="Rectangle 353" o:spid="_x0000_s1056" style="position:absolute;left:3606;top:5273;width:1632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заявлением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о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переводе</w:t>
                          </w:r>
                          <w:proofErr w:type="spellEnd"/>
                        </w:p>
                      </w:txbxContent>
                    </v:textbox>
                  </v:rect>
                  <v:rect id="Rectangle 354" o:spid="_x0000_s1057" style="position:absolute;left:5085;top:5903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" fillcolor="#cdcdcd" stroked="f"/>
                  <v:shape id="Picture 355" o:spid="_x0000_s1058" type="#_x0000_t75" style="position:absolute;left:5085;top:5903;width:2327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">
                    <v:imagedata r:id="rId18" o:title=""/>
                  </v:shape>
                  <v:rect id="Rectangle 356" o:spid="_x0000_s1059" style="position:absolute;left:5085;top:5903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" fillcolor="#cdcdcd" stroked="f"/>
                  <v:rect id="Rectangle 357" o:spid="_x0000_s1060" style="position:absolute;left:5071;top:5890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" fillcolor="#cdcdcd" stroked="f"/>
                  <v:shape id="Freeform 358" o:spid="_x0000_s1061" style="position:absolute;left:5078;top:5897;width:2341;height:794;visibility:visible;mso-wrap-style:square;v-text-anchor:top" coordsize="273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" path="m8,912r2720,l2720,920r,-912l2728,16,8,16,16,8r,912c16,925,13,928,8,928,4,928,,925,,920l,8c,4,4,,8,l2728,v5,,8,4,8,8l2736,920v,5,-3,8,-8,8l8,928c4,928,,925,,920v,-4,4,-8,8,-8xe" strokeweight="0">
                    <v:path arrowok="t" o:connecttype="custom" o:connectlocs="7,780;2334,780;2327,787;2327,7;2334,14;7,14;14,7;14,787;7,794;0,787;0,7;7,0;2334,0;2341,7;2341,787;2334,794;7,794;0,787;7,780" o:connectangles="0,0,0,0,0,0,0,0,0,0,0,0,0,0,0,0,0,0,0"/>
                  </v:shape>
                  <v:rect id="Rectangle 359" o:spid="_x0000_s1062" style="position:absolute;left:5071;top:5890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" fillcolor="#cdcdcd" stroked="f"/>
                  <v:rect id="Rectangle 360" o:spid="_x0000_s1063" style="position:absolute;left:5030;top:5849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" fillcolor="#f0f0f0" stroked="f"/>
                  <v:rect id="Rectangle 361" o:spid="_x0000_s1064" style="position:absolute;left:5030;top:5862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m4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PFC9zPxCMgs18AAAD//wMAUEsBAi0AFAAGAAgAAAAhANvh9svuAAAAhQEAABMAAAAAAAAA&#10;AAAAAAAAAAAAAFtDb250ZW50X1R5cGVzXS54bWxQSwECLQAUAAYACAAAACEAWvQsW78AAAAVAQAA&#10;CwAAAAAAAAAAAAAAAAAfAQAAX3JlbHMvLnJlbHNQSwECLQAUAAYACAAAACEAQpZ5uMYAAADcAAAA&#10;DwAAAAAAAAAAAAAAAAAHAgAAZHJzL2Rvd25yZXYueG1sUEsFBgAAAAADAAMAtwAAAPoCAAAAAA==&#10;" stroked="f"/>
                  <v:rect id="Rectangle 362" o:spid="_x0000_s1065" style="position:absolute;left:5030;top:5890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" fillcolor="#fefefe" stroked="f"/>
                  <v:rect id="Rectangle 363" o:spid="_x0000_s1066" style="position:absolute;left:5030;top:5945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" fillcolor="#fdfdfd" stroked="f"/>
                  <v:rect id="Rectangle 364" o:spid="_x0000_s1067" style="position:absolute;left:5030;top:5999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" fillcolor="#fcfcfc" stroked="f"/>
                  <v:rect id="Rectangle 365" o:spid="_x0000_s1068" style="position:absolute;left:5030;top:6040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" fillcolor="#fbfbfb" stroked="f"/>
                  <v:rect id="Rectangle 366" o:spid="_x0000_s1069" style="position:absolute;left:5030;top:609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" fillcolor="#fafafa" stroked="f"/>
                  <v:rect id="Rectangle 367" o:spid="_x0000_s1070" style="position:absolute;left:5030;top:615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" fillcolor="#f9f9f9" stroked="f"/>
                  <v:rect id="Rectangle 368" o:spid="_x0000_s1071" style="position:absolute;left:5030;top:6191;width:2369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" fillcolor="#f8f8f8" stroked="f"/>
                  <v:rect id="Rectangle 369" o:spid="_x0000_s1072" style="position:absolute;left:5030;top:6301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" fillcolor="#f7f7f7" stroked="f"/>
                  <v:rect id="Rectangle 370" o:spid="_x0000_s1073" style="position:absolute;left:5030;top:6342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" fillcolor="#f6f6f6" stroked="f"/>
                  <v:rect id="Rectangle 371" o:spid="_x0000_s1074" style="position:absolute;left:5030;top:6396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" fillcolor="#f5f5f5" stroked="f"/>
                  <v:rect id="Rectangle 372" o:spid="_x0000_s1075" style="position:absolute;left:5030;top:6451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" fillcolor="#f4f4f4" stroked="f"/>
                  <v:rect id="Rectangle 373" o:spid="_x0000_s1076" style="position:absolute;left:5030;top:6492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" fillcolor="#f3f3f3" stroked="f"/>
                  <v:rect id="Rectangle 374" o:spid="_x0000_s1077" style="position:absolute;left:5030;top:6547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" fillcolor="#f2f2f2" stroked="f"/>
                  <v:rect id="Rectangle 375" o:spid="_x0000_s1078" style="position:absolute;left:5030;top:6602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" fillcolor="#f1f1f1" stroked="f"/>
                  <v:rect id="Rectangle 376" o:spid="_x0000_s1079" style="position:absolute;left:5030;top:6643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" fillcolor="#f0f0f0" stroked="f"/>
                  <v:rect id="Rectangle 377" o:spid="_x0000_s1080" style="position:absolute;left:5057;top:5876;width:232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" filled="f" strokecolor="#404040" strokeweight="1e-4mm">
                    <v:stroke joinstyle="round" endcap="round"/>
                  </v:rect>
                  <v:rect id="Rectangle 378" o:spid="_x0000_s1081" style="position:absolute;left:5496;top:6164;width:158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Pr="007063F9" w:rsidRDefault="002F4D19" w:rsidP="003F1DF5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>Регистрация</w:t>
                          </w:r>
                          <w:proofErr w:type="spellEnd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>заявления</w:t>
                          </w:r>
                          <w:proofErr w:type="spellEnd"/>
                        </w:p>
                      </w:txbxContent>
                    </v:textbox>
                  </v:rect>
                  <v:shape id="Freeform 379" o:spid="_x0000_s1082" style="position:absolute;left:5523;top:5109;width:698;height:671;visibility:visible;mso-wrap-style:square;v-text-anchor:top" coordsize="698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" path="m,l698,r,671e" filled="f" strokecolor="#404040" strokeweight=".0005mm">
                    <v:stroke endcap="round"/>
                    <v:path arrowok="t" o:connecttype="custom" o:connectlocs="0,0;698,0;698,671" o:connectangles="0,0,0"/>
                  </v:shape>
                  <v:shape id="Freeform 380" o:spid="_x0000_s1083" style="position:absolute;left:6153;top:5747;width:137;height:129;visibility:visible;mso-wrap-style:square;v-text-anchor:top" coordsize="16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" path="m80,151l,7,4,c51,23,107,23,154,r6,7l80,151xe" fillcolor="#404040" strokeweight="0">
                    <v:path arrowok="t" o:connecttype="custom" o:connectlocs="69,129;0,6;3,0;132,0;137,6;69,129" o:connectangles="0,0,0,0,0,0"/>
                  </v:shape>
                  <v:rect id="Rectangle 381" o:spid="_x0000_s1084" style="position:absolute;left:5085;top:7273;width:2327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" fillcolor="#cdcdcd" stroked="f"/>
                  <v:shape id="Picture 382" o:spid="_x0000_s1085" type="#_x0000_t75" style="position:absolute;left:5085;top:7273;width:2327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">
                    <v:imagedata r:id="rId19" o:title=""/>
                  </v:shape>
                  <v:rect id="Rectangle 383" o:spid="_x0000_s1086" style="position:absolute;left:5085;top:7273;width:2327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" fillcolor="#cdcdcd" stroked="f"/>
                  <v:rect id="Rectangle 384" o:spid="_x0000_s1087" style="position:absolute;left:5071;top:7259;width:235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" fillcolor="#cdcdcd" stroked="f"/>
                  <v:shape id="Freeform 385" o:spid="_x0000_s1088" style="position:absolute;left:5078;top:7266;width:2341;height:781;visibility:visible;mso-wrap-style:square;v-text-anchor:top" coordsize="273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" path="m8,896r2720,l2720,904r,-896l2728,16,8,16,16,8r,896c16,909,13,912,8,912,4,912,,909,,904l,8c,4,4,,8,l2728,v5,,8,4,8,8l2736,904v,5,-3,8,-8,8l8,912c4,912,,909,,904v,-4,4,-8,8,-8xe" strokeweight="0">
                    <v:path arrowok="t" o:connecttype="custom" o:connectlocs="7,767;2334,767;2327,774;2327,7;2334,14;7,14;14,7;14,774;7,781;0,774;0,7;7,0;2334,0;2341,7;2341,774;2334,781;7,781;0,774;7,767" o:connectangles="0,0,0,0,0,0,0,0,0,0,0,0,0,0,0,0,0,0,0"/>
                  </v:shape>
                  <v:rect id="Rectangle 386" o:spid="_x0000_s1089" style="position:absolute;left:5071;top:7259;width:235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" fillcolor="#cdcdcd" stroked="f"/>
                  <v:rect id="Rectangle 387" o:spid="_x0000_s1090" style="position:absolute;left:5030;top:7218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" fillcolor="#f0f0f0" stroked="f"/>
                  <v:rect id="Rectangle 388" o:spid="_x0000_s1091" style="position:absolute;left:5030;top:7232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uI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" stroked="f"/>
                  <v:rect id="Rectangle 389" o:spid="_x0000_s1092" style="position:absolute;left:5030;top:725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" fillcolor="#fefefe" stroked="f"/>
                  <v:rect id="Rectangle 390" o:spid="_x0000_s1093" style="position:absolute;left:5030;top:7314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" fillcolor="#fdfdfd" stroked="f"/>
                  <v:rect id="Rectangle 391" o:spid="_x0000_s1094" style="position:absolute;left:5030;top:735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" fillcolor="#fcfcfc" stroked="f"/>
                  <v:rect id="Rectangle 392" o:spid="_x0000_s1095" style="position:absolute;left:5030;top:7410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" fillcolor="#fbfbfb" stroked="f"/>
                  <v:rect id="Rectangle 393" o:spid="_x0000_s1096" style="position:absolute;left:5030;top:7465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" fillcolor="#fafafa" stroked="f"/>
                  <v:rect id="Rectangle 394" o:spid="_x0000_s1097" style="position:absolute;left:5030;top:7506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" fillcolor="#f9f9f9" stroked="f"/>
                  <v:rect id="Rectangle 395" o:spid="_x0000_s1098" style="position:absolute;left:5030;top:7560;width:236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" fillcolor="#f8f8f8" stroked="f"/>
                  <v:rect id="Rectangle 396" o:spid="_x0000_s1099" style="position:absolute;left:5030;top:7656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" fillcolor="#f7f7f7" stroked="f"/>
                  <v:rect id="Rectangle 397" o:spid="_x0000_s1100" style="position:absolute;left:5030;top:7711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" fillcolor="#f6f6f6" stroked="f"/>
                  <v:rect id="Rectangle 398" o:spid="_x0000_s1101" style="position:absolute;left:5030;top:7766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" fillcolor="#f5f5f5" stroked="f"/>
                  <v:rect id="Rectangle 399" o:spid="_x0000_s1102" style="position:absolute;left:5030;top:7807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" fillcolor="#f4f4f4" stroked="f"/>
                  <v:rect id="Rectangle 400" o:spid="_x0000_s1103" style="position:absolute;left:5030;top:7862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" fillcolor="#f3f3f3" stroked="f"/>
                  <v:rect id="Rectangle 401" o:spid="_x0000_s1104" style="position:absolute;left:5030;top:7916;width:236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" fillcolor="#f2f2f2" stroked="f"/>
                  <v:rect id="Rectangle 402" o:spid="_x0000_s1105" style="position:absolute;left:5030;top:7958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" fillcolor="#f1f1f1" stroked="f"/>
                  <v:rect id="Rectangle 403" o:spid="_x0000_s1106" style="position:absolute;left:5030;top:8012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" fillcolor="#f0f0f0" stroked="f"/>
                  <v:rect id="Rectangle 404" o:spid="_x0000_s1107" style="position:absolute;left:5057;top:7245;width:232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" filled="f" strokecolor="#404040" strokeweight="1e-4mm">
                    <v:stroke joinstyle="round" endcap="round"/>
                  </v:rect>
                  <v:rect id="Rectangle 405" o:spid="_x0000_s1108" style="position:absolute;left:5441;top:7533;width:170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" filled="f" stroked="f">
                    <v:textbox style="mso-fit-shape-to-text:t" inset="0,0,0,0">
                      <w:txbxContent>
                        <w:p w:rsidR="002F4D19" w:rsidRPr="007063F9" w:rsidRDefault="002F4D19" w:rsidP="003F1DF5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>Рассмотрение</w:t>
                          </w:r>
                          <w:proofErr w:type="spellEnd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>заявления</w:t>
                          </w:r>
                          <w:proofErr w:type="spellEnd"/>
                        </w:p>
                      </w:txbxContent>
                    </v:textbox>
                  </v:rect>
                  <v:line id="Line 406" o:spid="_x0000_s1109" style="position:absolute;visibility:visible;mso-wrap-style:square" from="6221,6657" to="6221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" strokecolor="#404040" strokeweight=".0005mm">
                    <v:stroke endcap="round"/>
                  </v:line>
                  <v:shape id="Freeform 407" o:spid="_x0000_s1110" style="position:absolute;left:6153;top:7109;width:137;height:136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" path="m80,160l,,4,5v47,24,103,24,150,l160,,80,160xe" fillcolor="#404040" strokeweight="0">
                    <v:path arrowok="t" o:connecttype="custom" o:connectlocs="69,136;0,0;3,4;132,4;137,0;69,136" o:connectangles="0,0,0,0,0,0"/>
                  </v:shape>
                  <v:rect id="Rectangle 408" o:spid="_x0000_s1111" style="position:absolute;left:6605;top:8820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" fillcolor="#cdcdcd" stroked="f"/>
                  <v:shape id="Picture 409" o:spid="_x0000_s1112" type="#_x0000_t75" style="position:absolute;left:6605;top:8820;width:2327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">
                    <v:imagedata r:id="rId20" o:title=""/>
                  </v:shape>
                  <v:rect id="Rectangle 410" o:spid="_x0000_s1113" style="position:absolute;left:6605;top:8820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" fillcolor="#cdcdcd" stroked="f"/>
                  <v:rect id="Rectangle 411" o:spid="_x0000_s1114" style="position:absolute;left:6591;top:8807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" fillcolor="#cdcdcd" stroked="f"/>
                  <v:shape id="Freeform 412" o:spid="_x0000_s1115" style="position:absolute;left:6598;top:8813;width:2341;height:795;visibility:visible;mso-wrap-style:square;v-text-anchor:top" coordsize="273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" path="m8,912r2720,l2720,920r,-912l2728,16,8,16,16,8r,912c16,925,13,928,8,928,4,928,,925,,920l,8c,4,4,,8,l2728,v5,,8,4,8,8l2736,920v,5,-3,8,-8,8l8,928c4,928,,925,,920v,-4,4,-8,8,-8xe" strokeweight="0">
                    <v:path arrowok="t" o:connecttype="custom" o:connectlocs="7,781;2334,781;2327,788;2327,7;2334,14;7,14;14,7;14,788;7,795;0,788;0,7;7,0;2334,0;2341,7;2341,788;2334,795;7,795;0,788;7,781" o:connectangles="0,0,0,0,0,0,0,0,0,0,0,0,0,0,0,0,0,0,0"/>
                  </v:shape>
                  <v:rect id="Rectangle 413" o:spid="_x0000_s1116" style="position:absolute;left:6591;top:8807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" fillcolor="#cdcdcd" stroked="f"/>
                  <v:rect id="Rectangle 414" o:spid="_x0000_s1117" style="position:absolute;left:6563;top:8779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" fillcolor="#f0f0f0" stroked="f"/>
                  <v:rect id="Rectangle 415" o:spid="_x0000_s1118" style="position:absolute;left:6563;top:8793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" stroked="f"/>
                  <v:rect id="Rectangle 416" o:spid="_x0000_s1119" style="position:absolute;left:6563;top:8807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" fillcolor="#fefefe" stroked="f"/>
                  <v:rect id="Rectangle 417" o:spid="_x0000_s1120" style="position:absolute;left:6563;top:8861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" fillcolor="#fdfdfd" stroked="f"/>
                  <v:rect id="Rectangle 418" o:spid="_x0000_s1121" style="position:absolute;left:6563;top:8916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" fillcolor="#fcfcfc" stroked="f"/>
                  <v:rect id="Rectangle 419" o:spid="_x0000_s1122" style="position:absolute;left:6563;top:8957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" fillcolor="#fbfbfb" stroked="f"/>
                  <v:rect id="Rectangle 420" o:spid="_x0000_s1123" style="position:absolute;left:6563;top:9012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" fillcolor="#fafafa" stroked="f"/>
                  <v:rect id="Rectangle 421" o:spid="_x0000_s1124" style="position:absolute;left:6563;top:9067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" fillcolor="#f9f9f9" stroked="f"/>
                  <v:rect id="Rectangle 422" o:spid="_x0000_s1125" style="position:absolute;left:6563;top:9108;width:236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" fillcolor="#f8f8f8" stroked="f"/>
                  <v:rect id="Rectangle 423" o:spid="_x0000_s1126" style="position:absolute;left:6563;top:9217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" fillcolor="#f7f7f7" stroked="f"/>
                  <v:rect id="Rectangle 424" o:spid="_x0000_s1127" style="position:absolute;left:6563;top:9258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" fillcolor="#f6f6f6" stroked="f"/>
                  <v:rect id="Rectangle 425" o:spid="_x0000_s1128" style="position:absolute;left:6563;top:9313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" fillcolor="#f5f5f5" stroked="f"/>
                  <v:rect id="Rectangle 426" o:spid="_x0000_s1129" style="position:absolute;left:6563;top:9368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" fillcolor="#f4f4f4" stroked="f"/>
                  <v:rect id="Rectangle 427" o:spid="_x0000_s1130" style="position:absolute;left:6563;top:940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" fillcolor="#f3f3f3" stroked="f"/>
                  <v:rect id="Rectangle 428" o:spid="_x0000_s1131" style="position:absolute;left:6563;top:9464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" fillcolor="#f2f2f2" stroked="f"/>
                  <v:rect id="Rectangle 429" o:spid="_x0000_s1132" style="position:absolute;left:6563;top:9519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" fillcolor="#f1f1f1" stroked="f"/>
                  <v:rect id="Rectangle 430" o:spid="_x0000_s1133" style="position:absolute;left:6563;top:9560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" fillcolor="#f0f0f0" stroked="f"/>
                  <v:rect id="Rectangle 431" o:spid="_x0000_s1134" style="position:absolute;left:6577;top:8793;width:232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" filled="f" strokecolor="#404040" strokeweight="1e-4mm">
                    <v:stroke joinstyle="round" endcap="round"/>
                  </v:rect>
                  <v:rect id="Rectangle 432" o:spid="_x0000_s1135" style="position:absolute;left:6865;top:9094;width:191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Постановка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ребенка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учет</w:t>
                          </w:r>
                          <w:proofErr w:type="spellEnd"/>
                        </w:p>
                      </w:txbxContent>
                    </v:textbox>
                  </v:rect>
                  <v:shape id="Freeform 433" o:spid="_x0000_s1136" style="position:absolute;left:7385;top:7629;width:356;height:1068;visibility:visible;mso-wrap-style:square;v-text-anchor:top" coordsize="35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" path="m,l356,r,1068e" filled="f" strokecolor="#404040" strokeweight=".0005mm">
                    <v:stroke endcap="round"/>
                    <v:path arrowok="t" o:connecttype="custom" o:connectlocs="0,0;356,0;356,1068" o:connectangles="0,0,0"/>
                  </v:shape>
                  <v:shape id="Freeform 434" o:spid="_x0000_s1137" style="position:absolute;left:7672;top:8666;width:137;height:127;visibility:visible;mso-wrap-style:square;v-text-anchor:top" coordsize="16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" path="m80,148l,4,6,c54,23,109,23,157,r3,4l80,148xe" fillcolor="#404040" strokeweight="0">
                    <v:path arrowok="t" o:connecttype="custom" o:connectlocs="69,127;0,3;5,0;134,0;137,3;69,127" o:connectangles="0,0,0,0,0,0"/>
                  </v:shape>
                  <v:rect id="Rectangle 435" o:spid="_x0000_s1138" style="position:absolute;left:3551;top:8944;width:235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" fillcolor="#cdcdcd" stroked="f"/>
                  <v:shape id="Freeform 436" o:spid="_x0000_s1139" style="position:absolute;left:3556;top:8944;width:2329;height:523;visibility:visible;mso-wrap-style:square;v-text-anchor:top" coordsize="272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" path="m298,608r2128,l2419,612v167,,302,-135,302,-302c2721,143,2586,8,2419,8v,,,,,l2426,,298,r4,8c135,8,,143,,310,,477,135,612,302,612r-4,-4xe" strokeweight="0">
                    <v:path arrowok="t" o:connecttype="custom" o:connectlocs="255,520;2076,520;2071,523;2329,265;2071,7;2071,7;2076,0;255,0;258,7;0,265;258,523;255,520" o:connectangles="0,0,0,0,0,0,0,0,0,0,0,0"/>
                  </v:shape>
                  <v:rect id="Rectangle 437" o:spid="_x0000_s1140" style="position:absolute;left:3551;top:8944;width:235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" fillcolor="#cdcdcd" stroked="f"/>
                  <v:rect id="Rectangle 438" o:spid="_x0000_s1141" style="position:absolute;left:3538;top:8930;width:236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" fillcolor="#cdcdcd" stroked="f"/>
                  <v:shape id="Freeform 439" o:spid="_x0000_s1142" style="position:absolute;left:3550;top:8937;width:2342;height:538;visibility:visible;mso-wrap-style:square;v-text-anchor:top" coordsize="2737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" path="m306,608r2128,c2438,608,2441,611,2442,614v1,4,,8,-4,9l2431,627r-4,-14l2488,607r-2,l2543,589r-1,l2593,561r-2,1l2636,526r-1,1l2671,482r-1,2l2698,433r,1l2716,377r,2l2722,318r,1l2716,258r,2l2698,203r,1l2670,153r1,1l2635,109r1,2l2591,75r2,l2542,47r1,1l2486,30r2,l2427,24v-3,,-6,-2,-7,-5c2419,17,2419,13,2421,11r7,-8l2434,16,306,16,314,5r4,8c319,15,319,18,317,20v-1,3,-3,4,-6,4l250,30r2,l195,48r1,-1l145,75r1,l101,111r2,-2l67,154r,-1l39,204r1,-1l22,260r,-2l16,319r,-1l22,379r,-2l40,434r-1,-1l67,484r,-2l103,527r-2,-1l146,562r-1,-1l196,589r-1,l252,607r-2,l311,613v5,,8,4,7,8c318,626,314,629,310,628r-61,-6c248,622,248,622,247,622l190,604v,,-1,,-1,-1l138,575v-1,,-1,,-2,l91,539v,-1,,-1,-1,-2l54,492v,,,,-1,-1l25,440v,,,-1,,-1l7,382v,-1,,-1,,-2l1,319v-1,,-1,-1,,-1l7,257v,-1,,-1,,-2l25,198v,,,-1,,-1l53,146v1,-1,1,-1,1,-2l90,99v1,,1,,1,-1l136,62v1,,1,,2,-1l189,33v,,1,,1,l247,15v1,,1,,2,l310,9r-7,11l299,12v-1,-2,-1,-5,1,-8c301,2,304,,306,l2434,v4,,6,2,8,5c2443,8,2443,11,2440,14r-7,8l2428,9r61,6c2490,15,2490,15,2491,15r57,18c2548,33,2549,33,2549,33r51,28c2601,62,2601,62,2601,62r45,36c2647,99,2647,99,2648,99r36,45c2684,145,2684,145,2684,146r28,51c2713,197,2713,198,2713,198r18,57c2731,256,2731,256,2731,257r6,61c2737,318,2737,319,2737,319r-6,61c2731,381,2731,381,2731,382r-18,57c2713,439,2713,440,2712,440r-28,51c2684,492,2684,492,2684,492r-36,45c2647,538,2647,538,2646,539r-45,36c2601,575,2601,575,2600,575r-51,28c2549,604,2548,604,2548,604r-57,18c2490,622,2490,622,2489,622r-61,6c2424,629,2421,626,2420,623v-1,-4,,-8,3,-9l2430,610r4,14l306,624v-4,,-8,-3,-8,-8c298,612,302,608,306,608xe" strokeweight="0">
                    <v:path arrowok="t" o:connecttype="custom" o:connectlocs="2090,525;2077,524;2176,504;2217,481;2286,412;2309,371;2329,272;2324,222;2285,131;2256,95;2175,40;2129,26;2072,9;262,14;271,17;216,26;124,64;88,93;33,174;19,221;19,324;33,370;88,451;124,480;216,519;272,531;211,532;118,492;77,459;21,376;6,325;6,220;21,168;77,85;118,52;211,13;259,17;262,0;2088,12;2130,13;2181,28;2264,84;2297,125;2337,218;2342,273;2321,375;2297,421;2226,492;2180,517;2078,537;2079,522;255,527" o:connectangles="0,0,0,0,0,0,0,0,0,0,0,0,0,0,0,0,0,0,0,0,0,0,0,0,0,0,0,0,0,0,0,0,0,0,0,0,0,0,0,0,0,0,0,0,0,0,0,0,0,0,0,0"/>
                  </v:shape>
                  <v:rect id="Rectangle 440" o:spid="_x0000_s1143" style="position:absolute;left:3538;top:8930;width:236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" fillcolor="#cdcdcd" stroked="f"/>
                  <v:rect id="Rectangle 441" o:spid="_x0000_s1144" style="position:absolute;left:3510;top:8902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" fillcolor="#f0f0f0" stroked="f"/>
                  <v:rect id="Rectangle 442" o:spid="_x0000_s1145" style="position:absolute;left:3510;top:8916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" stroked="f"/>
                  <v:rect id="Rectangle 443" o:spid="_x0000_s1146" style="position:absolute;left:3510;top:893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" fillcolor="#fefefe" stroked="f"/>
                  <v:rect id="Rectangle 444" o:spid="_x0000_s1147" style="position:absolute;left:3510;top:8971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" fillcolor="#fdfdfd" stroked="f"/>
                  <v:rect id="Rectangle 445" o:spid="_x0000_s1148" style="position:absolute;left:3510;top:8998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" fillcolor="#fcfcfc" stroked="f"/>
                  <v:rect id="Rectangle 446" o:spid="_x0000_s1149" style="position:absolute;left:3510;top:9039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" fillcolor="#fbfbfb" stroked="f"/>
                  <v:rect id="Rectangle 447" o:spid="_x0000_s1150" style="position:absolute;left:3510;top:9067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" fillcolor="#fafafa" stroked="f"/>
                  <v:rect id="Rectangle 448" o:spid="_x0000_s1151" style="position:absolute;left:3510;top:9108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" fillcolor="#f9f9f9" stroked="f"/>
                  <v:rect id="Rectangle 449" o:spid="_x0000_s1152" style="position:absolute;left:3510;top:9135;width:23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" fillcolor="#f8f8f8" stroked="f"/>
                  <v:rect id="Rectangle 450" o:spid="_x0000_s1153" style="position:absolute;left:3510;top:9204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" fillcolor="#f7f7f7" stroked="f"/>
                  <v:rect id="Rectangle 451" o:spid="_x0000_s1154" style="position:absolute;left:3510;top:9245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" fillcolor="#f6f6f6" stroked="f"/>
                  <v:rect id="Rectangle 452" o:spid="_x0000_s1155" style="position:absolute;left:3510;top:9272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" fillcolor="#f5f5f5" stroked="f"/>
                  <v:rect id="Rectangle 453" o:spid="_x0000_s1156" style="position:absolute;left:3510;top:9313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" fillcolor="#f4f4f4" stroked="f"/>
                  <v:rect id="Rectangle 454" o:spid="_x0000_s1157" style="position:absolute;left:3510;top:9341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" fillcolor="#f3f3f3" stroked="f"/>
                  <v:rect id="Rectangle 455" o:spid="_x0000_s1158" style="position:absolute;left:3510;top:9382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" fillcolor="#f2f2f2" stroked="f"/>
                  <v:rect id="Rectangle 456" o:spid="_x0000_s1159" style="position:absolute;left:3510;top:9409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" fillcolor="#f1f1f1" stroked="f"/>
                  <v:shape id="Freeform 457" o:spid="_x0000_s1160" style="position:absolute;left:3530;top:8924;width:2329;height:518;visibility:visible;mso-wrap-style:square;v-text-anchor:top" coordsize="27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" path="m297,599r2128,l2419,605v167,,303,-136,303,-303c2722,135,2586,,2419,v,,,,,l2425,7,297,7,303,c136,,,135,,302,,469,136,605,303,605r-6,-6xe" filled="f" strokecolor="#404040" strokeweight="1e-4mm">
                    <v:stroke endcap="round"/>
                    <v:path arrowok="t" o:connecttype="custom" o:connectlocs="254,513;2075,513;2070,518;2329,259;2070,0;2070,0;2075,6;254,6;259,0;0,259;259,518;254,513" o:connectangles="0,0,0,0,0,0,0,0,0,0,0,0"/>
                  </v:shape>
                  <v:rect id="Rectangle 458" o:spid="_x0000_s1161" style="position:absolute;left:3853;top:9094;width:183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Отказ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постановке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учет</w:t>
                          </w:r>
                          <w:proofErr w:type="spellEnd"/>
                        </w:p>
                      </w:txbxContent>
                    </v:textbox>
                  </v:rect>
                  <v:shape id="Freeform 459" o:spid="_x0000_s1162" style="position:absolute;left:4688;top:7629;width:369;height:1191;visibility:visible;mso-wrap-style:square;v-text-anchor:top" coordsize="369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" path="m369,l,,,1191e" filled="f" strokecolor="#404040" strokeweight=".0005mm">
                    <v:stroke endcap="round"/>
                    <v:path arrowok="t" o:connecttype="custom" o:connectlocs="369,0;0,0;0,1191" o:connectangles="0,0,0"/>
                  </v:shape>
                  <v:shape id="Freeform 460" o:spid="_x0000_s1163" style="position:absolute;left:4630;top:8793;width:129;height:137;visibility:visible;mso-wrap-style:square;v-text-anchor:top" coordsize="1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" path="m67,160l3,,,3v47,23,103,23,150,l147,,67,160xe" fillcolor="#404040" strokeweight="0">
                    <v:path arrowok="t" o:connecttype="custom" o:connectlocs="58,137;3,0;0,3;129,3;126,0;58,137" o:connectangles="0,0,0,0,0,0"/>
                  </v:shape>
                  <v:rect id="Rectangle 461" o:spid="_x0000_s1164" style="position:absolute;left:1374;top:6027;width:235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" fillcolor="#cdcdcd" stroked="f"/>
                  <v:shape id="Freeform 462" o:spid="_x0000_s1165" style="position:absolute;left:1382;top:6027;width:2329;height:521;visibility:visible;mso-wrap-style:square;v-text-anchor:top" coordsize="2722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" path="m295,608r2128,l2419,609v167,,303,-135,303,-302c2722,140,2586,5,2419,5v,,,,,l2423,,295,r8,5c136,5,,140,,307,,474,136,609,303,609r-8,-1xe" strokeweight="0">
                    <v:path arrowok="t" o:connecttype="custom" o:connectlocs="252,520;2073,520;2070,521;2329,263;2070,4;2070,4;2073,0;252,0;259,4;0,263;259,521;252,520" o:connectangles="0,0,0,0,0,0,0,0,0,0,0,0"/>
                  </v:shape>
                  <v:rect id="Rectangle 463" o:spid="_x0000_s1166" style="position:absolute;left:1374;top:6027;width:235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" fillcolor="#cdcdcd" stroked="f"/>
                  <v:rect id="Rectangle 464" o:spid="_x0000_s1167" style="position:absolute;left:1374;top:6013;width:236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" fillcolor="#cdcdcd" stroked="f"/>
                  <v:shape id="Freeform 465" o:spid="_x0000_s1168" style="position:absolute;left:1375;top:6020;width:2343;height:536;visibility:visible;mso-wrap-style:square;v-text-anchor:top" coordsize="2738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" path="m303,608r2128,c2436,608,2439,611,2439,615v1,5,-2,8,-6,9l2429,625r-2,-15l2488,604r-2,l2543,586r-1,l2593,558r-2,1l2636,523r-1,1l2672,479r-1,2l2699,430r,1l2717,374r,2l2723,315r,1l2717,255r,2l2699,200r,1l2671,150r1,2l2635,107r1,1l2591,72r2,l2542,44r1,1l2486,27r2,l2427,21v-3,,-6,-2,-7,-4c2419,14,2419,11,2421,8r4,-5l2431,16,303,16,308,2r8,5c319,8,320,12,319,15v-1,4,-3,6,-7,6l251,27r2,l196,45r1,-1l146,72r1,l102,108r2,-1l67,152r,-2l39,201r1,-1l22,257r,-2l16,316r,-1l22,376r,-2l40,431r-1,-1l67,481r,-2l104,524r-2,-1l147,559r-1,-1l197,586r-1,l253,604r-2,l312,610v5,,8,4,7,8c319,623,315,626,311,625r-61,-6c249,619,249,619,248,619l191,601v,,-1,,-1,-1l139,572v-1,,-1,,-2,l92,536v,-1,,-1,-1,-1l54,490v,-1,,-1,-1,-2l25,437v,,,-1,,-1l7,379v,-1,,-1,,-2l1,316v-1,,-1,-1,,-1l7,254v,-1,,-1,,-2l25,195v,,,-1,,-1l53,143v1,-1,1,-1,1,-2l91,96v1,,1,,1,-1l137,59v1,,1,,2,-1l190,30v,,1,,1,l248,12v1,,1,,2,l311,6r-4,14l299,15v-3,-2,-4,-5,-3,-9c297,3,300,,303,l2431,v4,,6,2,8,5c2440,8,2440,11,2438,13r-4,5l2428,6r61,6c2490,12,2490,12,2491,12r57,18c2548,30,2549,30,2549,30r51,28c2601,59,2601,59,2601,59r45,36c2647,96,2647,96,2648,96r37,45c2685,142,2685,142,2685,143r28,51c2714,194,2714,195,2714,195r18,57c2732,253,2732,253,2732,254r6,61c2738,315,2738,316,2738,316r-6,61c2732,378,2732,378,2732,379r-18,57c2714,436,2714,437,2713,437r-28,51c2685,489,2685,489,2685,490r-37,45c2647,535,2647,535,2646,536r-45,36c2601,572,2601,572,2600,572r-51,28c2549,601,2548,601,2548,601r-57,18c2490,619,2490,619,2489,619r-61,6c2424,626,2420,623,2420,619v-1,-4,1,-8,6,-9l2430,609r1,15l303,624v-4,,-8,-3,-8,-8c295,612,299,608,303,608xe" strokeweight="0">
                    <v:path arrowok="t" o:connecttype="custom" o:connectlocs="2087,527;2077,522;2176,502;2217,479;2287,410;2310,369;2330,270;2325,220;2286,128;2256,92;2175,38;2129,23;2072,7;259,14;273,13;217,23;125,62;89,92;33,172;19,218;19,322;33,368;89,449;125,478;217,517;273,529;212,530;119,490;78,458;21,374;6,323;6,217;21,166;78,82;119,50;212,10;263,17;259,0;2086,11;2130,10;2181,26;2264,81;2298,122;2338,216;2343,271;2322,373;2298,420;2226,490;2180,515;2078,535;2079,521;252,527" o:connectangles="0,0,0,0,0,0,0,0,0,0,0,0,0,0,0,0,0,0,0,0,0,0,0,0,0,0,0,0,0,0,0,0,0,0,0,0,0,0,0,0,0,0,0,0,0,0,0,0,0,0,0,0"/>
                  </v:shape>
                  <v:rect id="Rectangle 466" o:spid="_x0000_s1169" style="position:absolute;left:1374;top:6013;width:236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" fillcolor="#cdcdcd" stroked="f"/>
                  <v:rect id="Rectangle 467" o:spid="_x0000_s1170" style="position:absolute;left:1333;top:5986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" fillcolor="#f0f0f0" stroked="f"/>
                  <v:rect id="Rectangle 468" o:spid="_x0000_s1171" style="position:absolute;left:1333;top:5999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uAX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jSB3zPxCMj8BwAA//8DAFBLAQItABQABgAIAAAAIQDb4fbL7gAAAIUBAAATAAAAAAAAAAAA&#10;AAAAAAAAAABbQ29udGVudF9UeXBlc10ueG1sUEsBAi0AFAAGAAgAAAAhAFr0LFu/AAAAFQEAAAsA&#10;AAAAAAAAAAAAAAAAHwEAAF9yZWxzLy5yZWxzUEsBAi0AFAAGAAgAAAAhALyC4BfEAAAA3AAAAA8A&#10;AAAAAAAAAAAAAAAABwIAAGRycy9kb3ducmV2LnhtbFBLBQYAAAAAAwADALcAAAD4AgAAAAA=&#10;" stroked="f"/>
                  <v:rect id="Rectangle 469" o:spid="_x0000_s1172" style="position:absolute;left:1333;top:6013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" fillcolor="#fefefe" stroked="f"/>
                  <v:rect id="Rectangle 470" o:spid="_x0000_s1173" style="position:absolute;left:1333;top:6054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" fillcolor="#fdfdfd" stroked="f"/>
                  <v:rect id="Rectangle 471" o:spid="_x0000_s1174" style="position:absolute;left:1333;top:6081;width:236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" fillcolor="#fcfcfc" stroked="f"/>
                  <v:rect id="Rectangle 472" o:spid="_x0000_s1175" style="position:absolute;left:1333;top:6123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" fillcolor="#fbfbfb" stroked="f"/>
                  <v:rect id="Rectangle 473" o:spid="_x0000_s1176" style="position:absolute;left:1333;top:615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" fillcolor="#fafafa" stroked="f"/>
                  <v:rect id="Rectangle 474" o:spid="_x0000_s1177" style="position:absolute;left:1333;top:6191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" fillcolor="#f9f9f9" stroked="f"/>
                  <v:rect id="Rectangle 475" o:spid="_x0000_s1178" style="position:absolute;left:1333;top:6218;width:23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" fillcolor="#f8f8f8" stroked="f"/>
                  <v:rect id="Rectangle 476" o:spid="_x0000_s1179" style="position:absolute;left:1333;top:6287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" fillcolor="#f7f7f7" stroked="f"/>
                  <v:rect id="Rectangle 477" o:spid="_x0000_s1180" style="position:absolute;left:1333;top:6314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" fillcolor="#f6f6f6" stroked="f"/>
                  <v:rect id="Rectangle 478" o:spid="_x0000_s1181" style="position:absolute;left:1333;top:6355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" fillcolor="#f5f5f5" stroked="f"/>
                  <v:rect id="Rectangle 479" o:spid="_x0000_s1182" style="position:absolute;left:1333;top:6383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" fillcolor="#f4f4f4" stroked="f"/>
                  <v:rect id="Rectangle 480" o:spid="_x0000_s1183" style="position:absolute;left:1333;top:6424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" fillcolor="#f3f3f3" stroked="f"/>
                  <v:rect id="Rectangle 481" o:spid="_x0000_s1184" style="position:absolute;left:1333;top:6451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" fillcolor="#f2f2f2" stroked="f"/>
                  <v:rect id="Rectangle 482" o:spid="_x0000_s1185" style="position:absolute;left:1333;top:6492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" fillcolor="#f1f1f1" stroked="f"/>
                  <v:rect id="Rectangle 483" o:spid="_x0000_s1186" style="position:absolute;left:1333;top:6520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" fillcolor="#f0f0f0" stroked="f"/>
                  <v:shape id="Freeform 484" o:spid="_x0000_s1187" style="position:absolute;left:1356;top:5999;width:2329;height:523;visibility:visible;mso-wrap-style:square;v-text-anchor:top" coordsize="2721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" path="m309,608r2112,l2418,611v167,,303,-136,303,-303c2721,141,2585,6,2418,6v,,,,,l2421,,309,r-7,6c135,6,,141,,308,,475,135,611,302,611r7,-3xe" filled="f" strokecolor="#404040" strokeweight="1e-4mm">
                    <v:stroke endcap="round"/>
                    <v:path arrowok="t" o:connecttype="custom" o:connectlocs="264,520;2072,520;2070,523;2329,264;2070,5;2070,5;2072,0;264,0;258,5;0,264;258,523;264,520" o:connectangles="0,0,0,0,0,0,0,0,0,0,0,0"/>
                  </v:shape>
                  <v:rect id="Rectangle 485" o:spid="_x0000_s1188" style="position:absolute;left:1648;top:6164;width:1910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Отказ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приеме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документов</w:t>
                          </w:r>
                          <w:proofErr w:type="spellEnd"/>
                        </w:p>
                      </w:txbxContent>
                    </v:textbox>
                  </v:rect>
                  <v:shape id="Freeform 486" o:spid="_x0000_s1189" style="position:absolute;left:2524;top:5109;width:658;height:794;visibility:visible;mso-wrap-style:square;v-text-anchor:top" coordsize="6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" path="m658,l,,,794e" filled="f" strokecolor="#404040" strokeweight=".0005mm">
                    <v:stroke endcap="round"/>
                    <v:path arrowok="t" o:connecttype="custom" o:connectlocs="658,0;0,0;0,794" o:connectangles="0,0,0"/>
                  </v:shape>
                  <v:shape id="Freeform 487" o:spid="_x0000_s1190" style="position:absolute;left:2456;top:5876;width:128;height:123;visibility:visible;mso-wrap-style:square;v-text-anchor:top" coordsize="15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" path="m80,144l,,,c47,23,103,23,150,r-6,l80,144xe" fillcolor="#404040" strokeweight="0">
                    <v:path arrowok="t" o:connecttype="custom" o:connectlocs="68,123;0,0;0,0;128,0;123,0;68,123" o:connectangles="0,0,0,0,0,0"/>
                  </v:shape>
                  <v:rect id="Rectangle 488" o:spid="_x0000_s1191" style="position:absolute;left:6605;top:10368;width:232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" fillcolor="#cdcdcd" stroked="f"/>
                  <v:shape id="Picture 489" o:spid="_x0000_s1192" type="#_x0000_t75" style="position:absolute;left:6605;top:10368;width:2327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">
                    <v:imagedata r:id="rId21" o:title=""/>
                  </v:shape>
                  <v:rect id="Rectangle 490" o:spid="_x0000_s1193" style="position:absolute;left:6605;top:10368;width:232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" fillcolor="#cdcdcd" stroked="f"/>
                  <v:rect id="Rectangle 491" o:spid="_x0000_s1194" style="position:absolute;left:6591;top:10354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" fillcolor="#cdcdcd" stroked="f"/>
                  <v:shape id="Freeform 492" o:spid="_x0000_s1195" style="position:absolute;left:6598;top:10361;width:2341;height:794;visibility:visible;mso-wrap-style:square;v-text-anchor:top" coordsize="273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" path="m8,912r2720,l2720,920r,-912l2728,16,8,16,16,8r,912c16,925,13,928,8,928,4,928,,925,,920l,8c,4,4,,8,l2728,v5,,8,4,8,8l2736,920v,5,-3,8,-8,8l8,928c4,928,,925,,920v,-4,4,-8,8,-8xe" strokeweight="0">
                    <v:path arrowok="t" o:connecttype="custom" o:connectlocs="7,780;2334,780;2327,787;2327,7;2334,14;7,14;14,7;14,787;7,794;0,787;0,7;7,0;2334,0;2341,7;2341,787;2334,794;7,794;0,787;7,780" o:connectangles="0,0,0,0,0,0,0,0,0,0,0,0,0,0,0,0,0,0,0"/>
                  </v:shape>
                  <v:rect id="Rectangle 493" o:spid="_x0000_s1196" style="position:absolute;left:6591;top:10354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" fillcolor="#cdcdcd" stroked="f"/>
                  <v:rect id="Rectangle 494" o:spid="_x0000_s1197" style="position:absolute;left:6563;top:10327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" fillcolor="#f0f0f0" stroked="f"/>
                  <v:rect id="Rectangle 495" o:spid="_x0000_s1198" style="position:absolute;left:6563;top:10340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Oo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oDnmXgE5PwBAAD//wMAUEsBAi0AFAAGAAgAAAAhANvh9svuAAAAhQEAABMAAAAAAAAAAAAA&#10;AAAAAAAAAFtDb250ZW50X1R5cGVzXS54bWxQSwECLQAUAAYACAAAACEAWvQsW78AAAAVAQAACwAA&#10;AAAAAAAAAAAAAAAfAQAAX3JlbHMvLnJlbHNQSwECLQAUAAYACAAAACEAmSAzqMMAAADcAAAADwAA&#10;AAAAAAAAAAAAAAAHAgAAZHJzL2Rvd25yZXYueG1sUEsFBgAAAAADAAMAtwAAAPcCAAAAAA==&#10;" stroked="f"/>
                  <v:rect id="Rectangle 496" o:spid="_x0000_s1199" style="position:absolute;left:6563;top:10368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" fillcolor="#fefefe" stroked="f"/>
                  <v:rect id="Rectangle 497" o:spid="_x0000_s1200" style="position:absolute;left:6563;top:1040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" fillcolor="#fdfdfd" stroked="f"/>
                  <v:rect id="Rectangle 498" o:spid="_x0000_s1201" style="position:absolute;left:6563;top:10464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" fillcolor="#fcfcfc" stroked="f"/>
                  <v:rect id="Rectangle 499" o:spid="_x0000_s1202" style="position:absolute;left:6563;top:10518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" fillcolor="#fbfbfb" stroked="f"/>
                  <v:rect id="Rectangle 500" o:spid="_x0000_s1203" style="position:absolute;left:6563;top:1055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" fillcolor="#fafafa" stroked="f"/>
                  <v:rect id="Rectangle 501" o:spid="_x0000_s1204" style="position:absolute;left:6563;top:10614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" fillcolor="#f9f9f9" stroked="f"/>
                  <v:rect id="Rectangle 502" o:spid="_x0000_s1205" style="position:absolute;left:6563;top:10669;width:236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" fillcolor="#f8f8f8" stroked="f"/>
                  <v:rect id="Rectangle 503" o:spid="_x0000_s1206" style="position:absolute;left:6563;top:1076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" fillcolor="#f7f7f7" stroked="f"/>
                  <v:rect id="Rectangle 504" o:spid="_x0000_s1207" style="position:absolute;left:6563;top:1082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" fillcolor="#f6f6f6" stroked="f"/>
                  <v:rect id="Rectangle 505" o:spid="_x0000_s1208" style="position:absolute;left:6563;top:10861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" fillcolor="#f5f5f5" stroked="f"/>
                  <v:rect id="Rectangle 506" o:spid="_x0000_s1209" style="position:absolute;left:6563;top:1091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" fillcolor="#f4f4f4" stroked="f"/>
                  <v:rect id="Rectangle 507" o:spid="_x0000_s1210" style="position:absolute;left:6563;top:1097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" fillcolor="#f3f3f3" stroked="f"/>
                  <v:rect id="Rectangle 508" o:spid="_x0000_s1211" style="position:absolute;left:6563;top:11011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" fillcolor="#f2f2f2" stroked="f"/>
                  <v:rect id="Rectangle 509" o:spid="_x0000_s1212" style="position:absolute;left:6563;top:11066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" fillcolor="#f1f1f1" stroked="f"/>
                  <v:rect id="Rectangle 510" o:spid="_x0000_s1213" style="position:absolute;left:6563;top:11121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" fillcolor="#f0f0f0" stroked="f"/>
                  <v:rect id="Rectangle 511" o:spid="_x0000_s1214" style="position:absolute;left:6577;top:10340;width:232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" filled="f" strokecolor="#404040" strokeweight="1e-4mm">
                    <v:stroke joinstyle="round" endcap="round"/>
                  </v:rect>
                  <v:rect id="Rectangle 512" o:spid="_x0000_s1215" style="position:absolute;left:7221;top:10559;width:1150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Комплектование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3" o:spid="_x0000_s1216" style="position:absolute;left:7070;top:10724;width:4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514" o:spid="_x0000_s1217" style="position:absolute;left:7111;top:10724;width:138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" filled="f" stroked="f">
                    <v:textbox style="mso-fit-shape-to-text:t" inset="0,0,0,0">
                      <w:txbxContent>
                        <w:p w:rsidR="002F4D19" w:rsidRDefault="002F4D19" w:rsidP="003F1DF5"/>
                      </w:txbxContent>
                    </v:textbox>
                  </v:rect>
                  <v:rect id="Rectangle 515" o:spid="_x0000_s1218" style="position:absolute;left:8371;top:10724;width:4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line id="Line 516" o:spid="_x0000_s1219" style="position:absolute;visibility:visible;mso-wrap-style:square" from="7741,9573" to="7741,10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" strokecolor="#404040" strokeweight=".0005mm">
                    <v:stroke endcap="round"/>
                  </v:line>
                  <v:shape id="Freeform 517" o:spid="_x0000_s1220" style="position:absolute;left:7672;top:10217;width:137;height:123;visibility:visible;mso-wrap-style:square;v-text-anchor:top" coordsize="16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" path="m80,144l,,6,2v48,23,103,23,151,l160,,80,144xe" fillcolor="#404040" strokeweight="0">
                    <v:path arrowok="t" o:connecttype="custom" o:connectlocs="69,123;0,0;5,2;134,2;137,0;69,123" o:connectangles="0,0,0,0,0,0"/>
                  </v:shape>
                  <v:rect id="Rectangle 518" o:spid="_x0000_s1221" style="position:absolute;left:6605;top:11586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" fillcolor="#cdcdcd" stroked="f"/>
                  <v:shape id="Picture 519" o:spid="_x0000_s1222" type="#_x0000_t75" style="position:absolute;left:6605;top:11586;width:2327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">
                    <v:imagedata r:id="rId22" o:title=""/>
                  </v:shape>
                  <v:rect id="Rectangle 520" o:spid="_x0000_s1223" style="position:absolute;left:6605;top:11586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" fillcolor="#cdcdcd" stroked="f"/>
                  <v:rect id="Rectangle 521" o:spid="_x0000_s1224" style="position:absolute;left:6591;top:11573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" fillcolor="#cdcdcd" stroked="f"/>
                  <v:shape id="Freeform 522" o:spid="_x0000_s1225" style="position:absolute;left:6598;top:11580;width:2341;height:794;visibility:visible;mso-wrap-style:square;v-text-anchor:top" coordsize="273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" path="m8,912r2720,l2720,920r,-912l2728,16,8,16,16,8r,912c16,925,13,928,8,928,4,928,,925,,920l,8c,4,4,,8,l2728,v5,,8,4,8,8l2736,920v,5,-3,8,-8,8l8,928c4,928,,925,,920v,-4,4,-8,8,-8xe" strokeweight="0">
                    <v:path arrowok="t" o:connecttype="custom" o:connectlocs="7,780;2334,780;2327,787;2327,7;2334,14;7,14;14,7;14,787;7,794;0,787;0,7;7,0;2334,0;2341,7;2341,787;2334,794;7,794;0,787;7,780" o:connectangles="0,0,0,0,0,0,0,0,0,0,0,0,0,0,0,0,0,0,0"/>
                  </v:shape>
                  <v:rect id="Rectangle 523" o:spid="_x0000_s1226" style="position:absolute;left:6591;top:11573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" fillcolor="#cdcdcd" stroked="f"/>
                  <v:rect id="Rectangle 524" o:spid="_x0000_s1227" style="position:absolute;left:6563;top:11545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" fillcolor="#f0f0f0" stroked="f"/>
                  <v:rect id="Rectangle 525" o:spid="_x0000_s1228" style="position:absolute;left:6563;top:11559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XS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JcAC/Z+IRkMs3AAAA//8DAFBLAQItABQABgAIAAAAIQDb4fbL7gAAAIUBAAATAAAAAAAAAAAA&#10;AAAAAAAAAABbQ29udGVudF9UeXBlc10ueG1sUEsBAi0AFAAGAAgAAAAhAFr0LFu/AAAAFQEAAAsA&#10;AAAAAAAAAAAAAAAAHwEAAF9yZWxzLy5yZWxzUEsBAi0AFAAGAAgAAAAhAEx+9dLEAAAA3AAAAA8A&#10;AAAAAAAAAAAAAAAABwIAAGRycy9kb3ducmV2LnhtbFBLBQYAAAAAAwADALcAAAD4AgAAAAA=&#10;" stroked="f"/>
                </v:group>
                <v:rect id="Rectangle 526" o:spid="_x0000_s1229" style="position:absolute;left:32596;top:44009;width:1504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" fillcolor="#fefefe" stroked="f"/>
                <v:rect id="Rectangle 527" o:spid="_x0000_s1230" style="position:absolute;left:32596;top:44276;width:1504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" fillcolor="#fdfdfd" stroked="f"/>
                <v:rect id="Rectangle 528" o:spid="_x0000_s1231" style="position:absolute;left:32596;top:4461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" fillcolor="#fcfcfc" stroked="f"/>
                <v:rect id="Rectangle 529" o:spid="_x0000_s1232" style="position:absolute;left:32596;top:44968;width:1504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" fillcolor="#fbfbfb" stroked="f"/>
                <v:rect id="Rectangle 530" o:spid="_x0000_s1233" style="position:absolute;left:32596;top:4522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" fillcolor="#fafafa" stroked="f"/>
                <v:rect id="Rectangle 531" o:spid="_x0000_s1234" style="position:absolute;left:32596;top:45578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" fillcolor="#f9f9f9" stroked="f"/>
                <v:rect id="Rectangle 532" o:spid="_x0000_s1235" style="position:absolute;left:32596;top:45927;width:15044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" fillcolor="#f8f8f8" stroked="f"/>
                <v:rect id="Rectangle 533" o:spid="_x0000_s1236" style="position:absolute;left:32596;top:46537;width:1504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" fillcolor="#f7f7f7" stroked="f"/>
                <v:rect id="Rectangle 534" o:spid="_x0000_s1237" style="position:absolute;left:32596;top:46880;width:1504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" fillcolor="#f6f6f6" stroked="f"/>
                <v:rect id="Rectangle 535" o:spid="_x0000_s1238" style="position:absolute;left:32596;top:47140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" fillcolor="#f5f5f5" stroked="f"/>
                <v:rect id="Rectangle 536" o:spid="_x0000_s1239" style="position:absolute;left:32596;top:4748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" fillcolor="#f4f4f4" stroked="f"/>
                <v:rect id="Rectangle 537" o:spid="_x0000_s1240" style="position:absolute;left:32596;top:47838;width:1504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" fillcolor="#f3f3f3" stroked="f"/>
                <v:rect id="Rectangle 538" o:spid="_x0000_s1241" style="position:absolute;left:32596;top:4809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" fillcolor="#f2f2f2" stroked="f"/>
                <v:rect id="Rectangle 539" o:spid="_x0000_s1242" style="position:absolute;left:32596;top:48448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" fillcolor="#f1f1f1" stroked="f"/>
                <v:rect id="Rectangle 540" o:spid="_x0000_s1243" style="position:absolute;left:32596;top:48797;width:1504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" fillcolor="#f0f0f0" stroked="f"/>
                <v:rect id="Rectangle 541" o:spid="_x0000_s1244" style="position:absolute;left:32685;top:43838;width:14783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" filled="f" strokecolor="#404040" strokeweight="1e-4mm">
                  <v:stroke joinstyle="round" endcap="round"/>
                </v:rect>
                <v:rect id="Rectangle 542" o:spid="_x0000_s1245" style="position:absolute;left:35556;top:45749;width:9912;height:1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Решение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о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зачислении</w:t>
                        </w:r>
                        <w:proofErr w:type="spellEnd"/>
                      </w:p>
                    </w:txbxContent>
                  </v:textbox>
                </v:rect>
                <v:shape id="Freeform 543" o:spid="_x0000_s1246" style="position:absolute;left:40077;top:38618;width:11214;height:4610;visibility:visible;mso-wrap-style:square;v-text-anchor:top" coordsize="1766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" path="m1164,r602,l1766,630,,630r,96e" filled="f" strokecolor="#404040" strokeweight=".0005mm">
                  <v:stroke endcap="round"/>
                  <v:path arrowok="t" o:connecttype="custom" o:connectlocs="739140,0;1121410,0;1121410,400050;0,400050;0,461010" o:connectangles="0,0,0,0,0"/>
                </v:shape>
                <v:shape id="Freeform 544" o:spid="_x0000_s1247" style="position:absolute;left:39639;top:43051;width:870;height:787;visibility:visible;mso-wrap-style:square;v-text-anchor:top" coordsize="16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" path="m80,145l,1,6,c54,23,109,23,157,r3,1l80,145xe" fillcolor="#404040" strokeweight="0">
                  <v:path arrowok="t" o:connecttype="custom" o:connectlocs="43498,78740;0,543;3262,0;85364,0;86995,543;43498,78740" o:connectangles="0,0,0,0,0,0"/>
                </v:shape>
                <v:rect id="Rectangle 545" o:spid="_x0000_s1248" style="position:absolute;left:48160;top:36796;width:522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B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" stroked="f"/>
                <v:rect id="Rectangle 546" o:spid="_x0000_s1249" style="position:absolute;left:50161;top:36707;width:1352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Есть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" o:spid="_x0000_s1250" style="position:absolute;left:48160;top:37577;width:5671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свободные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места</w:t>
                        </w:r>
                        <w:proofErr w:type="spellEnd"/>
                      </w:p>
                    </w:txbxContent>
                  </v:textbox>
                </v:rect>
                <v:rect id="Rectangle 548" o:spid="_x0000_s1251" style="position:absolute;left:32863;top:53928;width:14777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" fillcolor="#cdcdcd" stroked="f"/>
                <v:shape id="Picture 549" o:spid="_x0000_s1252" type="#_x0000_t75" style="position:absolute;left:32863;top:53928;width:1477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">
                  <v:imagedata r:id="rId23" o:title=""/>
                </v:shape>
                <v:rect id="Rectangle 550" o:spid="_x0000_s1253" style="position:absolute;left:32863;top:53928;width:14777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" fillcolor="#cdcdcd" stroked="f"/>
                <v:rect id="Rectangle 551" o:spid="_x0000_s1254" style="position:absolute;left:32774;top:53839;width:14955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" fillcolor="#cdcdcd" stroked="f"/>
                <v:shape id="Freeform 552" o:spid="_x0000_s1255" style="position:absolute;left:32819;top:53884;width:14865;height:4953;visibility:visible;mso-wrap-style:square;v-text-anchor:top" coordsize="273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" path="m8,896r2720,l2720,904r,-896l2728,16,8,16,16,8r,896c16,909,13,912,8,912,4,912,,909,,904l,8c,4,4,,8,l2728,v5,,8,4,8,8l2736,904v,5,-3,8,-8,8l8,912c4,912,,909,,904v,-4,4,-8,8,-8xe" strokeweight="0">
                  <v:path arrowok="t" o:connecttype="custom" o:connectlocs="4347,486611;1482188,486611;1477842,490955;1477842,4345;1482188,8689;4347,8689;8693,4345;8693,490955;4347,495300;0,490955;0,4345;4347,0;1482188,0;1486535,4345;1486535,490955;1482188,495300;4347,495300;0,490955;4347,486611" o:connectangles="0,0,0,0,0,0,0,0,0,0,0,0,0,0,0,0,0,0,0"/>
                </v:shape>
                <v:rect id="Rectangle 553" o:spid="_x0000_s1256" style="position:absolute;left:32774;top:53839;width:14955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" fillcolor="#cdcdcd" stroked="f"/>
                <v:rect id="Rectangle 554" o:spid="_x0000_s1257" style="position:absolute;left:32596;top:53579;width:1504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" fillcolor="#f0f0f0" stroked="f"/>
                <v:rect id="Rectangle 555" o:spid="_x0000_s1258" style="position:absolute;left:32596;top:53661;width:15044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" stroked="f"/>
                <v:rect id="Rectangle 556" o:spid="_x0000_s1259" style="position:absolute;left:32596;top:5383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" fillcolor="#fefefe" stroked="f"/>
                <v:rect id="Rectangle 557" o:spid="_x0000_s1260" style="position:absolute;left:32596;top:54188;width:1504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" fillcolor="#fdfdfd" stroked="f"/>
                <v:rect id="Rectangle 558" o:spid="_x0000_s1261" style="position:absolute;left:32596;top:54449;width:1504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" fillcolor="#fcfcfc" stroked="f"/>
                <v:rect id="Rectangle 559" o:spid="_x0000_s1262" style="position:absolute;left:32596;top:54792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" fillcolor="#fbfbfb" stroked="f"/>
                <v:rect id="Rectangle 560" o:spid="_x0000_s1263" style="position:absolute;left:32596;top:55141;width:1504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" fillcolor="#fafafa" stroked="f"/>
                <v:rect id="Rectangle 561" o:spid="_x0000_s1264" style="position:absolute;left:32596;top:55401;width:1504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" fillcolor="#f9f9f9" stroked="f"/>
                <v:rect id="Rectangle 562" o:spid="_x0000_s1265" style="position:absolute;left:32596;top:55751;width:1504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" fillcolor="#f8f8f8" stroked="f"/>
                <v:rect id="Rectangle 563" o:spid="_x0000_s1266" style="position:absolute;left:32596;top:56360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" fillcolor="#f7f7f7" stroked="f"/>
                <v:rect id="Rectangle 564" o:spid="_x0000_s1267" style="position:absolute;left:32596;top:56709;width:1504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" fillcolor="#f6f6f6" stroked="f"/>
                <v:rect id="Rectangle 565" o:spid="_x0000_s1268" style="position:absolute;left:32596;top:57059;width:1504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" fillcolor="#f5f5f5" stroked="f"/>
                <v:rect id="Rectangle 566" o:spid="_x0000_s1269" style="position:absolute;left:32596;top:57319;width:1504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" fillcolor="#f4f4f4" stroked="f"/>
                <v:rect id="Rectangle 567" o:spid="_x0000_s1270" style="position:absolute;left:32596;top:57662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" fillcolor="#f3f3f3" stroked="f"/>
                <v:rect id="Rectangle 568" o:spid="_x0000_s1271" style="position:absolute;left:32596;top:58011;width:1504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" fillcolor="#f2f2f2" stroked="f"/>
                <v:rect id="Rectangle 569" o:spid="_x0000_s1272" style="position:absolute;left:32596;top:58271;width:1504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" fillcolor="#f1f1f1" stroked="f"/>
                <v:rect id="Rectangle 570" o:spid="_x0000_s1273" style="position:absolute;left:32596;top:58621;width:1504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" fillcolor="#f0f0f0" stroked="f"/>
                <v:rect id="Rectangle 571" o:spid="_x0000_s1274" style="position:absolute;left:32685;top:53750;width:14783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" filled="f" strokecolor="#404040" strokeweight="1e-4mm">
                  <v:stroke joinstyle="round" endcap="round"/>
                </v:rect>
                <v:rect id="Rectangle 572" o:spid="_x0000_s1275" style="position:absolute;left:33009;top:54969;width:14269;height:1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pR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UD36UcAAAADcAAAADwAAAAAA&#10;AAAAAAAAAAAHAgAAZHJzL2Rvd25yZXYueG1sUEsFBgAAAAADAAMAtwAAAPQCAAAAAA=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Обращение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заявителя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в ДОУ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для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276" style="position:absolute;left:37816;top:56189;width:4972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K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A/cV/K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зачисления</w:t>
                        </w:r>
                        <w:proofErr w:type="spellEnd"/>
                      </w:p>
                    </w:txbxContent>
                  </v:textbox>
                </v:rect>
                <v:line id="Line 574" o:spid="_x0000_s1277" style="position:absolute;visibility:visible;mso-wrap-style:square" from="40077,48797" to="40077,5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" strokecolor="#404040" strokeweight=".0005mm">
                  <v:stroke endcap="round"/>
                </v:line>
                <v:shape id="Freeform 575" o:spid="_x0000_s1278" style="position:absolute;left:39639;top:52880;width:870;height:87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" path="m80,160l,,6,5v48,24,103,24,151,l160,,80,160xe" fillcolor="#404040" strokeweight="0">
                  <v:path arrowok="t" o:connecttype="custom" o:connectlocs="43498,86995;0,0;3262,2719;85364,2719;86995,0;43498,86995" o:connectangles="0,0,0,0,0,0"/>
                </v:shape>
                <v:rect id="Rectangle 576" o:spid="_x0000_s1279" style="position:absolute;left:42337;top:60621;width:14955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" fillcolor="#cdcdcd" stroked="f"/>
                <v:shape id="Freeform 577" o:spid="_x0000_s1280" style="position:absolute;left:42388;top:60621;width:14789;height:3302;visibility:visible;mso-wrap-style:square;v-text-anchor:top" coordsize="272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" path="m295,608r2128,l2419,606v167,,303,-135,303,-302c2722,137,2586,2,2419,2v,,,,,l2423,,295,r8,2c136,2,,137,,304,,471,136,606,303,606r-8,2xe" strokeweight="0">
                  <v:path arrowok="t" o:connecttype="custom" o:connectlocs="160279,330200;1316463,330200;1314289,329114;1478915,165100;1314289,1086;1314289,1086;1316463,0;160279,0;164626,1086;0,165100;164626,329114;160279,330200" o:connectangles="0,0,0,0,0,0,0,0,0,0,0,0"/>
                </v:shape>
                <v:rect id="Rectangle 578" o:spid="_x0000_s1281" style="position:absolute;left:42337;top:60621;width:14955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" fillcolor="#cdcdcd" stroked="f"/>
                <v:rect id="Rectangle 579" o:spid="_x0000_s1282" style="position:absolute;left:42337;top:60532;width:15044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" fillcolor="#cdcdcd" stroked="f"/>
                <v:shape id="Freeform 580" o:spid="_x0000_s1283" style="position:absolute;left:42344;top:60577;width:14878;height:3390;visibility:visible;mso-wrap-style:square;v-text-anchor:top" coordsize="273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" path="m303,608r2128,l2428,624r-4,-2c2421,620,2419,617,2420,613v,-3,3,-6,7,-6l2488,601r-2,l2543,583r-1,l2593,555r-2,1l2636,520r-1,1l2672,476r-1,2l2699,427r,1l2717,371r,2l2723,312r,1l2717,252r,2l2699,197r,1l2671,147r1,2l2635,104r1,1l2591,69r2,l2542,41r1,1l2486,24r2,l2427,18v-4,,-7,-3,-7,-6c2419,8,2421,5,2424,3r4,-2l2431,16,303,16,305,1r8,2c317,4,320,7,319,11v,4,-3,7,-7,7l251,24r2,l196,42r1,-1l146,69r1,l102,105r2,-1l67,149r,-2l39,198r1,-1l22,254r,-2l16,313r,-1l22,373r,-2l40,428r-1,-1l67,478r,-2l104,521r-2,-1l147,556r-1,-1l197,583r-1,l253,601r-2,l312,607v5,,8,4,7,8c319,620,315,623,311,622r-61,-6c249,616,249,616,248,616l191,598v,,-1,,-1,-1l139,569v-1,,-1,,-2,l92,533v,-1,,-1,-1,-1l54,487v,-1,,-1,-1,-2l25,434v,,,-1,,-1l7,376v,-1,,-1,,-2l1,313v-1,,-1,-1,,-1l7,251v,-1,,-1,,-2l25,192v,,,-1,,-1l53,140v1,-1,1,-1,1,-2l91,93v1,,1,,1,-1l137,56v1,,1,,2,-1l190,27v,,1,,1,l248,9v1,,1,,2,l311,3r-1,15l302,16v-4,-1,-7,-4,-6,-9c296,3,299,,303,l2431,v4,,7,3,8,7c2440,10,2438,14,2435,16r-4,2l2428,3r61,6c2490,9,2490,9,2491,9r57,18c2548,27,2549,27,2549,27r51,28c2601,56,2601,56,2601,56r45,36c2647,93,2647,93,2648,93r37,45c2685,139,2685,139,2685,140r28,51c2714,191,2714,192,2714,192r18,57c2732,250,2732,250,2732,251r6,61c2738,312,2738,313,2738,313r-6,61c2732,375,2732,375,2732,376r-18,57c2714,433,2714,434,2713,434r-28,51c2685,486,2685,486,2685,487r-37,45c2647,532,2647,532,2646,533r-45,36c2601,569,2601,569,2600,569r-51,28c2549,598,2548,598,2548,598r-57,18c2490,616,2490,616,2489,616r-61,6l2431,607r4,2c2438,611,2440,615,2439,618v-1,4,-4,6,-8,6l303,624v-4,,-8,-3,-8,-8c295,612,299,608,303,608xe" strokeweight="0">
                  <v:path arrowok="t" o:connecttype="custom" o:connectlocs="1319354,339090;1318810,329852;1381844,316810;1407926,302138;1451941,258665;1466613,232581;1479654,169545;1476394,138027;1451398,79882;1432379,57058;1381300,22280;1351957,13042;1317180,1630;164648,8695;173342,5978;137478,13042;79335,37496;56513,56515;21192,107596;11955,136940;11955,202693;21192,232038;56513,283118;79335,301594;137478,326591;173342,334199;134761,334743;75531,309202;49449,289096;13585,235841;3804,203237;3804,136397;13585,103792;49449,50537;75531,29888;134761,4891;168451,9781;164648,0;1323157,8695;1352501,4891;1385104,14672;1437813,49994;1459005,76078;1484545,135310;1487805,170088;1474764,235298;1459005,264642;1413360,309202;1384561,324961;1319354,338003;1325331,335830;160300,334743" o:connectangles="0,0,0,0,0,0,0,0,0,0,0,0,0,0,0,0,0,0,0,0,0,0,0,0,0,0,0,0,0,0,0,0,0,0,0,0,0,0,0,0,0,0,0,0,0,0,0,0,0,0,0,0"/>
                </v:shape>
                <v:rect id="Rectangle 581" o:spid="_x0000_s1284" style="position:absolute;left:42337;top:60532;width:15044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" fillcolor="#cdcdcd" stroked="f"/>
                <v:rect id="Rectangle 582" o:spid="_x0000_s1285" style="position:absolute;left:42077;top:60361;width:1504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" fillcolor="#f0f0f0" stroked="f"/>
                <v:rect id="Rectangle 583" o:spid="_x0000_s1286" style="position:absolute;left:42077;top:60450;width:150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9bJ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" stroked="f"/>
                <v:rect id="Rectangle 584" o:spid="_x0000_s1287" style="position:absolute;left:42077;top:6053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" fillcolor="#fefefe" stroked="f"/>
                <v:rect id="Rectangle 585" o:spid="_x0000_s1288" style="position:absolute;left:42077;top:6071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" fillcolor="#fdfdfd" stroked="f"/>
                <v:rect id="Rectangle 586" o:spid="_x0000_s1289" style="position:absolute;left:42077;top:6097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" fillcolor="#fcfcfc" stroked="f"/>
                <v:rect id="Rectangle 587" o:spid="_x0000_s1290" style="position:absolute;left:42077;top:61142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" fillcolor="#fbfbfb" stroked="f"/>
                <v:rect id="Rectangle 588" o:spid="_x0000_s1291" style="position:absolute;left:42077;top:6140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" fillcolor="#fafafa" stroked="f"/>
                <v:rect id="Rectangle 589" o:spid="_x0000_s1292" style="position:absolute;left:42077;top:6158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" fillcolor="#f9f9f9" stroked="f"/>
                <v:rect id="Rectangle 590" o:spid="_x0000_s1293" style="position:absolute;left:42077;top:61840;width:1504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" fillcolor="#f8f8f8" stroked="f"/>
                <v:rect id="Rectangle 591" o:spid="_x0000_s1294" style="position:absolute;left:42077;top:6227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" fillcolor="#f7f7f7" stroked="f"/>
                <v:rect id="Rectangle 592" o:spid="_x0000_s1295" style="position:absolute;left:42077;top:6245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" fillcolor="#f6f6f6" stroked="f"/>
                <v:rect id="Rectangle 593" o:spid="_x0000_s1296" style="position:absolute;left:42077;top:6271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" fillcolor="#f5f5f5" stroked="f"/>
                <v:rect id="Rectangle 594" o:spid="_x0000_s1297" style="position:absolute;left:42077;top:62882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" fillcolor="#f4f4f4" stroked="f"/>
                <v:rect id="Rectangle 595" o:spid="_x0000_s1298" style="position:absolute;left:42077;top:6314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" fillcolor="#f3f3f3" stroked="f"/>
                <v:rect id="Rectangle 596" o:spid="_x0000_s1299" style="position:absolute;left:42077;top:6332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" fillcolor="#f2f2f2" stroked="f"/>
                <v:rect id="Rectangle 597" o:spid="_x0000_s1300" style="position:absolute;left:42077;top:6358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" fillcolor="#f1f1f1" stroked="f"/>
                <v:rect id="Rectangle 598" o:spid="_x0000_s1301" style="position:absolute;left:42077;top:63752;width:1504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" fillcolor="#f0f0f0" stroked="f"/>
                <v:shape id="Freeform 599" o:spid="_x0000_s1302" style="position:absolute;left:42223;top:60450;width:14783;height:3302;visibility:visible;mso-wrap-style:square;v-text-anchor:top" coordsize="272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" path="m309,608r2112,l2419,608v166,,302,-136,302,-303c2721,138,2585,3,2419,3v,,,,,l2421,,309,r-7,3c135,3,,138,,305,,472,135,608,302,608r7,xe" filled="f" strokecolor="#404040" strokeweight="1e-4mm">
                  <v:stroke endcap="round"/>
                  <v:path arrowok="t" o:connecttype="custom" o:connectlocs="167875,330200;1315294,330200;1314208,330200;1478280,165643;1314208,1629;1314208,1629;1315294,0;167875,0;164072,1629;0,165643;164072,330200;167875,330200" o:connectangles="0,0,0,0,0,0,0,0,0,0,0,0"/>
                </v:shape>
                <v:rect id="Rectangle 600" o:spid="_x0000_s1303" style="position:absolute;left:43569;top:60970;width:12351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Зачисление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ребенка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в ДОУ</w:t>
                        </w:r>
                      </w:p>
                    </w:txbxContent>
                  </v:textbox>
                </v:rect>
                <v:shape id="Freeform 601" o:spid="_x0000_s1304" style="position:absolute;left:47468;top:56189;width:2172;height:3651;visibility:visible;mso-wrap-style:square;v-text-anchor:top" coordsize="34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" path="m,l342,r,575e" filled="f" strokecolor="#404040" strokeweight=".0005mm">
                  <v:stroke endcap="round"/>
                  <v:path arrowok="t" o:connecttype="custom" o:connectlocs="0,0;217170,0;217170,365125" o:connectangles="0,0,0"/>
                </v:shape>
                <v:shape id="Freeform 602" o:spid="_x0000_s1305" style="position:absolute;left:49208;top:59649;width:813;height:801;visibility:visible;mso-wrap-style:square;v-text-anchor:top" coordsize="15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" path="m80,147l,3,,c47,23,103,23,150,r-6,3l80,147xe" fillcolor="#404040" strokeweight="0">
                  <v:path arrowok="t" o:connecttype="custom" o:connectlocs="43349,80010;0,1633;0,0;81280,0;78029,1633;43349,80010" o:connectangles="0,0,0,0,0,0"/>
                </v:shape>
                <v:rect id="Rectangle 603" o:spid="_x0000_s1306" style="position:absolute;left:49119;top:54969;width:5131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" stroked="f"/>
                <v:rect id="Rectangle 604" o:spid="_x0000_s1307" style="position:absolute;left:49119;top:54881;width:5671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KL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s/P&#10;Z/IRkJs3AAAA//8DAFBLAQItABQABgAIAAAAIQDb4fbL7gAAAIUBAAATAAAAAAAAAAAAAAAAAAAA&#10;AABbQ29udGVudF9UeXBlc10ueG1sUEsBAi0AFAAGAAgAAAAhAFr0LFu/AAAAFQEAAAsAAAAAAAAA&#10;AAAAAAAAHwEAAF9yZWxzLy5yZWxzUEsBAi0AFAAGAAgAAAAhAKixcou+AAAA3AAAAA8AAAAAAAAA&#10;AAAAAAAABwIAAGRycy9kb3ducmV2LnhtbFBLBQYAAAAAAwADALcAAADyAgAAAAA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Заявитель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явился</w:t>
                        </w:r>
                        <w:proofErr w:type="spellEnd"/>
                      </w:p>
                    </w:txbxContent>
                  </v:textbox>
                </v:rect>
                <v:rect id="Rectangle 605" o:spid="_x0000_s1308" style="position:absolute;left:49811;top:55662;width:4337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" filled="f" stroked="f">
                  <v:textbox style="mso-fit-shape-to-text:t" inset="0,0,0,0">
                    <w:txbxContent>
                      <w:p w:rsidR="002F4D19" w:rsidRDefault="002F4D19" w:rsidP="003F1DF5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представил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309" style="position:absolute;left:49468;top:56532;width:4871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ln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sFEl/J3JR0DufwEAAP//AwBQSwECLQAUAAYACAAAACEA2+H2y+4AAACFAQAAEwAAAAAAAAAAAAAA&#10;AAAAAAAAW0NvbnRlbnRfVHlwZXNdLnhtbFBLAQItABQABgAIAAAAIQBa9CxbvwAAABUBAAALAAAA&#10;AAAAAAAAAAAAAB8BAABfcmVscy8ucmVsc1BLAQItABQABgAIAAAAIQA3L0ln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все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документы</w:t>
                        </w:r>
                        <w:proofErr w:type="spellEnd"/>
                      </w:p>
                    </w:txbxContent>
                  </v:textbox>
                </v:rect>
                <v:rect id="Rectangle 607" o:spid="_x0000_s1310" style="position:absolute;left:23643;top:60621;width:1495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" fillcolor="#cdcdcd" stroked="f"/>
                <v:shape id="Freeform 608" o:spid="_x0000_s1311" style="position:absolute;left:23656;top:60621;width:14789;height:3302;visibility:visible;mso-wrap-style:square;v-text-anchor:top" coordsize="272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" path="m302,608r2112,l2419,606v167,,303,-135,303,-302c2722,137,2586,2,2419,2v,,,,,l2414,,302,r1,2c136,2,,137,,304,,471,136,606,303,606r-1,2xe" strokeweight="0">
                  <v:path arrowok="t" o:connecttype="custom" o:connectlocs="164082,330200;1311573,330200;1314289,329114;1478915,165100;1314289,1086;1314289,1086;1311573,0;164082,0;164626,1086;0,165100;164626,329114;164082,330200" o:connectangles="0,0,0,0,0,0,0,0,0,0,0,0"/>
                </v:shape>
                <v:rect id="Rectangle 609" o:spid="_x0000_s1312" style="position:absolute;left:23643;top:60621;width:1495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" fillcolor="#cdcdcd" stroked="f"/>
                <v:rect id="Rectangle 610" o:spid="_x0000_s1313" style="position:absolute;left:23560;top:60532;width:1503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" fillcolor="#cdcdcd" stroked="f"/>
                <v:shape id="Freeform 611" o:spid="_x0000_s1314" style="position:absolute;left:23611;top:60577;width:14878;height:3390;visibility:visible;mso-wrap-style:square;v-text-anchor:top" coordsize="273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" path="m310,608r2112,l2419,609r5,-2c2425,607,2426,607,2427,607r61,-6l2486,601r57,-18l2542,583r51,-28l2591,556r45,-36l2635,521r37,-45l2671,478r28,-51l2699,428r18,-57l2717,373r6,-61l2723,313r-6,-61l2717,254r-18,-57l2699,198r-28,-51l2672,149r-37,-45l2636,105,2591,69r2,l2542,41r1,1l2486,24r2,l2427,18v-1,,-2,,-3,l2419,16r3,l310,16,318,5r1,2c320,9,320,12,318,14v-1,3,-3,4,-6,4l251,24r2,l196,42r1,-1l146,69r1,l102,105r2,-1l67,149r,-2l39,198r1,-1l22,254r,-2l16,313r,-1l22,373r,-2l40,428r-1,-1l67,478r,-2l104,521r-2,-1l147,556r-1,-1l197,583r-1,l253,601r-2,l312,607v5,,8,4,7,8c319,620,315,623,311,622r-61,-6c249,616,249,616,248,616l191,598v,,-1,,-1,-1l139,569v-1,,-1,,-2,l92,533v,-1,,-1,-1,-1l54,487v,-1,,-1,-1,-2l25,434v,,,-1,,-1l7,376v,-1,,-1,,-2l1,313v-1,,-1,-1,,-1l7,251v,-1,,-1,,-2l25,192v,,,-1,,-1l53,140v1,-1,1,-1,1,-2l91,93v1,,1,,1,-1l137,56v1,,1,,2,-1l190,27v,,1,,1,l248,9v1,,1,,2,l311,3r-7,11l303,12v-1,-2,-1,-5,1,-8c305,2,308,,310,l2422,v1,,2,1,3,1l2430,3r-2,l2489,9v1,,1,,2,l2548,27v,,1,,1,l2600,55v1,1,1,1,1,1l2646,92v1,1,1,1,2,1l2685,138v,1,,1,,2l2713,191v1,,1,1,1,1l2732,249v,1,,1,,2l2738,312v,,,1,,1l2732,374v,1,,1,,2l2714,433v,,,1,-1,1l2685,485v,1,,1,,2l2648,532v-1,,-1,,-2,1l2601,569v,,,,-1,l2549,597v,1,-1,1,-1,1l2491,616v-1,,-1,,-2,l2428,622r2,l2425,624v-1,,-2,,-3,l310,624v-4,,-8,-3,-8,-8c302,612,306,608,310,608xe" strokeweight="0">
                  <v:path arrowok="t" o:connecttype="custom" o:connectlocs="1314463,330939;1351957,326591;1381300,316810;1432379,282575;1451398,259752;1476394,201606;1479654,170088;1466613,107052;1451941,80969;1407926,37496;1381844,22823;1318810,9781;1316093,8695;173342,3804;136391,13042;107048,22280;55426,57058;36407,79882;11955,138027;8694,169545;21736,232581;36407,258665;79879,302138;106505,316810;169538,329852;135848,334743;103244,324418;49992,289639;28800,263556;3804,204323;543,169545;13585,104335;29343,74991;74445,30431;103788,14672;168995,1630;165191,2174;1317724,543;1352501,4891;1385104,14672;1437813,49994;1459005,76078;1484545,135310;1487805,170088;1474764,235298;1459005,264642;1413360,309202;1384561,324961;1319354,338003;1316093,339090;168451,330395" o:connectangles="0,0,0,0,0,0,0,0,0,0,0,0,0,0,0,0,0,0,0,0,0,0,0,0,0,0,0,0,0,0,0,0,0,0,0,0,0,0,0,0,0,0,0,0,0,0,0,0,0,0,0"/>
                </v:shape>
                <v:rect id="Rectangle 612" o:spid="_x0000_s1315" style="position:absolute;left:23560;top:60532;width:1503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" fillcolor="#cdcdcd" stroked="f"/>
                <v:rect id="Rectangle 613" o:spid="_x0000_s1316" style="position:absolute;left:23383;top:60361;width:1504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" fillcolor="#f0f0f0" stroked="f"/>
                <v:rect id="Rectangle 614" o:spid="_x0000_s1317" style="position:absolute;left:23383;top:60450;width:150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" stroked="f"/>
                <v:rect id="Rectangle 615" o:spid="_x0000_s1318" style="position:absolute;left:23383;top:6053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" fillcolor="#fefefe" stroked="f"/>
                <v:rect id="Rectangle 616" o:spid="_x0000_s1319" style="position:absolute;left:23383;top:6071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" fillcolor="#fdfdfd" stroked="f"/>
                <v:rect id="Rectangle 617" o:spid="_x0000_s1320" style="position:absolute;left:23383;top:6097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" fillcolor="#fcfcfc" stroked="f"/>
                <v:rect id="Rectangle 618" o:spid="_x0000_s1321" style="position:absolute;left:23383;top:61142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" fillcolor="#fbfbfb" stroked="f"/>
                <v:rect id="Rectangle 619" o:spid="_x0000_s1322" style="position:absolute;left:23383;top:6140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" fillcolor="#fafafa" stroked="f"/>
                <v:rect id="Rectangle 620" o:spid="_x0000_s1323" style="position:absolute;left:23383;top:6158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" fillcolor="#f9f9f9" stroked="f"/>
                <v:rect id="Rectangle 621" o:spid="_x0000_s1324" style="position:absolute;left:23383;top:61840;width:1504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" fillcolor="#f8f8f8" stroked="f"/>
                <v:rect id="Rectangle 622" o:spid="_x0000_s1325" style="position:absolute;left:23383;top:6227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" fillcolor="#f7f7f7" stroked="f"/>
                <v:rect id="Rectangle 623" o:spid="_x0000_s1326" style="position:absolute;left:23383;top:6245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" fillcolor="#f6f6f6" stroked="f"/>
                <v:rect id="Rectangle 624" o:spid="_x0000_s1327" style="position:absolute;left:23383;top:6271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" fillcolor="#f5f5f5" stroked="f"/>
                <v:rect id="Rectangle 625" o:spid="_x0000_s1328" style="position:absolute;left:23383;top:62882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" fillcolor="#f4f4f4" stroked="f"/>
                <v:rect id="Rectangle 626" o:spid="_x0000_s1329" style="position:absolute;left:23383;top:6314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" fillcolor="#f3f3f3" stroked="f"/>
                <v:rect id="Rectangle 627" o:spid="_x0000_s1330" style="position:absolute;left:23383;top:6332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" fillcolor="#f2f2f2" stroked="f"/>
                <v:rect id="Rectangle 628" o:spid="_x0000_s1331" style="position:absolute;left:23383;top:6358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" fillcolor="#f1f1f1" stroked="f"/>
                <v:rect id="Rectangle 629" o:spid="_x0000_s1332" style="position:absolute;left:23383;top:63752;width:1504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" fillcolor="#f0f0f0" stroked="f"/>
                <v:shape id="Freeform 630" o:spid="_x0000_s1333" style="position:absolute;left:23491;top:60450;width:14789;height:3302;visibility:visible;mso-wrap-style:square;v-text-anchor:top" coordsize="272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" path="m300,608r2112,l2419,608v167,,302,-136,302,-303c2721,138,2586,3,2419,3v,,,,,l2412,,300,r2,3c135,3,,138,,305,,472,135,608,302,608r-2,xe" filled="f" strokecolor="#404040" strokeweight="1e-4mm">
                  <v:stroke endcap="round"/>
                  <v:path arrowok="t" o:connecttype="custom" o:connectlocs="163056,330200;1310968,330200;1314772,330200;1478915,165643;1314772,1629;1314772,1629;1310968,0;163056,0;164143,1629;0,165643;164143,330200;163056,330200" o:connectangles="0,0,0,0,0,0,0,0,0,0,0,0"/>
                </v:shape>
                <v:rect id="Rectangle 631" o:spid="_x0000_s1334" style="position:absolute;left:23992;top:60710;width:1405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:rsidR="002F4D19" w:rsidRDefault="002F4D19" w:rsidP="003F1DF5">
                        <w:r w:rsidRPr="003F72BE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Отказ в зачислении ребенка в ДОУ</w:t>
                        </w:r>
                      </w:p>
                    </w:txbxContent>
                  </v:textbox>
                </v:rect>
                <v:shape id="Freeform 632" o:spid="_x0000_s1335" style="position:absolute;left:30863;top:56189;width:1822;height:3651;visibility:visible;mso-wrap-style:square;v-text-anchor:top" coordsize="28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" path="m287,l,,,575e" filled="f" strokecolor="#404040" strokeweight=".0005mm">
                  <v:stroke endcap="round"/>
                  <v:path arrowok="t" o:connecttype="custom" o:connectlocs="182245,0;0,0;0,365125" o:connectangles="0,0,0"/>
                </v:shape>
                <v:shape id="Freeform 633" o:spid="_x0000_s1336" style="position:absolute;left:30476;top:59649;width:819;height:801;visibility:visible;mso-wrap-style:square;v-text-anchor:top" coordsize="15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" path="m71,147l7,3,,c47,23,103,23,150,r1,3l71,147xe" fillcolor="#404040" strokeweight="0">
                  <v:path arrowok="t" o:connecttype="custom" o:connectlocs="38516,80010;3797,1633;0,0;81373,0;81915,1633;38516,80010" o:connectangles="0,0,0,0,0,0"/>
                </v:shape>
                <v:rect id="Rectangle 634" o:spid="_x0000_s1337" style="position:absolute;left:27815;top:51667;width:6090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fo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3J&#10;LM6PZ+IRkKs3AAAA//8DAFBLAQItABQABgAIAAAAIQDb4fbL7gAAAIUBAAATAAAAAAAAAAAAAAAA&#10;AAAAAABbQ29udGVudF9UeXBlc10ueG1sUEsBAi0AFAAGAAgAAAAhAFr0LFu/AAAAFQEAAAsAAAAA&#10;AAAAAAAAAAAAHwEAAF9yZWxzLy5yZWxzUEsBAi0AFAAGAAgAAAAhAH3Op+jBAAAA3AAAAA8AAAAA&#10;AAAAAAAAAAAABwIAAGRycy9kb3ducmV2LnhtbFBLBQYAAAAAAwADALcAAAD1AgAAAAA=&#10;" stroked="f"/>
                <v:rect id="Rectangle 635" o:spid="_x0000_s1338" style="position:absolute;left:27815;top:51572;width:6629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2t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AmRHa3BAAAA3AAAAA8AAAAA&#10;AAAAAAAAAAAABwIAAGRycy9kb3ducmV2LnhtbFBLBQYAAAAAAwADALcAAAD1AgAAAAA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Заявитель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не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явился</w:t>
                        </w:r>
                        <w:proofErr w:type="spellEnd"/>
                      </w:p>
                    </w:txbxContent>
                  </v:textbox>
                </v:rect>
                <v:rect id="Rectangle 636" o:spid="_x0000_s1339" style="position:absolute;left:28602;top:52442;width:5137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представил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o:spid="_x0000_s1340" style="position:absolute;left:28342;top:53490;width:5829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ZB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JYPJkHBAAAA3AAAAA8AAAAA&#10;AAAAAAAAAAAABwIAAGRycy9kb3ducmV2LnhtbFBLBQYAAAAAAwADALcAAAD1AgAAAAA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не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все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документы</w:t>
                        </w:r>
                        <w:proofErr w:type="spellEnd"/>
                      </w:p>
                    </w:txbxContent>
                  </v:textbox>
                </v:rect>
                <v:shape id="Freeform 638" o:spid="_x0000_s1341" style="position:absolute;left:26862;top:33665;width:13215;height:4953;visibility:visible;mso-wrap-style:square;v-text-anchor:top" coordsize="2081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" path="m917,780l,780,,,2081,r,287e" filled="f" strokecolor="#404040" strokeweight=".0005mm">
                  <v:stroke endcap="round"/>
                  <v:path arrowok="t" o:connecttype="custom" o:connectlocs="582295,495300;0,495300;0,0;1321435,0;1321435,182245" o:connectangles="0,0,0,0,0"/>
                </v:shape>
                <v:shape id="Freeform 639" o:spid="_x0000_s1342" style="position:absolute;left:39639;top:35316;width:870;height:781;visibility:visible;mso-wrap-style:square;v-text-anchor:top" coordsize="16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" path="m80,144l,,6,2v48,23,103,23,151,l160,,80,144xe" fillcolor="#404040" strokeweight="0">
                  <v:path arrowok="t" o:connecttype="custom" o:connectlocs="43498,78105;0,0;3262,1085;85364,1085;86995,0;43498,78105" o:connectangles="0,0,0,0,0,0"/>
                </v:shape>
                <v:rect id="Rectangle 640" o:spid="_x0000_s1343" style="position:absolute;left:27472;top:36447;width:486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" stroked="f"/>
                <v:rect id="Rectangle 641" o:spid="_x0000_s1344" style="position:absolute;left:29383;top:36447;width:1150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BC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DpNCBC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Нет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345" style="position:absolute;left:27472;top:37228;width:5251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Qw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mKu0MMAAAADcAAAADwAAAAAA&#10;AAAAAAAAAAAHAgAAZHJzL2Rvd25yZXYueG1sUEsFBgAAAAADAAMAtwAAAPQCAAAAAA=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свободных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мест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3F1DF5" w:rsidRDefault="003F1DF5" w:rsidP="003F1DF5">
      <w:pPr>
        <w:ind w:right="-144"/>
      </w:pPr>
    </w:p>
    <w:p w:rsidR="003F1DF5" w:rsidRDefault="003F1DF5" w:rsidP="003F1DF5">
      <w:pPr>
        <w:ind w:right="-144"/>
      </w:pPr>
    </w:p>
    <w:p w:rsidR="003F1DF5" w:rsidRDefault="003F1DF5" w:rsidP="003F1DF5">
      <w:pPr>
        <w:ind w:right="-144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437689"/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tbl>
      <w:tblPr>
        <w:tblStyle w:val="a5"/>
        <w:tblW w:w="2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2943"/>
      </w:tblGrid>
      <w:tr w:rsidR="003F1DF5" w:rsidTr="003B2994">
        <w:trPr>
          <w:trHeight w:val="1543"/>
        </w:trPr>
        <w:tc>
          <w:tcPr>
            <w:tcW w:w="257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430" w:type="pct"/>
          </w:tcPr>
          <w:p w:rsidR="003F1DF5" w:rsidRDefault="003F1DF5" w:rsidP="006D75B1">
            <w:pPr>
              <w:jc w:val="center"/>
            </w:pPr>
          </w:p>
        </w:tc>
      </w:tr>
      <w:tr w:rsidR="004A0C8E" w:rsidTr="003B2994">
        <w:trPr>
          <w:trHeight w:val="210"/>
        </w:trPr>
        <w:tc>
          <w:tcPr>
            <w:tcW w:w="2570" w:type="pct"/>
          </w:tcPr>
          <w:p w:rsidR="004A0C8E" w:rsidRDefault="004A0C8E" w:rsidP="006D75B1">
            <w:pPr>
              <w:jc w:val="center"/>
            </w:pPr>
          </w:p>
          <w:p w:rsidR="004A0C8E" w:rsidRDefault="004A0C8E" w:rsidP="006D75B1">
            <w:pPr>
              <w:jc w:val="center"/>
            </w:pPr>
          </w:p>
        </w:tc>
        <w:tc>
          <w:tcPr>
            <w:tcW w:w="2430" w:type="pct"/>
          </w:tcPr>
          <w:p w:rsidR="004A0C8E" w:rsidRPr="003F1DF5" w:rsidRDefault="004A0C8E" w:rsidP="003F1DF5">
            <w:pPr>
              <w:jc w:val="both"/>
              <w:rPr>
                <w:sz w:val="28"/>
                <w:szCs w:val="28"/>
              </w:rPr>
            </w:pPr>
          </w:p>
        </w:tc>
      </w:tr>
      <w:tr w:rsidR="00437689" w:rsidTr="003B2994">
        <w:trPr>
          <w:trHeight w:val="142"/>
        </w:trPr>
        <w:tc>
          <w:tcPr>
            <w:tcW w:w="2570" w:type="pct"/>
          </w:tcPr>
          <w:p w:rsidR="00437689" w:rsidRDefault="00437689" w:rsidP="006D75B1">
            <w:pPr>
              <w:jc w:val="center"/>
            </w:pPr>
          </w:p>
        </w:tc>
        <w:tc>
          <w:tcPr>
            <w:tcW w:w="2430" w:type="pct"/>
          </w:tcPr>
          <w:p w:rsidR="00437689" w:rsidRPr="003F1DF5" w:rsidRDefault="00437689" w:rsidP="003F1DF5">
            <w:pPr>
              <w:jc w:val="both"/>
              <w:rPr>
                <w:sz w:val="28"/>
                <w:szCs w:val="28"/>
              </w:rPr>
            </w:pPr>
          </w:p>
        </w:tc>
      </w:tr>
    </w:tbl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Pr="003F1DF5" w:rsidRDefault="003F1DF5" w:rsidP="003F1DF5">
      <w:pPr>
        <w:ind w:left="-284"/>
        <w:jc w:val="center"/>
        <w:rPr>
          <w:b/>
          <w:sz w:val="28"/>
          <w:szCs w:val="28"/>
        </w:rPr>
      </w:pPr>
      <w:r w:rsidRPr="003F1DF5">
        <w:rPr>
          <w:b/>
          <w:sz w:val="28"/>
          <w:szCs w:val="28"/>
        </w:rPr>
        <w:t>СВЕДЕНИЯ</w:t>
      </w:r>
    </w:p>
    <w:p w:rsidR="003F1DF5" w:rsidRPr="003F1DF5" w:rsidRDefault="003F1DF5" w:rsidP="003F1DF5">
      <w:pPr>
        <w:ind w:left="-284"/>
        <w:jc w:val="center"/>
        <w:rPr>
          <w:b/>
          <w:sz w:val="28"/>
          <w:szCs w:val="28"/>
        </w:rPr>
      </w:pPr>
      <w:r w:rsidRPr="003F1DF5">
        <w:rPr>
          <w:b/>
          <w:sz w:val="28"/>
          <w:szCs w:val="28"/>
        </w:rPr>
        <w:t xml:space="preserve">о местонахождении, контактных телефонах (телефонах для справок) </w:t>
      </w:r>
    </w:p>
    <w:p w:rsidR="003F1DF5" w:rsidRPr="003F1DF5" w:rsidRDefault="003F1DF5" w:rsidP="003F1DF5">
      <w:pPr>
        <w:ind w:left="-284"/>
        <w:jc w:val="center"/>
        <w:rPr>
          <w:b/>
          <w:sz w:val="28"/>
          <w:szCs w:val="28"/>
        </w:rPr>
      </w:pPr>
      <w:r w:rsidRPr="003F1DF5">
        <w:rPr>
          <w:b/>
          <w:sz w:val="28"/>
          <w:szCs w:val="28"/>
        </w:rPr>
        <w:t>отдела по образованию Администрации муниципального образования «</w:t>
      </w:r>
      <w:proofErr w:type="spellStart"/>
      <w:r w:rsidRPr="003F1DF5">
        <w:rPr>
          <w:b/>
          <w:sz w:val="28"/>
          <w:szCs w:val="28"/>
        </w:rPr>
        <w:t>Глинковский</w:t>
      </w:r>
      <w:proofErr w:type="spellEnd"/>
      <w:r w:rsidRPr="003F1DF5">
        <w:rPr>
          <w:b/>
          <w:sz w:val="28"/>
          <w:szCs w:val="28"/>
        </w:rPr>
        <w:t xml:space="preserve"> район» Смоленской области и муниципальных </w:t>
      </w:r>
      <w:r w:rsidRPr="003F1DF5">
        <w:rPr>
          <w:b/>
          <w:sz w:val="28"/>
          <w:szCs w:val="28"/>
        </w:rPr>
        <w:lastRenderedPageBreak/>
        <w:t xml:space="preserve">образовательных учреждениях, реализующих основную общеобразовательную программу дошкольного образования </w:t>
      </w:r>
    </w:p>
    <w:p w:rsidR="003F1DF5" w:rsidRPr="009E6A49" w:rsidRDefault="003F1DF5" w:rsidP="003F1DF5">
      <w:pPr>
        <w:tabs>
          <w:tab w:val="right" w:pos="720"/>
        </w:tabs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ab/>
        <w:t>1) Место н</w:t>
      </w:r>
      <w:r>
        <w:rPr>
          <w:sz w:val="28"/>
          <w:szCs w:val="28"/>
        </w:rPr>
        <w:t>ахождения О</w:t>
      </w:r>
      <w:r w:rsidRPr="009E6A49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 образованию</w:t>
      </w:r>
      <w:proofErr w:type="gramEnd"/>
      <w:r w:rsidRPr="009E6A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6A4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 </w:t>
      </w:r>
      <w:r w:rsidRPr="009E6A49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 w:rsidRPr="009E6A49">
        <w:rPr>
          <w:sz w:val="28"/>
          <w:szCs w:val="28"/>
        </w:rPr>
        <w:t xml:space="preserve"> район» Смоленской области; </w:t>
      </w:r>
    </w:p>
    <w:p w:rsidR="003F1DF5" w:rsidRPr="009E6A49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 xml:space="preserve">Почтовый </w:t>
      </w:r>
      <w:proofErr w:type="gramStart"/>
      <w:r w:rsidRPr="009E6A49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ул.</w:t>
      </w:r>
      <w:proofErr w:type="gramEnd"/>
      <w:r w:rsidRPr="009E6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Ленина, </w:t>
      </w:r>
      <w:r w:rsidRPr="009E6A49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8, с. Глинка, Смоленской области, 21632</w:t>
      </w:r>
      <w:r w:rsidRPr="009E6A49">
        <w:rPr>
          <w:sz w:val="28"/>
          <w:szCs w:val="28"/>
        </w:rPr>
        <w:t>0;</w:t>
      </w:r>
    </w:p>
    <w:p w:rsidR="003F1DF5" w:rsidRPr="009E6A49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отдела </w:t>
      </w:r>
      <w:r w:rsidRPr="009E6A49">
        <w:rPr>
          <w:sz w:val="28"/>
          <w:szCs w:val="28"/>
        </w:rPr>
        <w:t xml:space="preserve">: </w:t>
      </w:r>
      <w:hyperlink r:id="rId24" w:history="1">
        <w:r w:rsidRPr="00606848">
          <w:rPr>
            <w:rStyle w:val="af7"/>
            <w:sz w:val="28"/>
            <w:szCs w:val="28"/>
            <w:lang w:val="en-US"/>
          </w:rPr>
          <w:t>glinkaedu</w:t>
        </w:r>
        <w:r w:rsidRPr="00606848">
          <w:rPr>
            <w:rStyle w:val="af7"/>
            <w:sz w:val="28"/>
            <w:szCs w:val="28"/>
          </w:rPr>
          <w:t>@</w:t>
        </w:r>
        <w:r w:rsidRPr="00606848">
          <w:rPr>
            <w:rStyle w:val="af7"/>
            <w:sz w:val="28"/>
            <w:szCs w:val="28"/>
            <w:lang w:val="en-US"/>
          </w:rPr>
          <w:t>yandex</w:t>
        </w:r>
        <w:r w:rsidRPr="00606848">
          <w:rPr>
            <w:rStyle w:val="af7"/>
            <w:sz w:val="28"/>
            <w:szCs w:val="28"/>
          </w:rPr>
          <w:t>.</w:t>
        </w:r>
        <w:proofErr w:type="spellStart"/>
        <w:r w:rsidRPr="00606848">
          <w:rPr>
            <w:rStyle w:val="af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;</w:t>
      </w:r>
    </w:p>
    <w:p w:rsidR="003F1DF5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 xml:space="preserve">Адрес Интернет-сайта </w:t>
      </w:r>
      <w:r>
        <w:rPr>
          <w:sz w:val="28"/>
          <w:szCs w:val="28"/>
        </w:rPr>
        <w:t xml:space="preserve"> Отдела по образованию:</w:t>
      </w:r>
      <w:r w:rsidRPr="005D6B78">
        <w:t xml:space="preserve"> </w:t>
      </w:r>
      <w:hyperlink r:id="rId25" w:history="1">
        <w:r w:rsidRPr="00606848">
          <w:rPr>
            <w:rStyle w:val="af7"/>
            <w:sz w:val="28"/>
            <w:szCs w:val="28"/>
          </w:rPr>
          <w:t>http://glinka-edu.ru/Gov.aspx?IdU=eduglinka</w:t>
        </w:r>
      </w:hyperlink>
      <w:r>
        <w:rPr>
          <w:sz w:val="28"/>
          <w:szCs w:val="28"/>
        </w:rPr>
        <w:t xml:space="preserve"> </w:t>
      </w:r>
    </w:p>
    <w:p w:rsidR="003F1DF5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работы: понедельник-пятница 9.00</w:t>
      </w:r>
      <w:r w:rsidRPr="009E6A49">
        <w:rPr>
          <w:sz w:val="28"/>
          <w:szCs w:val="28"/>
        </w:rPr>
        <w:t>-17.</w:t>
      </w:r>
      <w:r>
        <w:rPr>
          <w:sz w:val="28"/>
          <w:szCs w:val="28"/>
        </w:rPr>
        <w:t>12;</w:t>
      </w:r>
    </w:p>
    <w:p w:rsidR="003F1DF5" w:rsidRPr="009E6A49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9E6A49">
        <w:rPr>
          <w:sz w:val="28"/>
          <w:szCs w:val="28"/>
        </w:rPr>
        <w:t>еденный перерыв с 13.00-14.00, выходные дни – суббота, воскресенье;</w:t>
      </w:r>
    </w:p>
    <w:p w:rsidR="003F1DF5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</w:t>
      </w:r>
      <w:r w:rsidRPr="009E6A49">
        <w:rPr>
          <w:sz w:val="28"/>
          <w:szCs w:val="28"/>
        </w:rPr>
        <w:t>: (481</w:t>
      </w:r>
      <w:r>
        <w:rPr>
          <w:sz w:val="28"/>
          <w:szCs w:val="28"/>
        </w:rPr>
        <w:t>65</w:t>
      </w:r>
      <w:r w:rsidRPr="009E6A49">
        <w:rPr>
          <w:sz w:val="28"/>
          <w:szCs w:val="28"/>
        </w:rPr>
        <w:t xml:space="preserve">) </w:t>
      </w:r>
      <w:r>
        <w:rPr>
          <w:sz w:val="28"/>
          <w:szCs w:val="28"/>
        </w:rPr>
        <w:t>2-18-85;</w:t>
      </w:r>
    </w:p>
    <w:p w:rsidR="003F1DF5" w:rsidRPr="009E6A49" w:rsidRDefault="003F1DF5" w:rsidP="003F1DF5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2) Наименование полное: муниципальное бюджетное дошкольное образовательное учреждение детский сад «Солнышко»</w:t>
      </w:r>
    </w:p>
    <w:p w:rsidR="003F1DF5" w:rsidRPr="009E6A49" w:rsidRDefault="003F1DF5" w:rsidP="003F1DF5">
      <w:pPr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 xml:space="preserve">Наименование сокращенное: МБДОУ </w:t>
      </w:r>
      <w:r>
        <w:rPr>
          <w:sz w:val="28"/>
          <w:szCs w:val="28"/>
        </w:rPr>
        <w:t xml:space="preserve">детский сад </w:t>
      </w:r>
      <w:r w:rsidRPr="009E6A49">
        <w:rPr>
          <w:sz w:val="28"/>
          <w:szCs w:val="28"/>
        </w:rPr>
        <w:t>«Солнышко»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proofErr w:type="gramStart"/>
      <w:r w:rsidRPr="00984D53">
        <w:rPr>
          <w:sz w:val="28"/>
          <w:szCs w:val="28"/>
        </w:rPr>
        <w:t>Адрес  местонахождения</w:t>
      </w:r>
      <w:proofErr w:type="gramEnd"/>
      <w:r w:rsidRPr="00984D5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216320,  Смоленская</w:t>
      </w:r>
      <w:proofErr w:type="gramEnd"/>
      <w:r>
        <w:rPr>
          <w:sz w:val="28"/>
          <w:szCs w:val="28"/>
        </w:rPr>
        <w:t xml:space="preserve"> область,  с</w:t>
      </w:r>
      <w:r w:rsidRPr="009E6A49">
        <w:rPr>
          <w:sz w:val="28"/>
          <w:szCs w:val="28"/>
        </w:rPr>
        <w:t>.</w:t>
      </w:r>
      <w:r>
        <w:rPr>
          <w:sz w:val="28"/>
          <w:szCs w:val="28"/>
        </w:rPr>
        <w:t xml:space="preserve"> Глинка</w:t>
      </w:r>
      <w:r w:rsidRPr="009E6A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ул.</w:t>
      </w:r>
      <w:r>
        <w:rPr>
          <w:sz w:val="28"/>
          <w:szCs w:val="28"/>
        </w:rPr>
        <w:t xml:space="preserve"> Глинки, д.17.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proofErr w:type="gramStart"/>
      <w:r w:rsidRPr="009E6A49">
        <w:rPr>
          <w:sz w:val="28"/>
          <w:szCs w:val="28"/>
        </w:rPr>
        <w:t>Телефон:  8</w:t>
      </w:r>
      <w:proofErr w:type="gramEnd"/>
      <w:r>
        <w:rPr>
          <w:sz w:val="28"/>
          <w:szCs w:val="28"/>
        </w:rPr>
        <w:t xml:space="preserve"> (48165</w:t>
      </w:r>
      <w:r w:rsidRPr="009E6A49">
        <w:rPr>
          <w:sz w:val="28"/>
          <w:szCs w:val="28"/>
        </w:rPr>
        <w:t xml:space="preserve">) </w:t>
      </w:r>
      <w:r>
        <w:rPr>
          <w:sz w:val="28"/>
          <w:szCs w:val="28"/>
        </w:rPr>
        <w:t>2-16-70</w:t>
      </w:r>
    </w:p>
    <w:p w:rsidR="003F1DF5" w:rsidRPr="00221C68" w:rsidRDefault="003F1DF5" w:rsidP="003F1DF5">
      <w:pPr>
        <w:ind w:left="-284"/>
        <w:jc w:val="both"/>
        <w:rPr>
          <w:sz w:val="28"/>
          <w:szCs w:val="28"/>
        </w:rPr>
      </w:pPr>
      <w:r w:rsidRPr="00221C68">
        <w:rPr>
          <w:sz w:val="28"/>
          <w:szCs w:val="28"/>
        </w:rPr>
        <w:t xml:space="preserve">216310, Смоленская область, </w:t>
      </w:r>
      <w:proofErr w:type="spellStart"/>
      <w:r w:rsidRPr="00221C68">
        <w:rPr>
          <w:sz w:val="28"/>
          <w:szCs w:val="28"/>
        </w:rPr>
        <w:t>Глинковский</w:t>
      </w:r>
      <w:proofErr w:type="spellEnd"/>
      <w:r w:rsidRPr="00221C68">
        <w:rPr>
          <w:sz w:val="28"/>
          <w:szCs w:val="28"/>
        </w:rPr>
        <w:t xml:space="preserve"> район, </w:t>
      </w:r>
      <w:proofErr w:type="spellStart"/>
      <w:r w:rsidRPr="00221C68">
        <w:rPr>
          <w:sz w:val="28"/>
          <w:szCs w:val="28"/>
        </w:rPr>
        <w:t>д.Добромино</w:t>
      </w:r>
      <w:proofErr w:type="spellEnd"/>
      <w:r w:rsidRPr="00221C68">
        <w:rPr>
          <w:sz w:val="28"/>
          <w:szCs w:val="28"/>
        </w:rPr>
        <w:t xml:space="preserve">, ул. </w:t>
      </w:r>
      <w:proofErr w:type="gramStart"/>
      <w:r w:rsidRPr="00221C68">
        <w:rPr>
          <w:sz w:val="28"/>
          <w:szCs w:val="28"/>
        </w:rPr>
        <w:t>Центральная ,</w:t>
      </w:r>
      <w:proofErr w:type="gramEnd"/>
      <w:r w:rsidRPr="00221C68">
        <w:rPr>
          <w:sz w:val="28"/>
          <w:szCs w:val="28"/>
        </w:rPr>
        <w:t xml:space="preserve"> д.11;</w:t>
      </w:r>
    </w:p>
    <w:p w:rsidR="003F1DF5" w:rsidRPr="00221C68" w:rsidRDefault="003F1DF5" w:rsidP="003F1DF5">
      <w:pPr>
        <w:ind w:left="-284"/>
        <w:jc w:val="both"/>
        <w:rPr>
          <w:sz w:val="28"/>
          <w:szCs w:val="28"/>
        </w:rPr>
      </w:pPr>
      <w:proofErr w:type="gramStart"/>
      <w:r w:rsidRPr="00221C68">
        <w:rPr>
          <w:sz w:val="28"/>
          <w:szCs w:val="28"/>
        </w:rPr>
        <w:t>Телефон:  8</w:t>
      </w:r>
      <w:proofErr w:type="gramEnd"/>
      <w:r w:rsidRPr="00221C68">
        <w:rPr>
          <w:sz w:val="28"/>
          <w:szCs w:val="28"/>
        </w:rPr>
        <w:t xml:space="preserve"> (48165)2-36-47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 xml:space="preserve">Режим работы: понедельник-пятница с </w:t>
      </w:r>
      <w:r w:rsidRPr="00984D53">
        <w:rPr>
          <w:b/>
          <w:sz w:val="28"/>
          <w:szCs w:val="28"/>
        </w:rPr>
        <w:t>7.30 до 18.30</w:t>
      </w:r>
      <w:r w:rsidRPr="00984D53">
        <w:rPr>
          <w:sz w:val="28"/>
          <w:szCs w:val="28"/>
        </w:rPr>
        <w:t>, выходные – суббота,</w:t>
      </w:r>
      <w:r w:rsidRPr="008B777E">
        <w:rPr>
          <w:sz w:val="28"/>
          <w:szCs w:val="28"/>
          <w:highlight w:val="yellow"/>
        </w:rPr>
        <w:t xml:space="preserve"> </w:t>
      </w:r>
      <w:r w:rsidRPr="005D6B78">
        <w:rPr>
          <w:sz w:val="28"/>
          <w:szCs w:val="28"/>
        </w:rPr>
        <w:t>воскресенье.</w:t>
      </w:r>
    </w:p>
    <w:p w:rsidR="003F1DF5" w:rsidRPr="00A04A1B" w:rsidRDefault="003F1DF5" w:rsidP="003F1DF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учреждени</w:t>
      </w:r>
      <w:r w:rsidRPr="00A04A1B">
        <w:rPr>
          <w:sz w:val="28"/>
          <w:szCs w:val="28"/>
        </w:rPr>
        <w:t xml:space="preserve">я: </w:t>
      </w:r>
      <w:hyperlink r:id="rId26" w:history="1">
        <w:r w:rsidRPr="00A04A1B">
          <w:rPr>
            <w:rStyle w:val="af7"/>
            <w:sz w:val="28"/>
            <w:szCs w:val="28"/>
          </w:rPr>
          <w:t>http://solnyshko-glinka.caduk.ru/</w:t>
        </w:r>
      </w:hyperlink>
    </w:p>
    <w:p w:rsidR="003F1DF5" w:rsidRPr="009A07C1" w:rsidRDefault="003F1DF5" w:rsidP="003F1DF5">
      <w:pPr>
        <w:ind w:left="-284"/>
        <w:jc w:val="both"/>
        <w:rPr>
          <w:rFonts w:ascii="Arial" w:hAnsi="Arial" w:cs="Arial"/>
          <w:color w:val="999999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 электронной почты учреждения:</w:t>
      </w:r>
      <w:r w:rsidRPr="00A04A1B">
        <w:rPr>
          <w:rFonts w:ascii="Arial" w:hAnsi="Arial" w:cs="Arial"/>
          <w:color w:val="999999"/>
          <w:sz w:val="19"/>
          <w:szCs w:val="19"/>
          <w:shd w:val="clear" w:color="auto" w:fill="FFFFFF"/>
        </w:rPr>
        <w:t xml:space="preserve"> </w:t>
      </w:r>
      <w:hyperlink r:id="rId27" w:history="1">
        <w:r w:rsidRPr="00221C68">
          <w:rPr>
            <w:rStyle w:val="af7"/>
            <w:rFonts w:ascii="Arial" w:hAnsi="Arial" w:cs="Arial"/>
            <w:sz w:val="24"/>
            <w:szCs w:val="28"/>
            <w:shd w:val="clear" w:color="auto" w:fill="FFFFFF"/>
          </w:rPr>
          <w:t>solnyshko.glinka@mail.ru</w:t>
        </w:r>
      </w:hyperlink>
    </w:p>
    <w:p w:rsidR="003F1DF5" w:rsidRPr="009E6A49" w:rsidRDefault="003F1DF5" w:rsidP="003F1DF5">
      <w:pPr>
        <w:ind w:left="-284" w:firstLine="709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3) Наименование полное</w:t>
      </w:r>
      <w:r w:rsidRPr="00984D53">
        <w:rPr>
          <w:sz w:val="28"/>
          <w:szCs w:val="28"/>
        </w:rPr>
        <w:t>:</w:t>
      </w:r>
      <w:r w:rsidRPr="009E6A49">
        <w:rPr>
          <w:sz w:val="28"/>
          <w:szCs w:val="28"/>
        </w:rPr>
        <w:t xml:space="preserve"> муниципальное бюджетное дошкольное образовательное учреждение детский </w:t>
      </w:r>
      <w:proofErr w:type="gramStart"/>
      <w:r w:rsidRPr="009E6A49">
        <w:rPr>
          <w:sz w:val="28"/>
          <w:szCs w:val="28"/>
        </w:rPr>
        <w:t xml:space="preserve">сад 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Чебурашка»</w:t>
      </w:r>
    </w:p>
    <w:p w:rsidR="003F1DF5" w:rsidRPr="009E6A49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 xml:space="preserve">Наименование сокращенное: МБДОУ детский </w:t>
      </w:r>
      <w:proofErr w:type="gramStart"/>
      <w:r w:rsidRPr="00984D53">
        <w:rPr>
          <w:sz w:val="28"/>
          <w:szCs w:val="28"/>
        </w:rPr>
        <w:t>сад  «</w:t>
      </w:r>
      <w:proofErr w:type="gramEnd"/>
      <w:r w:rsidRPr="00984D53">
        <w:rPr>
          <w:sz w:val="28"/>
          <w:szCs w:val="28"/>
        </w:rPr>
        <w:t>Чебурашка»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>Адрес местонахождения:</w:t>
      </w:r>
      <w:r w:rsidRPr="009E6A49">
        <w:rPr>
          <w:sz w:val="28"/>
          <w:szCs w:val="28"/>
        </w:rPr>
        <w:t xml:space="preserve"> </w:t>
      </w:r>
    </w:p>
    <w:p w:rsidR="003F1DF5" w:rsidRPr="009E6A49" w:rsidRDefault="003F1DF5" w:rsidP="003F1DF5">
      <w:pPr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2163</w:t>
      </w:r>
      <w:r>
        <w:rPr>
          <w:sz w:val="28"/>
          <w:szCs w:val="28"/>
        </w:rPr>
        <w:t>01</w:t>
      </w:r>
      <w:r w:rsidRPr="009E6A49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Болтутино</w:t>
      </w:r>
      <w:proofErr w:type="spellEnd"/>
      <w:r>
        <w:rPr>
          <w:sz w:val="28"/>
          <w:szCs w:val="28"/>
        </w:rPr>
        <w:t>, ул. Центральная, д.2;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proofErr w:type="gramStart"/>
      <w:r w:rsidRPr="009E6A49">
        <w:rPr>
          <w:sz w:val="28"/>
          <w:szCs w:val="28"/>
        </w:rPr>
        <w:t>Телефон:  8</w:t>
      </w:r>
      <w:proofErr w:type="gramEnd"/>
      <w:r w:rsidRPr="009E6A49">
        <w:rPr>
          <w:sz w:val="28"/>
          <w:szCs w:val="28"/>
        </w:rPr>
        <w:t xml:space="preserve"> (481</w:t>
      </w:r>
      <w:r>
        <w:rPr>
          <w:sz w:val="28"/>
          <w:szCs w:val="28"/>
        </w:rPr>
        <w:t>65</w:t>
      </w:r>
      <w:r w:rsidRPr="009E6A49">
        <w:rPr>
          <w:sz w:val="28"/>
          <w:szCs w:val="28"/>
        </w:rPr>
        <w:t>)</w:t>
      </w:r>
      <w:r>
        <w:rPr>
          <w:sz w:val="28"/>
          <w:szCs w:val="28"/>
        </w:rPr>
        <w:t>2-35-97</w:t>
      </w:r>
    </w:p>
    <w:p w:rsidR="003F1DF5" w:rsidRPr="005D6B78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 xml:space="preserve">Режим работы: понедельник-пятница </w:t>
      </w:r>
      <w:r w:rsidRPr="00984D53">
        <w:rPr>
          <w:b/>
          <w:sz w:val="28"/>
          <w:szCs w:val="28"/>
        </w:rPr>
        <w:t>с 7.30 до 18.30</w:t>
      </w:r>
      <w:r w:rsidRPr="00984D53">
        <w:rPr>
          <w:sz w:val="28"/>
          <w:szCs w:val="28"/>
        </w:rPr>
        <w:t xml:space="preserve">, выходные – суббота, </w:t>
      </w:r>
      <w:r w:rsidRPr="005D6B78">
        <w:rPr>
          <w:sz w:val="28"/>
          <w:szCs w:val="28"/>
        </w:rPr>
        <w:t>воскресенье.</w:t>
      </w:r>
    </w:p>
    <w:p w:rsidR="003F1DF5" w:rsidRPr="005D6B78" w:rsidRDefault="003F1DF5" w:rsidP="003F1DF5">
      <w:pPr>
        <w:ind w:left="-284"/>
        <w:jc w:val="both"/>
        <w:rPr>
          <w:sz w:val="28"/>
          <w:szCs w:val="28"/>
        </w:rPr>
      </w:pPr>
      <w:r w:rsidRPr="005D6B78">
        <w:rPr>
          <w:sz w:val="28"/>
          <w:szCs w:val="28"/>
        </w:rPr>
        <w:t xml:space="preserve">Адрес сайта учреждения: </w:t>
      </w:r>
      <w:hyperlink r:id="rId28" w:tgtFrame="_blank" w:history="1">
        <w:r w:rsidRPr="005D6B78">
          <w:rPr>
            <w:rStyle w:val="af7"/>
            <w:sz w:val="28"/>
            <w:szCs w:val="28"/>
          </w:rPr>
          <w:t>http://cheburashka-glinka.ru</w:t>
        </w:r>
      </w:hyperlink>
      <w:r w:rsidRPr="005D6B78">
        <w:rPr>
          <w:sz w:val="28"/>
          <w:szCs w:val="28"/>
        </w:rPr>
        <w:t xml:space="preserve"> </w:t>
      </w:r>
    </w:p>
    <w:p w:rsidR="003F1DF5" w:rsidRDefault="003F1DF5" w:rsidP="003F1DF5">
      <w:pPr>
        <w:jc w:val="center"/>
      </w:pPr>
      <w:r w:rsidRPr="005D6B78">
        <w:rPr>
          <w:sz w:val="28"/>
          <w:szCs w:val="28"/>
        </w:rPr>
        <w:t xml:space="preserve">Адрес электронной почты учреждения: </w:t>
      </w:r>
      <w:hyperlink r:id="rId29" w:history="1">
        <w:r w:rsidRPr="005D6B78">
          <w:rPr>
            <w:rStyle w:val="af7"/>
            <w:rFonts w:ascii="Arial" w:hAnsi="Arial" w:cs="Arial"/>
            <w:sz w:val="24"/>
            <w:szCs w:val="28"/>
            <w:shd w:val="clear" w:color="auto" w:fill="FFFFFF"/>
          </w:rPr>
          <w:t>chebyrashka-glinka@mail.ru</w:t>
        </w:r>
      </w:hyperlink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4A0C8E" w:rsidRDefault="004A0C8E" w:rsidP="006D75B1">
      <w:pPr>
        <w:jc w:val="center"/>
      </w:pPr>
    </w:p>
    <w:p w:rsidR="003F1DF5" w:rsidRDefault="003F1DF5" w:rsidP="00437689"/>
    <w:p w:rsidR="003B2994" w:rsidRDefault="003B2994" w:rsidP="00437689"/>
    <w:p w:rsidR="003B2994" w:rsidRDefault="003B2994" w:rsidP="00437689"/>
    <w:p w:rsidR="003B2994" w:rsidRDefault="003B2994" w:rsidP="00437689"/>
    <w:p w:rsidR="003B2994" w:rsidRDefault="003B2994" w:rsidP="00437689"/>
    <w:p w:rsidR="003B2994" w:rsidRDefault="003B2994" w:rsidP="00437689"/>
    <w:p w:rsidR="003B2994" w:rsidRDefault="003B2994" w:rsidP="00437689"/>
    <w:p w:rsidR="003B2994" w:rsidRDefault="003B2994" w:rsidP="00437689"/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4782"/>
      </w:tblGrid>
      <w:tr w:rsidR="003F1DF5" w:rsidTr="003F1DF5">
        <w:tc>
          <w:tcPr>
            <w:tcW w:w="264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360" w:type="pct"/>
          </w:tcPr>
          <w:p w:rsidR="003F1DF5" w:rsidRPr="003F1DF5" w:rsidRDefault="003F1DF5" w:rsidP="003F1DF5">
            <w:pPr>
              <w:ind w:left="35"/>
              <w:jc w:val="both"/>
              <w:rPr>
                <w:sz w:val="28"/>
                <w:szCs w:val="28"/>
              </w:rPr>
            </w:pPr>
            <w:r w:rsidRPr="003F1DF5">
              <w:rPr>
                <w:sz w:val="28"/>
                <w:szCs w:val="28"/>
              </w:rPr>
              <w:t>Приложение № 3</w:t>
            </w:r>
          </w:p>
          <w:p w:rsidR="003F1DF5" w:rsidRPr="003F1DF5" w:rsidRDefault="003F1DF5" w:rsidP="003F1DF5">
            <w:pPr>
              <w:widowControl w:val="0"/>
              <w:spacing w:after="280"/>
              <w:jc w:val="both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3F1DF5">
              <w:rPr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</w:t>
            </w:r>
            <w:r w:rsidR="004A0C8E">
              <w:rPr>
                <w:color w:val="000000"/>
                <w:sz w:val="28"/>
                <w:szCs w:val="28"/>
              </w:rPr>
              <w:t>ьного образования</w:t>
            </w:r>
            <w:r w:rsidRPr="003F1DF5">
              <w:rPr>
                <w:color w:val="000000"/>
                <w:sz w:val="28"/>
                <w:szCs w:val="28"/>
              </w:rPr>
              <w:t>»</w:t>
            </w:r>
          </w:p>
          <w:p w:rsidR="003F1DF5" w:rsidRDefault="003F1DF5" w:rsidP="003F1DF5">
            <w:pPr>
              <w:jc w:val="both"/>
            </w:pPr>
          </w:p>
        </w:tc>
      </w:tr>
    </w:tbl>
    <w:p w:rsidR="003F1DF5" w:rsidRPr="00252C8B" w:rsidRDefault="003F1DF5" w:rsidP="003F1DF5">
      <w:pPr>
        <w:keepNext/>
        <w:keepLines/>
        <w:widowControl w:val="0"/>
        <w:spacing w:after="220"/>
        <w:jc w:val="center"/>
        <w:outlineLvl w:val="1"/>
        <w:rPr>
          <w:rFonts w:ascii="Microsoft Sans Serif" w:hAnsi="Microsoft Sans Serif" w:cs="Microsoft Sans Serif"/>
          <w:sz w:val="24"/>
          <w:szCs w:val="24"/>
        </w:rPr>
      </w:pPr>
      <w:bookmarkStart w:id="125" w:name="bookmark493"/>
      <w:bookmarkStart w:id="126" w:name="bookmark494"/>
      <w:bookmarkStart w:id="127" w:name="bookmark495"/>
      <w:r w:rsidRPr="00252C8B">
        <w:rPr>
          <w:b/>
          <w:bCs/>
          <w:color w:val="000000"/>
          <w:sz w:val="28"/>
          <w:szCs w:val="28"/>
        </w:rPr>
        <w:t>Состав сведений, указываемых в з</w:t>
      </w:r>
      <w:r>
        <w:rPr>
          <w:b/>
          <w:bCs/>
          <w:color w:val="000000"/>
          <w:sz w:val="28"/>
          <w:szCs w:val="28"/>
        </w:rPr>
        <w:t xml:space="preserve">аявлении о постановке на учет и </w:t>
      </w:r>
      <w:proofErr w:type="gramStart"/>
      <w:r>
        <w:rPr>
          <w:b/>
          <w:bCs/>
          <w:color w:val="000000"/>
          <w:sz w:val="28"/>
          <w:szCs w:val="28"/>
        </w:rPr>
        <w:t xml:space="preserve">зачислении  </w:t>
      </w:r>
      <w:r w:rsidRPr="00252C8B">
        <w:rPr>
          <w:b/>
          <w:bCs/>
          <w:color w:val="000000"/>
          <w:sz w:val="28"/>
          <w:szCs w:val="28"/>
        </w:rPr>
        <w:t>ребенка</w:t>
      </w:r>
      <w:proofErr w:type="gramEnd"/>
      <w:r w:rsidRPr="00252C8B">
        <w:rPr>
          <w:b/>
          <w:bCs/>
          <w:color w:val="000000"/>
          <w:sz w:val="28"/>
          <w:szCs w:val="28"/>
        </w:rPr>
        <w:t xml:space="preserve"> в ДОУ</w:t>
      </w:r>
      <w:bookmarkEnd w:id="125"/>
      <w:bookmarkEnd w:id="126"/>
      <w:bookmarkEnd w:id="127"/>
    </w:p>
    <w:p w:rsidR="003F1DF5" w:rsidRPr="00252C8B" w:rsidRDefault="003F1DF5" w:rsidP="003F1DF5">
      <w:pPr>
        <w:widowControl w:val="0"/>
        <w:tabs>
          <w:tab w:val="left" w:pos="1088"/>
        </w:tabs>
        <w:jc w:val="both"/>
        <w:rPr>
          <w:sz w:val="22"/>
          <w:szCs w:val="24"/>
        </w:rPr>
      </w:pPr>
      <w:bookmarkStart w:id="128" w:name="bookmark496"/>
      <w:bookmarkEnd w:id="128"/>
      <w:r>
        <w:rPr>
          <w:color w:val="000000"/>
          <w:sz w:val="28"/>
          <w:szCs w:val="30"/>
        </w:rPr>
        <w:t xml:space="preserve">1. </w:t>
      </w:r>
      <w:r w:rsidRPr="00252C8B">
        <w:rPr>
          <w:color w:val="000000"/>
          <w:sz w:val="28"/>
          <w:szCs w:val="30"/>
        </w:rPr>
        <w:t>Сведения о ребенке:</w:t>
      </w:r>
    </w:p>
    <w:p w:rsidR="003F1DF5" w:rsidRPr="00252C8B" w:rsidRDefault="003F1DF5" w:rsidP="003F1DF5">
      <w:pPr>
        <w:widowControl w:val="0"/>
        <w:jc w:val="both"/>
        <w:rPr>
          <w:rFonts w:ascii="Microsoft Sans Serif" w:hAnsi="Microsoft Sans Serif" w:cs="Microsoft Sans Serif"/>
          <w:sz w:val="22"/>
          <w:szCs w:val="24"/>
        </w:rPr>
      </w:pPr>
      <w:r w:rsidRPr="00252C8B">
        <w:rPr>
          <w:color w:val="000000"/>
          <w:sz w:val="28"/>
          <w:szCs w:val="30"/>
        </w:rPr>
        <w:t>- Фамилия;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29" w:name="bookmark497"/>
      <w:bookmarkEnd w:id="129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Имя;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0" w:name="bookmark498"/>
      <w:bookmarkEnd w:id="130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Отчество;</w:t>
      </w:r>
    </w:p>
    <w:p w:rsidR="003F1DF5" w:rsidRPr="00700C5F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1" w:name="bookmark499"/>
      <w:bookmarkEnd w:id="131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Пол;</w:t>
      </w:r>
      <w:bookmarkStart w:id="132" w:name="bookmark500"/>
      <w:bookmarkEnd w:id="132"/>
    </w:p>
    <w:p w:rsidR="003F1DF5" w:rsidRPr="00700C5F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3" w:name="bookmark501"/>
      <w:bookmarkEnd w:id="133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Дата рождения;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r>
        <w:rPr>
          <w:color w:val="000000"/>
          <w:sz w:val="28"/>
          <w:szCs w:val="30"/>
        </w:rPr>
        <w:t>- Реквизиты свидетельства о рождении</w:t>
      </w:r>
    </w:p>
    <w:p w:rsidR="003F1DF5" w:rsidRPr="00984D53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4" w:name="bookmark502"/>
      <w:bookmarkEnd w:id="134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Адрес проживания</w:t>
      </w:r>
      <w:r>
        <w:rPr>
          <w:color w:val="000000"/>
          <w:sz w:val="28"/>
          <w:szCs w:val="30"/>
        </w:rPr>
        <w:t xml:space="preserve"> </w:t>
      </w:r>
      <w:r w:rsidRPr="00700C5F">
        <w:rPr>
          <w:color w:val="000000"/>
          <w:sz w:val="32"/>
          <w:szCs w:val="30"/>
        </w:rPr>
        <w:t>(</w:t>
      </w:r>
      <w:r w:rsidRPr="00984D53">
        <w:rPr>
          <w:sz w:val="28"/>
          <w:szCs w:val="24"/>
        </w:rPr>
        <w:t>места пребывания, места фактического проживания) ребенка)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5" w:name="bookmark503"/>
      <w:bookmarkEnd w:id="135"/>
      <w:r>
        <w:rPr>
          <w:color w:val="000000"/>
          <w:sz w:val="28"/>
          <w:szCs w:val="30"/>
        </w:rPr>
        <w:t xml:space="preserve">- </w:t>
      </w:r>
      <w:proofErr w:type="gramStart"/>
      <w:r w:rsidRPr="00252C8B">
        <w:rPr>
          <w:color w:val="000000"/>
          <w:sz w:val="28"/>
          <w:szCs w:val="30"/>
        </w:rPr>
        <w:t>СНИЛС</w:t>
      </w:r>
      <w:r w:rsidR="00DD6FA7">
        <w:rPr>
          <w:color w:val="000000"/>
          <w:sz w:val="28"/>
          <w:szCs w:val="30"/>
        </w:rPr>
        <w:t>(</w:t>
      </w:r>
      <w:proofErr w:type="gramEnd"/>
      <w:r w:rsidR="00DD6FA7">
        <w:rPr>
          <w:color w:val="000000"/>
          <w:sz w:val="28"/>
          <w:szCs w:val="30"/>
        </w:rPr>
        <w:t>указывается  по желанию)</w:t>
      </w:r>
      <w:r w:rsidRPr="00252C8B">
        <w:rPr>
          <w:color w:val="000000"/>
          <w:sz w:val="28"/>
          <w:szCs w:val="30"/>
        </w:rPr>
        <w:t>.</w:t>
      </w:r>
    </w:p>
    <w:p w:rsidR="003F1DF5" w:rsidRPr="00252C8B" w:rsidRDefault="003F1DF5" w:rsidP="003F1DF5">
      <w:pPr>
        <w:widowControl w:val="0"/>
        <w:tabs>
          <w:tab w:val="left" w:pos="1098"/>
        </w:tabs>
        <w:jc w:val="both"/>
        <w:rPr>
          <w:sz w:val="22"/>
          <w:szCs w:val="24"/>
        </w:rPr>
      </w:pPr>
      <w:bookmarkStart w:id="136" w:name="bookmark504"/>
      <w:bookmarkEnd w:id="136"/>
      <w:r>
        <w:rPr>
          <w:color w:val="000000"/>
          <w:sz w:val="28"/>
          <w:szCs w:val="30"/>
        </w:rPr>
        <w:t xml:space="preserve">2. </w:t>
      </w:r>
      <w:r w:rsidRPr="00252C8B">
        <w:rPr>
          <w:color w:val="000000"/>
          <w:sz w:val="28"/>
          <w:szCs w:val="30"/>
        </w:rPr>
        <w:t>Сведения о заявителе: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7" w:name="bookmark505"/>
      <w:bookmarkEnd w:id="137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Фамилия;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8" w:name="bookmark506"/>
      <w:bookmarkEnd w:id="138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Имя;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9" w:name="bookmark507"/>
      <w:bookmarkEnd w:id="139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Отчество;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40" w:name="bookmark508"/>
      <w:bookmarkEnd w:id="140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Пол;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rFonts w:ascii="Microsoft Sans Serif" w:hAnsi="Microsoft Sans Serif" w:cs="Microsoft Sans Serif"/>
          <w:sz w:val="22"/>
          <w:szCs w:val="24"/>
        </w:rPr>
      </w:pPr>
      <w:bookmarkStart w:id="141" w:name="bookmark509"/>
      <w:bookmarkEnd w:id="141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Документ, удостоверяющий личность</w:t>
      </w:r>
      <w:r>
        <w:rPr>
          <w:color w:val="000000"/>
          <w:sz w:val="28"/>
          <w:szCs w:val="30"/>
        </w:rPr>
        <w:t xml:space="preserve"> (в</w:t>
      </w:r>
      <w:r w:rsidRPr="00252C8B">
        <w:rPr>
          <w:color w:val="000000"/>
          <w:sz w:val="28"/>
          <w:szCs w:val="30"/>
        </w:rPr>
        <w:t>ид документа</w:t>
      </w:r>
      <w:r>
        <w:rPr>
          <w:color w:val="000000"/>
          <w:sz w:val="28"/>
          <w:szCs w:val="30"/>
        </w:rPr>
        <w:t>, с</w:t>
      </w:r>
      <w:r w:rsidRPr="00252C8B">
        <w:rPr>
          <w:color w:val="000000"/>
          <w:sz w:val="28"/>
          <w:szCs w:val="30"/>
        </w:rPr>
        <w:t>ерия</w:t>
      </w:r>
      <w:r>
        <w:rPr>
          <w:color w:val="000000"/>
          <w:sz w:val="28"/>
          <w:szCs w:val="30"/>
        </w:rPr>
        <w:t>, н</w:t>
      </w:r>
      <w:r w:rsidRPr="00252C8B">
        <w:rPr>
          <w:color w:val="000000"/>
          <w:sz w:val="28"/>
          <w:szCs w:val="30"/>
        </w:rPr>
        <w:t>омер</w:t>
      </w:r>
      <w:r>
        <w:rPr>
          <w:color w:val="000000"/>
          <w:sz w:val="28"/>
          <w:szCs w:val="30"/>
        </w:rPr>
        <w:t>)</w:t>
      </w:r>
    </w:p>
    <w:p w:rsidR="003F1DF5" w:rsidRDefault="003F1DF5" w:rsidP="003F1DF5">
      <w:pPr>
        <w:widowControl w:val="0"/>
        <w:tabs>
          <w:tab w:val="left" w:pos="987"/>
        </w:tabs>
        <w:rPr>
          <w:color w:val="000000"/>
          <w:sz w:val="28"/>
          <w:szCs w:val="30"/>
        </w:rPr>
      </w:pPr>
      <w:bookmarkStart w:id="142" w:name="bookmark510"/>
      <w:bookmarkEnd w:id="142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Отношение заявителя к ребенку (мать, отец, иной законный</w:t>
      </w:r>
      <w:r>
        <w:rPr>
          <w:color w:val="000000"/>
          <w:sz w:val="28"/>
          <w:szCs w:val="30"/>
        </w:rPr>
        <w:t xml:space="preserve"> п</w:t>
      </w:r>
      <w:r w:rsidRPr="00252C8B">
        <w:rPr>
          <w:color w:val="000000"/>
          <w:sz w:val="28"/>
          <w:szCs w:val="30"/>
        </w:rPr>
        <w:t>редставитель, представитель по доверенности).</w:t>
      </w:r>
    </w:p>
    <w:p w:rsidR="003F1DF5" w:rsidRDefault="003F1DF5" w:rsidP="003F1DF5">
      <w:pPr>
        <w:widowControl w:val="0"/>
        <w:tabs>
          <w:tab w:val="left" w:pos="987"/>
        </w:tabs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- </w:t>
      </w:r>
      <w:r>
        <w:rPr>
          <w:rFonts w:ascii="Arial" w:hAnsi="Arial" w:cs="Arial"/>
          <w:b/>
          <w:bCs/>
          <w:color w:val="000000"/>
          <w:sz w:val="6"/>
          <w:szCs w:val="8"/>
        </w:rPr>
        <w:t xml:space="preserve"> -</w:t>
      </w:r>
      <w:r w:rsidRPr="00252C8B">
        <w:rPr>
          <w:color w:val="000000"/>
          <w:sz w:val="28"/>
          <w:szCs w:val="30"/>
        </w:rPr>
        <w:t>Сведения о документе, подтвержда</w:t>
      </w:r>
      <w:r>
        <w:rPr>
          <w:color w:val="000000"/>
          <w:sz w:val="28"/>
          <w:szCs w:val="30"/>
        </w:rPr>
        <w:t xml:space="preserve">ющем право действовать от имени </w:t>
      </w:r>
      <w:r w:rsidRPr="00252C8B">
        <w:rPr>
          <w:color w:val="000000"/>
          <w:sz w:val="28"/>
          <w:szCs w:val="30"/>
        </w:rPr>
        <w:t>ребенка (если выбрано отношение «иной законный представитель»);</w:t>
      </w:r>
    </w:p>
    <w:p w:rsidR="003F1DF5" w:rsidRPr="00252C8B" w:rsidRDefault="003F1DF5" w:rsidP="003F1DF5">
      <w:pPr>
        <w:widowControl w:val="0"/>
        <w:tabs>
          <w:tab w:val="left" w:pos="987"/>
        </w:tabs>
        <w:rPr>
          <w:rFonts w:ascii="Microsoft Sans Serif" w:hAnsi="Microsoft Sans Serif" w:cs="Microsoft Sans Serif"/>
          <w:sz w:val="22"/>
          <w:szCs w:val="24"/>
        </w:rPr>
      </w:pPr>
      <w:r>
        <w:rPr>
          <w:color w:val="000000"/>
          <w:sz w:val="28"/>
          <w:szCs w:val="30"/>
        </w:rPr>
        <w:t xml:space="preserve">- </w:t>
      </w:r>
      <w:r w:rsidRPr="00252C8B">
        <w:rPr>
          <w:rFonts w:ascii="Arial" w:hAnsi="Arial" w:cs="Arial"/>
          <w:b/>
          <w:bCs/>
          <w:color w:val="000000"/>
          <w:sz w:val="6"/>
          <w:szCs w:val="8"/>
        </w:rPr>
        <w:t xml:space="preserve"> </w:t>
      </w:r>
      <w:r w:rsidRPr="00252C8B">
        <w:rPr>
          <w:color w:val="000000"/>
          <w:sz w:val="28"/>
          <w:szCs w:val="30"/>
        </w:rPr>
        <w:t>Номер и дата доверенности (если выбрано представительство по доверенности);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43" w:name="bookmark511"/>
      <w:bookmarkEnd w:id="143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Телефон (один или несколько):</w:t>
      </w:r>
    </w:p>
    <w:p w:rsidR="003F1DF5" w:rsidRDefault="003F1DF5" w:rsidP="003F1DF5">
      <w:pPr>
        <w:widowControl w:val="0"/>
        <w:spacing w:line="322" w:lineRule="exact"/>
        <w:rPr>
          <w:rFonts w:ascii="Microsoft Sans Serif" w:hAnsi="Microsoft Sans Serif" w:cs="Microsoft Sans Serif"/>
          <w:sz w:val="22"/>
          <w:szCs w:val="24"/>
        </w:rPr>
      </w:pPr>
      <w:r>
        <w:rPr>
          <w:rFonts w:ascii="Arial" w:hAnsi="Arial" w:cs="Arial"/>
          <w:b/>
          <w:bCs/>
          <w:color w:val="000000"/>
          <w:sz w:val="6"/>
          <w:szCs w:val="8"/>
        </w:rPr>
        <w:t xml:space="preserve">                          </w:t>
      </w:r>
      <w:r w:rsidRPr="00252C8B">
        <w:rPr>
          <w:color w:val="000000"/>
          <w:sz w:val="28"/>
          <w:szCs w:val="30"/>
        </w:rPr>
        <w:t>Вид (домашний, мобильный, рабочий);</w:t>
      </w:r>
    </w:p>
    <w:p w:rsidR="003F1DF5" w:rsidRPr="00252C8B" w:rsidRDefault="003F1DF5" w:rsidP="003F1DF5">
      <w:pPr>
        <w:widowControl w:val="0"/>
        <w:spacing w:line="322" w:lineRule="exact"/>
        <w:rPr>
          <w:rFonts w:ascii="Microsoft Sans Serif" w:hAnsi="Microsoft Sans Serif" w:cs="Microsoft Sans Serif"/>
          <w:sz w:val="22"/>
          <w:szCs w:val="24"/>
        </w:rPr>
      </w:pPr>
      <w:r>
        <w:rPr>
          <w:rFonts w:ascii="Microsoft Sans Serif" w:hAnsi="Microsoft Sans Serif" w:cs="Microsoft Sans Serif"/>
          <w:sz w:val="22"/>
          <w:szCs w:val="24"/>
        </w:rPr>
        <w:t xml:space="preserve">       </w:t>
      </w:r>
      <w:r w:rsidRPr="00252C8B">
        <w:rPr>
          <w:rFonts w:ascii="Arial" w:hAnsi="Arial" w:cs="Arial"/>
          <w:b/>
          <w:bCs/>
          <w:color w:val="000000"/>
          <w:sz w:val="6"/>
          <w:szCs w:val="8"/>
        </w:rPr>
        <w:t xml:space="preserve"> </w:t>
      </w:r>
      <w:r w:rsidRPr="00252C8B">
        <w:rPr>
          <w:color w:val="000000"/>
          <w:sz w:val="28"/>
          <w:szCs w:val="30"/>
        </w:rPr>
        <w:t>Номер телефона;</w:t>
      </w:r>
    </w:p>
    <w:p w:rsidR="003F1DF5" w:rsidRDefault="003F1DF5" w:rsidP="003F1DF5">
      <w:pPr>
        <w:widowControl w:val="0"/>
        <w:jc w:val="both"/>
        <w:rPr>
          <w:color w:val="000000"/>
          <w:sz w:val="28"/>
          <w:szCs w:val="30"/>
          <w:lang w:eastAsia="en-US"/>
        </w:rPr>
      </w:pPr>
      <w:bookmarkStart w:id="144" w:name="bookmark512"/>
      <w:bookmarkEnd w:id="144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Адрес</w:t>
      </w:r>
      <w:r>
        <w:rPr>
          <w:color w:val="000000"/>
          <w:sz w:val="28"/>
          <w:szCs w:val="30"/>
        </w:rPr>
        <w:t xml:space="preserve"> </w:t>
      </w:r>
      <w:r w:rsidRPr="00252C8B">
        <w:rPr>
          <w:color w:val="000000"/>
          <w:sz w:val="28"/>
          <w:szCs w:val="30"/>
        </w:rPr>
        <w:t xml:space="preserve">электронной почты </w:t>
      </w:r>
      <w:r w:rsidRPr="00252C8B">
        <w:rPr>
          <w:color w:val="000000"/>
          <w:sz w:val="28"/>
          <w:szCs w:val="30"/>
          <w:lang w:eastAsia="en-US"/>
        </w:rPr>
        <w:t>(</w:t>
      </w:r>
      <w:r w:rsidRPr="00252C8B">
        <w:rPr>
          <w:color w:val="000000"/>
          <w:sz w:val="28"/>
          <w:szCs w:val="30"/>
          <w:lang w:val="en-US" w:eastAsia="en-US"/>
        </w:rPr>
        <w:t>e</w:t>
      </w:r>
      <w:r w:rsidRPr="00252C8B">
        <w:rPr>
          <w:color w:val="000000"/>
          <w:sz w:val="28"/>
          <w:szCs w:val="30"/>
          <w:lang w:eastAsia="en-US"/>
        </w:rPr>
        <w:t>-</w:t>
      </w:r>
      <w:r w:rsidRPr="00252C8B">
        <w:rPr>
          <w:color w:val="000000"/>
          <w:sz w:val="28"/>
          <w:szCs w:val="30"/>
          <w:lang w:val="en-US" w:eastAsia="en-US"/>
        </w:rPr>
        <w:t>mail</w:t>
      </w:r>
      <w:r w:rsidRPr="00252C8B">
        <w:rPr>
          <w:color w:val="000000"/>
          <w:sz w:val="28"/>
          <w:szCs w:val="30"/>
          <w:lang w:eastAsia="en-US"/>
        </w:rPr>
        <w:t>);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45" w:name="bookmark513"/>
      <w:bookmarkEnd w:id="145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Необходимость уведомления по электронной почте;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46" w:name="bookmark514"/>
      <w:bookmarkEnd w:id="146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СНИЛС (указывается по желанию).</w:t>
      </w:r>
    </w:p>
    <w:p w:rsidR="003F1DF5" w:rsidRPr="00252C8B" w:rsidRDefault="003F1DF5" w:rsidP="003F1DF5">
      <w:pPr>
        <w:widowControl w:val="0"/>
        <w:tabs>
          <w:tab w:val="left" w:pos="1098"/>
        </w:tabs>
        <w:jc w:val="both"/>
        <w:rPr>
          <w:sz w:val="22"/>
          <w:szCs w:val="24"/>
        </w:rPr>
      </w:pPr>
      <w:bookmarkStart w:id="147" w:name="bookmark515"/>
      <w:bookmarkEnd w:id="147"/>
      <w:r>
        <w:rPr>
          <w:color w:val="000000"/>
          <w:sz w:val="28"/>
          <w:szCs w:val="30"/>
        </w:rPr>
        <w:t xml:space="preserve">3. </w:t>
      </w:r>
      <w:r w:rsidRPr="00252C8B">
        <w:rPr>
          <w:color w:val="000000"/>
          <w:sz w:val="28"/>
          <w:szCs w:val="30"/>
        </w:rPr>
        <w:t>Сведения о выборе ДОУ: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48" w:name="bookmark516"/>
      <w:bookmarkEnd w:id="148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Наименование ДОУ (от 1 до 2 ДОУ);</w:t>
      </w:r>
    </w:p>
    <w:p w:rsidR="003F1DF5" w:rsidRPr="00252C8B" w:rsidRDefault="003F1DF5" w:rsidP="003F1DF5">
      <w:pPr>
        <w:widowControl w:val="0"/>
        <w:tabs>
          <w:tab w:val="left" w:pos="987"/>
        </w:tabs>
        <w:jc w:val="both"/>
        <w:rPr>
          <w:sz w:val="22"/>
          <w:szCs w:val="24"/>
        </w:rPr>
      </w:pPr>
      <w:bookmarkStart w:id="149" w:name="bookmark517"/>
      <w:bookmarkEnd w:id="149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Согласие или несогласие на комплектование в любой ДОУ, если не будет возможности направить в выбранные;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50" w:name="bookmark518"/>
      <w:bookmarkEnd w:id="150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Желаемая дата поступления.</w:t>
      </w:r>
    </w:p>
    <w:p w:rsidR="003F1DF5" w:rsidRPr="00252C8B" w:rsidRDefault="003F1DF5" w:rsidP="003F1DF5">
      <w:pPr>
        <w:widowControl w:val="0"/>
        <w:tabs>
          <w:tab w:val="left" w:pos="1107"/>
        </w:tabs>
        <w:jc w:val="both"/>
        <w:rPr>
          <w:sz w:val="22"/>
          <w:szCs w:val="24"/>
        </w:rPr>
      </w:pPr>
      <w:bookmarkStart w:id="151" w:name="bookmark519"/>
      <w:bookmarkEnd w:id="151"/>
      <w:r>
        <w:rPr>
          <w:color w:val="000000"/>
          <w:sz w:val="28"/>
          <w:szCs w:val="30"/>
        </w:rPr>
        <w:t xml:space="preserve">4. </w:t>
      </w:r>
      <w:r w:rsidRPr="00252C8B">
        <w:rPr>
          <w:color w:val="000000"/>
          <w:sz w:val="28"/>
          <w:szCs w:val="30"/>
        </w:rPr>
        <w:t>Сведения о льготах: наименование льготной категории.</w:t>
      </w:r>
    </w:p>
    <w:p w:rsidR="003F1DF5" w:rsidRPr="00252C8B" w:rsidRDefault="003F1DF5" w:rsidP="003F1DF5">
      <w:pPr>
        <w:widowControl w:val="0"/>
        <w:tabs>
          <w:tab w:val="left" w:pos="1112"/>
        </w:tabs>
        <w:jc w:val="both"/>
        <w:rPr>
          <w:sz w:val="22"/>
          <w:szCs w:val="24"/>
        </w:rPr>
      </w:pPr>
      <w:bookmarkStart w:id="152" w:name="bookmark520"/>
      <w:bookmarkEnd w:id="152"/>
      <w:r>
        <w:rPr>
          <w:color w:val="000000"/>
          <w:sz w:val="28"/>
          <w:szCs w:val="30"/>
        </w:rPr>
        <w:lastRenderedPageBreak/>
        <w:t xml:space="preserve">5. </w:t>
      </w:r>
      <w:r w:rsidRPr="00252C8B">
        <w:rPr>
          <w:color w:val="000000"/>
          <w:sz w:val="28"/>
          <w:szCs w:val="30"/>
        </w:rPr>
        <w:t>Сведения об ином представителе (один или несколько, указывается по желанию):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53" w:name="bookmark521"/>
      <w:bookmarkEnd w:id="153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Фамилия;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54" w:name="bookmark522"/>
      <w:bookmarkEnd w:id="154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Имя;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55" w:name="bookmark523"/>
      <w:bookmarkEnd w:id="155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Отчество;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56" w:name="bookmark524"/>
      <w:bookmarkEnd w:id="156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Пол;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rFonts w:ascii="Microsoft Sans Serif" w:hAnsi="Microsoft Sans Serif" w:cs="Microsoft Sans Serif"/>
          <w:sz w:val="22"/>
          <w:szCs w:val="24"/>
        </w:rPr>
      </w:pPr>
      <w:bookmarkStart w:id="157" w:name="bookmark525"/>
      <w:bookmarkEnd w:id="157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Документ, удостоверяющий личность</w:t>
      </w:r>
      <w:r>
        <w:rPr>
          <w:color w:val="000000"/>
          <w:sz w:val="28"/>
          <w:szCs w:val="30"/>
        </w:rPr>
        <w:t xml:space="preserve"> (в</w:t>
      </w:r>
      <w:r w:rsidRPr="00252C8B">
        <w:rPr>
          <w:color w:val="000000"/>
          <w:sz w:val="28"/>
          <w:szCs w:val="30"/>
        </w:rPr>
        <w:t>ид документа</w:t>
      </w:r>
      <w:r>
        <w:rPr>
          <w:color w:val="000000"/>
          <w:sz w:val="28"/>
          <w:szCs w:val="30"/>
        </w:rPr>
        <w:t>, с</w:t>
      </w:r>
      <w:r w:rsidRPr="00252C8B">
        <w:rPr>
          <w:color w:val="000000"/>
          <w:sz w:val="28"/>
          <w:szCs w:val="30"/>
        </w:rPr>
        <w:t>ерия</w:t>
      </w:r>
      <w:r>
        <w:rPr>
          <w:color w:val="000000"/>
          <w:sz w:val="28"/>
          <w:szCs w:val="30"/>
        </w:rPr>
        <w:t>, н</w:t>
      </w:r>
      <w:r w:rsidRPr="00252C8B">
        <w:rPr>
          <w:color w:val="000000"/>
          <w:sz w:val="28"/>
          <w:szCs w:val="30"/>
        </w:rPr>
        <w:t>омер</w:t>
      </w:r>
      <w:r>
        <w:rPr>
          <w:color w:val="000000"/>
          <w:sz w:val="28"/>
          <w:szCs w:val="30"/>
        </w:rPr>
        <w:t>)</w:t>
      </w:r>
      <w:r w:rsidRPr="00252C8B">
        <w:rPr>
          <w:color w:val="000000"/>
          <w:sz w:val="28"/>
          <w:szCs w:val="30"/>
        </w:rPr>
        <w:t>;</w:t>
      </w:r>
    </w:p>
    <w:p w:rsidR="003F1DF5" w:rsidRDefault="003F1DF5" w:rsidP="003F1DF5">
      <w:pPr>
        <w:widowControl w:val="0"/>
        <w:tabs>
          <w:tab w:val="left" w:pos="987"/>
        </w:tabs>
        <w:jc w:val="both"/>
        <w:rPr>
          <w:color w:val="000000"/>
          <w:sz w:val="28"/>
          <w:szCs w:val="30"/>
        </w:rPr>
      </w:pPr>
      <w:bookmarkStart w:id="158" w:name="bookmark526"/>
      <w:bookmarkEnd w:id="158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Отношение представителя к ребенку (мать, отец, иной законный представитель, представитель по доверенности)</w:t>
      </w:r>
    </w:p>
    <w:p w:rsidR="003F1DF5" w:rsidRDefault="003F1DF5" w:rsidP="003F1DF5">
      <w:pPr>
        <w:widowControl w:val="0"/>
        <w:tabs>
          <w:tab w:val="left" w:pos="987"/>
        </w:tabs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- </w:t>
      </w:r>
      <w:r>
        <w:rPr>
          <w:rFonts w:ascii="Arial" w:hAnsi="Arial" w:cs="Arial"/>
          <w:b/>
          <w:bCs/>
          <w:color w:val="000000"/>
          <w:sz w:val="6"/>
          <w:szCs w:val="8"/>
        </w:rPr>
        <w:t>-</w:t>
      </w:r>
      <w:r w:rsidRPr="00252C8B">
        <w:rPr>
          <w:color w:val="000000"/>
          <w:sz w:val="28"/>
          <w:szCs w:val="30"/>
        </w:rPr>
        <w:t>Сведения о документе, подтверждающем право действовать от имени ребенка (если выбрано отношение «иной законный представитель»);</w:t>
      </w:r>
    </w:p>
    <w:p w:rsidR="003F1DF5" w:rsidRPr="00252C8B" w:rsidRDefault="003F1DF5" w:rsidP="003F1DF5">
      <w:pPr>
        <w:widowControl w:val="0"/>
        <w:tabs>
          <w:tab w:val="left" w:pos="987"/>
        </w:tabs>
        <w:jc w:val="both"/>
        <w:rPr>
          <w:rFonts w:ascii="Microsoft Sans Serif" w:hAnsi="Microsoft Sans Serif" w:cs="Microsoft Sans Serif"/>
          <w:sz w:val="22"/>
          <w:szCs w:val="24"/>
        </w:rPr>
      </w:pPr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Номер и дата доверенности (если выбрано представительство по доверенности);</w:t>
      </w:r>
    </w:p>
    <w:p w:rsidR="003F1DF5" w:rsidRDefault="003F1DF5" w:rsidP="003F1DF5">
      <w:pPr>
        <w:widowControl w:val="0"/>
        <w:tabs>
          <w:tab w:val="left" w:pos="992"/>
        </w:tabs>
        <w:rPr>
          <w:color w:val="000000"/>
          <w:sz w:val="28"/>
          <w:szCs w:val="30"/>
        </w:rPr>
      </w:pPr>
      <w:bookmarkStart w:id="159" w:name="bookmark527"/>
      <w:bookmarkEnd w:id="159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Телефон (один или несколько)</w:t>
      </w:r>
      <w:r>
        <w:rPr>
          <w:color w:val="000000"/>
          <w:sz w:val="28"/>
          <w:szCs w:val="30"/>
        </w:rPr>
        <w:t>:</w:t>
      </w:r>
    </w:p>
    <w:p w:rsidR="003F1DF5" w:rsidRDefault="003F1DF5" w:rsidP="003F1DF5">
      <w:pPr>
        <w:widowControl w:val="0"/>
        <w:tabs>
          <w:tab w:val="left" w:pos="992"/>
        </w:tabs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            </w:t>
      </w:r>
      <w:r w:rsidRPr="00252C8B">
        <w:rPr>
          <w:rFonts w:ascii="Arial" w:hAnsi="Arial" w:cs="Arial"/>
          <w:b/>
          <w:bCs/>
          <w:color w:val="000000"/>
          <w:sz w:val="6"/>
          <w:szCs w:val="8"/>
        </w:rPr>
        <w:t xml:space="preserve"> </w:t>
      </w:r>
      <w:r w:rsidRPr="00252C8B">
        <w:rPr>
          <w:color w:val="000000"/>
          <w:sz w:val="28"/>
          <w:szCs w:val="30"/>
        </w:rPr>
        <w:t>Вид (домашний, мобильный, рабочий);</w:t>
      </w:r>
    </w:p>
    <w:p w:rsidR="003F1DF5" w:rsidRPr="00252C8B" w:rsidRDefault="003F1DF5" w:rsidP="003F1DF5">
      <w:pPr>
        <w:widowControl w:val="0"/>
        <w:spacing w:line="322" w:lineRule="exact"/>
        <w:rPr>
          <w:rFonts w:ascii="Microsoft Sans Serif" w:hAnsi="Microsoft Sans Serif" w:cs="Microsoft Sans Serif"/>
          <w:sz w:val="22"/>
          <w:szCs w:val="24"/>
        </w:rPr>
      </w:pPr>
      <w:r>
        <w:rPr>
          <w:color w:val="000000"/>
          <w:sz w:val="28"/>
          <w:szCs w:val="30"/>
        </w:rPr>
        <w:t xml:space="preserve">             </w:t>
      </w:r>
      <w:r w:rsidRPr="00252C8B">
        <w:rPr>
          <w:color w:val="000000"/>
          <w:sz w:val="28"/>
          <w:szCs w:val="30"/>
        </w:rPr>
        <w:t>Номер телефона;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60" w:name="bookmark528"/>
      <w:bookmarkEnd w:id="160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 xml:space="preserve">Адрес электронной почты </w:t>
      </w:r>
      <w:r w:rsidRPr="00252C8B">
        <w:rPr>
          <w:color w:val="000000"/>
          <w:sz w:val="28"/>
          <w:szCs w:val="30"/>
          <w:lang w:eastAsia="en-US"/>
        </w:rPr>
        <w:t>(</w:t>
      </w:r>
      <w:r w:rsidRPr="00252C8B">
        <w:rPr>
          <w:color w:val="000000"/>
          <w:sz w:val="28"/>
          <w:szCs w:val="30"/>
          <w:lang w:val="en-US" w:eastAsia="en-US"/>
        </w:rPr>
        <w:t>e</w:t>
      </w:r>
      <w:r w:rsidRPr="00252C8B">
        <w:rPr>
          <w:color w:val="000000"/>
          <w:sz w:val="28"/>
          <w:szCs w:val="30"/>
          <w:lang w:eastAsia="en-US"/>
        </w:rPr>
        <w:t>-</w:t>
      </w:r>
      <w:r w:rsidRPr="00252C8B">
        <w:rPr>
          <w:color w:val="000000"/>
          <w:sz w:val="28"/>
          <w:szCs w:val="30"/>
          <w:lang w:val="en-US" w:eastAsia="en-US"/>
        </w:rPr>
        <w:t>mail</w:t>
      </w:r>
      <w:r w:rsidRPr="00252C8B">
        <w:rPr>
          <w:color w:val="000000"/>
          <w:sz w:val="28"/>
          <w:szCs w:val="30"/>
          <w:lang w:eastAsia="en-US"/>
        </w:rPr>
        <w:t>);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61" w:name="bookmark529"/>
      <w:bookmarkEnd w:id="161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Необходимость уведомления по электронной почте;</w:t>
      </w:r>
    </w:p>
    <w:p w:rsidR="003F1DF5" w:rsidRDefault="003F1DF5" w:rsidP="003F1DF5">
      <w:pPr>
        <w:widowControl w:val="0"/>
        <w:tabs>
          <w:tab w:val="left" w:pos="992"/>
        </w:tabs>
        <w:rPr>
          <w:color w:val="000000"/>
          <w:sz w:val="28"/>
          <w:szCs w:val="30"/>
        </w:rPr>
      </w:pPr>
      <w:bookmarkStart w:id="162" w:name="bookmark530"/>
      <w:bookmarkEnd w:id="162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СНИЛС (указывается по желанию).</w:t>
      </w:r>
    </w:p>
    <w:p w:rsidR="00437689" w:rsidRPr="00252C8B" w:rsidRDefault="00437689" w:rsidP="003F1DF5">
      <w:pPr>
        <w:widowControl w:val="0"/>
        <w:tabs>
          <w:tab w:val="left" w:pos="992"/>
        </w:tabs>
        <w:rPr>
          <w:sz w:val="22"/>
          <w:szCs w:val="24"/>
        </w:rPr>
      </w:pPr>
      <w:r>
        <w:rPr>
          <w:color w:val="000000"/>
          <w:sz w:val="28"/>
          <w:szCs w:val="30"/>
        </w:rPr>
        <w:t xml:space="preserve">6. ФИО полнородных и (или) </w:t>
      </w:r>
      <w:proofErr w:type="spellStart"/>
      <w:r>
        <w:rPr>
          <w:color w:val="000000"/>
          <w:sz w:val="28"/>
          <w:szCs w:val="30"/>
        </w:rPr>
        <w:t>неполнородных</w:t>
      </w:r>
      <w:proofErr w:type="spellEnd"/>
      <w:r>
        <w:rPr>
          <w:color w:val="000000"/>
          <w:sz w:val="28"/>
          <w:szCs w:val="30"/>
        </w:rPr>
        <w:t xml:space="preserve"> братьев и (или) сестер , обучающихся в государственной или муниципальной образовательной организации , выбранной родителем (законным представителем)  </w:t>
      </w:r>
    </w:p>
    <w:p w:rsidR="003F1DF5" w:rsidRPr="00252C8B" w:rsidRDefault="003F1DF5" w:rsidP="003F1DF5">
      <w:pPr>
        <w:pStyle w:val="ConsPlusNormal"/>
        <w:ind w:left="-284" w:firstLine="0"/>
        <w:rPr>
          <w:rFonts w:ascii="Times New Roman" w:hAnsi="Times New Roman" w:cs="Times New Roman"/>
          <w:sz w:val="24"/>
          <w:szCs w:val="28"/>
        </w:rPr>
      </w:pPr>
      <w:bookmarkStart w:id="163" w:name="bookmark531"/>
      <w:bookmarkEnd w:id="163"/>
      <w:r>
        <w:rPr>
          <w:rFonts w:ascii="Times New Roman" w:hAnsi="Times New Roman" w:cs="Microsoft Sans Serif"/>
          <w:b/>
          <w:bCs/>
          <w:color w:val="000000"/>
          <w:sz w:val="28"/>
          <w:szCs w:val="30"/>
        </w:rPr>
        <w:t xml:space="preserve">       </w:t>
      </w:r>
      <w:r w:rsidRPr="00252C8B">
        <w:rPr>
          <w:rFonts w:ascii="Times New Roman" w:hAnsi="Times New Roman" w:cs="Microsoft Sans Serif"/>
          <w:bCs/>
          <w:color w:val="000000"/>
          <w:sz w:val="28"/>
          <w:szCs w:val="30"/>
        </w:rPr>
        <w:t>6.Дата заявления.</w:t>
      </w: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  <w:gridCol w:w="4498"/>
      </w:tblGrid>
      <w:tr w:rsidR="003F1DF5" w:rsidTr="003F1DF5">
        <w:tc>
          <w:tcPr>
            <w:tcW w:w="278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220" w:type="pct"/>
          </w:tcPr>
          <w:p w:rsidR="003F1DF5" w:rsidRDefault="003F1DF5" w:rsidP="003F1DF5">
            <w:pPr>
              <w:widowControl w:val="0"/>
              <w:tabs>
                <w:tab w:val="left" w:pos="5970"/>
              </w:tabs>
              <w:spacing w:line="276" w:lineRule="auto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4</w:t>
            </w:r>
          </w:p>
          <w:p w:rsidR="003F1DF5" w:rsidRPr="00F53E98" w:rsidRDefault="003F1DF5" w:rsidP="003F1DF5">
            <w:pPr>
              <w:widowControl w:val="0"/>
              <w:spacing w:line="276" w:lineRule="auto"/>
              <w:jc w:val="both"/>
              <w:rPr>
                <w:color w:val="000000"/>
                <w:sz w:val="30"/>
                <w:szCs w:val="30"/>
              </w:rPr>
            </w:pPr>
            <w:r w:rsidRPr="00434A79">
              <w:rPr>
                <w:color w:val="000000"/>
                <w:sz w:val="30"/>
                <w:szCs w:val="30"/>
              </w:rPr>
              <w:t xml:space="preserve"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</w:t>
            </w:r>
            <w:proofErr w:type="gramStart"/>
            <w:r w:rsidR="004A0C8E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34A79">
              <w:rPr>
                <w:color w:val="000000"/>
                <w:sz w:val="30"/>
                <w:szCs w:val="30"/>
              </w:rPr>
              <w:t>»</w:t>
            </w:r>
            <w:proofErr w:type="gramEnd"/>
          </w:p>
          <w:p w:rsidR="003F1DF5" w:rsidRDefault="003F1DF5" w:rsidP="003F1DF5">
            <w:pPr>
              <w:jc w:val="both"/>
            </w:pPr>
          </w:p>
        </w:tc>
      </w:tr>
    </w:tbl>
    <w:p w:rsidR="003F1DF5" w:rsidRPr="00434A79" w:rsidRDefault="003F1DF5" w:rsidP="003F1DF5">
      <w:pPr>
        <w:keepNext/>
        <w:keepLines/>
        <w:widowControl w:val="0"/>
        <w:spacing w:after="300"/>
        <w:jc w:val="center"/>
        <w:outlineLvl w:val="1"/>
        <w:rPr>
          <w:rFonts w:ascii="Microsoft Sans Serif" w:hAnsi="Microsoft Sans Serif" w:cs="Microsoft Sans Serif"/>
          <w:sz w:val="24"/>
          <w:szCs w:val="24"/>
        </w:rPr>
      </w:pPr>
      <w:bookmarkStart w:id="164" w:name="bookmark532"/>
      <w:bookmarkStart w:id="165" w:name="bookmark533"/>
      <w:bookmarkStart w:id="166" w:name="bookmark534"/>
      <w:r w:rsidRPr="00434A79">
        <w:rPr>
          <w:b/>
          <w:bCs/>
          <w:color w:val="000000"/>
          <w:sz w:val="28"/>
          <w:szCs w:val="28"/>
        </w:rPr>
        <w:t>Документы, удостоверяющие личность</w:t>
      </w:r>
      <w:bookmarkEnd w:id="164"/>
      <w:bookmarkEnd w:id="165"/>
      <w:bookmarkEnd w:id="166"/>
    </w:p>
    <w:tbl>
      <w:tblPr>
        <w:tblW w:w="103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808"/>
        <w:gridCol w:w="6960"/>
      </w:tblGrid>
      <w:tr w:rsidR="003F1DF5" w:rsidRPr="00434A79" w:rsidTr="00094814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1DF5" w:rsidRPr="00434A79" w:rsidRDefault="003F1DF5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b/>
                <w:bCs/>
                <w:color w:val="000000"/>
                <w:sz w:val="22"/>
                <w:szCs w:val="22"/>
              </w:rPr>
              <w:t>Основание</w:t>
            </w:r>
          </w:p>
        </w:tc>
      </w:tr>
      <w:tr w:rsidR="003F1DF5" w:rsidRPr="00434A79" w:rsidTr="00094814">
        <w:trPr>
          <w:trHeight w:hRule="exact" w:val="10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tabs>
                <w:tab w:val="left" w:pos="1478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Паспорт</w:t>
            </w:r>
            <w:r w:rsidRPr="00434A79">
              <w:rPr>
                <w:color w:val="000000"/>
                <w:sz w:val="22"/>
                <w:szCs w:val="22"/>
              </w:rPr>
              <w:tab/>
              <w:t>гражданина</w:t>
            </w:r>
          </w:p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 Правительства Российской Федерации от 08.07.1997 № 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</w:tr>
      <w:tr w:rsidR="003F1DF5" w:rsidRPr="00434A79" w:rsidTr="00094814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Военный билет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tabs>
                <w:tab w:val="left" w:pos="1757"/>
                <w:tab w:val="left" w:pos="2554"/>
                <w:tab w:val="left" w:pos="4142"/>
                <w:tab w:val="left" w:pos="5400"/>
              </w:tabs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Положение</w:t>
            </w:r>
            <w:r w:rsidRPr="00434A79">
              <w:rPr>
                <w:color w:val="000000"/>
                <w:sz w:val="22"/>
                <w:szCs w:val="22"/>
              </w:rPr>
              <w:tab/>
              <w:t>о</w:t>
            </w:r>
            <w:r w:rsidRPr="00434A79">
              <w:rPr>
                <w:color w:val="000000"/>
                <w:sz w:val="22"/>
                <w:szCs w:val="22"/>
              </w:rPr>
              <w:tab/>
              <w:t>воинском</w:t>
            </w:r>
            <w:r w:rsidRPr="00434A79">
              <w:rPr>
                <w:color w:val="000000"/>
                <w:sz w:val="22"/>
                <w:szCs w:val="22"/>
              </w:rPr>
              <w:tab/>
              <w:t>учете,</w:t>
            </w:r>
            <w:r w:rsidRPr="00434A79">
              <w:rPr>
                <w:color w:val="000000"/>
                <w:sz w:val="22"/>
                <w:szCs w:val="22"/>
              </w:rPr>
              <w:tab/>
              <w:t>утвержденное</w:t>
            </w:r>
          </w:p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постановлением Правительства Российской Федерации от 27.11.2006 № 719 "Об утверждении Положения о воинском учете"</w:t>
            </w:r>
          </w:p>
        </w:tc>
      </w:tr>
      <w:tr w:rsidR="003F1DF5" w:rsidRPr="00434A79" w:rsidTr="00094814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Временное удостоверение, выданное взамен военного билета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tabs>
                <w:tab w:val="left" w:pos="1757"/>
                <w:tab w:val="left" w:pos="2554"/>
                <w:tab w:val="left" w:pos="4142"/>
                <w:tab w:val="left" w:pos="5400"/>
              </w:tabs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Положение</w:t>
            </w:r>
            <w:r w:rsidRPr="00434A79">
              <w:rPr>
                <w:color w:val="000000"/>
                <w:sz w:val="22"/>
                <w:szCs w:val="22"/>
              </w:rPr>
              <w:tab/>
              <w:t>о</w:t>
            </w:r>
            <w:r w:rsidRPr="00434A79">
              <w:rPr>
                <w:color w:val="000000"/>
                <w:sz w:val="22"/>
                <w:szCs w:val="22"/>
              </w:rPr>
              <w:tab/>
              <w:t>воинском</w:t>
            </w:r>
            <w:r w:rsidRPr="00434A79">
              <w:rPr>
                <w:color w:val="000000"/>
                <w:sz w:val="22"/>
                <w:szCs w:val="22"/>
              </w:rPr>
              <w:tab/>
              <w:t>учете,</w:t>
            </w:r>
            <w:r w:rsidRPr="00434A79">
              <w:rPr>
                <w:color w:val="000000"/>
                <w:sz w:val="22"/>
                <w:szCs w:val="22"/>
              </w:rPr>
              <w:tab/>
              <w:t>утвержденное</w:t>
            </w:r>
          </w:p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постановлением Правительства Российской Федерации от 27.11.2006 № 719 "Об утверждении Положения о воинском учете"</w:t>
            </w:r>
          </w:p>
        </w:tc>
      </w:tr>
      <w:tr w:rsidR="003F1DF5" w:rsidRPr="00434A79" w:rsidTr="00094814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tabs>
                <w:tab w:val="left" w:pos="1296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Паспорт</w:t>
            </w:r>
            <w:r w:rsidRPr="00434A79">
              <w:rPr>
                <w:color w:val="000000"/>
                <w:sz w:val="22"/>
                <w:szCs w:val="22"/>
              </w:rPr>
              <w:tab/>
              <w:t>иностранного</w:t>
            </w:r>
          </w:p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гражданина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Документ, удостоверяющий личность иностранного гражданина в Российской Федерации (Федеральный закон от 25.07.2002 № 115-ФЗ "О правовом положении иностранных граждан в Российской Федерации")</w:t>
            </w:r>
          </w:p>
        </w:tc>
      </w:tr>
      <w:tr w:rsidR="003F1DF5" w:rsidRPr="00434A79" w:rsidTr="00094814">
        <w:trPr>
          <w:trHeight w:hRule="exact" w:val="15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tabs>
                <w:tab w:val="left" w:pos="629"/>
                <w:tab w:val="left" w:pos="2141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Свидетельство о рассмотрении ходатайства о</w:t>
            </w:r>
            <w:r w:rsidRPr="00434A79">
              <w:rPr>
                <w:color w:val="000000"/>
                <w:sz w:val="22"/>
                <w:szCs w:val="22"/>
              </w:rPr>
              <w:tab/>
              <w:t>признании</w:t>
            </w:r>
            <w:r w:rsidRPr="00434A79">
              <w:rPr>
                <w:color w:val="000000"/>
                <w:sz w:val="22"/>
                <w:szCs w:val="22"/>
              </w:rPr>
              <w:tab/>
              <w:t>лица</w:t>
            </w:r>
          </w:p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беженцем на территории Российской Федерации по существу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Для лиц, ходатайствующих о признании беженцем на территории Российской Федерации (постановление Правительства Российской Федерации от 28.05.1998 № 523 "О свидетельстве о рассмотрении ходатайства о признании беженцем на территории Российской Федерации по существу")</w:t>
            </w:r>
          </w:p>
        </w:tc>
      </w:tr>
      <w:tr w:rsidR="003F1DF5" w:rsidRPr="00434A79" w:rsidTr="00094814">
        <w:trPr>
          <w:trHeight w:hRule="exact" w:val="7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Вид на жительство в 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 Правительства Российской Федерации от 01.11.2002 № 794 "Об утверждении Положения о выдаче иностранным гражданином и лицам без гражданства вида на жительство"</w:t>
            </w:r>
          </w:p>
        </w:tc>
      </w:tr>
      <w:tr w:rsidR="003F1DF5" w:rsidRPr="00434A79" w:rsidTr="00094814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Удостоверение беженца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 xml:space="preserve">Для лиц (не граждан Российской Федерации), признанных беженцами в соответствии со статьями 1 и 7 Федерального закона от 19.02.1993 № </w:t>
            </w:r>
            <w:r w:rsidRPr="00434A79">
              <w:rPr>
                <w:color w:val="000000"/>
                <w:sz w:val="22"/>
                <w:szCs w:val="22"/>
                <w:lang w:eastAsia="en-US"/>
              </w:rPr>
              <w:t>4528-</w:t>
            </w:r>
            <w:r w:rsidRPr="00434A79">
              <w:rPr>
                <w:color w:val="000000"/>
                <w:sz w:val="22"/>
                <w:szCs w:val="22"/>
                <w:lang w:val="en-US" w:eastAsia="en-US"/>
              </w:rPr>
              <w:t>I</w:t>
            </w:r>
            <w:r w:rsidRPr="00434A7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34A79">
              <w:rPr>
                <w:color w:val="000000"/>
                <w:sz w:val="22"/>
                <w:szCs w:val="22"/>
              </w:rPr>
              <w:t>"О беженцах"</w:t>
            </w:r>
          </w:p>
        </w:tc>
      </w:tr>
      <w:tr w:rsidR="003F1DF5" w:rsidRPr="00434A79" w:rsidTr="00094814">
        <w:trPr>
          <w:trHeight w:hRule="exact" w:val="10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tabs>
                <w:tab w:val="left" w:pos="1483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Временное удостоверение личности</w:t>
            </w:r>
            <w:r w:rsidRPr="00434A79">
              <w:rPr>
                <w:color w:val="000000"/>
                <w:sz w:val="22"/>
                <w:szCs w:val="22"/>
              </w:rPr>
              <w:tab/>
              <w:t>гражданина</w:t>
            </w:r>
          </w:p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Временное удостоверение личности гражданина Российской Федерации по форме № 2П (приказ ФМС России от 07.12.2009 № 339, зарегистрированный в Минюсте России 15.02.2010, регистрационный номер 16411)</w:t>
            </w:r>
          </w:p>
        </w:tc>
      </w:tr>
      <w:tr w:rsidR="003F1DF5" w:rsidRPr="00434A79" w:rsidTr="00094814">
        <w:trPr>
          <w:trHeight w:hRule="exact" w:val="10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Разрешение на временное проживание в 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Положение о выдаче иностранным гражданам и лицам без гражданства разрешения на временное проживание, утвержденное постановлением Правительства Российской Федерации от 01.11.2002 № 789*(8)</w:t>
            </w:r>
          </w:p>
        </w:tc>
      </w:tr>
      <w:tr w:rsidR="003F1DF5" w:rsidRPr="00434A79" w:rsidTr="00094814">
        <w:trPr>
          <w:trHeight w:hRule="exact" w:val="10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Положение о свидетельстве о предоставлении временного убежища на территории Российской Федерации, утвержденное постановлением Правительства Российской Федерации от 09.04.2001 № 274*(9)</w:t>
            </w:r>
          </w:p>
        </w:tc>
      </w:tr>
      <w:tr w:rsidR="003F1DF5" w:rsidRPr="00434A79" w:rsidTr="00094814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Удостоверение личности военнослужащего 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 Правительства Российской Федерации от 12.02.2003 № 91 "Об удостоверении личности военнослужащего Российской Федерации"</w:t>
            </w:r>
          </w:p>
        </w:tc>
      </w:tr>
      <w:tr w:rsidR="003F1DF5" w:rsidRPr="00434A79" w:rsidTr="00094814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Иные документы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Иные документы, предусмотренные законодательством Российской Федерации или международными договорами в качестве документов, удостоверяющих личность</w:t>
            </w:r>
          </w:p>
        </w:tc>
      </w:tr>
    </w:tbl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4A0C8E" w:rsidRDefault="004A0C8E" w:rsidP="006D75B1">
      <w:pPr>
        <w:jc w:val="center"/>
      </w:pPr>
    </w:p>
    <w:p w:rsidR="004A0C8E" w:rsidRDefault="004A0C8E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785"/>
      </w:tblGrid>
      <w:tr w:rsidR="003F1DF5" w:rsidTr="003F1DF5">
        <w:tc>
          <w:tcPr>
            <w:tcW w:w="264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360" w:type="pct"/>
          </w:tcPr>
          <w:p w:rsidR="003F1DF5" w:rsidRPr="003F1DF5" w:rsidRDefault="003F1DF5" w:rsidP="003F1DF5">
            <w:pPr>
              <w:widowControl w:val="0"/>
              <w:jc w:val="both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3F1DF5">
              <w:rPr>
                <w:color w:val="000000"/>
                <w:sz w:val="28"/>
                <w:szCs w:val="28"/>
              </w:rPr>
              <w:t>Приложение № 5</w:t>
            </w:r>
          </w:p>
          <w:p w:rsidR="003F1DF5" w:rsidRDefault="003F1DF5" w:rsidP="004A0C8E">
            <w:pPr>
              <w:widowControl w:val="0"/>
              <w:spacing w:after="560"/>
              <w:ind w:left="54"/>
              <w:jc w:val="both"/>
            </w:pPr>
            <w:r w:rsidRPr="003F1DF5">
              <w:rPr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      </w:r>
          </w:p>
        </w:tc>
      </w:tr>
    </w:tbl>
    <w:p w:rsidR="003F1DF5" w:rsidRDefault="003F1DF5" w:rsidP="003F1DF5">
      <w:pPr>
        <w:keepNext/>
        <w:keepLines/>
        <w:widowControl w:val="0"/>
        <w:spacing w:after="300"/>
        <w:jc w:val="center"/>
        <w:outlineLvl w:val="2"/>
        <w:rPr>
          <w:b/>
          <w:bCs/>
          <w:color w:val="000000"/>
          <w:sz w:val="28"/>
          <w:szCs w:val="28"/>
        </w:rPr>
      </w:pPr>
      <w:bookmarkStart w:id="167" w:name="bookmark486"/>
      <w:bookmarkStart w:id="168" w:name="bookmark487"/>
      <w:bookmarkStart w:id="169" w:name="bookmark488"/>
      <w:r w:rsidRPr="00F36908">
        <w:rPr>
          <w:b/>
          <w:bCs/>
          <w:color w:val="000000"/>
          <w:sz w:val="28"/>
          <w:szCs w:val="28"/>
        </w:rPr>
        <w:t>Категории граждан, имеющих внеочередное, первоочередное и</w:t>
      </w:r>
      <w:r w:rsidRPr="00F36908">
        <w:rPr>
          <w:b/>
          <w:bCs/>
          <w:color w:val="000000"/>
          <w:sz w:val="28"/>
          <w:szCs w:val="28"/>
        </w:rPr>
        <w:br/>
        <w:t>преимущественное право на зачисление детей в ДОУ</w:t>
      </w:r>
      <w:bookmarkEnd w:id="167"/>
      <w:bookmarkEnd w:id="168"/>
      <w:bookmarkEnd w:id="169"/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Право внеочередного приема</w:t>
      </w:r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детям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</w:t>
      </w:r>
      <w:hyperlink r:id="rId30" w:history="1">
        <w:r>
          <w:rPr>
            <w:rStyle w:val="af7"/>
            <w:sz w:val="28"/>
            <w:szCs w:val="28"/>
          </w:rPr>
          <w:t>работами</w:t>
        </w:r>
      </w:hyperlink>
      <w:r>
        <w:rPr>
          <w:sz w:val="28"/>
          <w:szCs w:val="28"/>
        </w:rPr>
        <w:t xml:space="preserve"> по ликвидации последствий катастрофы на Чернобыльской АЭС и </w:t>
      </w:r>
      <w:r>
        <w:rPr>
          <w:sz w:val="28"/>
          <w:szCs w:val="28"/>
          <w:shd w:val="clear" w:color="auto" w:fill="FFFFFF"/>
        </w:rPr>
        <w:t>дети инвалидов вследствие чернобыльской катастрофы</w:t>
      </w:r>
      <w:r>
        <w:rPr>
          <w:sz w:val="28"/>
          <w:szCs w:val="28"/>
        </w:rPr>
        <w:t xml:space="preserve">            (пункт 12 статьи 14 Закона Российской Федерации от 15.05.1991 № </w:t>
      </w:r>
      <w:r>
        <w:rPr>
          <w:bCs/>
          <w:kern w:val="36"/>
          <w:sz w:val="28"/>
          <w:szCs w:val="28"/>
        </w:rPr>
        <w:t xml:space="preserve">1244-11244-1                        «О социальной защите граждан, подвергшихся воздействию радиации вследствие катастрофы на Чернобыльской АЭС»); </w:t>
      </w:r>
    </w:p>
    <w:p w:rsidR="00DD45D2" w:rsidRDefault="00DD45D2" w:rsidP="00DD45D2">
      <w:pPr>
        <w:rPr>
          <w:rFonts w:asciiTheme="minorHAnsi" w:hAnsiTheme="minorHAnsi" w:cstheme="minorBidi"/>
          <w:sz w:val="22"/>
          <w:szCs w:val="22"/>
        </w:rPr>
      </w:pPr>
    </w:p>
    <w:p w:rsidR="00DD45D2" w:rsidRDefault="00DD45D2" w:rsidP="00DD45D2">
      <w:pPr>
        <w:rPr>
          <w:sz w:val="28"/>
          <w:szCs w:val="28"/>
        </w:rPr>
      </w:pPr>
      <w:r>
        <w:rPr>
          <w:sz w:val="28"/>
          <w:szCs w:val="28"/>
        </w:rPr>
        <w:t xml:space="preserve">-детям граждан, </w:t>
      </w:r>
      <w:r>
        <w:rPr>
          <w:spacing w:val="2"/>
          <w:sz w:val="28"/>
          <w:szCs w:val="28"/>
          <w:shd w:val="clear" w:color="auto" w:fill="FFFFFF"/>
        </w:rPr>
        <w:t>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потерявшие кормильца из числа этих граждан                              (пункт 2 Постановления Верховного Совета Российской Федерации от 27.12.1991             № 2123-1</w:t>
      </w:r>
      <w:r>
        <w:rPr>
          <w:sz w:val="28"/>
          <w:szCs w:val="28"/>
        </w:rPr>
        <w:t xml:space="preserve"> «О распространении действия </w:t>
      </w:r>
      <w:hyperlink r:id="rId31" w:history="1">
        <w:r>
          <w:rPr>
            <w:rStyle w:val="af7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РСФСР от 15.05.1991                                 № 1244-1 «О социальной защите граждан, подвергшихся воздействию радиации вследствие катастрофы на Чернобыльской АЭС»);</w:t>
      </w:r>
    </w:p>
    <w:p w:rsidR="00DD45D2" w:rsidRDefault="00DD45D2" w:rsidP="00DD45D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</w:t>
      </w:r>
      <w:r>
        <w:rPr>
          <w:spacing w:val="2"/>
          <w:sz w:val="28"/>
          <w:szCs w:val="28"/>
          <w:shd w:val="clear" w:color="auto" w:fill="FFFFFF"/>
        </w:rPr>
        <w:t xml:space="preserve">(Постановление Правительства Российской Федерации от 25.08.1999 № 936 </w:t>
      </w:r>
      <w:r>
        <w:rPr>
          <w:sz w:val="28"/>
          <w:szCs w:val="28"/>
          <w:shd w:val="clear" w:color="auto" w:fill="FFFFFF"/>
        </w:rPr>
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DD45D2" w:rsidRDefault="00DD45D2" w:rsidP="00DD4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детям погибших (пропавших без вести), умерших, ставших инвалидами сотрудников и военнослужащих органов внутренних дел Российской Федерации, учреждений и органов уголовно-исполнительной системы, Государственной </w:t>
      </w:r>
      <w:r>
        <w:rPr>
          <w:sz w:val="28"/>
          <w:szCs w:val="28"/>
        </w:rPr>
        <w:lastRenderedPageBreak/>
        <w:t>противопожарной службы, лицам,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Федерации, 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r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(пункт 14 Постановления Правительства </w:t>
      </w:r>
      <w:r>
        <w:rPr>
          <w:sz w:val="28"/>
          <w:szCs w:val="28"/>
          <w:shd w:val="clear" w:color="auto" w:fill="FFFFFF"/>
        </w:rPr>
        <w:t>Российской Федерации</w:t>
      </w:r>
      <w:r>
        <w:rPr>
          <w:spacing w:val="2"/>
          <w:sz w:val="28"/>
          <w:szCs w:val="28"/>
          <w:shd w:val="clear" w:color="auto" w:fill="FFFFFF"/>
        </w:rPr>
        <w:t xml:space="preserve"> от 09.02.2004 № 65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>
        <w:rPr>
          <w:spacing w:val="2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;</w:t>
      </w:r>
    </w:p>
    <w:p w:rsidR="00DD45D2" w:rsidRDefault="00DD45D2" w:rsidP="00DD45D2">
      <w:pPr>
        <w:rPr>
          <w:rFonts w:asciiTheme="minorHAnsi" w:hAnsiTheme="minorHAnsi" w:cstheme="minorBidi"/>
          <w:sz w:val="22"/>
          <w:szCs w:val="22"/>
        </w:rPr>
      </w:pPr>
    </w:p>
    <w:p w:rsidR="00DD45D2" w:rsidRDefault="00DD45D2" w:rsidP="00DD45D2">
      <w:pPr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детям </w:t>
      </w:r>
      <w:r>
        <w:rPr>
          <w:sz w:val="28"/>
          <w:szCs w:val="28"/>
        </w:rPr>
        <w:t xml:space="preserve"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</w:t>
      </w:r>
      <w:r>
        <w:rPr>
          <w:sz w:val="28"/>
          <w:szCs w:val="28"/>
          <w:shd w:val="clear" w:color="auto" w:fill="FFFFFF"/>
        </w:rPr>
        <w:t>(пункт 4 постановления Правительства Российской Федерации от 12.08.2008    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DD45D2" w:rsidRDefault="00DD45D2" w:rsidP="00DD45D2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 прокуроров (</w:t>
      </w:r>
      <w:hyperlink r:id="rId32" w:history="1">
        <w:r>
          <w:rPr>
            <w:rStyle w:val="af7"/>
            <w:sz w:val="28"/>
            <w:szCs w:val="28"/>
          </w:rPr>
          <w:t>пункт 5 статьи 44</w:t>
        </w:r>
      </w:hyperlink>
      <w:r>
        <w:rPr>
          <w:sz w:val="28"/>
          <w:szCs w:val="28"/>
        </w:rPr>
        <w:t xml:space="preserve"> Закона Российской Федерации                         от 17.01.1992 № 2202-1 «О прокуратуре Российской Федерации»);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 судей (</w:t>
      </w:r>
      <w:hyperlink r:id="rId33" w:history="1">
        <w:r>
          <w:rPr>
            <w:rStyle w:val="af7"/>
            <w:sz w:val="28"/>
            <w:szCs w:val="28"/>
          </w:rPr>
          <w:t>пункт 3 статьи 19</w:t>
        </w:r>
      </w:hyperlink>
      <w:r>
        <w:rPr>
          <w:sz w:val="28"/>
          <w:szCs w:val="28"/>
        </w:rPr>
        <w:t xml:space="preserve"> Закона Российской Федерации от 26.06.1992        № 3132-1 «О статусе судей в Российской Федерации»);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 сотрудников Следственного комитета Российской Федерации                       (</w:t>
      </w:r>
      <w:hyperlink r:id="rId34" w:history="1">
        <w:r>
          <w:rPr>
            <w:rStyle w:val="af7"/>
            <w:sz w:val="28"/>
            <w:szCs w:val="28"/>
          </w:rPr>
          <w:t>часть 25 статьи 35</w:t>
        </w:r>
      </w:hyperlink>
      <w:r>
        <w:rPr>
          <w:sz w:val="28"/>
          <w:szCs w:val="28"/>
        </w:rPr>
        <w:t xml:space="preserve"> Федерального закона от 28.12.2010  № 403-ФЗ «О Следственном комитете Российской Федерации»).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45D2" w:rsidRDefault="00DD45D2" w:rsidP="00DD45D2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на первоочередное предоставление мест в дошкольных образовательных организациях предусмотрено:</w:t>
      </w:r>
    </w:p>
    <w:p w:rsidR="00DD45D2" w:rsidRDefault="00DD45D2" w:rsidP="00DD45D2">
      <w:pPr>
        <w:tabs>
          <w:tab w:val="left" w:pos="426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детям из многодетных семей (абзац 5 подпункт «б» пункт 1 Указа Президента Российской Федерации от 05.05.1992 № 431 «О мерах по социальной поддержке многодетных семей»);</w:t>
      </w:r>
    </w:p>
    <w:p w:rsidR="00DD45D2" w:rsidRDefault="00DD45D2" w:rsidP="00DD4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 детям-инвалидам и детям, один из родителей которых является инвалидом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пункт 1 Указа Президента Российской Федерации от 02.10.1992 № 1157                                   «О дополнительных мерах государственной поддержки инвалидов»);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</w:t>
      </w:r>
      <w:r>
        <w:rPr>
          <w:sz w:val="28"/>
          <w:szCs w:val="28"/>
        </w:rPr>
        <w:lastRenderedPageBreak/>
        <w:t>организационно-штатными мероприятиями  (</w:t>
      </w:r>
      <w:hyperlink r:id="rId35" w:history="1">
        <w:r>
          <w:rPr>
            <w:rStyle w:val="af7"/>
            <w:sz w:val="28"/>
            <w:szCs w:val="28"/>
          </w:rPr>
          <w:t>часть 6 статьи 19</w:t>
        </w:r>
      </w:hyperlink>
      <w:r>
        <w:rPr>
          <w:sz w:val="28"/>
          <w:szCs w:val="28"/>
        </w:rPr>
        <w:t xml:space="preserve"> Федерального закона от 27.05.1998 № 76-ФЗ           «О статусе военнослужащих»);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>
        <w:rPr>
          <w:sz w:val="28"/>
          <w:szCs w:val="28"/>
        </w:rPr>
        <w:t xml:space="preserve">в соответствии с </w:t>
      </w:r>
      <w:hyperlink r:id="rId36" w:history="1">
        <w:r>
          <w:rPr>
            <w:rStyle w:val="af7"/>
            <w:sz w:val="28"/>
            <w:szCs w:val="28"/>
          </w:rPr>
          <w:t>частью 6 статьи 46</w:t>
        </w:r>
      </w:hyperlink>
      <w:r>
        <w:rPr>
          <w:sz w:val="28"/>
          <w:szCs w:val="28"/>
        </w:rPr>
        <w:t xml:space="preserve"> Федерального закона от 07.02.2011               № 3-ФЗ «О полиции»: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детям сотрудников полиции;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D45D2" w:rsidRDefault="00DD45D2" w:rsidP="00DD45D2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 детям сотрудника полиции, умершего вследствие заболевания, полученного в период прохождения службы в полиции;</w:t>
      </w:r>
    </w:p>
    <w:p w:rsidR="00DD45D2" w:rsidRDefault="00DD45D2" w:rsidP="00DD45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 детям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полиции;</w:t>
      </w:r>
    </w:p>
    <w:p w:rsidR="00DD45D2" w:rsidRDefault="00DD45D2" w:rsidP="00DD45D2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детям, находящимся (находившимся) на иждивении сотрудника полиции;</w:t>
      </w:r>
    </w:p>
    <w:p w:rsidR="00DD45D2" w:rsidRDefault="00DD45D2" w:rsidP="00DD45D2">
      <w:pPr>
        <w:tabs>
          <w:tab w:val="left" w:pos="426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 детям сотрудников органов внутренних дел, не являющихся сотрудниками полиции (частью 2 статьи 56 Федерального закона от 7.02.2011 № 3-ФЗ «О полиции»);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6) </w:t>
      </w:r>
      <w:r>
        <w:rPr>
          <w:sz w:val="28"/>
          <w:szCs w:val="28"/>
        </w:rPr>
        <w:t xml:space="preserve">детям сотрудников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</w:t>
      </w:r>
      <w:r>
        <w:rPr>
          <w:color w:val="000000" w:themeColor="text1"/>
          <w:sz w:val="28"/>
          <w:szCs w:val="28"/>
        </w:rPr>
        <w:t>(</w:t>
      </w:r>
      <w:hyperlink r:id="rId37" w:history="1">
        <w:r>
          <w:rPr>
            <w:rStyle w:val="af7"/>
            <w:sz w:val="28"/>
            <w:szCs w:val="28"/>
          </w:rPr>
          <w:t>частью 14 статьи 3</w:t>
        </w:r>
      </w:hyperlink>
      <w:r>
        <w:rPr>
          <w:sz w:val="28"/>
          <w:szCs w:val="28"/>
        </w:rPr>
        <w:t xml:space="preserve">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а также: 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D45D2" w:rsidRDefault="00DD45D2" w:rsidP="00DD45D2">
      <w:pPr>
        <w:tabs>
          <w:tab w:val="left" w:pos="426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 детям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>
        <w:rPr>
          <w:sz w:val="28"/>
          <w:szCs w:val="28"/>
          <w:shd w:val="clear" w:color="auto" w:fill="FFFFFF"/>
        </w:rPr>
        <w:t>умершего вследствие заболевания, полученного в период прохождения службы в учреждениях и органах;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- детям гражданина Российской Федерации, имевшего специальное звание и проходившего службу в учреждениях и органах уголовно-исполнительной </w:t>
      </w:r>
      <w:r>
        <w:rPr>
          <w:sz w:val="28"/>
          <w:szCs w:val="28"/>
        </w:rPr>
        <w:lastRenderedPageBreak/>
        <w:t xml:space="preserve">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>
        <w:rPr>
          <w:sz w:val="28"/>
          <w:szCs w:val="28"/>
          <w:shd w:val="clear" w:color="auto" w:fill="FFFFFF"/>
        </w:rPr>
        <w:t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 детям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у</w:t>
      </w:r>
      <w:r>
        <w:rPr>
          <w:sz w:val="28"/>
          <w:szCs w:val="28"/>
          <w:shd w:val="clear" w:color="auto" w:fill="FFFFFF"/>
        </w:rPr>
        <w:t>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детям, находящимся (находившимся)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Федерации.</w:t>
      </w:r>
    </w:p>
    <w:p w:rsidR="00DD45D2" w:rsidRDefault="00DD45D2" w:rsidP="00DD45D2">
      <w:pPr>
        <w:rPr>
          <w:rFonts w:asciiTheme="minorHAnsi" w:hAnsiTheme="minorHAnsi" w:cstheme="minorBidi"/>
          <w:sz w:val="22"/>
          <w:szCs w:val="22"/>
        </w:rPr>
      </w:pPr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первоочередное предоставление мест </w:t>
      </w:r>
      <w:r>
        <w:rPr>
          <w:sz w:val="28"/>
          <w:szCs w:val="28"/>
          <w:shd w:val="clear" w:color="auto" w:fill="FFFFFF"/>
        </w:rPr>
        <w:t xml:space="preserve">в областных государственных и муниципальных дошкольных образовательных организациях </w:t>
      </w:r>
      <w:r>
        <w:rPr>
          <w:sz w:val="28"/>
          <w:szCs w:val="28"/>
        </w:rPr>
        <w:t>предусмотрено как социальная мера поддержки следующих категорий граждан:</w:t>
      </w:r>
    </w:p>
    <w:p w:rsidR="00DD45D2" w:rsidRDefault="00DD45D2" w:rsidP="00DD45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детей дошкольного возраста,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детей дошкольного возраста, проживающих в семьях, имеющих детей-инвалидов.</w:t>
      </w:r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братья и (или) сестры.</w:t>
      </w:r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5D2" w:rsidRDefault="00DD45D2" w:rsidP="00DD45D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преимущественным</w:t>
      </w:r>
      <w:r>
        <w:rPr>
          <w:color w:val="000000"/>
          <w:sz w:val="28"/>
          <w:szCs w:val="28"/>
          <w:shd w:val="clear" w:color="auto" w:fill="FFFFFF"/>
        </w:rPr>
        <w:t xml:space="preserve"> правом приема в общеобразовательные организации </w:t>
      </w:r>
      <w:r>
        <w:rPr>
          <w:sz w:val="28"/>
          <w:szCs w:val="28"/>
        </w:rPr>
        <w:t>со специальными наименованиями «кадетская школа», «кадетский (морской кадетский) корпус» и «казачий кадетский корпус»</w:t>
      </w:r>
      <w:r>
        <w:rPr>
          <w:color w:val="000000"/>
          <w:sz w:val="28"/>
          <w:szCs w:val="28"/>
          <w:shd w:val="clear" w:color="auto" w:fill="FFFFFF"/>
        </w:rPr>
        <w:t>, реализующие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пользуются: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дети-сироты и дети, оставшиеся без попечения родителей;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дети военнослужащих, проходящих военную службу по контракту;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 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</w:t>
      </w:r>
      <w:r>
        <w:rPr>
          <w:sz w:val="28"/>
          <w:szCs w:val="28"/>
          <w:shd w:val="clear" w:color="auto" w:fill="FFFFFF"/>
        </w:rPr>
        <w:t>федеральным </w:t>
      </w:r>
      <w:hyperlink r:id="rId38" w:anchor="dst596" w:history="1">
        <w:r>
          <w:rPr>
            <w:rStyle w:val="af7"/>
            <w:sz w:val="28"/>
            <w:szCs w:val="28"/>
            <w:shd w:val="clear" w:color="auto" w:fill="FFFFFF"/>
          </w:rPr>
          <w:t>законом</w:t>
        </w:r>
      </w:hyperlink>
      <w:r>
        <w:rPr>
          <w:color w:val="000000"/>
          <w:sz w:val="28"/>
          <w:szCs w:val="28"/>
          <w:shd w:val="clear" w:color="auto" w:fill="FFFFFF"/>
        </w:rPr>
        <w:t> предусмотрена военная служба;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 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Федерации;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 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Федерации;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 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законами.</w:t>
      </w:r>
    </w:p>
    <w:p w:rsidR="00DD45D2" w:rsidRPr="00094814" w:rsidRDefault="00DD45D2" w:rsidP="00DD45D2">
      <w:pPr>
        <w:widowControl w:val="0"/>
        <w:jc w:val="both"/>
        <w:rPr>
          <w:color w:val="000000"/>
          <w:szCs w:val="25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-дети граждан, призванных по мобилизации (</w:t>
      </w:r>
      <w:r w:rsidRPr="00DD45D2">
        <w:rPr>
          <w:color w:val="000000"/>
          <w:szCs w:val="25"/>
          <w:shd w:val="clear" w:color="auto" w:fill="FFFFFF"/>
        </w:rPr>
        <w:t xml:space="preserve">Указ Губернатора Смоленской </w:t>
      </w:r>
      <w:proofErr w:type="gramStart"/>
      <w:r w:rsidRPr="00DD45D2">
        <w:rPr>
          <w:color w:val="000000"/>
          <w:szCs w:val="25"/>
          <w:shd w:val="clear" w:color="auto" w:fill="FFFFFF"/>
        </w:rPr>
        <w:t>области  от</w:t>
      </w:r>
      <w:proofErr w:type="gramEnd"/>
      <w:r w:rsidRPr="00DD45D2">
        <w:rPr>
          <w:color w:val="000000"/>
          <w:szCs w:val="25"/>
          <w:shd w:val="clear" w:color="auto" w:fill="FFFFFF"/>
        </w:rPr>
        <w:t xml:space="preserve"> 19.10.2022 №103 "О дополнительных мерах социальной поддержки  семей граждан Российской Федерации, призванных на военную службу по мобилизации в Вооружённые Силы Российской Федерации")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F1DF5" w:rsidRPr="00F36908" w:rsidRDefault="003F1DF5" w:rsidP="003F1DF5">
      <w:pPr>
        <w:widowControl w:val="0"/>
        <w:autoSpaceDE w:val="0"/>
        <w:autoSpaceDN w:val="0"/>
        <w:adjustRightInd w:val="0"/>
        <w:spacing w:line="20" w:lineRule="exact"/>
        <w:rPr>
          <w:rFonts w:ascii="Microsoft Sans Serif" w:hAnsi="Microsoft Sans Serif" w:cs="Microsoft Sans Serif"/>
          <w:sz w:val="2"/>
          <w:szCs w:val="2"/>
        </w:rPr>
        <w:sectPr w:rsidR="003F1DF5" w:rsidRPr="00F36908" w:rsidSect="006C5494">
          <w:headerReference w:type="default" r:id="rId39"/>
          <w:pgSz w:w="11900" w:h="16840"/>
          <w:pgMar w:top="284" w:right="567" w:bottom="1134" w:left="1418" w:header="724" w:footer="506" w:gutter="0"/>
          <w:cols w:space="720"/>
          <w:noEndnote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3F1DF5" w:rsidTr="003F1DF5">
        <w:tc>
          <w:tcPr>
            <w:tcW w:w="250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500" w:type="pct"/>
          </w:tcPr>
          <w:p w:rsidR="003F1DF5" w:rsidRPr="003F1DF5" w:rsidRDefault="003F1DF5" w:rsidP="003F1DF5">
            <w:pPr>
              <w:keepNext/>
              <w:keepLines/>
              <w:widowControl w:val="0"/>
              <w:jc w:val="both"/>
              <w:outlineLvl w:val="1"/>
              <w:rPr>
                <w:rStyle w:val="29"/>
                <w:b w:val="0"/>
                <w:color w:val="000000"/>
                <w:sz w:val="28"/>
                <w:szCs w:val="28"/>
              </w:rPr>
            </w:pPr>
            <w:r w:rsidRPr="003F1DF5">
              <w:rPr>
                <w:rStyle w:val="29"/>
                <w:b w:val="0"/>
                <w:color w:val="000000"/>
                <w:sz w:val="28"/>
                <w:szCs w:val="28"/>
              </w:rPr>
              <w:t xml:space="preserve">Приложение № 6 </w:t>
            </w:r>
          </w:p>
          <w:p w:rsidR="003F1DF5" w:rsidRPr="003F1DF5" w:rsidRDefault="003F1DF5" w:rsidP="003F1DF5">
            <w:pPr>
              <w:pStyle w:val="2a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F1DF5"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</w:t>
            </w:r>
            <w:r w:rsidR="00964E40"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F1DF5" w:rsidRDefault="003F1DF5" w:rsidP="006D75B1">
            <w:pPr>
              <w:jc w:val="center"/>
            </w:pPr>
          </w:p>
        </w:tc>
      </w:tr>
    </w:tbl>
    <w:p w:rsidR="003F1DF5" w:rsidRPr="003F1DF5" w:rsidRDefault="003F1DF5" w:rsidP="003F1DF5">
      <w:pPr>
        <w:pStyle w:val="2a"/>
        <w:spacing w:after="140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70" w:name="bookmark585"/>
      <w:r w:rsidRPr="003F1DF5">
        <w:rPr>
          <w:rStyle w:val="29"/>
          <w:rFonts w:ascii="Times New Roman" w:hAnsi="Times New Roman" w:cs="Times New Roman"/>
          <w:b/>
          <w:bCs/>
          <w:color w:val="000000"/>
          <w:sz w:val="24"/>
          <w:szCs w:val="24"/>
        </w:rPr>
        <w:t>Форма уведомления</w:t>
      </w:r>
      <w:r w:rsidRPr="003F1DF5">
        <w:rPr>
          <w:rStyle w:val="29"/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постановке ребенка на учет для зачисления в ДОУ</w:t>
      </w:r>
      <w:bookmarkEnd w:id="170"/>
    </w:p>
    <w:p w:rsidR="003F1DF5" w:rsidRPr="003F1DF5" w:rsidRDefault="003F1DF5" w:rsidP="003F1DF5">
      <w:pPr>
        <w:pStyle w:val="2a"/>
        <w:pBdr>
          <w:top w:val="single" w:sz="4" w:space="0" w:color="auto"/>
        </w:pBdr>
        <w:spacing w:after="30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(ФИО заявителя)</w:t>
      </w:r>
    </w:p>
    <w:p w:rsidR="003F1DF5" w:rsidRPr="003F1DF5" w:rsidRDefault="003F1DF5" w:rsidP="003F1DF5">
      <w:pPr>
        <w:pStyle w:val="2a"/>
        <w:spacing w:after="30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1DF5">
        <w:rPr>
          <w:rStyle w:val="29"/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 о постановке на учет для зачисления в ДОУ</w:t>
      </w:r>
    </w:p>
    <w:p w:rsidR="003F1DF5" w:rsidRPr="003F1DF5" w:rsidRDefault="003F1DF5" w:rsidP="003F1DF5">
      <w:pPr>
        <w:pStyle w:val="2a"/>
        <w:spacing w:after="0"/>
        <w:ind w:firstLine="58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Настоящим уведомляю, что по В</w:t>
      </w:r>
      <w:r w:rsidR="00964E40">
        <w:rPr>
          <w:rStyle w:val="29"/>
          <w:rFonts w:ascii="Times New Roman" w:hAnsi="Times New Roman" w:cs="Times New Roman"/>
          <w:color w:val="000000"/>
          <w:sz w:val="24"/>
          <w:szCs w:val="24"/>
        </w:rPr>
        <w:t xml:space="preserve">ашему заявлению от </w:t>
      </w:r>
      <w:proofErr w:type="gramStart"/>
      <w:r w:rsidR="00964E40">
        <w:rPr>
          <w:rStyle w:val="29"/>
          <w:rFonts w:ascii="Times New Roman" w:hAnsi="Times New Roman" w:cs="Times New Roman"/>
          <w:color w:val="000000"/>
          <w:sz w:val="24"/>
          <w:szCs w:val="24"/>
        </w:rPr>
        <w:t>« »</w:t>
      </w:r>
      <w:proofErr w:type="gramEnd"/>
      <w:r w:rsidR="00964E40">
        <w:rPr>
          <w:rStyle w:val="29"/>
          <w:rFonts w:ascii="Times New Roman" w:hAnsi="Times New Roman" w:cs="Times New Roman"/>
          <w:color w:val="000000"/>
          <w:sz w:val="24"/>
          <w:szCs w:val="24"/>
        </w:rPr>
        <w:t>______2022</w:t>
      </w: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F1DF5" w:rsidRPr="003F1DF5" w:rsidRDefault="003F1DF5" w:rsidP="003F1DF5">
      <w:pPr>
        <w:pStyle w:val="2a"/>
        <w:spacing w:after="9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71" w:name="bookmark586"/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о постановке на учет и зачислении ребенка в образовательное учреждение, реализующие образовательную программу дошкольного образования (детский сад) (о переводе ребенка) принято решение о постановке</w:t>
      </w:r>
      <w:bookmarkEnd w:id="171"/>
      <w:r w:rsidRPr="003F1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 xml:space="preserve">на учет для зачисления в </w:t>
      </w:r>
      <w:proofErr w:type="gramStart"/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ДОУ  (</w:t>
      </w:r>
      <w:proofErr w:type="gramEnd"/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переводе)</w:t>
      </w:r>
    </w:p>
    <w:p w:rsidR="003F1DF5" w:rsidRPr="003F1DF5" w:rsidRDefault="003F1DF5" w:rsidP="003F1DF5">
      <w:pPr>
        <w:pStyle w:val="6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1DF5">
        <w:rPr>
          <w:rStyle w:val="6"/>
          <w:rFonts w:ascii="Times New Roman" w:hAnsi="Times New Roman" w:cs="Times New Roman"/>
          <w:color w:val="000000"/>
          <w:sz w:val="24"/>
          <w:szCs w:val="24"/>
        </w:rPr>
        <w:t>(Фамилия, имя, отчество ребенка)</w:t>
      </w:r>
    </w:p>
    <w:p w:rsidR="003F1DF5" w:rsidRPr="003F1DF5" w:rsidRDefault="003F1DF5" w:rsidP="003F1DF5">
      <w:pPr>
        <w:pStyle w:val="2a"/>
        <w:spacing w:after="240" w:line="223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F1DF5" w:rsidRDefault="00964E40" w:rsidP="003F1DF5">
      <w:pPr>
        <w:pStyle w:val="2a"/>
        <w:tabs>
          <w:tab w:val="left" w:leader="underscore" w:pos="4757"/>
        </w:tabs>
        <w:spacing w:after="0"/>
        <w:jc w:val="left"/>
        <w:rPr>
          <w:rStyle w:val="2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9"/>
          <w:rFonts w:ascii="Times New Roman" w:hAnsi="Times New Roman" w:cs="Times New Roman"/>
          <w:color w:val="000000"/>
          <w:sz w:val="24"/>
          <w:szCs w:val="24"/>
        </w:rPr>
        <w:tab/>
        <w:t>" "______2022</w:t>
      </w:r>
      <w:r w:rsidR="003F1DF5"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780763" w:rsidRPr="003F1DF5" w:rsidRDefault="00780763" w:rsidP="003F1DF5">
      <w:pPr>
        <w:pStyle w:val="2a"/>
        <w:tabs>
          <w:tab w:val="left" w:leader="underscore" w:pos="4757"/>
        </w:tabs>
        <w:spacing w:after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F1DF5" w:rsidRPr="003F1DF5" w:rsidRDefault="003F1DF5" w:rsidP="003F1DF5">
      <w:pPr>
        <w:pStyle w:val="60"/>
        <w:ind w:firstLine="0"/>
        <w:rPr>
          <w:rFonts w:ascii="Times New Roman" w:hAnsi="Times New Roman" w:cs="Times New Roman"/>
          <w:sz w:val="24"/>
          <w:szCs w:val="24"/>
        </w:rPr>
      </w:pPr>
      <w:r w:rsidRPr="003F1DF5">
        <w:rPr>
          <w:rStyle w:val="6"/>
          <w:rFonts w:ascii="Times New Roman" w:hAnsi="Times New Roman" w:cs="Times New Roman"/>
          <w:color w:val="000000"/>
          <w:sz w:val="24"/>
          <w:szCs w:val="24"/>
        </w:rPr>
        <w:t>Подпись ответственного сотрудника</w:t>
      </w:r>
    </w:p>
    <w:p w:rsidR="003F1DF5" w:rsidRPr="003F1DF5" w:rsidRDefault="003F1DF5" w:rsidP="003F1DF5">
      <w:pPr>
        <w:pStyle w:val="60"/>
        <w:ind w:firstLine="0"/>
        <w:rPr>
          <w:rFonts w:ascii="Times New Roman" w:hAnsi="Times New Roman" w:cs="Times New Roman"/>
          <w:sz w:val="24"/>
          <w:szCs w:val="24"/>
        </w:rPr>
      </w:pPr>
      <w:r w:rsidRPr="003F1DF5">
        <w:rPr>
          <w:rStyle w:val="6"/>
          <w:rFonts w:ascii="Times New Roman" w:hAnsi="Times New Roman" w:cs="Times New Roman"/>
          <w:color w:val="000000"/>
          <w:sz w:val="24"/>
          <w:szCs w:val="24"/>
        </w:rPr>
        <w:t>Отдела по образованию</w:t>
      </w:r>
    </w:p>
    <w:p w:rsidR="003F1DF5" w:rsidRDefault="003F1DF5" w:rsidP="003F1DF5">
      <w:pPr>
        <w:pStyle w:val="60"/>
        <w:ind w:firstLine="0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3F1DF5">
        <w:rPr>
          <w:rStyle w:val="6"/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</w:t>
      </w:r>
    </w:p>
    <w:p w:rsidR="003F1DF5" w:rsidRDefault="00780763" w:rsidP="00780763">
      <w:pPr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«</w:t>
      </w:r>
      <w:proofErr w:type="spellStart"/>
      <w:r w:rsidR="003F1DF5" w:rsidRPr="003F1DF5">
        <w:rPr>
          <w:rStyle w:val="6"/>
          <w:color w:val="000000"/>
          <w:sz w:val="24"/>
          <w:szCs w:val="24"/>
        </w:rPr>
        <w:t>Глинковский</w:t>
      </w:r>
      <w:proofErr w:type="spellEnd"/>
      <w:r w:rsidR="003F1DF5" w:rsidRPr="003F1DF5">
        <w:rPr>
          <w:rStyle w:val="6"/>
          <w:color w:val="000000"/>
          <w:sz w:val="24"/>
          <w:szCs w:val="24"/>
        </w:rPr>
        <w:t xml:space="preserve"> район» Смоленской области</w:t>
      </w:r>
    </w:p>
    <w:p w:rsidR="00780763" w:rsidRDefault="00780763" w:rsidP="00780763">
      <w:pPr>
        <w:rPr>
          <w:rStyle w:val="6"/>
          <w:color w:val="000000"/>
          <w:sz w:val="24"/>
          <w:szCs w:val="24"/>
        </w:rPr>
      </w:pPr>
    </w:p>
    <w:p w:rsidR="00780763" w:rsidRDefault="00780763" w:rsidP="00780763">
      <w:pPr>
        <w:rPr>
          <w:rStyle w:val="6"/>
          <w:color w:val="000000"/>
          <w:sz w:val="24"/>
          <w:szCs w:val="24"/>
        </w:rPr>
      </w:pPr>
    </w:p>
    <w:p w:rsidR="00780763" w:rsidRDefault="00780763" w:rsidP="00780763">
      <w:pPr>
        <w:rPr>
          <w:rStyle w:val="6"/>
          <w:color w:val="000000"/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964E40" w:rsidRDefault="00964E40" w:rsidP="00780763">
      <w:pPr>
        <w:rPr>
          <w:sz w:val="24"/>
          <w:szCs w:val="24"/>
        </w:rPr>
      </w:pP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785"/>
      </w:tblGrid>
      <w:tr w:rsidR="00780763" w:rsidTr="00780763">
        <w:tc>
          <w:tcPr>
            <w:tcW w:w="2640" w:type="pct"/>
          </w:tcPr>
          <w:p w:rsidR="00780763" w:rsidRDefault="00780763" w:rsidP="00780763">
            <w:pPr>
              <w:rPr>
                <w:sz w:val="24"/>
                <w:szCs w:val="24"/>
              </w:rPr>
            </w:pPr>
          </w:p>
        </w:tc>
        <w:tc>
          <w:tcPr>
            <w:tcW w:w="2360" w:type="pct"/>
          </w:tcPr>
          <w:p w:rsidR="00780763" w:rsidRPr="007063F9" w:rsidRDefault="00780763" w:rsidP="00780763">
            <w:pPr>
              <w:widowControl w:val="0"/>
              <w:jc w:val="both"/>
              <w:rPr>
                <w:color w:val="000000"/>
                <w:sz w:val="28"/>
                <w:szCs w:val="30"/>
              </w:rPr>
            </w:pPr>
            <w:r w:rsidRPr="007063F9">
              <w:rPr>
                <w:color w:val="000000"/>
                <w:sz w:val="28"/>
                <w:szCs w:val="30"/>
              </w:rPr>
              <w:t>Приложение № 7</w:t>
            </w:r>
          </w:p>
          <w:p w:rsidR="00780763" w:rsidRDefault="00780763" w:rsidP="00964E40">
            <w:pPr>
              <w:jc w:val="both"/>
              <w:rPr>
                <w:sz w:val="24"/>
                <w:szCs w:val="24"/>
              </w:rPr>
            </w:pPr>
            <w:r w:rsidRPr="00D27163">
              <w:rPr>
                <w:color w:val="000000"/>
                <w:sz w:val="24"/>
                <w:szCs w:val="30"/>
              </w:rPr>
              <w:t xml:space="preserve"> </w:t>
            </w:r>
            <w:r w:rsidRPr="00F36908">
              <w:rPr>
                <w:color w:val="000000"/>
                <w:sz w:val="30"/>
                <w:szCs w:val="30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      </w:r>
          </w:p>
        </w:tc>
      </w:tr>
    </w:tbl>
    <w:p w:rsidR="00780763" w:rsidRDefault="00780763" w:rsidP="00780763">
      <w:pPr>
        <w:widowControl w:val="0"/>
        <w:spacing w:after="840"/>
        <w:jc w:val="center"/>
        <w:rPr>
          <w:b/>
          <w:bCs/>
          <w:color w:val="000000"/>
          <w:sz w:val="30"/>
          <w:szCs w:val="30"/>
        </w:rPr>
      </w:pPr>
      <w:bookmarkStart w:id="172" w:name="bookmark588"/>
    </w:p>
    <w:p w:rsidR="00780763" w:rsidRPr="00780763" w:rsidRDefault="00780763" w:rsidP="00780763">
      <w:pPr>
        <w:widowControl w:val="0"/>
        <w:spacing w:after="84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b/>
          <w:bCs/>
          <w:color w:val="000000"/>
          <w:sz w:val="24"/>
          <w:szCs w:val="24"/>
        </w:rPr>
        <w:t>Форма уведомления</w:t>
      </w:r>
      <w:r w:rsidRPr="00780763">
        <w:rPr>
          <w:b/>
          <w:bCs/>
          <w:color w:val="000000"/>
          <w:sz w:val="24"/>
          <w:szCs w:val="24"/>
        </w:rPr>
        <w:br/>
        <w:t>об отказе в постановке ребенка на учет для зачисления в ДОУ</w:t>
      </w:r>
      <w:bookmarkEnd w:id="172"/>
    </w:p>
    <w:p w:rsidR="00780763" w:rsidRPr="00780763" w:rsidRDefault="00780763" w:rsidP="00780763">
      <w:pPr>
        <w:widowControl w:val="0"/>
        <w:pBdr>
          <w:top w:val="single" w:sz="4" w:space="0" w:color="auto"/>
        </w:pBdr>
        <w:spacing w:after="300"/>
        <w:ind w:right="140"/>
        <w:jc w:val="right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(ФИО заявителя)</w:t>
      </w:r>
    </w:p>
    <w:p w:rsidR="00780763" w:rsidRPr="00780763" w:rsidRDefault="00780763" w:rsidP="00780763">
      <w:pPr>
        <w:keepNext/>
        <w:keepLines/>
        <w:widowControl w:val="0"/>
        <w:spacing w:after="300"/>
        <w:jc w:val="center"/>
        <w:outlineLvl w:val="1"/>
        <w:rPr>
          <w:rFonts w:ascii="Microsoft Sans Serif" w:hAnsi="Microsoft Sans Serif" w:cs="Microsoft Sans Serif"/>
          <w:sz w:val="24"/>
          <w:szCs w:val="24"/>
        </w:rPr>
      </w:pPr>
      <w:bookmarkStart w:id="173" w:name="bookmark589"/>
      <w:bookmarkStart w:id="174" w:name="bookmark590"/>
      <w:bookmarkStart w:id="175" w:name="bookmark591"/>
      <w:r w:rsidRPr="00780763">
        <w:rPr>
          <w:b/>
          <w:bCs/>
          <w:color w:val="000000"/>
          <w:sz w:val="24"/>
          <w:szCs w:val="24"/>
        </w:rPr>
        <w:t xml:space="preserve">Уведомление об отказе в постановке ребенка на учет </w:t>
      </w:r>
      <w:proofErr w:type="gramStart"/>
      <w:r w:rsidRPr="00780763">
        <w:rPr>
          <w:b/>
          <w:bCs/>
          <w:color w:val="000000"/>
          <w:sz w:val="24"/>
          <w:szCs w:val="24"/>
        </w:rPr>
        <w:t>для зачисление</w:t>
      </w:r>
      <w:proofErr w:type="gramEnd"/>
      <w:r w:rsidRPr="00780763">
        <w:rPr>
          <w:b/>
          <w:bCs/>
          <w:color w:val="000000"/>
          <w:sz w:val="24"/>
          <w:szCs w:val="24"/>
        </w:rPr>
        <w:t xml:space="preserve"> в ДОУ</w:t>
      </w:r>
      <w:bookmarkEnd w:id="173"/>
      <w:bookmarkEnd w:id="174"/>
      <w:bookmarkEnd w:id="175"/>
    </w:p>
    <w:p w:rsidR="00780763" w:rsidRPr="00780763" w:rsidRDefault="00780763" w:rsidP="00780763">
      <w:pPr>
        <w:widowControl w:val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Настоящим уведомляю, что по Ва</w:t>
      </w:r>
      <w:r w:rsidR="00964E40">
        <w:rPr>
          <w:color w:val="000000"/>
          <w:sz w:val="24"/>
          <w:szCs w:val="24"/>
        </w:rPr>
        <w:t xml:space="preserve">шему заявлению от </w:t>
      </w:r>
      <w:proofErr w:type="gramStart"/>
      <w:r w:rsidR="00964E40">
        <w:rPr>
          <w:color w:val="000000"/>
          <w:sz w:val="24"/>
          <w:szCs w:val="24"/>
        </w:rPr>
        <w:t>«  »</w:t>
      </w:r>
      <w:proofErr w:type="gramEnd"/>
      <w:r w:rsidR="00964E40">
        <w:rPr>
          <w:color w:val="000000"/>
          <w:sz w:val="24"/>
          <w:szCs w:val="24"/>
        </w:rPr>
        <w:t>______2022</w:t>
      </w:r>
      <w:r w:rsidRPr="00780763">
        <w:rPr>
          <w:color w:val="000000"/>
          <w:sz w:val="24"/>
          <w:szCs w:val="24"/>
        </w:rPr>
        <w:t xml:space="preserve"> г.</w:t>
      </w:r>
    </w:p>
    <w:p w:rsidR="00780763" w:rsidRPr="00780763" w:rsidRDefault="00780763" w:rsidP="00780763">
      <w:pPr>
        <w:widowControl w:val="0"/>
        <w:tabs>
          <w:tab w:val="left" w:leader="underscore" w:pos="10394"/>
        </w:tabs>
        <w:spacing w:after="620"/>
        <w:ind w:left="280"/>
        <w:jc w:val="both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о постановке на учет и зачислении ребенка в образовательное учреждение, реализующие образовательную программу дошкольного образования (детский сад) принято решение об отказе в постановке</w:t>
      </w:r>
      <w:r w:rsidRPr="00780763">
        <w:rPr>
          <w:color w:val="000000"/>
          <w:sz w:val="24"/>
          <w:szCs w:val="24"/>
        </w:rPr>
        <w:tab/>
      </w:r>
    </w:p>
    <w:p w:rsidR="00780763" w:rsidRPr="00780763" w:rsidRDefault="00780763" w:rsidP="00780763">
      <w:pPr>
        <w:widowControl w:val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(Фамилия, имя, отчество ребенка)</w:t>
      </w:r>
    </w:p>
    <w:p w:rsidR="00780763" w:rsidRPr="00780763" w:rsidRDefault="00780763" w:rsidP="00780763">
      <w:pPr>
        <w:widowControl w:val="0"/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на учет для зачисления в ДОУ.</w:t>
      </w:r>
    </w:p>
    <w:p w:rsidR="00780763" w:rsidRPr="00780763" w:rsidRDefault="00780763" w:rsidP="00780763">
      <w:pPr>
        <w:widowControl w:val="0"/>
        <w:pBdr>
          <w:bottom w:val="single" w:sz="4" w:space="0" w:color="auto"/>
        </w:pBdr>
        <w:spacing w:after="1260"/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Причины отказа в постановке на учет:</w:t>
      </w:r>
    </w:p>
    <w:p w:rsidR="00780763" w:rsidRPr="00780763" w:rsidRDefault="00964E40" w:rsidP="00780763">
      <w:pPr>
        <w:widowControl w:val="0"/>
        <w:tabs>
          <w:tab w:val="left" w:leader="underscore" w:pos="3160"/>
          <w:tab w:val="left" w:leader="underscore" w:pos="4269"/>
          <w:tab w:val="left" w:leader="underscore" w:pos="6410"/>
        </w:tabs>
        <w:ind w:firstLine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proofErr w:type="gramStart"/>
      <w:r>
        <w:rPr>
          <w:color w:val="000000"/>
          <w:sz w:val="24"/>
          <w:szCs w:val="24"/>
        </w:rPr>
        <w:t>«»_</w:t>
      </w:r>
      <w:proofErr w:type="gramEnd"/>
      <w:r>
        <w:rPr>
          <w:color w:val="000000"/>
          <w:sz w:val="24"/>
          <w:szCs w:val="24"/>
        </w:rPr>
        <w:t>_______ 2022</w:t>
      </w:r>
    </w:p>
    <w:p w:rsidR="00780763" w:rsidRPr="00780763" w:rsidRDefault="00780763" w:rsidP="00780763">
      <w:pPr>
        <w:widowControl w:val="0"/>
        <w:tabs>
          <w:tab w:val="left" w:leader="underscore" w:pos="3160"/>
          <w:tab w:val="left" w:leader="underscore" w:pos="4269"/>
          <w:tab w:val="left" w:leader="underscore" w:pos="6410"/>
        </w:tabs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Подпись ответственного сотрудника</w:t>
      </w:r>
    </w:p>
    <w:p w:rsidR="00780763" w:rsidRPr="00780763" w:rsidRDefault="00780763" w:rsidP="00780763">
      <w:pPr>
        <w:widowControl w:val="0"/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 xml:space="preserve">Отдела </w:t>
      </w:r>
      <w:proofErr w:type="gramStart"/>
      <w:r w:rsidRPr="00780763">
        <w:rPr>
          <w:color w:val="000000"/>
          <w:sz w:val="24"/>
          <w:szCs w:val="24"/>
        </w:rPr>
        <w:t>по  образованию</w:t>
      </w:r>
      <w:proofErr w:type="gramEnd"/>
    </w:p>
    <w:p w:rsidR="00780763" w:rsidRPr="00780763" w:rsidRDefault="00780763" w:rsidP="00780763">
      <w:pPr>
        <w:widowControl w:val="0"/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Администрации муниципального образования</w:t>
      </w: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  <w:r w:rsidRPr="00780763">
        <w:rPr>
          <w:color w:val="000000"/>
          <w:sz w:val="24"/>
          <w:szCs w:val="24"/>
        </w:rPr>
        <w:t>«</w:t>
      </w:r>
      <w:proofErr w:type="spellStart"/>
      <w:proofErr w:type="gramStart"/>
      <w:r w:rsidRPr="00780763">
        <w:rPr>
          <w:color w:val="000000"/>
          <w:sz w:val="24"/>
          <w:szCs w:val="24"/>
        </w:rPr>
        <w:t>Глинковский</w:t>
      </w:r>
      <w:proofErr w:type="spellEnd"/>
      <w:r w:rsidRPr="00780763">
        <w:rPr>
          <w:color w:val="000000"/>
          <w:sz w:val="24"/>
          <w:szCs w:val="24"/>
        </w:rPr>
        <w:t xml:space="preserve">  район</w:t>
      </w:r>
      <w:proofErr w:type="gramEnd"/>
      <w:r w:rsidRPr="00780763">
        <w:rPr>
          <w:color w:val="000000"/>
          <w:sz w:val="24"/>
          <w:szCs w:val="24"/>
        </w:rPr>
        <w:t>» Смоленской области</w:t>
      </w: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964E40" w:rsidRDefault="00964E40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964E40" w:rsidRDefault="00964E40" w:rsidP="00780763">
      <w:pPr>
        <w:widowControl w:val="0"/>
        <w:ind w:firstLine="280"/>
        <w:rPr>
          <w:color w:val="000000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780763" w:rsidTr="00780763">
        <w:tc>
          <w:tcPr>
            <w:tcW w:w="2500" w:type="pct"/>
          </w:tcPr>
          <w:p w:rsidR="00780763" w:rsidRDefault="00780763" w:rsidP="00780763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500" w:type="pct"/>
          </w:tcPr>
          <w:p w:rsidR="00780763" w:rsidRDefault="00780763" w:rsidP="00780763">
            <w:pPr>
              <w:widowControl w:val="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№8</w:t>
            </w:r>
          </w:p>
          <w:p w:rsidR="00780763" w:rsidRPr="00E62524" w:rsidRDefault="00780763" w:rsidP="00780763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30"/>
                <w:szCs w:val="30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      </w:r>
          </w:p>
          <w:p w:rsidR="00780763" w:rsidRDefault="00780763" w:rsidP="00780763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780763" w:rsidRPr="00E62524" w:rsidRDefault="00780763" w:rsidP="00780763">
      <w:pPr>
        <w:keepNext/>
        <w:keepLines/>
        <w:widowControl w:val="0"/>
        <w:spacing w:after="240"/>
        <w:jc w:val="center"/>
        <w:outlineLvl w:val="1"/>
        <w:rPr>
          <w:rFonts w:ascii="Microsoft Sans Serif" w:hAnsi="Microsoft Sans Serif" w:cs="Microsoft Sans Serif"/>
          <w:sz w:val="24"/>
          <w:szCs w:val="24"/>
        </w:rPr>
      </w:pPr>
      <w:bookmarkStart w:id="176" w:name="bookmark592"/>
      <w:bookmarkStart w:id="177" w:name="bookmark593"/>
      <w:bookmarkStart w:id="178" w:name="bookmark594"/>
      <w:r w:rsidRPr="00E62524">
        <w:rPr>
          <w:b/>
          <w:bCs/>
          <w:color w:val="000000"/>
          <w:sz w:val="28"/>
          <w:szCs w:val="28"/>
        </w:rPr>
        <w:t>Минимальные требования к форме сведений о количестве свободных мест в</w:t>
      </w:r>
      <w:r>
        <w:rPr>
          <w:b/>
          <w:bCs/>
          <w:color w:val="000000"/>
          <w:sz w:val="28"/>
          <w:szCs w:val="28"/>
        </w:rPr>
        <w:t xml:space="preserve"> </w:t>
      </w:r>
      <w:r w:rsidRPr="00E62524">
        <w:rPr>
          <w:b/>
          <w:bCs/>
          <w:color w:val="000000"/>
          <w:sz w:val="28"/>
          <w:szCs w:val="28"/>
        </w:rPr>
        <w:t>группах, в соответствии с каждой возрастной категорией детей, в очередном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E62524">
        <w:rPr>
          <w:b/>
          <w:bCs/>
          <w:color w:val="000000"/>
          <w:sz w:val="28"/>
          <w:szCs w:val="28"/>
        </w:rPr>
        <w:t>учебном году</w:t>
      </w:r>
      <w:bookmarkEnd w:id="176"/>
      <w:bookmarkEnd w:id="177"/>
      <w:bookmarkEnd w:id="178"/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5"/>
        <w:gridCol w:w="4251"/>
        <w:gridCol w:w="3257"/>
        <w:gridCol w:w="1984"/>
      </w:tblGrid>
      <w:tr w:rsidR="00780763" w:rsidRPr="00E62524" w:rsidTr="00780763">
        <w:trPr>
          <w:trHeight w:hRule="exact" w:val="1618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b/>
                <w:bCs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b/>
                <w:bCs/>
                <w:color w:val="000000"/>
                <w:sz w:val="28"/>
                <w:szCs w:val="28"/>
              </w:rPr>
              <w:t>Количество свободных мест (для детей, имеющих преимущественное право)</w:t>
            </w: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b/>
                <w:bCs/>
                <w:color w:val="000000"/>
                <w:sz w:val="28"/>
                <w:szCs w:val="28"/>
              </w:rPr>
              <w:t>Количество свободных мест (на общих основаниях)</w:t>
            </w:r>
          </w:p>
        </w:tc>
      </w:tr>
      <w:tr w:rsidR="00780763" w:rsidRPr="00E62524" w:rsidTr="00780763">
        <w:trPr>
          <w:trHeight w:hRule="exact" w:val="662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1,5 года до 3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80763" w:rsidRPr="00E62524" w:rsidTr="00780763">
        <w:trPr>
          <w:trHeight w:hRule="exact" w:val="331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3 лет до 4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80763" w:rsidRPr="00E62524" w:rsidTr="00780763">
        <w:trPr>
          <w:trHeight w:hRule="exact" w:val="331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4 лет до 5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80763" w:rsidRPr="00E62524" w:rsidTr="00780763">
        <w:trPr>
          <w:trHeight w:hRule="exact" w:val="331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5 лет до 6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80763" w:rsidRPr="00E62524" w:rsidTr="00780763">
        <w:trPr>
          <w:trHeight w:hRule="exact" w:val="336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6 лет до 8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780763" w:rsidRPr="00780763" w:rsidRDefault="00780763" w:rsidP="00780763">
      <w:pPr>
        <w:widowControl w:val="0"/>
        <w:ind w:firstLine="280"/>
        <w:rPr>
          <w:rFonts w:ascii="Microsoft Sans Serif" w:hAnsi="Microsoft Sans Serif" w:cs="Microsoft Sans Serif"/>
          <w:sz w:val="24"/>
          <w:szCs w:val="24"/>
        </w:rPr>
        <w:sectPr w:rsidR="00780763" w:rsidRPr="00780763" w:rsidSect="00DD6FA7">
          <w:pgSz w:w="11900" w:h="16840"/>
          <w:pgMar w:top="1134" w:right="567" w:bottom="1134" w:left="1418" w:header="696" w:footer="696" w:gutter="0"/>
          <w:cols w:space="720"/>
          <w:noEndnote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80763" w:rsidTr="00780763">
        <w:tc>
          <w:tcPr>
            <w:tcW w:w="2500" w:type="pct"/>
          </w:tcPr>
          <w:p w:rsidR="00780763" w:rsidRDefault="00780763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0763" w:rsidRPr="007063F9" w:rsidRDefault="00780763" w:rsidP="00780763">
            <w:pPr>
              <w:keepNext/>
              <w:pageBreakBefore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AA7D31">
              <w:rPr>
                <w:noProof/>
                <w:color w:val="000000"/>
                <w:sz w:val="28"/>
                <w:szCs w:val="28"/>
              </w:rPr>
              <w:t>Приложение № 9</w:t>
            </w:r>
          </w:p>
          <w:p w:rsidR="00780763" w:rsidRPr="007063F9" w:rsidRDefault="00780763" w:rsidP="00780763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7063F9">
              <w:rPr>
                <w:noProof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      </w:r>
          </w:p>
          <w:p w:rsidR="00780763" w:rsidRDefault="00780763" w:rsidP="00780763">
            <w:pPr>
              <w:jc w:val="both"/>
              <w:rPr>
                <w:sz w:val="24"/>
                <w:szCs w:val="24"/>
              </w:rPr>
            </w:pPr>
          </w:p>
        </w:tc>
      </w:tr>
    </w:tbl>
    <w:p w:rsidR="00780763" w:rsidRPr="007063F9" w:rsidRDefault="00780763" w:rsidP="00780763">
      <w:pPr>
        <w:jc w:val="center"/>
        <w:outlineLvl w:val="2"/>
        <w:rPr>
          <w:b/>
          <w:color w:val="000000"/>
          <w:sz w:val="28"/>
          <w:szCs w:val="28"/>
        </w:rPr>
      </w:pPr>
      <w:r w:rsidRPr="007063F9">
        <w:rPr>
          <w:b/>
          <w:color w:val="000000"/>
          <w:sz w:val="28"/>
          <w:szCs w:val="28"/>
        </w:rPr>
        <w:t>Форма списка детей, направляемых для зачисления в ДОУ</w:t>
      </w:r>
    </w:p>
    <w:p w:rsidR="00780763" w:rsidRPr="007063F9" w:rsidRDefault="00780763" w:rsidP="00780763">
      <w:pPr>
        <w:contextualSpacing/>
        <w:jc w:val="both"/>
        <w:rPr>
          <w:noProof/>
          <w:sz w:val="28"/>
          <w:szCs w:val="28"/>
        </w:rPr>
      </w:pPr>
    </w:p>
    <w:p w:rsidR="00780763" w:rsidRPr="007063F9" w:rsidRDefault="00780763" w:rsidP="00780763">
      <w:pPr>
        <w:contextualSpacing/>
        <w:jc w:val="center"/>
        <w:rPr>
          <w:noProof/>
          <w:sz w:val="28"/>
          <w:szCs w:val="28"/>
        </w:rPr>
      </w:pPr>
      <w:r w:rsidRPr="007063F9">
        <w:rPr>
          <w:noProof/>
          <w:sz w:val="28"/>
          <w:szCs w:val="28"/>
        </w:rPr>
        <w:t>Список детей, направляемых для зачисления в _________________________</w:t>
      </w:r>
    </w:p>
    <w:p w:rsidR="00780763" w:rsidRPr="007063F9" w:rsidRDefault="00780763" w:rsidP="00780763">
      <w:pPr>
        <w:contextualSpacing/>
        <w:jc w:val="both"/>
        <w:rPr>
          <w:noProof/>
          <w:sz w:val="18"/>
          <w:szCs w:val="18"/>
        </w:rPr>
      </w:pPr>
      <w:r w:rsidRPr="007063F9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063F9">
        <w:rPr>
          <w:noProof/>
          <w:sz w:val="18"/>
          <w:szCs w:val="18"/>
        </w:rPr>
        <w:t xml:space="preserve"> (наименование ДОУ)</w:t>
      </w:r>
    </w:p>
    <w:p w:rsidR="00780763" w:rsidRPr="007063F9" w:rsidRDefault="00780763" w:rsidP="00780763">
      <w:pPr>
        <w:contextualSpacing/>
        <w:jc w:val="both"/>
        <w:rPr>
          <w:noProof/>
          <w:sz w:val="22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594"/>
        <w:gridCol w:w="1644"/>
        <w:gridCol w:w="1308"/>
        <w:gridCol w:w="2583"/>
        <w:gridCol w:w="2448"/>
      </w:tblGrid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Номер направления</w:t>
            </w: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Дата рождения ребенка</w:t>
            </w: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Домашний адрес ребенка</w:t>
            </w: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Зачисляется постоянно/временно (указать срок временного зачисления)</w:t>
            </w: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</w:tbl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964E40" w:rsidRDefault="00964E40" w:rsidP="00780763">
      <w:pPr>
        <w:jc w:val="both"/>
        <w:rPr>
          <w:sz w:val="24"/>
          <w:szCs w:val="24"/>
        </w:rPr>
      </w:pPr>
    </w:p>
    <w:p w:rsidR="00964E40" w:rsidRDefault="00964E40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501"/>
      </w:tblGrid>
      <w:tr w:rsidR="00780763" w:rsidTr="00780763">
        <w:tc>
          <w:tcPr>
            <w:tcW w:w="2780" w:type="pct"/>
          </w:tcPr>
          <w:p w:rsidR="00780763" w:rsidRDefault="00780763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pct"/>
          </w:tcPr>
          <w:p w:rsidR="00780763" w:rsidRPr="007063F9" w:rsidRDefault="00780763" w:rsidP="00780763">
            <w:pPr>
              <w:keepNext/>
              <w:pageBreakBefore/>
              <w:jc w:val="both"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AA7D31">
              <w:rPr>
                <w:noProof/>
                <w:color w:val="000000"/>
                <w:sz w:val="28"/>
                <w:szCs w:val="28"/>
              </w:rPr>
              <w:t>Приложение № 10</w:t>
            </w:r>
          </w:p>
          <w:p w:rsidR="00780763" w:rsidRDefault="00780763" w:rsidP="00780763">
            <w:pPr>
              <w:jc w:val="both"/>
              <w:rPr>
                <w:noProof/>
                <w:sz w:val="28"/>
                <w:szCs w:val="28"/>
              </w:rPr>
            </w:pPr>
            <w:r w:rsidRPr="007063F9">
              <w:rPr>
                <w:noProof/>
                <w:sz w:val="28"/>
                <w:szCs w:val="28"/>
              </w:rPr>
              <w:t>к Админстративному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      </w:r>
          </w:p>
          <w:p w:rsidR="00780763" w:rsidRDefault="00780763" w:rsidP="00780763">
            <w:pPr>
              <w:jc w:val="both"/>
              <w:rPr>
                <w:sz w:val="24"/>
                <w:szCs w:val="24"/>
              </w:rPr>
            </w:pPr>
          </w:p>
        </w:tc>
      </w:tr>
    </w:tbl>
    <w:p w:rsidR="00780763" w:rsidRPr="00780763" w:rsidRDefault="00780763" w:rsidP="00780763">
      <w:pPr>
        <w:jc w:val="center"/>
        <w:outlineLvl w:val="2"/>
        <w:rPr>
          <w:b/>
          <w:color w:val="000000"/>
          <w:sz w:val="24"/>
          <w:szCs w:val="24"/>
        </w:rPr>
      </w:pPr>
      <w:r w:rsidRPr="00780763">
        <w:rPr>
          <w:b/>
          <w:color w:val="000000"/>
          <w:sz w:val="24"/>
          <w:szCs w:val="24"/>
        </w:rPr>
        <w:t>Минимальные требования к учетным данным регистра детей, зачисленных в ДОУ</w:t>
      </w:r>
    </w:p>
    <w:p w:rsidR="00780763" w:rsidRPr="00780763" w:rsidRDefault="00780763" w:rsidP="00780763">
      <w:pPr>
        <w:contextualSpacing/>
        <w:jc w:val="both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953"/>
        <w:gridCol w:w="1302"/>
        <w:gridCol w:w="1122"/>
        <w:gridCol w:w="1562"/>
        <w:gridCol w:w="1049"/>
        <w:gridCol w:w="1067"/>
        <w:gridCol w:w="1278"/>
        <w:gridCol w:w="1296"/>
      </w:tblGrid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№</w:t>
            </w:r>
          </w:p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Ф.И.О. ребенка</w:t>
            </w:r>
          </w:p>
        </w:tc>
        <w:tc>
          <w:tcPr>
            <w:tcW w:w="0" w:type="auto"/>
          </w:tcPr>
          <w:p w:rsidR="00780763" w:rsidRPr="00780763" w:rsidRDefault="00094814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Адрес места жительства ребенк</w:t>
            </w:r>
            <w:r w:rsidR="00780763" w:rsidRPr="00780763">
              <w:rPr>
                <w:b/>
                <w:noProof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Дата рождения ребенка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Сведения о представителе ребенка: ФИО, контактные данные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ДОУ, в которое зачислен ребенок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ind w:right="-90"/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Ребенок переведен из одного ДОУ в другое (+\-)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Дата зачисления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Дата отчисления</w:t>
            </w: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780763" w:rsidRPr="002864B2" w:rsidRDefault="00780763" w:rsidP="00780763">
      <w:pPr>
        <w:ind w:left="510" w:hanging="510"/>
        <w:jc w:val="both"/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501"/>
      </w:tblGrid>
      <w:tr w:rsidR="00D664EF" w:rsidTr="00D664EF">
        <w:tc>
          <w:tcPr>
            <w:tcW w:w="2780" w:type="pct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pct"/>
          </w:tcPr>
          <w:p w:rsidR="00D664EF" w:rsidRPr="00CB7126" w:rsidRDefault="00D664EF" w:rsidP="00D664EF">
            <w:pPr>
              <w:keepNext/>
              <w:pageBreakBefore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056D0A">
              <w:rPr>
                <w:noProof/>
                <w:color w:val="000000"/>
                <w:sz w:val="28"/>
                <w:szCs w:val="28"/>
              </w:rPr>
              <w:t>Приложение № 11</w:t>
            </w:r>
          </w:p>
          <w:p w:rsidR="00D664EF" w:rsidRDefault="00D664EF" w:rsidP="00D664EF">
            <w:pPr>
              <w:jc w:val="both"/>
              <w:rPr>
                <w:sz w:val="24"/>
                <w:szCs w:val="24"/>
              </w:rPr>
            </w:pPr>
            <w:r w:rsidRPr="00CB7126">
              <w:rPr>
                <w:noProof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      </w:r>
          </w:p>
        </w:tc>
      </w:tr>
    </w:tbl>
    <w:p w:rsidR="00D664EF" w:rsidRDefault="00D664EF" w:rsidP="00D664EF">
      <w:pPr>
        <w:jc w:val="center"/>
        <w:outlineLvl w:val="2"/>
        <w:rPr>
          <w:b/>
          <w:color w:val="000000"/>
          <w:sz w:val="24"/>
          <w:szCs w:val="24"/>
        </w:rPr>
      </w:pPr>
    </w:p>
    <w:p w:rsidR="00D664EF" w:rsidRPr="00D664EF" w:rsidRDefault="00D664EF" w:rsidP="00D664EF">
      <w:pPr>
        <w:jc w:val="center"/>
        <w:outlineLvl w:val="2"/>
        <w:rPr>
          <w:b/>
          <w:color w:val="000000"/>
          <w:sz w:val="24"/>
          <w:szCs w:val="24"/>
        </w:rPr>
      </w:pPr>
      <w:r w:rsidRPr="00D664EF">
        <w:rPr>
          <w:b/>
          <w:color w:val="000000"/>
          <w:sz w:val="24"/>
          <w:szCs w:val="24"/>
        </w:rPr>
        <w:t>Минимальные требования к учетным данным реестра заявлений о постановке на учет и зачислении ребенка в ДОУ</w:t>
      </w:r>
    </w:p>
    <w:p w:rsidR="00D664EF" w:rsidRDefault="00D664EF" w:rsidP="00780763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3"/>
        <w:gridCol w:w="1393"/>
        <w:gridCol w:w="1057"/>
        <w:gridCol w:w="1951"/>
        <w:gridCol w:w="1168"/>
        <w:gridCol w:w="1705"/>
        <w:gridCol w:w="1710"/>
      </w:tblGrid>
      <w:tr w:rsidR="00D664EF" w:rsidTr="00D664EF"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Номер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заявления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ФИО ребенка,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указанного в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заяв</w:t>
            </w:r>
            <w:r w:rsidRPr="00470C44">
              <w:rPr>
                <w:b/>
                <w:noProof/>
              </w:rPr>
              <w:softHyphen/>
              <w:t>лении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Дата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 рож</w:t>
            </w:r>
            <w:r w:rsidRPr="00470C44">
              <w:rPr>
                <w:b/>
                <w:noProof/>
              </w:rPr>
              <w:softHyphen/>
              <w:t xml:space="preserve">дения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ребенка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Сведения о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предста</w:t>
            </w:r>
            <w:r w:rsidRPr="00470C44">
              <w:rPr>
                <w:b/>
                <w:noProof/>
              </w:rPr>
              <w:softHyphen/>
              <w:t xml:space="preserve">вителе ребенка: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ФИО, контакт</w:t>
            </w:r>
            <w:r w:rsidRPr="00470C44">
              <w:rPr>
                <w:b/>
                <w:noProof/>
              </w:rPr>
              <w:softHyphen/>
              <w:t>ные данные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Адрес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прожи</w:t>
            </w:r>
            <w:r w:rsidRPr="00470C44">
              <w:rPr>
                <w:b/>
                <w:noProof/>
              </w:rPr>
              <w:softHyphen/>
              <w:t xml:space="preserve">вания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ребенка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Наименование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 приори</w:t>
            </w:r>
            <w:r w:rsidRPr="00470C44">
              <w:rPr>
                <w:b/>
                <w:noProof/>
              </w:rPr>
              <w:softHyphen/>
              <w:t>тетного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 ДОУ, указанного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 xml:space="preserve"> в заявлении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Наиме</w:t>
            </w:r>
            <w:r w:rsidRPr="00470C44">
              <w:rPr>
                <w:b/>
                <w:noProof/>
              </w:rPr>
              <w:softHyphen/>
              <w:t xml:space="preserve">нование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ДОУ,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посеща</w:t>
            </w:r>
            <w:r w:rsidRPr="00470C44">
              <w:rPr>
                <w:b/>
                <w:noProof/>
              </w:rPr>
              <w:softHyphen/>
              <w:t>емого ребен</w:t>
            </w:r>
            <w:r w:rsidRPr="00470C44">
              <w:rPr>
                <w:b/>
                <w:noProof/>
              </w:rPr>
              <w:softHyphen/>
              <w:t>ком</w:t>
            </w:r>
          </w:p>
        </w:tc>
      </w:tr>
      <w:tr w:rsidR="00D664EF" w:rsidTr="00D664EF"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</w:tr>
    </w:tbl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0"/>
        <w:gridCol w:w="1374"/>
        <w:gridCol w:w="1153"/>
        <w:gridCol w:w="1268"/>
        <w:gridCol w:w="1412"/>
        <w:gridCol w:w="1122"/>
      </w:tblGrid>
      <w:tr w:rsidR="00D664EF" w:rsidTr="00D664EF"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Дата/время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Принятия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 xml:space="preserve"> заявления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Желаемая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дата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поступ</w:t>
            </w:r>
            <w:r w:rsidRPr="00470C44">
              <w:rPr>
                <w:b/>
                <w:noProof/>
              </w:rPr>
              <w:softHyphen/>
              <w:t>ления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Статус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заявления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Дата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назначения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статуса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  <w:color w:val="000000"/>
              </w:rPr>
            </w:pPr>
            <w:r w:rsidRPr="00470C44">
              <w:rPr>
                <w:b/>
                <w:noProof/>
                <w:color w:val="000000"/>
              </w:rPr>
              <w:t>Инфор</w:t>
            </w:r>
            <w:r w:rsidRPr="00470C44">
              <w:rPr>
                <w:b/>
                <w:noProof/>
                <w:color w:val="000000"/>
              </w:rPr>
              <w:softHyphen/>
              <w:t xml:space="preserve">мация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  <w:color w:val="000000"/>
              </w:rPr>
              <w:t>о льготах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Результат</w:t>
            </w:r>
          </w:p>
        </w:tc>
      </w:tr>
      <w:tr w:rsidR="00D664EF" w:rsidTr="00D664EF"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</w:tr>
    </w:tbl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Pr="003F1DF5" w:rsidRDefault="00D664EF" w:rsidP="00780763">
      <w:pPr>
        <w:jc w:val="both"/>
        <w:rPr>
          <w:sz w:val="24"/>
          <w:szCs w:val="24"/>
        </w:rPr>
      </w:pPr>
    </w:p>
    <w:sectPr w:rsidR="00D664EF" w:rsidRPr="003F1DF5" w:rsidSect="006D75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C7" w:rsidRDefault="00F04EC7" w:rsidP="00780763">
      <w:r>
        <w:separator/>
      </w:r>
    </w:p>
  </w:endnote>
  <w:endnote w:type="continuationSeparator" w:id="0">
    <w:p w:rsidR="00F04EC7" w:rsidRDefault="00F04EC7" w:rsidP="0078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C7" w:rsidRDefault="00F04EC7" w:rsidP="00780763">
      <w:r>
        <w:separator/>
      </w:r>
    </w:p>
  </w:footnote>
  <w:footnote w:type="continuationSeparator" w:id="0">
    <w:p w:rsidR="00F04EC7" w:rsidRDefault="00F04EC7" w:rsidP="0078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19" w:rsidRDefault="00F04EC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0.65pt;margin-top:60.5pt;width:102pt;height:12.25pt;z-index:-251658752;mso-wrap-style:none;mso-wrap-distance-left:0;mso-wrap-distance-right:0;mso-position-horizontal-relative:page;mso-position-vertical-relative:page" filled="f" stroked="f">
          <v:textbox style="mso-next-textbox:#_x0000_s2049;mso-fit-shape-to-text:t" inset="0,0,0,0">
            <w:txbxContent>
              <w:p w:rsidR="002F4D19" w:rsidRDefault="002F4D19">
                <w:pPr>
                  <w:pStyle w:val="28"/>
                  <w:rPr>
                    <w:rFonts w:ascii="Microsoft Sans Serif" w:hAnsi="Microsoft Sans Serif" w:cs="Microsoft Sans Serif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1D"/>
    <w:multiLevelType w:val="multilevel"/>
    <w:tmpl w:val="0000001C"/>
    <w:lvl w:ilvl="0">
      <w:start w:val="1"/>
      <w:numFmt w:val="decimal"/>
      <w:pStyle w:val="a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F"/>
    <w:multiLevelType w:val="multilevel"/>
    <w:tmpl w:val="0000001E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6031CE"/>
    <w:multiLevelType w:val="multilevel"/>
    <w:tmpl w:val="C5168E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675" w:hanging="675"/>
      </w:pPr>
      <w:rPr>
        <w:rFonts w:hint="default"/>
        <w:color w:val="000000"/>
        <w:sz w:val="28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7" w15:restartNumberingAfterBreak="0">
    <w:nsid w:val="112A2F83"/>
    <w:multiLevelType w:val="hybridMultilevel"/>
    <w:tmpl w:val="24120FD8"/>
    <w:lvl w:ilvl="0" w:tplc="276815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9" w15:restartNumberingAfterBreak="0">
    <w:nsid w:val="14704C0E"/>
    <w:multiLevelType w:val="multilevel"/>
    <w:tmpl w:val="68CCCE10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158416E4"/>
    <w:multiLevelType w:val="multilevel"/>
    <w:tmpl w:val="B1D0F0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1085" w:hanging="675"/>
      </w:pPr>
      <w:rPr>
        <w:rFonts w:hint="default"/>
        <w:color w:val="000000"/>
        <w:sz w:val="28"/>
      </w:rPr>
    </w:lvl>
    <w:lvl w:ilvl="2">
      <w:start w:val="6"/>
      <w:numFmt w:val="decimal"/>
      <w:lvlText w:val="%1.%2.%3."/>
      <w:lvlJc w:val="left"/>
      <w:pPr>
        <w:ind w:left="15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95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13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31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31C3371C"/>
    <w:multiLevelType w:val="multilevel"/>
    <w:tmpl w:val="5C8CE6B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22" w15:restartNumberingAfterBreak="0">
    <w:nsid w:val="3CD14B61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4030426D"/>
    <w:multiLevelType w:val="multilevel"/>
    <w:tmpl w:val="742E6E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b/>
      </w:rPr>
    </w:lvl>
  </w:abstractNum>
  <w:abstractNum w:abstractNumId="24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 w15:restartNumberingAfterBreak="0">
    <w:nsid w:val="4CF237FF"/>
    <w:multiLevelType w:val="hybridMultilevel"/>
    <w:tmpl w:val="BC0E1860"/>
    <w:lvl w:ilvl="0" w:tplc="00000013">
      <w:start w:val="1"/>
      <w:numFmt w:val="bullet"/>
      <w:lvlText w:val="–"/>
      <w:lvlJc w:val="left"/>
      <w:pPr>
        <w:tabs>
          <w:tab w:val="num" w:pos="644"/>
        </w:tabs>
        <w:ind w:left="0" w:firstLine="284"/>
      </w:pPr>
      <w:rPr>
        <w:rFonts w:ascii="Verdana" w:hAnsi="Verdana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45E02"/>
    <w:multiLevelType w:val="hybridMultilevel"/>
    <w:tmpl w:val="657A88F4"/>
    <w:lvl w:ilvl="0" w:tplc="985A4E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C6B0E"/>
    <w:multiLevelType w:val="multilevel"/>
    <w:tmpl w:val="67581A7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000000"/>
        <w:sz w:val="28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  <w:color w:val="000000"/>
        <w:sz w:val="28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3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115855"/>
    <w:multiLevelType w:val="hybridMultilevel"/>
    <w:tmpl w:val="0B1EE922"/>
    <w:lvl w:ilvl="0" w:tplc="D20E0A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28"/>
  </w:num>
  <w:num w:numId="5">
    <w:abstractNumId w:val="30"/>
  </w:num>
  <w:num w:numId="6">
    <w:abstractNumId w:val="32"/>
  </w:num>
  <w:num w:numId="7">
    <w:abstractNumId w:val="18"/>
  </w:num>
  <w:num w:numId="8">
    <w:abstractNumId w:val="24"/>
  </w:num>
  <w:num w:numId="9">
    <w:abstractNumId w:val="27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5"/>
  </w:num>
  <w:num w:numId="13">
    <w:abstractNumId w:val="33"/>
  </w:num>
  <w:num w:numId="14">
    <w:abstractNumId w:val="22"/>
  </w:num>
  <w:num w:numId="15">
    <w:abstractNumId w:val="23"/>
  </w:num>
  <w:num w:numId="16">
    <w:abstractNumId w:val="17"/>
  </w:num>
  <w:num w:numId="17">
    <w:abstractNumId w:val="1"/>
  </w:num>
  <w:num w:numId="18">
    <w:abstractNumId w:val="2"/>
  </w:num>
  <w:num w:numId="19">
    <w:abstractNumId w:val="0"/>
  </w:num>
  <w:num w:numId="20">
    <w:abstractNumId w:val="13"/>
  </w:num>
  <w:num w:numId="21">
    <w:abstractNumId w:val="14"/>
  </w:num>
  <w:num w:numId="22">
    <w:abstractNumId w:val="3"/>
  </w:num>
  <w:num w:numId="23">
    <w:abstractNumId w:val="4"/>
  </w:num>
  <w:num w:numId="24">
    <w:abstractNumId w:val="11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2"/>
  </w:num>
  <w:num w:numId="32">
    <w:abstractNumId w:val="20"/>
  </w:num>
  <w:num w:numId="33">
    <w:abstractNumId w:val="16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1"/>
    <w:rsid w:val="00040127"/>
    <w:rsid w:val="00047C1D"/>
    <w:rsid w:val="00094814"/>
    <w:rsid w:val="00121B23"/>
    <w:rsid w:val="00136BA9"/>
    <w:rsid w:val="00142B79"/>
    <w:rsid w:val="00174588"/>
    <w:rsid w:val="00214BCB"/>
    <w:rsid w:val="00260FD0"/>
    <w:rsid w:val="0029389E"/>
    <w:rsid w:val="002F4D19"/>
    <w:rsid w:val="00311B2C"/>
    <w:rsid w:val="00334948"/>
    <w:rsid w:val="003365EE"/>
    <w:rsid w:val="00392639"/>
    <w:rsid w:val="003B2994"/>
    <w:rsid w:val="003F1DF5"/>
    <w:rsid w:val="00404185"/>
    <w:rsid w:val="00437689"/>
    <w:rsid w:val="004A0C8E"/>
    <w:rsid w:val="004A15DC"/>
    <w:rsid w:val="004B1E85"/>
    <w:rsid w:val="004B4AE1"/>
    <w:rsid w:val="004D704A"/>
    <w:rsid w:val="00515661"/>
    <w:rsid w:val="005B0700"/>
    <w:rsid w:val="00660B7E"/>
    <w:rsid w:val="00687898"/>
    <w:rsid w:val="006C4D2A"/>
    <w:rsid w:val="006C5494"/>
    <w:rsid w:val="006D75B1"/>
    <w:rsid w:val="007472C2"/>
    <w:rsid w:val="00763796"/>
    <w:rsid w:val="00780763"/>
    <w:rsid w:val="00854CDA"/>
    <w:rsid w:val="00857E45"/>
    <w:rsid w:val="00964E40"/>
    <w:rsid w:val="0097475A"/>
    <w:rsid w:val="00975E06"/>
    <w:rsid w:val="00993692"/>
    <w:rsid w:val="009B1533"/>
    <w:rsid w:val="00AA200D"/>
    <w:rsid w:val="00B03E00"/>
    <w:rsid w:val="00B167DB"/>
    <w:rsid w:val="00C54CEE"/>
    <w:rsid w:val="00D22A63"/>
    <w:rsid w:val="00D432B5"/>
    <w:rsid w:val="00D664EF"/>
    <w:rsid w:val="00D80F41"/>
    <w:rsid w:val="00DD45D2"/>
    <w:rsid w:val="00DD6FA7"/>
    <w:rsid w:val="00DF0786"/>
    <w:rsid w:val="00E71E69"/>
    <w:rsid w:val="00F04EC7"/>
    <w:rsid w:val="00F2058E"/>
    <w:rsid w:val="00F57EA9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42B1E40-826B-485A-B1D5-02A387A2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D75B1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6D75B1"/>
    <w:pPr>
      <w:keepNext/>
      <w:jc w:val="center"/>
      <w:outlineLvl w:val="1"/>
    </w:pPr>
    <w:rPr>
      <w:rFonts w:ascii="Times New Roman CYR" w:hAnsi="Times New Roman CYR"/>
      <w:sz w:val="32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rsid w:val="006D75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uiPriority w:val="99"/>
    <w:qFormat/>
    <w:rsid w:val="006D75B1"/>
    <w:pPr>
      <w:widowControl w:val="0"/>
      <w:ind w:left="283" w:hanging="283"/>
    </w:pPr>
  </w:style>
  <w:style w:type="paragraph" w:customStyle="1" w:styleId="ConsPlusNormal">
    <w:name w:val="ConsPlusNormal"/>
    <w:rsid w:val="006D75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2"/>
    <w:rsid w:val="006D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6D75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6D75B1"/>
    <w:rPr>
      <w:rFonts w:ascii="Times New Roman CYR" w:eastAsia="Times New Roman" w:hAnsi="Times New Roman CYR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semiHidden/>
    <w:rsid w:val="006D75B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6">
    <w:name w:val="caption"/>
    <w:basedOn w:val="a0"/>
    <w:qFormat/>
    <w:rsid w:val="006D75B1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7">
    <w:name w:val="Subtitle"/>
    <w:basedOn w:val="a0"/>
    <w:link w:val="a8"/>
    <w:qFormat/>
    <w:rsid w:val="006D75B1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8">
    <w:name w:val="Подзаголовок Знак"/>
    <w:basedOn w:val="a1"/>
    <w:link w:val="a7"/>
    <w:rsid w:val="006D75B1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header"/>
    <w:basedOn w:val="a0"/>
    <w:link w:val="aa"/>
    <w:uiPriority w:val="99"/>
    <w:rsid w:val="006D75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rsid w:val="006D75B1"/>
  </w:style>
  <w:style w:type="paragraph" w:styleId="ac">
    <w:name w:val="Body Text"/>
    <w:basedOn w:val="a0"/>
    <w:link w:val="ad"/>
    <w:uiPriority w:val="99"/>
    <w:rsid w:val="006D75B1"/>
    <w:rPr>
      <w:sz w:val="28"/>
      <w:lang w:val="x-none" w:eastAsia="x-none"/>
    </w:rPr>
  </w:style>
  <w:style w:type="character" w:customStyle="1" w:styleId="ad">
    <w:name w:val="Основной текст Знак"/>
    <w:basedOn w:val="a1"/>
    <w:link w:val="ac"/>
    <w:uiPriority w:val="99"/>
    <w:rsid w:val="006D75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0"/>
    <w:rsid w:val="006D75B1"/>
    <w:pPr>
      <w:ind w:right="200" w:firstLine="567"/>
    </w:pPr>
    <w:rPr>
      <w:sz w:val="24"/>
    </w:rPr>
  </w:style>
  <w:style w:type="paragraph" w:styleId="ae">
    <w:name w:val="footer"/>
    <w:basedOn w:val="a0"/>
    <w:link w:val="af"/>
    <w:rsid w:val="006D75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0"/>
    <w:unhideWhenUsed/>
    <w:rsid w:val="006D75B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6D7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0"/>
    <w:link w:val="af3"/>
    <w:uiPriority w:val="99"/>
    <w:rsid w:val="006D75B1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5"/>
    <w:uiPriority w:val="99"/>
    <w:rsid w:val="006D75B1"/>
    <w:rPr>
      <w:lang w:val="x-none"/>
    </w:rPr>
  </w:style>
  <w:style w:type="character" w:customStyle="1" w:styleId="af5">
    <w:name w:val="Текст сноски Знак"/>
    <w:basedOn w:val="a1"/>
    <w:link w:val="af4"/>
    <w:uiPriority w:val="99"/>
    <w:rsid w:val="006D75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uiPriority w:val="99"/>
    <w:rsid w:val="006D75B1"/>
    <w:rPr>
      <w:rFonts w:cs="Times New Roman"/>
      <w:vertAlign w:val="superscript"/>
    </w:rPr>
  </w:style>
  <w:style w:type="character" w:styleId="af7">
    <w:name w:val="Hyperlink"/>
    <w:uiPriority w:val="99"/>
    <w:rsid w:val="006D75B1"/>
    <w:rPr>
      <w:rFonts w:cs="Times New Roman"/>
      <w:color w:val="0000FF"/>
      <w:u w:val="single"/>
    </w:rPr>
  </w:style>
  <w:style w:type="paragraph" w:styleId="af8">
    <w:name w:val="No Spacing"/>
    <w:link w:val="af9"/>
    <w:uiPriority w:val="99"/>
    <w:qFormat/>
    <w:rsid w:val="006D75B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D7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Знак Знак Знак Знак Знак Знак Знак Знак Знак Знак2"/>
    <w:basedOn w:val="a0"/>
    <w:uiPriority w:val="99"/>
    <w:rsid w:val="006D75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9">
    <w:name w:val="Без интервала Знак"/>
    <w:link w:val="af8"/>
    <w:uiPriority w:val="99"/>
    <w:locked/>
    <w:rsid w:val="006D75B1"/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Strong"/>
    <w:qFormat/>
    <w:rsid w:val="006D75B1"/>
    <w:rPr>
      <w:b/>
      <w:bCs/>
    </w:rPr>
  </w:style>
  <w:style w:type="paragraph" w:customStyle="1" w:styleId="afb">
    <w:basedOn w:val="a0"/>
    <w:next w:val="ac"/>
    <w:rsid w:val="006D75B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6D75B1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6D75B1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0"/>
    <w:link w:val="24"/>
    <w:unhideWhenUsed/>
    <w:rsid w:val="006D75B1"/>
    <w:pPr>
      <w:spacing w:after="120" w:line="480" w:lineRule="auto"/>
    </w:pPr>
    <w:rPr>
      <w:sz w:val="24"/>
      <w:szCs w:val="24"/>
      <w:lang w:val="x-none"/>
    </w:rPr>
  </w:style>
  <w:style w:type="character" w:customStyle="1" w:styleId="24">
    <w:name w:val="Основной текст 2 Знак"/>
    <w:basedOn w:val="a1"/>
    <w:link w:val="23"/>
    <w:rsid w:val="006D75B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c">
    <w:name w:val="Title"/>
    <w:basedOn w:val="a0"/>
    <w:link w:val="afd"/>
    <w:qFormat/>
    <w:rsid w:val="006D75B1"/>
    <w:pPr>
      <w:ind w:firstLine="567"/>
      <w:jc w:val="center"/>
    </w:pPr>
    <w:rPr>
      <w:b/>
      <w:bCs/>
      <w:spacing w:val="20"/>
      <w:sz w:val="28"/>
      <w:lang w:val="x-none"/>
    </w:rPr>
  </w:style>
  <w:style w:type="character" w:customStyle="1" w:styleId="afd">
    <w:name w:val="Заголовок Знак"/>
    <w:basedOn w:val="a1"/>
    <w:link w:val="afc"/>
    <w:rsid w:val="006D75B1"/>
    <w:rPr>
      <w:rFonts w:ascii="Times New Roman" w:eastAsia="Times New Roman" w:hAnsi="Times New Roman" w:cs="Times New Roman"/>
      <w:b/>
      <w:bCs/>
      <w:spacing w:val="20"/>
      <w:sz w:val="28"/>
      <w:szCs w:val="20"/>
      <w:lang w:val="x-none" w:eastAsia="ru-RU"/>
    </w:rPr>
  </w:style>
  <w:style w:type="paragraph" w:customStyle="1" w:styleId="FR1">
    <w:name w:val="FR1"/>
    <w:rsid w:val="006D75B1"/>
    <w:pPr>
      <w:widowControl w:val="0"/>
      <w:autoSpaceDE w:val="0"/>
      <w:autoSpaceDN w:val="0"/>
      <w:spacing w:after="0" w:line="240" w:lineRule="auto"/>
      <w:ind w:left="40" w:firstLine="3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0"/>
    <w:link w:val="aff"/>
    <w:unhideWhenUsed/>
    <w:rsid w:val="006D75B1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1"/>
    <w:link w:val="afe"/>
    <w:rsid w:val="006D75B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4">
    <w:name w:val="Font Style14"/>
    <w:rsid w:val="006D75B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6D75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6D7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">
    <w:name w:val="Пункт"/>
    <w:link w:val="aff0"/>
    <w:qFormat/>
    <w:rsid w:val="006D75B1"/>
    <w:pPr>
      <w:numPr>
        <w:numId w:val="3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0">
    <w:name w:val="Пункт Знак"/>
    <w:link w:val="a"/>
    <w:rsid w:val="006D75B1"/>
    <w:rPr>
      <w:rFonts w:ascii="Times New Roman" w:eastAsia="Times New Roman" w:hAnsi="Times New Roman" w:cs="Times New Roman"/>
      <w:szCs w:val="24"/>
      <w:lang w:eastAsia="ru-RU"/>
    </w:rPr>
  </w:style>
  <w:style w:type="character" w:styleId="aff1">
    <w:name w:val="FollowedHyperlink"/>
    <w:rsid w:val="006D75B1"/>
    <w:rPr>
      <w:color w:val="800080"/>
      <w:u w:val="single"/>
    </w:rPr>
  </w:style>
  <w:style w:type="character" w:customStyle="1" w:styleId="25">
    <w:name w:val="Заголовок №2_"/>
    <w:link w:val="26"/>
    <w:uiPriority w:val="99"/>
    <w:rsid w:val="006D75B1"/>
    <w:rPr>
      <w:sz w:val="28"/>
      <w:szCs w:val="28"/>
    </w:rPr>
  </w:style>
  <w:style w:type="paragraph" w:customStyle="1" w:styleId="26">
    <w:name w:val="Заголовок №2"/>
    <w:basedOn w:val="a0"/>
    <w:link w:val="25"/>
    <w:uiPriority w:val="99"/>
    <w:rsid w:val="006D75B1"/>
    <w:pPr>
      <w:widowControl w:val="0"/>
      <w:ind w:firstLine="720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7">
    <w:name w:val="Колонтитул (2)_"/>
    <w:link w:val="28"/>
    <w:uiPriority w:val="99"/>
    <w:rsid w:val="006D75B1"/>
  </w:style>
  <w:style w:type="paragraph" w:customStyle="1" w:styleId="28">
    <w:name w:val="Колонтитул (2)"/>
    <w:basedOn w:val="a0"/>
    <w:link w:val="27"/>
    <w:uiPriority w:val="99"/>
    <w:rsid w:val="006D75B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link w:val="32"/>
    <w:uiPriority w:val="99"/>
    <w:rsid w:val="006D75B1"/>
    <w:rPr>
      <w:b/>
      <w:bCs/>
      <w:sz w:val="28"/>
      <w:szCs w:val="28"/>
    </w:rPr>
  </w:style>
  <w:style w:type="paragraph" w:customStyle="1" w:styleId="32">
    <w:name w:val="Заголовок №3"/>
    <w:basedOn w:val="a0"/>
    <w:link w:val="31"/>
    <w:uiPriority w:val="99"/>
    <w:rsid w:val="006D75B1"/>
    <w:pPr>
      <w:widowControl w:val="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">
    <w:name w:val="Основной текст (2)_"/>
    <w:link w:val="2a"/>
    <w:uiPriority w:val="99"/>
    <w:rsid w:val="006D75B1"/>
    <w:rPr>
      <w:b/>
      <w:bCs/>
      <w:sz w:val="30"/>
      <w:szCs w:val="30"/>
    </w:rPr>
  </w:style>
  <w:style w:type="character" w:customStyle="1" w:styleId="6">
    <w:name w:val="Основной текст (6)_"/>
    <w:link w:val="60"/>
    <w:uiPriority w:val="99"/>
    <w:rsid w:val="006D75B1"/>
    <w:rPr>
      <w:sz w:val="18"/>
      <w:szCs w:val="18"/>
    </w:rPr>
  </w:style>
  <w:style w:type="paragraph" w:customStyle="1" w:styleId="2a">
    <w:name w:val="Основной текст (2)"/>
    <w:basedOn w:val="a0"/>
    <w:link w:val="29"/>
    <w:uiPriority w:val="99"/>
    <w:rsid w:val="006D75B1"/>
    <w:pPr>
      <w:widowControl w:val="0"/>
      <w:spacing w:after="180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60">
    <w:name w:val="Основной текст (6)"/>
    <w:basedOn w:val="a0"/>
    <w:link w:val="6"/>
    <w:uiPriority w:val="99"/>
    <w:rsid w:val="006D75B1"/>
    <w:pPr>
      <w:widowControl w:val="0"/>
      <w:ind w:firstLine="15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2b">
    <w:name w:val="List 2"/>
    <w:basedOn w:val="a4"/>
    <w:uiPriority w:val="99"/>
    <w:unhideWhenUsed/>
    <w:qFormat/>
    <w:rsid w:val="006D75B1"/>
    <w:pPr>
      <w:widowControl/>
      <w:spacing w:line="360" w:lineRule="auto"/>
      <w:ind w:left="794" w:hanging="114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yperlink" Target="http://solnyshko-glinka.caduk.ru/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34" Type="http://schemas.openxmlformats.org/officeDocument/2006/relationships/hyperlink" Target="consultantplus://offline/ref=87A0ED5D67134289D2018F0F4491C13F189489914A4A5B1E63A3A14A4C99F10C2AEA9B8624F3FFE867B403A7BF49B8ECFC9221A4oF79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hyperlink" Target="http://glinka-edu.ru/Gov.aspx?IdU=eduglinka" TargetMode="External"/><Relationship Id="rId33" Type="http://schemas.openxmlformats.org/officeDocument/2006/relationships/hyperlink" Target="consultantplus://offline/ref=87A0ED5D67134289D2018F0F4491C13F1F9D8896434B5B1E63A3A14A4C99F10C2AEA9B8223FDA0ED72A55BAAB850A6E8E68E23A6F9o77EL" TargetMode="External"/><Relationship Id="rId38" Type="http://schemas.openxmlformats.org/officeDocument/2006/relationships/hyperlink" Target="http://www.consultant.ru/document/cons_doc_LAW_405650/3df6b35547c68d2ca9bb487b11e0f6be5818171a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yperlink" Target="mailto:chebyrashka-glinka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inka.admin-smolensk.ru" TargetMode="External"/><Relationship Id="rId24" Type="http://schemas.openxmlformats.org/officeDocument/2006/relationships/hyperlink" Target="mailto:glinkaedu@yandex.ru" TargetMode="External"/><Relationship Id="rId32" Type="http://schemas.openxmlformats.org/officeDocument/2006/relationships/hyperlink" Target="consultantplus://offline/ref=87A0ED5D67134289D2018F0F4491C13F1F928193474B5B1E63A3A14A4C99F10C2AEA9B8125F1A0ED72A55BAAB850A6E8E68E23A6F9o77EL" TargetMode="External"/><Relationship Id="rId37" Type="http://schemas.openxmlformats.org/officeDocument/2006/relationships/hyperlink" Target="consultantplus://offline/ref=87A0ED5D67134289D2018F0F4491C13F1F9D8196404B5B1E63A3A14A4C99F10C2AEA9B8029ACFAFD76EC0EA0A657BCF6E09023oA74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yperlink" Target="http://cheburashka-glinka.ru/" TargetMode="External"/><Relationship Id="rId36" Type="http://schemas.openxmlformats.org/officeDocument/2006/relationships/hyperlink" Target="consultantplus://offline/ref=2650F7B805852EA5BCB48714CE10F6091E21C20F1ABD124369151C34F7D850EA9705283B8236FAFAE52695ECBEF0A294EB4B1BF3KEY3H" TargetMode="External"/><Relationship Id="rId10" Type="http://schemas.openxmlformats.org/officeDocument/2006/relationships/hyperlink" Target="mailto:mfcglinka@admin-smolensk.ru" TargetMode="External"/><Relationship Id="rId19" Type="http://schemas.openxmlformats.org/officeDocument/2006/relationships/image" Target="media/image9.emf"/><Relationship Id="rId31" Type="http://schemas.openxmlformats.org/officeDocument/2006/relationships/hyperlink" Target="consultantplus://offline/ref=E9C0764A2C56E9D77E85DE39A83224576CE2EBC5570656C6CC12EDC718835884689146EF2D9748C3A5FBAD66E3P1c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inka-edu.ru/Gov.aspx?IdU=eduglinka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yperlink" Target="mailto:solnyshko.glinka@mail.ru" TargetMode="External"/><Relationship Id="rId30" Type="http://schemas.openxmlformats.org/officeDocument/2006/relationships/hyperlink" Target="consultantplus://offline/ref=A73C04646298E6CC99193096811E596631A8976648EC9266859EF56A6963893585A770B66E8A4E0A06D88D7469CFBA776051B18F318D939FvCQ9L" TargetMode="External"/><Relationship Id="rId35" Type="http://schemas.openxmlformats.org/officeDocument/2006/relationships/hyperlink" Target="consultantplus://offline/ref=87A0ED5D67134289D2018F0F4491C13F189489914A4E5B1E63A3A14A4C99F10C2AEA9B872BF8A0ED72A55BAAB850A6E8E68E23A6F9o7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12134</Words>
  <Characters>69170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2021-09-01T13:00:00Z</cp:lastPrinted>
  <dcterms:created xsi:type="dcterms:W3CDTF">2021-09-01T12:59:00Z</dcterms:created>
  <dcterms:modified xsi:type="dcterms:W3CDTF">2022-11-28T12:03:00Z</dcterms:modified>
</cp:coreProperties>
</file>