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BB" w:rsidRDefault="006460BB" w:rsidP="006460BB">
      <w:pPr>
        <w:rPr>
          <w:sz w:val="28"/>
          <w:szCs w:val="28"/>
        </w:rPr>
      </w:pPr>
    </w:p>
    <w:p w:rsidR="00FF3B8A" w:rsidRDefault="00FF3B8A" w:rsidP="006460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РОМОДАНОВСКОГО СЕЛЬСКОГО </w:t>
      </w:r>
      <w:r w:rsidR="006460BB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ГЛИНКОВСКОГО РАЙОНА СМОЛЕНСКОЙ </w:t>
      </w:r>
      <w:r w:rsidR="006460B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9A1822" w:rsidP="00FF3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6460BB">
        <w:rPr>
          <w:b/>
          <w:bCs/>
          <w:sz w:val="28"/>
          <w:szCs w:val="28"/>
        </w:rPr>
        <w:t>2</w:t>
      </w:r>
      <w:r w:rsidR="008F60BD">
        <w:rPr>
          <w:b/>
          <w:bCs/>
          <w:sz w:val="28"/>
          <w:szCs w:val="28"/>
        </w:rPr>
        <w:t>4</w:t>
      </w:r>
      <w:r w:rsidR="0091277B">
        <w:rPr>
          <w:b/>
          <w:bCs/>
          <w:sz w:val="28"/>
          <w:szCs w:val="28"/>
        </w:rPr>
        <w:t xml:space="preserve"> </w:t>
      </w:r>
      <w:r w:rsidR="008F60BD">
        <w:rPr>
          <w:b/>
          <w:bCs/>
          <w:sz w:val="28"/>
          <w:szCs w:val="28"/>
        </w:rPr>
        <w:t>января</w:t>
      </w:r>
      <w:r w:rsidR="00FF3B8A">
        <w:rPr>
          <w:b/>
          <w:bCs/>
          <w:sz w:val="28"/>
          <w:szCs w:val="28"/>
        </w:rPr>
        <w:t xml:space="preserve"> 201</w:t>
      </w:r>
      <w:r w:rsidR="008F60BD">
        <w:rPr>
          <w:b/>
          <w:bCs/>
          <w:sz w:val="28"/>
          <w:szCs w:val="28"/>
        </w:rPr>
        <w:t>9</w:t>
      </w:r>
      <w:r w:rsidR="00FF3B8A">
        <w:rPr>
          <w:b/>
          <w:bCs/>
          <w:sz w:val="28"/>
          <w:szCs w:val="28"/>
        </w:rPr>
        <w:t xml:space="preserve"> г.                                             № </w:t>
      </w:r>
      <w:r w:rsidR="00B13076">
        <w:rPr>
          <w:b/>
          <w:bCs/>
          <w:sz w:val="28"/>
          <w:szCs w:val="28"/>
        </w:rPr>
        <w:t>1</w:t>
      </w:r>
    </w:p>
    <w:p w:rsidR="00FF3B8A" w:rsidRPr="004B548E" w:rsidRDefault="00FF3B8A" w:rsidP="0091277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C66B9C" w:rsidP="0091277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епутатов Ромодановского сельского поселения</w:t>
      </w:r>
    </w:p>
    <w:p w:rsidR="00FF3B8A" w:rsidRPr="004B548E" w:rsidRDefault="00FF3B8A" w:rsidP="0091277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</w:p>
    <w:p w:rsidR="008F60BD" w:rsidRDefault="00FF3B8A" w:rsidP="0091277B">
      <w:pPr>
        <w:pStyle w:val="ConsPlusTitle"/>
        <w:widowControl/>
        <w:ind w:left="851" w:hanging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8F60BD"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F60BD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8F60B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8F60BD">
        <w:rPr>
          <w:rFonts w:ascii="Times New Roman" w:hAnsi="Times New Roman" w:cs="Times New Roman"/>
          <w:b w:val="0"/>
          <w:bCs w:val="0"/>
          <w:sz w:val="28"/>
          <w:szCs w:val="28"/>
        </w:rPr>
        <w:t>32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8F60BD">
        <w:rPr>
          <w:rFonts w:ascii="Times New Roman" w:hAnsi="Times New Roman" w:cs="Times New Roman"/>
          <w:b w:val="0"/>
          <w:bCs w:val="0"/>
          <w:sz w:val="28"/>
          <w:szCs w:val="28"/>
        </w:rPr>
        <w:t>О налоге на имущество</w:t>
      </w:r>
    </w:p>
    <w:p w:rsidR="00FF3B8A" w:rsidRPr="004B548E" w:rsidRDefault="008F60BD" w:rsidP="0091277B">
      <w:pPr>
        <w:pStyle w:val="ConsPlusTitle"/>
        <w:widowControl/>
        <w:ind w:left="851" w:hanging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физических лиц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</w:p>
    <w:p w:rsidR="00FF3B8A" w:rsidRPr="004B548E" w:rsidRDefault="00FF3B8A" w:rsidP="0091277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Ромодановского  сельского поселения</w:t>
      </w:r>
    </w:p>
    <w:p w:rsidR="00FF3B8A" w:rsidRPr="004B548E" w:rsidRDefault="00FF3B8A" w:rsidP="009127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области».</w:t>
      </w:r>
    </w:p>
    <w:p w:rsidR="004B548E" w:rsidRDefault="004B548E" w:rsidP="006460B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0BB" w:rsidRPr="006460BB" w:rsidRDefault="006460BB" w:rsidP="006460B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</w:t>
      </w:r>
      <w:r w:rsidR="009A1822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 xml:space="preserve">с действующим законодательством Российской Федерации, </w:t>
      </w:r>
      <w:r w:rsidRPr="006460BB">
        <w:rPr>
          <w:sz w:val="28"/>
          <w:szCs w:val="28"/>
        </w:rPr>
        <w:t>Совет депутатов Ромодановского сельского поселения Глинковского района Смоленской области</w:t>
      </w: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Pr="004B548E" w:rsidRDefault="00FF3B8A" w:rsidP="00C66B9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="00C66B9C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решение Совета</w:t>
      </w:r>
      <w:r w:rsidR="00C66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r w:rsidR="00C66B9C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Ромодановского сельского поселения Глинковского района Смоленской областиот  </w:t>
      </w:r>
      <w:r w:rsidR="00C66B9C"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C66B9C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66B9C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C66B9C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C66B9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66B9C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C66B9C">
        <w:rPr>
          <w:rFonts w:ascii="Times New Roman" w:hAnsi="Times New Roman" w:cs="Times New Roman"/>
          <w:b w:val="0"/>
          <w:bCs w:val="0"/>
          <w:sz w:val="28"/>
          <w:szCs w:val="28"/>
        </w:rPr>
        <w:t>32</w:t>
      </w:r>
      <w:r w:rsidR="00C66B9C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66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налоге на имущество  физических лиц </w:t>
      </w:r>
      <w:r w:rsidR="00C66B9C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территорииРомодановского  сельского поселенияГлинковского района Смоленской области»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0D3225" w:rsidRDefault="009B7E5C" w:rsidP="0091277B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 дефис 1 п.п.1) п.4  в новой редакции: « - жилых домов, частей жилых домов, квартир, частей квартир, комнат».</w:t>
      </w:r>
    </w:p>
    <w:p w:rsidR="00587D24" w:rsidRDefault="009B7E5C" w:rsidP="0091277B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7D2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DD08B3" w:rsidRPr="00587D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ункт </w:t>
      </w:r>
      <w:r w:rsidRPr="00587D24">
        <w:rPr>
          <w:rFonts w:ascii="Times New Roman" w:hAnsi="Times New Roman" w:cs="Times New Roman"/>
          <w:b w:val="0"/>
          <w:bCs w:val="0"/>
          <w:sz w:val="28"/>
          <w:szCs w:val="28"/>
        </w:rPr>
        <w:t>5.2 исключить.</w:t>
      </w:r>
    </w:p>
    <w:p w:rsidR="00FF3B8A" w:rsidRPr="0091277B" w:rsidRDefault="00587D24" w:rsidP="0091277B">
      <w:pPr>
        <w:pStyle w:val="a5"/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91277B">
        <w:rPr>
          <w:sz w:val="28"/>
          <w:szCs w:val="28"/>
        </w:rPr>
        <w:t xml:space="preserve">Настоящее решение подлежит официальному  опубликованию в газете "Глинковский вестник". </w:t>
      </w:r>
    </w:p>
    <w:p w:rsidR="004B548E" w:rsidRDefault="00270540" w:rsidP="00FF3B8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1277B">
        <w:rPr>
          <w:sz w:val="28"/>
          <w:szCs w:val="28"/>
        </w:rPr>
        <w:t>Решение вступает в силу не ранее чем по истечении одного меся</w:t>
      </w:r>
      <w:r w:rsidR="0091277B" w:rsidRPr="0091277B">
        <w:rPr>
          <w:sz w:val="28"/>
          <w:szCs w:val="28"/>
        </w:rPr>
        <w:t>ца со дня его официального опубл</w:t>
      </w:r>
      <w:r w:rsidRPr="0091277B">
        <w:rPr>
          <w:sz w:val="28"/>
          <w:szCs w:val="28"/>
        </w:rPr>
        <w:t>икования и распространяет своё действие на правоотношения, возникшие с 01.01.2019 г.</w:t>
      </w:r>
    </w:p>
    <w:p w:rsidR="006E27EA" w:rsidRPr="006E27EA" w:rsidRDefault="006E27EA" w:rsidP="006E27EA">
      <w:pPr>
        <w:jc w:val="both"/>
        <w:rPr>
          <w:sz w:val="28"/>
          <w:szCs w:val="28"/>
        </w:rPr>
      </w:pPr>
      <w:bookmarkStart w:id="0" w:name="_GoBack"/>
      <w:bookmarkEnd w:id="0"/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Ромодановского  сельского поселения</w:t>
      </w:r>
      <w:r w:rsidRPr="004B548E">
        <w:rPr>
          <w:sz w:val="28"/>
          <w:szCs w:val="28"/>
        </w:rPr>
        <w:tab/>
      </w:r>
      <w:r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Глинковского района Смоленской области            М.А.Леонов</w:t>
      </w:r>
    </w:p>
    <w:sectPr w:rsidR="00FF3B8A" w:rsidRPr="004B548E" w:rsidSect="00AA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4CA5"/>
    <w:multiLevelType w:val="hybridMultilevel"/>
    <w:tmpl w:val="106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8A"/>
    <w:rsid w:val="000D3225"/>
    <w:rsid w:val="00270540"/>
    <w:rsid w:val="00305E09"/>
    <w:rsid w:val="003355CB"/>
    <w:rsid w:val="00461BA0"/>
    <w:rsid w:val="004B548E"/>
    <w:rsid w:val="004E1131"/>
    <w:rsid w:val="00587D24"/>
    <w:rsid w:val="005E1C8E"/>
    <w:rsid w:val="006460BB"/>
    <w:rsid w:val="006E27EA"/>
    <w:rsid w:val="008F60BD"/>
    <w:rsid w:val="0091277B"/>
    <w:rsid w:val="009A1822"/>
    <w:rsid w:val="009B7E5C"/>
    <w:rsid w:val="009F59C9"/>
    <w:rsid w:val="00AA6681"/>
    <w:rsid w:val="00B13076"/>
    <w:rsid w:val="00C66B9C"/>
    <w:rsid w:val="00D307B9"/>
    <w:rsid w:val="00D96B93"/>
    <w:rsid w:val="00DD08B3"/>
    <w:rsid w:val="00DF6E4D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24</cp:revision>
  <cp:lastPrinted>2017-05-02T09:14:00Z</cp:lastPrinted>
  <dcterms:created xsi:type="dcterms:W3CDTF">2017-02-13T06:27:00Z</dcterms:created>
  <dcterms:modified xsi:type="dcterms:W3CDTF">2019-01-31T11:35:00Z</dcterms:modified>
</cp:coreProperties>
</file>