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8A" w:rsidRDefault="00FF3B8A" w:rsidP="00FF3B8A">
      <w:pPr>
        <w:jc w:val="center"/>
        <w:rPr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 РОМОДАНОВСКОГО СЕЛЬСКОГО ПОСЕЛЕНИЯ ГЛИНКОВСКОГО РАЙОНА СМОЛЕНСКОЙ ОБЛАСТИ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" </w:t>
      </w:r>
      <w:r w:rsidR="008F3308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" </w:t>
      </w:r>
      <w:r w:rsidR="002B24C1">
        <w:rPr>
          <w:b/>
          <w:bCs/>
          <w:sz w:val="28"/>
          <w:szCs w:val="28"/>
        </w:rPr>
        <w:t xml:space="preserve">января </w:t>
      </w:r>
      <w:r>
        <w:rPr>
          <w:b/>
          <w:bCs/>
          <w:sz w:val="28"/>
          <w:szCs w:val="28"/>
        </w:rPr>
        <w:t>201</w:t>
      </w:r>
      <w:r w:rsidR="002B24C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                                            </w:t>
      </w:r>
      <w:r w:rsidR="009F59C9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№</w:t>
      </w:r>
      <w:r w:rsidR="008F3308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 </w:t>
      </w:r>
    </w:p>
    <w:p w:rsidR="00FF3B8A" w:rsidRDefault="00FF3B8A" w:rsidP="00FF3B8A">
      <w:pPr>
        <w:jc w:val="both"/>
        <w:rPr>
          <w:b/>
          <w:bCs/>
          <w:sz w:val="28"/>
          <w:szCs w:val="28"/>
        </w:rPr>
      </w:pPr>
    </w:p>
    <w:p w:rsidR="00FF3B8A" w:rsidRPr="004B548E" w:rsidRDefault="00FF3B8A" w:rsidP="002B24C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FF3B8A" w:rsidRPr="004B548E" w:rsidRDefault="00FF3B8A" w:rsidP="002B24C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 Ромодановского сельского поселения</w:t>
      </w:r>
    </w:p>
    <w:p w:rsidR="00FF3B8A" w:rsidRPr="004B548E" w:rsidRDefault="00FF3B8A" w:rsidP="002B24C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Глинковского района Смоленской области</w:t>
      </w:r>
    </w:p>
    <w:p w:rsidR="00FF3B8A" w:rsidRPr="004B548E" w:rsidRDefault="00FF3B8A" w:rsidP="002B24C1">
      <w:pPr>
        <w:pStyle w:val="ConsPlusTitle"/>
        <w:widowControl/>
        <w:ind w:left="851" w:hanging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1 «Об утверждении </w:t>
      </w:r>
    </w:p>
    <w:p w:rsidR="002B24C1" w:rsidRDefault="00FF3B8A" w:rsidP="002B24C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 о налоге 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имущество </w:t>
      </w:r>
      <w:proofErr w:type="gramStart"/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физических</w:t>
      </w:r>
      <w:proofErr w:type="gramEnd"/>
    </w:p>
    <w:p w:rsidR="002B24C1" w:rsidRDefault="002B24C1" w:rsidP="002B24C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Ромодановского </w:t>
      </w:r>
    </w:p>
    <w:p w:rsidR="002B24C1" w:rsidRDefault="00FF3B8A" w:rsidP="002B24C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</w:t>
      </w:r>
    </w:p>
    <w:p w:rsidR="00FF3B8A" w:rsidRPr="004B548E" w:rsidRDefault="00FF3B8A" w:rsidP="002B24C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Смоленской области».</w:t>
      </w: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24C1" w:rsidRDefault="002B24C1" w:rsidP="002B2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 Совет депутатов Ромодановского сельского поселения </w:t>
      </w: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3B8A" w:rsidRPr="004B548E" w:rsidRDefault="00FF3B8A" w:rsidP="00FF3B8A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Положение о налоге 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 физических лиц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Ромодановского сельского поселения Глинковского района Смоленской области, утвержденное Советом депутатов Ромодановского сельского поселения Глинковского района Смоленской области от 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09.02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1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902D23" w:rsidRDefault="00FF3B8A" w:rsidP="00FF3B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</w:p>
    <w:p w:rsidR="00FF3B8A" w:rsidRPr="004B548E" w:rsidRDefault="00902D23" w:rsidP="00FF3B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D307B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статье 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пункте 2 исключить слова «жилое помещение»</w:t>
      </w:r>
      <w:r w:rsidR="00D307B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307B9" w:rsidRPr="004B548E" w:rsidRDefault="00D307B9" w:rsidP="002B24C1">
      <w:pPr>
        <w:pStyle w:val="ConsPlusTitle"/>
        <w:widowControl/>
        <w:jc w:val="both"/>
        <w:rPr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</w:p>
    <w:p w:rsidR="00902D23" w:rsidRDefault="00FF3B8A" w:rsidP="00902D23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2. </w:t>
      </w:r>
      <w:r w:rsidR="00902D23">
        <w:rPr>
          <w:sz w:val="28"/>
          <w:szCs w:val="28"/>
        </w:rPr>
        <w:t>Настоящее решение подлежит официальному обнародованию и вступает в силу с момента его подписания.</w:t>
      </w:r>
    </w:p>
    <w:p w:rsidR="00902D23" w:rsidRDefault="00902D23" w:rsidP="00902D23">
      <w:pPr>
        <w:autoSpaceDE w:val="0"/>
        <w:ind w:firstLine="709"/>
        <w:jc w:val="both"/>
        <w:rPr>
          <w:sz w:val="28"/>
          <w:szCs w:val="28"/>
        </w:rPr>
      </w:pPr>
    </w:p>
    <w:p w:rsidR="00FF3B8A" w:rsidRPr="004B548E" w:rsidRDefault="00FF3B8A" w:rsidP="00FF3B8A">
      <w:pPr>
        <w:autoSpaceDE w:val="0"/>
        <w:ind w:firstLine="709"/>
        <w:jc w:val="both"/>
        <w:rPr>
          <w:sz w:val="28"/>
          <w:szCs w:val="28"/>
        </w:rPr>
      </w:pPr>
    </w:p>
    <w:p w:rsidR="00FF3B8A" w:rsidRPr="004B548E" w:rsidRDefault="00FF3B8A" w:rsidP="00FF3B8A">
      <w:pPr>
        <w:jc w:val="both"/>
        <w:rPr>
          <w:sz w:val="28"/>
          <w:szCs w:val="28"/>
        </w:rPr>
      </w:pPr>
      <w:bookmarkStart w:id="0" w:name="_GoBack"/>
      <w:bookmarkEnd w:id="0"/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Ромодановского  сельского поселения</w:t>
      </w:r>
      <w:r w:rsidRPr="004B548E">
        <w:rPr>
          <w:sz w:val="28"/>
          <w:szCs w:val="28"/>
        </w:rPr>
        <w:tab/>
      </w:r>
      <w:r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   </w:t>
      </w:r>
      <w:r w:rsidR="004B548E">
        <w:rPr>
          <w:sz w:val="28"/>
          <w:szCs w:val="28"/>
        </w:rPr>
        <w:t xml:space="preserve">                        </w:t>
      </w:r>
      <w:r w:rsidRPr="004B548E">
        <w:rPr>
          <w:sz w:val="28"/>
          <w:szCs w:val="28"/>
        </w:rPr>
        <w:t xml:space="preserve"> М.А.</w:t>
      </w:r>
      <w:r w:rsidR="004B548E" w:rsidRPr="004B548E">
        <w:rPr>
          <w:sz w:val="28"/>
          <w:szCs w:val="28"/>
        </w:rPr>
        <w:t xml:space="preserve"> </w:t>
      </w:r>
      <w:r w:rsidRPr="004B548E">
        <w:rPr>
          <w:sz w:val="28"/>
          <w:szCs w:val="28"/>
        </w:rPr>
        <w:t>Леонов</w:t>
      </w:r>
    </w:p>
    <w:sectPr w:rsidR="00FF3B8A" w:rsidRPr="004B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A"/>
    <w:rsid w:val="002B24C1"/>
    <w:rsid w:val="00461BA0"/>
    <w:rsid w:val="004B548E"/>
    <w:rsid w:val="004E1131"/>
    <w:rsid w:val="005E1C8E"/>
    <w:rsid w:val="008F3308"/>
    <w:rsid w:val="00902D23"/>
    <w:rsid w:val="009F59C9"/>
    <w:rsid w:val="00D307B9"/>
    <w:rsid w:val="00DF6E4D"/>
    <w:rsid w:val="00E36A77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02D23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02D2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14</cp:revision>
  <cp:lastPrinted>2018-01-22T12:40:00Z</cp:lastPrinted>
  <dcterms:created xsi:type="dcterms:W3CDTF">2017-02-13T06:27:00Z</dcterms:created>
  <dcterms:modified xsi:type="dcterms:W3CDTF">2018-01-22T12:40:00Z</dcterms:modified>
</cp:coreProperties>
</file>