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D1" w:rsidRPr="00D668D1" w:rsidRDefault="00D668D1" w:rsidP="00D668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DF043B3" wp14:editId="4561F93A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8D1" w:rsidRPr="00D668D1" w:rsidRDefault="00D668D1" w:rsidP="00D6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8B39DD">
      <w:pPr>
        <w:tabs>
          <w:tab w:val="left" w:pos="416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  <w:r w:rsidR="008B39D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РОМОДАНОВ</w:t>
      </w:r>
      <w:r w:rsidRPr="00D668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СКОГО СЕЛЬСКОГО ПОСЕЛЕНИЯ ГЛИНКОВСКОГО РАЙОНА  СМОЛЕНСКОЙ ОБЛАСТИ</w:t>
      </w:r>
    </w:p>
    <w:p w:rsidR="00D668D1" w:rsidRPr="00D668D1" w:rsidRDefault="00D668D1" w:rsidP="00D668D1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668D1" w:rsidRPr="00D668D1" w:rsidRDefault="00D668D1" w:rsidP="00D668D1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D668D1" w:rsidRPr="00D668D1" w:rsidRDefault="00D668D1" w:rsidP="00D6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8B39DD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г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8B39DD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</w:p>
    <w:p w:rsidR="00D668D1" w:rsidRPr="00D668D1" w:rsidRDefault="00D668D1" w:rsidP="00D66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pStyle w:val="a3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О порядке подготовки населения </w:t>
      </w:r>
    </w:p>
    <w:p w:rsidR="00D668D1" w:rsidRPr="00D668D1" w:rsidRDefault="00D668D1" w:rsidP="00D668D1">
      <w:pPr>
        <w:pStyle w:val="a3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 </w:t>
      </w:r>
    </w:p>
    <w:p w:rsidR="00D668D1" w:rsidRPr="00D668D1" w:rsidRDefault="00D668D1" w:rsidP="00D668D1">
      <w:pPr>
        <w:pStyle w:val="a3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39DD">
        <w:rPr>
          <w:rFonts w:ascii="Times New Roman" w:hAnsi="Times New Roman" w:cs="Times New Roman"/>
          <w:sz w:val="28"/>
          <w:szCs w:val="28"/>
        </w:rPr>
        <w:t>Ромодановского</w:t>
      </w:r>
      <w:r w:rsidRPr="00D668D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D1">
        <w:rPr>
          <w:rFonts w:ascii="Times New Roman" w:hAnsi="Times New Roman" w:cs="Times New Roman"/>
          <w:sz w:val="28"/>
          <w:szCs w:val="28"/>
        </w:rPr>
        <w:t>поселения Глинковского района Смоленской области</w:t>
      </w:r>
    </w:p>
    <w:p w:rsidR="00145A0B" w:rsidRDefault="00145A0B" w:rsidP="00D668D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668D1" w:rsidRPr="00D668D1" w:rsidRDefault="00D668D1" w:rsidP="00D668D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областным законом 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безопасности», в целях совершенствования системы подготовки населения в области пожарной безопасности, защиты жизни и здоровья граждан </w:t>
      </w:r>
    </w:p>
    <w:p w:rsidR="00D668D1" w:rsidRPr="00D668D1" w:rsidRDefault="00D668D1" w:rsidP="00D6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8B39D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 </w:t>
      </w:r>
      <w:proofErr w:type="gramStart"/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D668D1" w:rsidRPr="00D668D1" w:rsidRDefault="00D668D1" w:rsidP="00D668D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145A0B" w:rsidRDefault="00D668D1" w:rsidP="00145A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A0B">
        <w:rPr>
          <w:rFonts w:ascii="Times New Roman" w:eastAsia="Calibri" w:hAnsi="Times New Roman" w:cs="Times New Roman"/>
          <w:sz w:val="28"/>
        </w:rPr>
        <w:t xml:space="preserve">Утвердить Порядок подготовки населения в области пожарной безопасности на территории </w:t>
      </w:r>
      <w:r w:rsidR="008B39DD">
        <w:rPr>
          <w:rFonts w:ascii="Times New Roman" w:eastAsia="Calibri" w:hAnsi="Times New Roman" w:cs="Times New Roman"/>
          <w:sz w:val="28"/>
        </w:rPr>
        <w:t>Ромодановского</w:t>
      </w:r>
      <w:r w:rsidRPr="00145A0B">
        <w:rPr>
          <w:rFonts w:ascii="Times New Roman" w:eastAsia="Calibri" w:hAnsi="Times New Roman" w:cs="Times New Roman"/>
          <w:sz w:val="28"/>
        </w:rPr>
        <w:t xml:space="preserve"> сельского поселения Глинковского</w:t>
      </w: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области. </w:t>
      </w:r>
    </w:p>
    <w:p w:rsidR="00D668D1" w:rsidRDefault="00D668D1" w:rsidP="00145A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5A0B">
        <w:rPr>
          <w:rFonts w:ascii="Times New Roman" w:eastAsia="Calibri" w:hAnsi="Times New Roman" w:cs="Times New Roman"/>
          <w:sz w:val="28"/>
        </w:rPr>
        <w:t xml:space="preserve">Рекомендовать </w:t>
      </w: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B39DD">
        <w:rPr>
          <w:rFonts w:ascii="Times New Roman" w:eastAsia="Calibri" w:hAnsi="Times New Roman" w:cs="Times New Roman"/>
          <w:sz w:val="28"/>
          <w:szCs w:val="28"/>
        </w:rPr>
        <w:t>Ромодановского</w:t>
      </w: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Глинковского района Смоленской области, </w:t>
      </w:r>
      <w:r w:rsidRPr="00145A0B">
        <w:rPr>
          <w:rFonts w:ascii="Times New Roman" w:eastAsia="Calibri" w:hAnsi="Times New Roman" w:cs="Times New Roman"/>
          <w:sz w:val="28"/>
        </w:rPr>
        <w:t xml:space="preserve">организациям, расположенным на территории муниципального образования </w:t>
      </w:r>
      <w:r w:rsidR="008B39DD">
        <w:rPr>
          <w:rFonts w:ascii="Times New Roman" w:eastAsia="Calibri" w:hAnsi="Times New Roman" w:cs="Times New Roman"/>
          <w:sz w:val="28"/>
        </w:rPr>
        <w:t>Ромодановского</w:t>
      </w:r>
      <w:r w:rsidRPr="00145A0B">
        <w:rPr>
          <w:rFonts w:ascii="Times New Roman" w:eastAsia="Calibri" w:hAnsi="Times New Roman" w:cs="Times New Roman"/>
          <w:sz w:val="28"/>
        </w:rPr>
        <w:t xml:space="preserve"> сельского поселения, независимо от их организационно-правовых форм и форм собственности:</w:t>
      </w:r>
    </w:p>
    <w:p w:rsidR="00D668D1" w:rsidRPr="00145A0B" w:rsidRDefault="00D668D1" w:rsidP="00145A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5A0B">
        <w:rPr>
          <w:rFonts w:ascii="Times New Roman" w:eastAsia="Calibri" w:hAnsi="Times New Roman" w:cs="Times New Roman"/>
          <w:sz w:val="28"/>
        </w:rPr>
        <w:t>Организовать обучение (проведение инструктажей) населения непосредственно по месту жительства.</w:t>
      </w:r>
    </w:p>
    <w:p w:rsidR="00D668D1" w:rsidRPr="00145A0B" w:rsidRDefault="00D668D1" w:rsidP="00145A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</w:t>
      </w:r>
      <w:r w:rsidRPr="00145A0B">
        <w:rPr>
          <w:rFonts w:ascii="Times New Roman" w:eastAsia="Calibri" w:hAnsi="Times New Roman" w:cs="Times New Roman"/>
          <w:sz w:val="28"/>
        </w:rPr>
        <w:t xml:space="preserve">на реализацию мероприятий по обучению населения, учащихся, рабочих и служащих мерам пожарной безопасности </w:t>
      </w: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осуществляется за счет средств бюджета </w:t>
      </w:r>
      <w:r w:rsidR="008B39DD">
        <w:rPr>
          <w:rFonts w:ascii="Times New Roman" w:eastAsia="Calibri" w:hAnsi="Times New Roman" w:cs="Times New Roman"/>
          <w:sz w:val="28"/>
          <w:szCs w:val="28"/>
        </w:rPr>
        <w:t>Ромодановского</w:t>
      </w:r>
      <w:r w:rsidRPr="00145A0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пределах средств, предусмотренных решением о бюджете на соответствующий финансовый год.</w:t>
      </w:r>
    </w:p>
    <w:p w:rsidR="00D668D1" w:rsidRPr="00145A0B" w:rsidRDefault="00D668D1" w:rsidP="00145A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5A0B">
        <w:rPr>
          <w:rFonts w:ascii="Times New Roman" w:eastAsia="Calibri" w:hAnsi="Times New Roman" w:cs="Times New Roman"/>
          <w:sz w:val="28"/>
        </w:rPr>
        <w:lastRenderedPageBreak/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668D1" w:rsidRPr="00145A0B" w:rsidRDefault="00D668D1" w:rsidP="00145A0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45A0B">
        <w:rPr>
          <w:rFonts w:ascii="Times New Roman" w:eastAsia="Calibri" w:hAnsi="Times New Roman" w:cs="Times New Roman"/>
          <w:sz w:val="28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D668D1" w:rsidRPr="00D668D1" w:rsidRDefault="00D668D1" w:rsidP="00145A0B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</w:rPr>
      </w:pPr>
      <w:r w:rsidRPr="00D668D1">
        <w:rPr>
          <w:rFonts w:ascii="Times New Roman" w:eastAsia="Calibri" w:hAnsi="Times New Roman" w:cs="Times New Roman"/>
          <w:sz w:val="28"/>
        </w:rPr>
        <w:t>3. Рекомендовать телерадиокомпаниям, 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D668D1" w:rsidRDefault="00D668D1" w:rsidP="00145A0B">
      <w:pPr>
        <w:spacing w:after="0" w:line="240" w:lineRule="auto"/>
        <w:ind w:left="426" w:right="-3827" w:hanging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Calibri" w:hAnsi="Times New Roman" w:cs="Times New Roman"/>
          <w:sz w:val="28"/>
        </w:rPr>
        <w:t>4. Контроль за исполнением настоящего постановления</w:t>
      </w: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5A0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D668D1" w:rsidRDefault="00D668D1" w:rsidP="00D668D1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Default="00D668D1" w:rsidP="00D668D1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Default="00D668D1" w:rsidP="00D668D1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8D1" w:rsidRPr="00D668D1" w:rsidRDefault="00D668D1" w:rsidP="00D668D1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D668D1" w:rsidRPr="00D668D1" w:rsidRDefault="008B39DD" w:rsidP="00D668D1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="00D668D1"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D668D1" w:rsidRPr="00D668D1" w:rsidRDefault="00D668D1" w:rsidP="00D668D1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Глинковского района Смоленской области                            </w:t>
      </w:r>
      <w:r w:rsidR="008B39DD">
        <w:rPr>
          <w:rFonts w:ascii="Times New Roman" w:eastAsia="Times New Roman" w:hAnsi="Times New Roman" w:cs="Times New Roman"/>
          <w:sz w:val="28"/>
          <w:szCs w:val="20"/>
          <w:lang w:eastAsia="ru-RU"/>
        </w:rPr>
        <w:t>М.А. Леонов</w:t>
      </w:r>
      <w:bookmarkStart w:id="0" w:name="_GoBack"/>
      <w:bookmarkEnd w:id="0"/>
    </w:p>
    <w:p w:rsidR="00D668D1" w:rsidRPr="00D668D1" w:rsidRDefault="00D668D1" w:rsidP="00D668D1">
      <w:pPr>
        <w:tabs>
          <w:tab w:val="left" w:pos="4160"/>
        </w:tabs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09D1" w:rsidRDefault="00A409D1"/>
    <w:sectPr w:rsidR="00A4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97437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>
    <w:nsid w:val="10A36E5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30F261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F05D9A"/>
    <w:multiLevelType w:val="hybridMultilevel"/>
    <w:tmpl w:val="9504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D1"/>
    <w:rsid w:val="000452EE"/>
    <w:rsid w:val="00145A0B"/>
    <w:rsid w:val="008B39DD"/>
    <w:rsid w:val="00A409D1"/>
    <w:rsid w:val="00D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5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dnk</cp:lastModifiedBy>
  <cp:revision>4</cp:revision>
  <dcterms:created xsi:type="dcterms:W3CDTF">2017-06-05T17:53:00Z</dcterms:created>
  <dcterms:modified xsi:type="dcterms:W3CDTF">2017-06-14T13:53:00Z</dcterms:modified>
</cp:coreProperties>
</file>