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6B" w:rsidRPr="00075EAD" w:rsidRDefault="0094556B" w:rsidP="0094556B">
      <w:pPr>
        <w:ind w:firstLine="540"/>
        <w:jc w:val="center"/>
        <w:rPr>
          <w:b/>
          <w:sz w:val="28"/>
          <w:szCs w:val="28"/>
        </w:rPr>
      </w:pPr>
      <w:r w:rsidRPr="00075EAD">
        <w:rPr>
          <w:b/>
          <w:sz w:val="28"/>
          <w:szCs w:val="28"/>
        </w:rPr>
        <w:t xml:space="preserve">Результаты оценки эффективности реализации муниципальных программ </w:t>
      </w:r>
      <w:r w:rsidR="00A52BB2">
        <w:rPr>
          <w:b/>
          <w:sz w:val="28"/>
          <w:szCs w:val="28"/>
        </w:rPr>
        <w:t>Доброминского сельского поселения</w:t>
      </w:r>
      <w:r w:rsidRPr="00075EAD">
        <w:rPr>
          <w:b/>
          <w:sz w:val="28"/>
          <w:szCs w:val="28"/>
        </w:rPr>
        <w:t xml:space="preserve"> Глинковск</w:t>
      </w:r>
      <w:r w:rsidR="00A52BB2">
        <w:rPr>
          <w:b/>
          <w:sz w:val="28"/>
          <w:szCs w:val="28"/>
        </w:rPr>
        <w:t>ого</w:t>
      </w:r>
      <w:r w:rsidRPr="00075EAD">
        <w:rPr>
          <w:b/>
          <w:sz w:val="28"/>
          <w:szCs w:val="28"/>
        </w:rPr>
        <w:t xml:space="preserve"> район</w:t>
      </w:r>
      <w:r w:rsidR="00A52BB2">
        <w:rPr>
          <w:b/>
          <w:sz w:val="28"/>
          <w:szCs w:val="28"/>
        </w:rPr>
        <w:t>а</w:t>
      </w:r>
      <w:r w:rsidRPr="00075EAD">
        <w:rPr>
          <w:b/>
          <w:sz w:val="28"/>
          <w:szCs w:val="28"/>
        </w:rPr>
        <w:t xml:space="preserve"> Смоленской области</w:t>
      </w:r>
      <w:r w:rsidR="00607243" w:rsidRPr="00075EAD">
        <w:rPr>
          <w:b/>
          <w:sz w:val="28"/>
          <w:szCs w:val="28"/>
        </w:rPr>
        <w:t xml:space="preserve"> за 2022 год</w:t>
      </w:r>
    </w:p>
    <w:tbl>
      <w:tblPr>
        <w:tblW w:w="1063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60"/>
        <w:gridCol w:w="1844"/>
        <w:gridCol w:w="1982"/>
        <w:gridCol w:w="851"/>
        <w:gridCol w:w="1280"/>
      </w:tblGrid>
      <w:tr w:rsidR="0094556B" w:rsidTr="00F030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запланированных на реализацию муниципальной программы  на отчетный год, (рублей)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средств фактически израсходованных </w:t>
            </w:r>
          </w:p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муниципальной программы за отчетный год (рублей)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B" w:rsidRDefault="00945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эффективности</w:t>
            </w:r>
          </w:p>
        </w:tc>
      </w:tr>
      <w:tr w:rsidR="00827693" w:rsidTr="00827693">
        <w:trPr>
          <w:trHeight w:val="11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93" w:rsidRPr="00724F25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93" w:rsidRPr="00813225" w:rsidRDefault="00827693">
            <w:pPr>
              <w:jc w:val="center"/>
              <w:rPr>
                <w:sz w:val="22"/>
                <w:szCs w:val="22"/>
              </w:rPr>
            </w:pPr>
            <w:r w:rsidRPr="00813225">
              <w:rPr>
                <w:sz w:val="22"/>
                <w:szCs w:val="22"/>
              </w:rPr>
              <w:t xml:space="preserve">Муниципальная программа </w:t>
            </w:r>
            <w:r w:rsidRPr="00075EAD">
              <w:rPr>
                <w:sz w:val="22"/>
                <w:szCs w:val="22"/>
              </w:rPr>
              <w:t>«Комплексное развитие систем коммунальной инфраструктуры Доброминского сельского поселения   Глинковского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 w:rsidP="0052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7693" w:rsidRPr="003A6C10" w:rsidRDefault="00827693" w:rsidP="00507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383166,21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27693" w:rsidRPr="003A6C10" w:rsidRDefault="00827693" w:rsidP="001B7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383166,21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 w:rsidP="00664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(высокий)</w:t>
            </w:r>
          </w:p>
        </w:tc>
      </w:tr>
      <w:tr w:rsidR="00827693" w:rsidTr="005B66AD">
        <w:trPr>
          <w:trHeight w:val="10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693" w:rsidRPr="00724F25" w:rsidRDefault="0082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693" w:rsidRPr="00813225" w:rsidRDefault="0082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 w:rsidP="003E1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3876,69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</w:p>
        </w:tc>
      </w:tr>
      <w:tr w:rsidR="00724F25" w:rsidTr="00F030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25" w:rsidRPr="00724F25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25" w:rsidRPr="00813225" w:rsidRDefault="00724F25">
            <w:pPr>
              <w:jc w:val="center"/>
              <w:rPr>
                <w:sz w:val="22"/>
                <w:szCs w:val="22"/>
              </w:rPr>
            </w:pPr>
            <w:r w:rsidRPr="00813225">
              <w:rPr>
                <w:sz w:val="22"/>
                <w:szCs w:val="22"/>
              </w:rPr>
              <w:t xml:space="preserve">Муниципальная программа </w:t>
            </w:r>
            <w:r w:rsidR="00075EAD" w:rsidRPr="00075EAD">
              <w:rPr>
                <w:sz w:val="22"/>
                <w:szCs w:val="22"/>
              </w:rPr>
              <w:t>«Комплексное развитие социальной инфраструктуры Доброминского сельского поселения Глинковского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25" w:rsidRPr="003A6C10" w:rsidRDefault="00533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</w:t>
            </w:r>
            <w:r w:rsidR="003A6C10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F25" w:rsidRPr="00533D3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F25" w:rsidRPr="00533D3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25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25" w:rsidRPr="003A6C10" w:rsidRDefault="00724F25">
            <w:pPr>
              <w:jc w:val="center"/>
              <w:rPr>
                <w:sz w:val="22"/>
                <w:szCs w:val="22"/>
              </w:rPr>
            </w:pPr>
          </w:p>
        </w:tc>
      </w:tr>
      <w:tr w:rsidR="00552C97" w:rsidTr="00827693">
        <w:trPr>
          <w:trHeight w:val="12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C97" w:rsidRPr="00724F25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C97" w:rsidRPr="00813225" w:rsidRDefault="0055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075EAD" w:rsidRPr="00075EAD">
              <w:rPr>
                <w:sz w:val="22"/>
                <w:szCs w:val="22"/>
              </w:rPr>
              <w:t>«Комплексное развитие систем транспортной инфраструктуры на территории Доброминского сельского поселения Глинковского района Смоленской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C97" w:rsidRPr="003A6C10" w:rsidRDefault="0055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C97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3096900,00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C97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3096900</w:t>
            </w:r>
            <w:r w:rsidR="00552C9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C97" w:rsidRPr="003A6C10" w:rsidRDefault="0055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C97" w:rsidRPr="003A6C10" w:rsidRDefault="0055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(высокий)</w:t>
            </w:r>
          </w:p>
        </w:tc>
      </w:tr>
      <w:tr w:rsidR="00827693" w:rsidTr="000A0F91">
        <w:trPr>
          <w:trHeight w:val="12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693" w:rsidRDefault="0082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693" w:rsidRDefault="00827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7693" w:rsidRPr="003A6C10" w:rsidRDefault="00827693" w:rsidP="00D25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693" w:rsidRPr="003A6C10" w:rsidRDefault="008276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088" w:rsidRDefault="00502088"/>
    <w:p w:rsidR="00655565" w:rsidRDefault="00655565" w:rsidP="00F03059">
      <w:pPr>
        <w:ind w:hanging="567"/>
      </w:pPr>
    </w:p>
    <w:p w:rsidR="00655565" w:rsidRDefault="00655565" w:rsidP="00F03059">
      <w:pPr>
        <w:ind w:hanging="567"/>
      </w:pPr>
    </w:p>
    <w:p w:rsidR="00655565" w:rsidRDefault="00655565" w:rsidP="00F03059">
      <w:pPr>
        <w:ind w:hanging="567"/>
      </w:pPr>
    </w:p>
    <w:p w:rsidR="00075EAD" w:rsidRPr="00075EAD" w:rsidRDefault="00075EAD" w:rsidP="00F03059">
      <w:pPr>
        <w:ind w:hanging="567"/>
      </w:pPr>
      <w:bookmarkStart w:id="0" w:name="_GoBack"/>
      <w:bookmarkEnd w:id="0"/>
      <w:r w:rsidRPr="00075EAD">
        <w:t>Глава муниципального образования</w:t>
      </w:r>
    </w:p>
    <w:p w:rsidR="00075EAD" w:rsidRPr="00075EAD" w:rsidRDefault="00075EAD" w:rsidP="00F03059">
      <w:pPr>
        <w:ind w:hanging="567"/>
      </w:pPr>
      <w:r w:rsidRPr="00075EAD">
        <w:t>Доброминского сельского поселения</w:t>
      </w:r>
    </w:p>
    <w:p w:rsidR="002810FD" w:rsidRDefault="00075EAD" w:rsidP="00F03059">
      <w:pPr>
        <w:ind w:hanging="567"/>
      </w:pPr>
      <w:r w:rsidRPr="00075EAD">
        <w:t xml:space="preserve">Глинковского района Смоленской области                </w:t>
      </w:r>
      <w:r>
        <w:t xml:space="preserve">         </w:t>
      </w:r>
      <w:r w:rsidRPr="00075EAD">
        <w:t xml:space="preserve">            </w:t>
      </w:r>
      <w:r w:rsidR="00F03059">
        <w:t xml:space="preserve">    </w:t>
      </w:r>
      <w:r w:rsidRPr="00075EAD">
        <w:t xml:space="preserve">            Л.В. Ларионова</w:t>
      </w:r>
    </w:p>
    <w:sectPr w:rsidR="0028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25"/>
    <w:rsid w:val="000524E1"/>
    <w:rsid w:val="00075EAD"/>
    <w:rsid w:val="00167F9E"/>
    <w:rsid w:val="00172C8D"/>
    <w:rsid w:val="00214608"/>
    <w:rsid w:val="002810FD"/>
    <w:rsid w:val="003A324D"/>
    <w:rsid w:val="003A6C10"/>
    <w:rsid w:val="003C726D"/>
    <w:rsid w:val="003E1359"/>
    <w:rsid w:val="004837F1"/>
    <w:rsid w:val="00502088"/>
    <w:rsid w:val="00506D04"/>
    <w:rsid w:val="00533D30"/>
    <w:rsid w:val="00552C97"/>
    <w:rsid w:val="00571B9C"/>
    <w:rsid w:val="005C7C42"/>
    <w:rsid w:val="00607243"/>
    <w:rsid w:val="00655565"/>
    <w:rsid w:val="00720925"/>
    <w:rsid w:val="00724F25"/>
    <w:rsid w:val="007F4244"/>
    <w:rsid w:val="00827693"/>
    <w:rsid w:val="0094556B"/>
    <w:rsid w:val="009A46B9"/>
    <w:rsid w:val="00A52BB2"/>
    <w:rsid w:val="00C854EE"/>
    <w:rsid w:val="00E24BFB"/>
    <w:rsid w:val="00EB1144"/>
    <w:rsid w:val="00F03059"/>
    <w:rsid w:val="00F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E10E-37D1-4B1B-A9AB-E82F9BA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7</cp:revision>
  <cp:lastPrinted>2023-06-28T06:21:00Z</cp:lastPrinted>
  <dcterms:created xsi:type="dcterms:W3CDTF">2023-06-21T05:43:00Z</dcterms:created>
  <dcterms:modified xsi:type="dcterms:W3CDTF">2023-06-30T09:47:00Z</dcterms:modified>
</cp:coreProperties>
</file>