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43" w:rsidRPr="00531643" w:rsidRDefault="00531643" w:rsidP="00531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64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43" w:rsidRPr="00531643" w:rsidRDefault="00531643" w:rsidP="00CF456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  ДЕ</w:t>
      </w:r>
      <w:r w:rsidR="00CF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ПУТАТОВ ДОБРОМИНСКОГО СЕЛЬСКОГО </w:t>
      </w:r>
      <w:r w:rsidRPr="0053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ГЛИНКОВСКОГО РАЙОНА СМОЛЕНСКОЙ ОБЛАСТИ</w:t>
      </w:r>
    </w:p>
    <w:p w:rsidR="00531643" w:rsidRPr="00531643" w:rsidRDefault="00531643" w:rsidP="00531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643" w:rsidRPr="00531643" w:rsidRDefault="00531643" w:rsidP="00531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Е Ш Е Н И Е</w:t>
      </w:r>
    </w:p>
    <w:p w:rsidR="00531643" w:rsidRPr="00531643" w:rsidRDefault="00531643" w:rsidP="00531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643" w:rsidRPr="00CF4561" w:rsidRDefault="00CF4561" w:rsidP="00CF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C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1643" w:rsidRPr="00C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C712CD" w:rsidRPr="00C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="00531643" w:rsidRPr="00C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  2022</w:t>
      </w:r>
      <w:r w:rsidR="00531643" w:rsidRPr="00CF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531643" w:rsidRPr="00CF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C71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531643" w:rsidRPr="00CF456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61188A" w:rsidRPr="00CF4561" w:rsidRDefault="0061188A" w:rsidP="00CF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маневренном жилищном фонде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4561" w:rsidRPr="008452CE" w:rsidRDefault="0061188A" w:rsidP="00CF4561">
      <w:pPr>
        <w:pStyle w:val="a3"/>
        <w:jc w:val="both"/>
        <w:rPr>
          <w:sz w:val="28"/>
          <w:szCs w:val="28"/>
        </w:rPr>
      </w:pPr>
      <w:r w:rsidRPr="00E75303">
        <w:rPr>
          <w:color w:val="000000"/>
          <w:sz w:val="28"/>
          <w:szCs w:val="28"/>
        </w:rPr>
        <w:t xml:space="preserve">          В соответствии с Жилищным кодексом Российской Федерации,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Уставом </w:t>
      </w:r>
      <w:r w:rsidR="00CF4561">
        <w:rPr>
          <w:color w:val="000000"/>
          <w:sz w:val="28"/>
          <w:szCs w:val="28"/>
        </w:rPr>
        <w:t>Доброминского</w:t>
      </w:r>
      <w:r w:rsidRPr="00E75303">
        <w:rPr>
          <w:color w:val="000000"/>
          <w:sz w:val="28"/>
          <w:szCs w:val="28"/>
        </w:rPr>
        <w:t xml:space="preserve"> сельского поселения</w:t>
      </w:r>
      <w:r w:rsidR="00CF4561">
        <w:rPr>
          <w:color w:val="000000"/>
          <w:sz w:val="28"/>
          <w:szCs w:val="28"/>
        </w:rPr>
        <w:t xml:space="preserve"> Глинковского района Смоленской области,</w:t>
      </w:r>
      <w:r w:rsidRPr="00E75303">
        <w:rPr>
          <w:color w:val="000000"/>
          <w:sz w:val="28"/>
          <w:szCs w:val="28"/>
        </w:rPr>
        <w:t xml:space="preserve"> </w:t>
      </w:r>
      <w:r w:rsidR="00CF4561" w:rsidRPr="008452CE">
        <w:rPr>
          <w:sz w:val="28"/>
          <w:szCs w:val="28"/>
        </w:rPr>
        <w:t xml:space="preserve">Совет депутатов </w:t>
      </w:r>
      <w:r w:rsidR="00CF4561">
        <w:rPr>
          <w:sz w:val="28"/>
          <w:szCs w:val="28"/>
        </w:rPr>
        <w:t>Добромин</w:t>
      </w:r>
      <w:r w:rsidR="00CF4561" w:rsidRPr="008452CE">
        <w:rPr>
          <w:sz w:val="28"/>
          <w:szCs w:val="28"/>
        </w:rPr>
        <w:t>ского сельского поселения Глинковского района Смоленской области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РЕШИЛ: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маневренном жилищном фонде муниципального образования </w:t>
      </w:r>
      <w:r w:rsidR="00CF4561" w:rsidRPr="00CF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района Смоленской области </w:t>
      </w:r>
      <w:r w:rsidR="0036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форму договора найма жилого помещения маневренного фонда (Приложение № </w:t>
      </w:r>
      <w:r w:rsidR="0036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F4561" w:rsidRPr="00CF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дня его принятия.</w:t>
      </w:r>
    </w:p>
    <w:p w:rsidR="0061188A" w:rsidRPr="00E75303" w:rsidRDefault="0061188A" w:rsidP="009D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CF4561" w:rsidRPr="00FE6336" w:rsidRDefault="00CF4561" w:rsidP="00CF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F4561" w:rsidRPr="00FE6336" w:rsidRDefault="00CF4561" w:rsidP="00CF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 сельского поселения</w:t>
      </w:r>
    </w:p>
    <w:p w:rsidR="00CF4561" w:rsidRDefault="00CF4561" w:rsidP="00CF4561">
      <w:pPr>
        <w:spacing w:after="0" w:line="240" w:lineRule="auto"/>
        <w:jc w:val="both"/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Л.В. Ларионова</w:t>
      </w:r>
    </w:p>
    <w:p w:rsidR="00E939BA" w:rsidRPr="00E75303" w:rsidRDefault="00E939B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303" w:rsidRDefault="00E75303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303" w:rsidRDefault="00E75303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CF4561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1188A" w:rsidRPr="00E75303" w:rsidRDefault="0061188A" w:rsidP="00CF4561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решению Совета депутатов</w:t>
      </w:r>
    </w:p>
    <w:p w:rsidR="0061188A" w:rsidRPr="00E75303" w:rsidRDefault="00CF4561" w:rsidP="00CF4561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Доброминского</w:t>
      </w:r>
      <w:r w:rsidR="0061188A"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1188A" w:rsidRPr="00E75303" w:rsidRDefault="00CF4561" w:rsidP="00CF4561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Глинков</w:t>
      </w:r>
      <w:r w:rsidR="00E939BA"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района</w:t>
      </w:r>
      <w:r w:rsidR="0061188A"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</w:p>
    <w:p w:rsidR="0061188A" w:rsidRPr="00E75303" w:rsidRDefault="00CF4561" w:rsidP="00CF4561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939BA"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.08.2022</w:t>
      </w:r>
      <w:r w:rsidR="0061188A" w:rsidRPr="00E7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C7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F4561" w:rsidRDefault="0061188A" w:rsidP="00E75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формирования маневренного фонда и предоставления жилых помещений маневренного фонда муниципального образования </w:t>
      </w:r>
      <w:r w:rsidR="00CF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Доброминского</w:t>
      </w: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1188A" w:rsidRPr="00E75303" w:rsidRDefault="00CF4561" w:rsidP="00E75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Глинковского</w:t>
      </w:r>
      <w:r w:rsidR="00E939BA"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61188A"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</w:t>
      </w:r>
    </w:p>
    <w:p w:rsidR="0061188A" w:rsidRPr="00E75303" w:rsidRDefault="0061188A" w:rsidP="00E75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порядке формирования маневренного фонда и предоставления жилых помещений маневренного фонда муниципального образования </w:t>
      </w:r>
      <w:r w:rsidR="00CF4561" w:rsidRPr="00CF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определяет порядок формирования и предоставления жилых помещений маневренного фонда муниципального образования </w:t>
      </w:r>
      <w:r w:rsidR="00CF4561" w:rsidRPr="00CF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целях обеспечения условий для осуществления гражданами прав на жилище.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маневренного фонда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 Отнесение жилых помещений к маневренному фонду 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Маневренный фонд формируется за счет: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освободившихся жилых помещений муниципального жилищного фонда муниципального образования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жилых помещений специализированного жилищного фонда муниципального образования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Ершичского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Ершичского</w:t>
      </w:r>
      <w:proofErr w:type="spellEnd"/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Управление и содержание маневренного фонда осуществляется за счет средств, предусмотренных в бюджете муниципального образования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области, до момента предоставления жилого помещения маневренного фонда.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 жилых помещений маневренного фонда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Жилые помещения маневренного фонда предназначены для временного проживания: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Иных граждан в случаях, предусмотренных законодательством Российской Федерации.</w:t>
      </w:r>
    </w:p>
    <w:p w:rsidR="003A71C4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 Жилые помещения маневренного фонда предоставляются категориям граждан, указанных в пункте 3.1. раздела 3 настоящего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Положения, имеющим постоянное место жительства (регистрацию) в муниципальном образовании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и не имеющим других жилых помещений, пригодных для проживания граждан, на территории муниципального образования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  <w:r w:rsid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Уполномоченным органом по предоставлению жилых помещений маневренного фонда, является Администраци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гражданина и членов его семьи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книги, копия финансового лицевого счета с постоянного места жительства (регистрации);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(акт) о проверке жилищных условий;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паспортов всех членов семьи (с предъявлением подлинников для сверки);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расторжении брака (с предъявлением подлинников для сверки);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Смоленской области (заказывается Администрацией в рамках межведомственного взаимодействия);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Администрация 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30 календарных дней проверяет представленные документы.</w:t>
      </w:r>
    </w:p>
    <w:p w:rsidR="0061188A" w:rsidRPr="00E75303" w:rsidRDefault="009D6D2C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предоставлении жилого помещения маневренного фонда вноситься на рассмотрение жилищной комиссии при Администрации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8A" w:rsidRDefault="009D6D2C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жилищной комиссии утверждается постановлением Администрации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C712CD" w:rsidRDefault="00113335" w:rsidP="00C712CD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2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712CD" w:rsidRPr="00C712C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12CD" w:rsidRPr="00C712C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t>. Основания для отказа в предоставлении жилого помещения маневренного жилищного фонда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br/>
        <w:t>1) выявление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города Куровское в соответствии с действующим законодательством истек;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br/>
        <w:t>2) подача заявления и документов лицом, не входящим в перечень лиц, установленных законодательством и пунктом 2.1. настоящего Порядка;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br/>
        <w:t>3) непредставление заявителем одного или более документов, указанных в пункте 2.2. настоящего Порядка.</w:t>
      </w:r>
      <w:r w:rsidRPr="00C712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1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1188A" w:rsidRPr="00C71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188A" w:rsidRPr="00C71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 Договор найма жилого помещения маневренного фонда заключается на период: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 3.1. настоящего Положения).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Установленный законодательством (при заключении такого договора с гражданами, указанными в подпункте 3.1.4 пункта 3.1. настоящего Положения).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Истечение периода, на который был заключен договор найма жилого помещения маневренного фонда, является основанием прекращения данного договора.</w:t>
      </w:r>
    </w:p>
    <w:p w:rsidR="0061188A" w:rsidRPr="00E75303" w:rsidRDefault="00C712CD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Договор найма жилого помещения маневренного фонда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по форме согласно П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найма жилого помещения маневренного фонда может быть расторгнут в любое время по соглашению сторон.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Наниматель жилого помещения маневренного фонда в любое время может расторгнуть договор.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61188A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7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Продление срока договора найма жилого помещения маневренного фонда производится в порядке, установленном в пункте 3.5. настоящего Положения и на основании пункта 3.1. настоящего Положения.</w:t>
      </w:r>
    </w:p>
    <w:p w:rsidR="00113335" w:rsidRDefault="00113335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35" w:rsidRPr="00E75303" w:rsidRDefault="00113335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Пользование жилым помещением по договору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 маневренного фонда</w:t>
      </w:r>
    </w:p>
    <w:p w:rsidR="00C712CD" w:rsidRPr="00E75303" w:rsidRDefault="00C712CD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помещения, обязаны их освободить в течение 10 календарных дней с даты наступления оснований, предусмотренных настоящим Положением.</w:t>
      </w:r>
    </w:p>
    <w:p w:rsidR="0061188A" w:rsidRPr="00E75303" w:rsidRDefault="0061188A" w:rsidP="009D6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1188A" w:rsidRPr="00E75303" w:rsidRDefault="0061188A" w:rsidP="001B0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</w:t>
      </w:r>
      <w:r w:rsidR="001B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ражданского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1188A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C712CD" w:rsidRPr="00E75303" w:rsidRDefault="00C712CD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 за использованием жилых помещений,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входящих в состав маневренного фонда</w:t>
      </w:r>
    </w:p>
    <w:p w:rsidR="00C712CD" w:rsidRPr="00E75303" w:rsidRDefault="00C712CD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1B0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Контроль за соблюдением условий 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 найма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маневренного фонда осуществляется Администрацией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61188A" w:rsidRPr="00E75303" w:rsidRDefault="0061188A" w:rsidP="001B0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1B0185" w:rsidRDefault="001B0185" w:rsidP="00C712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1188A" w:rsidRPr="001B0185" w:rsidRDefault="0061188A" w:rsidP="001B0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маневренном жилищном</w:t>
      </w:r>
    </w:p>
    <w:p w:rsidR="0061188A" w:rsidRPr="001B0185" w:rsidRDefault="0061188A" w:rsidP="001B0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фонде муниципального образования</w:t>
      </w:r>
    </w:p>
    <w:p w:rsidR="00F65ECC" w:rsidRDefault="00F65ECC" w:rsidP="001B0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Доброминского сельского поселения </w:t>
      </w:r>
    </w:p>
    <w:p w:rsidR="0061188A" w:rsidRPr="001B0185" w:rsidRDefault="00F65ECC" w:rsidP="001B0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Глинковского</w:t>
      </w:r>
      <w:r w:rsidR="00E939BA" w:rsidRPr="001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1188A" w:rsidRPr="001B0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1B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61188A" w:rsidRDefault="0061188A" w:rsidP="001B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найма жилого помещения маневренного фонда № _____</w:t>
      </w:r>
    </w:p>
    <w:p w:rsidR="001B0185" w:rsidRPr="00E75303" w:rsidRDefault="001B0185" w:rsidP="001B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F65ECC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Добромино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1188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____»  ________ 20___г.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области, в лице Главы муниципального образования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 Ларионовой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действующей от имени собственника жилого помещения на основании </w:t>
      </w:r>
      <w:r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именуемая в дальнейшем «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одной стороны, и гр.________________________________________________________________, именуемый в дальнейшем «Наниматель», с другой стороны, на основании постановления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F65ECC" w:rsidRP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Глинковского 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F6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39BA"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 от «___»________ 20___ г. заключили настоящий Договор о нижеследующем.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Предмет Договора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за плату во владени</w:t>
      </w:r>
      <w:r w:rsidR="00A8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пользование жилое помещение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 освидетельствования (приложение 1)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состоящее из квартиры (комнаты) общей площадью ______ кв. метров, расположенное по адресу: _____________________ д. ___, кв. ___, для временного проживания в нем.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Жилое помещение предоставлено в связи с __________________________________________________________________.</w:t>
      </w:r>
    </w:p>
    <w:p w:rsidR="00486F9A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Жилое помещение отнесено к маневренному фонду на основании постановления </w:t>
      </w:r>
      <w:r w:rsidRP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65ECC" w:rsidRP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 сельского поселения Глинковского</w:t>
      </w:r>
      <w:r w:rsidR="00E939BA" w:rsidRP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_____________20__</w:t>
      </w:r>
      <w:r w:rsidR="004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1188A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Совместно с Нанимателем в жилое помещение вселяются члены его семьи: __________________________________________________________________ </w:t>
      </w:r>
      <w:r w:rsidR="001B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1B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имя, отчество члена семьи Нанимателя и степень родства с ним)</w:t>
      </w:r>
    </w:p>
    <w:p w:rsidR="001B0185" w:rsidRPr="00E75303" w:rsidRDefault="001B0185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Нанимателя и членов его семьи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Наниматель имеет право: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использование жилого помещения для временного проживания, в том числе с членами семьи;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расторжение в любое время настоящего Договора;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Наниматель может иметь иные права, предусмотренные законодательством. 7. Наниматель обязан: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соблюдать правила пользования жилым помещением;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обеспечивать сохранность жилого помещения;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поддерживать надлежащее состояние жилого помещения;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проводить текущий ремонт жилого помещения;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допускать в жилое помещение в заранее согласованное время представителя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при обнаружении неисправностей жилого помещения или санитарно- 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соответствующую управляющую организацию;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осуществлять пользование жилым помещением с учетом соблюдения прав и законных интересов соседей, требований пожарной безопасности,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 гигиенических, экологических и иных требований законодательства;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7.11. при освобождении жилого помещения сдать его в течение 3 дней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наниматель жилого помещения несет иные обязанности, предусмотренные законодательством.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Наниматель жилого помещения не вправе осуществлять его приватизацию, отчуждение, обмен, передачу в аренду, а 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его в поднаем.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Самовольное переустройство или перепланировка жилого помещения не допускается.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и обязанности </w:t>
      </w:r>
      <w:proofErr w:type="spellStart"/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Наймодателя</w:t>
      </w:r>
      <w:proofErr w:type="spellEnd"/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требовать своевременного внесения платы за жилое помещение и коммунальные услуги; 1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требовать расторжения настоящего Договора в случаях нарушения Нанимателем жилищного законодательства и условий настоящего Договора. 13.3.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иметь иные права, предусмотренные законодательством.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1B0185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принимать участие в надлежащем содержании и ремонте общего имущества в многоквартирном доме, в котором находится жилое помещение; 14.3. осуществлять капитальный ремонт жилого помещения;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обеспечивать предоставление Нанимателю коммунальных услуг;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14.7.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иные обязанности, предусмотренные законодательством.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Расторжение и прекращение Договора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531643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найма жилого помещения маневренного фонда может быть расторгнут в любое время по соглашению сторон.</w:t>
      </w:r>
    </w:p>
    <w:p w:rsidR="00531643" w:rsidRPr="004315C4" w:rsidRDefault="0061188A" w:rsidP="00531643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531643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невнесения Нанимателем платы за жилое помещение и (или) коммунальные услуги в течение более 6 месяцев;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разрушения или повреждения жилого помещения Нанимателем или членами его семьи;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систематического нарушения прав и законных интересов соседей;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использования жилого помещения не по назначению.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Настоящий Договор прекращается в связи:</w:t>
      </w:r>
    </w:p>
    <w:p w:rsidR="001B0185" w:rsidRDefault="001B0185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с завершением срока действия договора;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с утратой (разрушением) жилого помещения;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со смертью Нанимателя.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Внесение платы по Договору</w:t>
      </w:r>
    </w:p>
    <w:p w:rsidR="0061188A" w:rsidRPr="00E75303" w:rsidRDefault="0061188A" w:rsidP="001B0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Иные условия</w:t>
      </w:r>
    </w:p>
    <w:p w:rsidR="0061188A" w:rsidRPr="00E75303" w:rsidRDefault="0061188A" w:rsidP="001B0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61188A" w:rsidRPr="00E75303" w:rsidRDefault="0061188A" w:rsidP="001B0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- у Нанимателя.</w:t>
      </w:r>
    </w:p>
    <w:p w:rsidR="0061188A" w:rsidRPr="00E75303" w:rsidRDefault="0061188A" w:rsidP="001B0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Срок действия договора: 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__________________________________________.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VII. Подписи сторон</w:t>
      </w:r>
    </w:p>
    <w:p w:rsidR="000838A9" w:rsidRPr="00E75303" w:rsidRDefault="000838A9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A9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38A9" w:rsidRPr="00835C21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F65ECC" w:rsidRPr="00835C21" w:rsidRDefault="00F65ECC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Доброминского сельского поселения </w:t>
      </w:r>
    </w:p>
    <w:p w:rsidR="0061188A" w:rsidRPr="00835C21" w:rsidRDefault="00F65ECC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Глинковского </w:t>
      </w:r>
      <w:r w:rsidR="00E939BA"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1188A"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0838A9"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</w:t>
      </w:r>
      <w:r w:rsidR="0061188A"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____________/____________________/ М.П.</w:t>
      </w:r>
    </w:p>
    <w:p w:rsidR="000838A9" w:rsidRPr="00835C21" w:rsidRDefault="000838A9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A9" w:rsidRPr="00835C21" w:rsidRDefault="000838A9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Наниматель: Гр._____________________________________________________</w:t>
      </w:r>
      <w:r w:rsidR="000838A9" w:rsidRPr="0083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______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№___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__г. ____________________________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0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939BA" w:rsidRPr="00E75303" w:rsidRDefault="00E939B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BA" w:rsidRPr="00E75303" w:rsidRDefault="00E939B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BA" w:rsidRPr="00E75303" w:rsidRDefault="00E939B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BA" w:rsidRPr="00E75303" w:rsidRDefault="00E939B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8A9" w:rsidRDefault="000838A9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0838A9" w:rsidRDefault="0061188A" w:rsidP="000838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87669" w:rsidRPr="00A87669" w:rsidRDefault="0061188A" w:rsidP="00A87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найма жилого</w:t>
      </w:r>
    </w:p>
    <w:p w:rsidR="0061188A" w:rsidRPr="000838A9" w:rsidRDefault="00A87669" w:rsidP="00A87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маневренного фонда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Default="0061188A" w:rsidP="0008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освидетельствования</w:t>
      </w:r>
    </w:p>
    <w:p w:rsidR="00C712CD" w:rsidRPr="000838A9" w:rsidRDefault="00C712CD" w:rsidP="0008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состояния и приема-передачи жилого помещения маневренного жилищного фонда от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нанимателю (от нанимателя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 «___» ______________ (название населенного пункта)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 ________________________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(должность, Ф.И.О.) _______________________________________________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Наниматель, гр.____________________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(Ф.И.О.) составили настоящий акт о том, что представитель </w:t>
      </w:r>
      <w:proofErr w:type="spell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передал (принял), а Наниматель принял (сдал) жилое помещение по адресу: ___________________________улица ______________________, дом № _____ квартира № 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расположено на _____ этаже, общей площадью ________ кв. м., жилой площадью ________ кв. м.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помещения: кухня площадью ______ кв. м, с 2-, 3-, 4-конфорочной _________________________, (электрической, газовой плитой) ванная комната площадью _______ кв. м, оборудована___________________, санитарный узел ___________________________________ площадью ________ кв. м, (раздельный, совмещенный) оборудован ____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коридор __________ кв. м,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антресоли _______ кв. м,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встроенные шкафы ________ кв. м,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кладовка ________________кв. м,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балкон _______________ кв. м,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лоджия _________________кв. м.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потолков _________________ м.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оборудовано (имеющееся подчеркнуть): водопроводом, горячим водоснабжением (газовая колонка), канализацией, отоплением (печным, местным, центральным), электроосвещением, газом, коллективной или кабельной телевизионной сетью. Технические характеристики инженерного оборудования: Максимальная суммарная допустимая мощность электробытовых машин, приборов, аппаратуры ______кВт, ________________________________ (указать технические характеристики иного инженерного оборудования)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 сдан в эксплуатацию в ________ году. Капитальный ремонт проведен в __________ году. Дом (материал стен) кирпичный, крупнопанельный, шлакоблочный, деревянный и прочее (нужное подчеркнуть). Количество этажей. Техническое состояние жилого помещения и оборудования: _________________________________________________________________________________________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наличие и техническое состояние заполнений оконных и дверных проемов, выходов на балкон или лоджию, отделки помещения, оборудования: сантехнических, отопительных, электрических приборов). </w:t>
      </w:r>
    </w:p>
    <w:p w:rsidR="00530A27" w:rsidRDefault="00530A27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</w:t>
      </w:r>
      <w:proofErr w:type="gramEnd"/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______________________________________(Ф.И.О., подпись)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27" w:rsidRDefault="00530A27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A27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__________________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(Ф.И.О., </w:t>
      </w:r>
      <w:proofErr w:type="gramStart"/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530A27" w:rsidRDefault="00530A27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C21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486F9A" w:rsidRPr="00E75303" w:rsidRDefault="00486F9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1D" w:rsidRPr="000838A9" w:rsidRDefault="0036331D" w:rsidP="00363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3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6331D" w:rsidRPr="000838A9" w:rsidRDefault="0036331D" w:rsidP="00363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маневренном жилищном</w:t>
      </w:r>
    </w:p>
    <w:p w:rsidR="0036331D" w:rsidRPr="000838A9" w:rsidRDefault="0036331D" w:rsidP="00363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фонде муниципального образования</w:t>
      </w:r>
    </w:p>
    <w:p w:rsidR="0036331D" w:rsidRPr="000838A9" w:rsidRDefault="0036331D" w:rsidP="00363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Доброминского</w:t>
      </w: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6331D" w:rsidRPr="000838A9" w:rsidRDefault="0036331D" w:rsidP="00363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Глинковского</w:t>
      </w:r>
      <w:r w:rsidRPr="00083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0838A9" w:rsidRDefault="000838A9" w:rsidP="0048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</w:t>
      </w:r>
    </w:p>
    <w:p w:rsidR="00835C21" w:rsidRPr="00835C21" w:rsidRDefault="00835C21" w:rsidP="00486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8A9" w:rsidRPr="00835C21" w:rsidRDefault="000838A9" w:rsidP="00835C21">
      <w:pPr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65ECC"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27D2A"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ECC"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</w:t>
      </w:r>
    </w:p>
    <w:p w:rsidR="00F65ECC" w:rsidRPr="00835C21" w:rsidRDefault="00F65ECC" w:rsidP="00835C21">
      <w:pPr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F65ECC" w:rsidRPr="00835C21" w:rsidRDefault="00F65ECC" w:rsidP="00835C21">
      <w:pPr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Ларионовой Л.В.</w:t>
      </w:r>
    </w:p>
    <w:p w:rsidR="00486F9A" w:rsidRPr="00835C21" w:rsidRDefault="00486F9A" w:rsidP="00227D2A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A9" w:rsidRPr="00486F9A" w:rsidRDefault="000838A9" w:rsidP="000838A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486F9A">
      <w:pPr>
        <w:spacing w:after="0" w:line="240" w:lineRule="auto"/>
        <w:ind w:left="426" w:firstLine="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серия ____ N ___________ выдан ___________________________ </w:t>
      </w:r>
      <w:r w:rsid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486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486F9A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жилое помещение маневренного фонда.</w:t>
      </w: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38A9" w:rsidRPr="00486F9A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моей семьи _________ человек:</w:t>
      </w: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9" w:rsidRPr="00486F9A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F65ECC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</w:t>
      </w:r>
      <w:r w:rsidRPr="00F6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8A9" w:rsidRPr="00486F9A" w:rsidRDefault="000838A9" w:rsidP="000838A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6F9A" w:rsidRDefault="00486F9A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A9" w:rsidRPr="00486F9A" w:rsidRDefault="000838A9" w:rsidP="00083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__________________    Дата ________________________</w:t>
      </w:r>
    </w:p>
    <w:p w:rsidR="000838A9" w:rsidRPr="00486F9A" w:rsidRDefault="000838A9" w:rsidP="000838A9">
      <w:pPr>
        <w:rPr>
          <w:rFonts w:ascii="Times New Roman" w:hAnsi="Times New Roman" w:cs="Times New Roman"/>
          <w:sz w:val="28"/>
          <w:szCs w:val="28"/>
        </w:rPr>
      </w:pP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88A" w:rsidRPr="00E75303" w:rsidRDefault="0061188A" w:rsidP="00E7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33F" w:rsidRPr="00E75303" w:rsidRDefault="0061188A" w:rsidP="00486F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D033F" w:rsidRPr="00E7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FFF"/>
    <w:multiLevelType w:val="multilevel"/>
    <w:tmpl w:val="A4FA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528A6"/>
    <w:multiLevelType w:val="multilevel"/>
    <w:tmpl w:val="22B6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A762A"/>
    <w:multiLevelType w:val="multilevel"/>
    <w:tmpl w:val="09FC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C"/>
    <w:rsid w:val="000838A9"/>
    <w:rsid w:val="000869AC"/>
    <w:rsid w:val="00113335"/>
    <w:rsid w:val="001B0185"/>
    <w:rsid w:val="00227D2A"/>
    <w:rsid w:val="0036331D"/>
    <w:rsid w:val="003A71C4"/>
    <w:rsid w:val="00486F9A"/>
    <w:rsid w:val="004D033F"/>
    <w:rsid w:val="00530A27"/>
    <w:rsid w:val="00531643"/>
    <w:rsid w:val="0061188A"/>
    <w:rsid w:val="00835C21"/>
    <w:rsid w:val="009D6D2C"/>
    <w:rsid w:val="00A87669"/>
    <w:rsid w:val="00C712CD"/>
    <w:rsid w:val="00CF4561"/>
    <w:rsid w:val="00E75303"/>
    <w:rsid w:val="00E939BA"/>
    <w:rsid w:val="00F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22B2-E652-4AB8-AFB3-E71D14A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88A"/>
    <w:rPr>
      <w:b/>
      <w:bCs/>
    </w:rPr>
  </w:style>
  <w:style w:type="paragraph" w:styleId="a5">
    <w:name w:val="No Spacing"/>
    <w:uiPriority w:val="1"/>
    <w:qFormat/>
    <w:rsid w:val="00C712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Teluckowa_EW</dc:creator>
  <cp:keywords/>
  <dc:description/>
  <cp:lastModifiedBy>User</cp:lastModifiedBy>
  <cp:revision>13</cp:revision>
  <dcterms:created xsi:type="dcterms:W3CDTF">2022-06-10T07:38:00Z</dcterms:created>
  <dcterms:modified xsi:type="dcterms:W3CDTF">2022-08-22T12:02:00Z</dcterms:modified>
</cp:coreProperties>
</file>