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7005E9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9655C0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ГЛИНКОВСКОГО </w:t>
      </w:r>
      <w:r w:rsidR="00462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</w:t>
      </w:r>
    </w:p>
    <w:p w:rsidR="00FF3B8A" w:rsidRDefault="00FF3B8A" w:rsidP="007005E9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116F8" w:rsidRDefault="006E2575" w:rsidP="00FF3B8A">
      <w:pPr>
        <w:jc w:val="both"/>
        <w:rPr>
          <w:bCs/>
          <w:sz w:val="28"/>
          <w:szCs w:val="28"/>
        </w:rPr>
      </w:pPr>
      <w:proofErr w:type="gramStart"/>
      <w:r w:rsidRPr="007005E9">
        <w:rPr>
          <w:bCs/>
          <w:sz w:val="28"/>
          <w:szCs w:val="28"/>
        </w:rPr>
        <w:t xml:space="preserve">от  </w:t>
      </w:r>
      <w:r w:rsidR="007005E9">
        <w:rPr>
          <w:bCs/>
          <w:sz w:val="28"/>
          <w:szCs w:val="28"/>
        </w:rPr>
        <w:t>11</w:t>
      </w:r>
      <w:proofErr w:type="gramEnd"/>
      <w:r w:rsidR="007005E9">
        <w:rPr>
          <w:bCs/>
          <w:sz w:val="28"/>
          <w:szCs w:val="28"/>
        </w:rPr>
        <w:t xml:space="preserve"> августа</w:t>
      </w:r>
      <w:r w:rsidR="009655C0" w:rsidRPr="007005E9">
        <w:rPr>
          <w:bCs/>
          <w:sz w:val="28"/>
          <w:szCs w:val="28"/>
        </w:rPr>
        <w:t xml:space="preserve"> </w:t>
      </w:r>
      <w:r w:rsidR="002B24C1" w:rsidRPr="007005E9">
        <w:rPr>
          <w:bCs/>
          <w:sz w:val="28"/>
          <w:szCs w:val="28"/>
        </w:rPr>
        <w:t xml:space="preserve"> </w:t>
      </w:r>
      <w:r w:rsidR="00A731FD" w:rsidRPr="007005E9">
        <w:rPr>
          <w:bCs/>
          <w:sz w:val="28"/>
          <w:szCs w:val="28"/>
        </w:rPr>
        <w:t>2023</w:t>
      </w:r>
      <w:r w:rsidR="00FF3B8A" w:rsidRPr="007005E9">
        <w:rPr>
          <w:bCs/>
          <w:sz w:val="28"/>
          <w:szCs w:val="28"/>
        </w:rPr>
        <w:t xml:space="preserve"> г.                 </w:t>
      </w:r>
      <w:r w:rsidR="00300D1A" w:rsidRPr="007005E9">
        <w:rPr>
          <w:bCs/>
          <w:sz w:val="28"/>
          <w:szCs w:val="28"/>
        </w:rPr>
        <w:t>№</w:t>
      </w:r>
      <w:r w:rsidR="00FF3B8A" w:rsidRPr="007005E9">
        <w:rPr>
          <w:bCs/>
          <w:sz w:val="28"/>
          <w:szCs w:val="28"/>
        </w:rPr>
        <w:t xml:space="preserve"> </w:t>
      </w:r>
      <w:r w:rsidR="00DD7BF1">
        <w:rPr>
          <w:bCs/>
          <w:sz w:val="28"/>
          <w:szCs w:val="28"/>
        </w:rPr>
        <w:t>20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7005E9" w:rsidRDefault="007005E9" w:rsidP="006E01BE">
      <w:pPr>
        <w:pStyle w:val="ConsPlusTitle"/>
        <w:ind w:right="3826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DD7B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DD7BF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14.06.2018 г. № 22 «</w:t>
      </w:r>
      <w:r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DD7BF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 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«Глинковский район»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622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9655C0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</w:t>
      </w:r>
      <w:r w:rsidR="006C431C">
        <w:rPr>
          <w:sz w:val="28"/>
          <w:szCs w:val="28"/>
        </w:rPr>
        <w:t>Глинковского района Смоленской области.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47" w:rsidRPr="004B548E" w:rsidRDefault="00093847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00D1A" w:rsidRPr="004B548E" w:rsidRDefault="00300D1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BE" w:rsidRDefault="00CE5525" w:rsidP="006E01BE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617F" w:rsidRPr="0058617F"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депутатов </w:t>
      </w:r>
      <w:r w:rsidR="009655C0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</w:t>
      </w:r>
      <w:r w:rsidR="007005E9">
        <w:rPr>
          <w:rFonts w:ascii="Times New Roman" w:hAnsi="Times New Roman" w:cs="Times New Roman"/>
          <w:b w:val="0"/>
          <w:bCs w:val="0"/>
          <w:sz w:val="28"/>
          <w:szCs w:val="28"/>
        </w:rPr>
        <w:t>14.06.2018 г. № 22 «</w:t>
      </w:r>
      <w:r w:rsidR="007005E9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7005E9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DD7BF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bookmarkStart w:id="0" w:name="_GoBack"/>
      <w:bookmarkEnd w:id="0"/>
      <w:r w:rsidR="007005E9" w:rsidRPr="00AB6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 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«Глинковский район»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7005E9">
        <w:rPr>
          <w:rFonts w:ascii="Times New Roman" w:hAnsi="Times New Roman" w:cs="Times New Roman"/>
          <w:b w:val="0"/>
          <w:bCs w:val="0"/>
          <w:sz w:val="28"/>
          <w:szCs w:val="28"/>
        </w:rPr>
        <w:t>» ( в редакции решения от 13.05.2021 г. № 15)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</w:t>
      </w:r>
      <w:r w:rsidR="00700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пунктом 6 </w:t>
      </w:r>
      <w:r w:rsidR="0007111A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E01BE" w:rsidRPr="007005E9" w:rsidRDefault="006E01BE" w:rsidP="007005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005E9">
        <w:rPr>
          <w:b/>
          <w:bCs/>
          <w:sz w:val="28"/>
          <w:szCs w:val="28"/>
        </w:rPr>
        <w:t>9</w:t>
      </w:r>
      <w:r w:rsidR="0007111A">
        <w:rPr>
          <w:sz w:val="28"/>
          <w:szCs w:val="28"/>
        </w:rPr>
        <w:t xml:space="preserve">. </w:t>
      </w:r>
      <w:r w:rsidR="007005E9" w:rsidRPr="006B6FFE">
        <w:rPr>
          <w:bCs/>
          <w:sz w:val="28"/>
          <w:szCs w:val="28"/>
        </w:rPr>
        <w:t xml:space="preserve">Обеспечение доступа к информации о представляемых лицами, замещающими муниципальные должности депутата Совета депутатов </w:t>
      </w:r>
      <w:r w:rsidR="007005E9">
        <w:rPr>
          <w:bCs/>
          <w:sz w:val="28"/>
          <w:szCs w:val="28"/>
        </w:rPr>
        <w:t>Доброминского сельского поселения Глинковского района Смоленской области</w:t>
      </w:r>
      <w:r w:rsidR="007005E9" w:rsidRPr="006B6FFE">
        <w:rPr>
          <w:bCs/>
          <w:sz w:val="28"/>
          <w:szCs w:val="28"/>
        </w:rPr>
        <w:t xml:space="preserve"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</w:t>
      </w:r>
      <w:r w:rsidR="007005E9">
        <w:rPr>
          <w:bCs/>
          <w:sz w:val="28"/>
          <w:szCs w:val="28"/>
        </w:rPr>
        <w:t>Доброминского сельского поселения Глинковского района Смоленской области</w:t>
      </w:r>
      <w:r w:rsidR="007005E9" w:rsidRPr="006B6FFE">
        <w:rPr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r w:rsidR="007005E9" w:rsidRPr="007D23A5">
        <w:rPr>
          <w:sz w:val="28"/>
          <w:szCs w:val="28"/>
        </w:rPr>
        <w:t>Администрации муниципального образования «Глинковский район»</w:t>
      </w:r>
      <w:r w:rsidR="007005E9" w:rsidRPr="006B6FFE">
        <w:rPr>
          <w:bCs/>
          <w:sz w:val="28"/>
          <w:szCs w:val="28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Совета депутатов </w:t>
      </w:r>
      <w:r w:rsidR="007005E9">
        <w:rPr>
          <w:bCs/>
          <w:sz w:val="28"/>
          <w:szCs w:val="28"/>
        </w:rPr>
        <w:t>Доброминского сельского поселения Глинковского района Смоленской области</w:t>
      </w:r>
      <w:r w:rsidR="007005E9" w:rsidRPr="006B6FFE">
        <w:rPr>
          <w:bCs/>
          <w:sz w:val="28"/>
          <w:szCs w:val="28"/>
        </w:rPr>
        <w:t xml:space="preserve">, правила частей </w:t>
      </w:r>
      <w:r w:rsidR="007005E9">
        <w:rPr>
          <w:bCs/>
          <w:sz w:val="28"/>
          <w:szCs w:val="28"/>
        </w:rPr>
        <w:t>2 и 3</w:t>
      </w:r>
      <w:r w:rsidR="007005E9" w:rsidRPr="006B6FFE">
        <w:rPr>
          <w:bCs/>
          <w:sz w:val="28"/>
          <w:szCs w:val="28"/>
        </w:rPr>
        <w:t xml:space="preserve"> настоящего Поряд</w:t>
      </w:r>
      <w:r w:rsidR="007005E9">
        <w:rPr>
          <w:bCs/>
          <w:sz w:val="28"/>
          <w:szCs w:val="28"/>
        </w:rPr>
        <w:t>ка не применяются</w:t>
      </w:r>
      <w:r>
        <w:rPr>
          <w:sz w:val="28"/>
          <w:szCs w:val="28"/>
        </w:rPr>
        <w:t>».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9655C0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B548E" w:rsidRDefault="004B548E" w:rsidP="006E01BE">
      <w:pPr>
        <w:pStyle w:val="ConsPlusTitle"/>
        <w:widowControl/>
        <w:ind w:firstLine="851"/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9655C0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9655C0">
        <w:rPr>
          <w:sz w:val="28"/>
          <w:szCs w:val="28"/>
        </w:rPr>
        <w:t>Л.В. Ларионова</w:t>
      </w:r>
    </w:p>
    <w:sectPr w:rsidR="00FF3B8A" w:rsidRPr="004B548E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25873"/>
    <w:rsid w:val="00063759"/>
    <w:rsid w:val="0007111A"/>
    <w:rsid w:val="00093847"/>
    <w:rsid w:val="000A3453"/>
    <w:rsid w:val="00111D88"/>
    <w:rsid w:val="0019552A"/>
    <w:rsid w:val="002602E5"/>
    <w:rsid w:val="00284385"/>
    <w:rsid w:val="002B24C1"/>
    <w:rsid w:val="00300D1A"/>
    <w:rsid w:val="0033135A"/>
    <w:rsid w:val="00421858"/>
    <w:rsid w:val="00461BA0"/>
    <w:rsid w:val="004622B8"/>
    <w:rsid w:val="004B548E"/>
    <w:rsid w:val="004C1C1C"/>
    <w:rsid w:val="004E1131"/>
    <w:rsid w:val="005115FA"/>
    <w:rsid w:val="0058617F"/>
    <w:rsid w:val="005E1C8E"/>
    <w:rsid w:val="006C431C"/>
    <w:rsid w:val="006E01BE"/>
    <w:rsid w:val="006E2575"/>
    <w:rsid w:val="007005E9"/>
    <w:rsid w:val="0074253A"/>
    <w:rsid w:val="00775695"/>
    <w:rsid w:val="00781E7F"/>
    <w:rsid w:val="00842BE5"/>
    <w:rsid w:val="00892B9A"/>
    <w:rsid w:val="008B1208"/>
    <w:rsid w:val="009116F8"/>
    <w:rsid w:val="009655C0"/>
    <w:rsid w:val="00994357"/>
    <w:rsid w:val="009F59C9"/>
    <w:rsid w:val="00A731FD"/>
    <w:rsid w:val="00B14655"/>
    <w:rsid w:val="00B15ED6"/>
    <w:rsid w:val="00BD2E9B"/>
    <w:rsid w:val="00CE5525"/>
    <w:rsid w:val="00CF0DBD"/>
    <w:rsid w:val="00D307B9"/>
    <w:rsid w:val="00D87300"/>
    <w:rsid w:val="00DD7BF1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3A4B3-F986-4411-87A2-9CDFAD3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2023-08-10T12:31:00Z</cp:lastPrinted>
  <dcterms:created xsi:type="dcterms:W3CDTF">2023-08-10T08:40:00Z</dcterms:created>
  <dcterms:modified xsi:type="dcterms:W3CDTF">2023-08-10T12:33:00Z</dcterms:modified>
</cp:coreProperties>
</file>