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8" w:rsidRDefault="00974944">
      <w:pPr>
        <w:pStyle w:val="Standard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Rectangle 2" o:spid="_x0000_s1026" style="width:2.85pt;height:2.85pt;visibility:visible;mso-position-horizontal-relative:char;mso-position-vertical-relative:line;v-text-anchor:middle-center" strokeweight="1pt">
            <v:textbox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 xml:space="preserve">СОВЕТ ДЕПУТАТОВ  </w:t>
      </w:r>
      <w:r w:rsidR="00742C34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484398" w:rsidRDefault="00742C34">
      <w:pPr>
        <w:pStyle w:val="Standard"/>
        <w:jc w:val="both"/>
      </w:pPr>
      <w:r>
        <w:rPr>
          <w:bCs/>
          <w:sz w:val="28"/>
          <w:szCs w:val="28"/>
        </w:rPr>
        <w:t xml:space="preserve">от  </w:t>
      </w:r>
      <w:r w:rsidR="00324051">
        <w:rPr>
          <w:bCs/>
          <w:sz w:val="28"/>
          <w:szCs w:val="28"/>
        </w:rPr>
        <w:t>05</w:t>
      </w:r>
      <w:r w:rsidR="008D7B5F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 w:rsidR="008D7B5F">
        <w:rPr>
          <w:bCs/>
          <w:sz w:val="28"/>
          <w:szCs w:val="28"/>
        </w:rPr>
        <w:t xml:space="preserve"> г.                                                     № </w:t>
      </w:r>
      <w:r>
        <w:rPr>
          <w:bCs/>
          <w:sz w:val="28"/>
          <w:szCs w:val="28"/>
        </w:rPr>
        <w:t>63</w:t>
      </w:r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26.11.2019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земельном налоге на территории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742C34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52 «О земельном налоге на территории Болтутинского сельского поселения 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64006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1 решения дополнить абзацем 2 следующего содержания:</w:t>
      </w:r>
    </w:p>
    <w:p w:rsidR="00DD58A6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иное не установлено настоящим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>остей, предусмотренных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391 Налогового Кодекса Российской Федерации».</w:t>
      </w:r>
    </w:p>
    <w:p w:rsidR="00A64006" w:rsidRDefault="00DD58A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абзац 3 подпункта 1 пункта 2 решения изложить в новой редакции:</w:t>
      </w:r>
    </w:p>
    <w:p w:rsidR="00A64006" w:rsidRPr="0035399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собственных нужд и о внесении изменений в отдельные законодате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proofErr w:type="gramStart"/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A64006" w:rsidRDefault="00A6400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 решения изложить в новой редакции:</w:t>
      </w:r>
    </w:p>
    <w:p w:rsidR="00DF505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</w:t>
      </w:r>
      <w:r w:rsidRPr="00A6400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и сроки  уплаты земельного налога для налогоплательщиков - организаций.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Налог подлежит уплате налогоплательщиками организациями в срок не позднее 28 февраля года, следующего за истекшим налоговым периодом. Авансовый платеж по налогу подлежит уплате налогоплательщиками – организациями в срок не позднее 28-го числа месяца, следующего за истекшим отчетным периодом.</w:t>
      </w:r>
    </w:p>
    <w:p w:rsidR="00DF5050" w:rsidRPr="00DF5050" w:rsidRDefault="00DF5050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</w:t>
      </w:r>
      <w:proofErr w:type="gramStart"/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F50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742C34">
      <w:pPr>
        <w:pStyle w:val="Standard"/>
        <w:jc w:val="both"/>
      </w:pPr>
      <w:r>
        <w:rPr>
          <w:sz w:val="28"/>
          <w:szCs w:val="28"/>
        </w:rPr>
        <w:t>Болтутинского</w:t>
      </w:r>
      <w:r w:rsidR="008D7B5F">
        <w:rPr>
          <w:sz w:val="28"/>
          <w:szCs w:val="28"/>
        </w:rPr>
        <w:t xml:space="preserve">  сельского поселения</w:t>
      </w:r>
      <w:r w:rsidR="008D7B5F">
        <w:rPr>
          <w:sz w:val="28"/>
          <w:szCs w:val="28"/>
        </w:rPr>
        <w:tab/>
      </w:r>
      <w:r w:rsidR="008D7B5F">
        <w:rPr>
          <w:sz w:val="28"/>
          <w:szCs w:val="28"/>
        </w:rPr>
        <w:tab/>
      </w:r>
    </w:p>
    <w:p w:rsidR="00F97958" w:rsidRDefault="008D7B5F" w:rsidP="00496F64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bookmarkStart w:id="0" w:name="_GoBack"/>
      <w:bookmarkEnd w:id="0"/>
      <w:r w:rsidR="00742C34">
        <w:rPr>
          <w:sz w:val="28"/>
          <w:szCs w:val="28"/>
        </w:rPr>
        <w:t>О.П. Антипова</w:t>
      </w: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74" w:rsidRDefault="00231774" w:rsidP="00F97958">
      <w:pPr>
        <w:spacing w:after="0" w:line="240" w:lineRule="auto"/>
      </w:pPr>
      <w:r>
        <w:separator/>
      </w:r>
    </w:p>
  </w:endnote>
  <w:endnote w:type="continuationSeparator" w:id="0">
    <w:p w:rsidR="00231774" w:rsidRDefault="00231774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74" w:rsidRDefault="00231774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231774" w:rsidRDefault="00231774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58"/>
    <w:rsid w:val="00132C4D"/>
    <w:rsid w:val="001736A7"/>
    <w:rsid w:val="001945DD"/>
    <w:rsid w:val="00231774"/>
    <w:rsid w:val="00324051"/>
    <w:rsid w:val="00353990"/>
    <w:rsid w:val="00366CB2"/>
    <w:rsid w:val="00484398"/>
    <w:rsid w:val="00496F64"/>
    <w:rsid w:val="00597A82"/>
    <w:rsid w:val="0065596C"/>
    <w:rsid w:val="00730F88"/>
    <w:rsid w:val="00742C34"/>
    <w:rsid w:val="008D0F9F"/>
    <w:rsid w:val="008D7B5F"/>
    <w:rsid w:val="00940A84"/>
    <w:rsid w:val="00974944"/>
    <w:rsid w:val="00A304AF"/>
    <w:rsid w:val="00A434B3"/>
    <w:rsid w:val="00A64006"/>
    <w:rsid w:val="00AB5FC1"/>
    <w:rsid w:val="00AB630D"/>
    <w:rsid w:val="00C0700D"/>
    <w:rsid w:val="00C7442F"/>
    <w:rsid w:val="00DD58A6"/>
    <w:rsid w:val="00DF5050"/>
    <w:rsid w:val="00E70462"/>
    <w:rsid w:val="00EB1632"/>
    <w:rsid w:val="00EF5F9E"/>
    <w:rsid w:val="00F97958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2021-08-13T06:22:00Z</cp:lastPrinted>
  <dcterms:created xsi:type="dcterms:W3CDTF">2023-10-18T11:12:00Z</dcterms:created>
  <dcterms:modified xsi:type="dcterms:W3CDTF">2023-10-18T11:12:00Z</dcterms:modified>
</cp:coreProperties>
</file>