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3F30FB">
        <w:rPr>
          <w:b/>
          <w:sz w:val="28"/>
          <w:szCs w:val="28"/>
        </w:rPr>
        <w:t>32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072150" w:rsidRDefault="008376F8" w:rsidP="0007215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>Признать утратившим силу</w:t>
      </w:r>
      <w:r w:rsidR="00072150">
        <w:rPr>
          <w:sz w:val="28"/>
          <w:szCs w:val="28"/>
        </w:rPr>
        <w:t>:</w:t>
      </w:r>
    </w:p>
    <w:p w:rsidR="008376F8" w:rsidRDefault="00072150" w:rsidP="0007215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195C" w:rsidRPr="000419D3">
        <w:rPr>
          <w:sz w:val="28"/>
          <w:szCs w:val="28"/>
        </w:rPr>
        <w:t xml:space="preserve"> решение Совета депутатов Бердниковского сельского поселения Глинковского района Смоленской области от </w:t>
      </w:r>
      <w:r w:rsidR="003F30FB">
        <w:rPr>
          <w:sz w:val="28"/>
          <w:szCs w:val="28"/>
        </w:rPr>
        <w:t>30.03.2017</w:t>
      </w:r>
      <w:r w:rsidR="002C68E0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 w:rsidR="003F30FB">
        <w:rPr>
          <w:sz w:val="28"/>
          <w:szCs w:val="28"/>
        </w:rPr>
        <w:t>6</w:t>
      </w:r>
      <w:r w:rsidR="008D195C" w:rsidRPr="000419D3">
        <w:rPr>
          <w:sz w:val="28"/>
          <w:szCs w:val="28"/>
        </w:rPr>
        <w:t xml:space="preserve"> «</w:t>
      </w:r>
      <w:r w:rsidR="003F30FB">
        <w:rPr>
          <w:sz w:val="28"/>
          <w:szCs w:val="28"/>
        </w:rPr>
        <w:t>Об утверждении Правил благоустройства, обеспечения чистоты и порядка на территории Бердниковского сельского поселения Глинковского района Смоленской области</w:t>
      </w:r>
      <w:r w:rsidR="008D195C" w:rsidRPr="000419D3">
        <w:rPr>
          <w:sz w:val="28"/>
          <w:szCs w:val="28"/>
        </w:rPr>
        <w:t>»</w:t>
      </w:r>
      <w:r w:rsidR="008376F8" w:rsidRPr="00415495">
        <w:rPr>
          <w:sz w:val="28"/>
          <w:szCs w:val="28"/>
        </w:rPr>
        <w:t>.</w:t>
      </w:r>
    </w:p>
    <w:p w:rsid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0FB"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 w:rsidR="003F30FB">
        <w:rPr>
          <w:sz w:val="28"/>
          <w:szCs w:val="28"/>
        </w:rPr>
        <w:t>28.04.2017 г. № 10</w:t>
      </w:r>
      <w:r w:rsidR="003F30FB" w:rsidRPr="000419D3">
        <w:rPr>
          <w:sz w:val="28"/>
          <w:szCs w:val="28"/>
        </w:rPr>
        <w:t xml:space="preserve"> «</w:t>
      </w:r>
      <w:r w:rsidR="003F30FB">
        <w:rPr>
          <w:sz w:val="28"/>
          <w:szCs w:val="28"/>
        </w:rPr>
        <w:t xml:space="preserve">О внесении изменений в решение Совета </w:t>
      </w:r>
      <w:r w:rsidR="003F30FB" w:rsidRPr="000419D3">
        <w:rPr>
          <w:sz w:val="28"/>
          <w:szCs w:val="28"/>
        </w:rPr>
        <w:t xml:space="preserve">Бердниковского сельского поселения Глинковского района Смоленской области от </w:t>
      </w:r>
      <w:r w:rsidR="003F30FB">
        <w:rPr>
          <w:sz w:val="28"/>
          <w:szCs w:val="28"/>
        </w:rPr>
        <w:t>30.03.2017 г. № 6</w:t>
      </w:r>
      <w:r w:rsidR="003F30FB" w:rsidRPr="000419D3">
        <w:rPr>
          <w:sz w:val="28"/>
          <w:szCs w:val="28"/>
        </w:rPr>
        <w:t xml:space="preserve"> </w:t>
      </w:r>
      <w:r w:rsidR="003F30FB">
        <w:rPr>
          <w:sz w:val="28"/>
          <w:szCs w:val="28"/>
        </w:rPr>
        <w:t>«Об утверждении Правил благоустройства, обеспечения чистоты и порядка на территории Бердниковского сельского поселения Глинковского района Смоленской области</w:t>
      </w:r>
      <w:r w:rsidR="003F30FB" w:rsidRPr="000419D3">
        <w:rPr>
          <w:sz w:val="28"/>
          <w:szCs w:val="28"/>
        </w:rPr>
        <w:t>»</w:t>
      </w:r>
      <w:r w:rsidR="003F30FB" w:rsidRPr="00415495">
        <w:rPr>
          <w:sz w:val="28"/>
          <w:szCs w:val="28"/>
        </w:rPr>
        <w:t>.</w:t>
      </w:r>
    </w:p>
    <w:p w:rsid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>
        <w:rPr>
          <w:sz w:val="28"/>
          <w:szCs w:val="28"/>
        </w:rPr>
        <w:t>02.02.2018 г. № 6</w:t>
      </w:r>
      <w:r w:rsidRPr="000419D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решение Совета </w:t>
      </w:r>
      <w:r w:rsidRPr="000419D3">
        <w:rPr>
          <w:sz w:val="28"/>
          <w:szCs w:val="28"/>
        </w:rPr>
        <w:t xml:space="preserve">Бердниковского сельского поселения Глинковского района Смоленской области от </w:t>
      </w:r>
      <w:r>
        <w:rPr>
          <w:sz w:val="28"/>
          <w:szCs w:val="28"/>
        </w:rPr>
        <w:t>30.03.2017 г. № 6</w:t>
      </w:r>
      <w:r w:rsidRPr="000419D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благоустройства, обеспечения чистоты и порядка на территории Бердниковского сельского поселения Глинковского района Смоленской области</w:t>
      </w:r>
      <w:r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P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E97982">
        <w:rPr>
          <w:sz w:val="28"/>
          <w:szCs w:val="28"/>
        </w:rPr>
        <w:t>.</w:t>
      </w:r>
      <w:r w:rsidR="00E97982" w:rsidRPr="0041696F">
        <w:t xml:space="preserve"> </w:t>
      </w:r>
      <w:r w:rsidR="00E97982" w:rsidRPr="0041696F">
        <w:rPr>
          <w:sz w:val="28"/>
          <w:szCs w:val="28"/>
        </w:rPr>
        <w:t>Настоящее решение подлежит обнародованию</w:t>
      </w:r>
      <w:r w:rsidR="008D195C">
        <w:rPr>
          <w:sz w:val="28"/>
          <w:szCs w:val="28"/>
        </w:rPr>
        <w:t xml:space="preserve"> (опубликованию)</w:t>
      </w:r>
      <w:r w:rsidR="00E97982" w:rsidRPr="0041696F">
        <w:rPr>
          <w:sz w:val="28"/>
          <w:szCs w:val="28"/>
        </w:rPr>
        <w:t xml:space="preserve"> в соответствии со статьей 40 Устава </w:t>
      </w:r>
      <w:r w:rsidR="00E97982">
        <w:rPr>
          <w:sz w:val="28"/>
          <w:szCs w:val="28"/>
        </w:rPr>
        <w:t>Болтутинского</w:t>
      </w:r>
      <w:r w:rsidR="00E97982" w:rsidRPr="0041696F">
        <w:rPr>
          <w:sz w:val="28"/>
          <w:szCs w:val="28"/>
        </w:rPr>
        <w:t xml:space="preserve"> сельского поселения Глинков</w:t>
      </w:r>
      <w:r w:rsidR="008D195C">
        <w:rPr>
          <w:sz w:val="28"/>
          <w:szCs w:val="28"/>
        </w:rPr>
        <w:t xml:space="preserve">ского района Смоленской области и </w:t>
      </w:r>
      <w:r w:rsidR="008D195C" w:rsidRPr="0041696F">
        <w:rPr>
          <w:sz w:val="28"/>
          <w:szCs w:val="28"/>
        </w:rPr>
        <w:t xml:space="preserve">вступает в силу </w:t>
      </w:r>
      <w:r w:rsidR="008D195C">
        <w:rPr>
          <w:sz w:val="28"/>
          <w:szCs w:val="28"/>
        </w:rPr>
        <w:t>после</w:t>
      </w:r>
      <w:r w:rsidR="008D195C" w:rsidRPr="0041696F">
        <w:rPr>
          <w:sz w:val="28"/>
          <w:szCs w:val="28"/>
        </w:rPr>
        <w:t xml:space="preserve"> дня его </w:t>
      </w:r>
      <w:r w:rsidR="008D195C">
        <w:rPr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A8" w:rsidRDefault="006429A8" w:rsidP="009A7541">
      <w:r>
        <w:separator/>
      </w:r>
    </w:p>
  </w:endnote>
  <w:endnote w:type="continuationSeparator" w:id="0">
    <w:p w:rsidR="006429A8" w:rsidRDefault="006429A8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A8" w:rsidRDefault="006429A8" w:rsidP="009A7541">
      <w:r>
        <w:separator/>
      </w:r>
    </w:p>
  </w:footnote>
  <w:footnote w:type="continuationSeparator" w:id="0">
    <w:p w:rsidR="006429A8" w:rsidRDefault="006429A8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072150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72150"/>
    <w:rsid w:val="00084B59"/>
    <w:rsid w:val="00084D8D"/>
    <w:rsid w:val="000A051C"/>
    <w:rsid w:val="000A7098"/>
    <w:rsid w:val="000B67AE"/>
    <w:rsid w:val="000C7CBE"/>
    <w:rsid w:val="000F2990"/>
    <w:rsid w:val="00147CB4"/>
    <w:rsid w:val="00186335"/>
    <w:rsid w:val="001D698E"/>
    <w:rsid w:val="001D79C3"/>
    <w:rsid w:val="002044B3"/>
    <w:rsid w:val="00207345"/>
    <w:rsid w:val="00216178"/>
    <w:rsid w:val="00253EC8"/>
    <w:rsid w:val="0025787A"/>
    <w:rsid w:val="00257968"/>
    <w:rsid w:val="002C68E0"/>
    <w:rsid w:val="003047D5"/>
    <w:rsid w:val="00354222"/>
    <w:rsid w:val="003638F6"/>
    <w:rsid w:val="00365E68"/>
    <w:rsid w:val="003A25A9"/>
    <w:rsid w:val="003B2C55"/>
    <w:rsid w:val="003F30FB"/>
    <w:rsid w:val="00415495"/>
    <w:rsid w:val="00417641"/>
    <w:rsid w:val="00423EC6"/>
    <w:rsid w:val="00463F46"/>
    <w:rsid w:val="004654AE"/>
    <w:rsid w:val="00470F84"/>
    <w:rsid w:val="004D4599"/>
    <w:rsid w:val="004F2FAA"/>
    <w:rsid w:val="00504BB8"/>
    <w:rsid w:val="00542FF9"/>
    <w:rsid w:val="005771ED"/>
    <w:rsid w:val="0058617C"/>
    <w:rsid w:val="005A25DD"/>
    <w:rsid w:val="00637E1A"/>
    <w:rsid w:val="006429A8"/>
    <w:rsid w:val="00643F20"/>
    <w:rsid w:val="0071066B"/>
    <w:rsid w:val="0075093C"/>
    <w:rsid w:val="007561FD"/>
    <w:rsid w:val="00757300"/>
    <w:rsid w:val="007A6186"/>
    <w:rsid w:val="007C7105"/>
    <w:rsid w:val="007F6F31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2024-06-28T07:21:00Z</dcterms:created>
  <dcterms:modified xsi:type="dcterms:W3CDTF">2024-06-28T07:21:00Z</dcterms:modified>
</cp:coreProperties>
</file>