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FF1815">
        <w:rPr>
          <w:b/>
          <w:sz w:val="28"/>
          <w:szCs w:val="28"/>
        </w:rPr>
        <w:t>29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FF1815">
        <w:rPr>
          <w:sz w:val="28"/>
          <w:szCs w:val="28"/>
        </w:rPr>
        <w:t>14.06.2018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FF1815">
        <w:rPr>
          <w:sz w:val="28"/>
          <w:szCs w:val="28"/>
        </w:rPr>
        <w:t>23</w:t>
      </w:r>
      <w:r w:rsidR="008D195C" w:rsidRPr="000419D3">
        <w:rPr>
          <w:sz w:val="28"/>
          <w:szCs w:val="28"/>
        </w:rPr>
        <w:t xml:space="preserve"> «</w:t>
      </w:r>
      <w:r w:rsidR="00FF1815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Бердниковского сельского поселения Глинковского района Смоленской области, а также сведений о дохода, расходах, об имуществе и обязательствах имущественного характера их</w:t>
      </w:r>
      <w:proofErr w:type="gramEnd"/>
      <w:r w:rsidR="00FF1815">
        <w:rPr>
          <w:sz w:val="28"/>
          <w:szCs w:val="28"/>
        </w:rPr>
        <w:t xml:space="preserve"> супруга (супругов)</w:t>
      </w:r>
      <w:r w:rsidR="004654AE">
        <w:rPr>
          <w:sz w:val="28"/>
          <w:szCs w:val="28"/>
        </w:rPr>
        <w:t xml:space="preserve"> и несовершеннолетних детей на официальном сайте муниципального образования «Глинковский район» Смоленской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D8" w:rsidRDefault="005212D8" w:rsidP="009A7541">
      <w:r>
        <w:separator/>
      </w:r>
    </w:p>
  </w:endnote>
  <w:endnote w:type="continuationSeparator" w:id="0">
    <w:p w:rsidR="005212D8" w:rsidRDefault="005212D8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D8" w:rsidRDefault="005212D8" w:rsidP="009A7541">
      <w:r>
        <w:separator/>
      </w:r>
    </w:p>
  </w:footnote>
  <w:footnote w:type="continuationSeparator" w:id="0">
    <w:p w:rsidR="005212D8" w:rsidRDefault="005212D8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968"/>
    <w:rsid w:val="002C68E0"/>
    <w:rsid w:val="003047D5"/>
    <w:rsid w:val="00354222"/>
    <w:rsid w:val="003638F6"/>
    <w:rsid w:val="00365E68"/>
    <w:rsid w:val="003A25A9"/>
    <w:rsid w:val="003B2C55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212D8"/>
    <w:rsid w:val="00542FF9"/>
    <w:rsid w:val="005771ED"/>
    <w:rsid w:val="0058617C"/>
    <w:rsid w:val="005A25DD"/>
    <w:rsid w:val="00637E1A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2024-06-28T07:11:00Z</dcterms:created>
  <dcterms:modified xsi:type="dcterms:W3CDTF">2024-06-28T07:11:00Z</dcterms:modified>
</cp:coreProperties>
</file>