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43" w:rsidRDefault="00930C43">
      <w:pPr>
        <w:rPr>
          <w:b/>
          <w:bCs/>
          <w:sz w:val="28"/>
          <w:szCs w:val="28"/>
        </w:rPr>
      </w:pPr>
      <w:r>
        <w:t xml:space="preserve">                </w:t>
      </w:r>
      <w:r>
        <w:rPr>
          <w:b/>
          <w:bCs/>
          <w:sz w:val="28"/>
          <w:szCs w:val="28"/>
        </w:rPr>
        <w:t xml:space="preserve">  ИНФОРМАЦИЯ О РАССМОТРЕНИИ ОБРАЩЕНИЙ ГРАЖДАН</w:t>
      </w:r>
    </w:p>
    <w:p w:rsidR="00930C43" w:rsidRDefault="00930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ЗА  </w:t>
      </w:r>
      <w:r w:rsidR="00723CB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КВАРТАЛ </w:t>
      </w:r>
      <w:r w:rsidR="00FF6FB2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г.</w:t>
      </w:r>
    </w:p>
    <w:p w:rsidR="00930C43" w:rsidRDefault="00930C43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09"/>
        <w:gridCol w:w="2949"/>
      </w:tblGrid>
      <w:tr w:rsidR="00930C43">
        <w:tc>
          <w:tcPr>
            <w:tcW w:w="6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723CBA" w:rsidP="00723CBA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 w:rsidP="00723CBA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207A1D">
              <w:rPr>
                <w:b/>
                <w:bCs/>
                <w:sz w:val="28"/>
                <w:szCs w:val="28"/>
              </w:rPr>
              <w:t xml:space="preserve"> </w:t>
            </w:r>
            <w:r w:rsidR="00723CB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 w:rsidP="00207A1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 w:rsidP="00723CB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723CBA">
              <w:rPr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 w:rsidP="00723CB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723CBA">
              <w:rPr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DB7FA4" w:rsidP="003273F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273F0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 w:rsidP="00723CB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723CBA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 w:rsidP="00723CB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723CBA">
              <w:rPr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Культура,наука,спорт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 w:rsidP="00723CBA">
            <w:pPr>
              <w:pStyle w:val="a6"/>
            </w:pPr>
            <w:r>
              <w:rPr>
                <w:sz w:val="28"/>
                <w:szCs w:val="28"/>
              </w:rPr>
              <w:t xml:space="preserve">                    </w:t>
            </w:r>
            <w:r w:rsidR="00723CBA">
              <w:rPr>
                <w:sz w:val="28"/>
                <w:szCs w:val="28"/>
              </w:rPr>
              <w:t>-</w:t>
            </w:r>
          </w:p>
        </w:tc>
      </w:tr>
    </w:tbl>
    <w:p w:rsidR="00930C43" w:rsidRDefault="00930C43"/>
    <w:sectPr w:rsidR="00930C43" w:rsidSect="00532FA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C23B2"/>
    <w:rsid w:val="000D737E"/>
    <w:rsid w:val="001D71CF"/>
    <w:rsid w:val="00207A1D"/>
    <w:rsid w:val="0024196B"/>
    <w:rsid w:val="003273F0"/>
    <w:rsid w:val="00532FA2"/>
    <w:rsid w:val="00723CBA"/>
    <w:rsid w:val="008229E1"/>
    <w:rsid w:val="00930C43"/>
    <w:rsid w:val="00AD7081"/>
    <w:rsid w:val="00D21A84"/>
    <w:rsid w:val="00DB7FA4"/>
    <w:rsid w:val="00DC23B2"/>
    <w:rsid w:val="00EB04C7"/>
    <w:rsid w:val="00EE53B5"/>
    <w:rsid w:val="00FD1219"/>
    <w:rsid w:val="00FD2285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A2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32FA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32FA2"/>
    <w:pPr>
      <w:spacing w:after="120"/>
    </w:pPr>
  </w:style>
  <w:style w:type="paragraph" w:styleId="a5">
    <w:name w:val="List"/>
    <w:basedOn w:val="a4"/>
    <w:rsid w:val="00532FA2"/>
  </w:style>
  <w:style w:type="paragraph" w:customStyle="1" w:styleId="1">
    <w:name w:val="Название1"/>
    <w:basedOn w:val="a"/>
    <w:rsid w:val="00532FA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32FA2"/>
    <w:pPr>
      <w:suppressLineNumbers/>
    </w:pPr>
  </w:style>
  <w:style w:type="paragraph" w:customStyle="1" w:styleId="a6">
    <w:name w:val="Содержимое таблицы"/>
    <w:basedOn w:val="a"/>
    <w:rsid w:val="00532FA2"/>
    <w:pPr>
      <w:suppressLineNumbers/>
    </w:pPr>
  </w:style>
  <w:style w:type="paragraph" w:customStyle="1" w:styleId="a7">
    <w:name w:val="Заголовок таблицы"/>
    <w:basedOn w:val="a6"/>
    <w:rsid w:val="00532FA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A4FB4-5587-4B43-9CB1-D1987F6F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2018-01-10T08:26:00Z</cp:lastPrinted>
  <dcterms:created xsi:type="dcterms:W3CDTF">2023-01-23T09:27:00Z</dcterms:created>
  <dcterms:modified xsi:type="dcterms:W3CDTF">2023-01-23T09:27:00Z</dcterms:modified>
</cp:coreProperties>
</file>