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D10" w:rsidRPr="00A30B4E" w:rsidRDefault="0065162D" w:rsidP="009D4D1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4D10" w:rsidRPr="00A30B4E" w:rsidRDefault="009D4D10" w:rsidP="009D4D1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9D4D10" w:rsidRPr="00A30B4E" w:rsidRDefault="009D4D10" w:rsidP="009D4D1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9D4D10" w:rsidRPr="00A30B4E" w:rsidRDefault="009D4D10" w:rsidP="009D4D1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9D4D10" w:rsidRPr="00A30B4E" w:rsidRDefault="009D4D10" w:rsidP="009D4D10">
      <w:pPr>
        <w:suppressAutoHyphens/>
        <w:spacing w:after="0" w:line="240" w:lineRule="auto"/>
        <w:ind w:left="993" w:hanging="993"/>
        <w:rPr>
          <w:rFonts w:ascii="Times New Roman" w:hAnsi="Times New Roman"/>
          <w:b/>
          <w:sz w:val="28"/>
          <w:szCs w:val="28"/>
          <w:lang w:eastAsia="ar-SA"/>
        </w:rPr>
      </w:pPr>
      <w:r w:rsidRPr="00A30B4E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</w:p>
    <w:p w:rsidR="00957A67" w:rsidRDefault="009D4D10" w:rsidP="009D4D10">
      <w:pPr>
        <w:suppressAutoHyphens/>
        <w:spacing w:after="0" w:line="240" w:lineRule="auto"/>
        <w:ind w:left="993" w:hanging="993"/>
        <w:rPr>
          <w:rFonts w:ascii="Times New Roman" w:hAnsi="Times New Roman"/>
          <w:b/>
          <w:sz w:val="28"/>
          <w:szCs w:val="28"/>
          <w:lang w:eastAsia="ar-SA"/>
        </w:rPr>
      </w:pPr>
      <w:r w:rsidRPr="00A30B4E">
        <w:rPr>
          <w:rFonts w:ascii="Times New Roman" w:hAnsi="Times New Roman"/>
          <w:b/>
          <w:sz w:val="28"/>
          <w:szCs w:val="28"/>
          <w:lang w:eastAsia="ar-SA"/>
        </w:rPr>
        <w:t xml:space="preserve">АДМИНИСТРАЦИЯ  БОЛТУТИНСКОГО СЕЛЬСКОГО ПОСЕЛЕНИЯ                     ГЛИНКОВСКОГО РАЙОНА  СМОЛЕНСКОЙ ОБЛАСТИ      </w:t>
      </w:r>
    </w:p>
    <w:p w:rsidR="009D4D10" w:rsidRPr="00A30B4E" w:rsidRDefault="009D4D10" w:rsidP="009D4D10">
      <w:pPr>
        <w:suppressAutoHyphens/>
        <w:spacing w:after="0" w:line="240" w:lineRule="auto"/>
        <w:ind w:left="993" w:hanging="993"/>
        <w:rPr>
          <w:rFonts w:ascii="Times New Roman" w:hAnsi="Times New Roman"/>
          <w:b/>
          <w:sz w:val="28"/>
          <w:szCs w:val="28"/>
          <w:lang w:eastAsia="ar-SA"/>
        </w:rPr>
      </w:pPr>
      <w:r w:rsidRPr="00A30B4E">
        <w:rPr>
          <w:rFonts w:ascii="Times New Roman" w:hAnsi="Times New Roman"/>
          <w:b/>
          <w:sz w:val="28"/>
          <w:szCs w:val="28"/>
          <w:lang w:eastAsia="ar-SA"/>
        </w:rPr>
        <w:t xml:space="preserve">                                                                               </w:t>
      </w:r>
    </w:p>
    <w:p w:rsidR="009D4D10" w:rsidRPr="00A30B4E" w:rsidRDefault="009D4D10" w:rsidP="009D4D10">
      <w:pPr>
        <w:tabs>
          <w:tab w:val="left" w:pos="3540"/>
          <w:tab w:val="center" w:pos="5462"/>
        </w:tabs>
        <w:suppressAutoHyphens/>
        <w:spacing w:after="0" w:line="240" w:lineRule="auto"/>
        <w:ind w:firstLine="720"/>
        <w:jc w:val="center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  <w:proofErr w:type="gramStart"/>
      <w:r w:rsidRPr="00A30B4E">
        <w:rPr>
          <w:rFonts w:ascii="Times New Roman" w:hAnsi="Times New Roman"/>
          <w:b/>
          <w:sz w:val="28"/>
          <w:szCs w:val="28"/>
          <w:lang w:eastAsia="ar-SA"/>
        </w:rPr>
        <w:t>П</w:t>
      </w:r>
      <w:proofErr w:type="gramEnd"/>
      <w:r w:rsidRPr="00A30B4E">
        <w:rPr>
          <w:rFonts w:ascii="Times New Roman" w:hAnsi="Times New Roman"/>
          <w:b/>
          <w:sz w:val="28"/>
          <w:szCs w:val="28"/>
          <w:lang w:eastAsia="ar-SA"/>
        </w:rPr>
        <w:t xml:space="preserve"> О С Т А Н О В Л Е Н И Е</w:t>
      </w:r>
    </w:p>
    <w:p w:rsidR="009D4D10" w:rsidRPr="00A30B4E" w:rsidRDefault="009D4D10" w:rsidP="009D4D10">
      <w:pPr>
        <w:tabs>
          <w:tab w:val="left" w:pos="3540"/>
          <w:tab w:val="center" w:pos="5462"/>
        </w:tabs>
        <w:suppressAutoHyphens/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lang w:eastAsia="ar-SA"/>
        </w:rPr>
      </w:pPr>
    </w:p>
    <w:p w:rsidR="009D4D10" w:rsidRPr="00A30B4E" w:rsidRDefault="00957A67" w:rsidP="009D4D10">
      <w:pPr>
        <w:suppressAutoHyphens/>
        <w:spacing w:after="0" w:line="240" w:lineRule="auto"/>
        <w:ind w:firstLine="2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от </w:t>
      </w:r>
      <w:r w:rsidR="006530C8">
        <w:rPr>
          <w:rFonts w:ascii="Times New Roman" w:hAnsi="Times New Roman"/>
          <w:sz w:val="28"/>
          <w:szCs w:val="28"/>
          <w:lang w:eastAsia="ar-SA"/>
        </w:rPr>
        <w:t>18 сентября</w:t>
      </w:r>
      <w:r w:rsidR="002B460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555A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9D4D10"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="006530C8">
        <w:rPr>
          <w:rFonts w:ascii="Times New Roman" w:hAnsi="Times New Roman"/>
          <w:sz w:val="28"/>
          <w:szCs w:val="28"/>
          <w:lang w:eastAsia="ar-SA"/>
        </w:rPr>
        <w:t>2023</w:t>
      </w:r>
      <w:r w:rsidR="009D4D10" w:rsidRPr="00A30B4E">
        <w:rPr>
          <w:rFonts w:ascii="Times New Roman" w:hAnsi="Times New Roman"/>
          <w:sz w:val="28"/>
          <w:szCs w:val="28"/>
          <w:lang w:eastAsia="ar-SA"/>
        </w:rPr>
        <w:t xml:space="preserve"> г.</w:t>
      </w:r>
      <w:r w:rsidR="009D4D1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555A5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</w:t>
      </w:r>
      <w:r w:rsidR="009D4D10"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="006530C8">
        <w:rPr>
          <w:rFonts w:ascii="Times New Roman" w:hAnsi="Times New Roman"/>
          <w:sz w:val="28"/>
          <w:szCs w:val="28"/>
          <w:lang w:eastAsia="ar-SA"/>
        </w:rPr>
        <w:t>51</w:t>
      </w:r>
    </w:p>
    <w:p w:rsidR="009D4D10" w:rsidRPr="00A30B4E" w:rsidRDefault="009D4D10" w:rsidP="009D4D10">
      <w:pPr>
        <w:suppressAutoHyphens/>
        <w:spacing w:after="0" w:line="240" w:lineRule="auto"/>
        <w:ind w:firstLine="240"/>
        <w:jc w:val="both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5409" w:type="pct"/>
        <w:tblLook w:val="00A0"/>
      </w:tblPr>
      <w:tblGrid>
        <w:gridCol w:w="4795"/>
        <w:gridCol w:w="6172"/>
      </w:tblGrid>
      <w:tr w:rsidR="009D4D10" w:rsidRPr="00D33677" w:rsidTr="009D4D10">
        <w:tc>
          <w:tcPr>
            <w:tcW w:w="2186" w:type="pct"/>
          </w:tcPr>
          <w:p w:rsidR="009D4D10" w:rsidRPr="00D33677" w:rsidRDefault="009D4D10" w:rsidP="00957A6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33677">
              <w:rPr>
                <w:rFonts w:ascii="Times New Roman" w:hAnsi="Times New Roman"/>
                <w:sz w:val="28"/>
                <w:szCs w:val="28"/>
                <w:lang w:eastAsia="ar-SA"/>
              </w:rPr>
              <w:t>О внесении изменений в   постановление Администрации</w:t>
            </w:r>
          </w:p>
          <w:p w:rsidR="009D4D10" w:rsidRPr="00D33677" w:rsidRDefault="009D4D10" w:rsidP="00957A6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33677">
              <w:rPr>
                <w:rFonts w:ascii="Times New Roman" w:hAnsi="Times New Roman"/>
                <w:sz w:val="28"/>
                <w:szCs w:val="28"/>
                <w:lang w:eastAsia="ar-SA"/>
              </w:rPr>
              <w:t>Болтутинского сельского поселения</w:t>
            </w:r>
          </w:p>
          <w:p w:rsidR="009D4D10" w:rsidRPr="00D33677" w:rsidRDefault="009D4D10" w:rsidP="00957A6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3367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Глинковского района Смоленской области от </w:t>
            </w:r>
            <w:r w:rsidR="00496205" w:rsidRPr="00496205">
              <w:rPr>
                <w:rFonts w:ascii="Times New Roman" w:hAnsi="Times New Roman"/>
                <w:sz w:val="28"/>
                <w:szCs w:val="28"/>
                <w:lang w:eastAsia="ar-SA"/>
              </w:rPr>
              <w:t>14.11.2017 г. № 64</w:t>
            </w:r>
          </w:p>
        </w:tc>
        <w:tc>
          <w:tcPr>
            <w:tcW w:w="2814" w:type="pct"/>
          </w:tcPr>
          <w:p w:rsidR="009D4D10" w:rsidRPr="00D33677" w:rsidRDefault="009D4D10" w:rsidP="009D4D1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9D4D10" w:rsidRPr="00A30B4E" w:rsidRDefault="009D4D10" w:rsidP="009D4D10">
      <w:pPr>
        <w:suppressAutoHyphens/>
        <w:spacing w:after="0" w:line="240" w:lineRule="auto"/>
        <w:ind w:firstLine="240"/>
        <w:rPr>
          <w:rFonts w:ascii="Times New Roman" w:hAnsi="Times New Roman"/>
          <w:sz w:val="28"/>
          <w:szCs w:val="28"/>
          <w:lang w:eastAsia="ar-SA"/>
        </w:rPr>
      </w:pPr>
    </w:p>
    <w:p w:rsidR="009D4D10" w:rsidRPr="00A30B4E" w:rsidRDefault="009D4D10" w:rsidP="009D4D10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A30B4E">
        <w:rPr>
          <w:rFonts w:ascii="Times New Roman" w:hAnsi="Times New Roman"/>
          <w:sz w:val="28"/>
          <w:szCs w:val="28"/>
          <w:lang w:eastAsia="ar-SA"/>
        </w:rPr>
        <w:t xml:space="preserve">Администрация  Болтутинского сельского поселения Глинковского района Смоленской </w:t>
      </w:r>
      <w:r w:rsidR="00957A6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A30B4E">
        <w:rPr>
          <w:rFonts w:ascii="Times New Roman" w:hAnsi="Times New Roman"/>
          <w:sz w:val="28"/>
          <w:szCs w:val="28"/>
          <w:lang w:eastAsia="ar-SA"/>
        </w:rPr>
        <w:t xml:space="preserve">области </w:t>
      </w:r>
      <w:r w:rsidR="00957A67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proofErr w:type="gramStart"/>
      <w:r w:rsidRPr="00A30B4E">
        <w:rPr>
          <w:rFonts w:ascii="Times New Roman" w:hAnsi="Times New Roman"/>
          <w:sz w:val="28"/>
          <w:szCs w:val="28"/>
          <w:lang w:eastAsia="ar-SA"/>
        </w:rPr>
        <w:t>п</w:t>
      </w:r>
      <w:proofErr w:type="spellEnd"/>
      <w:proofErr w:type="gramEnd"/>
      <w:r w:rsidRPr="00A30B4E">
        <w:rPr>
          <w:rFonts w:ascii="Times New Roman" w:hAnsi="Times New Roman"/>
          <w:sz w:val="28"/>
          <w:szCs w:val="28"/>
          <w:lang w:eastAsia="ar-SA"/>
        </w:rPr>
        <w:t xml:space="preserve"> о с т а </w:t>
      </w:r>
      <w:proofErr w:type="spellStart"/>
      <w:r w:rsidRPr="00A30B4E">
        <w:rPr>
          <w:rFonts w:ascii="Times New Roman" w:hAnsi="Times New Roman"/>
          <w:sz w:val="28"/>
          <w:szCs w:val="28"/>
          <w:lang w:eastAsia="ar-SA"/>
        </w:rPr>
        <w:t>н</w:t>
      </w:r>
      <w:proofErr w:type="spellEnd"/>
      <w:r w:rsidRPr="00A30B4E">
        <w:rPr>
          <w:rFonts w:ascii="Times New Roman" w:hAnsi="Times New Roman"/>
          <w:sz w:val="28"/>
          <w:szCs w:val="28"/>
          <w:lang w:eastAsia="ar-SA"/>
        </w:rPr>
        <w:t xml:space="preserve"> о в л я е т:</w:t>
      </w:r>
    </w:p>
    <w:p w:rsidR="009D4D10" w:rsidRDefault="009D4D10" w:rsidP="009D4D10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D4D10" w:rsidRDefault="009D4D10" w:rsidP="009D4D10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496205" w:rsidRPr="00496205">
        <w:rPr>
          <w:rFonts w:ascii="Times New Roman" w:hAnsi="Times New Roman" w:cs="Times New Roman"/>
          <w:sz w:val="28"/>
          <w:szCs w:val="28"/>
        </w:rPr>
        <w:t>Внести в постановление Администрации Болтутинского сельского поселения Глинковского района Смоленской области 14.11.2017 г. № 64 «Об утверждении муниципальной программы «Комплексное развитие систем коммунальной инфраструктуры Болтутинского сельского поселения   Глинковского района Смоленской области на 2018-2028 годы» (редакции постановления от 28.11.2018 г. № 56, от 25.12.2019 г. № 73, 16.11.2020 г. № 71, 26.03.2021 г. № 9, от 12.11.2021 г. № 33</w:t>
      </w:r>
      <w:r w:rsidR="002B4605">
        <w:rPr>
          <w:rFonts w:ascii="Times New Roman" w:hAnsi="Times New Roman" w:cs="Times New Roman"/>
          <w:sz w:val="28"/>
          <w:szCs w:val="28"/>
        </w:rPr>
        <w:t>, 10.10.2022 г. № 57</w:t>
      </w:r>
      <w:r w:rsidR="006530C8">
        <w:rPr>
          <w:rFonts w:ascii="Times New Roman" w:hAnsi="Times New Roman" w:cs="Times New Roman"/>
          <w:sz w:val="28"/>
          <w:szCs w:val="28"/>
        </w:rPr>
        <w:t>, от 25.11.2022 г. №  68</w:t>
      </w:r>
      <w:proofErr w:type="gramEnd"/>
      <w:r w:rsidR="00496205" w:rsidRPr="00496205">
        <w:rPr>
          <w:rFonts w:ascii="Times New Roman" w:hAnsi="Times New Roman" w:cs="Times New Roman"/>
          <w:sz w:val="28"/>
          <w:szCs w:val="28"/>
        </w:rPr>
        <w:t xml:space="preserve">) </w:t>
      </w:r>
      <w:r w:rsidRPr="00714492">
        <w:rPr>
          <w:rFonts w:ascii="Times New Roman" w:hAnsi="Times New Roman" w:cs="Times New Roman"/>
          <w:sz w:val="28"/>
          <w:szCs w:val="28"/>
        </w:rPr>
        <w:t>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D4D10" w:rsidRDefault="002B4605" w:rsidP="009D4D10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паспорт муниципальной программы</w:t>
      </w:r>
      <w:r w:rsidR="009D4D10">
        <w:rPr>
          <w:rFonts w:ascii="Times New Roman" w:hAnsi="Times New Roman" w:cs="Times New Roman"/>
          <w:sz w:val="28"/>
          <w:szCs w:val="28"/>
        </w:rPr>
        <w:t xml:space="preserve"> «</w:t>
      </w:r>
      <w:r w:rsidR="00496205" w:rsidRPr="00496205">
        <w:rPr>
          <w:rFonts w:ascii="Times New Roman" w:hAnsi="Times New Roman" w:cs="Times New Roman"/>
          <w:sz w:val="28"/>
          <w:szCs w:val="28"/>
        </w:rPr>
        <w:t>Комплексное развитие систем коммунальной инфраструктуры Болтутинского сельского поселения   Глинковского района Смоленской области</w:t>
      </w:r>
      <w:r w:rsidR="009D4D10">
        <w:rPr>
          <w:rFonts w:ascii="Times New Roman" w:hAnsi="Times New Roman" w:cs="Times New Roman"/>
          <w:sz w:val="28"/>
          <w:szCs w:val="28"/>
        </w:rPr>
        <w:t>» изложить в новой редакции (прилагается).</w:t>
      </w:r>
    </w:p>
    <w:p w:rsidR="002B4605" w:rsidRDefault="002B4605" w:rsidP="002B4605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 w:rsidRPr="00637099">
        <w:rPr>
          <w:rFonts w:ascii="Times New Roman" w:hAnsi="Times New Roman"/>
          <w:sz w:val="28"/>
          <w:szCs w:val="28"/>
        </w:rPr>
        <w:t>1.2 раздел 5 муниципальной программы изложить в новой редакци</w:t>
      </w:r>
      <w:proofErr w:type="gramStart"/>
      <w:r w:rsidRPr="00637099">
        <w:rPr>
          <w:rFonts w:ascii="Times New Roman" w:hAnsi="Times New Roman"/>
          <w:sz w:val="28"/>
          <w:szCs w:val="28"/>
        </w:rPr>
        <w:t>и(</w:t>
      </w:r>
      <w:proofErr w:type="gramEnd"/>
      <w:r w:rsidRPr="00637099">
        <w:rPr>
          <w:rFonts w:ascii="Times New Roman" w:hAnsi="Times New Roman"/>
          <w:sz w:val="28"/>
          <w:szCs w:val="28"/>
        </w:rPr>
        <w:t>прилагается).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B4605" w:rsidRDefault="002B4605" w:rsidP="002B4605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 w:rsidRPr="00637099">
        <w:rPr>
          <w:rFonts w:ascii="Times New Roman" w:hAnsi="Times New Roman"/>
          <w:sz w:val="28"/>
          <w:szCs w:val="28"/>
        </w:rPr>
        <w:t>2. Настоящее постановление вступает в силу  со дня его подписания  и подлежит официальному обнародованию в соответствии со ст.40 Устава Болтутинского сельского поселения Глинковского района Смоленской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9D4D10" w:rsidRDefault="009D4D10" w:rsidP="009D4D10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9D4D10" w:rsidRPr="00C90973" w:rsidRDefault="009D4D10" w:rsidP="009D4D10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C90973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9D4D10" w:rsidRPr="00C90973" w:rsidRDefault="009D4D10" w:rsidP="009D4D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0973">
        <w:rPr>
          <w:rFonts w:ascii="Times New Roman" w:hAnsi="Times New Roman"/>
          <w:sz w:val="28"/>
          <w:szCs w:val="28"/>
        </w:rPr>
        <w:t>Болтутинского сельского поселения</w:t>
      </w:r>
    </w:p>
    <w:p w:rsidR="00207630" w:rsidRDefault="009D4D10" w:rsidP="009D4D1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0973">
        <w:rPr>
          <w:rFonts w:ascii="Times New Roman" w:hAnsi="Times New Roman"/>
          <w:sz w:val="28"/>
          <w:szCs w:val="28"/>
        </w:rPr>
        <w:t>Глинковского района Смоленской области                                 О.П. Антипов</w:t>
      </w:r>
      <w:r>
        <w:rPr>
          <w:rFonts w:ascii="Times New Roman" w:hAnsi="Times New Roman"/>
          <w:sz w:val="28"/>
          <w:szCs w:val="28"/>
        </w:rPr>
        <w:t>а</w:t>
      </w:r>
    </w:p>
    <w:p w:rsidR="00207630" w:rsidRDefault="0020763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D4D10" w:rsidRDefault="00E85E3D" w:rsidP="009D4D1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</w:t>
      </w:r>
    </w:p>
    <w:p w:rsidR="009D4D10" w:rsidRPr="00D212B3" w:rsidRDefault="009D4D10" w:rsidP="00957A67">
      <w:pPr>
        <w:pStyle w:val="1"/>
        <w:ind w:left="5103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proofErr w:type="gramStart"/>
      <w:r w:rsidRPr="00D212B3"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 w:rsidRPr="00D212B3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Болтутинского сельского поселения Глинковского района Смоленской области</w:t>
      </w:r>
    </w:p>
    <w:p w:rsidR="009D4D10" w:rsidRDefault="009D4D10" w:rsidP="009D4D10">
      <w:pPr>
        <w:widowControl w:val="0"/>
        <w:suppressAutoHyphens/>
        <w:autoSpaceDE w:val="0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D212B3">
        <w:rPr>
          <w:rFonts w:ascii="Times New Roman" w:hAnsi="Times New Roman"/>
          <w:sz w:val="28"/>
          <w:szCs w:val="28"/>
        </w:rPr>
        <w:t xml:space="preserve">от </w:t>
      </w:r>
      <w:r w:rsidR="00207630">
        <w:rPr>
          <w:rFonts w:ascii="Times New Roman" w:hAnsi="Times New Roman"/>
          <w:sz w:val="28"/>
          <w:szCs w:val="28"/>
        </w:rPr>
        <w:t>18.09.2023</w:t>
      </w:r>
      <w:r w:rsidRPr="00D212B3">
        <w:rPr>
          <w:rFonts w:ascii="Times New Roman" w:hAnsi="Times New Roman"/>
          <w:sz w:val="28"/>
          <w:szCs w:val="28"/>
        </w:rPr>
        <w:t xml:space="preserve"> года № </w:t>
      </w:r>
      <w:r w:rsidR="00207630">
        <w:rPr>
          <w:rFonts w:ascii="Times New Roman" w:hAnsi="Times New Roman"/>
          <w:sz w:val="28"/>
          <w:szCs w:val="28"/>
        </w:rPr>
        <w:t>41</w:t>
      </w:r>
    </w:p>
    <w:p w:rsidR="00957A67" w:rsidRDefault="00957A67" w:rsidP="009D4D10">
      <w:pPr>
        <w:widowControl w:val="0"/>
        <w:suppressAutoHyphens/>
        <w:autoSpaceDE w:val="0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9D4D10" w:rsidRPr="009B7169" w:rsidRDefault="009D4D10" w:rsidP="009D4D1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Муниципальная </w:t>
      </w:r>
      <w:r w:rsidRPr="009B7169">
        <w:rPr>
          <w:rFonts w:ascii="Times New Roman" w:hAnsi="Times New Roman"/>
          <w:b/>
          <w:sz w:val="24"/>
          <w:szCs w:val="24"/>
        </w:rPr>
        <w:t>программа</w:t>
      </w:r>
    </w:p>
    <w:p w:rsidR="009D4D10" w:rsidRPr="009B7169" w:rsidRDefault="00496205" w:rsidP="009D4D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7169">
        <w:rPr>
          <w:rFonts w:ascii="Times New Roman" w:hAnsi="Times New Roman"/>
          <w:b/>
          <w:sz w:val="24"/>
          <w:szCs w:val="24"/>
        </w:rPr>
        <w:t xml:space="preserve"> </w:t>
      </w:r>
      <w:r w:rsidR="009D4D10" w:rsidRPr="009B7169">
        <w:rPr>
          <w:rFonts w:ascii="Times New Roman" w:hAnsi="Times New Roman"/>
          <w:b/>
          <w:sz w:val="24"/>
          <w:szCs w:val="24"/>
        </w:rPr>
        <w:t>«</w:t>
      </w:r>
      <w:r w:rsidRPr="00496205">
        <w:rPr>
          <w:rFonts w:ascii="Times New Roman" w:hAnsi="Times New Roman"/>
          <w:b/>
          <w:sz w:val="24"/>
          <w:szCs w:val="24"/>
        </w:rPr>
        <w:t>Комплексное развитие систем коммунальной инфраструктуры Болтутинского сельского поселения   Глинковского района Смоленской области</w:t>
      </w:r>
      <w:r w:rsidR="009D4D10" w:rsidRPr="009B7169">
        <w:rPr>
          <w:b/>
          <w:sz w:val="24"/>
          <w:szCs w:val="24"/>
        </w:rPr>
        <w:t xml:space="preserve">» </w:t>
      </w:r>
    </w:p>
    <w:p w:rsidR="009D4D10" w:rsidRPr="009B7169" w:rsidRDefault="009D4D10" w:rsidP="009D4D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4D10" w:rsidRPr="009B7169" w:rsidRDefault="009D4D10" w:rsidP="009D4D1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B7169">
        <w:rPr>
          <w:rFonts w:ascii="Times New Roman" w:hAnsi="Times New Roman"/>
          <w:b/>
          <w:sz w:val="24"/>
          <w:szCs w:val="24"/>
        </w:rPr>
        <w:t>ПАСПОРТ</w:t>
      </w:r>
    </w:p>
    <w:p w:rsidR="009D4D10" w:rsidRDefault="009D4D10" w:rsidP="009D4D1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169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9D4D10" w:rsidRPr="009B7169" w:rsidRDefault="009D4D10" w:rsidP="009D4D10">
      <w:pPr>
        <w:pStyle w:val="msonormalcxspmiddle"/>
        <w:numPr>
          <w:ilvl w:val="0"/>
          <w:numId w:val="1"/>
        </w:numPr>
        <w:spacing w:before="0" w:beforeAutospacing="0" w:after="0" w:afterAutospacing="0"/>
        <w:ind w:left="0"/>
        <w:jc w:val="center"/>
        <w:rPr>
          <w:b/>
        </w:rPr>
      </w:pPr>
      <w:r w:rsidRPr="009B7169">
        <w:rPr>
          <w:b/>
        </w:rPr>
        <w:t>Основные положения</w:t>
      </w:r>
    </w:p>
    <w:tbl>
      <w:tblPr>
        <w:tblW w:w="1119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94"/>
        <w:gridCol w:w="8505"/>
      </w:tblGrid>
      <w:tr w:rsidR="009D4D10" w:rsidRPr="00D33677" w:rsidTr="009D4D10">
        <w:tc>
          <w:tcPr>
            <w:tcW w:w="2694" w:type="dxa"/>
          </w:tcPr>
          <w:p w:rsidR="009D4D10" w:rsidRPr="009B7169" w:rsidRDefault="009D4D10" w:rsidP="009D4D10">
            <w:pPr>
              <w:pStyle w:val="msonormalcxspmiddle"/>
              <w:spacing w:before="0" w:beforeAutospacing="0" w:after="0" w:afterAutospacing="0"/>
              <w:rPr>
                <w:b/>
              </w:rPr>
            </w:pPr>
            <w:r w:rsidRPr="009B7169">
              <w:t>Ответственный исполнитель муниципальной программы</w:t>
            </w:r>
          </w:p>
        </w:tc>
        <w:tc>
          <w:tcPr>
            <w:tcW w:w="8505" w:type="dxa"/>
          </w:tcPr>
          <w:p w:rsidR="009D4D10" w:rsidRPr="009B7169" w:rsidRDefault="009D4D10" w:rsidP="00D46C1A">
            <w:pPr>
              <w:pStyle w:val="msonormalcxspmiddle"/>
              <w:spacing w:before="0" w:beforeAutospacing="0" w:after="0" w:afterAutospacing="0"/>
              <w:jc w:val="both"/>
              <w:rPr>
                <w:b/>
              </w:rPr>
            </w:pPr>
            <w:r w:rsidRPr="007A11E8">
              <w:rPr>
                <w:sz w:val="22"/>
                <w:szCs w:val="22"/>
              </w:rPr>
              <w:t>Глава муниципального образования</w:t>
            </w:r>
            <w:r>
              <w:t xml:space="preserve"> </w:t>
            </w:r>
            <w:r w:rsidRPr="007A11E8">
              <w:rPr>
                <w:sz w:val="22"/>
                <w:szCs w:val="22"/>
              </w:rPr>
              <w:t>Болтутинского сельского поселения</w:t>
            </w:r>
            <w:r>
              <w:t xml:space="preserve"> </w:t>
            </w:r>
            <w:r w:rsidRPr="007A11E8">
              <w:rPr>
                <w:sz w:val="22"/>
                <w:szCs w:val="22"/>
              </w:rPr>
              <w:t xml:space="preserve">Глинковского района Смоленской области </w:t>
            </w:r>
            <w:r>
              <w:t xml:space="preserve"> </w:t>
            </w:r>
            <w:r w:rsidR="00D46C1A" w:rsidRPr="007A11E8">
              <w:rPr>
                <w:sz w:val="22"/>
                <w:szCs w:val="22"/>
              </w:rPr>
              <w:t xml:space="preserve">Антипова </w:t>
            </w:r>
            <w:r w:rsidRPr="007A11E8">
              <w:rPr>
                <w:sz w:val="22"/>
                <w:szCs w:val="22"/>
              </w:rPr>
              <w:t>О</w:t>
            </w:r>
            <w:r>
              <w:t xml:space="preserve">льга </w:t>
            </w:r>
            <w:r w:rsidRPr="007A11E8">
              <w:rPr>
                <w:sz w:val="22"/>
                <w:szCs w:val="22"/>
              </w:rPr>
              <w:t>П</w:t>
            </w:r>
            <w:r>
              <w:t>авловна</w:t>
            </w:r>
            <w:r w:rsidRPr="007A11E8">
              <w:rPr>
                <w:sz w:val="22"/>
                <w:szCs w:val="22"/>
              </w:rPr>
              <w:t xml:space="preserve"> </w:t>
            </w:r>
          </w:p>
        </w:tc>
      </w:tr>
      <w:tr w:rsidR="009D4D10" w:rsidRPr="00D33677" w:rsidTr="009D4D10">
        <w:tc>
          <w:tcPr>
            <w:tcW w:w="2694" w:type="dxa"/>
          </w:tcPr>
          <w:p w:rsidR="009D4D10" w:rsidRPr="009B7169" w:rsidRDefault="009D4D10" w:rsidP="009D4D10">
            <w:pPr>
              <w:pStyle w:val="msonormalcxspmiddle"/>
              <w:spacing w:before="0" w:beforeAutospacing="0" w:after="0" w:afterAutospacing="0"/>
              <w:rPr>
                <w:b/>
              </w:rPr>
            </w:pPr>
            <w:r w:rsidRPr="009B7169">
              <w:t>Период  (этапы) реализации муниципальной программы</w:t>
            </w:r>
          </w:p>
        </w:tc>
        <w:tc>
          <w:tcPr>
            <w:tcW w:w="8505" w:type="dxa"/>
          </w:tcPr>
          <w:p w:rsidR="009D4D10" w:rsidRPr="00D33677" w:rsidRDefault="009D4D10" w:rsidP="009D4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Этап I</w:t>
            </w:r>
            <w:proofErr w:type="gramStart"/>
            <w:r w:rsidRPr="00D33677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D33677">
              <w:rPr>
                <w:rFonts w:ascii="Times New Roman" w:hAnsi="Times New Roman"/>
                <w:sz w:val="24"/>
                <w:szCs w:val="24"/>
              </w:rPr>
              <w:t xml:space="preserve"> 2018-2021 годы;</w:t>
            </w:r>
          </w:p>
          <w:p w:rsidR="009D4D10" w:rsidRPr="00D33677" w:rsidRDefault="009D4D10" w:rsidP="009D4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 xml:space="preserve">Этап </w:t>
            </w:r>
            <w:r w:rsidRPr="00D3367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33677">
              <w:rPr>
                <w:rFonts w:ascii="Times New Roman" w:hAnsi="Times New Roman"/>
                <w:sz w:val="24"/>
                <w:szCs w:val="24"/>
              </w:rPr>
              <w:t>: 2022-2029 годы</w:t>
            </w:r>
          </w:p>
          <w:p w:rsidR="009D4D10" w:rsidRPr="00D33677" w:rsidRDefault="009D4D10" w:rsidP="009D4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9D4D10" w:rsidRPr="00D33677" w:rsidTr="009D4D10">
        <w:tc>
          <w:tcPr>
            <w:tcW w:w="2694" w:type="dxa"/>
          </w:tcPr>
          <w:p w:rsidR="009D4D10" w:rsidRPr="009B7169" w:rsidRDefault="009D4D10" w:rsidP="009D4D10">
            <w:pPr>
              <w:pStyle w:val="msonormalcxspmiddle"/>
              <w:spacing w:before="0" w:beforeAutospacing="0" w:after="0" w:afterAutospacing="0"/>
              <w:rPr>
                <w:b/>
              </w:rPr>
            </w:pPr>
            <w:r w:rsidRPr="009B7169">
              <w:rPr>
                <w:rFonts w:eastAsia="Arial Unicode MS"/>
              </w:rPr>
              <w:t>Цели муниципальной программы</w:t>
            </w:r>
          </w:p>
        </w:tc>
        <w:tc>
          <w:tcPr>
            <w:tcW w:w="8505" w:type="dxa"/>
          </w:tcPr>
          <w:p w:rsidR="00D46C1A" w:rsidRDefault="008635E3" w:rsidP="008635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635E3">
              <w:rPr>
                <w:rFonts w:ascii="Times New Roman" w:hAnsi="Times New Roman"/>
                <w:bCs/>
                <w:sz w:val="24"/>
                <w:szCs w:val="24"/>
              </w:rPr>
              <w:t>Восстановление и техническое перевооружение основных фондов коммунального комплекса Болтутинского сельского поселения с целью: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635E3">
              <w:rPr>
                <w:rFonts w:ascii="Times New Roman" w:hAnsi="Times New Roman"/>
                <w:bCs/>
                <w:sz w:val="24"/>
                <w:szCs w:val="24"/>
              </w:rPr>
              <w:t>обеспечения доступности для потребителей товаров и услуг организаций коммунального комплекса;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635E3">
              <w:rPr>
                <w:rFonts w:ascii="Times New Roman" w:hAnsi="Times New Roman"/>
                <w:bCs/>
                <w:sz w:val="24"/>
                <w:szCs w:val="24"/>
              </w:rPr>
              <w:t>повышения надежности и качества услуг по водоснабжению, по снабжению сетевым газом населения в соответствии со стандартами качества</w:t>
            </w:r>
            <w:proofErr w:type="gramStart"/>
            <w:r w:rsidRPr="008635E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13F45" w:rsidRPr="008635E3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8635E3">
              <w:rPr>
                <w:rFonts w:ascii="Times New Roman" w:hAnsi="Times New Roman"/>
                <w:bCs/>
                <w:sz w:val="24"/>
                <w:szCs w:val="24"/>
              </w:rPr>
              <w:t>роведение мероприятий по модернизации существующих, строительство новых объектов (шахтные колодцы) и распределительных газ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овых сетей в населенных пунктах</w:t>
            </w:r>
            <w:r w:rsidRPr="008635E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13F45" w:rsidRPr="008635E3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8635E3">
              <w:rPr>
                <w:rFonts w:ascii="Times New Roman" w:hAnsi="Times New Roman"/>
                <w:bCs/>
                <w:sz w:val="24"/>
                <w:szCs w:val="24"/>
              </w:rPr>
              <w:t>оздания комфортных условий труда и быта в сельской местности,</w:t>
            </w:r>
            <w:r w:rsidR="00D46C1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9D4D10" w:rsidRPr="008635E3" w:rsidRDefault="008635E3" w:rsidP="008635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635E3">
              <w:rPr>
                <w:rFonts w:ascii="Times New Roman" w:hAnsi="Times New Roman"/>
                <w:bCs/>
                <w:sz w:val="24"/>
                <w:szCs w:val="24"/>
              </w:rPr>
              <w:t>улучшение качества питьевой воды.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13F45" w:rsidRPr="008635E3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8635E3">
              <w:rPr>
                <w:rFonts w:ascii="Times New Roman" w:hAnsi="Times New Roman"/>
                <w:bCs/>
                <w:sz w:val="24"/>
                <w:szCs w:val="24"/>
              </w:rPr>
              <w:t>нижение потерь при эксплуатации систем водоснабжения</w:t>
            </w:r>
            <w:proofErr w:type="gramStart"/>
            <w:r w:rsidRPr="008635E3">
              <w:rPr>
                <w:rFonts w:ascii="Times New Roman" w:hAnsi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8635E3">
              <w:rPr>
                <w:rFonts w:ascii="Times New Roman" w:hAnsi="Times New Roman"/>
                <w:bCs/>
                <w:sz w:val="24"/>
                <w:szCs w:val="24"/>
              </w:rPr>
              <w:t>электроэнергии.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13F45" w:rsidRPr="008635E3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8635E3">
              <w:rPr>
                <w:rFonts w:ascii="Times New Roman" w:hAnsi="Times New Roman"/>
                <w:bCs/>
                <w:sz w:val="24"/>
                <w:szCs w:val="24"/>
              </w:rPr>
              <w:t>лучшение санитарного состояния территории Болтутинского сельского поселения.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13F45" w:rsidRPr="008635E3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8635E3">
              <w:rPr>
                <w:rFonts w:ascii="Times New Roman" w:hAnsi="Times New Roman"/>
                <w:bCs/>
                <w:sz w:val="24"/>
                <w:szCs w:val="24"/>
              </w:rPr>
              <w:t>лучшение экологического состояния окружающей среды.</w:t>
            </w:r>
          </w:p>
        </w:tc>
      </w:tr>
      <w:tr w:rsidR="009D4D10" w:rsidRPr="00D33677" w:rsidTr="009D4D10">
        <w:trPr>
          <w:trHeight w:val="2683"/>
        </w:trPr>
        <w:tc>
          <w:tcPr>
            <w:tcW w:w="2694" w:type="dxa"/>
          </w:tcPr>
          <w:p w:rsidR="009D4D10" w:rsidRPr="009B7169" w:rsidRDefault="009D4D10" w:rsidP="009D4D10">
            <w:pPr>
              <w:pStyle w:val="msonormalcxspmiddle"/>
              <w:jc w:val="both"/>
              <w:rPr>
                <w:b/>
              </w:rPr>
            </w:pPr>
            <w:r w:rsidRPr="009B7169">
              <w:rPr>
                <w:rFonts w:eastAsia="Arial Unicode MS"/>
              </w:rPr>
              <w:t>Объемы финансового обеспечения за весь период реализации</w:t>
            </w:r>
            <w:r w:rsidRPr="009B7169">
              <w:t xml:space="preserve"> (по годам реализации и в разрезе источников финансирования на очередной финансовый год и 1, 2-й годы планового периода)</w:t>
            </w:r>
          </w:p>
        </w:tc>
        <w:tc>
          <w:tcPr>
            <w:tcW w:w="8505" w:type="dxa"/>
          </w:tcPr>
          <w:tbl>
            <w:tblPr>
              <w:tblpPr w:leftFromText="180" w:rightFromText="180" w:vertAnchor="text" w:horzAnchor="margin" w:tblpY="72"/>
              <w:tblOverlap w:val="never"/>
              <w:tblW w:w="821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1129"/>
              <w:gridCol w:w="1843"/>
              <w:gridCol w:w="1843"/>
              <w:gridCol w:w="1559"/>
              <w:gridCol w:w="1843"/>
            </w:tblGrid>
            <w:tr w:rsidR="00496205" w:rsidRPr="00D33677" w:rsidTr="00496205">
              <w:tc>
                <w:tcPr>
                  <w:tcW w:w="112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6205" w:rsidRPr="00D33677" w:rsidRDefault="00496205" w:rsidP="00496205">
                  <w:pPr>
                    <w:spacing w:after="0" w:line="254" w:lineRule="auto"/>
                    <w:rPr>
                      <w:rFonts w:ascii="Times New Roman" w:hAnsi="Times New Roman"/>
                    </w:rPr>
                  </w:pPr>
                  <w:r w:rsidRPr="00D33677">
                    <w:rPr>
                      <w:rFonts w:ascii="Times New Roman" w:hAnsi="Times New Roman"/>
                    </w:rPr>
                    <w:t>годы</w:t>
                  </w:r>
                </w:p>
              </w:tc>
              <w:tc>
                <w:tcPr>
                  <w:tcW w:w="7088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6205" w:rsidRPr="00D33677" w:rsidRDefault="00496205" w:rsidP="00085181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 w:rsidRPr="00D33677">
                    <w:rPr>
                      <w:rFonts w:ascii="Times New Roman" w:hAnsi="Times New Roman"/>
                    </w:rPr>
                    <w:t xml:space="preserve">Общий объем финансирования составляет </w:t>
                  </w:r>
                  <w:r w:rsidR="00085181">
                    <w:rPr>
                      <w:rFonts w:ascii="Times New Roman" w:hAnsi="Times New Roman"/>
                    </w:rPr>
                    <w:t>6 665 300,8</w:t>
                  </w:r>
                  <w:r w:rsidRPr="00D33677">
                    <w:rPr>
                      <w:rFonts w:ascii="Times New Roman" w:hAnsi="Times New Roman"/>
                    </w:rPr>
                    <w:t>0 рублей</w:t>
                  </w:r>
                </w:p>
              </w:tc>
            </w:tr>
            <w:tr w:rsidR="00496205" w:rsidRPr="00D33677" w:rsidTr="00496205">
              <w:tc>
                <w:tcPr>
                  <w:tcW w:w="112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6205" w:rsidRPr="00D33677" w:rsidRDefault="00496205" w:rsidP="00496205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6205" w:rsidRPr="00D33677" w:rsidRDefault="00496205" w:rsidP="00496205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 w:rsidRPr="00D33677">
                    <w:rPr>
                      <w:rFonts w:ascii="Times New Roman" w:hAnsi="Times New Roman"/>
                    </w:rPr>
                    <w:t>Всего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6205" w:rsidRPr="00D33677" w:rsidRDefault="00496205" w:rsidP="00496205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 w:rsidRPr="00D33677">
                    <w:rPr>
                      <w:rFonts w:ascii="Times New Roman" w:hAnsi="Times New Roman"/>
                    </w:rPr>
                    <w:t>средства федерального бюджета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6205" w:rsidRPr="00D33677" w:rsidRDefault="00496205" w:rsidP="00496205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 w:rsidRPr="00D33677">
                    <w:rPr>
                      <w:rFonts w:ascii="Times New Roman" w:hAnsi="Times New Roman"/>
                    </w:rPr>
                    <w:t>средства местного бюджета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6205" w:rsidRPr="00D33677" w:rsidRDefault="00496205" w:rsidP="00496205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 w:rsidRPr="00D33677">
                    <w:rPr>
                      <w:rFonts w:ascii="Times New Roman" w:hAnsi="Times New Roman"/>
                    </w:rPr>
                    <w:t>средства областного бюджета</w:t>
                  </w:r>
                </w:p>
              </w:tc>
            </w:tr>
            <w:tr w:rsidR="00496205" w:rsidRPr="00D33677" w:rsidTr="00496205"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6205" w:rsidRPr="00D33677" w:rsidRDefault="00496205" w:rsidP="00496205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 w:rsidRPr="00D33677">
                    <w:rPr>
                      <w:rFonts w:ascii="Times New Roman" w:hAnsi="Times New Roman"/>
                    </w:rPr>
                    <w:t>2018-202</w:t>
                  </w:r>
                  <w:r w:rsidR="00D27A34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6205" w:rsidRPr="00D33677" w:rsidRDefault="00496205" w:rsidP="00496205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 w:rsidRPr="00496205">
                    <w:rPr>
                      <w:rFonts w:ascii="Times New Roman" w:hAnsi="Times New Roman"/>
                    </w:rPr>
                    <w:t xml:space="preserve"> </w:t>
                  </w:r>
                  <w:r w:rsidR="00085181">
                    <w:rPr>
                      <w:rFonts w:ascii="Times New Roman" w:hAnsi="Times New Roman"/>
                    </w:rPr>
                    <w:t>3 895 90</w:t>
                  </w:r>
                  <w:r w:rsidR="002B4605">
                    <w:rPr>
                      <w:rFonts w:ascii="Times New Roman" w:hAnsi="Times New Roman"/>
                    </w:rPr>
                    <w:t>0</w:t>
                  </w:r>
                  <w:r w:rsidRPr="00D33677">
                    <w:rPr>
                      <w:rFonts w:ascii="Times New Roman" w:hAnsi="Times New Roman"/>
                    </w:rPr>
                    <w:t>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6205" w:rsidRPr="00D33677" w:rsidRDefault="00496205" w:rsidP="00496205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  <w:r w:rsidRPr="00D33677">
                    <w:rPr>
                      <w:rFonts w:ascii="Times New Roman" w:hAnsi="Times New Roman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6205" w:rsidRPr="00D33677" w:rsidRDefault="002B4605" w:rsidP="00496205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3 711 900</w:t>
                  </w:r>
                  <w:r w:rsidR="00496205" w:rsidRPr="00D33677">
                    <w:rPr>
                      <w:rFonts w:ascii="Times New Roman" w:hAnsi="Times New Roman"/>
                    </w:rPr>
                    <w:t>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6205" w:rsidRPr="00D33677" w:rsidRDefault="004637A9" w:rsidP="00496205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184 000</w:t>
                  </w:r>
                  <w:r w:rsidR="00496205" w:rsidRPr="00D33677">
                    <w:rPr>
                      <w:rFonts w:ascii="Times New Roman" w:hAnsi="Times New Roman"/>
                    </w:rPr>
                    <w:t>,00</w:t>
                  </w:r>
                </w:p>
              </w:tc>
            </w:tr>
            <w:tr w:rsidR="006F457A" w:rsidRPr="00D33677" w:rsidTr="00496205"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457A" w:rsidRPr="00D33677" w:rsidRDefault="00D27A34" w:rsidP="006F457A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2022</w:t>
                  </w:r>
                  <w:r w:rsidR="006F457A" w:rsidRPr="00D33677">
                    <w:rPr>
                      <w:rFonts w:ascii="Times New Roman" w:hAnsi="Times New Roman"/>
                    </w:rPr>
                    <w:t>-2029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457A" w:rsidRPr="00D33677" w:rsidRDefault="00E13F45" w:rsidP="006F45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</w:rPr>
                    <w:t>2 769 400,80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457A" w:rsidRPr="00D33677" w:rsidRDefault="006F457A" w:rsidP="006F457A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  <w:r w:rsidRPr="00D33677">
                    <w:rPr>
                      <w:rFonts w:ascii="Times New Roman" w:hAnsi="Times New Roman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457A" w:rsidRPr="00D33677" w:rsidRDefault="00085181" w:rsidP="006F45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</w:rPr>
                    <w:t>2 576</w:t>
                  </w:r>
                  <w:r w:rsidR="002B4605">
                    <w:rPr>
                      <w:rFonts w:ascii="Times New Roman" w:hAnsi="Times New Roman"/>
                    </w:rPr>
                    <w:t xml:space="preserve"> 500</w:t>
                  </w:r>
                  <w:r>
                    <w:rPr>
                      <w:rFonts w:ascii="Times New Roman" w:hAnsi="Times New Roman"/>
                    </w:rPr>
                    <w:t>,8</w:t>
                  </w:r>
                  <w:r w:rsidR="006F457A" w:rsidRPr="00D33677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457A" w:rsidRPr="00D33677" w:rsidRDefault="00E13F45" w:rsidP="006F457A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192 900,00</w:t>
                  </w:r>
                </w:p>
              </w:tc>
            </w:tr>
            <w:tr w:rsidR="002B4605" w:rsidRPr="00D33677" w:rsidTr="00496205"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B4605" w:rsidRPr="00D33677" w:rsidRDefault="002B4605" w:rsidP="002B4605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 w:rsidRPr="00D33677">
                    <w:rPr>
                      <w:rFonts w:ascii="Times New Roman" w:hAnsi="Times New Roman"/>
                    </w:rPr>
                    <w:t>202</w:t>
                  </w:r>
                  <w:r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B4605" w:rsidRPr="00D33677" w:rsidRDefault="002B4605" w:rsidP="00E13F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E13F45">
                    <w:rPr>
                      <w:rFonts w:ascii="Times New Roman" w:hAnsi="Times New Roman"/>
                      <w:sz w:val="24"/>
                      <w:szCs w:val="24"/>
                    </w:rPr>
                    <w:t>1 075 700,80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B4605" w:rsidRPr="00D33677" w:rsidRDefault="002B4605" w:rsidP="002B4605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  <w:r w:rsidRPr="00D33677">
                    <w:rPr>
                      <w:rFonts w:ascii="Times New Roman" w:hAnsi="Times New Roman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B4605" w:rsidRPr="00D33677" w:rsidRDefault="00E13F45" w:rsidP="002B46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882 800,8</w:t>
                  </w:r>
                  <w:r w:rsidR="002B4605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B4605" w:rsidRPr="00D33677" w:rsidRDefault="00E13F45" w:rsidP="002B4605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192 900,00</w:t>
                  </w:r>
                </w:p>
              </w:tc>
            </w:tr>
            <w:tr w:rsidR="002B4605" w:rsidRPr="00D33677" w:rsidTr="00496205"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B4605" w:rsidRPr="00D33677" w:rsidRDefault="002B4605" w:rsidP="002B4605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 w:rsidRPr="00D33677">
                    <w:rPr>
                      <w:rFonts w:ascii="Times New Roman" w:hAnsi="Times New Roman"/>
                    </w:rPr>
                    <w:t>202</w:t>
                  </w:r>
                  <w:r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B4605" w:rsidRPr="00D33677" w:rsidRDefault="002B4605" w:rsidP="002B46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844 800,00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B4605" w:rsidRPr="00D33677" w:rsidRDefault="002B4605" w:rsidP="002B4605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  <w:r w:rsidRPr="00D33677">
                    <w:rPr>
                      <w:rFonts w:ascii="Times New Roman" w:hAnsi="Times New Roman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B4605" w:rsidRPr="00D33677" w:rsidRDefault="002B4605" w:rsidP="002B46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844 800,00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B4605" w:rsidRPr="00D33677" w:rsidRDefault="002B4605" w:rsidP="002B4605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 w:rsidRPr="00D33677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2B4605" w:rsidRPr="00D33677" w:rsidTr="00496205"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B4605" w:rsidRPr="00D33677" w:rsidRDefault="002B4605" w:rsidP="002B4605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 w:rsidRPr="00D33677">
                    <w:rPr>
                      <w:rFonts w:ascii="Times New Roman" w:hAnsi="Times New Roman"/>
                    </w:rPr>
                    <w:t>202</w:t>
                  </w:r>
                  <w:r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B4605" w:rsidRPr="00D33677" w:rsidRDefault="002B4605" w:rsidP="002B46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848 900,00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B4605" w:rsidRPr="00D33677" w:rsidRDefault="002B4605" w:rsidP="002B4605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 w:rsidRPr="00D33677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B4605" w:rsidRPr="00D33677" w:rsidRDefault="002B4605" w:rsidP="002B46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848 900,00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B4605" w:rsidRPr="00D33677" w:rsidRDefault="002B4605" w:rsidP="002B4605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 w:rsidRPr="00D33677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</w:tbl>
          <w:p w:rsidR="009D4D10" w:rsidRPr="00D33677" w:rsidRDefault="009D4D10" w:rsidP="009D4D10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D10" w:rsidRPr="00D33677" w:rsidTr="009D4D10">
        <w:trPr>
          <w:trHeight w:val="794"/>
        </w:trPr>
        <w:tc>
          <w:tcPr>
            <w:tcW w:w="2694" w:type="dxa"/>
          </w:tcPr>
          <w:p w:rsidR="009D4D10" w:rsidRPr="009B7169" w:rsidRDefault="009D4D10" w:rsidP="009D4D10">
            <w:pPr>
              <w:pStyle w:val="msonormalcxspmiddle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Влияние на достижение целей муниципальной программы</w:t>
            </w:r>
          </w:p>
        </w:tc>
        <w:tc>
          <w:tcPr>
            <w:tcW w:w="8505" w:type="dxa"/>
          </w:tcPr>
          <w:p w:rsidR="009D4D10" w:rsidRPr="008635E3" w:rsidRDefault="008635E3" w:rsidP="008635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8635E3">
              <w:rPr>
                <w:rFonts w:ascii="Times New Roman" w:hAnsi="Times New Roman"/>
                <w:bCs/>
                <w:sz w:val="24"/>
                <w:szCs w:val="24"/>
              </w:rPr>
              <w:t>овысить качество и надежность жилищно-коммунальных услуг, оказываемых потребителям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8635E3">
              <w:rPr>
                <w:rFonts w:ascii="Times New Roman" w:hAnsi="Times New Roman"/>
                <w:bCs/>
                <w:sz w:val="24"/>
                <w:szCs w:val="24"/>
              </w:rPr>
              <w:t>повысить эффективность использования систем коммунальной инфраструктуры Болтутинского сельского поселения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D46C1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635E3">
              <w:rPr>
                <w:rFonts w:ascii="Times New Roman" w:hAnsi="Times New Roman"/>
                <w:bCs/>
                <w:sz w:val="24"/>
                <w:szCs w:val="24"/>
              </w:rPr>
              <w:t>обеспечить полным комплексом жилищно-коммунальных услуг жителей поселения</w:t>
            </w:r>
          </w:p>
        </w:tc>
      </w:tr>
    </w:tbl>
    <w:p w:rsidR="009D4D10" w:rsidRDefault="009D4D10" w:rsidP="009D4D1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07630" w:rsidRDefault="00207630" w:rsidP="009D4D1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D4D10" w:rsidRPr="00C87298" w:rsidRDefault="009D4D10" w:rsidP="009D4D10">
      <w:pPr>
        <w:numPr>
          <w:ilvl w:val="0"/>
          <w:numId w:val="1"/>
        </w:numPr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C87298">
        <w:rPr>
          <w:rFonts w:ascii="Times New Roman" w:hAnsi="Times New Roman"/>
          <w:b/>
          <w:sz w:val="24"/>
          <w:szCs w:val="24"/>
        </w:rPr>
        <w:t>Показатели муниципальной программы</w:t>
      </w:r>
    </w:p>
    <w:tbl>
      <w:tblPr>
        <w:tblW w:w="4734" w:type="pct"/>
        <w:jc w:val="center"/>
        <w:tblInd w:w="-1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5"/>
        <w:gridCol w:w="3137"/>
        <w:gridCol w:w="1843"/>
        <w:gridCol w:w="1137"/>
        <w:gridCol w:w="1359"/>
        <w:gridCol w:w="1108"/>
      </w:tblGrid>
      <w:tr w:rsidR="009D4D10" w:rsidRPr="00D33677" w:rsidTr="002B4605">
        <w:trPr>
          <w:jc w:val="center"/>
        </w:trPr>
        <w:tc>
          <w:tcPr>
            <w:tcW w:w="529" w:type="pct"/>
            <w:vMerge w:val="restart"/>
          </w:tcPr>
          <w:p w:rsidR="009D4D10" w:rsidRPr="00D33677" w:rsidRDefault="009D4D10" w:rsidP="009D4D10">
            <w:pPr>
              <w:spacing w:after="0"/>
              <w:ind w:right="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3367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3367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3367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34" w:type="pct"/>
            <w:vMerge w:val="restart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960" w:type="pct"/>
            <w:vMerge w:val="restart"/>
          </w:tcPr>
          <w:p w:rsidR="009D4D10" w:rsidRPr="00D33677" w:rsidRDefault="009D4D10" w:rsidP="009D4D10">
            <w:pPr>
              <w:spacing w:after="0" w:line="240" w:lineRule="auto"/>
              <w:ind w:firstLine="23"/>
              <w:jc w:val="center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33677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Базовое значение показателя</w:t>
            </w:r>
          </w:p>
          <w:p w:rsidR="009D4D10" w:rsidRPr="00D33677" w:rsidRDefault="002B4605" w:rsidP="009D4D10">
            <w:pPr>
              <w:spacing w:after="0" w:line="240" w:lineRule="auto"/>
              <w:ind w:firstLine="23"/>
              <w:jc w:val="center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2022</w:t>
            </w:r>
            <w:r w:rsidR="009D4D10" w:rsidRPr="00D33677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1877" w:type="pct"/>
            <w:gridSpan w:val="3"/>
            <w:vAlign w:val="center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Планируемое значение показателя </w:t>
            </w:r>
          </w:p>
        </w:tc>
      </w:tr>
      <w:tr w:rsidR="009D4D10" w:rsidRPr="00D33677" w:rsidTr="002B4605">
        <w:trPr>
          <w:trHeight w:val="448"/>
          <w:jc w:val="center"/>
        </w:trPr>
        <w:tc>
          <w:tcPr>
            <w:tcW w:w="529" w:type="pct"/>
            <w:vMerge/>
            <w:vAlign w:val="center"/>
          </w:tcPr>
          <w:p w:rsidR="009D4D10" w:rsidRPr="00D33677" w:rsidRDefault="009D4D10" w:rsidP="009D4D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pct"/>
            <w:vMerge/>
            <w:vAlign w:val="center"/>
          </w:tcPr>
          <w:p w:rsidR="009D4D10" w:rsidRPr="00D33677" w:rsidRDefault="009D4D10" w:rsidP="009D4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pct"/>
            <w:vMerge/>
            <w:vAlign w:val="center"/>
          </w:tcPr>
          <w:p w:rsidR="009D4D10" w:rsidRPr="00D33677" w:rsidRDefault="009D4D10" w:rsidP="009D4D10">
            <w:pPr>
              <w:spacing w:after="0" w:line="240" w:lineRule="auto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2" w:type="pct"/>
          </w:tcPr>
          <w:p w:rsidR="009D4D10" w:rsidRPr="00D33677" w:rsidRDefault="002B4605" w:rsidP="009D4D1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2023</w:t>
            </w:r>
            <w:r w:rsidR="009D4D10" w:rsidRPr="00D33677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708" w:type="pct"/>
          </w:tcPr>
          <w:p w:rsidR="009D4D10" w:rsidRPr="00D33677" w:rsidRDefault="002B4605" w:rsidP="009D4D1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2024</w:t>
            </w:r>
            <w:r w:rsidR="009D4D10" w:rsidRPr="00D33677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577" w:type="pct"/>
          </w:tcPr>
          <w:p w:rsidR="009D4D10" w:rsidRPr="00D33677" w:rsidRDefault="002B4605" w:rsidP="009D4D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2025</w:t>
            </w:r>
            <w:r w:rsidR="009D4D10" w:rsidRPr="00D33677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</w:tr>
      <w:tr w:rsidR="009D4D10" w:rsidRPr="00D33677" w:rsidTr="002B4605">
        <w:trPr>
          <w:trHeight w:val="70"/>
          <w:tblHeader/>
          <w:jc w:val="center"/>
        </w:trPr>
        <w:tc>
          <w:tcPr>
            <w:tcW w:w="529" w:type="pct"/>
          </w:tcPr>
          <w:p w:rsidR="009D4D10" w:rsidRPr="00D33677" w:rsidRDefault="009D4D10" w:rsidP="009D4D10">
            <w:pPr>
              <w:spacing w:after="100" w:afterAutospacing="1"/>
              <w:ind w:righ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4" w:type="pct"/>
            <w:vAlign w:val="center"/>
          </w:tcPr>
          <w:p w:rsidR="009D4D10" w:rsidRPr="00D33677" w:rsidRDefault="009D4D10" w:rsidP="009D4D10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0" w:type="pct"/>
          </w:tcPr>
          <w:p w:rsidR="009D4D10" w:rsidRPr="00D33677" w:rsidRDefault="009D4D10" w:rsidP="009D4D10">
            <w:pPr>
              <w:spacing w:after="100" w:afterAutospacing="1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592" w:type="pct"/>
            <w:vAlign w:val="center"/>
          </w:tcPr>
          <w:p w:rsidR="009D4D10" w:rsidRPr="00D33677" w:rsidRDefault="009D4D10" w:rsidP="009D4D10">
            <w:pPr>
              <w:spacing w:after="100" w:afterAutospacing="1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708" w:type="pct"/>
            <w:vAlign w:val="center"/>
          </w:tcPr>
          <w:p w:rsidR="009D4D10" w:rsidRPr="00D33677" w:rsidRDefault="009D4D10" w:rsidP="009D4D10">
            <w:pPr>
              <w:spacing w:after="100" w:afterAutospacing="1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577" w:type="pct"/>
            <w:vAlign w:val="center"/>
          </w:tcPr>
          <w:p w:rsidR="009D4D10" w:rsidRPr="00D33677" w:rsidRDefault="009D4D10" w:rsidP="009D4D10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D4D10" w:rsidRPr="00D33677" w:rsidTr="002B4605">
        <w:trPr>
          <w:trHeight w:val="247"/>
          <w:jc w:val="center"/>
        </w:trPr>
        <w:tc>
          <w:tcPr>
            <w:tcW w:w="529" w:type="pct"/>
          </w:tcPr>
          <w:p w:rsidR="009D4D10" w:rsidRPr="00D33677" w:rsidRDefault="002B4605" w:rsidP="002B4605">
            <w:pPr>
              <w:spacing w:after="0" w:line="228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</w:t>
            </w:r>
          </w:p>
        </w:tc>
        <w:tc>
          <w:tcPr>
            <w:tcW w:w="1634" w:type="pct"/>
            <w:vAlign w:val="center"/>
          </w:tcPr>
          <w:p w:rsidR="009D4D10" w:rsidRPr="00D33677" w:rsidRDefault="009D4D10" w:rsidP="009D4D10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Увеличение доли граждан поселения, </w:t>
            </w:r>
            <w:proofErr w:type="spellStart"/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>выгодоприобретателей</w:t>
            </w:r>
            <w:proofErr w:type="spellEnd"/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в результате реализации мероприятий</w:t>
            </w:r>
          </w:p>
        </w:tc>
        <w:tc>
          <w:tcPr>
            <w:tcW w:w="960" w:type="pct"/>
            <w:vAlign w:val="center"/>
          </w:tcPr>
          <w:p w:rsidR="009D4D10" w:rsidRPr="00D33677" w:rsidRDefault="009D4D10" w:rsidP="002B4605">
            <w:pPr>
              <w:tabs>
                <w:tab w:val="left" w:pos="10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D10" w:rsidRPr="00D33677" w:rsidRDefault="002B4605" w:rsidP="009D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9D4D10" w:rsidRPr="00D3367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92" w:type="pct"/>
            <w:vAlign w:val="center"/>
          </w:tcPr>
          <w:p w:rsidR="009D4D10" w:rsidRPr="00D33677" w:rsidRDefault="009D4D10" w:rsidP="009D4D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D10" w:rsidRPr="00D33677" w:rsidRDefault="00123855" w:rsidP="009D4D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="009D4D10" w:rsidRPr="00D3367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pct"/>
            <w:vAlign w:val="center"/>
          </w:tcPr>
          <w:p w:rsidR="009D4D10" w:rsidRPr="00D33677" w:rsidRDefault="009D4D10" w:rsidP="009D4D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D10" w:rsidRPr="00D33677" w:rsidRDefault="00123855" w:rsidP="009D4D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  <w:r w:rsidR="009D4D10" w:rsidRPr="00D3367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77" w:type="pct"/>
            <w:vAlign w:val="center"/>
          </w:tcPr>
          <w:p w:rsidR="009D4D10" w:rsidRPr="00D33677" w:rsidRDefault="009D4D10" w:rsidP="009D4D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D10" w:rsidRPr="00D33677" w:rsidRDefault="00123855" w:rsidP="009D4D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 w:rsidR="009D4D10" w:rsidRPr="00D3367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9D4D10" w:rsidRPr="009B7169" w:rsidRDefault="009D4D10" w:rsidP="009D4D10">
      <w:pPr>
        <w:jc w:val="center"/>
        <w:rPr>
          <w:rFonts w:ascii="Times New Roman" w:hAnsi="Times New Roman"/>
          <w:b/>
          <w:sz w:val="24"/>
          <w:szCs w:val="24"/>
        </w:rPr>
      </w:pPr>
    </w:p>
    <w:p w:rsidR="009D4D10" w:rsidRPr="00DD6840" w:rsidRDefault="009D4D10" w:rsidP="009D4D10">
      <w:pPr>
        <w:numPr>
          <w:ilvl w:val="0"/>
          <w:numId w:val="1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D6840">
        <w:rPr>
          <w:rFonts w:ascii="Times New Roman" w:hAnsi="Times New Roman"/>
          <w:b/>
          <w:sz w:val="24"/>
          <w:szCs w:val="24"/>
        </w:rPr>
        <w:t>Структура муниципальной программы</w:t>
      </w:r>
    </w:p>
    <w:tbl>
      <w:tblPr>
        <w:tblW w:w="48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8"/>
        <w:gridCol w:w="3217"/>
        <w:gridCol w:w="3261"/>
        <w:gridCol w:w="2691"/>
      </w:tblGrid>
      <w:tr w:rsidR="009D4D10" w:rsidRPr="00D33677" w:rsidTr="008C2102">
        <w:trPr>
          <w:trHeight w:val="562"/>
        </w:trPr>
        <w:tc>
          <w:tcPr>
            <w:tcW w:w="363" w:type="pct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№</w:t>
            </w:r>
            <w:r w:rsidRPr="00D33677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 w:rsidRPr="00D3367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3367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3367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27" w:type="pct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Задача структурного элемента</w:t>
            </w:r>
          </w:p>
        </w:tc>
        <w:tc>
          <w:tcPr>
            <w:tcW w:w="1649" w:type="pct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361" w:type="pct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Связь с показателями</w:t>
            </w:r>
          </w:p>
        </w:tc>
      </w:tr>
      <w:tr w:rsidR="009D4D10" w:rsidRPr="00D33677" w:rsidTr="008C2102">
        <w:trPr>
          <w:trHeight w:val="170"/>
        </w:trPr>
        <w:tc>
          <w:tcPr>
            <w:tcW w:w="363" w:type="pct"/>
            <w:vAlign w:val="center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7" w:type="pct"/>
            <w:vAlign w:val="center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9" w:type="pct"/>
            <w:vAlign w:val="center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61" w:type="pct"/>
            <w:vAlign w:val="center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D4D10" w:rsidRPr="00D33677" w:rsidTr="008C2102">
        <w:trPr>
          <w:trHeight w:val="170"/>
        </w:trPr>
        <w:tc>
          <w:tcPr>
            <w:tcW w:w="363" w:type="pct"/>
            <w:vAlign w:val="center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37" w:type="pct"/>
            <w:gridSpan w:val="3"/>
          </w:tcPr>
          <w:p w:rsidR="009D4D10" w:rsidRPr="00823518" w:rsidRDefault="009D4D10" w:rsidP="00123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123855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комплексного развития </w:t>
            </w:r>
            <w:r w:rsidR="004637A9" w:rsidRPr="004637A9">
              <w:rPr>
                <w:rFonts w:ascii="Times New Roman" w:hAnsi="Times New Roman"/>
                <w:b/>
                <w:sz w:val="24"/>
                <w:szCs w:val="24"/>
              </w:rPr>
              <w:t>систем коммунальной инфраструктуры</w:t>
            </w:r>
          </w:p>
        </w:tc>
      </w:tr>
      <w:tr w:rsidR="009D4D10" w:rsidRPr="00D33677" w:rsidTr="008C2102">
        <w:trPr>
          <w:trHeight w:val="170"/>
        </w:trPr>
        <w:tc>
          <w:tcPr>
            <w:tcW w:w="363" w:type="pct"/>
            <w:vAlign w:val="center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7" w:type="pct"/>
            <w:gridSpan w:val="3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D33677">
              <w:rPr>
                <w:rFonts w:ascii="Times New Roman" w:hAnsi="Times New Roman"/>
                <w:bCs/>
                <w:sz w:val="24"/>
                <w:szCs w:val="24"/>
              </w:rPr>
              <w:t>Ответственный</w:t>
            </w:r>
            <w:proofErr w:type="gramEnd"/>
            <w:r w:rsidRPr="00D33677">
              <w:rPr>
                <w:rFonts w:ascii="Times New Roman" w:hAnsi="Times New Roman"/>
                <w:bCs/>
                <w:sz w:val="24"/>
                <w:szCs w:val="24"/>
              </w:rPr>
              <w:t xml:space="preserve"> за выполнение комплекса процессных мероприятий </w:t>
            </w:r>
            <w:r w:rsidR="00E13F45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D3367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33677">
              <w:rPr>
                <w:rFonts w:ascii="Times New Roman" w:hAnsi="Times New Roman"/>
              </w:rPr>
              <w:t>Глава муниципального образования Болтутинского сельского поселения Глинковского района Смоленской области  Ольга Павловна Антипова</w:t>
            </w:r>
          </w:p>
        </w:tc>
      </w:tr>
      <w:tr w:rsidR="009D4D10" w:rsidRPr="00D33677" w:rsidTr="008C2102">
        <w:trPr>
          <w:trHeight w:val="170"/>
        </w:trPr>
        <w:tc>
          <w:tcPr>
            <w:tcW w:w="363" w:type="pct"/>
            <w:vAlign w:val="center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627" w:type="pct"/>
          </w:tcPr>
          <w:p w:rsidR="009D4D10" w:rsidRPr="00D33677" w:rsidRDefault="00113B13" w:rsidP="0011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B13">
              <w:rPr>
                <w:rFonts w:ascii="Times New Roman" w:hAnsi="Times New Roman"/>
                <w:sz w:val="24"/>
                <w:szCs w:val="24"/>
                <w:lang w:eastAsia="ru-RU"/>
              </w:rPr>
              <w:t>Обустр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ойство контейнерных площадок в  Болтутинском сельском поселении</w:t>
            </w:r>
            <w:r w:rsidRPr="00113B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Глинковского района Смоленской области</w:t>
            </w:r>
          </w:p>
        </w:tc>
        <w:tc>
          <w:tcPr>
            <w:tcW w:w="1649" w:type="pct"/>
          </w:tcPr>
          <w:p w:rsidR="009D4D10" w:rsidRPr="009B7169" w:rsidRDefault="009D4D10" w:rsidP="00113B13">
            <w:pPr>
              <w:pStyle w:val="ConsPlusNormal"/>
              <w:ind w:hanging="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F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Обеспечение эффективного функционирования и развития </w:t>
            </w:r>
            <w:r w:rsidR="00113B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коммунальной инфраструктуры</w:t>
            </w:r>
            <w:r w:rsidRPr="00F01F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муниципального образования в соответствии с установленными потребностями в объектах </w:t>
            </w:r>
            <w:r w:rsidR="00113B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коммунальной</w:t>
            </w:r>
            <w:r w:rsidRPr="00F01F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инфраструктуры</w:t>
            </w:r>
          </w:p>
        </w:tc>
        <w:tc>
          <w:tcPr>
            <w:tcW w:w="1361" w:type="pct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Увеличение доли граждан поселения, </w:t>
            </w:r>
            <w:proofErr w:type="spellStart"/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>выгодоприобретателей</w:t>
            </w:r>
            <w:proofErr w:type="spellEnd"/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в результате реализации мероприятий</w:t>
            </w:r>
          </w:p>
        </w:tc>
      </w:tr>
      <w:tr w:rsidR="002B4605" w:rsidRPr="00D33677" w:rsidTr="008C2102">
        <w:trPr>
          <w:trHeight w:val="170"/>
        </w:trPr>
        <w:tc>
          <w:tcPr>
            <w:tcW w:w="363" w:type="pct"/>
            <w:vAlign w:val="center"/>
          </w:tcPr>
          <w:p w:rsidR="002B4605" w:rsidRPr="00D33677" w:rsidRDefault="008C2102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  <w:r w:rsidR="002B46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7" w:type="pct"/>
          </w:tcPr>
          <w:p w:rsidR="002B4605" w:rsidRPr="00113B13" w:rsidRDefault="008C2102" w:rsidP="008C2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Установка уличных светильников в д. Болтутино (ул. Полевая)</w:t>
            </w:r>
          </w:p>
        </w:tc>
        <w:tc>
          <w:tcPr>
            <w:tcW w:w="1649" w:type="pct"/>
          </w:tcPr>
          <w:p w:rsidR="002B4605" w:rsidRPr="00F01F34" w:rsidRDefault="008C2102" w:rsidP="00113B13">
            <w:pPr>
              <w:pStyle w:val="ConsPlusNormal"/>
              <w:ind w:hanging="7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1F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Обеспечение эффективного функционирования и развития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коммунальной инфраструктуры</w:t>
            </w:r>
            <w:r w:rsidRPr="00F01F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муниципального образования в соответствии с установленными потребностями в объектах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коммунальной</w:t>
            </w:r>
            <w:r w:rsidRPr="00F01F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инфраструктуры</w:t>
            </w:r>
          </w:p>
        </w:tc>
        <w:tc>
          <w:tcPr>
            <w:tcW w:w="1361" w:type="pct"/>
          </w:tcPr>
          <w:p w:rsidR="002B4605" w:rsidRPr="00D33677" w:rsidRDefault="008C2102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Увеличение доли граждан поселения, </w:t>
            </w:r>
            <w:proofErr w:type="spellStart"/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>выгодоприобретателей</w:t>
            </w:r>
            <w:proofErr w:type="spellEnd"/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в результате реализации мероприятий</w:t>
            </w:r>
          </w:p>
        </w:tc>
      </w:tr>
      <w:tr w:rsidR="00113B13" w:rsidRPr="00D33677" w:rsidTr="008C2102">
        <w:trPr>
          <w:trHeight w:val="170"/>
        </w:trPr>
        <w:tc>
          <w:tcPr>
            <w:tcW w:w="363" w:type="pct"/>
            <w:vAlign w:val="center"/>
          </w:tcPr>
          <w:p w:rsidR="00113B13" w:rsidRPr="00D33677" w:rsidRDefault="008C2102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  <w:r w:rsidR="00113B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7" w:type="pct"/>
          </w:tcPr>
          <w:p w:rsidR="00113B13" w:rsidRPr="00113B13" w:rsidRDefault="00113B13" w:rsidP="0011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3B13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Техническое обслуживание систем уличного освещения</w:t>
            </w:r>
          </w:p>
        </w:tc>
        <w:tc>
          <w:tcPr>
            <w:tcW w:w="1649" w:type="pct"/>
          </w:tcPr>
          <w:p w:rsidR="00113B13" w:rsidRDefault="00113B13">
            <w:r w:rsidRPr="005924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Обеспечение эффективного функционирования и развития коммунальной инфраструктуры муниципального образования в соответствии с установленными </w:t>
            </w:r>
            <w:r w:rsidRPr="005924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потребностями в объектах коммунальной инфраструктуры</w:t>
            </w:r>
          </w:p>
        </w:tc>
        <w:tc>
          <w:tcPr>
            <w:tcW w:w="1361" w:type="pct"/>
          </w:tcPr>
          <w:p w:rsidR="00113B13" w:rsidRPr="00D33677" w:rsidRDefault="00113B13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 xml:space="preserve">Увеличение доли граждан поселения, </w:t>
            </w:r>
            <w:proofErr w:type="spellStart"/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>выгодоприобретателей</w:t>
            </w:r>
            <w:proofErr w:type="spellEnd"/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в результате реализации мероприятий</w:t>
            </w:r>
          </w:p>
        </w:tc>
      </w:tr>
      <w:tr w:rsidR="00113B13" w:rsidRPr="00D33677" w:rsidTr="008C2102">
        <w:trPr>
          <w:trHeight w:val="170"/>
        </w:trPr>
        <w:tc>
          <w:tcPr>
            <w:tcW w:w="363" w:type="pct"/>
            <w:vAlign w:val="center"/>
          </w:tcPr>
          <w:p w:rsidR="00113B13" w:rsidRDefault="00113B13" w:rsidP="008C2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8C210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7" w:type="pct"/>
          </w:tcPr>
          <w:p w:rsidR="00113B13" w:rsidRPr="00113B13" w:rsidRDefault="00113B13" w:rsidP="00113B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B13">
              <w:rPr>
                <w:rFonts w:ascii="Times New Roman" w:hAnsi="Times New Roman"/>
                <w:sz w:val="24"/>
                <w:szCs w:val="24"/>
              </w:rPr>
              <w:t>Оплата за электроэнергию (уличное освещение)</w:t>
            </w:r>
          </w:p>
        </w:tc>
        <w:tc>
          <w:tcPr>
            <w:tcW w:w="1649" w:type="pct"/>
          </w:tcPr>
          <w:p w:rsidR="00113B13" w:rsidRDefault="00113B13">
            <w:r w:rsidRPr="005924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Обеспечение эффективного функционирования и развития коммунальной инфраструктуры муниципального образования в соответствии с установленными потребностями в объектах коммунальной инфраструктуры</w:t>
            </w:r>
          </w:p>
        </w:tc>
        <w:tc>
          <w:tcPr>
            <w:tcW w:w="1361" w:type="pct"/>
          </w:tcPr>
          <w:p w:rsidR="00113B13" w:rsidRPr="00D33677" w:rsidRDefault="00113B13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Увеличение доли граждан поселения, </w:t>
            </w:r>
            <w:proofErr w:type="spellStart"/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>выгодоприобретателей</w:t>
            </w:r>
            <w:proofErr w:type="spellEnd"/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в результате реализации мероприятий</w:t>
            </w:r>
          </w:p>
        </w:tc>
      </w:tr>
      <w:tr w:rsidR="00113B13" w:rsidRPr="00D33677" w:rsidTr="008C2102">
        <w:trPr>
          <w:trHeight w:val="170"/>
        </w:trPr>
        <w:tc>
          <w:tcPr>
            <w:tcW w:w="363" w:type="pct"/>
            <w:vAlign w:val="center"/>
          </w:tcPr>
          <w:p w:rsidR="00113B13" w:rsidRDefault="008C2102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  <w:r w:rsidR="00113B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7" w:type="pct"/>
          </w:tcPr>
          <w:p w:rsidR="00113B13" w:rsidRPr="00113B13" w:rsidRDefault="00113B13" w:rsidP="00113B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B13">
              <w:rPr>
                <w:rFonts w:ascii="Times New Roman" w:hAnsi="Times New Roman"/>
                <w:sz w:val="24"/>
                <w:szCs w:val="24"/>
              </w:rPr>
              <w:t>Техническое обслуживание газопровода</w:t>
            </w:r>
          </w:p>
        </w:tc>
        <w:tc>
          <w:tcPr>
            <w:tcW w:w="1649" w:type="pct"/>
          </w:tcPr>
          <w:p w:rsidR="00113B13" w:rsidRDefault="00113B13">
            <w:r w:rsidRPr="005924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Обеспечение эффективного функционирования и развития коммунальной инфраструктуры муниципального образования в соответствии с установленными потребностями в объектах коммунальной инфраструктуры</w:t>
            </w:r>
          </w:p>
        </w:tc>
        <w:tc>
          <w:tcPr>
            <w:tcW w:w="1361" w:type="pct"/>
          </w:tcPr>
          <w:p w:rsidR="00113B13" w:rsidRPr="00D33677" w:rsidRDefault="00113B13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Увеличение доли граждан поселения, </w:t>
            </w:r>
            <w:proofErr w:type="spellStart"/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>выгодоприобретателей</w:t>
            </w:r>
            <w:proofErr w:type="spellEnd"/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в результате реализации мероприятий</w:t>
            </w:r>
          </w:p>
        </w:tc>
      </w:tr>
      <w:tr w:rsidR="00113B13" w:rsidRPr="00D33677" w:rsidTr="008C2102">
        <w:trPr>
          <w:trHeight w:val="170"/>
        </w:trPr>
        <w:tc>
          <w:tcPr>
            <w:tcW w:w="363" w:type="pct"/>
            <w:vAlign w:val="center"/>
          </w:tcPr>
          <w:p w:rsidR="00113B13" w:rsidRDefault="008C2102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  <w:r w:rsidR="00113B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7" w:type="pct"/>
          </w:tcPr>
          <w:p w:rsidR="00113B13" w:rsidRPr="00113B13" w:rsidRDefault="00113B13" w:rsidP="00113B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B13">
              <w:rPr>
                <w:rFonts w:ascii="Times New Roman" w:hAnsi="Times New Roman"/>
                <w:sz w:val="24"/>
                <w:szCs w:val="24"/>
              </w:rPr>
              <w:t>Содержание ВНБ на территории Болтутинского сельского поселения Глинковского района Смоленской области</w:t>
            </w:r>
          </w:p>
        </w:tc>
        <w:tc>
          <w:tcPr>
            <w:tcW w:w="1649" w:type="pct"/>
          </w:tcPr>
          <w:p w:rsidR="00113B13" w:rsidRDefault="00113B13">
            <w:r w:rsidRPr="005924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Обеспечение эффективного функционирования и развития коммунальной инфраструктуры муниципального образования в соответствии с установленными потребностями в объектах коммунальной инфраструктуры</w:t>
            </w:r>
          </w:p>
        </w:tc>
        <w:tc>
          <w:tcPr>
            <w:tcW w:w="1361" w:type="pct"/>
          </w:tcPr>
          <w:p w:rsidR="00113B13" w:rsidRPr="00D33677" w:rsidRDefault="00113B13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Увеличение доли граждан поселения, </w:t>
            </w:r>
            <w:proofErr w:type="spellStart"/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>выгодоприобретателей</w:t>
            </w:r>
            <w:proofErr w:type="spellEnd"/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в результате реализации мероприятий</w:t>
            </w:r>
          </w:p>
        </w:tc>
      </w:tr>
      <w:tr w:rsidR="00E13F45" w:rsidRPr="00D33677" w:rsidTr="008C2102">
        <w:trPr>
          <w:trHeight w:val="170"/>
        </w:trPr>
        <w:tc>
          <w:tcPr>
            <w:tcW w:w="363" w:type="pct"/>
            <w:vAlign w:val="center"/>
          </w:tcPr>
          <w:p w:rsidR="00E13F45" w:rsidRDefault="00E13F45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1627" w:type="pct"/>
          </w:tcPr>
          <w:p w:rsidR="00E13F45" w:rsidRPr="00113B13" w:rsidRDefault="00E13F45" w:rsidP="00113B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участка водопроводной сети в дер. Березкино Болтутинского сельского поселения Глинковского района Смоленской области</w:t>
            </w:r>
          </w:p>
        </w:tc>
        <w:tc>
          <w:tcPr>
            <w:tcW w:w="1649" w:type="pct"/>
          </w:tcPr>
          <w:p w:rsidR="00E13F45" w:rsidRPr="00592421" w:rsidRDefault="00E13F45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24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Обеспечение эффективного функционирования и развития коммунальной инфраструктуры муниципального образования в соответствии с установленными потребностями в объектах коммунальной </w:t>
            </w:r>
            <w:r w:rsidRPr="005924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инфраструктуры</w:t>
            </w:r>
          </w:p>
        </w:tc>
        <w:tc>
          <w:tcPr>
            <w:tcW w:w="1361" w:type="pct"/>
          </w:tcPr>
          <w:p w:rsidR="00E13F45" w:rsidRPr="00E13F45" w:rsidRDefault="00E13F45" w:rsidP="00E13F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F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Увеличение доли граждан поселения, </w:t>
            </w:r>
            <w:proofErr w:type="spellStart"/>
            <w:r w:rsidRPr="00E13F45">
              <w:rPr>
                <w:rFonts w:ascii="Times New Roman" w:hAnsi="Times New Roman"/>
                <w:sz w:val="24"/>
                <w:szCs w:val="24"/>
              </w:rPr>
              <w:t>выгодоприобретателей</w:t>
            </w:r>
            <w:proofErr w:type="spellEnd"/>
            <w:r w:rsidRPr="00E13F45">
              <w:rPr>
                <w:rFonts w:ascii="Times New Roman" w:hAnsi="Times New Roman"/>
                <w:sz w:val="24"/>
                <w:szCs w:val="24"/>
              </w:rPr>
              <w:t xml:space="preserve"> в результате реализации мероприятий</w:t>
            </w:r>
          </w:p>
        </w:tc>
      </w:tr>
    </w:tbl>
    <w:p w:rsidR="009D4D10" w:rsidRDefault="009D4D10" w:rsidP="009D4D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D4D10" w:rsidRPr="006C262C" w:rsidRDefault="009D4D10" w:rsidP="009D4D10">
      <w:pPr>
        <w:numPr>
          <w:ilvl w:val="0"/>
          <w:numId w:val="1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C262C">
        <w:rPr>
          <w:rFonts w:ascii="Times New Roman" w:hAnsi="Times New Roman"/>
          <w:b/>
          <w:sz w:val="24"/>
          <w:szCs w:val="24"/>
        </w:rPr>
        <w:t>Финансовое обеспечение муниципальной программы</w:t>
      </w:r>
    </w:p>
    <w:tbl>
      <w:tblPr>
        <w:tblW w:w="5127" w:type="pct"/>
        <w:jc w:val="center"/>
        <w:tblInd w:w="-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22"/>
        <w:gridCol w:w="1803"/>
        <w:gridCol w:w="1665"/>
        <w:gridCol w:w="1597"/>
        <w:gridCol w:w="1609"/>
      </w:tblGrid>
      <w:tr w:rsidR="009D4D10" w:rsidRPr="00D33677" w:rsidTr="009D4D10">
        <w:trPr>
          <w:trHeight w:val="433"/>
          <w:tblHeader/>
          <w:jc w:val="center"/>
        </w:trPr>
        <w:tc>
          <w:tcPr>
            <w:tcW w:w="1790" w:type="pct"/>
            <w:vMerge w:val="restart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программы/источник финансового обеспечения</w:t>
            </w:r>
          </w:p>
        </w:tc>
        <w:tc>
          <w:tcPr>
            <w:tcW w:w="3210" w:type="pct"/>
            <w:gridSpan w:val="4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>Объем финансового обеспечения по годам (этапам) реализации  (рублей)</w:t>
            </w:r>
          </w:p>
        </w:tc>
      </w:tr>
      <w:tr w:rsidR="009D4D10" w:rsidRPr="00D33677" w:rsidTr="009D4D10">
        <w:trPr>
          <w:trHeight w:val="448"/>
          <w:tblHeader/>
          <w:jc w:val="center"/>
        </w:trPr>
        <w:tc>
          <w:tcPr>
            <w:tcW w:w="1790" w:type="pct"/>
            <w:vMerge/>
            <w:vAlign w:val="center"/>
          </w:tcPr>
          <w:p w:rsidR="009D4D10" w:rsidRPr="00D33677" w:rsidRDefault="009D4D10" w:rsidP="009D4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pct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801" w:type="pct"/>
            <w:vAlign w:val="center"/>
          </w:tcPr>
          <w:p w:rsidR="009D4D10" w:rsidRPr="00D33677" w:rsidRDefault="009D4D10" w:rsidP="008C2102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33677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8C2102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3</w:t>
            </w:r>
            <w:r w:rsidRPr="00D33677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768" w:type="pct"/>
            <w:vAlign w:val="center"/>
          </w:tcPr>
          <w:p w:rsidR="009D4D10" w:rsidRPr="00D33677" w:rsidRDefault="009D4D10" w:rsidP="008C2102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8C2102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4</w:t>
            </w:r>
            <w:r w:rsidRPr="00D33677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774" w:type="pct"/>
            <w:vAlign w:val="center"/>
          </w:tcPr>
          <w:p w:rsidR="009D4D10" w:rsidRPr="00D33677" w:rsidRDefault="009D4D10" w:rsidP="008C2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8C2102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5</w:t>
            </w:r>
            <w:r w:rsidRPr="00D33677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</w:tr>
      <w:tr w:rsidR="009D4D10" w:rsidRPr="00D33677" w:rsidTr="009D4D10">
        <w:trPr>
          <w:trHeight w:val="186"/>
          <w:tblHeader/>
          <w:jc w:val="center"/>
        </w:trPr>
        <w:tc>
          <w:tcPr>
            <w:tcW w:w="1790" w:type="pct"/>
            <w:vAlign w:val="center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7" w:type="pct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801" w:type="pct"/>
            <w:vAlign w:val="center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768" w:type="pct"/>
            <w:vAlign w:val="center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774" w:type="pct"/>
            <w:vAlign w:val="center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F457A" w:rsidRPr="00D33677" w:rsidTr="009D4D10">
        <w:trPr>
          <w:trHeight w:val="433"/>
          <w:jc w:val="center"/>
        </w:trPr>
        <w:tc>
          <w:tcPr>
            <w:tcW w:w="1790" w:type="pct"/>
            <w:vAlign w:val="center"/>
          </w:tcPr>
          <w:p w:rsidR="006F457A" w:rsidRPr="00D33677" w:rsidRDefault="006F457A" w:rsidP="00113B13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13B13">
              <w:rPr>
                <w:rFonts w:ascii="Times New Roman" w:hAnsi="Times New Roman"/>
                <w:sz w:val="24"/>
                <w:szCs w:val="24"/>
              </w:rPr>
              <w:t xml:space="preserve">Комплексное развитие систем коммунальной инфраструктуры Болтутинского сельского поселения   Глинковского района Смоленской области </w:t>
            </w:r>
          </w:p>
        </w:tc>
        <w:tc>
          <w:tcPr>
            <w:tcW w:w="867" w:type="pct"/>
          </w:tcPr>
          <w:p w:rsidR="006F457A" w:rsidRPr="00D33677" w:rsidRDefault="00085181" w:rsidP="00444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2 769 400,80</w:t>
            </w:r>
          </w:p>
        </w:tc>
        <w:tc>
          <w:tcPr>
            <w:tcW w:w="801" w:type="pct"/>
          </w:tcPr>
          <w:p w:rsidR="006F457A" w:rsidRPr="00D33677" w:rsidRDefault="00085181" w:rsidP="00444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1 075 700,80</w:t>
            </w:r>
          </w:p>
        </w:tc>
        <w:tc>
          <w:tcPr>
            <w:tcW w:w="768" w:type="pct"/>
          </w:tcPr>
          <w:p w:rsidR="006F457A" w:rsidRPr="00D33677" w:rsidRDefault="008C2102" w:rsidP="00444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844 800,00</w:t>
            </w:r>
          </w:p>
        </w:tc>
        <w:tc>
          <w:tcPr>
            <w:tcW w:w="774" w:type="pct"/>
          </w:tcPr>
          <w:p w:rsidR="006F457A" w:rsidRPr="00D33677" w:rsidRDefault="008C2102" w:rsidP="00444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848 900,00</w:t>
            </w:r>
          </w:p>
        </w:tc>
      </w:tr>
      <w:tr w:rsidR="009D4D10" w:rsidRPr="00D33677" w:rsidTr="009D4D10">
        <w:trPr>
          <w:jc w:val="center"/>
        </w:trPr>
        <w:tc>
          <w:tcPr>
            <w:tcW w:w="1790" w:type="pct"/>
          </w:tcPr>
          <w:p w:rsidR="009D4D10" w:rsidRPr="00D33677" w:rsidRDefault="009D4D10" w:rsidP="009D4D10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>федеральный бюджет</w:t>
            </w:r>
          </w:p>
        </w:tc>
        <w:tc>
          <w:tcPr>
            <w:tcW w:w="867" w:type="pct"/>
          </w:tcPr>
          <w:p w:rsidR="009D4D10" w:rsidRPr="00D33677" w:rsidRDefault="00C1795A" w:rsidP="009D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</w:t>
            </w:r>
            <w:r w:rsidR="009D4D10" w:rsidRPr="00D33677">
              <w:rPr>
                <w:rFonts w:ascii="Times New Roman" w:hAnsi="Times New Roman"/>
              </w:rPr>
              <w:t>,00</w:t>
            </w:r>
          </w:p>
        </w:tc>
        <w:tc>
          <w:tcPr>
            <w:tcW w:w="801" w:type="pct"/>
          </w:tcPr>
          <w:p w:rsidR="009D4D10" w:rsidRPr="00D33677" w:rsidRDefault="00C1795A" w:rsidP="009D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</w:t>
            </w:r>
            <w:r w:rsidR="009D4D10" w:rsidRPr="00D33677">
              <w:rPr>
                <w:rFonts w:ascii="Times New Roman" w:hAnsi="Times New Roman"/>
              </w:rPr>
              <w:t>,00</w:t>
            </w:r>
          </w:p>
        </w:tc>
        <w:tc>
          <w:tcPr>
            <w:tcW w:w="768" w:type="pct"/>
          </w:tcPr>
          <w:p w:rsidR="009D4D10" w:rsidRPr="00D33677" w:rsidRDefault="00C1795A" w:rsidP="009D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</w:t>
            </w:r>
            <w:r w:rsidR="009D4D10" w:rsidRPr="00D33677">
              <w:rPr>
                <w:rFonts w:ascii="Times New Roman" w:hAnsi="Times New Roman"/>
              </w:rPr>
              <w:t>,00</w:t>
            </w:r>
          </w:p>
        </w:tc>
        <w:tc>
          <w:tcPr>
            <w:tcW w:w="774" w:type="pct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C2102" w:rsidRPr="00D33677" w:rsidTr="009D4D10">
        <w:trPr>
          <w:jc w:val="center"/>
        </w:trPr>
        <w:tc>
          <w:tcPr>
            <w:tcW w:w="1790" w:type="pct"/>
          </w:tcPr>
          <w:p w:rsidR="008C2102" w:rsidRPr="00D33677" w:rsidRDefault="008C2102" w:rsidP="00261C35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>местный бюджет</w:t>
            </w:r>
          </w:p>
        </w:tc>
        <w:tc>
          <w:tcPr>
            <w:tcW w:w="867" w:type="pct"/>
          </w:tcPr>
          <w:p w:rsidR="008C2102" w:rsidRPr="00D33677" w:rsidRDefault="008C2102" w:rsidP="00085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  <w:r w:rsidR="00085181">
              <w:rPr>
                <w:rFonts w:ascii="Times New Roman" w:hAnsi="Times New Roman"/>
              </w:rPr>
              <w:t> 576 500,8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01" w:type="pct"/>
          </w:tcPr>
          <w:p w:rsidR="008C2102" w:rsidRPr="00D33677" w:rsidRDefault="00085181" w:rsidP="00085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882</w:t>
            </w:r>
            <w:r w:rsidR="008C2102">
              <w:rPr>
                <w:rFonts w:ascii="Times New Roman" w:hAnsi="Times New Roman"/>
                <w:sz w:val="24"/>
                <w:szCs w:val="24"/>
              </w:rPr>
              <w:t xml:space="preserve"> 800,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8C210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8" w:type="pct"/>
          </w:tcPr>
          <w:p w:rsidR="008C2102" w:rsidRPr="00D33677" w:rsidRDefault="008C2102" w:rsidP="002F7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844 800,00</w:t>
            </w:r>
          </w:p>
        </w:tc>
        <w:tc>
          <w:tcPr>
            <w:tcW w:w="774" w:type="pct"/>
          </w:tcPr>
          <w:p w:rsidR="008C2102" w:rsidRPr="00D33677" w:rsidRDefault="008C2102" w:rsidP="002F7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848 900,00</w:t>
            </w:r>
          </w:p>
        </w:tc>
      </w:tr>
      <w:tr w:rsidR="008C2102" w:rsidRPr="00D33677" w:rsidTr="009D4D10">
        <w:trPr>
          <w:jc w:val="center"/>
        </w:trPr>
        <w:tc>
          <w:tcPr>
            <w:tcW w:w="1790" w:type="pct"/>
          </w:tcPr>
          <w:p w:rsidR="008C2102" w:rsidRPr="00D33677" w:rsidRDefault="008C2102" w:rsidP="009D4D10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>областной бюджет</w:t>
            </w:r>
          </w:p>
        </w:tc>
        <w:tc>
          <w:tcPr>
            <w:tcW w:w="867" w:type="pct"/>
          </w:tcPr>
          <w:p w:rsidR="008C2102" w:rsidRPr="00D33677" w:rsidRDefault="00085181" w:rsidP="009D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192 900,00</w:t>
            </w:r>
          </w:p>
        </w:tc>
        <w:tc>
          <w:tcPr>
            <w:tcW w:w="801" w:type="pct"/>
          </w:tcPr>
          <w:p w:rsidR="008C2102" w:rsidRPr="00D33677" w:rsidRDefault="00085181" w:rsidP="009D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192 900,00</w:t>
            </w:r>
          </w:p>
        </w:tc>
        <w:tc>
          <w:tcPr>
            <w:tcW w:w="768" w:type="pct"/>
          </w:tcPr>
          <w:p w:rsidR="008C2102" w:rsidRPr="00D33677" w:rsidRDefault="008C2102" w:rsidP="009D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4" w:type="pct"/>
          </w:tcPr>
          <w:p w:rsidR="008C2102" w:rsidRPr="00D33677" w:rsidRDefault="008C2102" w:rsidP="009D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9D4D10" w:rsidRDefault="009D4D10" w:rsidP="009D4D1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A3A27" w:rsidRDefault="005A3A27" w:rsidP="009D4D1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D4BF9" w:rsidRPr="009B7169" w:rsidRDefault="00BD4BF9" w:rsidP="009D4D1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  <w:sectPr w:rsidR="00BD4BF9" w:rsidRPr="009B7169" w:rsidSect="009D4D10">
          <w:pgSz w:w="11906" w:h="16838"/>
          <w:pgMar w:top="1134" w:right="566" w:bottom="1134" w:left="1418" w:header="709" w:footer="709" w:gutter="0"/>
          <w:cols w:space="708"/>
          <w:docGrid w:linePitch="360"/>
        </w:sectPr>
      </w:pPr>
    </w:p>
    <w:tbl>
      <w:tblPr>
        <w:tblW w:w="0" w:type="auto"/>
        <w:tblInd w:w="5920" w:type="dxa"/>
        <w:tblLook w:val="00A0"/>
      </w:tblPr>
      <w:tblGrid>
        <w:gridCol w:w="3808"/>
      </w:tblGrid>
      <w:tr w:rsidR="009D4D10" w:rsidRPr="00D33677" w:rsidTr="009D4D10">
        <w:tc>
          <w:tcPr>
            <w:tcW w:w="3932" w:type="dxa"/>
          </w:tcPr>
          <w:p w:rsidR="009D4D10" w:rsidRPr="00D33677" w:rsidRDefault="009D4D10" w:rsidP="009D4D1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</w:t>
            </w:r>
          </w:p>
          <w:p w:rsidR="009D4D10" w:rsidRPr="009B7169" w:rsidRDefault="009D4D10" w:rsidP="008235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к паспорту муниципальной программы «</w:t>
            </w:r>
            <w:r w:rsidRPr="008413B6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социальной инфраструктуры Болтутинского сельского поселения Глинковского района Смоленской области</w:t>
            </w: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9D4D10" w:rsidRPr="00320EC0" w:rsidRDefault="009D4D10" w:rsidP="009D4D1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4D10" w:rsidRPr="00B13672" w:rsidRDefault="009D4D10" w:rsidP="008C2102">
      <w:pPr>
        <w:tabs>
          <w:tab w:val="left" w:pos="93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5</w:t>
      </w:r>
      <w:r w:rsidRPr="00CB611F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Сведения о финансировании структурных элементов муниципальной программы </w:t>
      </w:r>
      <w:r w:rsidRPr="00DA191C">
        <w:rPr>
          <w:rFonts w:ascii="Times New Roman" w:hAnsi="Times New Roman"/>
          <w:b/>
          <w:sz w:val="24"/>
          <w:szCs w:val="24"/>
        </w:rPr>
        <w:t>«</w:t>
      </w:r>
      <w:r w:rsidR="006D1097" w:rsidRPr="006D1097">
        <w:rPr>
          <w:rFonts w:ascii="Times New Roman" w:hAnsi="Times New Roman"/>
          <w:b/>
          <w:sz w:val="24"/>
          <w:szCs w:val="24"/>
        </w:rPr>
        <w:t>Комплексное развитие систем коммунальной инфраструктуры Болтутинского сельского поселения   Глинковского района Смоленской области</w:t>
      </w:r>
      <w:r w:rsidRPr="00DA191C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134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2660"/>
        <w:gridCol w:w="1452"/>
        <w:gridCol w:w="1700"/>
        <w:gridCol w:w="1701"/>
        <w:gridCol w:w="1701"/>
        <w:gridCol w:w="1559"/>
      </w:tblGrid>
      <w:tr w:rsidR="009D4D10" w:rsidRPr="00D33677" w:rsidTr="009D4D10">
        <w:tc>
          <w:tcPr>
            <w:tcW w:w="567" w:type="dxa"/>
            <w:vMerge w:val="restart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D3367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3367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3367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60" w:type="dxa"/>
            <w:vMerge w:val="restart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52" w:type="dxa"/>
            <w:vMerge w:val="restart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661" w:type="dxa"/>
            <w:gridSpan w:val="4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(рублей)</w:t>
            </w:r>
          </w:p>
        </w:tc>
      </w:tr>
      <w:tr w:rsidR="009D4D10" w:rsidRPr="00D33677" w:rsidTr="009D4D10">
        <w:tc>
          <w:tcPr>
            <w:tcW w:w="567" w:type="dxa"/>
            <w:vMerge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vMerge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9D4D10" w:rsidRPr="00D33677" w:rsidRDefault="008C2102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9D4D10" w:rsidRPr="00D3367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9D4D10" w:rsidRPr="00D33677" w:rsidRDefault="008C2102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="009D4D10" w:rsidRPr="00D3367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9D4D10" w:rsidRPr="00D33677" w:rsidRDefault="008C2102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="009D4D10" w:rsidRPr="00D3367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9D4D10" w:rsidRPr="00D33677" w:rsidTr="009D4D10">
        <w:tc>
          <w:tcPr>
            <w:tcW w:w="567" w:type="dxa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0" w:type="dxa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2" w:type="dxa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D1D3B" w:rsidRPr="00D33677" w:rsidTr="009D4D10">
        <w:tc>
          <w:tcPr>
            <w:tcW w:w="567" w:type="dxa"/>
            <w:vMerge w:val="restart"/>
          </w:tcPr>
          <w:p w:rsidR="00ED1D3B" w:rsidRPr="00D33677" w:rsidRDefault="00ED1D3B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1D3B" w:rsidRPr="00D33677" w:rsidRDefault="00ED1D3B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60" w:type="dxa"/>
            <w:vMerge w:val="restart"/>
          </w:tcPr>
          <w:p w:rsidR="00ED1D3B" w:rsidRPr="00823518" w:rsidRDefault="00ED1D3B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D1097">
              <w:rPr>
                <w:rFonts w:ascii="Times New Roman" w:hAnsi="Times New Roman"/>
                <w:i/>
                <w:sz w:val="18"/>
                <w:szCs w:val="18"/>
              </w:rPr>
              <w:t>Обеспечение комплексного развития систем коммунальной инфраструктуры</w:t>
            </w:r>
          </w:p>
        </w:tc>
        <w:tc>
          <w:tcPr>
            <w:tcW w:w="1452" w:type="dxa"/>
          </w:tcPr>
          <w:p w:rsidR="00ED1D3B" w:rsidRPr="00D33677" w:rsidRDefault="00ED1D3B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областно</w:t>
            </w:r>
            <w:r w:rsidRPr="00D33677">
              <w:rPr>
                <w:rFonts w:ascii="Times New Roman" w:hAnsi="Times New Roman"/>
                <w:sz w:val="24"/>
                <w:szCs w:val="24"/>
              </w:rPr>
              <w:t>го бюджета</w:t>
            </w:r>
          </w:p>
        </w:tc>
        <w:tc>
          <w:tcPr>
            <w:tcW w:w="1700" w:type="dxa"/>
          </w:tcPr>
          <w:p w:rsidR="00ED1D3B" w:rsidRDefault="00ED1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192 900,00</w:t>
            </w:r>
          </w:p>
        </w:tc>
        <w:tc>
          <w:tcPr>
            <w:tcW w:w="1701" w:type="dxa"/>
          </w:tcPr>
          <w:p w:rsidR="00ED1D3B" w:rsidRDefault="00ED1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192 900,00</w:t>
            </w:r>
          </w:p>
        </w:tc>
        <w:tc>
          <w:tcPr>
            <w:tcW w:w="1701" w:type="dxa"/>
          </w:tcPr>
          <w:p w:rsidR="00ED1D3B" w:rsidRDefault="00ED1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ED1D3B" w:rsidRDefault="00ED1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D1D3B" w:rsidRPr="00D33677" w:rsidTr="009D4D10">
        <w:tc>
          <w:tcPr>
            <w:tcW w:w="567" w:type="dxa"/>
            <w:vMerge/>
          </w:tcPr>
          <w:p w:rsidR="00ED1D3B" w:rsidRPr="00D33677" w:rsidRDefault="00ED1D3B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vMerge/>
          </w:tcPr>
          <w:p w:rsidR="00ED1D3B" w:rsidRPr="006D1097" w:rsidRDefault="00ED1D3B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52" w:type="dxa"/>
          </w:tcPr>
          <w:p w:rsidR="00ED1D3B" w:rsidRPr="00D33677" w:rsidRDefault="00ED1D3B" w:rsidP="00B80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700" w:type="dxa"/>
          </w:tcPr>
          <w:p w:rsidR="00ED1D3B" w:rsidRDefault="00ED1D3B" w:rsidP="00ED1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2 </w:t>
            </w:r>
            <w:r>
              <w:rPr>
                <w:rFonts w:ascii="Times New Roman" w:hAnsi="Times New Roman"/>
              </w:rPr>
              <w:t>576 500,80</w:t>
            </w:r>
          </w:p>
        </w:tc>
        <w:tc>
          <w:tcPr>
            <w:tcW w:w="1701" w:type="dxa"/>
          </w:tcPr>
          <w:p w:rsidR="00ED1D3B" w:rsidRDefault="00ED1D3B" w:rsidP="00ED1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  <w:r>
              <w:rPr>
                <w:rFonts w:ascii="Times New Roman" w:hAnsi="Times New Roman"/>
                <w:sz w:val="24"/>
                <w:szCs w:val="24"/>
              </w:rPr>
              <w:t>2 800,8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ED1D3B" w:rsidRDefault="00ED1D3B" w:rsidP="00B80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844 800,00</w:t>
            </w:r>
          </w:p>
        </w:tc>
        <w:tc>
          <w:tcPr>
            <w:tcW w:w="1559" w:type="dxa"/>
          </w:tcPr>
          <w:p w:rsidR="00ED1D3B" w:rsidRDefault="00ED1D3B" w:rsidP="00B80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848 900,00</w:t>
            </w:r>
          </w:p>
        </w:tc>
      </w:tr>
      <w:tr w:rsidR="008C2102" w:rsidRPr="00D33677" w:rsidTr="009D4D10">
        <w:tc>
          <w:tcPr>
            <w:tcW w:w="567" w:type="dxa"/>
          </w:tcPr>
          <w:p w:rsidR="008C2102" w:rsidRPr="00D33677" w:rsidRDefault="008C2102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gridSpan w:val="2"/>
          </w:tcPr>
          <w:p w:rsidR="008C2102" w:rsidRPr="00D33677" w:rsidRDefault="008C2102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Итого по комплексному мероприятию:</w:t>
            </w:r>
          </w:p>
        </w:tc>
        <w:tc>
          <w:tcPr>
            <w:tcW w:w="1700" w:type="dxa"/>
          </w:tcPr>
          <w:p w:rsidR="008C2102" w:rsidRDefault="008C2102" w:rsidP="00ED1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  <w:r w:rsidR="00ED1D3B">
              <w:rPr>
                <w:rFonts w:ascii="Times New Roman" w:hAnsi="Times New Roman"/>
              </w:rPr>
              <w:t> 769 400,80</w:t>
            </w:r>
          </w:p>
        </w:tc>
        <w:tc>
          <w:tcPr>
            <w:tcW w:w="1701" w:type="dxa"/>
          </w:tcPr>
          <w:p w:rsidR="008C2102" w:rsidRDefault="00ED1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1 075 700,80</w:t>
            </w:r>
          </w:p>
        </w:tc>
        <w:tc>
          <w:tcPr>
            <w:tcW w:w="1701" w:type="dxa"/>
          </w:tcPr>
          <w:p w:rsidR="008C2102" w:rsidRDefault="008C2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844 800,00</w:t>
            </w:r>
          </w:p>
        </w:tc>
        <w:tc>
          <w:tcPr>
            <w:tcW w:w="1559" w:type="dxa"/>
          </w:tcPr>
          <w:p w:rsidR="008C2102" w:rsidRDefault="008C2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848 900,00</w:t>
            </w:r>
          </w:p>
        </w:tc>
      </w:tr>
      <w:tr w:rsidR="009D4D10" w:rsidRPr="00D33677" w:rsidTr="009D4D10">
        <w:tc>
          <w:tcPr>
            <w:tcW w:w="4679" w:type="dxa"/>
            <w:gridSpan w:val="3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b/>
                <w:sz w:val="24"/>
                <w:szCs w:val="24"/>
              </w:rPr>
              <w:t>Всего по муниципальной программе</w:t>
            </w:r>
            <w:r w:rsidRPr="00D33677"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</w:tc>
        <w:tc>
          <w:tcPr>
            <w:tcW w:w="1700" w:type="dxa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D3B" w:rsidRPr="00D33677" w:rsidTr="009D4D10">
        <w:tc>
          <w:tcPr>
            <w:tcW w:w="4679" w:type="dxa"/>
            <w:gridSpan w:val="3"/>
          </w:tcPr>
          <w:p w:rsidR="00ED1D3B" w:rsidRPr="00D33677" w:rsidRDefault="00ED1D3B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3677">
              <w:rPr>
                <w:rFonts w:ascii="Times New Roman" w:hAnsi="Times New Roman"/>
                <w:b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700" w:type="dxa"/>
          </w:tcPr>
          <w:p w:rsidR="00ED1D3B" w:rsidRDefault="00ED1D3B" w:rsidP="00B80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2 576 500,80</w:t>
            </w:r>
          </w:p>
        </w:tc>
        <w:tc>
          <w:tcPr>
            <w:tcW w:w="1701" w:type="dxa"/>
          </w:tcPr>
          <w:p w:rsidR="00ED1D3B" w:rsidRDefault="00ED1D3B" w:rsidP="00B80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882 800,80</w:t>
            </w:r>
          </w:p>
        </w:tc>
        <w:tc>
          <w:tcPr>
            <w:tcW w:w="1701" w:type="dxa"/>
          </w:tcPr>
          <w:p w:rsidR="00ED1D3B" w:rsidRDefault="00ED1D3B" w:rsidP="00B80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844 800,00</w:t>
            </w:r>
          </w:p>
        </w:tc>
        <w:tc>
          <w:tcPr>
            <w:tcW w:w="1559" w:type="dxa"/>
          </w:tcPr>
          <w:p w:rsidR="00ED1D3B" w:rsidRDefault="00ED1D3B" w:rsidP="00B80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848 900,00</w:t>
            </w:r>
          </w:p>
        </w:tc>
      </w:tr>
      <w:tr w:rsidR="0065162D" w:rsidRPr="00D33677" w:rsidTr="009D4D10">
        <w:tc>
          <w:tcPr>
            <w:tcW w:w="4679" w:type="dxa"/>
            <w:gridSpan w:val="3"/>
          </w:tcPr>
          <w:p w:rsidR="0065162D" w:rsidRPr="00D33677" w:rsidRDefault="0065162D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3677">
              <w:rPr>
                <w:rFonts w:ascii="Times New Roman" w:hAnsi="Times New Roman"/>
                <w:b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700" w:type="dxa"/>
          </w:tcPr>
          <w:p w:rsidR="0065162D" w:rsidRPr="00D33677" w:rsidRDefault="00ED1D3B" w:rsidP="00D4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192 900,00</w:t>
            </w:r>
          </w:p>
        </w:tc>
        <w:tc>
          <w:tcPr>
            <w:tcW w:w="1701" w:type="dxa"/>
          </w:tcPr>
          <w:p w:rsidR="0065162D" w:rsidRPr="00D33677" w:rsidRDefault="00ED1D3B" w:rsidP="00D4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192 900</w:t>
            </w:r>
            <w:r w:rsidR="0065162D">
              <w:rPr>
                <w:rFonts w:ascii="Times New Roman" w:hAnsi="Times New Roman"/>
              </w:rPr>
              <w:t>,00</w:t>
            </w:r>
          </w:p>
        </w:tc>
        <w:tc>
          <w:tcPr>
            <w:tcW w:w="1701" w:type="dxa"/>
          </w:tcPr>
          <w:p w:rsidR="0065162D" w:rsidRPr="00D33677" w:rsidRDefault="0065162D" w:rsidP="00D4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65162D" w:rsidRPr="00D33677" w:rsidRDefault="0065162D" w:rsidP="00D4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5162D" w:rsidRPr="00D33677" w:rsidTr="009D4D10">
        <w:tc>
          <w:tcPr>
            <w:tcW w:w="4679" w:type="dxa"/>
            <w:gridSpan w:val="3"/>
          </w:tcPr>
          <w:p w:rsidR="0065162D" w:rsidRPr="00D33677" w:rsidRDefault="0065162D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3677">
              <w:rPr>
                <w:rFonts w:ascii="Times New Roman" w:hAnsi="Times New Roman"/>
                <w:b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00" w:type="dxa"/>
          </w:tcPr>
          <w:p w:rsidR="0065162D" w:rsidRPr="00D33677" w:rsidRDefault="0065162D" w:rsidP="00D4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65162D" w:rsidRPr="00D33677" w:rsidRDefault="0065162D" w:rsidP="00D4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65162D" w:rsidRPr="00D33677" w:rsidRDefault="0065162D" w:rsidP="00D4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65162D" w:rsidRPr="00D33677" w:rsidRDefault="0065162D" w:rsidP="00D4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5162D" w:rsidRPr="00D33677" w:rsidTr="009D4D10">
        <w:tc>
          <w:tcPr>
            <w:tcW w:w="4679" w:type="dxa"/>
            <w:gridSpan w:val="3"/>
          </w:tcPr>
          <w:p w:rsidR="0065162D" w:rsidRPr="00D33677" w:rsidRDefault="0065162D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3677">
              <w:rPr>
                <w:rFonts w:ascii="Times New Roman" w:hAnsi="Times New Roman"/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0" w:type="dxa"/>
          </w:tcPr>
          <w:p w:rsidR="0065162D" w:rsidRPr="00D33677" w:rsidRDefault="006D1097" w:rsidP="00D46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</w:t>
            </w:r>
            <w:r w:rsidR="0065162D" w:rsidRPr="00D33677">
              <w:rPr>
                <w:rFonts w:ascii="Times New Roman" w:hAnsi="Times New Roman"/>
              </w:rPr>
              <w:t>, 00</w:t>
            </w:r>
          </w:p>
        </w:tc>
        <w:tc>
          <w:tcPr>
            <w:tcW w:w="1701" w:type="dxa"/>
          </w:tcPr>
          <w:p w:rsidR="0065162D" w:rsidRPr="00D33677" w:rsidRDefault="0065162D" w:rsidP="00D46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0  ,00</w:t>
            </w:r>
          </w:p>
        </w:tc>
        <w:tc>
          <w:tcPr>
            <w:tcW w:w="1701" w:type="dxa"/>
          </w:tcPr>
          <w:p w:rsidR="0065162D" w:rsidRPr="00D33677" w:rsidRDefault="006D1097" w:rsidP="00D46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</w:t>
            </w:r>
            <w:r w:rsidR="0065162D">
              <w:rPr>
                <w:rFonts w:ascii="Times New Roman" w:hAnsi="Times New Roman"/>
              </w:rPr>
              <w:t>,00</w:t>
            </w:r>
          </w:p>
        </w:tc>
        <w:tc>
          <w:tcPr>
            <w:tcW w:w="1559" w:type="dxa"/>
          </w:tcPr>
          <w:p w:rsidR="0065162D" w:rsidRPr="00D33677" w:rsidRDefault="0065162D" w:rsidP="00D46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</w:tbl>
    <w:p w:rsidR="00143A0D" w:rsidRDefault="00143A0D" w:rsidP="0065162D"/>
    <w:sectPr w:rsidR="00143A0D" w:rsidSect="009D4D10">
      <w:footnotePr>
        <w:pos w:val="beneathText"/>
      </w:footnotePr>
      <w:pgSz w:w="11905" w:h="16837"/>
      <w:pgMar w:top="638" w:right="1134" w:bottom="1980" w:left="1259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A3E59"/>
    <w:multiLevelType w:val="hybridMultilevel"/>
    <w:tmpl w:val="4D7A9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4B49BF"/>
    <w:multiLevelType w:val="hybridMultilevel"/>
    <w:tmpl w:val="4D7A9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AB932D0"/>
    <w:multiLevelType w:val="hybridMultilevel"/>
    <w:tmpl w:val="AFF4B7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D4D10"/>
    <w:rsid w:val="00020D22"/>
    <w:rsid w:val="0003782D"/>
    <w:rsid w:val="00085181"/>
    <w:rsid w:val="00113B13"/>
    <w:rsid w:val="00123855"/>
    <w:rsid w:val="00143A0D"/>
    <w:rsid w:val="001E5821"/>
    <w:rsid w:val="00207630"/>
    <w:rsid w:val="002807EA"/>
    <w:rsid w:val="002B4605"/>
    <w:rsid w:val="004637A9"/>
    <w:rsid w:val="00496205"/>
    <w:rsid w:val="004D1463"/>
    <w:rsid w:val="005A3A27"/>
    <w:rsid w:val="00643888"/>
    <w:rsid w:val="0065162D"/>
    <w:rsid w:val="006530C8"/>
    <w:rsid w:val="006D1097"/>
    <w:rsid w:val="006F457A"/>
    <w:rsid w:val="0072545B"/>
    <w:rsid w:val="00772D7C"/>
    <w:rsid w:val="007D0E5E"/>
    <w:rsid w:val="00823518"/>
    <w:rsid w:val="008635E3"/>
    <w:rsid w:val="00891BDD"/>
    <w:rsid w:val="008C2102"/>
    <w:rsid w:val="00957A67"/>
    <w:rsid w:val="009B320B"/>
    <w:rsid w:val="009D4D10"/>
    <w:rsid w:val="00A555A5"/>
    <w:rsid w:val="00AB67B8"/>
    <w:rsid w:val="00BA7F8B"/>
    <w:rsid w:val="00BD4BF9"/>
    <w:rsid w:val="00C1795A"/>
    <w:rsid w:val="00CB3CDD"/>
    <w:rsid w:val="00D27A34"/>
    <w:rsid w:val="00D46C1A"/>
    <w:rsid w:val="00E13F45"/>
    <w:rsid w:val="00E85E3D"/>
    <w:rsid w:val="00ED1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4D1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D4D10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9D4D10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msonormalcxspmiddle">
    <w:name w:val="msonormalcxspmiddle"/>
    <w:basedOn w:val="a"/>
    <w:rsid w:val="009D4D1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3">
    <w:name w:val="Document Map"/>
    <w:basedOn w:val="a"/>
    <w:semiHidden/>
    <w:rsid w:val="009D4D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">
    <w:name w:val="Без интервала2"/>
    <w:rsid w:val="002B4605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4D1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D4D10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9D4D10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msonormalcxspmiddle">
    <w:name w:val="msonormalcxspmiddle"/>
    <w:basedOn w:val="a"/>
    <w:rsid w:val="009D4D1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3">
    <w:name w:val="Document Map"/>
    <w:basedOn w:val="a"/>
    <w:semiHidden/>
    <w:rsid w:val="009D4D1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6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1374</Words>
  <Characters>7835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2023-09-18T06:29:00Z</cp:lastPrinted>
  <dcterms:created xsi:type="dcterms:W3CDTF">2023-09-18T06:26:00Z</dcterms:created>
  <dcterms:modified xsi:type="dcterms:W3CDTF">2023-09-18T06:36:00Z</dcterms:modified>
</cp:coreProperties>
</file>