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63F2E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19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563F2E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5999"/>
      </w:tblGrid>
      <w:tr w:rsidR="00A30B4E" w:rsidRPr="00A30B4E" w:rsidTr="00184C08">
        <w:tc>
          <w:tcPr>
            <w:tcW w:w="2186" w:type="pct"/>
          </w:tcPr>
          <w:p w:rsidR="000D0963" w:rsidRPr="000D0963" w:rsidRDefault="000D0963" w:rsidP="000D09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0D0963" w:rsidRPr="000D0963" w:rsidRDefault="000D0963" w:rsidP="000D09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30B4E" w:rsidRPr="00A30B4E" w:rsidRDefault="000D0963" w:rsidP="00D37D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16.11.2020 г. № 70 </w:t>
            </w: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2B3" w:rsidRDefault="000D0963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96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Болтутинского сельского поселения Глинковского района Смоленской области от 16.11.2020 г.г. № 70 «Об утверждении муниципальной программы «По вопросам обеспечения пожарной безопасности на территории Болтутинского сельского поселения Глинковского района Смоленской области» (в редакции от 12.11.2021 г. № 28</w:t>
      </w:r>
      <w:r w:rsidR="00195ED2">
        <w:rPr>
          <w:rFonts w:ascii="Times New Roman" w:hAnsi="Times New Roman" w:cs="Times New Roman"/>
          <w:sz w:val="28"/>
          <w:szCs w:val="28"/>
        </w:rPr>
        <w:t>, 10.10.2022 г. №55</w:t>
      </w:r>
      <w:r w:rsidRPr="000D0963">
        <w:rPr>
          <w:rFonts w:ascii="Times New Roman" w:hAnsi="Times New Roman" w:cs="Times New Roman"/>
          <w:sz w:val="28"/>
          <w:szCs w:val="28"/>
        </w:rPr>
        <w:t xml:space="preserve">) </w:t>
      </w:r>
      <w:r w:rsidR="00D212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2B3" w:rsidRDefault="00195ED2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12B3">
        <w:rPr>
          <w:rFonts w:ascii="Times New Roman" w:hAnsi="Times New Roman" w:cs="Times New Roman"/>
          <w:sz w:val="28"/>
          <w:szCs w:val="28"/>
        </w:rPr>
        <w:t xml:space="preserve"> </w:t>
      </w:r>
      <w:r w:rsidR="00184C0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34DB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212B3">
        <w:rPr>
          <w:rFonts w:ascii="Times New Roman" w:hAnsi="Times New Roman" w:cs="Times New Roman"/>
          <w:sz w:val="28"/>
          <w:szCs w:val="28"/>
        </w:rPr>
        <w:t xml:space="preserve"> «</w:t>
      </w:r>
      <w:r w:rsidR="000D0963" w:rsidRPr="000D0963">
        <w:rPr>
          <w:rFonts w:ascii="Times New Roman" w:hAnsi="Times New Roman" w:cs="Times New Roman"/>
          <w:sz w:val="28"/>
          <w:szCs w:val="28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="00D212B3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184C08" w:rsidRDefault="00184C08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84C08" w:rsidRDefault="006403F0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раздел 5</w:t>
      </w:r>
      <w:r w:rsidR="00184C08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</w:t>
      </w:r>
      <w:proofErr w:type="gramStart"/>
      <w:r w:rsidR="00184C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C08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95ED2" w:rsidRPr="00A30B4E" w:rsidRDefault="00195ED2" w:rsidP="00195ED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 дня его подписания </w:t>
      </w: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 и подлежит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195ED2" w:rsidRDefault="00D212B3" w:rsidP="00184C0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  <w:r w:rsidR="00195ED2">
        <w:rPr>
          <w:rFonts w:ascii="Times New Roman" w:hAnsi="Times New Roman"/>
          <w:sz w:val="28"/>
          <w:szCs w:val="28"/>
        </w:rPr>
        <w:br w:type="page"/>
      </w:r>
    </w:p>
    <w:p w:rsidR="00D212B3" w:rsidRPr="00D212B3" w:rsidRDefault="00D212B3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0A179F" w:rsidRDefault="00D212B3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12B3">
        <w:rPr>
          <w:rFonts w:ascii="Times New Roman" w:hAnsi="Times New Roman" w:cs="Times New Roman"/>
          <w:sz w:val="28"/>
          <w:szCs w:val="28"/>
        </w:rPr>
        <w:t xml:space="preserve">от </w:t>
      </w:r>
      <w:r w:rsidR="00563F2E">
        <w:rPr>
          <w:rFonts w:ascii="Times New Roman" w:hAnsi="Times New Roman" w:cs="Times New Roman"/>
          <w:sz w:val="28"/>
          <w:szCs w:val="28"/>
        </w:rPr>
        <w:t>25</w:t>
      </w:r>
      <w:r w:rsidR="00195ED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D7BCC">
        <w:rPr>
          <w:rFonts w:ascii="Times New Roman" w:hAnsi="Times New Roman" w:cs="Times New Roman"/>
          <w:sz w:val="28"/>
          <w:szCs w:val="28"/>
        </w:rPr>
        <w:t xml:space="preserve"> </w:t>
      </w:r>
      <w:r w:rsidRPr="00D212B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563F2E">
        <w:rPr>
          <w:rFonts w:ascii="Times New Roman" w:hAnsi="Times New Roman" w:cs="Times New Roman"/>
          <w:sz w:val="28"/>
          <w:szCs w:val="28"/>
        </w:rPr>
        <w:t>73</w:t>
      </w:r>
    </w:p>
    <w:p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0D0963" w:rsidRPr="000D0963">
        <w:rPr>
          <w:rFonts w:ascii="Times New Roman" w:hAnsi="Times New Roman" w:cs="Times New Roman"/>
          <w:b/>
          <w:sz w:val="24"/>
          <w:szCs w:val="24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10"/>
      </w:tblGrid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D37D60" w:rsidP="00184C0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Антипова 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37D60" w:rsidRPr="00D33677" w:rsidRDefault="00D37D60" w:rsidP="00D3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95ED2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2B3" w:rsidRPr="00D37D60" w:rsidRDefault="00D37D60" w:rsidP="0018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95ED2">
              <w:rPr>
                <w:rFonts w:ascii="Times New Roman" w:hAnsi="Times New Roman"/>
                <w:sz w:val="24"/>
                <w:szCs w:val="24"/>
              </w:rPr>
              <w:t>: 2023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-2029 годы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156A1A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</w:tr>
      <w:tr w:rsidR="00D212B3" w:rsidRPr="009B7169" w:rsidTr="000D0963">
        <w:trPr>
          <w:trHeight w:val="2683"/>
        </w:trPr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9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6"/>
              <w:gridCol w:w="1379"/>
              <w:gridCol w:w="1630"/>
              <w:gridCol w:w="1296"/>
              <w:gridCol w:w="1363"/>
            </w:tblGrid>
            <w:tr w:rsidR="00D212B3" w:rsidRPr="00ED00CE" w:rsidTr="00A578E1">
              <w:tc>
                <w:tcPr>
                  <w:tcW w:w="776" w:type="dxa"/>
                  <w:vMerge w:val="restart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</w:tcPr>
                <w:p w:rsidR="00D212B3" w:rsidRPr="00ED00CE" w:rsidRDefault="00D212B3" w:rsidP="006579A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составляет</w:t>
                  </w:r>
                  <w:r w:rsidR="00046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57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046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:rsidTr="000D0963">
              <w:tc>
                <w:tcPr>
                  <w:tcW w:w="776" w:type="dxa"/>
                  <w:vMerge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D37D60" w:rsidRPr="00ED00CE" w:rsidTr="000D0963">
              <w:tc>
                <w:tcPr>
                  <w:tcW w:w="776" w:type="dxa"/>
                  <w:shd w:val="clear" w:color="auto" w:fill="auto"/>
                </w:tcPr>
                <w:p w:rsidR="00D37D60" w:rsidRPr="00ED00CE" w:rsidRDefault="00D37D60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D37D60" w:rsidRPr="00ED00CE" w:rsidRDefault="00C631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D37D60" w:rsidRPr="00ED00CE" w:rsidRDefault="00D37D60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D37D60" w:rsidRPr="00ED00CE" w:rsidRDefault="006579A8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="00D3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37D60" w:rsidRPr="00ED00CE" w:rsidRDefault="00D37D60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6579A8" w:rsidP="00184C08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0D096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57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57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57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212B3" w:rsidRPr="009B7169" w:rsidRDefault="00D212B3" w:rsidP="00184C0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:rsidTr="000D0963">
        <w:trPr>
          <w:trHeight w:val="794"/>
        </w:trPr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156A1A" w:rsidRDefault="00156A1A" w:rsidP="0015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</w:tr>
    </w:tbl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381"/>
        <w:gridCol w:w="1332"/>
        <w:gridCol w:w="1324"/>
        <w:gridCol w:w="1543"/>
        <w:gridCol w:w="1247"/>
      </w:tblGrid>
      <w:tr w:rsidR="00D212B3" w:rsidRPr="009B7169" w:rsidTr="00156A1A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6579A8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:rsidTr="00156A1A">
        <w:trPr>
          <w:trHeight w:val="448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579A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579A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579A8" w:rsidP="00184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56A1A">
        <w:trPr>
          <w:trHeight w:val="70"/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:rsidTr="00156A1A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56A1A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меньшить количество травмированных и погибших при пожаре людей, обеспечить сокращение общего количества пожаров и 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материальных потерь от них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:rsidTr="00156A1A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0C4499" w:rsidRDefault="00156A1A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D212B3" w:rsidRPr="009B7169" w:rsidRDefault="00D212B3" w:rsidP="00D21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614"/>
        <w:gridCol w:w="268"/>
        <w:gridCol w:w="2757"/>
        <w:gridCol w:w="2518"/>
      </w:tblGrid>
      <w:tr w:rsidR="00D212B3" w:rsidRPr="009B7169" w:rsidTr="00184C08">
        <w:trPr>
          <w:trHeight w:val="5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02E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6A1A">
              <w:t xml:space="preserve"> </w:t>
            </w:r>
            <w:r w:rsidR="00156A1A" w:rsidRPr="0015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поселения  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DD6840" w:rsidRDefault="006267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Приобретение противопожарного инвентаря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Выкос сухой травы на пустырях и заброшенных участках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меньшить количество травмированных и погибших при пожаре людей, обеспечить сокращение общего количества пожаров и материальных потерь 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Проверка </w:t>
            </w:r>
            <w:proofErr w:type="spell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пожаробезопасности</w:t>
            </w:r>
            <w:proofErr w:type="spell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помещений, зданий жилого сектора.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6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Выполнить замер сопротивления изоляции электропроводки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Содержание подъездов  для установки пожарных автомобилей и забора воды в любое время года к </w:t>
            </w:r>
            <w:proofErr w:type="gram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естественным</w:t>
            </w:r>
            <w:proofErr w:type="gram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водоисточникам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pStyle w:val="a8"/>
              <w:snapToGrid w:val="0"/>
              <w:spacing w:before="0" w:after="0"/>
              <w:jc w:val="both"/>
            </w:pPr>
            <w:r>
              <w:t>Содержание ДПО</w:t>
            </w:r>
          </w:p>
          <w:p w:rsidR="00011056" w:rsidRPr="00746610" w:rsidRDefault="00011056" w:rsidP="00011056">
            <w:pPr>
              <w:spacing w:after="0" w:line="240" w:lineRule="auto"/>
              <w:jc w:val="both"/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1056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1056" w:rsidRPr="000110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6C262C" w:rsidRDefault="00626730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Обучение лиц, ответственных за пожарную безопасность в организации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учебно-програмных</w:t>
            </w:r>
            <w:proofErr w:type="spell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</w:t>
            </w: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культуры пожарной безопасности среди населения, улучшить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материалов по противопожарной тематике на   информационных стендах и в сети интернет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0"/>
        <w:gridCol w:w="1171"/>
        <w:gridCol w:w="1112"/>
        <w:gridCol w:w="1202"/>
        <w:gridCol w:w="1200"/>
      </w:tblGrid>
      <w:tr w:rsidR="00D212B3" w:rsidRPr="009B7169" w:rsidTr="00184C08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:rsidTr="00184C0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20225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84C08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2B3" w:rsidRPr="009B7169" w:rsidTr="00184C08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011056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056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C08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184C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808"/>
      </w:tblGrid>
      <w:tr w:rsidR="00D212B3" w:rsidRPr="009B7169" w:rsidTr="00184C08">
        <w:tc>
          <w:tcPr>
            <w:tcW w:w="3932" w:type="dxa"/>
            <w:shd w:val="clear" w:color="auto" w:fill="auto"/>
          </w:tcPr>
          <w:p w:rsidR="00D212B3" w:rsidRPr="009B7169" w:rsidRDefault="00D212B3" w:rsidP="00184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212B3" w:rsidRPr="009B7169" w:rsidRDefault="00D212B3" w:rsidP="00184C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B07FDA" w:rsidRPr="00B07FDA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156A1A">
        <w:rPr>
          <w:rFonts w:ascii="Times New Roman" w:hAnsi="Times New Roman" w:cs="Times New Roman"/>
          <w:b/>
          <w:sz w:val="24"/>
          <w:szCs w:val="24"/>
        </w:rPr>
        <w:t xml:space="preserve">Укрепление противопожарного состояния учреждений, жилого фонда,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B54F7" w:rsidRPr="00B13672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F7" w:rsidRPr="00B13672" w:rsidRDefault="001B54F7" w:rsidP="001B54F7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5140"/>
      </w:tblGrid>
      <w:tr w:rsidR="001B54F7" w:rsidRPr="00891719" w:rsidTr="00184C08">
        <w:tc>
          <w:tcPr>
            <w:tcW w:w="4536" w:type="dxa"/>
            <w:shd w:val="clear" w:color="auto" w:fill="auto"/>
          </w:tcPr>
          <w:p w:rsidR="001B54F7" w:rsidRPr="00891719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:rsidR="001B54F7" w:rsidRPr="00423951" w:rsidRDefault="004D7BCC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C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1B54F7" w:rsidRPr="00891719" w:rsidTr="00184C08">
        <w:tc>
          <w:tcPr>
            <w:tcW w:w="4536" w:type="dxa"/>
            <w:shd w:val="clear" w:color="auto" w:fill="auto"/>
          </w:tcPr>
          <w:p w:rsidR="001B54F7" w:rsidRPr="00891719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:rsidR="001B54F7" w:rsidRPr="007910BF" w:rsidRDefault="004D7BCC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1056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</w:p>
        </w:tc>
      </w:tr>
    </w:tbl>
    <w:p w:rsidR="001B54F7" w:rsidRDefault="001B54F7" w:rsidP="001B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F7" w:rsidRDefault="001B54F7" w:rsidP="001B54F7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1B54F7" w:rsidRPr="00430B42" w:rsidTr="00184C08">
        <w:tc>
          <w:tcPr>
            <w:tcW w:w="566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</w:t>
            </w:r>
            <w:r w:rsidR="00D0605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чение показателя реализации 2022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B54F7" w:rsidRPr="00430B42" w:rsidTr="00184C08">
        <w:tc>
          <w:tcPr>
            <w:tcW w:w="566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D060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</w:t>
            </w:r>
            <w:r w:rsidR="00D0605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3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1B54F7" w:rsidP="00D060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</w:t>
            </w:r>
            <w:r w:rsidR="00D0605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4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430B42" w:rsidRDefault="00D06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2025</w:t>
            </w:r>
            <w:r w:rsidR="001B54F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1B54F7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1B54F7" w:rsidRPr="00430B42" w:rsidTr="00184C08">
        <w:tc>
          <w:tcPr>
            <w:tcW w:w="566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B54F7" w:rsidRPr="00430B42" w:rsidTr="00184C08">
        <w:tc>
          <w:tcPr>
            <w:tcW w:w="566" w:type="dxa"/>
            <w:shd w:val="clear" w:color="auto" w:fill="auto"/>
          </w:tcPr>
          <w:p w:rsidR="001B54F7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0C4499" w:rsidRDefault="001B54F7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1B54F7" w:rsidRPr="00B13672" w:rsidRDefault="001B54F7" w:rsidP="001B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B54F7" w:rsidRDefault="001B54F7" w:rsidP="001B5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011056">
        <w:rPr>
          <w:rFonts w:ascii="Times New Roman" w:hAnsi="Times New Roman" w:cs="Times New Roman"/>
          <w:b/>
          <w:sz w:val="24"/>
          <w:szCs w:val="24"/>
        </w:rPr>
        <w:t>Информационное обеспечение, противопожарная пропаганда и обучение мерам пожарной безопасности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B54F7" w:rsidRPr="00B13672" w:rsidRDefault="001B54F7" w:rsidP="001B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F7" w:rsidRPr="00B13672" w:rsidRDefault="001B54F7" w:rsidP="001B54F7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5140"/>
      </w:tblGrid>
      <w:tr w:rsidR="001B54F7" w:rsidRPr="00891719" w:rsidTr="00184C08">
        <w:tc>
          <w:tcPr>
            <w:tcW w:w="4536" w:type="dxa"/>
            <w:shd w:val="clear" w:color="auto" w:fill="auto"/>
          </w:tcPr>
          <w:p w:rsidR="001B54F7" w:rsidRPr="00891719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:rsidR="001B54F7" w:rsidRPr="00423951" w:rsidRDefault="004D7BCC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C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Pr="004D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 Ольга Павловна</w:t>
            </w:r>
          </w:p>
        </w:tc>
      </w:tr>
      <w:tr w:rsidR="001B54F7" w:rsidRPr="00891719" w:rsidTr="00184C08">
        <w:tc>
          <w:tcPr>
            <w:tcW w:w="4536" w:type="dxa"/>
            <w:shd w:val="clear" w:color="auto" w:fill="auto"/>
          </w:tcPr>
          <w:p w:rsidR="001B54F7" w:rsidRPr="00891719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:rsidR="001B54F7" w:rsidRPr="007910BF" w:rsidRDefault="004D7BCC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1056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</w:p>
        </w:tc>
      </w:tr>
    </w:tbl>
    <w:p w:rsidR="001B54F7" w:rsidRDefault="001B54F7" w:rsidP="001B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F7" w:rsidRDefault="001B54F7" w:rsidP="001B54F7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1B54F7" w:rsidRPr="00430B42" w:rsidTr="00184C08">
        <w:tc>
          <w:tcPr>
            <w:tcW w:w="566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</w:t>
            </w:r>
            <w:r w:rsidR="00D0605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ение показателя реализации 2022 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B54F7" w:rsidRPr="00430B42" w:rsidTr="00184C08">
        <w:tc>
          <w:tcPr>
            <w:tcW w:w="566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D06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</w:t>
            </w:r>
            <w:r w:rsidR="001B54F7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430B42" w:rsidRDefault="00D06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 w:rsidR="001B54F7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430B42" w:rsidRDefault="00D06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2025</w:t>
            </w:r>
            <w:r w:rsidR="001B54F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1B54F7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1B54F7" w:rsidRPr="00430B42" w:rsidTr="00184C08">
        <w:tc>
          <w:tcPr>
            <w:tcW w:w="566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B54F7" w:rsidRPr="00B73A03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B54F7" w:rsidRPr="00430B42" w:rsidTr="00184C08">
        <w:tc>
          <w:tcPr>
            <w:tcW w:w="566" w:type="dxa"/>
            <w:shd w:val="clear" w:color="auto" w:fill="auto"/>
          </w:tcPr>
          <w:p w:rsidR="001B54F7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0C4499" w:rsidRDefault="001B54F7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B54F7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4F7" w:rsidRPr="00430B42" w:rsidTr="00184C08">
        <w:tc>
          <w:tcPr>
            <w:tcW w:w="566" w:type="dxa"/>
            <w:shd w:val="clear" w:color="auto" w:fill="auto"/>
          </w:tcPr>
          <w:p w:rsidR="001B54F7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F7" w:rsidRPr="00430B42" w:rsidRDefault="001B54F7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1202" w:type="dxa"/>
            <w:shd w:val="clear" w:color="auto" w:fill="auto"/>
          </w:tcPr>
          <w:p w:rsidR="001B54F7" w:rsidRPr="00430B42" w:rsidRDefault="001B54F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7" w:rsidRPr="009B7169" w:rsidRDefault="001B54F7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1B54F7" w:rsidRDefault="001B54F7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503669" w:rsidRPr="00503669">
        <w:rPr>
          <w:rFonts w:ascii="Times New Roman" w:eastAsia="Times New Roman" w:hAnsi="Times New Roman"/>
          <w:b/>
          <w:sz w:val="24"/>
          <w:szCs w:val="24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436"/>
        <w:gridCol w:w="1399"/>
        <w:gridCol w:w="1276"/>
        <w:gridCol w:w="1275"/>
      </w:tblGrid>
      <w:tr w:rsidR="00D212B3" w:rsidRPr="00891719" w:rsidTr="009D6C30">
        <w:tc>
          <w:tcPr>
            <w:tcW w:w="534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9D6C30">
        <w:tc>
          <w:tcPr>
            <w:tcW w:w="534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06056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06056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06056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12B3" w:rsidRPr="00891719" w:rsidTr="009D6C30">
        <w:tc>
          <w:tcPr>
            <w:tcW w:w="534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B3" w:rsidRPr="00891719" w:rsidTr="009D6C30">
        <w:tc>
          <w:tcPr>
            <w:tcW w:w="534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212B3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9D6C30" w:rsidRP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9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D6C30" w:rsidRP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Содержание подъездов  для установки пожарных автомобилей и забора воды в любое время года к </w:t>
            </w:r>
            <w:proofErr w:type="gramStart"/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естественным</w:t>
            </w:r>
            <w:proofErr w:type="gramEnd"/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водоисточникам</w:t>
            </w:r>
          </w:p>
        </w:tc>
        <w:tc>
          <w:tcPr>
            <w:tcW w:w="1701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0" w:rsidRPr="00891719" w:rsidTr="009D6C30">
        <w:tc>
          <w:tcPr>
            <w:tcW w:w="4928" w:type="dxa"/>
            <w:gridSpan w:val="3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 w:rsidP="00184C08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 w:rsidP="00184C08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11056"/>
    <w:rsid w:val="00046925"/>
    <w:rsid w:val="000A179F"/>
    <w:rsid w:val="000D0963"/>
    <w:rsid w:val="00156A1A"/>
    <w:rsid w:val="00184C08"/>
    <w:rsid w:val="00195ED2"/>
    <w:rsid w:val="001B54F7"/>
    <w:rsid w:val="00224DEF"/>
    <w:rsid w:val="0022706E"/>
    <w:rsid w:val="002A0B5E"/>
    <w:rsid w:val="002D66E4"/>
    <w:rsid w:val="002E79C9"/>
    <w:rsid w:val="003010B2"/>
    <w:rsid w:val="00313AC2"/>
    <w:rsid w:val="004D7BCC"/>
    <w:rsid w:val="004E55AA"/>
    <w:rsid w:val="00503669"/>
    <w:rsid w:val="005064A4"/>
    <w:rsid w:val="00563F2E"/>
    <w:rsid w:val="00594A50"/>
    <w:rsid w:val="005D171B"/>
    <w:rsid w:val="00626730"/>
    <w:rsid w:val="006403F0"/>
    <w:rsid w:val="006579A8"/>
    <w:rsid w:val="006A0F20"/>
    <w:rsid w:val="00726A4B"/>
    <w:rsid w:val="00834DBF"/>
    <w:rsid w:val="00852B92"/>
    <w:rsid w:val="008A37B2"/>
    <w:rsid w:val="009021F5"/>
    <w:rsid w:val="0092102E"/>
    <w:rsid w:val="009D6C30"/>
    <w:rsid w:val="009F09FE"/>
    <w:rsid w:val="00A30B4E"/>
    <w:rsid w:val="00A578E1"/>
    <w:rsid w:val="00AB2F9C"/>
    <w:rsid w:val="00B07FDA"/>
    <w:rsid w:val="00B80992"/>
    <w:rsid w:val="00BB6E35"/>
    <w:rsid w:val="00BD31FB"/>
    <w:rsid w:val="00C63163"/>
    <w:rsid w:val="00CE4D89"/>
    <w:rsid w:val="00CE5330"/>
    <w:rsid w:val="00D06056"/>
    <w:rsid w:val="00D212B3"/>
    <w:rsid w:val="00D37D60"/>
    <w:rsid w:val="00DA03B6"/>
    <w:rsid w:val="00DA191C"/>
    <w:rsid w:val="00E3433D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paragraph" w:styleId="a8">
    <w:name w:val="Normal (Web)"/>
    <w:basedOn w:val="a"/>
    <w:rsid w:val="0001105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1B5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8511-A080-44F1-875A-ED50B646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2020-11-17T07:53:00Z</cp:lastPrinted>
  <dcterms:created xsi:type="dcterms:W3CDTF">2022-11-12T12:15:00Z</dcterms:created>
  <dcterms:modified xsi:type="dcterms:W3CDTF">2022-11-30T06:54:00Z</dcterms:modified>
</cp:coreProperties>
</file>