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Pr="001B69AB" w:rsidRDefault="001B69AB" w:rsidP="005B03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438F" w:rsidRDefault="0036438F" w:rsidP="003643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7D60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4149" w:rsidRPr="00C64149" w:rsidRDefault="00C64149" w:rsidP="00C6414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64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36438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D11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36438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B72B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D11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 2023</w:t>
      </w:r>
      <w:r w:rsidRPr="00C641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     № </w:t>
      </w:r>
      <w:r w:rsidR="00CD11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66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B3E" w:rsidRDefault="005B03BF" w:rsidP="004F3B3E">
      <w:pPr>
        <w:pStyle w:val="a5"/>
        <w:tabs>
          <w:tab w:val="left" w:pos="482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77C3">
        <w:rPr>
          <w:rFonts w:ascii="Times New Roman" w:hAnsi="Times New Roman" w:cs="Times New Roman"/>
          <w:sz w:val="28"/>
          <w:szCs w:val="28"/>
        </w:rPr>
        <w:t>Плана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B3E">
        <w:rPr>
          <w:rFonts w:ascii="Times New Roman" w:hAnsi="Times New Roman" w:cs="Times New Roman"/>
          <w:sz w:val="28"/>
          <w:szCs w:val="28"/>
        </w:rPr>
        <w:t>дорог улично-дорожной сети Бо</w:t>
      </w:r>
      <w:r w:rsidR="007D60D6">
        <w:rPr>
          <w:rFonts w:ascii="Times New Roman" w:hAnsi="Times New Roman" w:cs="Times New Roman"/>
          <w:sz w:val="28"/>
          <w:szCs w:val="28"/>
        </w:rPr>
        <w:t xml:space="preserve">лтутинского сельского поселения </w:t>
      </w:r>
      <w:r w:rsidR="004F3B3E">
        <w:rPr>
          <w:rFonts w:ascii="Times New Roman" w:hAnsi="Times New Roman" w:cs="Times New Roman"/>
          <w:sz w:val="28"/>
          <w:szCs w:val="28"/>
        </w:rPr>
        <w:t>Глинковского района Смоленско</w:t>
      </w:r>
      <w:r w:rsidR="00E577C3">
        <w:rPr>
          <w:rFonts w:ascii="Times New Roman" w:hAnsi="Times New Roman" w:cs="Times New Roman"/>
          <w:sz w:val="28"/>
          <w:szCs w:val="28"/>
        </w:rPr>
        <w:t>й области на 202</w:t>
      </w:r>
      <w:r w:rsidR="00CD11AF">
        <w:rPr>
          <w:rFonts w:ascii="Times New Roman" w:hAnsi="Times New Roman" w:cs="Times New Roman"/>
          <w:sz w:val="28"/>
          <w:szCs w:val="28"/>
        </w:rPr>
        <w:t>4</w:t>
      </w:r>
      <w:r w:rsidR="00E577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77C3" w:rsidRDefault="00E577C3" w:rsidP="004F3B3E">
      <w:pPr>
        <w:pStyle w:val="a5"/>
        <w:tabs>
          <w:tab w:val="left" w:pos="482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6438F" w:rsidRDefault="0036438F" w:rsidP="004F3B3E">
      <w:pPr>
        <w:pStyle w:val="a5"/>
        <w:tabs>
          <w:tab w:val="left" w:pos="482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B38A7" w:rsidRPr="00E84F15" w:rsidRDefault="00E577C3" w:rsidP="00EB38A7">
      <w:pPr>
        <w:ind w:firstLine="851"/>
        <w:jc w:val="both"/>
        <w:rPr>
          <w:sz w:val="28"/>
          <w:szCs w:val="28"/>
        </w:rPr>
      </w:pPr>
      <w:r w:rsidRPr="00E577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D60D6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="00EB38A7" w:rsidRPr="00EB38A7">
        <w:rPr>
          <w:rFonts w:ascii="Times New Roman" w:hAnsi="Times New Roman" w:cs="Times New Roman"/>
          <w:sz w:val="28"/>
          <w:szCs w:val="28"/>
        </w:rPr>
        <w:t>Уставом Болтутинского сельского поселения Глинковского района Смоленской области, Совет депутатов Болтутинского сельского поселения Глинковского района Смоленской области</w:t>
      </w:r>
      <w:r w:rsidR="00EB38A7" w:rsidRPr="00E84F15">
        <w:rPr>
          <w:sz w:val="28"/>
          <w:szCs w:val="28"/>
        </w:rPr>
        <w:t xml:space="preserve"> </w:t>
      </w:r>
    </w:p>
    <w:p w:rsidR="00CB0B1E" w:rsidRPr="00EB38A7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3B3E" w:rsidRDefault="004F3B3E" w:rsidP="00E577C3">
      <w:pPr>
        <w:pStyle w:val="a5"/>
        <w:numPr>
          <w:ilvl w:val="0"/>
          <w:numId w:val="3"/>
        </w:numPr>
        <w:tabs>
          <w:tab w:val="left" w:pos="0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77C3">
        <w:rPr>
          <w:rFonts w:ascii="Times New Roman" w:hAnsi="Times New Roman" w:cs="Times New Roman"/>
          <w:sz w:val="28"/>
          <w:szCs w:val="28"/>
        </w:rPr>
        <w:t>План 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Болтутинского сельского поселения Глинковского района Смоленской области</w:t>
      </w:r>
      <w:r w:rsidR="00CD11AF">
        <w:rPr>
          <w:rFonts w:ascii="Times New Roman" w:hAnsi="Times New Roman" w:cs="Times New Roman"/>
          <w:sz w:val="28"/>
          <w:szCs w:val="28"/>
        </w:rPr>
        <w:t xml:space="preserve"> на 2024</w:t>
      </w:r>
      <w:r w:rsidR="00E577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E577C3" w:rsidRDefault="00E577C3" w:rsidP="00E577C3">
      <w:pPr>
        <w:pStyle w:val="a5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77C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3E" w:rsidRDefault="004F3B3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                                  О.П. Антипова </w:t>
      </w:r>
    </w:p>
    <w:p w:rsidR="00CB0B1E" w:rsidRDefault="00CB0B1E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13B1" w:rsidRDefault="005713B1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13B1" w:rsidRDefault="005713B1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438F" w:rsidRDefault="0036438F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13B1" w:rsidRDefault="005713B1" w:rsidP="00EB38A7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13B1" w:rsidRPr="0036438F" w:rsidRDefault="005713B1" w:rsidP="0036438F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36438F">
        <w:rPr>
          <w:rFonts w:ascii="Times New Roman" w:hAnsi="Times New Roman"/>
          <w:sz w:val="24"/>
          <w:szCs w:val="24"/>
        </w:rPr>
        <w:t xml:space="preserve">Приложение </w:t>
      </w:r>
    </w:p>
    <w:p w:rsidR="005713B1" w:rsidRPr="0036438F" w:rsidRDefault="005713B1" w:rsidP="0036438F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36438F">
        <w:rPr>
          <w:rFonts w:ascii="Times New Roman" w:hAnsi="Times New Roman"/>
          <w:sz w:val="24"/>
          <w:szCs w:val="24"/>
        </w:rPr>
        <w:t xml:space="preserve">к решению Совета депутатов Болтутинского сельского поселения  Глинковского района Смоленской области от </w:t>
      </w:r>
      <w:r w:rsidR="00CD11AF" w:rsidRPr="0036438F">
        <w:rPr>
          <w:rFonts w:ascii="Times New Roman" w:hAnsi="Times New Roman"/>
          <w:sz w:val="24"/>
          <w:szCs w:val="24"/>
        </w:rPr>
        <w:t>26.10.2023г. № 66</w:t>
      </w:r>
    </w:p>
    <w:p w:rsidR="005713B1" w:rsidRPr="0036438F" w:rsidRDefault="005713B1" w:rsidP="005713B1">
      <w:pPr>
        <w:rPr>
          <w:rFonts w:ascii="Times New Roman" w:hAnsi="Times New Roman" w:cs="Times New Roman"/>
          <w:sz w:val="24"/>
          <w:szCs w:val="24"/>
        </w:rPr>
      </w:pPr>
    </w:p>
    <w:p w:rsidR="0036438F" w:rsidRPr="005713B1" w:rsidRDefault="0036438F" w:rsidP="005713B1">
      <w:pPr>
        <w:rPr>
          <w:rFonts w:ascii="Times New Roman" w:hAnsi="Times New Roman" w:cs="Times New Roman"/>
          <w:sz w:val="28"/>
          <w:szCs w:val="28"/>
        </w:rPr>
      </w:pPr>
    </w:p>
    <w:p w:rsidR="00EB38A7" w:rsidRPr="0036438F" w:rsidRDefault="00EB38A7" w:rsidP="005713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713B1" w:rsidRPr="0036438F" w:rsidRDefault="00EB38A7" w:rsidP="005713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8F">
        <w:rPr>
          <w:rFonts w:ascii="Times New Roman" w:hAnsi="Times New Roman" w:cs="Times New Roman"/>
          <w:b/>
          <w:sz w:val="28"/>
          <w:szCs w:val="28"/>
        </w:rPr>
        <w:t>ремонта дорог улично-дорожной сети Болтутинского сельского поселения Глинковского р</w:t>
      </w:r>
      <w:r w:rsidR="00CD11AF" w:rsidRPr="0036438F">
        <w:rPr>
          <w:rFonts w:ascii="Times New Roman" w:hAnsi="Times New Roman" w:cs="Times New Roman"/>
          <w:b/>
          <w:sz w:val="28"/>
          <w:szCs w:val="28"/>
        </w:rPr>
        <w:t>айона Смоленской области на 2024</w:t>
      </w:r>
      <w:r w:rsidRPr="003643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38A7" w:rsidRPr="005713B1" w:rsidRDefault="00EB38A7" w:rsidP="005713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4394"/>
      </w:tblGrid>
      <w:tr w:rsidR="005713B1" w:rsidRPr="005713B1" w:rsidTr="005713B1">
        <w:tc>
          <w:tcPr>
            <w:tcW w:w="861" w:type="dxa"/>
          </w:tcPr>
          <w:p w:rsidR="005713B1" w:rsidRPr="005713B1" w:rsidRDefault="005713B1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1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571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09" w:type="dxa"/>
          </w:tcPr>
          <w:p w:rsidR="005713B1" w:rsidRPr="005713B1" w:rsidRDefault="005713B1" w:rsidP="005713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пункта </w:t>
            </w:r>
          </w:p>
        </w:tc>
        <w:tc>
          <w:tcPr>
            <w:tcW w:w="4394" w:type="dxa"/>
          </w:tcPr>
          <w:p w:rsidR="005713B1" w:rsidRPr="005713B1" w:rsidRDefault="00E577C3" w:rsidP="00E577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ремонта </w:t>
            </w:r>
            <w:r w:rsidR="005713B1" w:rsidRPr="00571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полностью/частично</w:t>
            </w:r>
            <w:r w:rsidR="005713B1" w:rsidRPr="00571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13B1" w:rsidRPr="005713B1" w:rsidTr="005713B1">
        <w:tc>
          <w:tcPr>
            <w:tcW w:w="861" w:type="dxa"/>
          </w:tcPr>
          <w:p w:rsidR="005713B1" w:rsidRPr="005713B1" w:rsidRDefault="005713B1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5713B1" w:rsidRPr="005713B1" w:rsidRDefault="00CD11AF" w:rsidP="005713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адбищу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3B1" w:rsidRPr="005713B1" w:rsidRDefault="0036438F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ПГС. Частично. </w:t>
            </w:r>
          </w:p>
        </w:tc>
      </w:tr>
      <w:tr w:rsidR="005713B1" w:rsidRPr="005713B1" w:rsidTr="005713B1">
        <w:tc>
          <w:tcPr>
            <w:tcW w:w="861" w:type="dxa"/>
          </w:tcPr>
          <w:p w:rsidR="005713B1" w:rsidRPr="005713B1" w:rsidRDefault="005713B1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5713B1" w:rsidRPr="005713B1" w:rsidRDefault="00CD11AF" w:rsidP="005713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Озеренск</w:t>
            </w:r>
            <w:proofErr w:type="spellEnd"/>
          </w:p>
        </w:tc>
        <w:tc>
          <w:tcPr>
            <w:tcW w:w="4394" w:type="dxa"/>
          </w:tcPr>
          <w:p w:rsidR="005713B1" w:rsidRPr="005713B1" w:rsidRDefault="00E577C3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5713B1" w:rsidRPr="005713B1" w:rsidTr="005713B1">
        <w:tc>
          <w:tcPr>
            <w:tcW w:w="861" w:type="dxa"/>
          </w:tcPr>
          <w:p w:rsidR="005713B1" w:rsidRPr="005713B1" w:rsidRDefault="005713B1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5713B1" w:rsidRPr="005713B1" w:rsidRDefault="00CD11AF" w:rsidP="00E57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Бердники </w:t>
            </w:r>
            <w:r w:rsidR="00E5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3B1" w:rsidRPr="005713B1" w:rsidRDefault="00CD11AF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Асфальт. Частично</w:t>
            </w:r>
          </w:p>
        </w:tc>
      </w:tr>
      <w:tr w:rsidR="005713B1" w:rsidRPr="005713B1" w:rsidTr="005713B1">
        <w:tc>
          <w:tcPr>
            <w:tcW w:w="861" w:type="dxa"/>
          </w:tcPr>
          <w:p w:rsidR="005713B1" w:rsidRDefault="005713B1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09" w:type="dxa"/>
          </w:tcPr>
          <w:p w:rsidR="005713B1" w:rsidRPr="005713B1" w:rsidRDefault="00E577C3" w:rsidP="00CD11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D11AF"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3B1" w:rsidRPr="005713B1" w:rsidRDefault="00CD11AF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Асфальт. Частично</w:t>
            </w:r>
            <w:r w:rsidR="00E5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11AF" w:rsidRPr="005713B1" w:rsidTr="005713B1">
        <w:tc>
          <w:tcPr>
            <w:tcW w:w="861" w:type="dxa"/>
          </w:tcPr>
          <w:p w:rsidR="00CD11AF" w:rsidRDefault="00CD11AF" w:rsidP="00CD11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:rsidR="00CD11AF" w:rsidRDefault="00CD11AF" w:rsidP="00CD11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Болтутино, ул. Промышленная </w:t>
            </w:r>
          </w:p>
        </w:tc>
        <w:tc>
          <w:tcPr>
            <w:tcW w:w="4394" w:type="dxa"/>
          </w:tcPr>
          <w:p w:rsidR="00CD11AF" w:rsidRDefault="0036438F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Асфальт. Частично</w:t>
            </w:r>
          </w:p>
        </w:tc>
      </w:tr>
      <w:tr w:rsidR="00CD11AF" w:rsidRPr="005713B1" w:rsidTr="005713B1">
        <w:tc>
          <w:tcPr>
            <w:tcW w:w="861" w:type="dxa"/>
          </w:tcPr>
          <w:p w:rsidR="00CD11AF" w:rsidRDefault="00CD11AF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:rsidR="00CD11AF" w:rsidRDefault="0036438F" w:rsidP="003643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Болтутино, ул. Энергетиков </w:t>
            </w:r>
          </w:p>
        </w:tc>
        <w:tc>
          <w:tcPr>
            <w:tcW w:w="4394" w:type="dxa"/>
          </w:tcPr>
          <w:p w:rsidR="00CD11AF" w:rsidRDefault="0036438F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Отсыпка. Частично</w:t>
            </w:r>
          </w:p>
        </w:tc>
      </w:tr>
      <w:tr w:rsidR="00B44518" w:rsidRPr="005713B1" w:rsidTr="005713B1">
        <w:tc>
          <w:tcPr>
            <w:tcW w:w="861" w:type="dxa"/>
          </w:tcPr>
          <w:p w:rsidR="00B44518" w:rsidRDefault="00B44518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9" w:type="dxa"/>
          </w:tcPr>
          <w:p w:rsidR="00B44518" w:rsidRDefault="00B44518" w:rsidP="003643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Рукино</w:t>
            </w:r>
            <w:proofErr w:type="spellEnd"/>
          </w:p>
        </w:tc>
        <w:tc>
          <w:tcPr>
            <w:tcW w:w="4394" w:type="dxa"/>
          </w:tcPr>
          <w:p w:rsidR="00B44518" w:rsidRDefault="00B44518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Отсыпка. Частично</w:t>
            </w:r>
          </w:p>
        </w:tc>
      </w:tr>
      <w:tr w:rsidR="00B44518" w:rsidRPr="005713B1" w:rsidTr="005713B1">
        <w:tc>
          <w:tcPr>
            <w:tcW w:w="861" w:type="dxa"/>
          </w:tcPr>
          <w:p w:rsidR="00B44518" w:rsidRDefault="00B44518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9" w:type="dxa"/>
          </w:tcPr>
          <w:p w:rsidR="00B44518" w:rsidRDefault="00B44518" w:rsidP="00B445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Болтутино,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4394" w:type="dxa"/>
          </w:tcPr>
          <w:p w:rsidR="00B44518" w:rsidRDefault="00B44518" w:rsidP="00837E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Отсыпка. Частично</w:t>
            </w:r>
            <w:bookmarkStart w:id="0" w:name="_GoBack"/>
            <w:bookmarkEnd w:id="0"/>
          </w:p>
        </w:tc>
      </w:tr>
    </w:tbl>
    <w:p w:rsidR="005713B1" w:rsidRPr="005713B1" w:rsidRDefault="005713B1" w:rsidP="005713B1">
      <w:pPr>
        <w:rPr>
          <w:rFonts w:ascii="Times New Roman" w:hAnsi="Times New Roman" w:cs="Times New Roman"/>
          <w:sz w:val="28"/>
          <w:szCs w:val="28"/>
        </w:rPr>
      </w:pPr>
    </w:p>
    <w:p w:rsidR="005713B1" w:rsidRPr="005713B1" w:rsidRDefault="005713B1" w:rsidP="005713B1">
      <w:pPr>
        <w:rPr>
          <w:rFonts w:ascii="Times New Roman" w:hAnsi="Times New Roman" w:cs="Times New Roman"/>
          <w:sz w:val="28"/>
          <w:szCs w:val="28"/>
        </w:rPr>
      </w:pPr>
    </w:p>
    <w:p w:rsidR="005713B1" w:rsidRPr="005713B1" w:rsidRDefault="005713B1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13B1" w:rsidRPr="005713B1" w:rsidRDefault="005713B1" w:rsidP="00CB0B1E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5713B1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B0B1E" w:rsidRPr="0057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91B"/>
    <w:multiLevelType w:val="hybridMultilevel"/>
    <w:tmpl w:val="8ABCB3AA"/>
    <w:lvl w:ilvl="0" w:tplc="F998E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AB3318"/>
    <w:multiLevelType w:val="hybridMultilevel"/>
    <w:tmpl w:val="4DB2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75441"/>
    <w:rsid w:val="001B69AB"/>
    <w:rsid w:val="0036438F"/>
    <w:rsid w:val="004022A3"/>
    <w:rsid w:val="004F3B3E"/>
    <w:rsid w:val="00565418"/>
    <w:rsid w:val="005713B1"/>
    <w:rsid w:val="005B03BF"/>
    <w:rsid w:val="00745B05"/>
    <w:rsid w:val="007D60D6"/>
    <w:rsid w:val="009A17E2"/>
    <w:rsid w:val="009C5344"/>
    <w:rsid w:val="00B43218"/>
    <w:rsid w:val="00B44518"/>
    <w:rsid w:val="00B45482"/>
    <w:rsid w:val="00B72B1C"/>
    <w:rsid w:val="00C20D66"/>
    <w:rsid w:val="00C64149"/>
    <w:rsid w:val="00CB0B1E"/>
    <w:rsid w:val="00CD11AF"/>
    <w:rsid w:val="00E319FD"/>
    <w:rsid w:val="00E577C3"/>
    <w:rsid w:val="00EA42BC"/>
    <w:rsid w:val="00EB38A7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57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B38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57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B38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7D0F-CEF9-430D-95D1-B2FC8C71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35</cp:revision>
  <cp:lastPrinted>2021-06-24T08:53:00Z</cp:lastPrinted>
  <dcterms:created xsi:type="dcterms:W3CDTF">2019-08-16T09:04:00Z</dcterms:created>
  <dcterms:modified xsi:type="dcterms:W3CDTF">2023-10-25T07:57:00Z</dcterms:modified>
</cp:coreProperties>
</file>