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730F88">
      <w:pPr>
        <w:pStyle w:val="Standard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12700" t="7620" r="8255" b="1333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58" w:rsidRDefault="00F97958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" strokeweight="1pt">
                <v:textbox inset="0,0,0,0">
                  <w:txbxContent>
                    <w:p w:rsidR="00F97958" w:rsidRDefault="00F97958"/>
                  </w:txbxContent>
                </v:textbox>
                <w10:anchorlock/>
              </v:rect>
            </w:pict>
          </mc:Fallback>
        </mc:AlternateConten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324051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"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AD4B4D">
        <w:rPr>
          <w:bCs/>
          <w:sz w:val="28"/>
          <w:szCs w:val="28"/>
        </w:rPr>
        <w:t>62</w:t>
      </w:r>
      <w:bookmarkStart w:id="0" w:name="_GoBack"/>
      <w:bookmarkEnd w:id="0"/>
    </w:p>
    <w:p w:rsidR="00484398" w:rsidRDefault="00484398">
      <w:pPr>
        <w:pStyle w:val="Standard"/>
        <w:jc w:val="both"/>
      </w:pPr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Болтутинского сельского поселения Глинковского района Смоленской области от 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>17.12.2015 г. № 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и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условиях приватизации</w:t>
      </w:r>
      <w:r w:rsidR="00324051">
        <w:rPr>
          <w:b w:val="0"/>
          <w:bCs w:val="0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имущества, находящегося в собственности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 сельского поселения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17.12.2015 г. № 28 «Об утверждении Положения о  порядке и условиях приватизации муниципального имущества, находящегося в собственности Болтутинского сельского поселения Глинковского района Смоленской области»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17.12.2015г. № 28, 30.08.2019 г. № 34</w:t>
      </w:r>
      <w:r w:rsidR="00730F88">
        <w:rPr>
          <w:rFonts w:ascii="Times New Roman" w:hAnsi="Times New Roman" w:cs="Times New Roman"/>
          <w:b w:val="0"/>
          <w:bCs w:val="0"/>
          <w:sz w:val="28"/>
          <w:szCs w:val="28"/>
        </w:rPr>
        <w:t>, 05.2021 г. № 28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  <w:proofErr w:type="gramEnd"/>
    </w:p>
    <w:p w:rsidR="00730F88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4.3 П</w:t>
      </w:r>
      <w:r w:rsidR="00730F88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дополнить абзацами 16,17 следующего содержания:</w:t>
      </w:r>
    </w:p>
    <w:p w:rsidR="00730F88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об установлении обременения такого имущества публичным сервитутом и (или) ограничениями, предусмотренными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от 21.12.2001 N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и (или) иными федеральными законами</w:t>
      </w:r>
    </w:p>
    <w:p w:rsidR="00730F88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условия конкурса, формы и сроки их выполнения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730F88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>подпункт 6 пункта 4.11 Положения изложить в новой редакции:</w:t>
      </w:r>
    </w:p>
    <w:p w:rsidR="00A304AF" w:rsidRDefault="00A304A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</w:t>
      </w:r>
      <w:r w:rsidRPr="00A304AF">
        <w:rPr>
          <w:rFonts w:ascii="Times New Roman" w:hAnsi="Times New Roman" w:cs="Times New Roman"/>
          <w:b w:val="0"/>
          <w:bCs w:val="0"/>
          <w:sz w:val="28"/>
          <w:szCs w:val="28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21.12.2001 N 178-ФЗ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и муниципального имущества».</w:t>
      </w:r>
    </w:p>
    <w:p w:rsidR="00A304AF" w:rsidRDefault="00A304A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="00353990">
        <w:rPr>
          <w:rFonts w:ascii="Times New Roman" w:hAnsi="Times New Roman" w:cs="Times New Roman"/>
          <w:b w:val="0"/>
          <w:bCs w:val="0"/>
          <w:sz w:val="28"/>
          <w:szCs w:val="28"/>
        </w:rPr>
        <w:t>пункт 4.2. Положения изложить в новой редакции:</w:t>
      </w:r>
    </w:p>
    <w:p w:rsidR="00353990" w:rsidRPr="00353990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«4.2. </w:t>
      </w: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730F88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53990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пункт 6.4. Положения изложить в новой редакции:</w:t>
      </w:r>
    </w:p>
    <w:p w:rsidR="00353990" w:rsidRPr="00353990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«6.4. </w:t>
      </w: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чем один год.</w:t>
      </w:r>
    </w:p>
    <w:p w:rsidR="00353990" w:rsidRPr="00353990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Федерального закона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21.12.2001 N 178-ФЗ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и муниципального имущества»</w:t>
      </w: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3990" w:rsidRPr="00353990" w:rsidRDefault="00353990" w:rsidP="0035399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3990">
        <w:rPr>
          <w:rFonts w:ascii="Times New Roman" w:hAnsi="Times New Roman" w:cs="Times New Roman"/>
          <w:b w:val="0"/>
          <w:bCs w:val="0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</w:t>
      </w: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1" w:rsidRDefault="00AB5FC1" w:rsidP="00F97958">
      <w:pPr>
        <w:spacing w:after="0" w:line="240" w:lineRule="auto"/>
      </w:pPr>
      <w:r>
        <w:separator/>
      </w:r>
    </w:p>
  </w:endnote>
  <w:endnote w:type="continuationSeparator" w:id="0">
    <w:p w:rsidR="00AB5FC1" w:rsidRDefault="00AB5FC1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1" w:rsidRDefault="00AB5FC1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AB5FC1" w:rsidRDefault="00AB5FC1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58"/>
    <w:rsid w:val="00324051"/>
    <w:rsid w:val="00353990"/>
    <w:rsid w:val="00366CB2"/>
    <w:rsid w:val="00484398"/>
    <w:rsid w:val="00597A82"/>
    <w:rsid w:val="0065596C"/>
    <w:rsid w:val="00730F88"/>
    <w:rsid w:val="008D0F9F"/>
    <w:rsid w:val="008D7B5F"/>
    <w:rsid w:val="00A304AF"/>
    <w:rsid w:val="00A434B3"/>
    <w:rsid w:val="00AB5FC1"/>
    <w:rsid w:val="00AB630D"/>
    <w:rsid w:val="00AD4B4D"/>
    <w:rsid w:val="00C0700D"/>
    <w:rsid w:val="00C7442F"/>
    <w:rsid w:val="00E70462"/>
    <w:rsid w:val="00EB1632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Виктор</cp:lastModifiedBy>
  <cp:revision>3</cp:revision>
  <cp:lastPrinted>2021-08-13T06:22:00Z</cp:lastPrinted>
  <dcterms:created xsi:type="dcterms:W3CDTF">2023-10-03T20:10:00Z</dcterms:created>
  <dcterms:modified xsi:type="dcterms:W3CDTF">2023-10-04T07:06:00Z</dcterms:modified>
</cp:coreProperties>
</file>