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0F" w:rsidRDefault="006D390F" w:rsidP="006D390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6D390F" w:rsidRDefault="006D390F" w:rsidP="006D390F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D390F" w:rsidRDefault="006D390F" w:rsidP="006D390F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D390F" w:rsidRDefault="006D390F" w:rsidP="006D390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Володенкова</w:t>
      </w:r>
      <w:proofErr w:type="spellEnd"/>
      <w:r>
        <w:rPr>
          <w:b/>
          <w:sz w:val="28"/>
          <w:szCs w:val="28"/>
        </w:rPr>
        <w:t xml:space="preserve"> Александра Владимировича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6D390F" w:rsidRDefault="006D390F" w:rsidP="006D390F">
      <w:pPr>
        <w:ind w:firstLine="540"/>
        <w:jc w:val="center"/>
      </w:pPr>
      <w:r>
        <w:rPr>
          <w:b/>
          <w:bCs/>
          <w:sz w:val="28"/>
          <w:szCs w:val="28"/>
        </w:rPr>
        <w:t>за период с 1 января по 31 декабря 201</w:t>
      </w:r>
      <w:r w:rsidRPr="00603B1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40"/>
        <w:gridCol w:w="20"/>
      </w:tblGrid>
      <w:tr w:rsidR="006D390F" w:rsidTr="00B82034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 xml:space="preserve">Декларированный годовой доход </w:t>
            </w:r>
          </w:p>
          <w:p w:rsidR="006D390F" w:rsidRDefault="006D390F" w:rsidP="00B82034">
            <w:pPr>
              <w:jc w:val="center"/>
            </w:pPr>
            <w:r>
              <w:t>за 2018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390F" w:rsidRDefault="006D390F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390F" w:rsidRDefault="006D390F" w:rsidP="00B82034">
            <w:pPr>
              <w:snapToGrid w:val="0"/>
            </w:pPr>
          </w:p>
        </w:tc>
      </w:tr>
      <w:tr w:rsidR="006D390F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страна расположения</w:t>
            </w:r>
          </w:p>
        </w:tc>
      </w:tr>
      <w:tr w:rsidR="006D390F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  <w:rPr>
                <w:lang w:val="en-US"/>
              </w:rPr>
            </w:pPr>
            <w:proofErr w:type="spellStart"/>
            <w:r>
              <w:t>Володенков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rPr>
                <w:lang w:val="en-US"/>
              </w:rPr>
              <w:t>169762,62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Шевроле Нива 212300-55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жилой дом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105,6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Россия</w:t>
            </w:r>
          </w:p>
        </w:tc>
      </w:tr>
      <w:tr w:rsidR="006D390F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Супруга</w:t>
            </w:r>
          </w:p>
          <w:p w:rsidR="006D390F" w:rsidRDefault="006D390F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rPr>
                <w:lang w:val="en-US"/>
              </w:rPr>
              <w:t>432977,51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Приусадебный участок</w:t>
            </w:r>
          </w:p>
          <w:p w:rsidR="006D390F" w:rsidRDefault="006D390F" w:rsidP="00B82034">
            <w:pPr>
              <w:jc w:val="center"/>
            </w:pPr>
          </w:p>
          <w:p w:rsidR="006D390F" w:rsidRDefault="006D390F" w:rsidP="00B82034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4000</w:t>
            </w:r>
          </w:p>
          <w:p w:rsidR="006D390F" w:rsidRDefault="006D390F" w:rsidP="00B82034">
            <w:pPr>
              <w:jc w:val="center"/>
            </w:pPr>
          </w:p>
          <w:p w:rsidR="006D390F" w:rsidRDefault="006D390F" w:rsidP="00B82034">
            <w:pPr>
              <w:jc w:val="center"/>
            </w:pPr>
          </w:p>
          <w:p w:rsidR="006D390F" w:rsidRDefault="006D390F" w:rsidP="00B82034">
            <w:pPr>
              <w:jc w:val="center"/>
            </w:pPr>
            <w:r>
              <w:t>105,6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Россия</w:t>
            </w:r>
          </w:p>
          <w:p w:rsidR="006D390F" w:rsidRDefault="006D390F" w:rsidP="00B82034">
            <w:pPr>
              <w:jc w:val="center"/>
            </w:pPr>
          </w:p>
          <w:p w:rsidR="006D390F" w:rsidRDefault="006D390F" w:rsidP="00B82034">
            <w:pPr>
              <w:jc w:val="center"/>
            </w:pPr>
          </w:p>
          <w:p w:rsidR="006D390F" w:rsidRDefault="006D390F" w:rsidP="00B82034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rPr>
                <w:lang w:val="en-US"/>
              </w:rPr>
              <w:t>GREAT WFLL HOVER H</w:t>
            </w:r>
            <w: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</w:tr>
      <w:tr w:rsidR="006D390F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6D390F" w:rsidRDefault="006D390F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0F" w:rsidRDefault="006D390F" w:rsidP="00B82034">
            <w:pPr>
              <w:jc w:val="center"/>
            </w:pPr>
            <w:r>
              <w:t>-</w:t>
            </w:r>
          </w:p>
        </w:tc>
      </w:tr>
    </w:tbl>
    <w:p w:rsidR="008B5785" w:rsidRDefault="008B5785">
      <w:bookmarkStart w:id="0" w:name="_GoBack"/>
      <w:bookmarkEnd w:id="0"/>
    </w:p>
    <w:sectPr w:rsidR="008B5785" w:rsidSect="006D3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D"/>
    <w:rsid w:val="006D390F"/>
    <w:rsid w:val="008B5785"/>
    <w:rsid w:val="009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90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90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2019-04-04T13:08:00Z</dcterms:created>
  <dcterms:modified xsi:type="dcterms:W3CDTF">2019-04-04T13:08:00Z</dcterms:modified>
</cp:coreProperties>
</file>