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19" w:rsidRDefault="00A91119" w:rsidP="00A91119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A91119" w:rsidRDefault="00A91119" w:rsidP="00A91119">
      <w:pPr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A91119" w:rsidRDefault="00A91119" w:rsidP="00A91119">
      <w:pPr>
        <w:pStyle w:val="ConsPlusNonforma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Болтутинского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A91119" w:rsidRDefault="00A91119" w:rsidP="00A91119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Смоленской области Антиповой Ирины Юрьевны</w:t>
      </w:r>
      <w:r>
        <w:rPr>
          <w:b/>
          <w:bCs/>
          <w:sz w:val="28"/>
          <w:szCs w:val="28"/>
        </w:rPr>
        <w:t xml:space="preserve"> и членов его семьи</w:t>
      </w:r>
    </w:p>
    <w:p w:rsidR="00A91119" w:rsidRDefault="00A91119" w:rsidP="00A91119">
      <w:pPr>
        <w:ind w:firstLine="540"/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>за период с 1 января по 31 декабря 2018 года</w:t>
      </w:r>
    </w:p>
    <w:p w:rsidR="00A91119" w:rsidRDefault="00A91119" w:rsidP="00A91119">
      <w:pPr>
        <w:ind w:firstLine="540"/>
        <w:jc w:val="center"/>
        <w:rPr>
          <w:sz w:val="18"/>
          <w:szCs w:val="18"/>
        </w:rPr>
      </w:pPr>
    </w:p>
    <w:tbl>
      <w:tblPr>
        <w:tblW w:w="0" w:type="auto"/>
        <w:tblInd w:w="-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1532"/>
        <w:gridCol w:w="1145"/>
        <w:gridCol w:w="387"/>
        <w:gridCol w:w="1098"/>
        <w:gridCol w:w="434"/>
        <w:gridCol w:w="604"/>
        <w:gridCol w:w="938"/>
        <w:gridCol w:w="495"/>
        <w:gridCol w:w="1425"/>
        <w:gridCol w:w="1569"/>
        <w:gridCol w:w="1700"/>
        <w:gridCol w:w="930"/>
        <w:gridCol w:w="1542"/>
        <w:gridCol w:w="40"/>
        <w:gridCol w:w="40"/>
        <w:gridCol w:w="20"/>
      </w:tblGrid>
      <w:tr w:rsidR="00A91119" w:rsidTr="00B82034">
        <w:trPr>
          <w:gridAfter w:val="1"/>
          <w:wAfter w:w="2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 xml:space="preserve">Декларированный годовой доход </w:t>
            </w:r>
          </w:p>
          <w:p w:rsidR="00A91119" w:rsidRDefault="00A91119" w:rsidP="00B82034">
            <w:pPr>
              <w:jc w:val="center"/>
            </w:pPr>
            <w:r>
              <w:t>за 2018 год (руб.)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91119" w:rsidRDefault="00A91119" w:rsidP="00B8203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91119" w:rsidRDefault="00A91119" w:rsidP="00B82034">
            <w:pPr>
              <w:snapToGrid w:val="0"/>
            </w:pPr>
          </w:p>
        </w:tc>
      </w:tr>
      <w:tr w:rsidR="00A91119" w:rsidTr="00B82034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snapToGrid w:val="0"/>
              <w:jc w:val="both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snapToGrid w:val="0"/>
              <w:jc w:val="both"/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площадь (кв. м)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страна расположения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площадь (кв. м)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страна расположения</w:t>
            </w:r>
          </w:p>
        </w:tc>
      </w:tr>
      <w:tr w:rsidR="00A91119" w:rsidTr="00B82034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Антипова Ирина Юрьевна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381932,00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жилой дом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78,4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Россия</w:t>
            </w:r>
          </w:p>
        </w:tc>
      </w:tr>
      <w:tr w:rsidR="00A91119" w:rsidTr="00B82034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Супруг</w:t>
            </w:r>
          </w:p>
          <w:p w:rsidR="00A91119" w:rsidRDefault="00A91119" w:rsidP="00B82034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312105,97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Приусадебный участок</w:t>
            </w:r>
          </w:p>
          <w:p w:rsidR="00A91119" w:rsidRDefault="00A91119" w:rsidP="00B82034">
            <w:pPr>
              <w:jc w:val="center"/>
            </w:pPr>
          </w:p>
          <w:p w:rsidR="00A91119" w:rsidRDefault="00A91119" w:rsidP="00B82034">
            <w:pPr>
              <w:jc w:val="center"/>
            </w:pPr>
            <w:r>
              <w:t>Жилой дом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1700</w:t>
            </w:r>
          </w:p>
          <w:p w:rsidR="00A91119" w:rsidRDefault="00A91119" w:rsidP="00B82034">
            <w:pPr>
              <w:jc w:val="center"/>
            </w:pPr>
          </w:p>
          <w:p w:rsidR="00A91119" w:rsidRDefault="00A91119" w:rsidP="00B82034">
            <w:pPr>
              <w:jc w:val="center"/>
            </w:pPr>
          </w:p>
          <w:p w:rsidR="00A91119" w:rsidRDefault="00A91119" w:rsidP="00B82034">
            <w:pPr>
              <w:jc w:val="center"/>
            </w:pPr>
            <w:r>
              <w:t>78,4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Россия</w:t>
            </w:r>
          </w:p>
          <w:p w:rsidR="00A91119" w:rsidRDefault="00A91119" w:rsidP="00B82034">
            <w:pPr>
              <w:jc w:val="center"/>
            </w:pPr>
          </w:p>
          <w:p w:rsidR="00A91119" w:rsidRDefault="00A91119" w:rsidP="00B82034">
            <w:pPr>
              <w:jc w:val="center"/>
            </w:pPr>
          </w:p>
          <w:p w:rsidR="00A91119" w:rsidRDefault="00A91119" w:rsidP="00B82034">
            <w:pPr>
              <w:jc w:val="center"/>
            </w:pPr>
            <w:r>
              <w:t>Россия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ЛАДА 21103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-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-</w:t>
            </w:r>
          </w:p>
        </w:tc>
      </w:tr>
      <w:tr w:rsidR="00A91119" w:rsidTr="00B82034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A91119" w:rsidRDefault="00A91119" w:rsidP="00B82034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-</w:t>
            </w:r>
          </w:p>
        </w:tc>
        <w:tc>
          <w:tcPr>
            <w:tcW w:w="1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119" w:rsidRDefault="00A91119" w:rsidP="00B82034">
            <w:pPr>
              <w:jc w:val="center"/>
            </w:pPr>
            <w:r>
              <w:t>-</w:t>
            </w:r>
          </w:p>
        </w:tc>
      </w:tr>
    </w:tbl>
    <w:p w:rsidR="008B5785" w:rsidRDefault="008B5785">
      <w:bookmarkStart w:id="0" w:name="_GoBack"/>
      <w:bookmarkEnd w:id="0"/>
    </w:p>
    <w:sectPr w:rsidR="008B5785" w:rsidSect="00A91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56"/>
    <w:rsid w:val="00013B56"/>
    <w:rsid w:val="008B5785"/>
    <w:rsid w:val="00A9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111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111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2019-04-04T13:08:00Z</dcterms:created>
  <dcterms:modified xsi:type="dcterms:W3CDTF">2019-04-04T13:08:00Z</dcterms:modified>
</cp:coreProperties>
</file>