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D2" w:rsidRPr="008550D1" w:rsidRDefault="000E1ED2" w:rsidP="008550D1">
      <w:pPr>
        <w:autoSpaceDE w:val="0"/>
        <w:autoSpaceDN w:val="0"/>
        <w:adjustRightInd w:val="0"/>
        <w:ind w:left="8080"/>
        <w:jc w:val="both"/>
        <w:rPr>
          <w:sz w:val="22"/>
          <w:szCs w:val="22"/>
        </w:rPr>
      </w:pPr>
      <w:bookmarkStart w:id="0" w:name="_GoBack"/>
      <w:bookmarkEnd w:id="0"/>
      <w:r w:rsidRPr="008550D1">
        <w:rPr>
          <w:sz w:val="22"/>
          <w:szCs w:val="22"/>
        </w:rPr>
        <w:t>Приложение</w:t>
      </w:r>
    </w:p>
    <w:p w:rsidR="000E1ED2" w:rsidRPr="008550D1" w:rsidRDefault="000E1ED2" w:rsidP="008550D1">
      <w:pPr>
        <w:pStyle w:val="ConsPlusTitle"/>
        <w:widowControl/>
        <w:ind w:left="8080" w:right="-30"/>
        <w:jc w:val="both"/>
        <w:rPr>
          <w:b w:val="0"/>
          <w:bCs w:val="0"/>
          <w:sz w:val="22"/>
          <w:szCs w:val="22"/>
        </w:rPr>
      </w:pPr>
      <w:r w:rsidRPr="008550D1">
        <w:rPr>
          <w:b w:val="0"/>
          <w:bCs w:val="0"/>
          <w:sz w:val="22"/>
          <w:szCs w:val="22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</w:t>
      </w:r>
      <w:r w:rsidRPr="008550D1">
        <w:rPr>
          <w:b w:val="0"/>
          <w:sz w:val="22"/>
          <w:szCs w:val="22"/>
        </w:rPr>
        <w:t>и предоставления этих сведений</w:t>
      </w:r>
      <w:r w:rsidRPr="008550D1">
        <w:rPr>
          <w:sz w:val="22"/>
          <w:szCs w:val="22"/>
        </w:rPr>
        <w:t xml:space="preserve"> </w:t>
      </w:r>
      <w:r w:rsidRPr="008550D1">
        <w:rPr>
          <w:b w:val="0"/>
          <w:sz w:val="22"/>
          <w:szCs w:val="22"/>
        </w:rPr>
        <w:t>средствам массовой информации для опубликования</w:t>
      </w:r>
      <w:r w:rsidRPr="008550D1">
        <w:rPr>
          <w:b w:val="0"/>
          <w:bCs w:val="0"/>
          <w:sz w:val="22"/>
          <w:szCs w:val="22"/>
        </w:rPr>
        <w:t xml:space="preserve">                     (в редакции Указа Губернатора Смоленской области от 28.08.2013  № 75)</w:t>
      </w:r>
    </w:p>
    <w:p w:rsidR="000E1ED2" w:rsidRPr="00457D17" w:rsidRDefault="000E1ED2" w:rsidP="008550D1">
      <w:pPr>
        <w:autoSpaceDE w:val="0"/>
        <w:autoSpaceDN w:val="0"/>
        <w:adjustRightInd w:val="0"/>
        <w:ind w:firstLine="540"/>
        <w:jc w:val="center"/>
      </w:pP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</w:t>
      </w:r>
      <w:r>
        <w:rPr>
          <w:b/>
          <w:bCs/>
          <w:sz w:val="28"/>
          <w:szCs w:val="28"/>
        </w:rPr>
        <w:t xml:space="preserve">расходах, </w:t>
      </w:r>
      <w:r w:rsidRPr="001659FD">
        <w:rPr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0E1ED2" w:rsidRPr="00C4144D" w:rsidRDefault="00F326B0" w:rsidP="00C414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Бердниковского сельского поселения</w:t>
      </w:r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Глинковск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ED2" w:rsidRPr="001C3ADA" w:rsidRDefault="000E1ED2" w:rsidP="00C4144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4144D">
        <w:rPr>
          <w:b/>
          <w:sz w:val="28"/>
          <w:szCs w:val="28"/>
        </w:rPr>
        <w:t xml:space="preserve">Смоленской области </w:t>
      </w:r>
      <w:r w:rsidR="00255758">
        <w:rPr>
          <w:b/>
          <w:sz w:val="28"/>
          <w:szCs w:val="28"/>
        </w:rPr>
        <w:t>Жукова Сергея Петровича</w:t>
      </w:r>
      <w:r w:rsidR="00243D1F">
        <w:rPr>
          <w:b/>
          <w:sz w:val="28"/>
          <w:szCs w:val="28"/>
        </w:rPr>
        <w:t xml:space="preserve"> </w:t>
      </w:r>
      <w:r w:rsidRPr="001659FD">
        <w:rPr>
          <w:b/>
          <w:bCs/>
          <w:sz w:val="28"/>
          <w:szCs w:val="28"/>
        </w:rPr>
        <w:t>и членов е</w:t>
      </w:r>
      <w:r>
        <w:rPr>
          <w:b/>
          <w:bCs/>
          <w:sz w:val="28"/>
          <w:szCs w:val="28"/>
        </w:rPr>
        <w:t>е</w:t>
      </w:r>
      <w:r w:rsidRPr="001659FD">
        <w:rPr>
          <w:b/>
          <w:bCs/>
          <w:sz w:val="28"/>
          <w:szCs w:val="28"/>
        </w:rPr>
        <w:t xml:space="preserve"> семьи</w:t>
      </w: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>за период</w:t>
      </w:r>
      <w:r>
        <w:rPr>
          <w:b/>
          <w:bCs/>
          <w:sz w:val="28"/>
          <w:szCs w:val="28"/>
        </w:rPr>
        <w:t xml:space="preserve"> с 1 января по 31 декабря 201</w:t>
      </w:r>
      <w:r w:rsidR="00F467FE">
        <w:rPr>
          <w:b/>
          <w:bCs/>
          <w:sz w:val="28"/>
          <w:szCs w:val="28"/>
        </w:rPr>
        <w:t>8</w:t>
      </w:r>
      <w:r w:rsidR="00E50392">
        <w:rPr>
          <w:b/>
          <w:bCs/>
          <w:sz w:val="28"/>
          <w:szCs w:val="28"/>
        </w:rPr>
        <w:t xml:space="preserve"> </w:t>
      </w:r>
      <w:r w:rsidRPr="001659FD">
        <w:rPr>
          <w:b/>
          <w:bCs/>
          <w:sz w:val="28"/>
          <w:szCs w:val="28"/>
        </w:rPr>
        <w:t>года</w:t>
      </w:r>
    </w:p>
    <w:p w:rsidR="000E1ED2" w:rsidRPr="00EC4B35" w:rsidRDefault="000E1ED2" w:rsidP="008550D1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1834"/>
        <w:gridCol w:w="1522"/>
        <w:gridCol w:w="1037"/>
        <w:gridCol w:w="1434"/>
        <w:gridCol w:w="1437"/>
        <w:gridCol w:w="1560"/>
        <w:gridCol w:w="1693"/>
        <w:gridCol w:w="1021"/>
        <w:gridCol w:w="1434"/>
      </w:tblGrid>
      <w:tr w:rsidR="000E1ED2" w:rsidRPr="00D668E3" w:rsidTr="00E773EF">
        <w:tc>
          <w:tcPr>
            <w:tcW w:w="2351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Лица, о доходах, </w:t>
            </w:r>
            <w:r>
              <w:t xml:space="preserve">расходах, об </w:t>
            </w:r>
            <w:r w:rsidRPr="00D668E3">
              <w:t>имуществе и обязательствах имущественного характера которых указываются сведения</w:t>
            </w:r>
          </w:p>
        </w:tc>
        <w:tc>
          <w:tcPr>
            <w:tcW w:w="1834" w:type="dxa"/>
            <w:vMerge w:val="restart"/>
          </w:tcPr>
          <w:p w:rsidR="000E1ED2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Декларированный годовой доход </w:t>
            </w:r>
          </w:p>
          <w:p w:rsidR="000E1ED2" w:rsidRPr="00D668E3" w:rsidRDefault="000E1ED2" w:rsidP="005A08CB">
            <w:pPr>
              <w:autoSpaceDE w:val="0"/>
              <w:autoSpaceDN w:val="0"/>
              <w:adjustRightInd w:val="0"/>
              <w:jc w:val="center"/>
            </w:pPr>
            <w:r>
              <w:t xml:space="preserve">за </w:t>
            </w:r>
            <w:r w:rsidR="00471CC0">
              <w:t>201</w:t>
            </w:r>
            <w:r w:rsidR="005A08CB">
              <w:t>7</w:t>
            </w:r>
            <w:r w:rsidRPr="00D668E3">
              <w:t xml:space="preserve"> год (руб.)</w:t>
            </w:r>
          </w:p>
        </w:tc>
        <w:tc>
          <w:tcPr>
            <w:tcW w:w="5430" w:type="dxa"/>
            <w:gridSpan w:val="4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0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143A65">
              <w:t>Источники получения средств, за счет которых приобретено имущество</w:t>
            </w:r>
          </w:p>
        </w:tc>
        <w:tc>
          <w:tcPr>
            <w:tcW w:w="4148" w:type="dxa"/>
            <w:gridSpan w:val="3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имущества, находящихся в пользовании</w:t>
            </w:r>
          </w:p>
        </w:tc>
      </w:tr>
      <w:tr w:rsidR="000E1ED2" w:rsidRPr="00D668E3" w:rsidTr="00E773EF">
        <w:tc>
          <w:tcPr>
            <w:tcW w:w="2351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4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22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37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  <w:tc>
          <w:tcPr>
            <w:tcW w:w="1437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транспортные средства</w:t>
            </w:r>
          </w:p>
        </w:tc>
        <w:tc>
          <w:tcPr>
            <w:tcW w:w="1560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3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2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</w:tr>
      <w:tr w:rsidR="000E1ED2" w:rsidRPr="00D668E3" w:rsidTr="00E773EF">
        <w:tc>
          <w:tcPr>
            <w:tcW w:w="2351" w:type="dxa"/>
          </w:tcPr>
          <w:p w:rsidR="00EB49DA" w:rsidRDefault="00255758" w:rsidP="00913A03">
            <w:pPr>
              <w:autoSpaceDE w:val="0"/>
              <w:autoSpaceDN w:val="0"/>
              <w:adjustRightInd w:val="0"/>
              <w:jc w:val="both"/>
            </w:pPr>
            <w:r>
              <w:t xml:space="preserve">Жуков </w:t>
            </w:r>
          </w:p>
          <w:p w:rsidR="00255758" w:rsidRDefault="00255758" w:rsidP="00913A03">
            <w:pPr>
              <w:autoSpaceDE w:val="0"/>
              <w:autoSpaceDN w:val="0"/>
              <w:adjustRightInd w:val="0"/>
              <w:jc w:val="both"/>
            </w:pPr>
            <w:r>
              <w:t>Сергей</w:t>
            </w:r>
          </w:p>
          <w:p w:rsidR="00255758" w:rsidRPr="00D668E3" w:rsidRDefault="00255758" w:rsidP="00913A03">
            <w:pPr>
              <w:autoSpaceDE w:val="0"/>
              <w:autoSpaceDN w:val="0"/>
              <w:adjustRightInd w:val="0"/>
              <w:jc w:val="both"/>
            </w:pPr>
            <w:r>
              <w:t>Петрович</w:t>
            </w:r>
          </w:p>
        </w:tc>
        <w:tc>
          <w:tcPr>
            <w:tcW w:w="1834" w:type="dxa"/>
          </w:tcPr>
          <w:p w:rsidR="000E1ED2" w:rsidRPr="00A508F0" w:rsidRDefault="00F467FE" w:rsidP="001C3ADA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E17D66">
              <w:t>00,00</w:t>
            </w:r>
          </w:p>
        </w:tc>
        <w:tc>
          <w:tcPr>
            <w:tcW w:w="1522" w:type="dxa"/>
          </w:tcPr>
          <w:p w:rsidR="00F326B0" w:rsidRPr="009F14BC" w:rsidRDefault="00A508F0" w:rsidP="009F14BC">
            <w:pPr>
              <w:jc w:val="center"/>
            </w:pPr>
            <w:r>
              <w:t>-</w:t>
            </w:r>
          </w:p>
        </w:tc>
        <w:tc>
          <w:tcPr>
            <w:tcW w:w="1037" w:type="dxa"/>
          </w:tcPr>
          <w:p w:rsidR="000E1ED2" w:rsidRPr="009F14BC" w:rsidRDefault="00A508F0" w:rsidP="009F14BC">
            <w:r>
              <w:t>-</w:t>
            </w:r>
          </w:p>
        </w:tc>
        <w:tc>
          <w:tcPr>
            <w:tcW w:w="1434" w:type="dxa"/>
          </w:tcPr>
          <w:p w:rsidR="000E1ED2" w:rsidRPr="00D668E3" w:rsidRDefault="00A508F0" w:rsidP="00FA562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7" w:type="dxa"/>
          </w:tcPr>
          <w:p w:rsidR="009F14BC" w:rsidRDefault="00A508F0" w:rsidP="008550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Фольцваген  Гольф-2  </w:t>
            </w:r>
          </w:p>
          <w:p w:rsidR="00A508F0" w:rsidRPr="00D632E0" w:rsidRDefault="00A508F0" w:rsidP="008550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Камаз 5320     </w:t>
            </w:r>
          </w:p>
        </w:tc>
        <w:tc>
          <w:tcPr>
            <w:tcW w:w="1560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93" w:type="dxa"/>
          </w:tcPr>
          <w:p w:rsidR="000E1ED2" w:rsidRPr="00D668E3" w:rsidRDefault="00E773EF" w:rsidP="008550D1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021" w:type="dxa"/>
          </w:tcPr>
          <w:p w:rsidR="000E1ED2" w:rsidRPr="00D668E3" w:rsidRDefault="00E773EF" w:rsidP="001C3ADA">
            <w:pPr>
              <w:autoSpaceDE w:val="0"/>
              <w:autoSpaceDN w:val="0"/>
              <w:adjustRightInd w:val="0"/>
              <w:jc w:val="center"/>
            </w:pPr>
            <w:r>
              <w:t>45,0</w:t>
            </w:r>
          </w:p>
        </w:tc>
        <w:tc>
          <w:tcPr>
            <w:tcW w:w="1434" w:type="dxa"/>
          </w:tcPr>
          <w:p w:rsidR="000E1ED2" w:rsidRPr="00D668E3" w:rsidRDefault="00E773EF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</w:tr>
      <w:tr w:rsidR="00F326B0" w:rsidRPr="00D668E3" w:rsidTr="00E773EF">
        <w:tc>
          <w:tcPr>
            <w:tcW w:w="2351" w:type="dxa"/>
          </w:tcPr>
          <w:p w:rsidR="00F326B0" w:rsidRPr="00D668E3" w:rsidRDefault="00E17D66" w:rsidP="00913A03">
            <w:pPr>
              <w:autoSpaceDE w:val="0"/>
              <w:autoSpaceDN w:val="0"/>
              <w:adjustRightInd w:val="0"/>
              <w:jc w:val="both"/>
            </w:pPr>
            <w:r>
              <w:t>Дочь</w:t>
            </w:r>
          </w:p>
          <w:p w:rsidR="00F326B0" w:rsidRPr="00D668E3" w:rsidRDefault="00F326B0" w:rsidP="00913A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4" w:type="dxa"/>
          </w:tcPr>
          <w:p w:rsidR="00F326B0" w:rsidRPr="00D668E3" w:rsidRDefault="00A508F0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2" w:type="dxa"/>
          </w:tcPr>
          <w:p w:rsidR="00F326B0" w:rsidRPr="00D668E3" w:rsidRDefault="00DB0075" w:rsidP="00A426E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7" w:type="dxa"/>
          </w:tcPr>
          <w:p w:rsidR="00F326B0" w:rsidRPr="00A426EA" w:rsidRDefault="00DB0075" w:rsidP="00A426EA">
            <w:r>
              <w:t>-</w:t>
            </w:r>
          </w:p>
        </w:tc>
        <w:tc>
          <w:tcPr>
            <w:tcW w:w="1434" w:type="dxa"/>
          </w:tcPr>
          <w:p w:rsidR="00F326B0" w:rsidRPr="00A426EA" w:rsidRDefault="00DB0075" w:rsidP="00A426E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7" w:type="dxa"/>
          </w:tcPr>
          <w:p w:rsidR="00F326B0" w:rsidRPr="00D668E3" w:rsidRDefault="00F326B0" w:rsidP="00A20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326B0" w:rsidRPr="00D668E3" w:rsidRDefault="00F326B0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93" w:type="dxa"/>
          </w:tcPr>
          <w:p w:rsidR="00F326B0" w:rsidRPr="00D668E3" w:rsidRDefault="00E773EF" w:rsidP="008550D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021" w:type="dxa"/>
          </w:tcPr>
          <w:p w:rsidR="00F326B0" w:rsidRPr="00D668E3" w:rsidRDefault="00E773EF" w:rsidP="001C3ADA">
            <w:pPr>
              <w:autoSpaceDE w:val="0"/>
              <w:autoSpaceDN w:val="0"/>
              <w:adjustRightInd w:val="0"/>
              <w:jc w:val="center"/>
            </w:pPr>
            <w:r>
              <w:t>45,9</w:t>
            </w:r>
          </w:p>
        </w:tc>
        <w:tc>
          <w:tcPr>
            <w:tcW w:w="1434" w:type="dxa"/>
          </w:tcPr>
          <w:p w:rsidR="00F326B0" w:rsidRPr="00D668E3" w:rsidRDefault="00E773EF" w:rsidP="00E773E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</w:tr>
      <w:tr w:rsidR="00E773EF" w:rsidRPr="00D668E3" w:rsidTr="00E773EF">
        <w:tc>
          <w:tcPr>
            <w:tcW w:w="2351" w:type="dxa"/>
          </w:tcPr>
          <w:p w:rsidR="00E773EF" w:rsidRPr="00D668E3" w:rsidRDefault="00E773EF" w:rsidP="00913A03">
            <w:pPr>
              <w:autoSpaceDE w:val="0"/>
              <w:autoSpaceDN w:val="0"/>
              <w:adjustRightInd w:val="0"/>
              <w:jc w:val="both"/>
            </w:pPr>
            <w:r>
              <w:t>Дочь</w:t>
            </w:r>
          </w:p>
          <w:p w:rsidR="00E773EF" w:rsidRPr="00D668E3" w:rsidRDefault="00E773EF" w:rsidP="00913A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4" w:type="dxa"/>
          </w:tcPr>
          <w:p w:rsidR="00E773EF" w:rsidRPr="00D668E3" w:rsidRDefault="00E773EF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2" w:type="dxa"/>
          </w:tcPr>
          <w:p w:rsidR="00E773EF" w:rsidRPr="00D668E3" w:rsidRDefault="00E773EF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7" w:type="dxa"/>
          </w:tcPr>
          <w:p w:rsidR="00E773EF" w:rsidRPr="00D668E3" w:rsidRDefault="00E773EF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E773EF" w:rsidRPr="00D668E3" w:rsidRDefault="00E773EF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7" w:type="dxa"/>
          </w:tcPr>
          <w:p w:rsidR="00E773EF" w:rsidRPr="00D668E3" w:rsidRDefault="00E773EF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773EF" w:rsidRPr="00D668E3" w:rsidRDefault="00E773EF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93" w:type="dxa"/>
          </w:tcPr>
          <w:p w:rsidR="00E773EF" w:rsidRPr="00D668E3" w:rsidRDefault="00E773EF" w:rsidP="0055606D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021" w:type="dxa"/>
          </w:tcPr>
          <w:p w:rsidR="00E773EF" w:rsidRPr="00D668E3" w:rsidRDefault="00E773EF" w:rsidP="0055606D">
            <w:pPr>
              <w:autoSpaceDE w:val="0"/>
              <w:autoSpaceDN w:val="0"/>
              <w:adjustRightInd w:val="0"/>
              <w:jc w:val="center"/>
            </w:pPr>
            <w:r>
              <w:t>45,9</w:t>
            </w:r>
          </w:p>
        </w:tc>
        <w:tc>
          <w:tcPr>
            <w:tcW w:w="1434" w:type="dxa"/>
          </w:tcPr>
          <w:p w:rsidR="00E773EF" w:rsidRPr="00D668E3" w:rsidRDefault="00E773EF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</w:tr>
    </w:tbl>
    <w:p w:rsidR="000E1ED2" w:rsidRDefault="000E1ED2"/>
    <w:sectPr w:rsidR="000E1ED2" w:rsidSect="008550D1">
      <w:pgSz w:w="16838" w:h="11906" w:orient="landscape"/>
      <w:pgMar w:top="851" w:right="1134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550D1"/>
    <w:rsid w:val="0009774E"/>
    <w:rsid w:val="000A5755"/>
    <w:rsid w:val="000E1ED2"/>
    <w:rsid w:val="00143A65"/>
    <w:rsid w:val="001659FD"/>
    <w:rsid w:val="001C1BE8"/>
    <w:rsid w:val="001C3ADA"/>
    <w:rsid w:val="00223862"/>
    <w:rsid w:val="002377DC"/>
    <w:rsid w:val="00243D1F"/>
    <w:rsid w:val="00252E9E"/>
    <w:rsid w:val="00255758"/>
    <w:rsid w:val="002F74C2"/>
    <w:rsid w:val="00457D17"/>
    <w:rsid w:val="00471CC0"/>
    <w:rsid w:val="004B4B64"/>
    <w:rsid w:val="00513CBF"/>
    <w:rsid w:val="00524584"/>
    <w:rsid w:val="005A08CB"/>
    <w:rsid w:val="005A1DED"/>
    <w:rsid w:val="005D2773"/>
    <w:rsid w:val="005F4D5A"/>
    <w:rsid w:val="00621C1D"/>
    <w:rsid w:val="00624C99"/>
    <w:rsid w:val="006A0A37"/>
    <w:rsid w:val="007029F0"/>
    <w:rsid w:val="007062CD"/>
    <w:rsid w:val="0073248F"/>
    <w:rsid w:val="0075231F"/>
    <w:rsid w:val="007867A2"/>
    <w:rsid w:val="00786D7D"/>
    <w:rsid w:val="00794BE6"/>
    <w:rsid w:val="007A085A"/>
    <w:rsid w:val="007E5F62"/>
    <w:rsid w:val="00841720"/>
    <w:rsid w:val="008550D1"/>
    <w:rsid w:val="008D6CFE"/>
    <w:rsid w:val="008F313A"/>
    <w:rsid w:val="00913A03"/>
    <w:rsid w:val="00993C92"/>
    <w:rsid w:val="009F1009"/>
    <w:rsid w:val="009F14BC"/>
    <w:rsid w:val="00A2008C"/>
    <w:rsid w:val="00A426EA"/>
    <w:rsid w:val="00A508F0"/>
    <w:rsid w:val="00A81FB9"/>
    <w:rsid w:val="00A84D60"/>
    <w:rsid w:val="00B35A85"/>
    <w:rsid w:val="00B558AD"/>
    <w:rsid w:val="00B93343"/>
    <w:rsid w:val="00C17DA2"/>
    <w:rsid w:val="00C4144D"/>
    <w:rsid w:val="00CB1B1E"/>
    <w:rsid w:val="00D147BD"/>
    <w:rsid w:val="00D632E0"/>
    <w:rsid w:val="00D668E3"/>
    <w:rsid w:val="00DB0075"/>
    <w:rsid w:val="00DF6719"/>
    <w:rsid w:val="00E17D66"/>
    <w:rsid w:val="00E439C2"/>
    <w:rsid w:val="00E50392"/>
    <w:rsid w:val="00E773EF"/>
    <w:rsid w:val="00EB49DA"/>
    <w:rsid w:val="00EC2DA8"/>
    <w:rsid w:val="00EC4B35"/>
    <w:rsid w:val="00EE6521"/>
    <w:rsid w:val="00F11607"/>
    <w:rsid w:val="00F326B0"/>
    <w:rsid w:val="00F467FE"/>
    <w:rsid w:val="00F93C73"/>
    <w:rsid w:val="00FA5621"/>
    <w:rsid w:val="00FC6184"/>
    <w:rsid w:val="00FD111D"/>
    <w:rsid w:val="00FD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D1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50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C3AD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2008C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1</cp:lastModifiedBy>
  <cp:revision>7</cp:revision>
  <dcterms:created xsi:type="dcterms:W3CDTF">2018-03-29T08:56:00Z</dcterms:created>
  <dcterms:modified xsi:type="dcterms:W3CDTF">2019-03-29T06:51:00Z</dcterms:modified>
</cp:coreProperties>
</file>