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D2" w:rsidRPr="008550D1" w:rsidRDefault="000E1ED2" w:rsidP="008550D1">
      <w:pPr>
        <w:autoSpaceDE w:val="0"/>
        <w:autoSpaceDN w:val="0"/>
        <w:adjustRightInd w:val="0"/>
        <w:ind w:left="8080"/>
        <w:jc w:val="both"/>
        <w:rPr>
          <w:sz w:val="22"/>
          <w:szCs w:val="22"/>
        </w:rPr>
      </w:pPr>
      <w:bookmarkStart w:id="0" w:name="_GoBack"/>
      <w:bookmarkEnd w:id="0"/>
      <w:r w:rsidRPr="008550D1">
        <w:rPr>
          <w:sz w:val="22"/>
          <w:szCs w:val="22"/>
        </w:rPr>
        <w:t>Приложение</w:t>
      </w:r>
    </w:p>
    <w:p w:rsidR="000E1ED2" w:rsidRPr="008550D1" w:rsidRDefault="000E1ED2" w:rsidP="008550D1">
      <w:pPr>
        <w:pStyle w:val="ConsPlusTitle"/>
        <w:widowControl/>
        <w:ind w:left="8080" w:right="-30"/>
        <w:jc w:val="both"/>
        <w:rPr>
          <w:b w:val="0"/>
          <w:bCs w:val="0"/>
          <w:sz w:val="22"/>
          <w:szCs w:val="22"/>
        </w:rPr>
      </w:pPr>
      <w:r w:rsidRPr="008550D1">
        <w:rPr>
          <w:b w:val="0"/>
          <w:bCs w:val="0"/>
          <w:sz w:val="22"/>
          <w:szCs w:val="22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официальных сайтах государственных органов Смоленской области </w:t>
      </w:r>
      <w:r w:rsidRPr="008550D1">
        <w:rPr>
          <w:b w:val="0"/>
          <w:sz w:val="22"/>
          <w:szCs w:val="22"/>
        </w:rPr>
        <w:t>и предоставления этих сведений</w:t>
      </w:r>
      <w:r w:rsidRPr="008550D1">
        <w:rPr>
          <w:sz w:val="22"/>
          <w:szCs w:val="22"/>
        </w:rPr>
        <w:t xml:space="preserve"> </w:t>
      </w:r>
      <w:r w:rsidRPr="008550D1">
        <w:rPr>
          <w:b w:val="0"/>
          <w:sz w:val="22"/>
          <w:szCs w:val="22"/>
        </w:rPr>
        <w:t>средствам массовой информации для опубликования</w:t>
      </w:r>
      <w:r w:rsidRPr="008550D1">
        <w:rPr>
          <w:b w:val="0"/>
          <w:bCs w:val="0"/>
          <w:sz w:val="22"/>
          <w:szCs w:val="22"/>
        </w:rPr>
        <w:t xml:space="preserve">                     (в редакции Указа Губернатора Смоленской области от 28.08.2013  № 75)</w:t>
      </w:r>
    </w:p>
    <w:p w:rsidR="000E1ED2" w:rsidRPr="00457D17" w:rsidRDefault="000E1ED2" w:rsidP="008550D1">
      <w:pPr>
        <w:autoSpaceDE w:val="0"/>
        <w:autoSpaceDN w:val="0"/>
        <w:adjustRightInd w:val="0"/>
        <w:ind w:firstLine="540"/>
        <w:jc w:val="center"/>
      </w:pPr>
    </w:p>
    <w:p w:rsidR="000E1ED2" w:rsidRPr="001659FD" w:rsidRDefault="000E1ED2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0E1ED2" w:rsidRPr="001659FD" w:rsidRDefault="000E1ED2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</w:t>
      </w:r>
      <w:r>
        <w:rPr>
          <w:b/>
          <w:bCs/>
          <w:sz w:val="28"/>
          <w:szCs w:val="28"/>
        </w:rPr>
        <w:t xml:space="preserve">расходах, </w:t>
      </w:r>
      <w:r w:rsidRPr="001659FD">
        <w:rPr>
          <w:b/>
          <w:bCs/>
          <w:sz w:val="28"/>
          <w:szCs w:val="28"/>
        </w:rPr>
        <w:t xml:space="preserve">об имуществе и обязательствах имущественного характера </w:t>
      </w:r>
    </w:p>
    <w:p w:rsidR="000E1ED2" w:rsidRPr="00C4144D" w:rsidRDefault="00F326B0" w:rsidP="00C414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 Совета депутатов Бердниковского сельского поселения</w:t>
      </w:r>
      <w:r w:rsidR="000E1ED2" w:rsidRPr="00C4144D">
        <w:rPr>
          <w:rFonts w:ascii="Times New Roman" w:hAnsi="Times New Roman" w:cs="Times New Roman"/>
          <w:b/>
          <w:sz w:val="28"/>
          <w:szCs w:val="28"/>
        </w:rPr>
        <w:t xml:space="preserve"> Глинковск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0E1ED2" w:rsidRPr="00C4144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E1ED2" w:rsidRPr="00C414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ED2" w:rsidRPr="001C3ADA" w:rsidRDefault="000E1ED2" w:rsidP="00C4144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4144D">
        <w:rPr>
          <w:b/>
          <w:sz w:val="28"/>
          <w:szCs w:val="28"/>
        </w:rPr>
        <w:t xml:space="preserve">Смоленской области </w:t>
      </w:r>
      <w:r w:rsidR="00C46DA7">
        <w:rPr>
          <w:b/>
          <w:sz w:val="28"/>
          <w:szCs w:val="28"/>
        </w:rPr>
        <w:t>Ст</w:t>
      </w:r>
      <w:r w:rsidR="00C55A70">
        <w:rPr>
          <w:b/>
          <w:sz w:val="28"/>
          <w:szCs w:val="28"/>
        </w:rPr>
        <w:t>ё</w:t>
      </w:r>
      <w:r w:rsidR="00C46DA7">
        <w:rPr>
          <w:b/>
          <w:sz w:val="28"/>
          <w:szCs w:val="28"/>
        </w:rPr>
        <w:t>пиной</w:t>
      </w:r>
      <w:r w:rsidR="00397E8D">
        <w:rPr>
          <w:b/>
          <w:sz w:val="28"/>
          <w:szCs w:val="28"/>
        </w:rPr>
        <w:t xml:space="preserve"> Елены Викторовны</w:t>
      </w:r>
      <w:r w:rsidR="00243D1F">
        <w:rPr>
          <w:b/>
          <w:sz w:val="28"/>
          <w:szCs w:val="28"/>
        </w:rPr>
        <w:t xml:space="preserve"> </w:t>
      </w:r>
      <w:r w:rsidRPr="001659FD">
        <w:rPr>
          <w:b/>
          <w:bCs/>
          <w:sz w:val="28"/>
          <w:szCs w:val="28"/>
        </w:rPr>
        <w:t>и членов е</w:t>
      </w:r>
      <w:r>
        <w:rPr>
          <w:b/>
          <w:bCs/>
          <w:sz w:val="28"/>
          <w:szCs w:val="28"/>
        </w:rPr>
        <w:t>е</w:t>
      </w:r>
      <w:r w:rsidRPr="001659FD">
        <w:rPr>
          <w:b/>
          <w:bCs/>
          <w:sz w:val="28"/>
          <w:szCs w:val="28"/>
        </w:rPr>
        <w:t xml:space="preserve"> семьи</w:t>
      </w:r>
    </w:p>
    <w:p w:rsidR="000E1ED2" w:rsidRPr="001659FD" w:rsidRDefault="000E1ED2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>за период</w:t>
      </w:r>
      <w:r>
        <w:rPr>
          <w:b/>
          <w:bCs/>
          <w:sz w:val="28"/>
          <w:szCs w:val="28"/>
        </w:rPr>
        <w:t xml:space="preserve"> с 1 января по 31 декабря 201</w:t>
      </w:r>
      <w:r w:rsidR="003E31F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 w:rsidRPr="001659FD">
        <w:rPr>
          <w:b/>
          <w:bCs/>
          <w:sz w:val="28"/>
          <w:szCs w:val="28"/>
        </w:rPr>
        <w:t>года</w:t>
      </w:r>
    </w:p>
    <w:p w:rsidR="000E1ED2" w:rsidRPr="00EC4B35" w:rsidRDefault="000E1ED2" w:rsidP="008550D1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7"/>
        <w:gridCol w:w="1834"/>
        <w:gridCol w:w="1522"/>
        <w:gridCol w:w="1038"/>
        <w:gridCol w:w="1434"/>
        <w:gridCol w:w="1426"/>
        <w:gridCol w:w="1562"/>
        <w:gridCol w:w="1695"/>
        <w:gridCol w:w="1021"/>
        <w:gridCol w:w="1434"/>
      </w:tblGrid>
      <w:tr w:rsidR="000E1ED2" w:rsidRPr="00D668E3" w:rsidTr="00F326B0">
        <w:tc>
          <w:tcPr>
            <w:tcW w:w="2357" w:type="dxa"/>
            <w:vMerge w:val="restart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Лица, о доходах, </w:t>
            </w:r>
            <w:r>
              <w:t xml:space="preserve">расходах, об </w:t>
            </w:r>
            <w:r w:rsidRPr="00D668E3">
              <w:t>имуществе и обязательствах имущественного характера которых указываются сведения</w:t>
            </w:r>
          </w:p>
        </w:tc>
        <w:tc>
          <w:tcPr>
            <w:tcW w:w="1834" w:type="dxa"/>
            <w:vMerge w:val="restart"/>
          </w:tcPr>
          <w:p w:rsidR="000E1ED2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Декларированный годовой доход </w:t>
            </w:r>
          </w:p>
          <w:p w:rsidR="000E1ED2" w:rsidRPr="00D668E3" w:rsidRDefault="000E1ED2" w:rsidP="003E31F2">
            <w:pPr>
              <w:autoSpaceDE w:val="0"/>
              <w:autoSpaceDN w:val="0"/>
              <w:adjustRightInd w:val="0"/>
              <w:jc w:val="center"/>
            </w:pPr>
            <w:r>
              <w:t>за 201</w:t>
            </w:r>
            <w:r w:rsidR="003E31F2">
              <w:t>7</w:t>
            </w:r>
            <w:r w:rsidRPr="00D668E3">
              <w:t xml:space="preserve"> год (руб.)</w:t>
            </w:r>
          </w:p>
        </w:tc>
        <w:tc>
          <w:tcPr>
            <w:tcW w:w="5420" w:type="dxa"/>
            <w:gridSpan w:val="4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62" w:type="dxa"/>
            <w:vMerge w:val="restart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143A65">
              <w:t>Источники получения средств, за счет которых приобретено имущество</w:t>
            </w:r>
          </w:p>
        </w:tc>
        <w:tc>
          <w:tcPr>
            <w:tcW w:w="4150" w:type="dxa"/>
            <w:gridSpan w:val="3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имущества, находящихся в пользовании</w:t>
            </w:r>
          </w:p>
        </w:tc>
      </w:tr>
      <w:tr w:rsidR="000E1ED2" w:rsidRPr="00D668E3" w:rsidTr="00F326B0">
        <w:tc>
          <w:tcPr>
            <w:tcW w:w="2357" w:type="dxa"/>
            <w:vMerge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4" w:type="dxa"/>
            <w:vMerge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22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</w:p>
        </w:tc>
        <w:tc>
          <w:tcPr>
            <w:tcW w:w="1038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43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  <w:tc>
          <w:tcPr>
            <w:tcW w:w="1426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транспортные средства</w:t>
            </w:r>
          </w:p>
        </w:tc>
        <w:tc>
          <w:tcPr>
            <w:tcW w:w="1562" w:type="dxa"/>
            <w:vMerge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5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</w:p>
        </w:tc>
        <w:tc>
          <w:tcPr>
            <w:tcW w:w="1021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43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</w:tr>
      <w:tr w:rsidR="000E1ED2" w:rsidRPr="00D668E3" w:rsidTr="00F326B0">
        <w:tc>
          <w:tcPr>
            <w:tcW w:w="2357" w:type="dxa"/>
          </w:tcPr>
          <w:p w:rsidR="00EB49DA" w:rsidRDefault="00C46DA7" w:rsidP="00C46DA7">
            <w:pPr>
              <w:autoSpaceDE w:val="0"/>
              <w:autoSpaceDN w:val="0"/>
              <w:adjustRightInd w:val="0"/>
              <w:jc w:val="both"/>
            </w:pPr>
            <w:r>
              <w:t>Стёпина</w:t>
            </w:r>
          </w:p>
          <w:p w:rsidR="00397E8D" w:rsidRDefault="00397E8D" w:rsidP="00C46DA7">
            <w:pPr>
              <w:autoSpaceDE w:val="0"/>
              <w:autoSpaceDN w:val="0"/>
              <w:adjustRightInd w:val="0"/>
              <w:jc w:val="both"/>
            </w:pPr>
            <w:r>
              <w:t>Елена</w:t>
            </w:r>
          </w:p>
          <w:p w:rsidR="00397E8D" w:rsidRPr="00D668E3" w:rsidRDefault="00397E8D" w:rsidP="00C46DA7">
            <w:pPr>
              <w:autoSpaceDE w:val="0"/>
              <w:autoSpaceDN w:val="0"/>
              <w:adjustRightInd w:val="0"/>
              <w:jc w:val="both"/>
            </w:pPr>
            <w:r>
              <w:t>Викторовна</w:t>
            </w:r>
          </w:p>
        </w:tc>
        <w:tc>
          <w:tcPr>
            <w:tcW w:w="1834" w:type="dxa"/>
          </w:tcPr>
          <w:p w:rsidR="000E1ED2" w:rsidRPr="00D668E3" w:rsidRDefault="0000475C" w:rsidP="00C46DA7">
            <w:pPr>
              <w:autoSpaceDE w:val="0"/>
              <w:autoSpaceDN w:val="0"/>
              <w:adjustRightInd w:val="0"/>
              <w:jc w:val="both"/>
            </w:pPr>
            <w:r>
              <w:t>188304,82</w:t>
            </w:r>
          </w:p>
        </w:tc>
        <w:tc>
          <w:tcPr>
            <w:tcW w:w="1522" w:type="dxa"/>
          </w:tcPr>
          <w:p w:rsidR="00F326B0" w:rsidRPr="009F14BC" w:rsidRDefault="00C46DA7" w:rsidP="00C46DA7">
            <w:pPr>
              <w:jc w:val="both"/>
            </w:pPr>
            <w:r>
              <w:t>квартира</w:t>
            </w:r>
          </w:p>
        </w:tc>
        <w:tc>
          <w:tcPr>
            <w:tcW w:w="1038" w:type="dxa"/>
          </w:tcPr>
          <w:p w:rsidR="000E1ED2" w:rsidRPr="009F14BC" w:rsidRDefault="00C46DA7" w:rsidP="00C46DA7">
            <w:pPr>
              <w:jc w:val="both"/>
            </w:pPr>
            <w:r>
              <w:t>62,8</w:t>
            </w:r>
          </w:p>
        </w:tc>
        <w:tc>
          <w:tcPr>
            <w:tcW w:w="1434" w:type="dxa"/>
          </w:tcPr>
          <w:p w:rsidR="000E1ED2" w:rsidRPr="00D668E3" w:rsidRDefault="00C46DA7" w:rsidP="00C46D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426" w:type="dxa"/>
          </w:tcPr>
          <w:p w:rsidR="009F14BC" w:rsidRPr="00397E8D" w:rsidRDefault="00397E8D" w:rsidP="00C46DA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562" w:type="dxa"/>
          </w:tcPr>
          <w:p w:rsidR="000E1ED2" w:rsidRPr="00D668E3" w:rsidRDefault="000E1ED2" w:rsidP="00C46DA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695" w:type="dxa"/>
          </w:tcPr>
          <w:p w:rsidR="000E1ED2" w:rsidRPr="00D668E3" w:rsidRDefault="00C46DA7" w:rsidP="00C46DA7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1021" w:type="dxa"/>
          </w:tcPr>
          <w:p w:rsidR="000E1ED2" w:rsidRPr="00D668E3" w:rsidRDefault="00C46DA7" w:rsidP="00C46DA7">
            <w:pPr>
              <w:autoSpaceDE w:val="0"/>
              <w:autoSpaceDN w:val="0"/>
              <w:adjustRightInd w:val="0"/>
              <w:jc w:val="both"/>
            </w:pPr>
            <w:r>
              <w:t>108,2</w:t>
            </w:r>
          </w:p>
        </w:tc>
        <w:tc>
          <w:tcPr>
            <w:tcW w:w="1434" w:type="dxa"/>
          </w:tcPr>
          <w:p w:rsidR="000E1ED2" w:rsidRPr="00D668E3" w:rsidRDefault="00C46DA7" w:rsidP="00C46D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</w:tr>
      <w:tr w:rsidR="00C46DA7" w:rsidRPr="00D668E3" w:rsidTr="00F326B0">
        <w:tc>
          <w:tcPr>
            <w:tcW w:w="2357" w:type="dxa"/>
          </w:tcPr>
          <w:p w:rsidR="00C46DA7" w:rsidRPr="00D668E3" w:rsidRDefault="007C31A2" w:rsidP="007C31A2">
            <w:pPr>
              <w:autoSpaceDE w:val="0"/>
              <w:autoSpaceDN w:val="0"/>
              <w:adjustRightInd w:val="0"/>
              <w:jc w:val="both"/>
            </w:pPr>
            <w:r>
              <w:t>супруг</w:t>
            </w:r>
          </w:p>
        </w:tc>
        <w:tc>
          <w:tcPr>
            <w:tcW w:w="1834" w:type="dxa"/>
          </w:tcPr>
          <w:p w:rsidR="00C46DA7" w:rsidRDefault="0000475C" w:rsidP="00C46DA7">
            <w:pPr>
              <w:autoSpaceDE w:val="0"/>
              <w:autoSpaceDN w:val="0"/>
              <w:adjustRightInd w:val="0"/>
              <w:jc w:val="both"/>
            </w:pPr>
            <w:r>
              <w:t>45900</w:t>
            </w:r>
            <w:r w:rsidR="00037E66">
              <w:t>,00</w:t>
            </w:r>
          </w:p>
          <w:p w:rsidR="00C46DA7" w:rsidRPr="00D668E3" w:rsidRDefault="00C46DA7" w:rsidP="00C46D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22" w:type="dxa"/>
          </w:tcPr>
          <w:p w:rsidR="00C46DA7" w:rsidRDefault="00C46DA7" w:rsidP="00C46DA7">
            <w:pPr>
              <w:autoSpaceDE w:val="0"/>
              <w:autoSpaceDN w:val="0"/>
              <w:adjustRightInd w:val="0"/>
            </w:pPr>
            <w:r>
              <w:t>-жилой дом</w:t>
            </w:r>
          </w:p>
          <w:p w:rsidR="00C46DA7" w:rsidRDefault="00C46DA7" w:rsidP="00C46DA7">
            <w:r>
              <w:t>-квартира</w:t>
            </w:r>
          </w:p>
          <w:p w:rsidR="00C46DA7" w:rsidRPr="00C46DA7" w:rsidRDefault="00C46DA7" w:rsidP="00C46DA7">
            <w:r>
              <w:t>-земельный  участок</w:t>
            </w:r>
          </w:p>
        </w:tc>
        <w:tc>
          <w:tcPr>
            <w:tcW w:w="1038" w:type="dxa"/>
          </w:tcPr>
          <w:p w:rsidR="00C46DA7" w:rsidRDefault="00C46DA7" w:rsidP="00401F7F">
            <w:pPr>
              <w:autoSpaceDE w:val="0"/>
              <w:autoSpaceDN w:val="0"/>
              <w:adjustRightInd w:val="0"/>
              <w:jc w:val="both"/>
            </w:pPr>
            <w:r>
              <w:t>108,2</w:t>
            </w:r>
          </w:p>
          <w:p w:rsidR="00C46DA7" w:rsidRDefault="00C46DA7" w:rsidP="00C46DA7">
            <w:r>
              <w:t>56,4</w:t>
            </w:r>
          </w:p>
          <w:p w:rsidR="00C46DA7" w:rsidRPr="00C46DA7" w:rsidRDefault="00C46DA7" w:rsidP="00C46DA7">
            <w:r>
              <w:t>4100,00</w:t>
            </w:r>
          </w:p>
        </w:tc>
        <w:tc>
          <w:tcPr>
            <w:tcW w:w="1434" w:type="dxa"/>
          </w:tcPr>
          <w:p w:rsidR="00C46DA7" w:rsidRDefault="00C46DA7" w:rsidP="00C46D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C46DA7" w:rsidRDefault="00C46DA7" w:rsidP="00C46DA7">
            <w:r>
              <w:t>Россия</w:t>
            </w:r>
          </w:p>
          <w:p w:rsidR="00C46DA7" w:rsidRPr="00C46DA7" w:rsidRDefault="00C46DA7" w:rsidP="00C46DA7">
            <w:r>
              <w:t>Россия</w:t>
            </w:r>
          </w:p>
        </w:tc>
        <w:tc>
          <w:tcPr>
            <w:tcW w:w="1426" w:type="dxa"/>
          </w:tcPr>
          <w:p w:rsidR="00876B9D" w:rsidRDefault="00876B9D" w:rsidP="00876B9D">
            <w:pPr>
              <w:autoSpaceDE w:val="0"/>
              <w:autoSpaceDN w:val="0"/>
              <w:adjustRightInd w:val="0"/>
              <w:ind w:hanging="105"/>
              <w:jc w:val="both"/>
            </w:pPr>
            <w:r>
              <w:t>Трактор</w:t>
            </w:r>
          </w:p>
          <w:p w:rsidR="00C46DA7" w:rsidRDefault="00C46DA7" w:rsidP="00876B9D">
            <w:pPr>
              <w:autoSpaceDE w:val="0"/>
              <w:autoSpaceDN w:val="0"/>
              <w:adjustRightInd w:val="0"/>
              <w:ind w:hanging="105"/>
              <w:jc w:val="both"/>
            </w:pPr>
            <w:r>
              <w:t>МТЗ-82</w:t>
            </w:r>
          </w:p>
          <w:p w:rsidR="00C46DA7" w:rsidRDefault="00C46DA7" w:rsidP="00C46DA7">
            <w:pPr>
              <w:autoSpaceDE w:val="0"/>
              <w:autoSpaceDN w:val="0"/>
              <w:adjustRightInd w:val="0"/>
              <w:ind w:left="-105" w:right="-103"/>
              <w:jc w:val="both"/>
            </w:pPr>
            <w:r>
              <w:t xml:space="preserve">Форд Фьюжин </w:t>
            </w:r>
          </w:p>
          <w:p w:rsidR="0000475C" w:rsidRDefault="00876B9D" w:rsidP="00C46DA7">
            <w:pPr>
              <w:autoSpaceDE w:val="0"/>
              <w:autoSpaceDN w:val="0"/>
              <w:adjustRightInd w:val="0"/>
              <w:ind w:left="-105" w:right="-103"/>
              <w:jc w:val="both"/>
            </w:pPr>
            <w:r>
              <w:t xml:space="preserve">Трактор </w:t>
            </w:r>
            <w:r w:rsidR="0000475C">
              <w:t>Т-40</w:t>
            </w:r>
          </w:p>
          <w:p w:rsidR="00A62F3C" w:rsidRDefault="0000475C" w:rsidP="00C46DA7">
            <w:pPr>
              <w:autoSpaceDE w:val="0"/>
              <w:autoSpaceDN w:val="0"/>
              <w:adjustRightInd w:val="0"/>
              <w:ind w:left="-105" w:right="-103"/>
              <w:jc w:val="both"/>
            </w:pPr>
            <w:r>
              <w:t xml:space="preserve">Экскаватор </w:t>
            </w:r>
          </w:p>
          <w:p w:rsidR="0000475C" w:rsidRPr="00D668E3" w:rsidRDefault="0000475C" w:rsidP="00C46DA7">
            <w:pPr>
              <w:autoSpaceDE w:val="0"/>
              <w:autoSpaceDN w:val="0"/>
              <w:adjustRightInd w:val="0"/>
              <w:ind w:left="-105" w:right="-103"/>
              <w:jc w:val="both"/>
            </w:pPr>
            <w:r>
              <w:t>ЭО -26-21</w:t>
            </w:r>
          </w:p>
        </w:tc>
        <w:tc>
          <w:tcPr>
            <w:tcW w:w="1562" w:type="dxa"/>
          </w:tcPr>
          <w:p w:rsidR="00C46DA7" w:rsidRPr="00D668E3" w:rsidRDefault="00C46DA7" w:rsidP="00C46DA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695" w:type="dxa"/>
          </w:tcPr>
          <w:p w:rsidR="00C46DA7" w:rsidRPr="00D668E3" w:rsidRDefault="00C46DA7" w:rsidP="00C46DA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021" w:type="dxa"/>
          </w:tcPr>
          <w:p w:rsidR="00C46DA7" w:rsidRPr="00D668E3" w:rsidRDefault="00C46DA7" w:rsidP="00C46DA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34" w:type="dxa"/>
          </w:tcPr>
          <w:p w:rsidR="00C46DA7" w:rsidRPr="00D668E3" w:rsidRDefault="00C46DA7" w:rsidP="00C46DA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C46DA7" w:rsidRPr="00D668E3" w:rsidTr="00F326B0">
        <w:tc>
          <w:tcPr>
            <w:tcW w:w="2357" w:type="dxa"/>
          </w:tcPr>
          <w:p w:rsidR="00C46DA7" w:rsidRPr="00D668E3" w:rsidRDefault="00C46DA7" w:rsidP="00C46DA7">
            <w:pPr>
              <w:autoSpaceDE w:val="0"/>
              <w:autoSpaceDN w:val="0"/>
              <w:adjustRightInd w:val="0"/>
              <w:jc w:val="both"/>
            </w:pPr>
            <w:r>
              <w:t>Сы</w:t>
            </w:r>
            <w:proofErr w:type="gramStart"/>
            <w:r>
              <w:t>н(</w:t>
            </w:r>
            <w:proofErr w:type="gramEnd"/>
            <w:r>
              <w:t>дочь)</w:t>
            </w:r>
          </w:p>
          <w:p w:rsidR="00C46DA7" w:rsidRPr="00D668E3" w:rsidRDefault="00C46DA7" w:rsidP="00C46D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4" w:type="dxa"/>
          </w:tcPr>
          <w:p w:rsidR="00C46DA7" w:rsidRPr="00D668E3" w:rsidRDefault="00C46DA7" w:rsidP="00C46DA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522" w:type="dxa"/>
          </w:tcPr>
          <w:p w:rsidR="00C46DA7" w:rsidRPr="00D668E3" w:rsidRDefault="00C46DA7" w:rsidP="00C46DA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038" w:type="dxa"/>
          </w:tcPr>
          <w:p w:rsidR="00C46DA7" w:rsidRPr="00D668E3" w:rsidRDefault="00C46DA7" w:rsidP="00C46DA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34" w:type="dxa"/>
          </w:tcPr>
          <w:p w:rsidR="00C46DA7" w:rsidRPr="00D668E3" w:rsidRDefault="00C46DA7" w:rsidP="00C46DA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26" w:type="dxa"/>
          </w:tcPr>
          <w:p w:rsidR="00C46DA7" w:rsidRPr="00D668E3" w:rsidRDefault="00C46DA7" w:rsidP="00C46DA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562" w:type="dxa"/>
          </w:tcPr>
          <w:p w:rsidR="00C46DA7" w:rsidRPr="00D668E3" w:rsidRDefault="00C46DA7" w:rsidP="00C46DA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695" w:type="dxa"/>
          </w:tcPr>
          <w:p w:rsidR="00C46DA7" w:rsidRPr="00D668E3" w:rsidRDefault="00C46DA7" w:rsidP="00C46DA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021" w:type="dxa"/>
          </w:tcPr>
          <w:p w:rsidR="00C46DA7" w:rsidRPr="00D668E3" w:rsidRDefault="00C46DA7" w:rsidP="00C46DA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34" w:type="dxa"/>
          </w:tcPr>
          <w:p w:rsidR="00C46DA7" w:rsidRPr="00D668E3" w:rsidRDefault="00C46DA7" w:rsidP="00C46DA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</w:tbl>
    <w:p w:rsidR="000E1ED2" w:rsidRDefault="000E1ED2" w:rsidP="00C46DA7">
      <w:pPr>
        <w:jc w:val="both"/>
      </w:pPr>
    </w:p>
    <w:sectPr w:rsidR="000E1ED2" w:rsidSect="008550D1">
      <w:pgSz w:w="16838" w:h="11906" w:orient="landscape"/>
      <w:pgMar w:top="851" w:right="1134" w:bottom="170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50D1"/>
    <w:rsid w:val="0000475C"/>
    <w:rsid w:val="00037E66"/>
    <w:rsid w:val="0009774E"/>
    <w:rsid w:val="000A5755"/>
    <w:rsid w:val="000E1ED2"/>
    <w:rsid w:val="001272DA"/>
    <w:rsid w:val="00143A65"/>
    <w:rsid w:val="001659FD"/>
    <w:rsid w:val="001C1BE8"/>
    <w:rsid w:val="001C3ADA"/>
    <w:rsid w:val="002377DC"/>
    <w:rsid w:val="00243D1F"/>
    <w:rsid w:val="00252E9E"/>
    <w:rsid w:val="0029379E"/>
    <w:rsid w:val="002F74C2"/>
    <w:rsid w:val="0030261B"/>
    <w:rsid w:val="00397E8D"/>
    <w:rsid w:val="003E31F2"/>
    <w:rsid w:val="00457D17"/>
    <w:rsid w:val="004B4B64"/>
    <w:rsid w:val="0050520C"/>
    <w:rsid w:val="00524584"/>
    <w:rsid w:val="005A1DED"/>
    <w:rsid w:val="005D2773"/>
    <w:rsid w:val="005F4D5A"/>
    <w:rsid w:val="00624C99"/>
    <w:rsid w:val="006A0A37"/>
    <w:rsid w:val="007029F0"/>
    <w:rsid w:val="007062CD"/>
    <w:rsid w:val="0075231F"/>
    <w:rsid w:val="00786D7D"/>
    <w:rsid w:val="00794BE6"/>
    <w:rsid w:val="007C31A2"/>
    <w:rsid w:val="007C6BFF"/>
    <w:rsid w:val="007E5F62"/>
    <w:rsid w:val="008550D1"/>
    <w:rsid w:val="00876B9D"/>
    <w:rsid w:val="008B5A41"/>
    <w:rsid w:val="008D6CFE"/>
    <w:rsid w:val="008F313A"/>
    <w:rsid w:val="00990FC4"/>
    <w:rsid w:val="00993C92"/>
    <w:rsid w:val="009F1009"/>
    <w:rsid w:val="009F14BC"/>
    <w:rsid w:val="00A2008C"/>
    <w:rsid w:val="00A426EA"/>
    <w:rsid w:val="00A62F3C"/>
    <w:rsid w:val="00A81FB9"/>
    <w:rsid w:val="00A84D60"/>
    <w:rsid w:val="00B154E6"/>
    <w:rsid w:val="00B238B7"/>
    <w:rsid w:val="00B31706"/>
    <w:rsid w:val="00B558AD"/>
    <w:rsid w:val="00B93343"/>
    <w:rsid w:val="00C4144D"/>
    <w:rsid w:val="00C46DA7"/>
    <w:rsid w:val="00C5029A"/>
    <w:rsid w:val="00C55A70"/>
    <w:rsid w:val="00C85841"/>
    <w:rsid w:val="00CB1B1E"/>
    <w:rsid w:val="00D147BD"/>
    <w:rsid w:val="00D632E0"/>
    <w:rsid w:val="00D668E3"/>
    <w:rsid w:val="00DB0075"/>
    <w:rsid w:val="00DF6719"/>
    <w:rsid w:val="00E439C2"/>
    <w:rsid w:val="00EB49DA"/>
    <w:rsid w:val="00EC2DA8"/>
    <w:rsid w:val="00EC4B35"/>
    <w:rsid w:val="00EE6521"/>
    <w:rsid w:val="00F11607"/>
    <w:rsid w:val="00F326B0"/>
    <w:rsid w:val="00F63C48"/>
    <w:rsid w:val="00F93C73"/>
    <w:rsid w:val="00FA5621"/>
    <w:rsid w:val="00FC6184"/>
    <w:rsid w:val="00FD111D"/>
    <w:rsid w:val="00FD776E"/>
    <w:rsid w:val="00FF27BF"/>
    <w:rsid w:val="00FF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D1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50D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C3AD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2008C"/>
    <w:pPr>
      <w:widowControl w:val="0"/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1</cp:lastModifiedBy>
  <cp:revision>7</cp:revision>
  <dcterms:created xsi:type="dcterms:W3CDTF">2018-03-29T09:10:00Z</dcterms:created>
  <dcterms:modified xsi:type="dcterms:W3CDTF">2018-03-30T06:45:00Z</dcterms:modified>
</cp:coreProperties>
</file>