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FD" w:rsidRDefault="008540D7" w:rsidP="00A276FD">
      <w:pPr>
        <w:tabs>
          <w:tab w:val="left" w:pos="3669"/>
        </w:tabs>
      </w:pPr>
      <w:r>
        <w:t xml:space="preserve">                                                                         </w:t>
      </w:r>
      <w:r w:rsidR="007E4330">
        <w:t xml:space="preserve">             </w:t>
      </w:r>
      <w:r w:rsidR="00A276FD" w:rsidRPr="00A276FD">
        <w:rPr>
          <w:noProof/>
          <w:lang w:eastAsia="ru-RU"/>
        </w:rPr>
        <w:drawing>
          <wp:inline distT="0" distB="0" distL="0" distR="0">
            <wp:extent cx="695325" cy="8001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FD" w:rsidRDefault="00A276FD" w:rsidP="00A2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F4389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A276FD" w:rsidRPr="00F43892" w:rsidRDefault="00A276FD" w:rsidP="00A2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БЕРДНИКОВСКОГО СЕЛЬКОГО ПОСЕЛЕНИЯ</w:t>
      </w:r>
    </w:p>
    <w:p w:rsidR="00A276FD" w:rsidRPr="00F43892" w:rsidRDefault="00A276FD" w:rsidP="00A2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3892">
        <w:rPr>
          <w:rFonts w:ascii="Times New Roman" w:eastAsia="Calibri" w:hAnsi="Times New Roman" w:cs="Times New Roman"/>
          <w:b/>
          <w:sz w:val="28"/>
          <w:szCs w:val="28"/>
        </w:rPr>
        <w:t>ГЛИНКОВСК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3892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43892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A276FD" w:rsidRPr="00F43892" w:rsidRDefault="00A276FD" w:rsidP="00A27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6FD" w:rsidRPr="00F43892" w:rsidRDefault="00A276FD" w:rsidP="00A27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4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 О В Л Е Н И Е</w:t>
      </w:r>
    </w:p>
    <w:p w:rsidR="00A276FD" w:rsidRPr="00F43892" w:rsidRDefault="00A276FD" w:rsidP="00A27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6FD" w:rsidRPr="00F43892" w:rsidRDefault="00A276FD" w:rsidP="00A276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6FD" w:rsidRPr="00F43892" w:rsidRDefault="00A276FD" w:rsidP="00A276FD">
      <w:pPr>
        <w:keepNext/>
        <w:tabs>
          <w:tab w:val="left" w:pos="45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B770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77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4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4B770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4B7700" w:rsidRDefault="004B7700" w:rsidP="00A27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B7700" w:rsidRDefault="004B7700" w:rsidP="004B7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49 от 22.08.201г.  «Об утверждении </w:t>
      </w:r>
    </w:p>
    <w:p w:rsidR="004B7700" w:rsidRDefault="004B7700" w:rsidP="004B7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производственного контроля </w:t>
      </w:r>
    </w:p>
    <w:p w:rsidR="00A276FD" w:rsidRDefault="004B7700" w:rsidP="004B7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качества питьевой воды центрального водоснабжения</w:t>
      </w:r>
    </w:p>
    <w:p w:rsidR="0028352D" w:rsidRPr="0028352D" w:rsidRDefault="004B7700" w:rsidP="0028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(профилактических) мероприятий на 2017-2020гг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территории Бердниковского сельского поселения Глинковского района Смоленской области» </w:t>
      </w:r>
    </w:p>
    <w:p w:rsidR="0028352D" w:rsidRPr="0028352D" w:rsidRDefault="0028352D" w:rsidP="007E433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35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7700">
        <w:rPr>
          <w:rFonts w:ascii="Times New Roman" w:hAnsi="Times New Roman" w:cs="Times New Roman"/>
          <w:sz w:val="28"/>
          <w:szCs w:val="28"/>
        </w:rPr>
        <w:t>Бердниковского</w:t>
      </w:r>
      <w:r w:rsidRPr="0028352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  <w:proofErr w:type="spellStart"/>
      <w:proofErr w:type="gramStart"/>
      <w:r w:rsidRPr="002835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35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835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352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8352D" w:rsidRPr="0028352D" w:rsidRDefault="0028352D" w:rsidP="007E433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8352D" w:rsidRPr="0028352D" w:rsidRDefault="00634641" w:rsidP="007E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28352D" w:rsidRPr="0028352D">
        <w:rPr>
          <w:rFonts w:ascii="Times New Roman" w:hAnsi="Times New Roman" w:cs="Times New Roman"/>
          <w:sz w:val="28"/>
          <w:szCs w:val="28"/>
        </w:rPr>
        <w:t>Пункт 6 Программы «</w:t>
      </w:r>
      <w:r w:rsidR="007924A0">
        <w:rPr>
          <w:rFonts w:ascii="Times New Roman" w:eastAsia="Calibri" w:hAnsi="Times New Roman" w:cs="Times New Roman"/>
          <w:sz w:val="28"/>
          <w:szCs w:val="28"/>
        </w:rPr>
        <w:t>производственного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питьевой воды центрального водоснабжения  профилактических)</w:t>
      </w:r>
      <w:r w:rsidR="004B7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на 2017 -2020гг.</w:t>
      </w:r>
      <w:r w:rsidR="0028352D" w:rsidRPr="0028352D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  <w:proofErr w:type="gramEnd"/>
    </w:p>
    <w:p w:rsidR="0028352D" w:rsidRPr="0028352D" w:rsidRDefault="00634641" w:rsidP="007E433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8352D" w:rsidRPr="0028352D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2D" w:rsidRPr="002835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352D" w:rsidRPr="002835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52D" w:rsidRDefault="0028352D" w:rsidP="00A27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6FD" w:rsidRDefault="00A276FD" w:rsidP="00A27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6FD" w:rsidRPr="00F43892" w:rsidRDefault="00A276FD" w:rsidP="00A27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89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634641" w:rsidRDefault="00A276FD" w:rsidP="00A276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Бердниковского сельского поселения</w:t>
      </w:r>
    </w:p>
    <w:p w:rsidR="00A276FD" w:rsidRDefault="00A276FD" w:rsidP="00A276F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Глинковского района Смоленской области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Г.Н.Рябенкова</w:t>
      </w:r>
      <w:proofErr w:type="spellEnd"/>
    </w:p>
    <w:p w:rsidR="00A276FD" w:rsidRDefault="00A276FD" w:rsidP="00A276FD">
      <w:pPr>
        <w:rPr>
          <w:rFonts w:ascii="Times New Roman" w:eastAsia="Calibri" w:hAnsi="Times New Roman" w:cs="Times New Roman"/>
          <w:sz w:val="28"/>
          <w:szCs w:val="28"/>
        </w:rPr>
      </w:pPr>
    </w:p>
    <w:p w:rsidR="00A276FD" w:rsidRDefault="00A276FD" w:rsidP="00A276FD">
      <w:pPr>
        <w:rPr>
          <w:rFonts w:ascii="Times New Roman" w:eastAsia="Calibri" w:hAnsi="Times New Roman" w:cs="Times New Roman"/>
          <w:sz w:val="28"/>
          <w:szCs w:val="28"/>
        </w:rPr>
      </w:pPr>
    </w:p>
    <w:p w:rsidR="0028352D" w:rsidRDefault="0028352D" w:rsidP="00A276FD">
      <w:pPr>
        <w:tabs>
          <w:tab w:val="left" w:pos="3669"/>
        </w:tabs>
      </w:pPr>
    </w:p>
    <w:p w:rsidR="0028352D" w:rsidRDefault="0028352D" w:rsidP="0028352D"/>
    <w:p w:rsidR="008540D7" w:rsidRDefault="00634641" w:rsidP="0028352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4330">
        <w:rPr>
          <w:rFonts w:ascii="Times New Roman" w:hAnsi="Times New Roman" w:cs="Times New Roman"/>
          <w:sz w:val="28"/>
          <w:szCs w:val="28"/>
        </w:rPr>
        <w:t xml:space="preserve"> </w:t>
      </w:r>
      <w:r w:rsidR="0028352D" w:rsidRPr="0028352D">
        <w:rPr>
          <w:rFonts w:ascii="Times New Roman" w:hAnsi="Times New Roman" w:cs="Times New Roman"/>
          <w:sz w:val="28"/>
          <w:szCs w:val="28"/>
        </w:rPr>
        <w:t xml:space="preserve"> </w:t>
      </w:r>
      <w:r w:rsidR="007E43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52D" w:rsidRPr="0028352D" w:rsidRDefault="008540D7" w:rsidP="0028352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7E4330">
        <w:rPr>
          <w:rFonts w:ascii="Times New Roman" w:hAnsi="Times New Roman" w:cs="Times New Roman"/>
          <w:sz w:val="28"/>
          <w:szCs w:val="28"/>
        </w:rPr>
        <w:t xml:space="preserve"> </w:t>
      </w:r>
      <w:r w:rsidR="0028352D" w:rsidRPr="0028352D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28352D" w:rsidRPr="0028352D" w:rsidRDefault="007E4330" w:rsidP="0028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164"/>
        <w:gridCol w:w="1631"/>
      </w:tblGrid>
      <w:tr w:rsidR="0028352D" w:rsidRPr="0028352D" w:rsidTr="0028352D">
        <w:tc>
          <w:tcPr>
            <w:tcW w:w="405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43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8352D" w:rsidRPr="0028352D" w:rsidRDefault="0028352D" w:rsidP="00D96DAA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</w:rPr>
              <w:tab/>
              <w:t xml:space="preserve">       </w:t>
            </w: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52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proofErr w:type="gram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352D" w:rsidRPr="0028352D" w:rsidTr="0028352D">
        <w:tc>
          <w:tcPr>
            <w:tcW w:w="405" w:type="pct"/>
            <w:shd w:val="clear" w:color="auto" w:fill="auto"/>
          </w:tcPr>
          <w:p w:rsidR="0028352D" w:rsidRPr="0028352D" w:rsidRDefault="0028352D" w:rsidP="00463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201" w:rsidRPr="0028352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743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8352D" w:rsidRPr="0028352D" w:rsidRDefault="00463201" w:rsidP="0046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Проведение санитарн</w:t>
            </w:r>
            <w:proofErr w:type="gram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микробиологического исследования воды из скважины для населения на соответствие </w:t>
            </w:r>
            <w:proofErr w:type="spell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2.1.4.1074-01ВНБ д. Березкино, д. Ивонино, д. </w:t>
            </w:r>
            <w:proofErr w:type="spell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Беззаботы</w:t>
            </w:r>
            <w:proofErr w:type="spell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7E4330" w:rsidRDefault="007E4330" w:rsidP="00D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30">
              <w:rPr>
                <w:rFonts w:ascii="Times New Roman" w:hAnsi="Times New Roman" w:cs="Times New Roman"/>
                <w:sz w:val="28"/>
                <w:szCs w:val="28"/>
              </w:rPr>
              <w:t>36412-59</w:t>
            </w: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463201" w:rsidP="00D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52D" w:rsidRPr="0028352D" w:rsidTr="0028352D">
        <w:tc>
          <w:tcPr>
            <w:tcW w:w="405" w:type="pct"/>
            <w:shd w:val="clear" w:color="auto" w:fill="auto"/>
          </w:tcPr>
          <w:p w:rsidR="0028352D" w:rsidRPr="0028352D" w:rsidRDefault="0028352D" w:rsidP="00463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63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3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8352D" w:rsidRPr="0028352D" w:rsidRDefault="00463201" w:rsidP="00D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Проведение частичного химического анализа из скважины и разводящей сети по исследованиям микробиологическим и санитарн</w:t>
            </w:r>
            <w:proofErr w:type="gram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гигиеническим показателям ВНБ д. </w:t>
            </w:r>
            <w:proofErr w:type="spell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Беззаботы</w:t>
            </w:r>
            <w:proofErr w:type="spell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, д. Березкино, д. Ивонино.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46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2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28352D" w:rsidRPr="0028352D" w:rsidTr="0028352D">
        <w:tc>
          <w:tcPr>
            <w:tcW w:w="405" w:type="pct"/>
            <w:shd w:val="clear" w:color="auto" w:fill="auto"/>
          </w:tcPr>
          <w:p w:rsidR="0028352D" w:rsidRPr="0028352D" w:rsidRDefault="0028352D" w:rsidP="00463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463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3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52D" w:rsidRPr="0028352D" w:rsidRDefault="00463201" w:rsidP="00D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Проведение санитарн</w:t>
            </w:r>
            <w:proofErr w:type="gram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эпидемилогической</w:t>
            </w:r>
            <w:proofErr w:type="spell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лабораторных исследований питьевой воды из скважины и разводящей и санитарно- гигиеническим показателям в д. Ивонино, д. Березкино, д. </w:t>
            </w:r>
            <w:proofErr w:type="spellStart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Беззаботы</w:t>
            </w:r>
            <w:proofErr w:type="spellEnd"/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46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2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28352D" w:rsidRPr="0028352D" w:rsidTr="0028352D">
        <w:tc>
          <w:tcPr>
            <w:tcW w:w="405" w:type="pct"/>
            <w:shd w:val="clear" w:color="auto" w:fill="auto"/>
          </w:tcPr>
          <w:p w:rsidR="0028352D" w:rsidRPr="0028352D" w:rsidRDefault="0028352D" w:rsidP="00463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32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3" w:type="pct"/>
            <w:shd w:val="clear" w:color="auto" w:fill="auto"/>
          </w:tcPr>
          <w:p w:rsidR="0028352D" w:rsidRPr="0028352D" w:rsidRDefault="00463201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A13">
              <w:rPr>
                <w:rFonts w:ascii="Times New Roman" w:hAnsi="Times New Roman" w:cs="Times New Roman"/>
                <w:sz w:val="28"/>
                <w:szCs w:val="28"/>
              </w:rPr>
              <w:t>Проведение санитарн</w:t>
            </w:r>
            <w:proofErr w:type="gramStart"/>
            <w:r w:rsidRPr="00671A1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71A13"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микробиологического исследования воды из скважины для населения на соответствие </w:t>
            </w:r>
            <w:proofErr w:type="spellStart"/>
            <w:r w:rsidRPr="00671A1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71A13">
              <w:rPr>
                <w:rFonts w:ascii="Times New Roman" w:hAnsi="Times New Roman" w:cs="Times New Roman"/>
                <w:sz w:val="28"/>
                <w:szCs w:val="28"/>
              </w:rPr>
              <w:t xml:space="preserve"> 2.1.4.1074-01ВНБ д. Березкино, д. Ивонино, д. </w:t>
            </w:r>
            <w:proofErr w:type="spellStart"/>
            <w:r w:rsidRPr="00671A13">
              <w:rPr>
                <w:rFonts w:ascii="Times New Roman" w:hAnsi="Times New Roman" w:cs="Times New Roman"/>
                <w:sz w:val="28"/>
                <w:szCs w:val="28"/>
              </w:rPr>
              <w:t>Беззаботы</w:t>
            </w:r>
            <w:proofErr w:type="spellEnd"/>
            <w:r w:rsidRPr="00671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pct"/>
            <w:shd w:val="clear" w:color="auto" w:fill="auto"/>
          </w:tcPr>
          <w:p w:rsidR="0028352D" w:rsidRPr="0028352D" w:rsidRDefault="0028352D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</w:rPr>
            </w:pPr>
          </w:p>
          <w:p w:rsidR="0028352D" w:rsidRPr="0028352D" w:rsidRDefault="0028352D" w:rsidP="00D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2D">
              <w:rPr>
                <w:rFonts w:ascii="Times New Roman" w:hAnsi="Times New Roman" w:cs="Times New Roman"/>
                <w:sz w:val="28"/>
                <w:szCs w:val="28"/>
              </w:rPr>
              <w:t>24000-00</w:t>
            </w:r>
          </w:p>
        </w:tc>
      </w:tr>
      <w:tr w:rsidR="007E4330" w:rsidRPr="00191C1E" w:rsidTr="007E4330">
        <w:tc>
          <w:tcPr>
            <w:tcW w:w="405" w:type="pct"/>
            <w:tcBorders>
              <w:top w:val="nil"/>
            </w:tcBorders>
            <w:shd w:val="clear" w:color="auto" w:fill="auto"/>
          </w:tcPr>
          <w:p w:rsidR="007E4330" w:rsidRDefault="007E4330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3" w:type="pct"/>
            <w:tcBorders>
              <w:top w:val="nil"/>
            </w:tcBorders>
            <w:shd w:val="clear" w:color="auto" w:fill="auto"/>
          </w:tcPr>
          <w:p w:rsidR="007E4330" w:rsidRPr="00671A13" w:rsidRDefault="007E4330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852" w:type="pct"/>
            <w:tcBorders>
              <w:top w:val="nil"/>
              <w:bottom w:val="nil"/>
            </w:tcBorders>
            <w:shd w:val="clear" w:color="auto" w:fill="auto"/>
          </w:tcPr>
          <w:p w:rsidR="007E4330" w:rsidRPr="007E4330" w:rsidRDefault="007E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30">
              <w:rPr>
                <w:rFonts w:ascii="Times New Roman" w:hAnsi="Times New Roman" w:cs="Times New Roman"/>
                <w:sz w:val="28"/>
                <w:szCs w:val="28"/>
              </w:rPr>
              <w:t>107912-59</w:t>
            </w:r>
          </w:p>
        </w:tc>
      </w:tr>
      <w:tr w:rsidR="007E4330" w:rsidRPr="00191C1E" w:rsidTr="007E4330">
        <w:tc>
          <w:tcPr>
            <w:tcW w:w="4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330" w:rsidRPr="00191C1E" w:rsidRDefault="007E4330" w:rsidP="00D96D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330" w:rsidRPr="00191C1E" w:rsidRDefault="007E4330" w:rsidP="00463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330" w:rsidRPr="00191C1E" w:rsidRDefault="007E43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352D" w:rsidRPr="001F6727" w:rsidRDefault="0028352D" w:rsidP="0028352D">
      <w:pPr>
        <w:tabs>
          <w:tab w:val="left" w:pos="3930"/>
        </w:tabs>
        <w:rPr>
          <w:sz w:val="28"/>
          <w:szCs w:val="28"/>
        </w:rPr>
      </w:pPr>
    </w:p>
    <w:p w:rsidR="00F43892" w:rsidRPr="0028352D" w:rsidRDefault="00F43892" w:rsidP="0028352D">
      <w:pPr>
        <w:tabs>
          <w:tab w:val="left" w:pos="3381"/>
        </w:tabs>
      </w:pPr>
    </w:p>
    <w:sectPr w:rsidR="00F43892" w:rsidRPr="0028352D" w:rsidSect="0074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7A"/>
    <w:multiLevelType w:val="hybridMultilevel"/>
    <w:tmpl w:val="4092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337"/>
    <w:rsid w:val="00243337"/>
    <w:rsid w:val="0028352D"/>
    <w:rsid w:val="003B1CED"/>
    <w:rsid w:val="00463201"/>
    <w:rsid w:val="004B7700"/>
    <w:rsid w:val="00634641"/>
    <w:rsid w:val="00713D0D"/>
    <w:rsid w:val="00742453"/>
    <w:rsid w:val="00783AC8"/>
    <w:rsid w:val="007924A0"/>
    <w:rsid w:val="007B151C"/>
    <w:rsid w:val="007E4330"/>
    <w:rsid w:val="008540D7"/>
    <w:rsid w:val="00A276FD"/>
    <w:rsid w:val="00BC79F7"/>
    <w:rsid w:val="00C155E2"/>
    <w:rsid w:val="00E64956"/>
    <w:rsid w:val="00F4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2017-06-20T09:49:00Z</cp:lastPrinted>
  <dcterms:created xsi:type="dcterms:W3CDTF">2017-08-08T09:32:00Z</dcterms:created>
  <dcterms:modified xsi:type="dcterms:W3CDTF">2017-08-08T09:34:00Z</dcterms:modified>
</cp:coreProperties>
</file>