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F6" w:rsidRPr="003472F6" w:rsidRDefault="003472F6" w:rsidP="003472F6">
      <w:pPr>
        <w:spacing w:after="0" w:line="240" w:lineRule="auto"/>
        <w:ind w:right="467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28980" cy="845185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2F6" w:rsidRPr="003472F6" w:rsidRDefault="003472F6" w:rsidP="003472F6">
      <w:pPr>
        <w:spacing w:after="0" w:line="240" w:lineRule="auto"/>
        <w:ind w:right="467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3472F6" w:rsidRPr="003472F6" w:rsidRDefault="00F0236E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БЕРДНИКОВСКОГО</w:t>
      </w:r>
      <w:r w:rsidR="001C5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72F6" w:rsidRPr="00347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3472F6" w:rsidRPr="003472F6" w:rsidRDefault="001C5EFA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ГЛИНКОВСКОГО </w:t>
      </w:r>
      <w:r w:rsidR="003472F6" w:rsidRPr="00347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СМОЛЕНСКОЙ ОБЛАСТИ</w:t>
      </w: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 </w:t>
      </w:r>
      <w:r w:rsidR="00F0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EF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я  201</w:t>
      </w:r>
      <w:r w:rsidR="001C5EF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№ </w:t>
      </w:r>
      <w:r w:rsidR="00F023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4"/>
      </w:tblGrid>
      <w:tr w:rsidR="003472F6" w:rsidRPr="003472F6" w:rsidTr="005A5056">
        <w:trPr>
          <w:trHeight w:val="1384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72F6" w:rsidRPr="003472F6" w:rsidRDefault="003472F6" w:rsidP="003472F6">
            <w:pPr>
              <w:spacing w:after="0" w:line="240" w:lineRule="auto"/>
              <w:ind w:left="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муниципальной программы «Противодействие коррупции </w:t>
            </w:r>
          </w:p>
          <w:p w:rsidR="003472F6" w:rsidRPr="003472F6" w:rsidRDefault="003472F6" w:rsidP="001C5EFA">
            <w:pPr>
              <w:spacing w:after="0" w:line="240" w:lineRule="auto"/>
              <w:ind w:left="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</w:t>
            </w:r>
            <w:r w:rsidR="00F02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Бердниковского</w:t>
            </w:r>
            <w:r w:rsidR="001C5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1C5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Глинковского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Смоленской области  на 201</w:t>
            </w:r>
            <w:r w:rsidR="001C5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201</w:t>
            </w:r>
            <w:r w:rsidR="001C5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</w:t>
            </w:r>
          </w:p>
        </w:tc>
      </w:tr>
    </w:tbl>
    <w:p w:rsidR="008F60D6" w:rsidRDefault="008F60D6" w:rsidP="003472F6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C5EFA" w:rsidRDefault="003472F6" w:rsidP="0034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организации исполнения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3472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273-ФЗ</w:t>
      </w:r>
      <w:r w:rsidR="001C5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</w:t>
      </w:r>
    </w:p>
    <w:p w:rsidR="003472F6" w:rsidRPr="003472F6" w:rsidRDefault="003472F6" w:rsidP="0034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F0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3472F6" w:rsidRPr="003472F6" w:rsidRDefault="003472F6" w:rsidP="0034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Утвердить  прилагаемую муниципальную программу «Противодействие коррупции на территории </w:t>
      </w:r>
      <w:r w:rsidR="00F023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Бердниковского</w:t>
      </w:r>
      <w:r w:rsidR="001C5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1C5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Глинковского 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Смоленской области  на 201</w:t>
      </w:r>
      <w:r w:rsidR="001C5EF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 w:rsidR="001C5EF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годы».</w:t>
      </w:r>
    </w:p>
    <w:p w:rsidR="003472F6" w:rsidRPr="003472F6" w:rsidRDefault="003472F6" w:rsidP="0034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</w:t>
      </w:r>
      <w:proofErr w:type="gramStart"/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постановление на официальном сайте Администрации </w:t>
      </w:r>
      <w:r w:rsidR="00F0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36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5EF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</w:t>
      </w:r>
      <w:r w:rsidR="00F0236E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1C5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F023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в информационно – телекоммуникационной сети Интернет.</w:t>
      </w:r>
    </w:p>
    <w:p w:rsidR="003472F6" w:rsidRPr="003472F6" w:rsidRDefault="003472F6" w:rsidP="0034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</w:t>
      </w:r>
      <w:proofErr w:type="gramStart"/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3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 настоящего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3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оставляю за собой.</w:t>
      </w:r>
    </w:p>
    <w:p w:rsidR="003472F6" w:rsidRPr="003472F6" w:rsidRDefault="003472F6" w:rsidP="0034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0D6" w:rsidRDefault="008F60D6" w:rsidP="0034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0D6" w:rsidRDefault="008F60D6" w:rsidP="0034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3472F6" w:rsidRPr="003472F6" w:rsidRDefault="00F0236E" w:rsidP="0034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Бердниковского</w:t>
      </w:r>
      <w:r w:rsidR="001C5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2F6"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3472F6" w:rsidRPr="003472F6" w:rsidRDefault="001C5EFA" w:rsidP="0034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Глинковского </w:t>
      </w:r>
      <w:r w:rsidR="003472F6"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Смоленской области                  </w:t>
      </w:r>
      <w:r w:rsidR="00F0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3472F6"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0236E">
        <w:rPr>
          <w:rFonts w:ascii="Times New Roman" w:eastAsia="Times New Roman" w:hAnsi="Times New Roman" w:cs="Times New Roman"/>
          <w:sz w:val="28"/>
          <w:szCs w:val="28"/>
          <w:lang w:eastAsia="ru-RU"/>
        </w:rPr>
        <w:t>Г.Н.Рябенкова</w:t>
      </w:r>
      <w:r w:rsidR="003472F6"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F0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EFA" w:rsidRDefault="003472F6" w:rsidP="003472F6">
      <w:pPr>
        <w:spacing w:after="0" w:line="240" w:lineRule="auto"/>
        <w:ind w:left="42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1C5EFA" w:rsidRDefault="001C5EFA" w:rsidP="003472F6">
      <w:pPr>
        <w:spacing w:after="0" w:line="240" w:lineRule="auto"/>
        <w:ind w:left="42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EFA" w:rsidRDefault="001C5EFA" w:rsidP="003472F6">
      <w:pPr>
        <w:spacing w:after="0" w:line="240" w:lineRule="auto"/>
        <w:ind w:left="42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EFA" w:rsidRDefault="001C5EFA" w:rsidP="003472F6">
      <w:pPr>
        <w:spacing w:after="0" w:line="240" w:lineRule="auto"/>
        <w:ind w:left="42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36E" w:rsidRDefault="00F0236E" w:rsidP="003472F6">
      <w:pPr>
        <w:spacing w:after="0" w:line="240" w:lineRule="auto"/>
        <w:ind w:left="42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36E" w:rsidRDefault="00F0236E" w:rsidP="003472F6">
      <w:pPr>
        <w:spacing w:after="0" w:line="240" w:lineRule="auto"/>
        <w:ind w:left="42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ind w:left="42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72F6" w:rsidRPr="003472F6" w:rsidRDefault="003472F6" w:rsidP="003472F6">
      <w:pPr>
        <w:spacing w:after="0" w:line="240" w:lineRule="auto"/>
        <w:ind w:left="42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ind w:left="42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УТВЕРЖДЁНА</w:t>
      </w:r>
    </w:p>
    <w:p w:rsidR="003472F6" w:rsidRPr="003472F6" w:rsidRDefault="003472F6" w:rsidP="003472F6">
      <w:pPr>
        <w:spacing w:after="0" w:line="240" w:lineRule="auto"/>
        <w:ind w:left="42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3472F6" w:rsidRPr="003472F6" w:rsidRDefault="00F0236E" w:rsidP="003472F6">
      <w:pPr>
        <w:spacing w:after="0" w:line="240" w:lineRule="auto"/>
        <w:ind w:left="42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Бердниковского</w:t>
      </w:r>
      <w:r w:rsidR="003472F6"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472F6" w:rsidRPr="003472F6" w:rsidRDefault="00F0236E" w:rsidP="003472F6">
      <w:pPr>
        <w:spacing w:after="0" w:line="240" w:lineRule="auto"/>
        <w:ind w:left="42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r w:rsidR="003472F6"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F0236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236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1.201</w:t>
      </w:r>
      <w:r w:rsidR="00F0236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3</w:t>
      </w: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60D6" w:rsidRPr="003472F6" w:rsidRDefault="008F60D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Default="008F60D6" w:rsidP="008F60D6">
      <w:pPr>
        <w:tabs>
          <w:tab w:val="left" w:pos="816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8F60D6" w:rsidRPr="003472F6" w:rsidRDefault="008F60D6" w:rsidP="008F60D6">
      <w:pPr>
        <w:tabs>
          <w:tab w:val="left" w:pos="81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EFA" w:rsidRPr="003472F6" w:rsidRDefault="00F0236E" w:rsidP="001C5EFA">
      <w:pPr>
        <w:spacing w:after="0" w:line="240" w:lineRule="auto"/>
        <w:ind w:left="42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1C5EFA"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УТВЕРЖДЁНА</w:t>
      </w:r>
    </w:p>
    <w:p w:rsidR="001C5EFA" w:rsidRPr="003472F6" w:rsidRDefault="001C5EFA" w:rsidP="001C5EFA">
      <w:pPr>
        <w:spacing w:after="0" w:line="240" w:lineRule="auto"/>
        <w:ind w:left="42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1C5EFA" w:rsidRPr="003472F6" w:rsidRDefault="00F0236E" w:rsidP="001C5EFA">
      <w:pPr>
        <w:spacing w:after="0" w:line="240" w:lineRule="auto"/>
        <w:ind w:left="42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Бердниковского</w:t>
      </w:r>
      <w:r w:rsidR="001C5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EFA"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1C5EFA" w:rsidRPr="003472F6" w:rsidRDefault="001C5EFA" w:rsidP="001C5EFA">
      <w:pPr>
        <w:spacing w:after="0" w:line="240" w:lineRule="auto"/>
        <w:ind w:left="42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Глинковского 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Смоленской области</w:t>
      </w:r>
    </w:p>
    <w:p w:rsidR="001C5EFA" w:rsidRPr="003472F6" w:rsidRDefault="001C5EFA" w:rsidP="001C5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0236E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1.201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F023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1C5EFA" w:rsidRPr="003472F6" w:rsidRDefault="001C5EFA" w:rsidP="001C5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C5EFA" w:rsidRPr="003472F6" w:rsidRDefault="001C5EFA" w:rsidP="001C5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C5EFA" w:rsidRPr="003472F6" w:rsidRDefault="001C5EFA" w:rsidP="001C5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C5EFA" w:rsidRPr="003472F6" w:rsidRDefault="001C5EFA" w:rsidP="001C5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МУНИЦИПАЛЬНАЯ   ПРОГРАММА</w:t>
      </w: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«ПРОТИВОДЕЙСТВИЕ КОРРУПЦИИ В </w:t>
      </w:r>
      <w:r w:rsidR="00F0236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БЕРДНИКОВСКОМ</w:t>
      </w:r>
      <w:r w:rsidR="001C5E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3472F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СЕЛЬСКОМ ПОСЕЛЕНИИ </w:t>
      </w:r>
      <w:r w:rsidR="001C5E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ГЛИНКОВСКОГО </w:t>
      </w:r>
      <w:r w:rsidRPr="003472F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РАЙОНА СМОЛЕНСКОЙ ОБЛАСТИ </w:t>
      </w: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201</w:t>
      </w:r>
      <w:r w:rsidR="001C5E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</w:t>
      </w:r>
      <w:r w:rsidRPr="003472F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-201</w:t>
      </w:r>
      <w:r w:rsidR="001C5E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7</w:t>
      </w:r>
      <w:r w:rsidRPr="003472F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ГОДЫ»</w:t>
      </w: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>Паспорт Программы</w:t>
      </w: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6"/>
        <w:gridCol w:w="301"/>
        <w:gridCol w:w="6118"/>
      </w:tblGrid>
      <w:tr w:rsidR="003472F6" w:rsidRPr="003472F6" w:rsidTr="005A505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2F6" w:rsidRPr="003472F6" w:rsidRDefault="003472F6" w:rsidP="0034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72F6" w:rsidRPr="003472F6" w:rsidRDefault="003472F6" w:rsidP="0034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муниципальная программа «Противодействие коррупции в </w:t>
            </w:r>
            <w:r w:rsidR="00F023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Бердниковском</w:t>
            </w:r>
            <w:r w:rsidR="001C5EF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сельском поселении </w:t>
            </w:r>
            <w:r w:rsidR="001C5EF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Глинковского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района Смоленской области  на 201</w:t>
            </w:r>
            <w:r w:rsidR="001C5EF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-201</w:t>
            </w:r>
            <w:r w:rsidR="001C5EF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годы» (далее – Программа) 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2F6" w:rsidRPr="003472F6" w:rsidRDefault="003472F6" w:rsidP="0034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Муниципальный заказчик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Администрация </w:t>
            </w:r>
            <w:r w:rsidR="00F023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Бердниковского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Глинковского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района Смоленской области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72F6" w:rsidRPr="003472F6" w:rsidRDefault="003472F6" w:rsidP="0034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Разработчик Программы</w:t>
            </w:r>
          </w:p>
          <w:p w:rsidR="003472F6" w:rsidRPr="003472F6" w:rsidRDefault="003472F6" w:rsidP="0034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Администрация </w:t>
            </w:r>
            <w:r w:rsidR="00F023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Бердниковского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Глинковского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района Смоленской области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2F6" w:rsidRPr="003472F6" w:rsidRDefault="003472F6" w:rsidP="0034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Основная цель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осуществление мероприятий по противодействию коррупции в </w:t>
            </w:r>
            <w:r w:rsidR="00F023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Бердниковском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сельском поселении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Глинковского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района Смоленской области;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обеспечение защиты прав и законных интересов жителей </w:t>
            </w:r>
            <w:r w:rsidR="00F023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Бердниковского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Глинковского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района Смоленской области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2F6" w:rsidRPr="003472F6" w:rsidRDefault="003472F6" w:rsidP="0034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Основные задачи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 правового регулирования в сфере противодействия коррупции на территории </w:t>
            </w:r>
            <w:r w:rsidR="00F02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Бердниковского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Глинковского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района Смоленской области;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создание в органах местного самоуправления  комплексной системы противодействия коррупции;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антикоррупционного мониторинга, просвещения и пропаганды;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proofErr w:type="spellStart"/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антикоррупционного</w:t>
            </w:r>
            <w:proofErr w:type="spellEnd"/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обществен-ного</w:t>
            </w:r>
            <w:proofErr w:type="spellEnd"/>
            <w:proofErr w:type="gramEnd"/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мнения и нетерпимости к проявлениям коррупции;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прозрачности деятельности органов местного самоуправления </w:t>
            </w:r>
            <w:r w:rsidR="00F02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Бердниковского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Глинковского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района Смоленской области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2F6" w:rsidRPr="003472F6" w:rsidRDefault="003472F6" w:rsidP="0034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Сроки реализации</w:t>
            </w:r>
          </w:p>
          <w:p w:rsidR="003472F6" w:rsidRPr="003472F6" w:rsidRDefault="003472F6" w:rsidP="0034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– 201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годы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72F6" w:rsidRPr="003472F6" w:rsidRDefault="003472F6" w:rsidP="0034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Структура Программы, перечень подпрограмм, основных направлений</w:t>
            </w:r>
          </w:p>
          <w:p w:rsidR="003472F6" w:rsidRPr="003472F6" w:rsidRDefault="003472F6" w:rsidP="0034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 мероприятий</w:t>
            </w:r>
          </w:p>
          <w:p w:rsidR="003472F6" w:rsidRPr="003472F6" w:rsidRDefault="003472F6" w:rsidP="0034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паспорт муниципальной   программы «Противодействие коррупции в </w:t>
            </w:r>
            <w:r w:rsidR="00F023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Бердниковском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сельском поселении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Глинковского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района Смоленской области на 201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-201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годы»;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Раздел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 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 Содержание проблемы и обоснование необходимости ее решения программными методами.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Раздел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 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 Основные цели и задачи, сроки и этапы реализации Программы, целевые индикаторы и показатели.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Раздел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 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 Система программных мероприятий и ресурсное обеспечение Программы.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Раздел 4. Нормативное обеспечение Программы.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Раздел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 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5. Механизм реализации, организация управления, </w:t>
            </w:r>
            <w:proofErr w:type="gramStart"/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контроль за</w:t>
            </w:r>
            <w:proofErr w:type="gramEnd"/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ходом реализации Программы.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Раздел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 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6. Оценка эффективности социально-экономических последствий Программы.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Приложение №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 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 к муниципальной      программе «Противодействие коррупции в </w:t>
            </w:r>
            <w:r w:rsidR="00F023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Бердниковском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сельском поселении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Глинковского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района Смоленской области  на 201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-201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годы».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Приложение №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 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2 к муниципальной  программе «Противодействие коррупции в </w:t>
            </w:r>
            <w:r w:rsidR="00F023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Бердниковском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сельском поселении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Глинковского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района Смоленской области  на 201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-201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годы» 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Программа не имеет подпрограмм. 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Основные направления Программы: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создание комплексной системы противодействия коррупции;</w:t>
            </w:r>
          </w:p>
          <w:p w:rsidR="003472F6" w:rsidRPr="003472F6" w:rsidRDefault="003472F6" w:rsidP="003472F6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 правового регулирования в сфере противодействия коррупции на территории </w:t>
            </w:r>
            <w:r w:rsidR="00F023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Бердниковского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района Смоленской области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вопросов кадровой политики;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антикоррупционная экспертиза нормативных правовых актов органов местного самоуправления </w:t>
            </w:r>
            <w:r w:rsidR="00F023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Бердниковского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района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Смоленской области и их проектов; 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проведения мониторингов общественного мнения по вопросам проявления коррупции, и эффективности мер антикоррупционной направленности, осуществляемых органами местного самоуправления </w:t>
            </w:r>
            <w:r w:rsidR="00F023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Бердниковского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района Смоленской области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поведению;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мероприятия по просвещению, обучению и воспитанию по вопросам противодействия коррупции;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противодействие коррупции в сфере предпринимательства;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прозрачности деятельности  органов местного самоуправления </w:t>
            </w:r>
            <w:r w:rsidR="00F023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Бердниковского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района Смоленской области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совершенствование правовой основы в сфере противодействия коррупции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2F6" w:rsidRPr="003472F6" w:rsidRDefault="003472F6" w:rsidP="0034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Исполнители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72F6" w:rsidRPr="003472F6" w:rsidRDefault="003472F6" w:rsidP="003472F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органы местного самоуправления </w:t>
            </w:r>
            <w:r w:rsidR="00F023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Бердниковского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района Смоленской области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2F6" w:rsidRPr="003472F6" w:rsidRDefault="003472F6" w:rsidP="0034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Объемы и источники</w:t>
            </w:r>
          </w:p>
          <w:p w:rsidR="003472F6" w:rsidRPr="003472F6" w:rsidRDefault="003472F6" w:rsidP="0034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финансирования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бюджет </w:t>
            </w:r>
            <w:r w:rsidR="00F023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Бердниковского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района: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всего –  0,6 тыс. рублей, в том числе: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 –  0,3тыс. рублей;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 –  0,3 тыс. рублей;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 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2F6" w:rsidRPr="003472F6" w:rsidRDefault="003472F6" w:rsidP="0034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Ожидаемые конечные </w:t>
            </w:r>
          </w:p>
          <w:p w:rsidR="003472F6" w:rsidRPr="003472F6" w:rsidRDefault="003472F6" w:rsidP="0034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результаты реализации Программы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результате реализации Программы к окончанию 201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предполагается: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эффективную систему противодействия коррупции;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принять нормативные правовые акты </w:t>
            </w:r>
            <w:r w:rsidR="00F023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Бердниковского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района Смоленской области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обеспечению реализации государственной политики в сфере противодействия коррупции;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проведение антикоррупционных экспертиз нормативных правовых актов органов местного самоуправления </w:t>
            </w:r>
            <w:r w:rsidR="00F023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Бердниковского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района Смоленской области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их проектов;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не менее 2 мониторингов общественного мнения по вопросам проявления коррупции </w:t>
            </w:r>
            <w:proofErr w:type="gramStart"/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1,                 201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1);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опубликовать в средствах массовой информации не менее 2 материалов о деятельности органов местного самоуправления </w:t>
            </w:r>
            <w:r w:rsidR="00F023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Бердниковского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района Смоленской области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проводимой работе по противодействию коррупции и о реализации Программы;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не менее 2 заседаний комиссии по противодействию коррупции в </w:t>
            </w:r>
            <w:r w:rsidR="00F02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Бердниковском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сельском поселении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района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Смоленской области </w:t>
            </w:r>
            <w:proofErr w:type="gramStart"/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 </w:t>
            </w:r>
            <w:proofErr w:type="gramEnd"/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1, 201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- 1);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2F6" w:rsidRPr="003472F6" w:rsidRDefault="003472F6" w:rsidP="0034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Система организации </w:t>
            </w:r>
            <w:proofErr w:type="gramStart"/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контроля за</w:t>
            </w:r>
            <w:proofErr w:type="gramEnd"/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исполнением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контроль за</w:t>
            </w:r>
            <w:proofErr w:type="gramEnd"/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реализацией Программы осуществляет Администрация </w:t>
            </w:r>
            <w:r w:rsidR="00F023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Бердниковского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района Смоленской области</w:t>
            </w:r>
          </w:p>
        </w:tc>
      </w:tr>
    </w:tbl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Содержание проблемы и обоснование необходимости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ее решения программными методами</w:t>
      </w: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Необходимость реализации Программы обусловлена современным состоянием и уровнем коррупции. 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противодействия коррупции приобретают все большую значимость, так как коррупция относится к числу наиболее опасных негативных социальных явлений, приводящих к разрушению и ослаблению всех государственных институтов.</w:t>
      </w:r>
    </w:p>
    <w:p w:rsidR="003472F6" w:rsidRPr="003472F6" w:rsidRDefault="003472F6" w:rsidP="00347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 </w:t>
      </w:r>
    </w:p>
    <w:p w:rsidR="003472F6" w:rsidRPr="003472F6" w:rsidRDefault="003472F6" w:rsidP="00347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Диапазон способов противодействия коррупции широк. Коррупция как явление, глубоко проникшее в действительность, требует системного подхода и самых решительных мер противодействия. Уровень развития коррупции, изощренные формы ее существования требуют адекватных мер реагирования. </w:t>
      </w:r>
    </w:p>
    <w:p w:rsidR="003472F6" w:rsidRPr="003472F6" w:rsidRDefault="003472F6" w:rsidP="00347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Коррупция как социальный процесс носит латентный (скрытый) характер,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невозможно.</w:t>
      </w:r>
    </w:p>
    <w:p w:rsidR="003472F6" w:rsidRPr="003472F6" w:rsidRDefault="003472F6" w:rsidP="00347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коррупции.</w:t>
      </w:r>
    </w:p>
    <w:p w:rsidR="003472F6" w:rsidRPr="003472F6" w:rsidRDefault="003472F6" w:rsidP="00347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эффективного решения задач по вопросам противодействия коррупции необходимо объединение усилий институтов гражданского общества, координации деятельности органов местного самоуправления </w:t>
      </w:r>
      <w:r w:rsidR="00F0236E">
        <w:rPr>
          <w:rFonts w:ascii="Times New Roman" w:eastAsia="Times New Roman" w:hAnsi="Times New Roman" w:cs="Times New Roman"/>
          <w:sz w:val="28"/>
          <w:szCs w:val="20"/>
          <w:lang w:eastAsia="ru-RU"/>
        </w:rPr>
        <w:t>Бердниковского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r w:rsidR="005A5056">
        <w:rPr>
          <w:rFonts w:ascii="Times New Roman" w:eastAsia="Times New Roman" w:hAnsi="Times New Roman" w:cs="Times New Roman"/>
          <w:sz w:val="28"/>
          <w:szCs w:val="20"/>
          <w:lang w:eastAsia="ru-RU"/>
        </w:rPr>
        <w:t>Глинковского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Смоленской области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, бюджетных учреждений и организаций. Для этого требуется программно-целевой подход, а также проведение организационных мероприятий в этом направлении.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Реализация Программы должна способствовать решению как указанных, так и иных проблем коррупционной направленности на территории </w:t>
      </w:r>
      <w:r w:rsidR="00F0236E">
        <w:rPr>
          <w:rFonts w:ascii="Times New Roman" w:eastAsia="Times New Roman" w:hAnsi="Times New Roman" w:cs="Times New Roman"/>
          <w:sz w:val="28"/>
          <w:szCs w:val="20"/>
          <w:lang w:eastAsia="ru-RU"/>
        </w:rPr>
        <w:t>Бердниковского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r w:rsidR="005A5056">
        <w:rPr>
          <w:rFonts w:ascii="Times New Roman" w:eastAsia="Times New Roman" w:hAnsi="Times New Roman" w:cs="Times New Roman"/>
          <w:sz w:val="28"/>
          <w:szCs w:val="20"/>
          <w:lang w:eastAsia="ru-RU"/>
        </w:rPr>
        <w:t>Глинковского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Смоленской области.</w:t>
      </w: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20"/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Основные цели и задачи, сроки и этапы реализации Программы,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также целевые индикаторы и показатели</w:t>
      </w:r>
    </w:p>
    <w:bookmarkEnd w:id="0"/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1"/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Основными целями Программы является осуществление мероприятий по противодействию коррупции в </w:t>
      </w:r>
      <w:r w:rsidR="00F023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Бердниковском</w:t>
      </w:r>
      <w:r w:rsidR="005A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сельском поселении </w:t>
      </w:r>
      <w:r w:rsidR="005A5056">
        <w:rPr>
          <w:rFonts w:ascii="Times New Roman" w:eastAsia="Times New Roman" w:hAnsi="Times New Roman" w:cs="Times New Roman"/>
          <w:sz w:val="28"/>
          <w:szCs w:val="20"/>
          <w:lang w:eastAsia="ru-RU"/>
        </w:rPr>
        <w:t>Глинковского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Смоленской области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обеспечение защиты прав и законных интересов жителей муниципального образования.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22"/>
      <w:bookmarkEnd w:id="1"/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Достижение основных целей Программы обеспечивается за счет решения следующих основных задач:</w:t>
      </w:r>
    </w:p>
    <w:p w:rsidR="003472F6" w:rsidRPr="003472F6" w:rsidRDefault="003472F6" w:rsidP="003472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правового регулирования в сфере противодействия коррупции на территории </w:t>
      </w:r>
      <w:r w:rsidR="00F0236E">
        <w:rPr>
          <w:rFonts w:ascii="Times New Roman" w:eastAsia="Times New Roman" w:hAnsi="Times New Roman" w:cs="Times New Roman"/>
          <w:sz w:val="28"/>
          <w:szCs w:val="20"/>
          <w:lang w:eastAsia="ru-RU"/>
        </w:rPr>
        <w:t>Бердниковского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r w:rsidR="005A5056">
        <w:rPr>
          <w:rFonts w:ascii="Times New Roman" w:eastAsia="Times New Roman" w:hAnsi="Times New Roman" w:cs="Times New Roman"/>
          <w:sz w:val="28"/>
          <w:szCs w:val="20"/>
          <w:lang w:eastAsia="ru-RU"/>
        </w:rPr>
        <w:t>Глинковского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Смоленской области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72F6" w:rsidRPr="003472F6" w:rsidRDefault="003472F6" w:rsidP="003472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в органах местного самоуправления </w:t>
      </w:r>
      <w:r w:rsidR="00F0236E">
        <w:rPr>
          <w:rFonts w:ascii="Times New Roman" w:eastAsia="Times New Roman" w:hAnsi="Times New Roman" w:cs="Times New Roman"/>
          <w:sz w:val="28"/>
          <w:szCs w:val="20"/>
          <w:lang w:eastAsia="ru-RU"/>
        </w:rPr>
        <w:t>Бердниковского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r w:rsidR="005A5056">
        <w:rPr>
          <w:rFonts w:ascii="Times New Roman" w:eastAsia="Times New Roman" w:hAnsi="Times New Roman" w:cs="Times New Roman"/>
          <w:sz w:val="28"/>
          <w:szCs w:val="20"/>
          <w:lang w:eastAsia="ru-RU"/>
        </w:rPr>
        <w:t>Глинковского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Смоленской области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комплексной системы противодействия коррупции;</w:t>
      </w:r>
    </w:p>
    <w:p w:rsidR="003472F6" w:rsidRPr="003472F6" w:rsidRDefault="003472F6" w:rsidP="003472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антикоррупционного мониторинга, просвещения и пропаганды;</w:t>
      </w:r>
    </w:p>
    <w:p w:rsidR="003472F6" w:rsidRPr="003472F6" w:rsidRDefault="003472F6" w:rsidP="003472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антикоррупционного общественного мнения и нетерпимости к проявлениям коррупции;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прозрачности деятельности органов местного самоуправления </w:t>
      </w:r>
      <w:r w:rsidR="00F0236E">
        <w:rPr>
          <w:rFonts w:ascii="Times New Roman" w:eastAsia="Times New Roman" w:hAnsi="Times New Roman" w:cs="Times New Roman"/>
          <w:sz w:val="28"/>
          <w:szCs w:val="20"/>
          <w:lang w:eastAsia="ru-RU"/>
        </w:rPr>
        <w:t>Бердниковского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r w:rsidR="005A5056">
        <w:rPr>
          <w:rFonts w:ascii="Times New Roman" w:eastAsia="Times New Roman" w:hAnsi="Times New Roman" w:cs="Times New Roman"/>
          <w:sz w:val="28"/>
          <w:szCs w:val="20"/>
          <w:lang w:eastAsia="ru-RU"/>
        </w:rPr>
        <w:t>Глинковского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Смоленской области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23"/>
      <w:bookmarkEnd w:id="2"/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Реализация Программы рассчитана на период с 201</w:t>
      </w:r>
      <w:r w:rsidR="00B77E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201</w:t>
      </w:r>
      <w:r w:rsidR="00B77E8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годы.</w:t>
      </w:r>
    </w:p>
    <w:bookmarkEnd w:id="3"/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систематизации контроля и анализа хода выполнения мероприятий Программы срок ее реализации разбит на два этапа: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этап – 201</w:t>
      </w:r>
      <w:r w:rsidR="00B77E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год;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этап  – 201</w:t>
      </w:r>
      <w:r w:rsidR="00B77E8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год;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24"/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Целевые индикаторы и показатели приведены в </w:t>
      </w:r>
      <w:hyperlink w:anchor="sub_1100" w:history="1">
        <w:r w:rsidRPr="003472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 № 1</w:t>
        </w:r>
      </w:hyperlink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Программе.</w:t>
      </w:r>
    </w:p>
    <w:bookmarkEnd w:id="4"/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30"/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Система программных мероприятий</w:t>
      </w:r>
    </w:p>
    <w:bookmarkEnd w:id="5"/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Мероприятия, предлагаемые к реализации и направленные на решение задач Программы, с указанием финансовых ресурсов и сроков, необходимых для их реализации, приведены в </w:t>
      </w:r>
      <w:hyperlink w:anchor="sub_1200" w:history="1">
        <w:r w:rsidRPr="003472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 № 2</w:t>
        </w:r>
      </w:hyperlink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Программе.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Ресурсное обеспечение Программы осуществляется за счет средств бюджета </w:t>
      </w:r>
      <w:r w:rsidR="00F0236E">
        <w:rPr>
          <w:rFonts w:ascii="Times New Roman" w:eastAsia="Times New Roman" w:hAnsi="Times New Roman" w:cs="Times New Roman"/>
          <w:sz w:val="28"/>
          <w:szCs w:val="20"/>
          <w:lang w:eastAsia="ru-RU"/>
        </w:rPr>
        <w:t>Бердниковского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r w:rsidR="005A5056">
        <w:rPr>
          <w:rFonts w:ascii="Times New Roman" w:eastAsia="Times New Roman" w:hAnsi="Times New Roman" w:cs="Times New Roman"/>
          <w:sz w:val="28"/>
          <w:szCs w:val="20"/>
          <w:lang w:eastAsia="ru-RU"/>
        </w:rPr>
        <w:t>Глинковского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Смоленской области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объемах, предусмотренных Программой.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средств местного бюджета, необходимый для финансирования Программы, составляет на 201</w:t>
      </w:r>
      <w:r w:rsidR="00B77E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B77E8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годы всего – 0,6 тыс. рублей, в том числе по годам реализации: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77E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 – 0,3 тыс. рублей;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77E8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0,3 тыс. рублей.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объемов финансирования Программы по годам ее реализации приведено в </w:t>
      </w:r>
      <w:hyperlink w:anchor="sub_1300" w:history="1">
        <w:r w:rsidRPr="003472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 № </w:t>
        </w:r>
      </w:hyperlink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Программе.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40"/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Нормативное обеспечение</w:t>
      </w:r>
    </w:p>
    <w:bookmarkEnd w:id="6"/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>4.1. В процессе реализации Программы и с учетом принятия федеральных, областных нормативных правовых актов дополнительно могут разрабатываться и приниматься иные муниципальные нормативные правовые акты, необходимые для осуществления Программы.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50"/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5. Механизм реализации Программы, организация управления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proofErr w:type="gramStart"/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ее реализации</w:t>
      </w:r>
    </w:p>
    <w:bookmarkEnd w:id="7"/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51"/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Руководителем Программы является Глава муниципального образования </w:t>
      </w:r>
      <w:r w:rsidR="00F0236E">
        <w:rPr>
          <w:rFonts w:ascii="Times New Roman" w:eastAsia="Times New Roman" w:hAnsi="Times New Roman" w:cs="Times New Roman"/>
          <w:sz w:val="28"/>
          <w:szCs w:val="20"/>
          <w:lang w:eastAsia="ru-RU"/>
        </w:rPr>
        <w:t>Бердниковского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r w:rsidR="005A5056">
        <w:rPr>
          <w:rFonts w:ascii="Times New Roman" w:eastAsia="Times New Roman" w:hAnsi="Times New Roman" w:cs="Times New Roman"/>
          <w:sz w:val="28"/>
          <w:szCs w:val="20"/>
          <w:lang w:eastAsia="ru-RU"/>
        </w:rPr>
        <w:t>Глинковского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Смоленской области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52"/>
      <w:bookmarkEnd w:id="8"/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Муниципальный заказчик - координатор Программы – Администрация </w:t>
      </w:r>
      <w:bookmarkEnd w:id="9"/>
      <w:r w:rsidR="00F0236E">
        <w:rPr>
          <w:rFonts w:ascii="Times New Roman" w:eastAsia="Times New Roman" w:hAnsi="Times New Roman" w:cs="Times New Roman"/>
          <w:sz w:val="28"/>
          <w:szCs w:val="20"/>
          <w:lang w:eastAsia="ru-RU"/>
        </w:rPr>
        <w:t>Бердниковского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r w:rsidR="005A5056">
        <w:rPr>
          <w:rFonts w:ascii="Times New Roman" w:eastAsia="Times New Roman" w:hAnsi="Times New Roman" w:cs="Times New Roman"/>
          <w:sz w:val="28"/>
          <w:szCs w:val="20"/>
          <w:lang w:eastAsia="ru-RU"/>
        </w:rPr>
        <w:t>Глинковского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Смоленской области,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выделяемых на реализацию Программы финансовых средств, ежегодно уточняет в установленном порядке целевые показатели и затраты по программным мероприятиям, механизм реализации Программы, состав исполнителей.</w:t>
      </w:r>
    </w:p>
    <w:p w:rsidR="003472F6" w:rsidRPr="003472F6" w:rsidRDefault="003472F6" w:rsidP="003472F6">
      <w:pPr>
        <w:spacing w:after="0" w:line="228" w:lineRule="auto"/>
        <w:ind w:left="696" w:firstLine="2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0" w:name="sub_56"/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>5.3. Реализация Программы осуществляется:</w:t>
      </w:r>
    </w:p>
    <w:p w:rsidR="003472F6" w:rsidRPr="003472F6" w:rsidRDefault="003472F6" w:rsidP="003472F6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>5.3.1. В соответствии с федеральными, областными и муниципальными нормативными правовыми актами.</w:t>
      </w:r>
    </w:p>
    <w:p w:rsidR="003472F6" w:rsidRPr="003472F6" w:rsidRDefault="003472F6" w:rsidP="003472F6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>5.3.2. Путем заключения муниципальных контрактов, заключенных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нужд, принятия и реализации муниципальных правовых актов и иных решений органов местного самоуправления.</w:t>
      </w:r>
    </w:p>
    <w:p w:rsidR="003472F6" w:rsidRPr="003472F6" w:rsidRDefault="003472F6" w:rsidP="003472F6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>5.4. В случае несоответствия результатов выполнения Программы целям и задачам, а также невыполнения показателей результативности, утвержденных Программой, муниципальный заказчик готовит предложение о корректировке сроков реализации Программы и перечня Программных мероприятий.</w:t>
      </w:r>
    </w:p>
    <w:p w:rsidR="003472F6" w:rsidRPr="003472F6" w:rsidRDefault="003472F6" w:rsidP="003472F6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5.5. Отчеты о ходе работ по Программе по результатам за год и за весь период действия Программы подготавливает Администрация </w:t>
      </w:r>
      <w:r w:rsidR="00F0236E">
        <w:rPr>
          <w:rFonts w:ascii="Times New Roman" w:eastAsia="Times New Roman" w:hAnsi="Times New Roman" w:cs="Times New Roman"/>
          <w:sz w:val="28"/>
          <w:szCs w:val="20"/>
          <w:lang w:eastAsia="ru-RU"/>
        </w:rPr>
        <w:t>Бердниковского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r w:rsidR="005A5056">
        <w:rPr>
          <w:rFonts w:ascii="Times New Roman" w:eastAsia="Times New Roman" w:hAnsi="Times New Roman" w:cs="Times New Roman"/>
          <w:sz w:val="28"/>
          <w:szCs w:val="20"/>
          <w:lang w:eastAsia="ru-RU"/>
        </w:rPr>
        <w:t>Глинковского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Смоленской области.</w:t>
      </w:r>
    </w:p>
    <w:p w:rsidR="003472F6" w:rsidRPr="003472F6" w:rsidRDefault="003472F6" w:rsidP="003472F6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5.6. </w:t>
      </w:r>
      <w:proofErr w:type="gramStart"/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выполнением Программы и использованием бюджетных средств, выделяемых на ее реализацию, осуществляет Администрация </w:t>
      </w:r>
      <w:r w:rsidR="00F0236E">
        <w:rPr>
          <w:rFonts w:ascii="Times New Roman" w:eastAsia="Times New Roman" w:hAnsi="Times New Roman" w:cs="Times New Roman"/>
          <w:sz w:val="28"/>
          <w:szCs w:val="20"/>
          <w:lang w:eastAsia="ru-RU"/>
        </w:rPr>
        <w:t>Бердниковского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r w:rsidR="005A5056">
        <w:rPr>
          <w:rFonts w:ascii="Times New Roman" w:eastAsia="Times New Roman" w:hAnsi="Times New Roman" w:cs="Times New Roman"/>
          <w:sz w:val="28"/>
          <w:szCs w:val="20"/>
          <w:lang w:eastAsia="ru-RU"/>
        </w:rPr>
        <w:t>Глинковского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Смоленской области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>в установленном порядке.</w:t>
      </w:r>
    </w:p>
    <w:bookmarkEnd w:id="10"/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6. Оценка эффективности социально-экономических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последствий от реализации Программы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>6.1.</w:t>
      </w:r>
      <w:r w:rsidRPr="003472F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Оценка эффективности реализации Программы базируется на достижении целевых показателей Программы в соответствии с приложением №1 к Программе. 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6.2. 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коррупции. 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Реализация Программы и принятие нормативных правовых актов по вопросам противодействия коррупции на территории </w:t>
      </w:r>
      <w:r w:rsidR="00F0236E">
        <w:rPr>
          <w:rFonts w:ascii="Times New Roman" w:eastAsia="Times New Roman" w:hAnsi="Times New Roman" w:cs="Times New Roman"/>
          <w:sz w:val="28"/>
          <w:szCs w:val="20"/>
          <w:lang w:eastAsia="ru-RU"/>
        </w:rPr>
        <w:t>Бердниковского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r w:rsidR="005A5056">
        <w:rPr>
          <w:rFonts w:ascii="Times New Roman" w:eastAsia="Times New Roman" w:hAnsi="Times New Roman" w:cs="Times New Roman"/>
          <w:sz w:val="28"/>
          <w:szCs w:val="20"/>
          <w:lang w:eastAsia="ru-RU"/>
        </w:rPr>
        <w:t>Глинковского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 позволит добиться позитивного изменения ситуации, связанной с коррупционными проявлениями. 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3472F6">
        <w:rPr>
          <w:rFonts w:ascii="Times New Roman" w:eastAsia="Times New Roman" w:hAnsi="Times New Roman" w:cs="Times New Roman"/>
          <w:spacing w:val="-6"/>
          <w:sz w:val="28"/>
          <w:szCs w:val="20"/>
          <w:lang w:eastAsia="ru-RU"/>
        </w:rPr>
        <w:t xml:space="preserve">При этом системное проведение 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антикоррупционных экспертиз</w:t>
      </w:r>
      <w:r w:rsidRPr="003472F6">
        <w:rPr>
          <w:rFonts w:ascii="Times New Roman" w:eastAsia="Times New Roman" w:hAnsi="Times New Roman" w:cs="Times New Roman"/>
          <w:spacing w:val="-6"/>
          <w:sz w:val="28"/>
          <w:szCs w:val="20"/>
          <w:lang w:eastAsia="ru-RU"/>
        </w:rPr>
        <w:t xml:space="preserve"> нормативных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правовых актов органов местного самоуправления </w:t>
      </w:r>
      <w:r w:rsidR="00F0236E">
        <w:rPr>
          <w:rFonts w:ascii="Times New Roman" w:eastAsia="Times New Roman" w:hAnsi="Times New Roman" w:cs="Times New Roman"/>
          <w:sz w:val="28"/>
          <w:szCs w:val="20"/>
          <w:lang w:eastAsia="ru-RU"/>
        </w:rPr>
        <w:t>Бердниковского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поселения </w:t>
      </w:r>
      <w:r w:rsidR="005A5056">
        <w:rPr>
          <w:rFonts w:ascii="Times New Roman" w:eastAsia="Times New Roman" w:hAnsi="Times New Roman" w:cs="Times New Roman"/>
          <w:sz w:val="28"/>
          <w:szCs w:val="20"/>
          <w:lang w:eastAsia="ru-RU"/>
        </w:rPr>
        <w:t>Глинковского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Смоленской области 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антикоррупционной экспертизы нормативных правовых актов </w:t>
      </w:r>
      <w:r w:rsidR="00F0236E">
        <w:rPr>
          <w:rFonts w:ascii="Times New Roman" w:eastAsia="Times New Roman" w:hAnsi="Times New Roman" w:cs="Times New Roman"/>
          <w:sz w:val="28"/>
          <w:szCs w:val="20"/>
          <w:lang w:eastAsia="ru-RU"/>
        </w:rPr>
        <w:t>Бердниковского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r w:rsidR="005A5056">
        <w:rPr>
          <w:rFonts w:ascii="Times New Roman" w:eastAsia="Times New Roman" w:hAnsi="Times New Roman" w:cs="Times New Roman"/>
          <w:sz w:val="28"/>
          <w:szCs w:val="20"/>
          <w:lang w:eastAsia="ru-RU"/>
        </w:rPr>
        <w:t>Глинковского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Смоленской области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 позволит создать предпосылки и условия для проявления  </w:t>
      </w:r>
      <w:proofErr w:type="spellStart"/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коррупциогенных</w:t>
      </w:r>
      <w:proofErr w:type="spellEnd"/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факторов.</w:t>
      </w:r>
      <w:proofErr w:type="gramEnd"/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>Реальную эффективность реализации Программы позволят оценить результаты проведения мониторингов общественного мнения. Предполагается, что доля  граждан, из числа опрошенных, которые лично сталкивались с проблемой коррупции, к 201</w:t>
      </w:r>
      <w:r w:rsidR="00B77E8F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 сократится на 5 процентов. 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Кроме того, реализация мероприятий Программы расширит </w:t>
      </w:r>
      <w:proofErr w:type="gramStart"/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>возможности</w:t>
      </w:r>
      <w:proofErr w:type="gramEnd"/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Реализация мероприятий Программы позволит увеличить долю граждан, удовлетворенных информационной открытостью органов местного самоуправления </w:t>
      </w:r>
      <w:r w:rsidR="00F0236E">
        <w:rPr>
          <w:rFonts w:ascii="Times New Roman" w:eastAsia="Times New Roman" w:hAnsi="Times New Roman" w:cs="Times New Roman"/>
          <w:sz w:val="28"/>
          <w:szCs w:val="20"/>
          <w:lang w:eastAsia="ru-RU"/>
        </w:rPr>
        <w:t>Бердниковского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r w:rsidR="005A5056">
        <w:rPr>
          <w:rFonts w:ascii="Times New Roman" w:eastAsia="Times New Roman" w:hAnsi="Times New Roman" w:cs="Times New Roman"/>
          <w:sz w:val="28"/>
          <w:szCs w:val="20"/>
          <w:lang w:eastAsia="ru-RU"/>
        </w:rPr>
        <w:t>Глинковского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Смоленской области.</w:t>
      </w:r>
    </w:p>
    <w:p w:rsidR="003472F6" w:rsidRPr="003472F6" w:rsidRDefault="003472F6" w:rsidP="00347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>Оценка эффективности реализации Программы производится ее разработчиком ежегодно и по завершению срока реализации Программы за период с 201</w:t>
      </w:r>
      <w:r w:rsidR="00B77E8F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201</w:t>
      </w:r>
      <w:r w:rsidR="00B77E8F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включительно. </w:t>
      </w: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3472F6" w:rsidRPr="003472F6" w:rsidSect="005A5056">
          <w:footerReference w:type="even" r:id="rId8"/>
          <w:footerReference w:type="default" r:id="rId9"/>
          <w:pgSz w:w="11906" w:h="16838"/>
          <w:pgMar w:top="720" w:right="567" w:bottom="1134" w:left="1259" w:header="709" w:footer="709" w:gutter="0"/>
          <w:cols w:space="708"/>
          <w:docGrid w:linePitch="360"/>
        </w:sectPr>
      </w:pPr>
    </w:p>
    <w:p w:rsidR="003472F6" w:rsidRPr="003472F6" w:rsidRDefault="003472F6" w:rsidP="003472F6">
      <w:pPr>
        <w:spacing w:after="0" w:line="240" w:lineRule="auto"/>
        <w:ind w:left="108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№ 1</w:t>
      </w:r>
    </w:p>
    <w:p w:rsidR="003472F6" w:rsidRPr="003472F6" w:rsidRDefault="003472F6" w:rsidP="003472F6">
      <w:pPr>
        <w:spacing w:after="0" w:line="240" w:lineRule="auto"/>
        <w:ind w:left="108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  программе «Противодействие коррупции в </w:t>
      </w:r>
      <w:r w:rsidR="00F023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Бердниковском</w:t>
      </w:r>
      <w:r w:rsidR="00B7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</w:t>
      </w:r>
      <w:r w:rsidR="005A505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Смоленской области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72F6" w:rsidRPr="003472F6" w:rsidRDefault="003472F6" w:rsidP="003472F6">
      <w:pPr>
        <w:spacing w:after="0" w:line="240" w:lineRule="auto"/>
        <w:ind w:left="108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B77E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B77E8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>ЦЕЛЕВЫЕ ПОКАЗАТЕЛИ И ИНДИКАТОРЫ</w:t>
      </w: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  программы </w:t>
      </w: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«Противодействие коррупции в </w:t>
      </w:r>
      <w:r w:rsidR="00F023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Бердниковском</w:t>
      </w:r>
      <w:r w:rsidR="00B7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</w:t>
      </w:r>
      <w:r w:rsidR="005A505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B77E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B77E8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3472F6" w:rsidRPr="003472F6" w:rsidRDefault="003472F6" w:rsidP="003472F6">
      <w:pPr>
        <w:spacing w:after="0" w:line="228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79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658"/>
        <w:gridCol w:w="1622"/>
        <w:gridCol w:w="1980"/>
        <w:gridCol w:w="4679"/>
      </w:tblGrid>
      <w:tr w:rsidR="003472F6" w:rsidRPr="003472F6" w:rsidTr="005A5056">
        <w:trPr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целевых показателей 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32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 показатель</w:t>
            </w:r>
          </w:p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Индикаторы</w:t>
            </w:r>
          </w:p>
        </w:tc>
      </w:tr>
      <w:tr w:rsidR="003472F6" w:rsidRPr="003472F6" w:rsidTr="005A5056">
        <w:trPr>
          <w:trHeight w:val="2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32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2F6" w:rsidRPr="003472F6" w:rsidTr="005A5056">
        <w:trPr>
          <w:trHeight w:val="2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472F6" w:rsidRPr="003472F6" w:rsidTr="005A505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32" w:lineRule="auto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B77E8F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граждан, опрошенных в ходе мониторинга общественного мнения, которые лично сталкивались за последний год с проявлениями коррупции в </w:t>
            </w:r>
            <w:r w:rsidR="00F02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Бердниковском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сельском поселении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Смоленской области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B77E8F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определяется по итогам </w:t>
            </w:r>
            <w:r w:rsidRPr="003472F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опроса в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5 % </w:t>
            </w:r>
          </w:p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меньше базового показателя</w:t>
            </w:r>
          </w:p>
        </w:tc>
      </w:tr>
      <w:tr w:rsidR="003472F6" w:rsidRPr="003472F6" w:rsidTr="005A505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32" w:lineRule="auto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муниципальных служащих, прошедших обучение на семинарах или курсах по теме «Противодействие коррупции в органах муниципального управления»</w:t>
            </w:r>
          </w:p>
          <w:p w:rsidR="003472F6" w:rsidRPr="003472F6" w:rsidRDefault="003472F6" w:rsidP="003472F6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человек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72F6" w:rsidRPr="003472F6" w:rsidRDefault="003472F6" w:rsidP="003472F6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472F6" w:rsidRPr="003472F6" w:rsidTr="005A505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граждан, опрошенных в ходе мониторинга </w:t>
            </w:r>
            <w:r w:rsidRPr="003472F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общественного мнения, удовлетворенных информационной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открытостью деятельности органов местного самоуправления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B7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определяется по итогам </w:t>
            </w:r>
            <w:r w:rsidRPr="003472F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опроса в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году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5 % </w:t>
            </w:r>
          </w:p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 базового показателя</w:t>
            </w:r>
          </w:p>
        </w:tc>
      </w:tr>
      <w:tr w:rsidR="003472F6" w:rsidRPr="003472F6" w:rsidTr="005A505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tabs>
                <w:tab w:val="left" w:pos="738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мониторингов общественного мнения по вопросам проявления коррупции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472F6" w:rsidRPr="003472F6" w:rsidTr="005A505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tabs>
                <w:tab w:val="left" w:pos="738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антикоррупционных мониторингов на территории </w:t>
            </w:r>
            <w:r w:rsidR="00F02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Бердниковского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Смоленской области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2F6" w:rsidRPr="003472F6" w:rsidTr="005A505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tabs>
                <w:tab w:val="left" w:pos="738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Публикация в средствах массовой информации материалов о деятельности органов </w:t>
            </w:r>
            <w:r w:rsidR="00F02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Бердниковского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Смоленской области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проводимой работе по противодействию коррупции и о реализации Программы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472F6" w:rsidRPr="003472F6" w:rsidTr="005A505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B77E8F">
            <w:pPr>
              <w:tabs>
                <w:tab w:val="left" w:pos="738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заседаний комиссии по противодействию коррупции в </w:t>
            </w:r>
            <w:r w:rsidR="00F02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Бердниковском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сельском поселении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Смоленской области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ind w:left="108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ind w:left="108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ind w:left="108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ind w:left="108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№ 2</w:t>
      </w:r>
    </w:p>
    <w:p w:rsidR="003472F6" w:rsidRPr="003472F6" w:rsidRDefault="003472F6" w:rsidP="003472F6">
      <w:pPr>
        <w:spacing w:after="0" w:line="240" w:lineRule="auto"/>
        <w:ind w:left="108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  программе «Противодействие коррупции в </w:t>
      </w:r>
      <w:r w:rsidR="00F023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Бердниковском</w:t>
      </w:r>
      <w:r w:rsidR="00B7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</w:t>
      </w:r>
      <w:r w:rsidR="005A505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Смоленской области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72F6" w:rsidRPr="003472F6" w:rsidRDefault="003472F6" w:rsidP="003472F6">
      <w:pPr>
        <w:spacing w:after="0" w:line="240" w:lineRule="auto"/>
        <w:ind w:left="108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B77E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B77E8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4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3472F6" w:rsidRPr="003472F6" w:rsidRDefault="003472F6" w:rsidP="003472F6">
      <w:pPr>
        <w:spacing w:after="0" w:line="240" w:lineRule="auto"/>
        <w:ind w:left="108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>СИСТЕМА ПРОГРАММНЫХ МЕРОПРИЯТИЙ,</w:t>
      </w: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ресурсное обеспечение, перечень мероприятий с разбивкой по годам,</w:t>
      </w:r>
    </w:p>
    <w:p w:rsidR="003472F6" w:rsidRPr="003472F6" w:rsidRDefault="003472F6" w:rsidP="0034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2F6">
        <w:rPr>
          <w:rFonts w:ascii="Times New Roman" w:eastAsia="Times New Roman" w:hAnsi="Times New Roman" w:cs="Times New Roman"/>
          <w:sz w:val="28"/>
          <w:szCs w:val="20"/>
          <w:lang w:eastAsia="ru-RU"/>
        </w:rPr>
        <w:t>источникам и объемам финансирования программы</w:t>
      </w:r>
    </w:p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5000" w:type="pct"/>
        <w:jc w:val="center"/>
        <w:tblInd w:w="-457" w:type="dxa"/>
        <w:tblLayout w:type="fixed"/>
        <w:tblLook w:val="0000"/>
      </w:tblPr>
      <w:tblGrid>
        <w:gridCol w:w="944"/>
        <w:gridCol w:w="4258"/>
        <w:gridCol w:w="1610"/>
        <w:gridCol w:w="2341"/>
        <w:gridCol w:w="1199"/>
        <w:gridCol w:w="1200"/>
        <w:gridCol w:w="2398"/>
        <w:gridCol w:w="1199"/>
      </w:tblGrid>
      <w:tr w:rsidR="003472F6" w:rsidRPr="003472F6" w:rsidTr="005A5056">
        <w:trPr>
          <w:jc w:val="center"/>
        </w:trPr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</w:t>
            </w:r>
            <w:proofErr w:type="gramEnd"/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/п</w:t>
            </w:r>
          </w:p>
        </w:tc>
        <w:tc>
          <w:tcPr>
            <w:tcW w:w="4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</w:t>
            </w:r>
          </w:p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мероприятия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Сроки</w:t>
            </w:r>
          </w:p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proofErr w:type="gramStart"/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выпол-нения</w:t>
            </w:r>
            <w:proofErr w:type="spellEnd"/>
            <w:proofErr w:type="gramEnd"/>
          </w:p>
        </w:tc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Исполнители,</w:t>
            </w:r>
          </w:p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участники реализации мероприятий Программы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Объемы финансирования</w:t>
            </w:r>
          </w:p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(тыс. рублей)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proofErr w:type="gramStart"/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Источ-ники</w:t>
            </w:r>
            <w:proofErr w:type="spellEnd"/>
            <w:proofErr w:type="gramEnd"/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финан-сирова-ния</w:t>
            </w:r>
            <w:proofErr w:type="spellEnd"/>
          </w:p>
        </w:tc>
      </w:tr>
      <w:tr w:rsidR="003472F6" w:rsidRPr="003472F6" w:rsidTr="005A5056">
        <w:trPr>
          <w:jc w:val="center"/>
        </w:trPr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всего</w:t>
            </w:r>
          </w:p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5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jc w:val="center"/>
        </w:trPr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2F6" w:rsidRPr="003472F6" w:rsidRDefault="003472F6" w:rsidP="00B77E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4983" w:type="pct"/>
        <w:jc w:val="center"/>
        <w:tblLayout w:type="fixed"/>
        <w:tblLook w:val="0000"/>
      </w:tblPr>
      <w:tblGrid>
        <w:gridCol w:w="947"/>
        <w:gridCol w:w="4245"/>
        <w:gridCol w:w="9"/>
        <w:gridCol w:w="1603"/>
        <w:gridCol w:w="7"/>
        <w:gridCol w:w="2341"/>
        <w:gridCol w:w="1199"/>
        <w:gridCol w:w="1200"/>
        <w:gridCol w:w="2398"/>
        <w:gridCol w:w="1199"/>
      </w:tblGrid>
      <w:tr w:rsidR="003472F6" w:rsidRPr="003472F6" w:rsidTr="005A5056">
        <w:trPr>
          <w:tblHeader/>
          <w:jc w:val="center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8</w:t>
            </w:r>
          </w:p>
        </w:tc>
      </w:tr>
      <w:tr w:rsidR="003472F6" w:rsidRPr="003472F6" w:rsidTr="005A5056">
        <w:trPr>
          <w:jc w:val="center"/>
        </w:trPr>
        <w:tc>
          <w:tcPr>
            <w:tcW w:w="151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 С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оздание комплексной системы противодействия коррупции</w:t>
            </w:r>
          </w:p>
        </w:tc>
      </w:tr>
      <w:tr w:rsidR="003472F6" w:rsidRPr="003472F6" w:rsidTr="005A505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Разработка, утверждение и корректировка планов противодействия коррупции в органах местного самоуправления </w:t>
            </w:r>
            <w:r w:rsidR="00F02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Бердниковского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Смоленской области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B77E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</w:t>
            </w:r>
          </w:p>
          <w:p w:rsidR="003472F6" w:rsidRPr="003472F6" w:rsidRDefault="00F0236E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Бердниковского</w:t>
            </w:r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Смоленской области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Бюджет </w:t>
            </w:r>
            <w:proofErr w:type="spellStart"/>
            <w:proofErr w:type="gramStart"/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поселе-ния</w:t>
            </w:r>
            <w:proofErr w:type="spellEnd"/>
            <w:proofErr w:type="gramEnd"/>
          </w:p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 по вопросам  противодействия коррупции, анализ поступающей информации. Принятие соответствующих мер 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B77E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</w:t>
            </w:r>
          </w:p>
          <w:p w:rsidR="003472F6" w:rsidRPr="003472F6" w:rsidRDefault="00F0236E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Бердниковского</w:t>
            </w:r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Смоленской области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1.3.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представлений, протестов, частных определений, иной информации прокуратуры, судов, иных правоохранительных органов, о причинах и условиях, способствовавших совершению коррупционных </w:t>
            </w:r>
            <w:proofErr w:type="gramStart"/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право-нарушений</w:t>
            </w:r>
            <w:proofErr w:type="gramEnd"/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Принятие соответствующих мер 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B77E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</w:t>
            </w:r>
          </w:p>
          <w:p w:rsidR="003472F6" w:rsidRPr="003472F6" w:rsidRDefault="00F0236E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Бердниковского</w:t>
            </w:r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Смоленской области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1.4.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координации деятельности по обслуживанию информационного ресурса, размещенного на официальном сайте в сети Интернет Администрации </w:t>
            </w:r>
            <w:r w:rsidR="00F02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Бердниковского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 в части рассмотрения обращений граждан по вопросам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противодействия коррупции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B77E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</w:t>
            </w:r>
          </w:p>
          <w:p w:rsidR="003472F6" w:rsidRPr="003472F6" w:rsidRDefault="00F0236E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Бердниковского</w:t>
            </w:r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Смоленской области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1.5.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введение антикоррупционных стандартов 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B77E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</w:t>
            </w:r>
          </w:p>
          <w:p w:rsidR="003472F6" w:rsidRPr="003472F6" w:rsidRDefault="00F0236E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Бердниковского</w:t>
            </w:r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Смоленской области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jc w:val="center"/>
        </w:trPr>
        <w:tc>
          <w:tcPr>
            <w:tcW w:w="1514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2.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правового регулирования в сфере противодействия коррупции на территории </w:t>
            </w:r>
          </w:p>
          <w:p w:rsidR="003472F6" w:rsidRPr="003472F6" w:rsidRDefault="00F0236E" w:rsidP="003472F6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Бердниковского</w:t>
            </w:r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</w:t>
            </w:r>
          </w:p>
        </w:tc>
      </w:tr>
      <w:tr w:rsidR="003472F6" w:rsidRPr="003472F6" w:rsidTr="005A505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B77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проекта решения Совета депутатов </w:t>
            </w:r>
            <w:r w:rsidR="00F02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Бердниковского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 «Об </w:t>
            </w:r>
            <w:proofErr w:type="spellStart"/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антикоррупционном</w:t>
            </w:r>
            <w:proofErr w:type="spellEnd"/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мониторинге в </w:t>
            </w:r>
            <w:r w:rsidR="00F02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Бердниковском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сельском поселении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 Смоленской области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 квартал</w:t>
            </w:r>
          </w:p>
          <w:p w:rsidR="003472F6" w:rsidRPr="003472F6" w:rsidRDefault="003472F6" w:rsidP="00B77E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highlight w:val="yellow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highlight w:val="yellow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jc w:val="center"/>
        </w:trPr>
        <w:tc>
          <w:tcPr>
            <w:tcW w:w="1514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3.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вопросов кадровой политики</w:t>
            </w:r>
          </w:p>
        </w:tc>
      </w:tr>
      <w:tr w:rsidR="003472F6" w:rsidRPr="003472F6" w:rsidTr="005A505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осуществление </w:t>
            </w:r>
            <w:proofErr w:type="gramStart"/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муниципальными служащими ограничений и запретов, предусмотренных законодательством о муниципальной службе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B77E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</w:t>
            </w:r>
          </w:p>
          <w:p w:rsidR="003472F6" w:rsidRPr="003472F6" w:rsidRDefault="00F0236E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Бердниковского</w:t>
            </w:r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="003472F6"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Смоленской области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3.2.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проверок в органах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местного самоуправления,  Администрации </w:t>
            </w:r>
            <w:r w:rsidR="00F02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Бердниковского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  информации коррупционной направленности в отношении муниципальных служащих и работников подведомственных муниципальных бюджетных учреждений и организаций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B77E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3.3.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внедрение методических рекомендации по порядку проведения служебных проверок по фактам нарушений муниципальными служащими требований, предусмотренных законодательством о противодействии коррупции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квартал</w:t>
            </w:r>
          </w:p>
          <w:p w:rsidR="003472F6" w:rsidRPr="003472F6" w:rsidRDefault="003472F6" w:rsidP="00B7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jc w:val="center"/>
        </w:trPr>
        <w:tc>
          <w:tcPr>
            <w:tcW w:w="1514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проведения мониторингов общественного мнения по вопросам проявления коррупции и эффективности мер антикоррупционной направленности, осуществляемых органами местного самоуправления </w:t>
            </w:r>
            <w:r w:rsidR="00F02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Бердниковского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</w:t>
            </w:r>
          </w:p>
        </w:tc>
      </w:tr>
      <w:tr w:rsidR="003472F6" w:rsidRPr="003472F6" w:rsidTr="005A505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F02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мониторингов общественного мнения и обобщение социологических исследований о состоянии коррупции в </w:t>
            </w:r>
            <w:r w:rsidR="00F02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Бердниковском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сельском поселении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B77E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4.2.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мониторинга и выявление коррупционных рисков, в том числе причин и условий коррупции в деятельности по размещению муниципальных заказов, устранение выявленных коррупционных рисков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B77E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4.3.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B77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антикоррупционного</w:t>
            </w:r>
            <w:proofErr w:type="spellEnd"/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мониторинга в </w:t>
            </w:r>
            <w:r w:rsidR="00F02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Бердниковском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сельском поселении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B77E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jc w:val="center"/>
        </w:trPr>
        <w:tc>
          <w:tcPr>
            <w:tcW w:w="1514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</w:p>
        </w:tc>
      </w:tr>
      <w:tr w:rsidR="003472F6" w:rsidRPr="003472F6" w:rsidTr="005A505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B77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Опубликование в печатных средствах массовой информации информационно-аналитических материалов о реализации в </w:t>
            </w:r>
            <w:r w:rsidR="00F02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Бердниковском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сельском поселении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 районе мероприятий по противодействию коррупции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B77E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5.2.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постоянного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обновления информации по противодействию коррупции на официальном сайте Администрации </w:t>
            </w:r>
            <w:r w:rsidR="00F02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Бердниковского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 в сети Интернет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B77E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jc w:val="center"/>
        </w:trPr>
        <w:tc>
          <w:tcPr>
            <w:tcW w:w="1514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6.</w:t>
            </w:r>
            <w:r w:rsidRPr="003472F6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Мероприятия по просвещению, обучению и воспитанию по вопросам противодействия коррупции</w:t>
            </w:r>
          </w:p>
        </w:tc>
      </w:tr>
      <w:tr w:rsidR="003472F6" w:rsidRPr="003472F6" w:rsidTr="005A505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6.1.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организации обучения муниципальных служащих на семинарах или курсах по теме «Противодействие коррупции в органах государственного и муниципального управления»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B77E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jc w:val="center"/>
        </w:trPr>
        <w:tc>
          <w:tcPr>
            <w:tcW w:w="1514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Противодействие коррупции в сфере предпринимательства</w:t>
            </w:r>
          </w:p>
        </w:tc>
      </w:tr>
      <w:tr w:rsidR="003472F6" w:rsidRPr="003472F6" w:rsidTr="005A505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7.1.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поддержки субъектам малого и среднего предпринимательства по вопросам преодоления нормативно-правовых, </w:t>
            </w:r>
            <w:r w:rsidRPr="003472F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административных и организационных барьеров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B77E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jc w:val="center"/>
        </w:trPr>
        <w:tc>
          <w:tcPr>
            <w:tcW w:w="1514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Обеспечение прозрачности деятельности  органов местного самоуправления, </w:t>
            </w:r>
          </w:p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совершенствование правовой основы в сфере противодействия коррупции</w:t>
            </w:r>
          </w:p>
        </w:tc>
      </w:tr>
      <w:tr w:rsidR="003472F6" w:rsidRPr="003472F6" w:rsidTr="005A505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8.1.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Опубликование в средствах массовой информации и на 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официальном сайте Администрации в сети Интернет информации о деятельности органов местного самоуправления </w:t>
            </w:r>
            <w:r w:rsidR="00F02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Бердниковского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 в сфере противодействия коррупции</w:t>
            </w:r>
          </w:p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72F6" w:rsidRPr="003472F6" w:rsidRDefault="003472F6" w:rsidP="00B77E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472F6" w:rsidRPr="003472F6" w:rsidTr="005A5056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8.2.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72F6" w:rsidRPr="003472F6" w:rsidRDefault="003472F6" w:rsidP="0034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возможности размещения физическими и юридическими лицами на официальном сайте Администрации </w:t>
            </w:r>
            <w:r w:rsidR="00F02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Бердниковского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5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в сети Интернет информации (жалоб) о ставших им известными фактах коррупции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72F6" w:rsidRPr="003472F6" w:rsidRDefault="003472F6" w:rsidP="00B77E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-201</w:t>
            </w:r>
            <w:r w:rsidR="00B77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bookmarkStart w:id="11" w:name="_GoBack"/>
            <w:bookmarkEnd w:id="11"/>
            <w:r w:rsidRPr="00347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6" w:rsidRPr="003472F6" w:rsidRDefault="003472F6" w:rsidP="003472F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3472F6" w:rsidRPr="003472F6" w:rsidRDefault="003472F6" w:rsidP="00347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2F6" w:rsidRPr="003472F6" w:rsidRDefault="003472F6" w:rsidP="003472F6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B9F" w:rsidRDefault="00E45B9F"/>
    <w:sectPr w:rsidR="00E45B9F" w:rsidSect="005A5056">
      <w:pgSz w:w="16838" w:h="11906" w:orient="landscape"/>
      <w:pgMar w:top="851" w:right="1134" w:bottom="1259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C9D" w:rsidRDefault="00943C9D">
      <w:pPr>
        <w:spacing w:after="0" w:line="240" w:lineRule="auto"/>
      </w:pPr>
      <w:r>
        <w:separator/>
      </w:r>
    </w:p>
  </w:endnote>
  <w:endnote w:type="continuationSeparator" w:id="0">
    <w:p w:rsidR="00943C9D" w:rsidRDefault="00943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C9D" w:rsidRDefault="00943C9D" w:rsidP="005A50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3C9D" w:rsidRDefault="00943C9D" w:rsidP="005A505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C9D" w:rsidRDefault="00943C9D" w:rsidP="005A50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60D6">
      <w:rPr>
        <w:rStyle w:val="a5"/>
        <w:noProof/>
      </w:rPr>
      <w:t>6</w:t>
    </w:r>
    <w:r>
      <w:rPr>
        <w:rStyle w:val="a5"/>
      </w:rPr>
      <w:fldChar w:fldCharType="end"/>
    </w:r>
  </w:p>
  <w:p w:rsidR="00943C9D" w:rsidRDefault="00943C9D" w:rsidP="005A505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C9D" w:rsidRDefault="00943C9D">
      <w:pPr>
        <w:spacing w:after="0" w:line="240" w:lineRule="auto"/>
      </w:pPr>
      <w:r>
        <w:separator/>
      </w:r>
    </w:p>
  </w:footnote>
  <w:footnote w:type="continuationSeparator" w:id="0">
    <w:p w:rsidR="00943C9D" w:rsidRDefault="00943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5E27"/>
    <w:multiLevelType w:val="hybridMultilevel"/>
    <w:tmpl w:val="248ED7B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2F6"/>
    <w:rsid w:val="001C5EFA"/>
    <w:rsid w:val="003472F6"/>
    <w:rsid w:val="00460C26"/>
    <w:rsid w:val="005A5056"/>
    <w:rsid w:val="008454AF"/>
    <w:rsid w:val="008F60D6"/>
    <w:rsid w:val="00943C9D"/>
    <w:rsid w:val="00B77E8F"/>
    <w:rsid w:val="00E45B9F"/>
    <w:rsid w:val="00F02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47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472F6"/>
  </w:style>
  <w:style w:type="character" w:styleId="a5">
    <w:name w:val="page number"/>
    <w:basedOn w:val="a0"/>
    <w:rsid w:val="003472F6"/>
  </w:style>
  <w:style w:type="paragraph" w:styleId="a6">
    <w:name w:val="Balloon Text"/>
    <w:basedOn w:val="a"/>
    <w:link w:val="a7"/>
    <w:uiPriority w:val="99"/>
    <w:semiHidden/>
    <w:unhideWhenUsed/>
    <w:rsid w:val="00347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47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472F6"/>
  </w:style>
  <w:style w:type="character" w:styleId="a5">
    <w:name w:val="page number"/>
    <w:basedOn w:val="a0"/>
    <w:rsid w:val="003472F6"/>
  </w:style>
  <w:style w:type="paragraph" w:styleId="a6">
    <w:name w:val="Balloon Text"/>
    <w:basedOn w:val="a"/>
    <w:link w:val="a7"/>
    <w:uiPriority w:val="99"/>
    <w:semiHidden/>
    <w:unhideWhenUsed/>
    <w:rsid w:val="00347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2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19</Pages>
  <Words>3579</Words>
  <Characters>20406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1</cp:lastModifiedBy>
  <cp:revision>3</cp:revision>
  <cp:lastPrinted>2016-02-02T14:19:00Z</cp:lastPrinted>
  <dcterms:created xsi:type="dcterms:W3CDTF">2016-02-02T14:13:00Z</dcterms:created>
  <dcterms:modified xsi:type="dcterms:W3CDTF">2016-02-02T14:22:00Z</dcterms:modified>
</cp:coreProperties>
</file>