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EB49DA">
        <w:rPr>
          <w:b/>
          <w:sz w:val="28"/>
          <w:szCs w:val="28"/>
        </w:rPr>
        <w:t>Гацукович Григория Григорьевича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F326B0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Гацукович</w:t>
            </w:r>
          </w:p>
          <w:p w:rsidR="00EB49DA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Григорий</w:t>
            </w:r>
          </w:p>
          <w:p w:rsidR="00EB49DA" w:rsidRPr="00D668E3" w:rsidRDefault="00EB49DA" w:rsidP="00F1694E">
            <w:pPr>
              <w:autoSpaceDE w:val="0"/>
              <w:autoSpaceDN w:val="0"/>
              <w:adjustRightInd w:val="0"/>
              <w:jc w:val="both"/>
            </w:pPr>
            <w:r>
              <w:t>Григорьевич</w:t>
            </w:r>
          </w:p>
        </w:tc>
        <w:tc>
          <w:tcPr>
            <w:tcW w:w="1834" w:type="dxa"/>
          </w:tcPr>
          <w:p w:rsidR="000E1ED2" w:rsidRPr="00D668E3" w:rsidRDefault="00EB49DA" w:rsidP="001C3ADA">
            <w:pPr>
              <w:autoSpaceDE w:val="0"/>
              <w:autoSpaceDN w:val="0"/>
              <w:adjustRightInd w:val="0"/>
              <w:jc w:val="center"/>
            </w:pPr>
            <w:r>
              <w:t>60847,52</w:t>
            </w:r>
          </w:p>
        </w:tc>
        <w:tc>
          <w:tcPr>
            <w:tcW w:w="1522" w:type="dxa"/>
          </w:tcPr>
          <w:p w:rsidR="00F326B0" w:rsidRPr="009F14BC" w:rsidRDefault="009F14BC" w:rsidP="009F14BC">
            <w:pPr>
              <w:jc w:val="center"/>
            </w:pPr>
            <w:r>
              <w:t>земельный участок</w:t>
            </w:r>
          </w:p>
        </w:tc>
        <w:tc>
          <w:tcPr>
            <w:tcW w:w="1038" w:type="dxa"/>
          </w:tcPr>
          <w:p w:rsidR="000E1ED2" w:rsidRPr="009F14BC" w:rsidRDefault="008E2111" w:rsidP="009F14BC">
            <w:r>
              <w:t>2500,00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Pr="00D668E3" w:rsidRDefault="000E1ED2" w:rsidP="008E21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Трактор</w:t>
            </w:r>
          </w:p>
          <w:p w:rsidR="009F14BC" w:rsidRDefault="009F14BC" w:rsidP="008550D1">
            <w:pPr>
              <w:autoSpaceDE w:val="0"/>
              <w:autoSpaceDN w:val="0"/>
              <w:adjustRightInd w:val="0"/>
              <w:jc w:val="center"/>
            </w:pPr>
            <w:r>
              <w:t>МТЗ-80</w:t>
            </w:r>
          </w:p>
          <w:p w:rsidR="009F14BC" w:rsidRPr="00D632E0" w:rsidRDefault="009F14BC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326B0" w:rsidRPr="00D668E3" w:rsidTr="00F326B0">
        <w:tc>
          <w:tcPr>
            <w:tcW w:w="2357" w:type="dxa"/>
          </w:tcPr>
          <w:p w:rsidR="00F326B0" w:rsidRPr="00D668E3" w:rsidRDefault="00F326B0" w:rsidP="00F1694E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D668E3">
              <w:t>упруг</w:t>
            </w:r>
            <w:r w:rsidR="00EB49DA">
              <w:t>а</w:t>
            </w:r>
          </w:p>
          <w:p w:rsidR="00F326B0" w:rsidRPr="00D668E3" w:rsidRDefault="00F326B0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326B0" w:rsidRPr="00D668E3" w:rsidRDefault="00EB49DA" w:rsidP="001C3ADA">
            <w:pPr>
              <w:autoSpaceDE w:val="0"/>
              <w:autoSpaceDN w:val="0"/>
              <w:adjustRightInd w:val="0"/>
              <w:jc w:val="center"/>
            </w:pPr>
            <w:r>
              <w:t>83017,43</w:t>
            </w:r>
          </w:p>
        </w:tc>
        <w:tc>
          <w:tcPr>
            <w:tcW w:w="1522" w:type="dxa"/>
          </w:tcPr>
          <w:p w:rsidR="00F326B0" w:rsidRPr="00D668E3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F326B0" w:rsidRPr="00A426EA" w:rsidRDefault="00DB0075" w:rsidP="00A426EA">
            <w:r>
              <w:t>-</w:t>
            </w:r>
          </w:p>
        </w:tc>
        <w:tc>
          <w:tcPr>
            <w:tcW w:w="1434" w:type="dxa"/>
          </w:tcPr>
          <w:p w:rsidR="00F326B0" w:rsidRPr="00A426EA" w:rsidRDefault="00DB0075" w:rsidP="00A426E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326B0" w:rsidRPr="00D668E3" w:rsidRDefault="00F326B0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F326B0" w:rsidRPr="00D668E3" w:rsidRDefault="00F326B0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F326B0" w:rsidRPr="00D668E3" w:rsidRDefault="008E21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F326B0" w:rsidRPr="00D668E3" w:rsidRDefault="008E2111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326B0" w:rsidRPr="00D668E3" w:rsidRDefault="008E2111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26B0">
        <w:tc>
          <w:tcPr>
            <w:tcW w:w="2357" w:type="dxa"/>
          </w:tcPr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0E1ED2" w:rsidRPr="00D668E3" w:rsidRDefault="000E1ED2" w:rsidP="00F16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43D1F"/>
    <w:rsid w:val="00252E9E"/>
    <w:rsid w:val="002F74C2"/>
    <w:rsid w:val="00457D17"/>
    <w:rsid w:val="004B4B64"/>
    <w:rsid w:val="00524584"/>
    <w:rsid w:val="005A1DED"/>
    <w:rsid w:val="005D2773"/>
    <w:rsid w:val="005F4D5A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D6CFE"/>
    <w:rsid w:val="008E2111"/>
    <w:rsid w:val="008F313A"/>
    <w:rsid w:val="00993C92"/>
    <w:rsid w:val="009F1009"/>
    <w:rsid w:val="009F14BC"/>
    <w:rsid w:val="00A2008C"/>
    <w:rsid w:val="00A426EA"/>
    <w:rsid w:val="00A81FB9"/>
    <w:rsid w:val="00A84D60"/>
    <w:rsid w:val="00B558AD"/>
    <w:rsid w:val="00B93343"/>
    <w:rsid w:val="00C4144D"/>
    <w:rsid w:val="00C57446"/>
    <w:rsid w:val="00CB1B1E"/>
    <w:rsid w:val="00D04505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1694E"/>
    <w:rsid w:val="00F326B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6</cp:revision>
  <dcterms:created xsi:type="dcterms:W3CDTF">2016-04-13T11:47:00Z</dcterms:created>
  <dcterms:modified xsi:type="dcterms:W3CDTF">2016-04-14T07:50:00Z</dcterms:modified>
</cp:coreProperties>
</file>