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0D" w:rsidRDefault="000A763D" w:rsidP="000A7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депутатов Глинковского сельского поселения.</w:t>
      </w:r>
    </w:p>
    <w:p w:rsidR="00BC0381" w:rsidRDefault="00BC0381" w:rsidP="000A76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245"/>
      </w:tblGrid>
      <w:tr w:rsidR="00E83D35" w:rsidTr="00BC0381">
        <w:tc>
          <w:tcPr>
            <w:tcW w:w="675" w:type="dxa"/>
          </w:tcPr>
          <w:p w:rsidR="00E83D35" w:rsidRDefault="00E83D35" w:rsidP="000A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83D35" w:rsidRDefault="00E83D35" w:rsidP="000A7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83D35" w:rsidRPr="00BC0381" w:rsidRDefault="00BC0381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Татьяна Владимировна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Артощенков Виталий Николаевич.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Казаков Анатолий Владимирович.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Маленкова Татьяна Александровна.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Маляр Елена Анатольевна.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Никоноров Александр Александрович.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Полуэктов Александр Александрович.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Трусов Александр Петрович.</w:t>
            </w:r>
          </w:p>
        </w:tc>
      </w:tr>
      <w:tr w:rsidR="00E83D35" w:rsidTr="00BC0381">
        <w:tc>
          <w:tcPr>
            <w:tcW w:w="675" w:type="dxa"/>
          </w:tcPr>
          <w:p w:rsidR="00E83D35" w:rsidRDefault="00E83D35" w:rsidP="00BC0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83D35" w:rsidRPr="00BC0381" w:rsidRDefault="00E83D35" w:rsidP="00BC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81">
              <w:rPr>
                <w:rFonts w:ascii="Times New Roman" w:hAnsi="Times New Roman" w:cs="Times New Roman"/>
                <w:sz w:val="28"/>
                <w:szCs w:val="28"/>
              </w:rPr>
              <w:t>Юсупов Магомед Юсупович.</w:t>
            </w:r>
          </w:p>
        </w:tc>
      </w:tr>
    </w:tbl>
    <w:p w:rsidR="00E83D35" w:rsidRDefault="00E83D35" w:rsidP="000A76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3D35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9A7"/>
    <w:multiLevelType w:val="hybridMultilevel"/>
    <w:tmpl w:val="58B4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63D"/>
    <w:rsid w:val="000A763D"/>
    <w:rsid w:val="001F770D"/>
    <w:rsid w:val="007271A2"/>
    <w:rsid w:val="00BC0381"/>
    <w:rsid w:val="00E8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3D"/>
    <w:pPr>
      <w:ind w:left="720"/>
      <w:contextualSpacing/>
    </w:pPr>
  </w:style>
  <w:style w:type="table" w:styleId="a4">
    <w:name w:val="Table Grid"/>
    <w:basedOn w:val="a1"/>
    <w:uiPriority w:val="59"/>
    <w:rsid w:val="00E83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2013-12-27T07:43:00Z</dcterms:created>
  <dcterms:modified xsi:type="dcterms:W3CDTF">2013-12-27T08:09:00Z</dcterms:modified>
</cp:coreProperties>
</file>