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E59E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DB5CC9" wp14:editId="398377E4">
            <wp:simplePos x="0" y="0"/>
            <wp:positionH relativeFrom="column">
              <wp:posOffset>2580640</wp:posOffset>
            </wp:positionH>
            <wp:positionV relativeFrom="paragraph">
              <wp:posOffset>-339090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596D3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C782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DC289" w14:textId="77777777" w:rsidR="005632C4" w:rsidRDefault="005632C4" w:rsidP="00563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458CD038" w14:textId="77777777" w:rsidR="005741E9" w:rsidRDefault="005632C4" w:rsidP="00563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«ГЛИНКОВСКИЙ </w:t>
      </w:r>
      <w:r w:rsidR="005741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14:paraId="461CD500" w14:textId="77777777" w:rsidR="005632C4" w:rsidRDefault="005632C4" w:rsidP="00563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Смоленской области</w:t>
      </w:r>
    </w:p>
    <w:p w14:paraId="5B2446FA" w14:textId="77777777"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9C3C6D4" w14:textId="77777777"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О С Т А Н О В Л Е Н и е</w:t>
      </w:r>
    </w:p>
    <w:p w14:paraId="06AF7CF9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5A1AA7" w14:textId="0A3FF80B" w:rsidR="005632C4" w:rsidRDefault="00A666B3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E09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июня </w:t>
      </w:r>
      <w:r w:rsidR="00033320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42157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632C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932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63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3E09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650</w:t>
      </w:r>
    </w:p>
    <w:p w14:paraId="3CBD2301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6D5C8" w14:textId="77777777" w:rsidR="00926807" w:rsidRPr="00926807" w:rsidRDefault="00926807" w:rsidP="0092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2E9431B3" w14:textId="77777777" w:rsidR="00926807" w:rsidRPr="00926807" w:rsidRDefault="00926807" w:rsidP="0092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14:paraId="064363EB" w14:textId="77777777" w:rsidR="00926807" w:rsidRPr="00926807" w:rsidRDefault="00926807" w:rsidP="0092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25CD136" w14:textId="01C01243" w:rsidR="00926807" w:rsidRPr="00926807" w:rsidRDefault="00926807" w:rsidP="0092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«Глинковский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1C9FD3" w14:textId="52B05CA2" w:rsidR="00926807" w:rsidRDefault="00926807" w:rsidP="00926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от </w:t>
      </w:r>
      <w:r w:rsid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</w:t>
      </w:r>
      <w:r w:rsidR="00D3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17FD505" w14:textId="77777777" w:rsidR="00A31A41" w:rsidRDefault="00A31A41" w:rsidP="008E0AA0">
      <w:pPr>
        <w:pStyle w:val="a3"/>
        <w:ind w:firstLine="567"/>
        <w:rPr>
          <w:szCs w:val="28"/>
        </w:rPr>
      </w:pPr>
    </w:p>
    <w:p w14:paraId="701BCED2" w14:textId="77777777" w:rsidR="005632C4" w:rsidRPr="00192353" w:rsidRDefault="005632C4" w:rsidP="008E0AA0">
      <w:pPr>
        <w:pStyle w:val="a3"/>
        <w:ind w:firstLine="567"/>
        <w:rPr>
          <w:szCs w:val="28"/>
        </w:rPr>
      </w:pPr>
      <w:r w:rsidRPr="00192353">
        <w:rPr>
          <w:szCs w:val="28"/>
        </w:rPr>
        <w:t xml:space="preserve">Руководствуясь постановлением Администрации муниципального образования «Глинковский </w:t>
      </w:r>
      <w:r w:rsidR="00526F44">
        <w:rPr>
          <w:szCs w:val="28"/>
        </w:rPr>
        <w:t>район</w:t>
      </w:r>
      <w:r w:rsidRPr="00192353">
        <w:rPr>
          <w:szCs w:val="28"/>
        </w:rPr>
        <w:t xml:space="preserve">» Смоленской области </w:t>
      </w:r>
      <w:r w:rsidR="00F20C02" w:rsidRPr="00F20C02">
        <w:rPr>
          <w:szCs w:val="28"/>
        </w:rPr>
        <w:t xml:space="preserve">«Об утверждении Порядка принятия решения о разработке муниципальных программ муниципального образования «Глинковский </w:t>
      </w:r>
      <w:r w:rsidR="00526F44">
        <w:rPr>
          <w:szCs w:val="28"/>
        </w:rPr>
        <w:t>муниципальный округ</w:t>
      </w:r>
      <w:r w:rsidR="00F20C02" w:rsidRPr="00F20C02">
        <w:rPr>
          <w:szCs w:val="28"/>
        </w:rPr>
        <w:t xml:space="preserve">» Смоленской области, их формирования и реализации» </w:t>
      </w:r>
      <w:r w:rsidR="00490A66" w:rsidRPr="00490A66">
        <w:rPr>
          <w:szCs w:val="28"/>
        </w:rPr>
        <w:t xml:space="preserve">от </w:t>
      </w:r>
      <w:r w:rsidR="00526F44">
        <w:rPr>
          <w:szCs w:val="28"/>
        </w:rPr>
        <w:t>18</w:t>
      </w:r>
      <w:r w:rsidR="00490A66" w:rsidRPr="00490A66">
        <w:rPr>
          <w:szCs w:val="28"/>
        </w:rPr>
        <w:t>.</w:t>
      </w:r>
      <w:r w:rsidR="00526F44">
        <w:rPr>
          <w:szCs w:val="28"/>
        </w:rPr>
        <w:t>12</w:t>
      </w:r>
      <w:r w:rsidR="00490A66" w:rsidRPr="00490A66">
        <w:rPr>
          <w:szCs w:val="28"/>
        </w:rPr>
        <w:t>.202</w:t>
      </w:r>
      <w:r w:rsidR="00526F44">
        <w:rPr>
          <w:szCs w:val="28"/>
        </w:rPr>
        <w:t>4</w:t>
      </w:r>
      <w:r w:rsidR="00490A66" w:rsidRPr="00490A66">
        <w:rPr>
          <w:szCs w:val="28"/>
        </w:rPr>
        <w:t xml:space="preserve"> г. № </w:t>
      </w:r>
      <w:r w:rsidR="00526F44">
        <w:rPr>
          <w:szCs w:val="28"/>
        </w:rPr>
        <w:t>516</w:t>
      </w:r>
    </w:p>
    <w:p w14:paraId="75DA3C5B" w14:textId="77777777" w:rsidR="0042413A" w:rsidRDefault="005632C4" w:rsidP="002A2C04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«Глинковский </w:t>
      </w:r>
      <w:r w:rsidR="00A31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923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 о с т а н о в л я е т:</w:t>
      </w:r>
    </w:p>
    <w:p w14:paraId="504A68D1" w14:textId="77777777" w:rsidR="005E1FB6" w:rsidRDefault="005E1FB6" w:rsidP="002A2C04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C43B9" w14:textId="6194A155" w:rsidR="009F281E" w:rsidRPr="009F281E" w:rsidRDefault="00036CE7" w:rsidP="009F281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6807"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26807"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«Глинковский </w:t>
      </w:r>
      <w:r w:rsid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26807"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07" w:rsidRPr="0092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 №10 «Об утверждении</w:t>
      </w:r>
      <w:r w:rsidR="00A3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5CA" w:rsidRPr="005D00B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F281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55CA" w:rsidRPr="005D00B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F28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55CA" w:rsidRPr="005D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87850942"/>
      <w:r w:rsidR="00F755CA" w:rsidRPr="005D00B7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муниципальном образовании «Глинковский </w:t>
      </w:r>
      <w:r w:rsidR="009C2A7C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F755CA" w:rsidRPr="005D00B7">
        <w:rPr>
          <w:rFonts w:ascii="Times New Roman" w:eastAsia="Times New Roman" w:hAnsi="Times New Roman" w:cs="Times New Roman"/>
          <w:sz w:val="28"/>
          <w:szCs w:val="28"/>
        </w:rPr>
        <w:t>» Смоленской области»</w:t>
      </w:r>
      <w:bookmarkEnd w:id="0"/>
      <w:r w:rsidR="009F2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5AFA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постановления от 12.02.2025 №175) </w:t>
      </w:r>
      <w:r w:rsidR="009F281E" w:rsidRPr="009F281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28109DCF" w14:textId="08883F80" w:rsidR="009F281E" w:rsidRDefault="009F281E" w:rsidP="009F28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6CE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F281E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 раздел 1.  Основные положения 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периода)» изложить в следующей редакции: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7824"/>
      </w:tblGrid>
      <w:tr w:rsidR="006A5AFA" w:rsidRPr="00F755CA" w14:paraId="0262CC86" w14:textId="77777777" w:rsidTr="0045298F">
        <w:trPr>
          <w:trHeight w:val="3354"/>
        </w:trPr>
        <w:tc>
          <w:tcPr>
            <w:tcW w:w="2207" w:type="dxa"/>
            <w:shd w:val="clear" w:color="auto" w:fill="auto"/>
          </w:tcPr>
          <w:p w14:paraId="104CB41E" w14:textId="77777777" w:rsidR="006A5AFA" w:rsidRPr="00F755CA" w:rsidRDefault="006A5AFA" w:rsidP="00452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5C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</w:t>
            </w:r>
            <w:r w:rsidRPr="00F75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годам реализации и в разрезе источников финансирования на очередной финансовый год и 1,  2-й годы планового периода)</w:t>
            </w:r>
          </w:p>
        </w:tc>
        <w:tc>
          <w:tcPr>
            <w:tcW w:w="782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1327"/>
              <w:gridCol w:w="1394"/>
              <w:gridCol w:w="1265"/>
              <w:gridCol w:w="1371"/>
              <w:gridCol w:w="1405"/>
            </w:tblGrid>
            <w:tr w:rsidR="006A5AFA" w:rsidRPr="00F755CA" w14:paraId="6C8B9A75" w14:textId="77777777" w:rsidTr="0045298F">
              <w:trPr>
                <w:trHeight w:val="222"/>
              </w:trPr>
              <w:tc>
                <w:tcPr>
                  <w:tcW w:w="836" w:type="dxa"/>
                  <w:vMerge w:val="restart"/>
                  <w:shd w:val="clear" w:color="auto" w:fill="auto"/>
                </w:tcPr>
                <w:p w14:paraId="69A695FF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годы</w:t>
                  </w:r>
                </w:p>
              </w:tc>
              <w:tc>
                <w:tcPr>
                  <w:tcW w:w="6762" w:type="dxa"/>
                  <w:gridSpan w:val="5"/>
                  <w:shd w:val="clear" w:color="auto" w:fill="auto"/>
                </w:tcPr>
                <w:p w14:paraId="36D55332" w14:textId="77777777" w:rsidR="006A5AFA" w:rsidRPr="00F755CA" w:rsidRDefault="006A5AFA" w:rsidP="0045298F">
                  <w:pPr>
                    <w:suppressAutoHyphens/>
                    <w:spacing w:line="252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Общий объем финансирования составляет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563 960 224,44</w:t>
                  </w: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рублей, из них:</w:t>
                  </w:r>
                </w:p>
                <w:p w14:paraId="30E56CCC" w14:textId="77777777" w:rsidR="006A5AFA" w:rsidRPr="00F755CA" w:rsidRDefault="006A5AFA" w:rsidP="0045298F">
                  <w:pPr>
                    <w:suppressAutoHyphens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2015-202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годы (всего) –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429 849 947,48</w:t>
                  </w: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 рублей;</w:t>
                  </w:r>
                </w:p>
              </w:tc>
            </w:tr>
            <w:tr w:rsidR="006A5AFA" w:rsidRPr="00F755CA" w14:paraId="087FE0FF" w14:textId="77777777" w:rsidTr="0045298F">
              <w:trPr>
                <w:trHeight w:val="752"/>
              </w:trPr>
              <w:tc>
                <w:tcPr>
                  <w:tcW w:w="836" w:type="dxa"/>
                  <w:vMerge/>
                  <w:shd w:val="clear" w:color="auto" w:fill="auto"/>
                </w:tcPr>
                <w:p w14:paraId="42B17E3A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2E445D80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Всего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0FC3B698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средства федерального бюджета</w:t>
                  </w:r>
                </w:p>
              </w:tc>
              <w:tc>
                <w:tcPr>
                  <w:tcW w:w="1265" w:type="dxa"/>
                  <w:shd w:val="clear" w:color="auto" w:fill="auto"/>
                </w:tcPr>
                <w:p w14:paraId="62409672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средства областного бюджета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62D87A37" w14:textId="77777777" w:rsidR="006A5AFA" w:rsidRPr="00F755CA" w:rsidRDefault="006A5AFA" w:rsidP="0045298F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405" w:type="dxa"/>
                </w:tcPr>
                <w:p w14:paraId="25D571EA" w14:textId="77777777" w:rsidR="006A5AFA" w:rsidRPr="00F755CA" w:rsidRDefault="006A5AFA" w:rsidP="0045298F">
                  <w:pPr>
                    <w:suppressAutoHyphens/>
                    <w:ind w:right="-11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внебюджетные средства</w:t>
                  </w:r>
                </w:p>
              </w:tc>
            </w:tr>
            <w:tr w:rsidR="006A5AFA" w:rsidRPr="00F755CA" w14:paraId="4BE65AD5" w14:textId="77777777" w:rsidTr="0045298F">
              <w:trPr>
                <w:trHeight w:val="257"/>
              </w:trPr>
              <w:tc>
                <w:tcPr>
                  <w:tcW w:w="836" w:type="dxa"/>
                  <w:shd w:val="clear" w:color="auto" w:fill="auto"/>
                  <w:vAlign w:val="center"/>
                </w:tcPr>
                <w:p w14:paraId="2CE758F3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14:paraId="424C329A" w14:textId="77777777" w:rsidR="006A5AFA" w:rsidRPr="00F11A82" w:rsidRDefault="006A5AFA" w:rsidP="0045298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49725293,00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003E0D00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6136,00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67855E50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3201257,00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14:paraId="02800E71" w14:textId="77777777" w:rsidR="006A5AFA" w:rsidRPr="007E16BB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E16B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46284400,00</w:t>
                  </w:r>
                </w:p>
              </w:tc>
              <w:tc>
                <w:tcPr>
                  <w:tcW w:w="1405" w:type="dxa"/>
                  <w:vAlign w:val="center"/>
                </w:tcPr>
                <w:p w14:paraId="05B6ABB8" w14:textId="77777777" w:rsidR="006A5AFA" w:rsidRPr="00F755CA" w:rsidRDefault="006A5AFA" w:rsidP="0045298F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233500,00</w:t>
                  </w:r>
                </w:p>
              </w:tc>
            </w:tr>
            <w:tr w:rsidR="006A5AFA" w:rsidRPr="00F755CA" w14:paraId="3E2E0869" w14:textId="77777777" w:rsidTr="0045298F">
              <w:tc>
                <w:tcPr>
                  <w:tcW w:w="836" w:type="dxa"/>
                  <w:shd w:val="clear" w:color="auto" w:fill="auto"/>
                  <w:vAlign w:val="center"/>
                </w:tcPr>
                <w:p w14:paraId="5F37758F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327" w:type="dxa"/>
                  <w:shd w:val="clear" w:color="auto" w:fill="auto"/>
                  <w:vAlign w:val="center"/>
                </w:tcPr>
                <w:p w14:paraId="6DA5D7D9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42835547,98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0E568510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6138</w:t>
                  </w: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283B7993" w14:textId="77777777" w:rsidR="006A5AFA" w:rsidRPr="003F09F7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3001440,00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14:paraId="0CB3D02D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39827969,98</w:t>
                  </w:r>
                </w:p>
              </w:tc>
              <w:tc>
                <w:tcPr>
                  <w:tcW w:w="1405" w:type="dxa"/>
                  <w:vAlign w:val="center"/>
                </w:tcPr>
                <w:p w14:paraId="694604AB" w14:textId="77777777" w:rsidR="006A5AFA" w:rsidRPr="00F755CA" w:rsidRDefault="006A5AFA" w:rsidP="0045298F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0,00</w:t>
                  </w:r>
                </w:p>
              </w:tc>
            </w:tr>
            <w:tr w:rsidR="006A5AFA" w:rsidRPr="00F755CA" w14:paraId="050D5EA6" w14:textId="77777777" w:rsidTr="0045298F">
              <w:tc>
                <w:tcPr>
                  <w:tcW w:w="836" w:type="dxa"/>
                  <w:shd w:val="clear" w:color="auto" w:fill="auto"/>
                  <w:vAlign w:val="center"/>
                </w:tcPr>
                <w:p w14:paraId="07057A64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  <w:tc>
                <w:tcPr>
                  <w:tcW w:w="1327" w:type="dxa"/>
                  <w:shd w:val="clear" w:color="auto" w:fill="auto"/>
                  <w:vAlign w:val="center"/>
                </w:tcPr>
                <w:p w14:paraId="7835046C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41782935,98</w: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24F7A8FC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6078</w:t>
                  </w:r>
                  <w:r w:rsidRPr="00F755C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4C1A87DD" w14:textId="77777777" w:rsidR="006A5AFA" w:rsidRPr="003F09F7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2001519,00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14:paraId="30DB0B98" w14:textId="77777777" w:rsidR="006A5AFA" w:rsidRPr="00F755CA" w:rsidRDefault="006A5AFA" w:rsidP="0045298F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39775338,98</w:t>
                  </w:r>
                </w:p>
              </w:tc>
              <w:tc>
                <w:tcPr>
                  <w:tcW w:w="1405" w:type="dxa"/>
                  <w:vAlign w:val="center"/>
                </w:tcPr>
                <w:p w14:paraId="5E5885AE" w14:textId="77777777" w:rsidR="006A5AFA" w:rsidRPr="00F755CA" w:rsidRDefault="006A5AFA" w:rsidP="0045298F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ar-SA"/>
                    </w:rPr>
                    <w:t>0,00</w:t>
                  </w:r>
                </w:p>
              </w:tc>
            </w:tr>
          </w:tbl>
          <w:p w14:paraId="6CF4B223" w14:textId="77777777" w:rsidR="006A5AFA" w:rsidRPr="00F755CA" w:rsidRDefault="006A5AFA" w:rsidP="0045298F">
            <w:pPr>
              <w:suppressAutoHyphens/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DE86409" w14:textId="77777777" w:rsidR="006A5AFA" w:rsidRDefault="006A5AFA" w:rsidP="00230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FBF9E95" w14:textId="1DFE136C" w:rsidR="009F281E" w:rsidRPr="002307EF" w:rsidRDefault="002307EF" w:rsidP="00230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2</w:t>
      </w:r>
      <w:r w:rsidR="00036CE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 </w:t>
      </w:r>
      <w:r w:rsidR="009F281E"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Паспорт муниципальной программы раздел</w:t>
      </w:r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9F281E"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4. Финансовое обеспечение муниципальной программы изложить в следующей редакции:</w:t>
      </w:r>
    </w:p>
    <w:p w14:paraId="39E262F0" w14:textId="77777777" w:rsidR="002307EF" w:rsidRPr="002307EF" w:rsidRDefault="002307EF" w:rsidP="002307EF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51F840B0" w14:textId="20856E3A" w:rsidR="00F755CA" w:rsidRPr="00F755CA" w:rsidRDefault="002307EF" w:rsidP="002307EF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4.</w:t>
      </w:r>
      <w:r w:rsidR="00F755CA" w:rsidRPr="00F755CA">
        <w:rPr>
          <w:rFonts w:ascii="Times New Roman" w:eastAsia="Calibri" w:hAnsi="Times New Roman" w:cs="Times New Roman"/>
          <w:b/>
          <w:lang w:eastAsia="ar-SA"/>
        </w:rPr>
        <w:t>Финансовое обеспечение муниципальной программы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1481"/>
        <w:gridCol w:w="1371"/>
        <w:gridCol w:w="1371"/>
        <w:gridCol w:w="1371"/>
      </w:tblGrid>
      <w:tr w:rsidR="005978DB" w:rsidRPr="00F755CA" w14:paraId="13426736" w14:textId="77777777" w:rsidTr="0045298F">
        <w:trPr>
          <w:trHeight w:val="433"/>
          <w:tblHeader/>
          <w:jc w:val="center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785B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5CA">
              <w:rPr>
                <w:rFonts w:ascii="Times New Roman" w:eastAsia="Calibri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25C2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Объем финансового обеспечения по годам (этапам) реализации  (рублей)</w:t>
            </w:r>
          </w:p>
        </w:tc>
      </w:tr>
      <w:tr w:rsidR="005978DB" w:rsidRPr="00F755CA" w14:paraId="7A3459BE" w14:textId="77777777" w:rsidTr="0045298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2D06" w14:textId="77777777" w:rsidR="005978DB" w:rsidRPr="00F755CA" w:rsidRDefault="005978DB" w:rsidP="004529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380B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105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</w:t>
            </w: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5</w:t>
            </w: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167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</w:t>
            </w: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6</w:t>
            </w: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BE89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</w:t>
            </w: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7</w:t>
            </w:r>
            <w:r w:rsidRPr="00F755C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5978DB" w:rsidRPr="00F755CA" w14:paraId="67D0C125" w14:textId="77777777" w:rsidTr="0045298F">
        <w:trPr>
          <w:trHeight w:val="186"/>
          <w:tblHeader/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545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CAA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0C01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6FB0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703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978DB" w:rsidRPr="00FA5C74" w14:paraId="390FEAB5" w14:textId="77777777" w:rsidTr="0045298F">
        <w:trPr>
          <w:trHeight w:val="433"/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959D" w14:textId="77777777" w:rsidR="005978DB" w:rsidRPr="00F755CA" w:rsidRDefault="005978DB" w:rsidP="004529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lang w:eastAsia="ar-SA"/>
              </w:rPr>
              <w:t xml:space="preserve">Муниципальная программа «Развитие культуры в муниципальном образовании «Глинковский </w:t>
            </w:r>
            <w:r>
              <w:rPr>
                <w:rFonts w:ascii="Times New Roman" w:eastAsia="Calibri" w:hAnsi="Times New Roman" w:cs="Times New Roman"/>
                <w:lang w:eastAsia="ar-SA"/>
              </w:rPr>
              <w:t>муниципальный округ</w:t>
            </w:r>
            <w:r w:rsidRPr="00F755CA">
              <w:rPr>
                <w:rFonts w:ascii="Times New Roman" w:eastAsia="Calibri" w:hAnsi="Times New Roman" w:cs="Times New Roman"/>
                <w:lang w:eastAsia="ar-SA"/>
              </w:rPr>
              <w:t>» Смоленской области»: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476" w14:textId="77777777" w:rsidR="005978DB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896B731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134110276,96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B52" w14:textId="77777777" w:rsidR="005978DB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430B0D4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49491793,00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44" w14:textId="77777777" w:rsidR="005978DB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876BD10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42835547,98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B9F" w14:textId="77777777" w:rsidR="005978DB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0D8E11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41782935,98</w:t>
            </w:r>
          </w:p>
        </w:tc>
      </w:tr>
      <w:tr w:rsidR="005978DB" w:rsidRPr="00F755CA" w14:paraId="498080F5" w14:textId="77777777" w:rsidTr="0045298F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F500" w14:textId="77777777" w:rsidR="005978DB" w:rsidRPr="00F755CA" w:rsidRDefault="005978DB" w:rsidP="004529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средства федерального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346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18352,00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8D6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6136,00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3BB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6138</w:t>
            </w:r>
            <w:r w:rsidRPr="00F755CA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551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6078</w:t>
            </w:r>
            <w:r w:rsidRPr="00F755CA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5978DB" w:rsidRPr="00F755CA" w14:paraId="58156E4A" w14:textId="77777777" w:rsidTr="0045298F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0C7F" w14:textId="77777777" w:rsidR="005978DB" w:rsidRPr="00F755CA" w:rsidRDefault="005978DB" w:rsidP="004529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средства областного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47A4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8204216,00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40CF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3201257,00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423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3001440,00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B82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2001519,00</w:t>
            </w:r>
          </w:p>
        </w:tc>
      </w:tr>
      <w:tr w:rsidR="005978DB" w:rsidRPr="00FA5C74" w14:paraId="61D006DF" w14:textId="77777777" w:rsidTr="0045298F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4A9" w14:textId="77777777" w:rsidR="005978DB" w:rsidRPr="00F755CA" w:rsidRDefault="005978DB" w:rsidP="004529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средства местного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0D4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125887708,96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8CB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46284400,00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AED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39827969,98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55F" w14:textId="77777777" w:rsidR="005978DB" w:rsidRPr="00FA5C74" w:rsidRDefault="005978DB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A5C74">
              <w:rPr>
                <w:rFonts w:ascii="Times New Roman" w:eastAsia="Calibri" w:hAnsi="Times New Roman" w:cs="Times New Roman"/>
                <w:lang w:eastAsia="ar-SA"/>
              </w:rPr>
              <w:t>39775338,98</w:t>
            </w:r>
          </w:p>
        </w:tc>
      </w:tr>
      <w:tr w:rsidR="005978DB" w:rsidRPr="00F755CA" w14:paraId="4E71EC1A" w14:textId="77777777" w:rsidTr="0045298F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7D0C" w14:textId="77777777" w:rsidR="005978DB" w:rsidRPr="00F755CA" w:rsidRDefault="005978DB" w:rsidP="004529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755CA">
              <w:rPr>
                <w:rFonts w:ascii="Times New Roman" w:eastAsia="Calibri" w:hAnsi="Times New Roman" w:cs="Times New Roman"/>
                <w:spacing w:val="-2"/>
              </w:rPr>
              <w:t>внебюджетные средства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D548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ED2A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233500,00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570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32DB" w14:textId="77777777" w:rsidR="005978DB" w:rsidRPr="00F755CA" w:rsidRDefault="005978DB" w:rsidP="00452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16646F6" w14:textId="77777777" w:rsidR="005978DB" w:rsidRDefault="005978DB" w:rsidP="002307E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1" w:name="_Hlk190178782"/>
    </w:p>
    <w:p w14:paraId="15294A44" w14:textId="3F021D62" w:rsidR="002307EF" w:rsidRDefault="002307EF" w:rsidP="002307E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2" w:name="_Hlk201328425"/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  <w:r w:rsidR="00401C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 </w:t>
      </w:r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Приложение к паспорту муниципальной программы раздел 5.</w:t>
      </w:r>
      <w:r w:rsidR="003E09E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Сведения о финансировании структурных элементов муниципальной программы «Развитие культуры в муниципальном образовании «Глинковский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муниципальный округ</w:t>
      </w:r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» Смоленской области» комплекс процессных мероприятий </w:t>
      </w:r>
      <w:r w:rsid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Pr="002307E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"/>
        <w:gridCol w:w="2424"/>
        <w:gridCol w:w="1559"/>
        <w:gridCol w:w="1418"/>
        <w:gridCol w:w="1275"/>
        <w:gridCol w:w="1211"/>
        <w:gridCol w:w="1483"/>
      </w:tblGrid>
      <w:tr w:rsidR="00BD2200" w:rsidRPr="005D00B7" w14:paraId="7D8F1434" w14:textId="77777777" w:rsidTr="0045298F">
        <w:tc>
          <w:tcPr>
            <w:tcW w:w="803" w:type="dxa"/>
            <w:gridSpan w:val="2"/>
            <w:vMerge w:val="restart"/>
            <w:shd w:val="clear" w:color="auto" w:fill="auto"/>
          </w:tcPr>
          <w:bookmarkEnd w:id="2"/>
          <w:p w14:paraId="40E717D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№п/п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7C8A5F8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7FDFB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3BB72EE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BD2200" w:rsidRPr="005D00B7" w14:paraId="69E1256E" w14:textId="77777777" w:rsidTr="0045298F">
        <w:tc>
          <w:tcPr>
            <w:tcW w:w="803" w:type="dxa"/>
            <w:gridSpan w:val="2"/>
            <w:vMerge/>
            <w:shd w:val="clear" w:color="auto" w:fill="auto"/>
          </w:tcPr>
          <w:p w14:paraId="7507093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9FAA78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FABB3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0EC210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1DBB649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11" w:type="dxa"/>
            <w:shd w:val="clear" w:color="auto" w:fill="auto"/>
          </w:tcPr>
          <w:p w14:paraId="390F531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83" w:type="dxa"/>
            <w:shd w:val="clear" w:color="auto" w:fill="auto"/>
          </w:tcPr>
          <w:p w14:paraId="1BF38FD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 xml:space="preserve"> год</w:t>
            </w:r>
          </w:p>
        </w:tc>
      </w:tr>
      <w:tr w:rsidR="00BD2200" w:rsidRPr="005D00B7" w14:paraId="746987EA" w14:textId="77777777" w:rsidTr="0045298F">
        <w:tc>
          <w:tcPr>
            <w:tcW w:w="803" w:type="dxa"/>
            <w:gridSpan w:val="2"/>
            <w:shd w:val="clear" w:color="auto" w:fill="auto"/>
          </w:tcPr>
          <w:p w14:paraId="7D65EB5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14:paraId="4A03390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AFD79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CEFE84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AAF770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1" w:type="dxa"/>
            <w:shd w:val="clear" w:color="auto" w:fill="auto"/>
          </w:tcPr>
          <w:p w14:paraId="6877774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14:paraId="4A27D02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D2200" w:rsidRPr="005D00B7" w14:paraId="5C9642B1" w14:textId="77777777" w:rsidTr="0045298F">
        <w:tc>
          <w:tcPr>
            <w:tcW w:w="10173" w:type="dxa"/>
            <w:gridSpan w:val="8"/>
            <w:shd w:val="clear" w:color="auto" w:fill="auto"/>
          </w:tcPr>
          <w:p w14:paraId="0F8FFFB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1.Комплекс процессных мероприятий</w:t>
            </w:r>
          </w:p>
          <w:p w14:paraId="2252C68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«Развитие  образования в сфере культуры»</w:t>
            </w:r>
          </w:p>
        </w:tc>
      </w:tr>
      <w:tr w:rsidR="00BD2200" w:rsidRPr="005D00B7" w14:paraId="18119367" w14:textId="77777777" w:rsidTr="0045298F">
        <w:tc>
          <w:tcPr>
            <w:tcW w:w="534" w:type="dxa"/>
            <w:shd w:val="clear" w:color="auto" w:fill="auto"/>
          </w:tcPr>
          <w:p w14:paraId="0B89557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EA1B0C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14:paraId="0C0741E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 бюджета</w:t>
            </w:r>
          </w:p>
          <w:p w14:paraId="0D78B1B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A473935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9038000,00</w:t>
            </w:r>
          </w:p>
          <w:p w14:paraId="496AA422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B278C3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61500,00</w:t>
            </w:r>
          </w:p>
        </w:tc>
        <w:tc>
          <w:tcPr>
            <w:tcW w:w="1275" w:type="dxa"/>
            <w:shd w:val="clear" w:color="auto" w:fill="auto"/>
          </w:tcPr>
          <w:p w14:paraId="5739CD20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3164600,00</w:t>
            </w:r>
          </w:p>
          <w:p w14:paraId="5F7F2D99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D0532C8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B79E13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61500,00</w:t>
            </w:r>
          </w:p>
        </w:tc>
        <w:tc>
          <w:tcPr>
            <w:tcW w:w="1211" w:type="dxa"/>
            <w:shd w:val="clear" w:color="auto" w:fill="auto"/>
          </w:tcPr>
          <w:p w14:paraId="4DC214E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29367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00,00</w:t>
            </w:r>
          </w:p>
          <w:p w14:paraId="29A7FF6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CFD584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30511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3" w:type="dxa"/>
            <w:shd w:val="clear" w:color="auto" w:fill="auto"/>
          </w:tcPr>
          <w:p w14:paraId="6EA2D8A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 w:hanging="43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29367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00,00</w:t>
            </w:r>
          </w:p>
          <w:p w14:paraId="785DA86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C1334E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7E0D9D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5BB7B311" w14:textId="77777777" w:rsidTr="0045298F">
        <w:tc>
          <w:tcPr>
            <w:tcW w:w="534" w:type="dxa"/>
            <w:shd w:val="clear" w:color="auto" w:fill="auto"/>
          </w:tcPr>
          <w:p w14:paraId="755093C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F4256C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Расходы на проведение смотров-конкурсов, фестивалей, семинаров, а также другие аналогичных мероприятий</w:t>
            </w:r>
          </w:p>
        </w:tc>
        <w:tc>
          <w:tcPr>
            <w:tcW w:w="1559" w:type="dxa"/>
            <w:shd w:val="clear" w:color="auto" w:fill="auto"/>
          </w:tcPr>
          <w:p w14:paraId="1F087C6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 бюджета</w:t>
            </w:r>
          </w:p>
          <w:p w14:paraId="2398EF9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D2BE62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60000,00</w:t>
            </w:r>
          </w:p>
        </w:tc>
        <w:tc>
          <w:tcPr>
            <w:tcW w:w="1275" w:type="dxa"/>
            <w:shd w:val="clear" w:color="auto" w:fill="auto"/>
          </w:tcPr>
          <w:p w14:paraId="5828EA1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20000,00</w:t>
            </w:r>
          </w:p>
        </w:tc>
        <w:tc>
          <w:tcPr>
            <w:tcW w:w="1211" w:type="dxa"/>
            <w:shd w:val="clear" w:color="auto" w:fill="auto"/>
          </w:tcPr>
          <w:p w14:paraId="34A852B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20000,00</w:t>
            </w:r>
          </w:p>
        </w:tc>
        <w:tc>
          <w:tcPr>
            <w:tcW w:w="1483" w:type="dxa"/>
            <w:shd w:val="clear" w:color="auto" w:fill="auto"/>
          </w:tcPr>
          <w:p w14:paraId="387AD7D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20000,00</w:t>
            </w:r>
          </w:p>
        </w:tc>
      </w:tr>
      <w:tr w:rsidR="00BD2200" w:rsidRPr="005D00B7" w14:paraId="71DB02BB" w14:textId="77777777" w:rsidTr="0045298F">
        <w:tc>
          <w:tcPr>
            <w:tcW w:w="534" w:type="dxa"/>
            <w:shd w:val="clear" w:color="auto" w:fill="auto"/>
          </w:tcPr>
          <w:p w14:paraId="315D6A1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7BBE92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Оплата коммунальных услуг</w:t>
            </w:r>
          </w:p>
        </w:tc>
        <w:tc>
          <w:tcPr>
            <w:tcW w:w="1559" w:type="dxa"/>
            <w:shd w:val="clear" w:color="auto" w:fill="auto"/>
          </w:tcPr>
          <w:p w14:paraId="2EECF74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 бюджета</w:t>
            </w:r>
          </w:p>
        </w:tc>
        <w:tc>
          <w:tcPr>
            <w:tcW w:w="1418" w:type="dxa"/>
            <w:shd w:val="clear" w:color="auto" w:fill="auto"/>
          </w:tcPr>
          <w:p w14:paraId="53D744C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21000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14:paraId="04761B9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7000,00</w:t>
            </w:r>
          </w:p>
        </w:tc>
        <w:tc>
          <w:tcPr>
            <w:tcW w:w="1211" w:type="dxa"/>
            <w:shd w:val="clear" w:color="auto" w:fill="auto"/>
          </w:tcPr>
          <w:p w14:paraId="420CA05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00,00</w:t>
            </w:r>
          </w:p>
        </w:tc>
        <w:tc>
          <w:tcPr>
            <w:tcW w:w="1483" w:type="dxa"/>
            <w:shd w:val="clear" w:color="auto" w:fill="auto"/>
          </w:tcPr>
          <w:p w14:paraId="7970A79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00,00</w:t>
            </w:r>
          </w:p>
        </w:tc>
      </w:tr>
      <w:tr w:rsidR="00BD2200" w:rsidRPr="005D00B7" w14:paraId="19AD08D5" w14:textId="77777777" w:rsidTr="0045298F">
        <w:tc>
          <w:tcPr>
            <w:tcW w:w="4786" w:type="dxa"/>
            <w:gridSpan w:val="4"/>
            <w:shd w:val="clear" w:color="auto" w:fill="auto"/>
          </w:tcPr>
          <w:p w14:paraId="7A04B1E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Итого по комплексному мероприятию:</w:t>
            </w:r>
          </w:p>
        </w:tc>
        <w:tc>
          <w:tcPr>
            <w:tcW w:w="1418" w:type="dxa"/>
            <w:shd w:val="clear" w:color="auto" w:fill="auto"/>
          </w:tcPr>
          <w:p w14:paraId="2129A90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9012600,00</w:t>
            </w:r>
          </w:p>
        </w:tc>
        <w:tc>
          <w:tcPr>
            <w:tcW w:w="1275" w:type="dxa"/>
            <w:shd w:val="clear" w:color="auto" w:fill="auto"/>
          </w:tcPr>
          <w:p w14:paraId="5646881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3253100,00</w:t>
            </w:r>
          </w:p>
        </w:tc>
        <w:tc>
          <w:tcPr>
            <w:tcW w:w="1211" w:type="dxa"/>
            <w:shd w:val="clear" w:color="auto" w:fill="auto"/>
          </w:tcPr>
          <w:p w14:paraId="6ADF178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2963700,00</w:t>
            </w:r>
          </w:p>
        </w:tc>
        <w:tc>
          <w:tcPr>
            <w:tcW w:w="1483" w:type="dxa"/>
            <w:shd w:val="clear" w:color="auto" w:fill="auto"/>
          </w:tcPr>
          <w:p w14:paraId="0B96224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right="-144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2963700,00</w:t>
            </w:r>
          </w:p>
        </w:tc>
      </w:tr>
    </w:tbl>
    <w:p w14:paraId="026BAB91" w14:textId="77777777" w:rsidR="00BD2200" w:rsidRDefault="00BD2200" w:rsidP="002307E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281D10F5" w14:textId="5F9EDFCE" w:rsidR="005978DB" w:rsidRDefault="00BD2200" w:rsidP="002307E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3" w:name="_Hlk201328531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</w:t>
      </w:r>
      <w:r w:rsidRP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 Приложение к паспорту муниципальной программы раздел 5.Сведения</w:t>
      </w:r>
      <w:r w:rsidR="003E09E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 финансировании структурных элементов муниципальной программы «Развитие культуры в муниципальном образовании «Глинковский муниципальный округ» Смоленской области» комплекс процессных мероприятий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</w:t>
      </w:r>
      <w:r w:rsidRP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1323"/>
        <w:gridCol w:w="1370"/>
        <w:gridCol w:w="1276"/>
      </w:tblGrid>
      <w:tr w:rsidR="00BD2200" w:rsidRPr="005D00B7" w14:paraId="2F53C11B" w14:textId="77777777" w:rsidTr="0045298F">
        <w:tc>
          <w:tcPr>
            <w:tcW w:w="10173" w:type="dxa"/>
            <w:gridSpan w:val="7"/>
            <w:shd w:val="clear" w:color="auto" w:fill="auto"/>
          </w:tcPr>
          <w:bookmarkEnd w:id="3"/>
          <w:p w14:paraId="774F5B5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2.Комплекс процессных мероприятий «Развитие сети </w:t>
            </w:r>
          </w:p>
          <w:p w14:paraId="3A6F6E32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муниципальных культурно-досуговых учреждений»</w:t>
            </w:r>
          </w:p>
          <w:p w14:paraId="5FE3557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5B28883D" w14:textId="77777777" w:rsidTr="0045298F">
        <w:tc>
          <w:tcPr>
            <w:tcW w:w="534" w:type="dxa"/>
            <w:shd w:val="clear" w:color="auto" w:fill="auto"/>
          </w:tcPr>
          <w:p w14:paraId="3B23E5B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6B30DDE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14:paraId="4CBD856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  <w:p w14:paraId="1DB40AA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1F0965A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42535500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  <w:p w14:paraId="468DD8B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ABEBF0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B3BA1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160000,00</w:t>
            </w:r>
          </w:p>
        </w:tc>
        <w:tc>
          <w:tcPr>
            <w:tcW w:w="1323" w:type="dxa"/>
            <w:shd w:val="clear" w:color="auto" w:fill="auto"/>
          </w:tcPr>
          <w:p w14:paraId="13F643C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27" w:firstLine="19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14778500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  <w:p w14:paraId="6992A06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91F6B7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56AF0A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160000,00</w:t>
            </w:r>
          </w:p>
        </w:tc>
        <w:tc>
          <w:tcPr>
            <w:tcW w:w="1370" w:type="dxa"/>
            <w:shd w:val="clear" w:color="auto" w:fill="auto"/>
          </w:tcPr>
          <w:p w14:paraId="729FF00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6" w:right="-173" w:firstLine="142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13878500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  <w:p w14:paraId="7CC7BB1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5625CD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9918AE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F8BEE4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right="-144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38785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00,00</w:t>
            </w:r>
          </w:p>
          <w:p w14:paraId="16420D5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07794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CC3B5F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51046C4B" w14:textId="77777777" w:rsidTr="0045298F">
        <w:tc>
          <w:tcPr>
            <w:tcW w:w="534" w:type="dxa"/>
            <w:shd w:val="clear" w:color="auto" w:fill="auto"/>
          </w:tcPr>
          <w:p w14:paraId="3CFF7F4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0C19417" w14:textId="77777777" w:rsidR="00BD2200" w:rsidRPr="005D00B7" w:rsidRDefault="00BD2200" w:rsidP="0045298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0D5B080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Расходы на проведение смотров-конкурсов, фестивалей, семинаров, а также другие аналогичных мероприятий</w:t>
            </w:r>
          </w:p>
        </w:tc>
        <w:tc>
          <w:tcPr>
            <w:tcW w:w="1559" w:type="dxa"/>
            <w:shd w:val="clear" w:color="auto" w:fill="auto"/>
          </w:tcPr>
          <w:p w14:paraId="784FCDE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289C180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300000,00</w:t>
            </w:r>
          </w:p>
        </w:tc>
        <w:tc>
          <w:tcPr>
            <w:tcW w:w="1323" w:type="dxa"/>
            <w:shd w:val="clear" w:color="auto" w:fill="auto"/>
          </w:tcPr>
          <w:p w14:paraId="0753767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100000,00</w:t>
            </w:r>
          </w:p>
        </w:tc>
        <w:tc>
          <w:tcPr>
            <w:tcW w:w="1370" w:type="dxa"/>
            <w:shd w:val="clear" w:color="auto" w:fill="auto"/>
          </w:tcPr>
          <w:p w14:paraId="27F4F24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14:paraId="7B002E7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100000,00</w:t>
            </w:r>
          </w:p>
        </w:tc>
      </w:tr>
      <w:tr w:rsidR="00BD2200" w:rsidRPr="005D00B7" w14:paraId="5AB785FA" w14:textId="77777777" w:rsidTr="0045298F">
        <w:tc>
          <w:tcPr>
            <w:tcW w:w="534" w:type="dxa"/>
            <w:shd w:val="clear" w:color="auto" w:fill="auto"/>
          </w:tcPr>
          <w:p w14:paraId="31BB4EE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79CE4BE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Укрепление материально-технической базы учреждений</w:t>
            </w:r>
          </w:p>
        </w:tc>
        <w:tc>
          <w:tcPr>
            <w:tcW w:w="1559" w:type="dxa"/>
            <w:shd w:val="clear" w:color="auto" w:fill="auto"/>
          </w:tcPr>
          <w:p w14:paraId="7A42DD4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722F7FB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1300000,00</w:t>
            </w:r>
          </w:p>
        </w:tc>
        <w:tc>
          <w:tcPr>
            <w:tcW w:w="1323" w:type="dxa"/>
            <w:shd w:val="clear" w:color="auto" w:fill="auto"/>
          </w:tcPr>
          <w:p w14:paraId="2344C0F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1300000,00</w:t>
            </w:r>
          </w:p>
        </w:tc>
        <w:tc>
          <w:tcPr>
            <w:tcW w:w="1370" w:type="dxa"/>
            <w:shd w:val="clear" w:color="auto" w:fill="auto"/>
          </w:tcPr>
          <w:p w14:paraId="1FAAAF7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21996B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432FAB2A" w14:textId="77777777" w:rsidTr="0045298F">
        <w:tc>
          <w:tcPr>
            <w:tcW w:w="534" w:type="dxa"/>
            <w:shd w:val="clear" w:color="auto" w:fill="auto"/>
          </w:tcPr>
          <w:p w14:paraId="4D9BBB2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66F618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Оплата налога на имущество и транспортного налога</w:t>
            </w:r>
          </w:p>
        </w:tc>
        <w:tc>
          <w:tcPr>
            <w:tcW w:w="1559" w:type="dxa"/>
            <w:shd w:val="clear" w:color="auto" w:fill="auto"/>
          </w:tcPr>
          <w:p w14:paraId="0AFBE26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7C28F0D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1940000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23" w:type="dxa"/>
            <w:shd w:val="clear" w:color="auto" w:fill="auto"/>
          </w:tcPr>
          <w:p w14:paraId="49AC522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1940000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70" w:type="dxa"/>
            <w:shd w:val="clear" w:color="auto" w:fill="auto"/>
          </w:tcPr>
          <w:p w14:paraId="72D796B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56" w:right="-173" w:firstLine="156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3BE362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2349F276" w14:textId="77777777" w:rsidTr="0045298F">
        <w:tc>
          <w:tcPr>
            <w:tcW w:w="534" w:type="dxa"/>
            <w:shd w:val="clear" w:color="auto" w:fill="auto"/>
          </w:tcPr>
          <w:p w14:paraId="16C64AE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034D8F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Оплата коммунальных услуг</w:t>
            </w:r>
          </w:p>
        </w:tc>
        <w:tc>
          <w:tcPr>
            <w:tcW w:w="1559" w:type="dxa"/>
            <w:shd w:val="clear" w:color="auto" w:fill="auto"/>
          </w:tcPr>
          <w:p w14:paraId="16751D8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25FB9A8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4650000,00</w:t>
            </w:r>
          </w:p>
        </w:tc>
        <w:tc>
          <w:tcPr>
            <w:tcW w:w="1323" w:type="dxa"/>
            <w:shd w:val="clear" w:color="auto" w:fill="auto"/>
          </w:tcPr>
          <w:p w14:paraId="406484B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" w:hanging="14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1550000,00</w:t>
            </w:r>
          </w:p>
        </w:tc>
        <w:tc>
          <w:tcPr>
            <w:tcW w:w="1370" w:type="dxa"/>
            <w:shd w:val="clear" w:color="auto" w:fill="auto"/>
          </w:tcPr>
          <w:p w14:paraId="6B4324A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73" w:hanging="14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1550000,00</w:t>
            </w:r>
          </w:p>
        </w:tc>
        <w:tc>
          <w:tcPr>
            <w:tcW w:w="1276" w:type="dxa"/>
            <w:shd w:val="clear" w:color="auto" w:fill="auto"/>
          </w:tcPr>
          <w:p w14:paraId="09E14CB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1550000,00</w:t>
            </w:r>
          </w:p>
        </w:tc>
      </w:tr>
      <w:tr w:rsidR="00BD2200" w:rsidRPr="005D00B7" w14:paraId="78D3F363" w14:textId="77777777" w:rsidTr="0045298F">
        <w:tc>
          <w:tcPr>
            <w:tcW w:w="4786" w:type="dxa"/>
            <w:gridSpan w:val="3"/>
            <w:shd w:val="clear" w:color="auto" w:fill="auto"/>
          </w:tcPr>
          <w:p w14:paraId="66E75FB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Итого по комплексному мероприятию:</w:t>
            </w:r>
          </w:p>
        </w:tc>
        <w:tc>
          <w:tcPr>
            <w:tcW w:w="1418" w:type="dxa"/>
            <w:shd w:val="clear" w:color="auto" w:fill="auto"/>
          </w:tcPr>
          <w:p w14:paraId="55511C2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50885500,00</w:t>
            </w:r>
          </w:p>
        </w:tc>
        <w:tc>
          <w:tcPr>
            <w:tcW w:w="1323" w:type="dxa"/>
            <w:shd w:val="clear" w:color="auto" w:fill="auto"/>
          </w:tcPr>
          <w:p w14:paraId="23B197A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19828500,00</w:t>
            </w:r>
          </w:p>
        </w:tc>
        <w:tc>
          <w:tcPr>
            <w:tcW w:w="1370" w:type="dxa"/>
            <w:shd w:val="clear" w:color="auto" w:fill="auto"/>
          </w:tcPr>
          <w:p w14:paraId="6F139DD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 w:right="-173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15528500,00</w:t>
            </w:r>
          </w:p>
        </w:tc>
        <w:tc>
          <w:tcPr>
            <w:tcW w:w="1276" w:type="dxa"/>
            <w:shd w:val="clear" w:color="auto" w:fill="auto"/>
          </w:tcPr>
          <w:p w14:paraId="5E9AEF1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15528500,00</w:t>
            </w:r>
          </w:p>
        </w:tc>
      </w:tr>
    </w:tbl>
    <w:p w14:paraId="7B1B7B8B" w14:textId="77777777" w:rsidR="005978DB" w:rsidRDefault="005978DB" w:rsidP="002307EF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B0825F3" w14:textId="67275C23" w:rsidR="00BD2200" w:rsidRDefault="00BD2200" w:rsidP="00BD2200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</w:t>
      </w:r>
      <w:r w:rsidRP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 Приложение к паспорту муниципальной программы  раздел 5.Сведения о финансировании структурных элементов муниципальной программы «Развитие культуры в муниципальном образовании «Глинковский муниципальный округ» Смоленской области» комплекс процессных мероприятий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  <w:r w:rsidRPr="00BD220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изложить в следующей редакции:</w:t>
      </w:r>
    </w:p>
    <w:p w14:paraId="08F1DDF4" w14:textId="77777777" w:rsidR="00BD2200" w:rsidRDefault="00BD2200" w:rsidP="00BD2200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1323"/>
        <w:gridCol w:w="1370"/>
        <w:gridCol w:w="1276"/>
      </w:tblGrid>
      <w:tr w:rsidR="00BD2200" w:rsidRPr="005D00B7" w14:paraId="4597BF2E" w14:textId="77777777" w:rsidTr="0045298F">
        <w:tc>
          <w:tcPr>
            <w:tcW w:w="10173" w:type="dxa"/>
            <w:gridSpan w:val="7"/>
            <w:shd w:val="clear" w:color="auto" w:fill="auto"/>
          </w:tcPr>
          <w:p w14:paraId="2BEFC2B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3.Комплекс процессных мероприятий «Развитие сети </w:t>
            </w:r>
          </w:p>
          <w:p w14:paraId="280EB5B6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муниципальных библиотечных учреждений»</w:t>
            </w:r>
          </w:p>
          <w:p w14:paraId="575DD3E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BD2200" w:rsidRPr="005D00B7" w14:paraId="3C35D5C2" w14:textId="77777777" w:rsidTr="0045298F">
        <w:tc>
          <w:tcPr>
            <w:tcW w:w="534" w:type="dxa"/>
            <w:shd w:val="clear" w:color="auto" w:fill="auto"/>
          </w:tcPr>
          <w:p w14:paraId="698E154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0AD2851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14:paraId="49492783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  <w:p w14:paraId="167DAA1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DF3754B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27301993,94</w:t>
            </w:r>
          </w:p>
          <w:p w14:paraId="2FE7B3E3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6ECC5D5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46E695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6000,00</w:t>
            </w:r>
          </w:p>
        </w:tc>
        <w:tc>
          <w:tcPr>
            <w:tcW w:w="1323" w:type="dxa"/>
            <w:shd w:val="clear" w:color="auto" w:fill="auto"/>
          </w:tcPr>
          <w:p w14:paraId="3ACB730A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9233997,98</w:t>
            </w:r>
          </w:p>
          <w:p w14:paraId="2A0910F7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8DC8E66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04FC18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6000,00</w:t>
            </w:r>
          </w:p>
        </w:tc>
        <w:tc>
          <w:tcPr>
            <w:tcW w:w="1370" w:type="dxa"/>
            <w:shd w:val="clear" w:color="auto" w:fill="auto"/>
          </w:tcPr>
          <w:p w14:paraId="0EBF8BF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9033997,98</w:t>
            </w:r>
          </w:p>
        </w:tc>
        <w:tc>
          <w:tcPr>
            <w:tcW w:w="1276" w:type="dxa"/>
            <w:shd w:val="clear" w:color="auto" w:fill="auto"/>
          </w:tcPr>
          <w:p w14:paraId="656A5B1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9033997,98</w:t>
            </w:r>
          </w:p>
        </w:tc>
      </w:tr>
      <w:tr w:rsidR="00BD2200" w:rsidRPr="005D00B7" w14:paraId="021313B7" w14:textId="77777777" w:rsidTr="0045298F">
        <w:tc>
          <w:tcPr>
            <w:tcW w:w="534" w:type="dxa"/>
            <w:shd w:val="clear" w:color="auto" w:fill="auto"/>
          </w:tcPr>
          <w:p w14:paraId="7856534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22C6E3C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Расходы на проведение смотров-конкурсов, фестивалей, семинаров, а также другие аналогичных мероприятий</w:t>
            </w:r>
          </w:p>
        </w:tc>
        <w:tc>
          <w:tcPr>
            <w:tcW w:w="1559" w:type="dxa"/>
            <w:shd w:val="clear" w:color="auto" w:fill="auto"/>
          </w:tcPr>
          <w:p w14:paraId="431C25E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29E5D62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  <w:tc>
          <w:tcPr>
            <w:tcW w:w="1323" w:type="dxa"/>
            <w:shd w:val="clear" w:color="auto" w:fill="auto"/>
          </w:tcPr>
          <w:p w14:paraId="7155262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  <w:tc>
          <w:tcPr>
            <w:tcW w:w="1370" w:type="dxa"/>
            <w:shd w:val="clear" w:color="auto" w:fill="auto"/>
          </w:tcPr>
          <w:p w14:paraId="6AA48DE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  <w:tc>
          <w:tcPr>
            <w:tcW w:w="1276" w:type="dxa"/>
            <w:shd w:val="clear" w:color="auto" w:fill="auto"/>
          </w:tcPr>
          <w:p w14:paraId="45E5204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</w:tr>
      <w:tr w:rsidR="00BD2200" w:rsidRPr="005D00B7" w14:paraId="33C89317" w14:textId="77777777" w:rsidTr="0045298F">
        <w:tc>
          <w:tcPr>
            <w:tcW w:w="534" w:type="dxa"/>
            <w:shd w:val="clear" w:color="auto" w:fill="auto"/>
          </w:tcPr>
          <w:p w14:paraId="30E80C8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51346D1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Обеспечение деятельности муниципальных библиотек</w:t>
            </w:r>
          </w:p>
        </w:tc>
        <w:tc>
          <w:tcPr>
            <w:tcW w:w="1559" w:type="dxa"/>
            <w:shd w:val="clear" w:color="auto" w:fill="auto"/>
          </w:tcPr>
          <w:p w14:paraId="634A972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3F956DB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  <w:tc>
          <w:tcPr>
            <w:tcW w:w="1323" w:type="dxa"/>
            <w:shd w:val="clear" w:color="auto" w:fill="auto"/>
          </w:tcPr>
          <w:p w14:paraId="629DCD7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  <w:tc>
          <w:tcPr>
            <w:tcW w:w="1370" w:type="dxa"/>
            <w:shd w:val="clear" w:color="auto" w:fill="auto"/>
          </w:tcPr>
          <w:p w14:paraId="5ADFD72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84D97E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33F9A1CA" w14:textId="77777777" w:rsidTr="0045298F">
        <w:tc>
          <w:tcPr>
            <w:tcW w:w="534" w:type="dxa"/>
            <w:shd w:val="clear" w:color="auto" w:fill="auto"/>
          </w:tcPr>
          <w:p w14:paraId="30BFB8F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4627ACE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Оплата коммунальных услуг</w:t>
            </w:r>
          </w:p>
        </w:tc>
        <w:tc>
          <w:tcPr>
            <w:tcW w:w="1559" w:type="dxa"/>
            <w:shd w:val="clear" w:color="auto" w:fill="auto"/>
          </w:tcPr>
          <w:p w14:paraId="7B2002B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1614EB3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480027,02</w:t>
            </w:r>
          </w:p>
        </w:tc>
        <w:tc>
          <w:tcPr>
            <w:tcW w:w="1323" w:type="dxa"/>
            <w:shd w:val="clear" w:color="auto" w:fill="auto"/>
          </w:tcPr>
          <w:p w14:paraId="3B8F800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160027,02</w:t>
            </w:r>
          </w:p>
        </w:tc>
        <w:tc>
          <w:tcPr>
            <w:tcW w:w="1370" w:type="dxa"/>
            <w:shd w:val="clear" w:color="auto" w:fill="auto"/>
          </w:tcPr>
          <w:p w14:paraId="0B2E91F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160000,00</w:t>
            </w:r>
          </w:p>
        </w:tc>
        <w:tc>
          <w:tcPr>
            <w:tcW w:w="1276" w:type="dxa"/>
            <w:shd w:val="clear" w:color="auto" w:fill="auto"/>
          </w:tcPr>
          <w:p w14:paraId="14A25DEA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0000,00</w:t>
            </w:r>
          </w:p>
        </w:tc>
      </w:tr>
      <w:tr w:rsidR="00BD2200" w:rsidRPr="005D00B7" w14:paraId="71D58470" w14:textId="77777777" w:rsidTr="0045298F"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14:paraId="0AC09CA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1A47479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559" w:type="dxa"/>
            <w:shd w:val="clear" w:color="auto" w:fill="auto"/>
          </w:tcPr>
          <w:p w14:paraId="3B92C5F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8C1B1E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9D3D473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E8A033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22797,00</w:t>
            </w:r>
          </w:p>
          <w:p w14:paraId="2FAA1AB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14:paraId="2BD0A29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DFB7F0E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4463F5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7468,00</w:t>
            </w:r>
          </w:p>
          <w:p w14:paraId="05F98F4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51F97A7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ADD115B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DEFCB3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7655,00</w:t>
            </w:r>
          </w:p>
          <w:p w14:paraId="3354D4A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86FD1C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4D0A753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3AFECAC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7674,00</w:t>
            </w:r>
          </w:p>
          <w:p w14:paraId="6F17744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75622D14" w14:textId="77777777" w:rsidTr="0045298F">
        <w:tc>
          <w:tcPr>
            <w:tcW w:w="534" w:type="dxa"/>
            <w:tcBorders>
              <w:bottom w:val="nil"/>
            </w:tcBorders>
            <w:shd w:val="clear" w:color="auto" w:fill="auto"/>
          </w:tcPr>
          <w:p w14:paraId="2746AE3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5D95E1E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A08FD30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  <w:p w14:paraId="25E60E3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5BBACB9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229,00</w:t>
            </w:r>
          </w:p>
          <w:p w14:paraId="0BDDE1C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14:paraId="5A2BDF25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75,00</w:t>
            </w:r>
          </w:p>
          <w:p w14:paraId="601C635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3C1BAC5D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77,00</w:t>
            </w:r>
          </w:p>
          <w:p w14:paraId="0CB048A0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1DED79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D02E320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77,00</w:t>
            </w:r>
          </w:p>
          <w:p w14:paraId="32D01FD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63293C42" w14:textId="77777777" w:rsidTr="0045298F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52685E6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08F9DB3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5B083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областного бюджета</w:t>
            </w:r>
          </w:p>
          <w:p w14:paraId="635649B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</w:t>
            </w:r>
          </w:p>
        </w:tc>
        <w:tc>
          <w:tcPr>
            <w:tcW w:w="1418" w:type="dxa"/>
            <w:shd w:val="clear" w:color="auto" w:fill="auto"/>
          </w:tcPr>
          <w:p w14:paraId="0057E74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4216,00</w:t>
            </w:r>
          </w:p>
          <w:p w14:paraId="4751305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0B767E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14:paraId="6718B312" w14:textId="77777777" w:rsidR="00BD2200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1257,00</w:t>
            </w:r>
          </w:p>
          <w:p w14:paraId="399AAA4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D845A5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598A739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1440,00</w:t>
            </w:r>
          </w:p>
          <w:p w14:paraId="2F80C29E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9B6F6A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1519,00</w:t>
            </w:r>
          </w:p>
          <w:p w14:paraId="7B220510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223C40B7" w14:textId="77777777" w:rsidTr="0045298F">
        <w:tc>
          <w:tcPr>
            <w:tcW w:w="534" w:type="dxa"/>
            <w:tcBorders>
              <w:top w:val="nil"/>
            </w:tcBorders>
            <w:shd w:val="clear" w:color="auto" w:fill="auto"/>
          </w:tcPr>
          <w:p w14:paraId="3FF99D2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60E873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666C6C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14:paraId="3FE408FF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18352,00</w:t>
            </w:r>
          </w:p>
        </w:tc>
        <w:tc>
          <w:tcPr>
            <w:tcW w:w="1323" w:type="dxa"/>
            <w:shd w:val="clear" w:color="auto" w:fill="auto"/>
          </w:tcPr>
          <w:p w14:paraId="2A39F68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6136,00</w:t>
            </w:r>
          </w:p>
        </w:tc>
        <w:tc>
          <w:tcPr>
            <w:tcW w:w="1370" w:type="dxa"/>
            <w:shd w:val="clear" w:color="auto" w:fill="auto"/>
          </w:tcPr>
          <w:p w14:paraId="0CB3755C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6138,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5BA9F581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6078,00</w:t>
            </w:r>
          </w:p>
        </w:tc>
      </w:tr>
      <w:tr w:rsidR="00BD2200" w:rsidRPr="005D00B7" w14:paraId="3A1868BC" w14:textId="77777777" w:rsidTr="0045298F">
        <w:tc>
          <w:tcPr>
            <w:tcW w:w="534" w:type="dxa"/>
            <w:shd w:val="clear" w:color="auto" w:fill="auto"/>
          </w:tcPr>
          <w:p w14:paraId="7C8B60B4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0A09CA6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14:paraId="34A5E825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0DB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5BC7A56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23" w:type="dxa"/>
            <w:shd w:val="clear" w:color="auto" w:fill="auto"/>
          </w:tcPr>
          <w:p w14:paraId="1521A269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466053E3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87EF8B6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200" w:rsidRPr="005D00B7" w14:paraId="6281B989" w14:textId="77777777" w:rsidTr="0045298F">
        <w:tc>
          <w:tcPr>
            <w:tcW w:w="4786" w:type="dxa"/>
            <w:gridSpan w:val="3"/>
            <w:shd w:val="clear" w:color="auto" w:fill="auto"/>
          </w:tcPr>
          <w:p w14:paraId="5576CFA2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lang w:eastAsia="ar-SA"/>
              </w:rPr>
              <w:t>Итого по комплексному мероприятию:</w:t>
            </w:r>
          </w:p>
        </w:tc>
        <w:tc>
          <w:tcPr>
            <w:tcW w:w="1418" w:type="dxa"/>
            <w:shd w:val="clear" w:color="auto" w:fill="auto"/>
          </w:tcPr>
          <w:p w14:paraId="4A0863CD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28210817,96</w:t>
            </w:r>
          </w:p>
        </w:tc>
        <w:tc>
          <w:tcPr>
            <w:tcW w:w="1323" w:type="dxa"/>
            <w:shd w:val="clear" w:color="auto" w:fill="auto"/>
          </w:tcPr>
          <w:p w14:paraId="3EE9832B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9607493,00</w:t>
            </w:r>
          </w:p>
        </w:tc>
        <w:tc>
          <w:tcPr>
            <w:tcW w:w="1370" w:type="dxa"/>
            <w:shd w:val="clear" w:color="auto" w:fill="auto"/>
          </w:tcPr>
          <w:p w14:paraId="1F59DE5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9301652,98</w:t>
            </w:r>
          </w:p>
        </w:tc>
        <w:tc>
          <w:tcPr>
            <w:tcW w:w="1276" w:type="dxa"/>
            <w:shd w:val="clear" w:color="auto" w:fill="auto"/>
          </w:tcPr>
          <w:p w14:paraId="55B381A7" w14:textId="77777777" w:rsidR="00BD2200" w:rsidRPr="005D00B7" w:rsidRDefault="00BD2200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9301671,98</w:t>
            </w:r>
          </w:p>
        </w:tc>
      </w:tr>
      <w:bookmarkEnd w:id="1"/>
    </w:tbl>
    <w:p w14:paraId="3F1FFA40" w14:textId="77777777" w:rsidR="00401CAA" w:rsidRDefault="00401CAA" w:rsidP="005D00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472E23D" w14:textId="22C31502" w:rsidR="002307EF" w:rsidRDefault="00166B22" w:rsidP="00401C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401C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2307EF" w:rsidRPr="002307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к паспорту муниципальной программы  раздел 5.Сведения о финансировании структурных элементов муниципальной программы «Развитие культуры в муниципальном образовании «Глинковский муниципальный округ» Смоленской области» комплекс процессных мероприятий </w:t>
      </w:r>
      <w:r w:rsidR="00CA68A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2307EF" w:rsidRPr="002307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418"/>
        <w:gridCol w:w="1323"/>
        <w:gridCol w:w="1370"/>
        <w:gridCol w:w="1276"/>
      </w:tblGrid>
      <w:tr w:rsidR="00DB144D" w:rsidRPr="005D00B7" w14:paraId="418F62DD" w14:textId="77777777" w:rsidTr="0045298F">
        <w:tc>
          <w:tcPr>
            <w:tcW w:w="10173" w:type="dxa"/>
            <w:gridSpan w:val="7"/>
            <w:shd w:val="clear" w:color="auto" w:fill="auto"/>
          </w:tcPr>
          <w:p w14:paraId="39AA096B" w14:textId="77777777" w:rsidR="00DB144D" w:rsidRPr="005D00B7" w:rsidRDefault="00DB144D" w:rsidP="0045298F">
            <w:pPr>
              <w:widowControl w:val="0"/>
              <w:tabs>
                <w:tab w:val="left" w:pos="2926"/>
                <w:tab w:val="center" w:pos="48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6.Комплекс процессных мероприятий</w:t>
            </w:r>
          </w:p>
          <w:p w14:paraId="4B381521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DB144D" w:rsidRPr="005D00B7" w14:paraId="0681B2A5" w14:textId="77777777" w:rsidTr="0045298F">
        <w:tc>
          <w:tcPr>
            <w:tcW w:w="534" w:type="dxa"/>
            <w:shd w:val="clear" w:color="auto" w:fill="auto"/>
          </w:tcPr>
          <w:p w14:paraId="34D083E4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E607FDF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171650C7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4E258FB3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4278300,00</w:t>
            </w:r>
          </w:p>
        </w:tc>
        <w:tc>
          <w:tcPr>
            <w:tcW w:w="1323" w:type="dxa"/>
            <w:shd w:val="clear" w:color="auto" w:fill="auto"/>
          </w:tcPr>
          <w:p w14:paraId="1206A2B7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2143700,00</w:t>
            </w:r>
          </w:p>
        </w:tc>
        <w:tc>
          <w:tcPr>
            <w:tcW w:w="1370" w:type="dxa"/>
            <w:shd w:val="clear" w:color="auto" w:fill="auto"/>
          </w:tcPr>
          <w:p w14:paraId="239D1468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1067300,00</w:t>
            </w:r>
          </w:p>
        </w:tc>
        <w:tc>
          <w:tcPr>
            <w:tcW w:w="1276" w:type="dxa"/>
            <w:shd w:val="clear" w:color="auto" w:fill="auto"/>
          </w:tcPr>
          <w:p w14:paraId="5C24B006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1067300,00</w:t>
            </w:r>
          </w:p>
        </w:tc>
      </w:tr>
    </w:tbl>
    <w:p w14:paraId="7F7ECAE4" w14:textId="77777777" w:rsidR="00CA68A7" w:rsidRDefault="00CA68A7" w:rsidP="00401C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EBABFAF" w14:textId="77777777" w:rsidR="002307EF" w:rsidRDefault="002307EF" w:rsidP="005D00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FB860F2" w14:textId="0EC9B488" w:rsidR="00B84ADE" w:rsidRDefault="00DC23FB" w:rsidP="00401C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401C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B84ADE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B84ADE" w:rsidRPr="00B84ADE">
        <w:rPr>
          <w:rFonts w:ascii="Times New Roman" w:eastAsia="Calibri" w:hAnsi="Times New Roman" w:cs="Times New Roman"/>
          <w:sz w:val="28"/>
          <w:szCs w:val="28"/>
          <w:lang w:eastAsia="ar-SA"/>
        </w:rPr>
        <w:t>озицию «Всего по муниципальной программе»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323"/>
        <w:gridCol w:w="1370"/>
        <w:gridCol w:w="1276"/>
      </w:tblGrid>
      <w:tr w:rsidR="00DB144D" w:rsidRPr="00566952" w14:paraId="180C0DB4" w14:textId="77777777" w:rsidTr="0045298F">
        <w:tc>
          <w:tcPr>
            <w:tcW w:w="4786" w:type="dxa"/>
            <w:shd w:val="clear" w:color="auto" w:fill="auto"/>
          </w:tcPr>
          <w:p w14:paraId="19C8E06E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Всего по муниципальной программе</w:t>
            </w:r>
            <w:r w:rsidRPr="005D00B7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14:paraId="4A569EA6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14:paraId="7811131A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134110276,96</w:t>
            </w:r>
          </w:p>
        </w:tc>
        <w:tc>
          <w:tcPr>
            <w:tcW w:w="1323" w:type="dxa"/>
            <w:shd w:val="clear" w:color="auto" w:fill="auto"/>
          </w:tcPr>
          <w:p w14:paraId="4216D39E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49491793,00</w:t>
            </w:r>
          </w:p>
        </w:tc>
        <w:tc>
          <w:tcPr>
            <w:tcW w:w="1370" w:type="dxa"/>
            <w:shd w:val="clear" w:color="auto" w:fill="auto"/>
          </w:tcPr>
          <w:p w14:paraId="00C121F4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42835547,98</w:t>
            </w:r>
          </w:p>
        </w:tc>
        <w:tc>
          <w:tcPr>
            <w:tcW w:w="1276" w:type="dxa"/>
            <w:shd w:val="clear" w:color="auto" w:fill="auto"/>
          </w:tcPr>
          <w:p w14:paraId="0C40410C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41782935,98</w:t>
            </w:r>
          </w:p>
        </w:tc>
      </w:tr>
      <w:tr w:rsidR="00DB144D" w:rsidRPr="005D00B7" w14:paraId="736C0322" w14:textId="77777777" w:rsidTr="0045298F">
        <w:tc>
          <w:tcPr>
            <w:tcW w:w="4786" w:type="dxa"/>
            <w:shd w:val="clear" w:color="auto" w:fill="auto"/>
          </w:tcPr>
          <w:p w14:paraId="2176750B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14:paraId="5874DD21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18352,00</w:t>
            </w:r>
          </w:p>
        </w:tc>
        <w:tc>
          <w:tcPr>
            <w:tcW w:w="1323" w:type="dxa"/>
            <w:shd w:val="clear" w:color="auto" w:fill="auto"/>
          </w:tcPr>
          <w:p w14:paraId="1654310A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6136,00</w:t>
            </w:r>
          </w:p>
        </w:tc>
        <w:tc>
          <w:tcPr>
            <w:tcW w:w="1370" w:type="dxa"/>
            <w:shd w:val="clear" w:color="auto" w:fill="auto"/>
          </w:tcPr>
          <w:p w14:paraId="36EA19F6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6138,00</w:t>
            </w:r>
          </w:p>
        </w:tc>
        <w:tc>
          <w:tcPr>
            <w:tcW w:w="1276" w:type="dxa"/>
            <w:shd w:val="clear" w:color="auto" w:fill="auto"/>
          </w:tcPr>
          <w:p w14:paraId="4DF2B73A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6078,00</w:t>
            </w:r>
          </w:p>
        </w:tc>
      </w:tr>
      <w:tr w:rsidR="00DB144D" w:rsidRPr="005D00B7" w14:paraId="30DAFDA8" w14:textId="77777777" w:rsidTr="0045298F">
        <w:tc>
          <w:tcPr>
            <w:tcW w:w="4786" w:type="dxa"/>
            <w:shd w:val="clear" w:color="auto" w:fill="auto"/>
          </w:tcPr>
          <w:p w14:paraId="11C1321B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средства областного бюджета</w:t>
            </w:r>
          </w:p>
        </w:tc>
        <w:tc>
          <w:tcPr>
            <w:tcW w:w="1418" w:type="dxa"/>
            <w:shd w:val="clear" w:color="auto" w:fill="auto"/>
          </w:tcPr>
          <w:p w14:paraId="3BABE7F0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8204216,00</w:t>
            </w:r>
          </w:p>
        </w:tc>
        <w:tc>
          <w:tcPr>
            <w:tcW w:w="1323" w:type="dxa"/>
            <w:shd w:val="clear" w:color="auto" w:fill="auto"/>
          </w:tcPr>
          <w:p w14:paraId="4CEDA985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3201257,00</w:t>
            </w:r>
          </w:p>
        </w:tc>
        <w:tc>
          <w:tcPr>
            <w:tcW w:w="1370" w:type="dxa"/>
            <w:shd w:val="clear" w:color="auto" w:fill="auto"/>
          </w:tcPr>
          <w:p w14:paraId="548D2A28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3001440,00</w:t>
            </w:r>
          </w:p>
        </w:tc>
        <w:tc>
          <w:tcPr>
            <w:tcW w:w="1276" w:type="dxa"/>
            <w:shd w:val="clear" w:color="auto" w:fill="auto"/>
          </w:tcPr>
          <w:p w14:paraId="46972E60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2001519,00</w:t>
            </w:r>
          </w:p>
        </w:tc>
      </w:tr>
      <w:tr w:rsidR="00DB144D" w:rsidRPr="00C04247" w14:paraId="755202AA" w14:textId="77777777" w:rsidTr="0045298F">
        <w:tc>
          <w:tcPr>
            <w:tcW w:w="4786" w:type="dxa"/>
            <w:shd w:val="clear" w:color="auto" w:fill="auto"/>
          </w:tcPr>
          <w:p w14:paraId="5C41D545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14:paraId="649F9D98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125887708,96</w:t>
            </w:r>
          </w:p>
        </w:tc>
        <w:tc>
          <w:tcPr>
            <w:tcW w:w="1323" w:type="dxa"/>
            <w:shd w:val="clear" w:color="auto" w:fill="auto"/>
          </w:tcPr>
          <w:p w14:paraId="5A6DAEC7" w14:textId="77777777" w:rsidR="00DB144D" w:rsidRPr="00566952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6695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46284400,00</w:t>
            </w:r>
          </w:p>
        </w:tc>
        <w:tc>
          <w:tcPr>
            <w:tcW w:w="1370" w:type="dxa"/>
            <w:shd w:val="clear" w:color="auto" w:fill="auto"/>
          </w:tcPr>
          <w:p w14:paraId="3CD6EAF9" w14:textId="77777777" w:rsidR="00DB144D" w:rsidRPr="00C0424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42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39827969,98</w:t>
            </w:r>
          </w:p>
        </w:tc>
        <w:tc>
          <w:tcPr>
            <w:tcW w:w="1276" w:type="dxa"/>
            <w:shd w:val="clear" w:color="auto" w:fill="auto"/>
          </w:tcPr>
          <w:p w14:paraId="1C0134C4" w14:textId="77777777" w:rsidR="00DB144D" w:rsidRPr="00C0424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042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39775338,98</w:t>
            </w:r>
          </w:p>
        </w:tc>
      </w:tr>
      <w:tr w:rsidR="00DB144D" w:rsidRPr="005D00B7" w14:paraId="03E146B1" w14:textId="77777777" w:rsidTr="0045298F">
        <w:tc>
          <w:tcPr>
            <w:tcW w:w="4786" w:type="dxa"/>
            <w:shd w:val="clear" w:color="auto" w:fill="auto"/>
          </w:tcPr>
          <w:p w14:paraId="663D2E30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D00B7">
              <w:rPr>
                <w:rFonts w:ascii="Times New Roman" w:eastAsia="Calibri" w:hAnsi="Times New Roman" w:cs="Times New Roman"/>
                <w:b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5421E025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233500,00</w:t>
            </w:r>
          </w:p>
        </w:tc>
        <w:tc>
          <w:tcPr>
            <w:tcW w:w="1323" w:type="dxa"/>
            <w:shd w:val="clear" w:color="auto" w:fill="auto"/>
          </w:tcPr>
          <w:p w14:paraId="32A0DD2F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233500,00</w:t>
            </w:r>
          </w:p>
        </w:tc>
        <w:tc>
          <w:tcPr>
            <w:tcW w:w="1370" w:type="dxa"/>
            <w:shd w:val="clear" w:color="auto" w:fill="auto"/>
          </w:tcPr>
          <w:p w14:paraId="60522392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A2B8D87" w14:textId="77777777" w:rsidR="00DB144D" w:rsidRPr="005D00B7" w:rsidRDefault="00DB144D" w:rsidP="004529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1C23B019" w14:textId="77777777" w:rsidR="00B84ADE" w:rsidRDefault="00B84ADE" w:rsidP="005D00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A55CC72" w14:textId="469C0962" w:rsidR="009F281E" w:rsidRDefault="009F281E" w:rsidP="009F281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A0BFD" w14:textId="77777777" w:rsidR="00B84ADE" w:rsidRDefault="009F281E" w:rsidP="00B84A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B8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3776EA" w14:textId="7282BF83" w:rsidR="009F281E" w:rsidRPr="009F281E" w:rsidRDefault="009F281E" w:rsidP="00B84A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«Глинковский муниципальный округ»</w:t>
      </w:r>
    </w:p>
    <w:p w14:paraId="65D8DE77" w14:textId="3F2811F3" w:rsidR="008E0AA0" w:rsidRPr="000641F0" w:rsidRDefault="009F281E" w:rsidP="00B84A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</w:t>
      </w:r>
      <w:r w:rsidR="0004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Кожухов</w:t>
      </w:r>
    </w:p>
    <w:sectPr w:rsidR="008E0AA0" w:rsidRPr="000641F0" w:rsidSect="00D441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7084"/>
    <w:multiLevelType w:val="multilevel"/>
    <w:tmpl w:val="79A08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40B"/>
    <w:multiLevelType w:val="hybridMultilevel"/>
    <w:tmpl w:val="DB70E9C2"/>
    <w:lvl w:ilvl="0" w:tplc="3078E9B8">
      <w:start w:val="1"/>
      <w:numFmt w:val="decimal"/>
      <w:lvlText w:val="%1)"/>
      <w:lvlJc w:val="left"/>
      <w:pPr>
        <w:ind w:left="945" w:hanging="58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34C"/>
    <w:multiLevelType w:val="hybridMultilevel"/>
    <w:tmpl w:val="7188D0B6"/>
    <w:lvl w:ilvl="0" w:tplc="CD527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309B"/>
    <w:multiLevelType w:val="multilevel"/>
    <w:tmpl w:val="92BE0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F5830"/>
    <w:multiLevelType w:val="hybridMultilevel"/>
    <w:tmpl w:val="6A500B9E"/>
    <w:lvl w:ilvl="0" w:tplc="9C5C0DA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4B49BF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1A0"/>
    <w:multiLevelType w:val="hybridMultilevel"/>
    <w:tmpl w:val="03C88A00"/>
    <w:lvl w:ilvl="0" w:tplc="E1A04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49F1"/>
    <w:multiLevelType w:val="hybridMultilevel"/>
    <w:tmpl w:val="32F8C8B0"/>
    <w:lvl w:ilvl="0" w:tplc="10C47E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40D4"/>
    <w:multiLevelType w:val="hybridMultilevel"/>
    <w:tmpl w:val="B6FEE64C"/>
    <w:lvl w:ilvl="0" w:tplc="706AF53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00E6025"/>
    <w:multiLevelType w:val="hybridMultilevel"/>
    <w:tmpl w:val="016847A6"/>
    <w:lvl w:ilvl="0" w:tplc="DF381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0E65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B0299"/>
    <w:multiLevelType w:val="hybridMultilevel"/>
    <w:tmpl w:val="B9848DC0"/>
    <w:lvl w:ilvl="0" w:tplc="691A67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B6E01"/>
    <w:multiLevelType w:val="hybridMultilevel"/>
    <w:tmpl w:val="2E584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40E64"/>
    <w:multiLevelType w:val="hybridMultilevel"/>
    <w:tmpl w:val="B5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63AB7"/>
    <w:multiLevelType w:val="hybridMultilevel"/>
    <w:tmpl w:val="B4246554"/>
    <w:lvl w:ilvl="0" w:tplc="C14C0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364CE"/>
    <w:multiLevelType w:val="hybridMultilevel"/>
    <w:tmpl w:val="92347738"/>
    <w:lvl w:ilvl="0" w:tplc="0A42DF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83021">
    <w:abstractNumId w:val="2"/>
  </w:num>
  <w:num w:numId="2" w16cid:durableId="561447104">
    <w:abstractNumId w:val="17"/>
  </w:num>
  <w:num w:numId="3" w16cid:durableId="152109311">
    <w:abstractNumId w:val="14"/>
  </w:num>
  <w:num w:numId="4" w16cid:durableId="521826505">
    <w:abstractNumId w:val="4"/>
  </w:num>
  <w:num w:numId="5" w16cid:durableId="2029023591">
    <w:abstractNumId w:val="0"/>
  </w:num>
  <w:num w:numId="6" w16cid:durableId="1299846160">
    <w:abstractNumId w:val="10"/>
  </w:num>
  <w:num w:numId="7" w16cid:durableId="850074105">
    <w:abstractNumId w:val="16"/>
  </w:num>
  <w:num w:numId="8" w16cid:durableId="1548099826">
    <w:abstractNumId w:val="5"/>
  </w:num>
  <w:num w:numId="9" w16cid:durableId="253054385">
    <w:abstractNumId w:val="13"/>
  </w:num>
  <w:num w:numId="10" w16cid:durableId="1524244587">
    <w:abstractNumId w:val="3"/>
  </w:num>
  <w:num w:numId="11" w16cid:durableId="922227121">
    <w:abstractNumId w:val="9"/>
  </w:num>
  <w:num w:numId="12" w16cid:durableId="418720773">
    <w:abstractNumId w:val="12"/>
  </w:num>
  <w:num w:numId="13" w16cid:durableId="1221477743">
    <w:abstractNumId w:val="12"/>
  </w:num>
  <w:num w:numId="14" w16cid:durableId="2090039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2558266">
    <w:abstractNumId w:val="11"/>
  </w:num>
  <w:num w:numId="16" w16cid:durableId="2096508290">
    <w:abstractNumId w:val="6"/>
  </w:num>
  <w:num w:numId="17" w16cid:durableId="1600333225">
    <w:abstractNumId w:val="1"/>
  </w:num>
  <w:num w:numId="18" w16cid:durableId="462701792">
    <w:abstractNumId w:val="8"/>
  </w:num>
  <w:num w:numId="19" w16cid:durableId="1731884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C4"/>
    <w:rsid w:val="000002D9"/>
    <w:rsid w:val="00004317"/>
    <w:rsid w:val="00005FCC"/>
    <w:rsid w:val="00016EF9"/>
    <w:rsid w:val="0001708A"/>
    <w:rsid w:val="000310A9"/>
    <w:rsid w:val="00033320"/>
    <w:rsid w:val="00036CE7"/>
    <w:rsid w:val="00041F7E"/>
    <w:rsid w:val="0004331A"/>
    <w:rsid w:val="000460DF"/>
    <w:rsid w:val="00051D64"/>
    <w:rsid w:val="00053593"/>
    <w:rsid w:val="00054AD5"/>
    <w:rsid w:val="00055CDB"/>
    <w:rsid w:val="00056563"/>
    <w:rsid w:val="00060ED5"/>
    <w:rsid w:val="00061D8D"/>
    <w:rsid w:val="000641F0"/>
    <w:rsid w:val="00067D28"/>
    <w:rsid w:val="000747FA"/>
    <w:rsid w:val="0007599D"/>
    <w:rsid w:val="00083AE6"/>
    <w:rsid w:val="000920EE"/>
    <w:rsid w:val="00094A00"/>
    <w:rsid w:val="000978B7"/>
    <w:rsid w:val="000B02D0"/>
    <w:rsid w:val="000B66F8"/>
    <w:rsid w:val="000B761E"/>
    <w:rsid w:val="000C0B03"/>
    <w:rsid w:val="000D1572"/>
    <w:rsid w:val="000D3D4B"/>
    <w:rsid w:val="000D4E44"/>
    <w:rsid w:val="000D67D9"/>
    <w:rsid w:val="000E1E43"/>
    <w:rsid w:val="000E355C"/>
    <w:rsid w:val="000E479F"/>
    <w:rsid w:val="000F551C"/>
    <w:rsid w:val="000F5D12"/>
    <w:rsid w:val="000F65E2"/>
    <w:rsid w:val="000F7798"/>
    <w:rsid w:val="00100130"/>
    <w:rsid w:val="001002F9"/>
    <w:rsid w:val="00100901"/>
    <w:rsid w:val="00102ED5"/>
    <w:rsid w:val="001112A7"/>
    <w:rsid w:val="0012316E"/>
    <w:rsid w:val="00126B66"/>
    <w:rsid w:val="001305D5"/>
    <w:rsid w:val="00136450"/>
    <w:rsid w:val="00137013"/>
    <w:rsid w:val="00150979"/>
    <w:rsid w:val="001604A5"/>
    <w:rsid w:val="00161356"/>
    <w:rsid w:val="00166B22"/>
    <w:rsid w:val="00166EDA"/>
    <w:rsid w:val="00180C02"/>
    <w:rsid w:val="00182DDD"/>
    <w:rsid w:val="00184DF9"/>
    <w:rsid w:val="00192353"/>
    <w:rsid w:val="00193247"/>
    <w:rsid w:val="00194D35"/>
    <w:rsid w:val="001A17C8"/>
    <w:rsid w:val="001A2026"/>
    <w:rsid w:val="001B0426"/>
    <w:rsid w:val="001B16F6"/>
    <w:rsid w:val="001B51CD"/>
    <w:rsid w:val="001B6A7C"/>
    <w:rsid w:val="001D754B"/>
    <w:rsid w:val="001E0E01"/>
    <w:rsid w:val="001E6157"/>
    <w:rsid w:val="001E6EF5"/>
    <w:rsid w:val="001E780F"/>
    <w:rsid w:val="001F0001"/>
    <w:rsid w:val="001F2CC2"/>
    <w:rsid w:val="00202D08"/>
    <w:rsid w:val="00213343"/>
    <w:rsid w:val="0021533D"/>
    <w:rsid w:val="0022037F"/>
    <w:rsid w:val="002272B3"/>
    <w:rsid w:val="002307EF"/>
    <w:rsid w:val="002328D7"/>
    <w:rsid w:val="00240C4E"/>
    <w:rsid w:val="002456ED"/>
    <w:rsid w:val="0024742B"/>
    <w:rsid w:val="00251EC5"/>
    <w:rsid w:val="0025429D"/>
    <w:rsid w:val="00262710"/>
    <w:rsid w:val="00270CF3"/>
    <w:rsid w:val="00281218"/>
    <w:rsid w:val="00282161"/>
    <w:rsid w:val="00282BAA"/>
    <w:rsid w:val="00283D83"/>
    <w:rsid w:val="002842BF"/>
    <w:rsid w:val="00287342"/>
    <w:rsid w:val="00290C6E"/>
    <w:rsid w:val="002910E0"/>
    <w:rsid w:val="0029412D"/>
    <w:rsid w:val="002A2C04"/>
    <w:rsid w:val="002A5F84"/>
    <w:rsid w:val="002A710F"/>
    <w:rsid w:val="002B1BB1"/>
    <w:rsid w:val="002B244E"/>
    <w:rsid w:val="002B3B6D"/>
    <w:rsid w:val="002C22F7"/>
    <w:rsid w:val="002C6A7F"/>
    <w:rsid w:val="002F0B89"/>
    <w:rsid w:val="00304B1C"/>
    <w:rsid w:val="0031362A"/>
    <w:rsid w:val="00314C23"/>
    <w:rsid w:val="0032596C"/>
    <w:rsid w:val="0032768B"/>
    <w:rsid w:val="003277EE"/>
    <w:rsid w:val="00331AAA"/>
    <w:rsid w:val="00332F48"/>
    <w:rsid w:val="00334ACD"/>
    <w:rsid w:val="003408BB"/>
    <w:rsid w:val="00341927"/>
    <w:rsid w:val="00341C4D"/>
    <w:rsid w:val="00345F62"/>
    <w:rsid w:val="00346190"/>
    <w:rsid w:val="00367367"/>
    <w:rsid w:val="00370D70"/>
    <w:rsid w:val="003713EC"/>
    <w:rsid w:val="003747CC"/>
    <w:rsid w:val="00384678"/>
    <w:rsid w:val="00385D4B"/>
    <w:rsid w:val="00391528"/>
    <w:rsid w:val="00392386"/>
    <w:rsid w:val="00393281"/>
    <w:rsid w:val="00395D24"/>
    <w:rsid w:val="0039731F"/>
    <w:rsid w:val="003A1C6C"/>
    <w:rsid w:val="003A5095"/>
    <w:rsid w:val="003A5341"/>
    <w:rsid w:val="003B0A0D"/>
    <w:rsid w:val="003B7297"/>
    <w:rsid w:val="003C130B"/>
    <w:rsid w:val="003C3D23"/>
    <w:rsid w:val="003D00FB"/>
    <w:rsid w:val="003D3A50"/>
    <w:rsid w:val="003D4E00"/>
    <w:rsid w:val="003D5209"/>
    <w:rsid w:val="003E09E5"/>
    <w:rsid w:val="003F09F7"/>
    <w:rsid w:val="00401CAA"/>
    <w:rsid w:val="00404021"/>
    <w:rsid w:val="00407A06"/>
    <w:rsid w:val="004138A2"/>
    <w:rsid w:val="00414EE9"/>
    <w:rsid w:val="00416A54"/>
    <w:rsid w:val="00420FF7"/>
    <w:rsid w:val="004210EA"/>
    <w:rsid w:val="0042157A"/>
    <w:rsid w:val="0042413A"/>
    <w:rsid w:val="00424C59"/>
    <w:rsid w:val="00424C70"/>
    <w:rsid w:val="00425F76"/>
    <w:rsid w:val="00426190"/>
    <w:rsid w:val="00433596"/>
    <w:rsid w:val="00435852"/>
    <w:rsid w:val="004379D5"/>
    <w:rsid w:val="0045635B"/>
    <w:rsid w:val="00481100"/>
    <w:rsid w:val="00482FC9"/>
    <w:rsid w:val="004848FD"/>
    <w:rsid w:val="0048652F"/>
    <w:rsid w:val="00487E39"/>
    <w:rsid w:val="00490A66"/>
    <w:rsid w:val="00496046"/>
    <w:rsid w:val="004A2313"/>
    <w:rsid w:val="004A4C7E"/>
    <w:rsid w:val="004A5B28"/>
    <w:rsid w:val="004B002D"/>
    <w:rsid w:val="004B3313"/>
    <w:rsid w:val="004B65C2"/>
    <w:rsid w:val="004D1E89"/>
    <w:rsid w:val="004E2678"/>
    <w:rsid w:val="004F1AC5"/>
    <w:rsid w:val="004F2067"/>
    <w:rsid w:val="00504CDE"/>
    <w:rsid w:val="0052015E"/>
    <w:rsid w:val="00523BC7"/>
    <w:rsid w:val="00526F44"/>
    <w:rsid w:val="00541B81"/>
    <w:rsid w:val="00545303"/>
    <w:rsid w:val="0054647A"/>
    <w:rsid w:val="00553A91"/>
    <w:rsid w:val="0055688A"/>
    <w:rsid w:val="00557AC8"/>
    <w:rsid w:val="005618F1"/>
    <w:rsid w:val="005632C4"/>
    <w:rsid w:val="005741E9"/>
    <w:rsid w:val="005871C0"/>
    <w:rsid w:val="0059509E"/>
    <w:rsid w:val="005978DB"/>
    <w:rsid w:val="005A0081"/>
    <w:rsid w:val="005A33BA"/>
    <w:rsid w:val="005A5333"/>
    <w:rsid w:val="005B39A1"/>
    <w:rsid w:val="005B49AD"/>
    <w:rsid w:val="005C29DC"/>
    <w:rsid w:val="005D00B7"/>
    <w:rsid w:val="005D6386"/>
    <w:rsid w:val="005D7202"/>
    <w:rsid w:val="005E1FB6"/>
    <w:rsid w:val="005E6E96"/>
    <w:rsid w:val="006011DB"/>
    <w:rsid w:val="00602F15"/>
    <w:rsid w:val="006051D2"/>
    <w:rsid w:val="00610784"/>
    <w:rsid w:val="00610A3A"/>
    <w:rsid w:val="00610C4F"/>
    <w:rsid w:val="00614591"/>
    <w:rsid w:val="00616762"/>
    <w:rsid w:val="006220E0"/>
    <w:rsid w:val="00634DA8"/>
    <w:rsid w:val="006416D5"/>
    <w:rsid w:val="006674C6"/>
    <w:rsid w:val="0068794F"/>
    <w:rsid w:val="00687EA1"/>
    <w:rsid w:val="0069032E"/>
    <w:rsid w:val="00692800"/>
    <w:rsid w:val="0069478E"/>
    <w:rsid w:val="006A18B1"/>
    <w:rsid w:val="006A5AFA"/>
    <w:rsid w:val="006B710E"/>
    <w:rsid w:val="006C381B"/>
    <w:rsid w:val="006C4AC3"/>
    <w:rsid w:val="006C4B4B"/>
    <w:rsid w:val="006D0287"/>
    <w:rsid w:val="006E1E6C"/>
    <w:rsid w:val="006E2902"/>
    <w:rsid w:val="006E34E8"/>
    <w:rsid w:val="006E4918"/>
    <w:rsid w:val="006E7B03"/>
    <w:rsid w:val="006F3849"/>
    <w:rsid w:val="006F762D"/>
    <w:rsid w:val="006F7FF1"/>
    <w:rsid w:val="00706027"/>
    <w:rsid w:val="00706EC4"/>
    <w:rsid w:val="00707F6B"/>
    <w:rsid w:val="00710946"/>
    <w:rsid w:val="007128F5"/>
    <w:rsid w:val="00716D28"/>
    <w:rsid w:val="007216A2"/>
    <w:rsid w:val="00725352"/>
    <w:rsid w:val="0073280D"/>
    <w:rsid w:val="00734048"/>
    <w:rsid w:val="0073421D"/>
    <w:rsid w:val="00737CEF"/>
    <w:rsid w:val="00744A5E"/>
    <w:rsid w:val="00751434"/>
    <w:rsid w:val="007557D0"/>
    <w:rsid w:val="00760914"/>
    <w:rsid w:val="00782B69"/>
    <w:rsid w:val="00784158"/>
    <w:rsid w:val="0079040E"/>
    <w:rsid w:val="007958FD"/>
    <w:rsid w:val="007A3A0E"/>
    <w:rsid w:val="007B2245"/>
    <w:rsid w:val="007B2C00"/>
    <w:rsid w:val="007B3531"/>
    <w:rsid w:val="007C4732"/>
    <w:rsid w:val="007C65F5"/>
    <w:rsid w:val="007D71EB"/>
    <w:rsid w:val="007E2843"/>
    <w:rsid w:val="007E31B1"/>
    <w:rsid w:val="007E3339"/>
    <w:rsid w:val="007E4E98"/>
    <w:rsid w:val="007E6CB7"/>
    <w:rsid w:val="007E7358"/>
    <w:rsid w:val="007F0D81"/>
    <w:rsid w:val="007F2470"/>
    <w:rsid w:val="00813F45"/>
    <w:rsid w:val="00817DFC"/>
    <w:rsid w:val="00821E3B"/>
    <w:rsid w:val="00825641"/>
    <w:rsid w:val="00833416"/>
    <w:rsid w:val="00837996"/>
    <w:rsid w:val="0085096E"/>
    <w:rsid w:val="0085598A"/>
    <w:rsid w:val="00855A7D"/>
    <w:rsid w:val="008650C7"/>
    <w:rsid w:val="008741DE"/>
    <w:rsid w:val="00876B28"/>
    <w:rsid w:val="00880339"/>
    <w:rsid w:val="00880743"/>
    <w:rsid w:val="0088302D"/>
    <w:rsid w:val="00885810"/>
    <w:rsid w:val="008A32C2"/>
    <w:rsid w:val="008A54BC"/>
    <w:rsid w:val="008A627F"/>
    <w:rsid w:val="008B56C6"/>
    <w:rsid w:val="008C03A9"/>
    <w:rsid w:val="008C053D"/>
    <w:rsid w:val="008D437E"/>
    <w:rsid w:val="008E0AA0"/>
    <w:rsid w:val="008F5849"/>
    <w:rsid w:val="008F6431"/>
    <w:rsid w:val="00904847"/>
    <w:rsid w:val="009123C7"/>
    <w:rsid w:val="00913912"/>
    <w:rsid w:val="00915ADF"/>
    <w:rsid w:val="00926807"/>
    <w:rsid w:val="009303DE"/>
    <w:rsid w:val="00930C9C"/>
    <w:rsid w:val="009315FA"/>
    <w:rsid w:val="00933BCD"/>
    <w:rsid w:val="00936D7B"/>
    <w:rsid w:val="0095570E"/>
    <w:rsid w:val="00955CC6"/>
    <w:rsid w:val="00970165"/>
    <w:rsid w:val="00977EE6"/>
    <w:rsid w:val="00983406"/>
    <w:rsid w:val="009963DC"/>
    <w:rsid w:val="009965D0"/>
    <w:rsid w:val="00996A69"/>
    <w:rsid w:val="009A0741"/>
    <w:rsid w:val="009A22A5"/>
    <w:rsid w:val="009A2E02"/>
    <w:rsid w:val="009A507D"/>
    <w:rsid w:val="009A77AB"/>
    <w:rsid w:val="009C2A7C"/>
    <w:rsid w:val="009C3E99"/>
    <w:rsid w:val="009C59AF"/>
    <w:rsid w:val="009D3CC3"/>
    <w:rsid w:val="009D4F0D"/>
    <w:rsid w:val="009D7A0C"/>
    <w:rsid w:val="009D7BB1"/>
    <w:rsid w:val="009E33D2"/>
    <w:rsid w:val="009E5FF5"/>
    <w:rsid w:val="009E737E"/>
    <w:rsid w:val="009E7D7E"/>
    <w:rsid w:val="009F281E"/>
    <w:rsid w:val="00A00D7C"/>
    <w:rsid w:val="00A0155D"/>
    <w:rsid w:val="00A01EC5"/>
    <w:rsid w:val="00A03CCC"/>
    <w:rsid w:val="00A051BB"/>
    <w:rsid w:val="00A173FB"/>
    <w:rsid w:val="00A2447D"/>
    <w:rsid w:val="00A31A41"/>
    <w:rsid w:val="00A35364"/>
    <w:rsid w:val="00A37020"/>
    <w:rsid w:val="00A37557"/>
    <w:rsid w:val="00A450F9"/>
    <w:rsid w:val="00A50E92"/>
    <w:rsid w:val="00A5123B"/>
    <w:rsid w:val="00A526D2"/>
    <w:rsid w:val="00A56DD5"/>
    <w:rsid w:val="00A62A95"/>
    <w:rsid w:val="00A6378F"/>
    <w:rsid w:val="00A666B3"/>
    <w:rsid w:val="00A66E61"/>
    <w:rsid w:val="00A6707C"/>
    <w:rsid w:val="00A732A3"/>
    <w:rsid w:val="00A766EF"/>
    <w:rsid w:val="00A82EE6"/>
    <w:rsid w:val="00A90F6B"/>
    <w:rsid w:val="00A92121"/>
    <w:rsid w:val="00A92CB6"/>
    <w:rsid w:val="00A932EE"/>
    <w:rsid w:val="00AA27CB"/>
    <w:rsid w:val="00AA2F9B"/>
    <w:rsid w:val="00AA5FB3"/>
    <w:rsid w:val="00AC2C7C"/>
    <w:rsid w:val="00AD120D"/>
    <w:rsid w:val="00AD7A28"/>
    <w:rsid w:val="00AE0E49"/>
    <w:rsid w:val="00AE5B43"/>
    <w:rsid w:val="00AF077F"/>
    <w:rsid w:val="00AF14BF"/>
    <w:rsid w:val="00AF168E"/>
    <w:rsid w:val="00AF16BC"/>
    <w:rsid w:val="00B007F6"/>
    <w:rsid w:val="00B20F7F"/>
    <w:rsid w:val="00B32FC3"/>
    <w:rsid w:val="00B365BC"/>
    <w:rsid w:val="00B3743F"/>
    <w:rsid w:val="00B37B6A"/>
    <w:rsid w:val="00B462D5"/>
    <w:rsid w:val="00B47EB0"/>
    <w:rsid w:val="00B5182D"/>
    <w:rsid w:val="00B54B8D"/>
    <w:rsid w:val="00B573FF"/>
    <w:rsid w:val="00B66789"/>
    <w:rsid w:val="00B676E4"/>
    <w:rsid w:val="00B710C3"/>
    <w:rsid w:val="00B77DBB"/>
    <w:rsid w:val="00B8193E"/>
    <w:rsid w:val="00B84ADE"/>
    <w:rsid w:val="00BA13B8"/>
    <w:rsid w:val="00BA6E3B"/>
    <w:rsid w:val="00BB2787"/>
    <w:rsid w:val="00BC13B1"/>
    <w:rsid w:val="00BC270C"/>
    <w:rsid w:val="00BC53F1"/>
    <w:rsid w:val="00BC67BC"/>
    <w:rsid w:val="00BD11CE"/>
    <w:rsid w:val="00BD2200"/>
    <w:rsid w:val="00BD414B"/>
    <w:rsid w:val="00BF18F7"/>
    <w:rsid w:val="00BF2CFF"/>
    <w:rsid w:val="00BF66A2"/>
    <w:rsid w:val="00C05FFD"/>
    <w:rsid w:val="00C10F69"/>
    <w:rsid w:val="00C142D1"/>
    <w:rsid w:val="00C162E9"/>
    <w:rsid w:val="00C250C2"/>
    <w:rsid w:val="00C26266"/>
    <w:rsid w:val="00C35A55"/>
    <w:rsid w:val="00C35FC4"/>
    <w:rsid w:val="00C36A17"/>
    <w:rsid w:val="00C456B3"/>
    <w:rsid w:val="00C467D9"/>
    <w:rsid w:val="00C509E9"/>
    <w:rsid w:val="00C52311"/>
    <w:rsid w:val="00C60AFF"/>
    <w:rsid w:val="00C60C3C"/>
    <w:rsid w:val="00C6630F"/>
    <w:rsid w:val="00C709B9"/>
    <w:rsid w:val="00C73B6E"/>
    <w:rsid w:val="00C91EC6"/>
    <w:rsid w:val="00CA68A7"/>
    <w:rsid w:val="00CC348C"/>
    <w:rsid w:val="00CD03EC"/>
    <w:rsid w:val="00CD25EC"/>
    <w:rsid w:val="00CD40BD"/>
    <w:rsid w:val="00CD4596"/>
    <w:rsid w:val="00CD6846"/>
    <w:rsid w:val="00CD7AE5"/>
    <w:rsid w:val="00CF23D7"/>
    <w:rsid w:val="00CF2DA3"/>
    <w:rsid w:val="00CF7879"/>
    <w:rsid w:val="00D005FE"/>
    <w:rsid w:val="00D03F85"/>
    <w:rsid w:val="00D041B8"/>
    <w:rsid w:val="00D05C99"/>
    <w:rsid w:val="00D168C3"/>
    <w:rsid w:val="00D20A5A"/>
    <w:rsid w:val="00D21FD4"/>
    <w:rsid w:val="00D33328"/>
    <w:rsid w:val="00D34F47"/>
    <w:rsid w:val="00D3753D"/>
    <w:rsid w:val="00D44112"/>
    <w:rsid w:val="00D449E9"/>
    <w:rsid w:val="00D55336"/>
    <w:rsid w:val="00D568F4"/>
    <w:rsid w:val="00D60E8B"/>
    <w:rsid w:val="00D64C30"/>
    <w:rsid w:val="00D67AAB"/>
    <w:rsid w:val="00D70104"/>
    <w:rsid w:val="00D711B6"/>
    <w:rsid w:val="00D71B77"/>
    <w:rsid w:val="00D75D71"/>
    <w:rsid w:val="00D80F59"/>
    <w:rsid w:val="00D84D0C"/>
    <w:rsid w:val="00D872AA"/>
    <w:rsid w:val="00D90FB6"/>
    <w:rsid w:val="00D95064"/>
    <w:rsid w:val="00D9753F"/>
    <w:rsid w:val="00DA0D5C"/>
    <w:rsid w:val="00DA7405"/>
    <w:rsid w:val="00DB144D"/>
    <w:rsid w:val="00DC0F47"/>
    <w:rsid w:val="00DC23FB"/>
    <w:rsid w:val="00DC25C2"/>
    <w:rsid w:val="00DD0FE1"/>
    <w:rsid w:val="00DD67FD"/>
    <w:rsid w:val="00DE1FF1"/>
    <w:rsid w:val="00DE6EE7"/>
    <w:rsid w:val="00DF098A"/>
    <w:rsid w:val="00DF0B35"/>
    <w:rsid w:val="00DF0F0A"/>
    <w:rsid w:val="00E045C9"/>
    <w:rsid w:val="00E057D8"/>
    <w:rsid w:val="00E10762"/>
    <w:rsid w:val="00E15919"/>
    <w:rsid w:val="00E2156F"/>
    <w:rsid w:val="00E314EC"/>
    <w:rsid w:val="00E367B1"/>
    <w:rsid w:val="00E4687E"/>
    <w:rsid w:val="00E5047B"/>
    <w:rsid w:val="00E50CEB"/>
    <w:rsid w:val="00E5370B"/>
    <w:rsid w:val="00E540AC"/>
    <w:rsid w:val="00E54F84"/>
    <w:rsid w:val="00E5573B"/>
    <w:rsid w:val="00E5640E"/>
    <w:rsid w:val="00E71F5F"/>
    <w:rsid w:val="00E72ABD"/>
    <w:rsid w:val="00E72C8B"/>
    <w:rsid w:val="00E75D05"/>
    <w:rsid w:val="00E85062"/>
    <w:rsid w:val="00E855F6"/>
    <w:rsid w:val="00E859C6"/>
    <w:rsid w:val="00E91613"/>
    <w:rsid w:val="00E94110"/>
    <w:rsid w:val="00E958D2"/>
    <w:rsid w:val="00EA3152"/>
    <w:rsid w:val="00EB1720"/>
    <w:rsid w:val="00EB1D02"/>
    <w:rsid w:val="00EB415B"/>
    <w:rsid w:val="00EB6A38"/>
    <w:rsid w:val="00EC1C23"/>
    <w:rsid w:val="00EC22E4"/>
    <w:rsid w:val="00ED0AB1"/>
    <w:rsid w:val="00EE321F"/>
    <w:rsid w:val="00EE63FA"/>
    <w:rsid w:val="00EE6960"/>
    <w:rsid w:val="00EF5CC1"/>
    <w:rsid w:val="00F11F20"/>
    <w:rsid w:val="00F20C02"/>
    <w:rsid w:val="00F21FD9"/>
    <w:rsid w:val="00F254AE"/>
    <w:rsid w:val="00F26DC1"/>
    <w:rsid w:val="00F432D0"/>
    <w:rsid w:val="00F44086"/>
    <w:rsid w:val="00F53414"/>
    <w:rsid w:val="00F6023A"/>
    <w:rsid w:val="00F63FAA"/>
    <w:rsid w:val="00F755CA"/>
    <w:rsid w:val="00F80A56"/>
    <w:rsid w:val="00F8172A"/>
    <w:rsid w:val="00F81DB1"/>
    <w:rsid w:val="00F87F5F"/>
    <w:rsid w:val="00F901ED"/>
    <w:rsid w:val="00F9335B"/>
    <w:rsid w:val="00F93C8F"/>
    <w:rsid w:val="00FA0DBD"/>
    <w:rsid w:val="00FB4FFD"/>
    <w:rsid w:val="00FC0350"/>
    <w:rsid w:val="00FC2C23"/>
    <w:rsid w:val="00FC4091"/>
    <w:rsid w:val="00FC460C"/>
    <w:rsid w:val="00FC5336"/>
    <w:rsid w:val="00FD2116"/>
    <w:rsid w:val="00FD2D0E"/>
    <w:rsid w:val="00FD7E51"/>
    <w:rsid w:val="00FE1098"/>
    <w:rsid w:val="00FE21C0"/>
    <w:rsid w:val="00FF0580"/>
    <w:rsid w:val="00FF2DF6"/>
    <w:rsid w:val="00FF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766"/>
  <w15:docId w15:val="{C06CBA9F-E2DA-4BFD-A6ED-26796AE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00"/>
  </w:style>
  <w:style w:type="paragraph" w:styleId="1">
    <w:name w:val="heading 1"/>
    <w:basedOn w:val="a"/>
    <w:next w:val="a"/>
    <w:link w:val="10"/>
    <w:qFormat/>
    <w:rsid w:val="00334A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34ACD"/>
    <w:pP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4A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E1FF1"/>
    <w:pPr>
      <w:ind w:left="720"/>
      <w:contextualSpacing/>
    </w:pPr>
  </w:style>
  <w:style w:type="paragraph" w:customStyle="1" w:styleId="ConsPlusCell">
    <w:name w:val="ConsPlusCell"/>
    <w:uiPriority w:val="99"/>
    <w:rsid w:val="00DF0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03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E2E7-1F4D-4653-B68B-2818E606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24</cp:revision>
  <cp:lastPrinted>2025-02-12T05:58:00Z</cp:lastPrinted>
  <dcterms:created xsi:type="dcterms:W3CDTF">2025-02-06T09:33:00Z</dcterms:created>
  <dcterms:modified xsi:type="dcterms:W3CDTF">2025-06-23T12:54:00Z</dcterms:modified>
</cp:coreProperties>
</file>