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8201" w14:textId="77777777" w:rsidR="00D97365" w:rsidRDefault="00D97365" w:rsidP="0009735E">
      <w:pPr>
        <w:tabs>
          <w:tab w:val="left" w:pos="4536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46C7E8" wp14:editId="2C6FF868">
            <wp:simplePos x="0" y="0"/>
            <wp:positionH relativeFrom="page">
              <wp:posOffset>3392805</wp:posOffset>
            </wp:positionH>
            <wp:positionV relativeFrom="paragraph">
              <wp:posOffset>-259715</wp:posOffset>
            </wp:positionV>
            <wp:extent cx="701040" cy="798830"/>
            <wp:effectExtent l="19050" t="0" r="3810" b="0"/>
            <wp:wrapTight wrapText="bothSides">
              <wp:wrapPolygon edited="0">
                <wp:start x="8804" y="0"/>
                <wp:lineTo x="5870" y="1545"/>
                <wp:lineTo x="1174" y="6696"/>
                <wp:lineTo x="-587" y="16483"/>
                <wp:lineTo x="587" y="21119"/>
                <wp:lineTo x="1761" y="21119"/>
                <wp:lineTo x="19370" y="21119"/>
                <wp:lineTo x="20543" y="21119"/>
                <wp:lineTo x="21717" y="19059"/>
                <wp:lineTo x="21717" y="16483"/>
                <wp:lineTo x="21130" y="7211"/>
                <wp:lineTo x="15261" y="1030"/>
                <wp:lineTo x="12326" y="0"/>
                <wp:lineTo x="8804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ED6A9B" w14:textId="77777777" w:rsidR="00D97365" w:rsidRDefault="00D97365" w:rsidP="00D97365"/>
    <w:p w14:paraId="321F9B18" w14:textId="77777777" w:rsidR="00D97365" w:rsidRDefault="00D97365" w:rsidP="00D97365"/>
    <w:p w14:paraId="018DB8F2" w14:textId="77777777" w:rsidR="00D97365" w:rsidRDefault="00D97365" w:rsidP="00D97365"/>
    <w:p w14:paraId="611787B9" w14:textId="77777777" w:rsidR="00D97365" w:rsidRPr="00267481" w:rsidRDefault="00D97365" w:rsidP="00A8759A">
      <w:pPr>
        <w:tabs>
          <w:tab w:val="left" w:pos="-284"/>
          <w:tab w:val="left" w:pos="142"/>
          <w:tab w:val="left" w:pos="284"/>
          <w:tab w:val="left" w:pos="2400"/>
          <w:tab w:val="left" w:pos="4185"/>
        </w:tabs>
        <w:ind w:hanging="284"/>
        <w:jc w:val="center"/>
        <w:rPr>
          <w:b/>
          <w:sz w:val="28"/>
          <w:szCs w:val="28"/>
        </w:rPr>
      </w:pPr>
      <w:r w:rsidRPr="00267481">
        <w:rPr>
          <w:b/>
          <w:sz w:val="28"/>
          <w:szCs w:val="28"/>
        </w:rPr>
        <w:t xml:space="preserve">АДМИНИСТРАЦИЯ </w:t>
      </w:r>
      <w:r w:rsidR="00A8759A" w:rsidRPr="00267481">
        <w:rPr>
          <w:b/>
          <w:sz w:val="28"/>
          <w:szCs w:val="28"/>
        </w:rPr>
        <w:t>МУН</w:t>
      </w:r>
      <w:r w:rsidR="007F37FB" w:rsidRPr="00267481">
        <w:rPr>
          <w:b/>
          <w:sz w:val="28"/>
          <w:szCs w:val="28"/>
        </w:rPr>
        <w:t>И</w:t>
      </w:r>
      <w:r w:rsidR="00A8759A" w:rsidRPr="00267481">
        <w:rPr>
          <w:b/>
          <w:sz w:val="28"/>
          <w:szCs w:val="28"/>
        </w:rPr>
        <w:t>Ц</w:t>
      </w:r>
      <w:r w:rsidR="006D704C" w:rsidRPr="00267481">
        <w:rPr>
          <w:b/>
          <w:sz w:val="28"/>
          <w:szCs w:val="28"/>
        </w:rPr>
        <w:t>И</w:t>
      </w:r>
      <w:r w:rsidR="00A8759A" w:rsidRPr="00267481">
        <w:rPr>
          <w:b/>
          <w:sz w:val="28"/>
          <w:szCs w:val="28"/>
        </w:rPr>
        <w:t>ПАЛЬНОГО ОБРАЗОВАНИЯ</w:t>
      </w:r>
      <w:r w:rsidRPr="00267481">
        <w:rPr>
          <w:b/>
          <w:sz w:val="28"/>
          <w:szCs w:val="28"/>
        </w:rPr>
        <w:t xml:space="preserve"> </w:t>
      </w:r>
      <w:r w:rsidR="00A8759A" w:rsidRPr="00267481">
        <w:rPr>
          <w:b/>
          <w:sz w:val="28"/>
          <w:szCs w:val="28"/>
        </w:rPr>
        <w:t>«</w:t>
      </w:r>
      <w:r w:rsidRPr="00267481">
        <w:rPr>
          <w:b/>
          <w:sz w:val="28"/>
          <w:szCs w:val="28"/>
        </w:rPr>
        <w:t>ГЛИНКОВСК</w:t>
      </w:r>
      <w:r w:rsidR="00A8759A" w:rsidRPr="00267481">
        <w:rPr>
          <w:b/>
          <w:sz w:val="28"/>
          <w:szCs w:val="28"/>
        </w:rPr>
        <w:t>ИЙ</w:t>
      </w:r>
      <w:r w:rsidRPr="00267481">
        <w:rPr>
          <w:b/>
          <w:sz w:val="28"/>
          <w:szCs w:val="28"/>
        </w:rPr>
        <w:t xml:space="preserve"> </w:t>
      </w:r>
      <w:r w:rsidR="00A8759A" w:rsidRPr="00267481">
        <w:rPr>
          <w:b/>
          <w:sz w:val="28"/>
          <w:szCs w:val="28"/>
        </w:rPr>
        <w:t xml:space="preserve">МУНИЦИПАЛЬНЫЙ ОКРУГ»                          </w:t>
      </w:r>
      <w:r w:rsidRPr="00267481">
        <w:rPr>
          <w:b/>
          <w:sz w:val="28"/>
          <w:szCs w:val="28"/>
        </w:rPr>
        <w:t xml:space="preserve"> СМОЛЕНСКОЙ ОБЛАСТИ</w:t>
      </w:r>
    </w:p>
    <w:p w14:paraId="5EBEBF93" w14:textId="77777777" w:rsidR="00D97365" w:rsidRPr="00267481" w:rsidRDefault="00D97365" w:rsidP="00D97365">
      <w:pPr>
        <w:ind w:firstLine="708"/>
        <w:rPr>
          <w:b/>
          <w:sz w:val="28"/>
          <w:szCs w:val="28"/>
        </w:rPr>
      </w:pPr>
    </w:p>
    <w:p w14:paraId="56C85A32" w14:textId="77777777" w:rsidR="00D97365" w:rsidRPr="00267481" w:rsidRDefault="00D97365" w:rsidP="00D97365">
      <w:pPr>
        <w:tabs>
          <w:tab w:val="left" w:pos="3195"/>
        </w:tabs>
        <w:rPr>
          <w:sz w:val="28"/>
          <w:szCs w:val="28"/>
        </w:rPr>
      </w:pPr>
      <w:r w:rsidRPr="00267481">
        <w:rPr>
          <w:b/>
          <w:sz w:val="28"/>
          <w:szCs w:val="28"/>
        </w:rPr>
        <w:t xml:space="preserve">                                          </w:t>
      </w:r>
      <w:r w:rsidR="0009735E" w:rsidRPr="00267481">
        <w:rPr>
          <w:b/>
          <w:sz w:val="28"/>
          <w:szCs w:val="28"/>
        </w:rPr>
        <w:t xml:space="preserve">     </w:t>
      </w:r>
      <w:r w:rsidRPr="00267481">
        <w:rPr>
          <w:b/>
          <w:sz w:val="28"/>
          <w:szCs w:val="28"/>
        </w:rPr>
        <w:t>П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О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С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Т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А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Н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О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В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Л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Е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Н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И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Е</w:t>
      </w:r>
    </w:p>
    <w:p w14:paraId="5F390A4D" w14:textId="77777777" w:rsidR="00D97365" w:rsidRDefault="00D97365" w:rsidP="00D97365">
      <w:pPr>
        <w:rPr>
          <w:sz w:val="27"/>
          <w:szCs w:val="27"/>
        </w:rPr>
      </w:pPr>
    </w:p>
    <w:p w14:paraId="2A4D1985" w14:textId="01B19A03" w:rsidR="00D97365" w:rsidRPr="0023594B" w:rsidRDefault="00014B63" w:rsidP="00D9736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97365" w:rsidRPr="0023594B">
        <w:rPr>
          <w:sz w:val="28"/>
          <w:szCs w:val="28"/>
        </w:rPr>
        <w:t>т</w:t>
      </w:r>
      <w:r>
        <w:rPr>
          <w:sz w:val="28"/>
          <w:szCs w:val="28"/>
        </w:rPr>
        <w:t xml:space="preserve"> 12 мая </w:t>
      </w:r>
      <w:r w:rsidR="00D97365" w:rsidRPr="0023594B">
        <w:rPr>
          <w:sz w:val="28"/>
          <w:szCs w:val="28"/>
        </w:rPr>
        <w:t>20</w:t>
      </w:r>
      <w:r w:rsidR="00A8759A" w:rsidRPr="0023594B">
        <w:rPr>
          <w:sz w:val="28"/>
          <w:szCs w:val="28"/>
        </w:rPr>
        <w:t>25</w:t>
      </w:r>
      <w:r w:rsidR="006F7AA0">
        <w:rPr>
          <w:sz w:val="28"/>
          <w:szCs w:val="28"/>
        </w:rPr>
        <w:t xml:space="preserve"> </w:t>
      </w:r>
      <w:r w:rsidR="00D97365" w:rsidRPr="0023594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D97365" w:rsidRPr="0023594B">
        <w:rPr>
          <w:sz w:val="28"/>
          <w:szCs w:val="28"/>
        </w:rPr>
        <w:t xml:space="preserve"> </w:t>
      </w:r>
      <w:r w:rsidR="0023594B">
        <w:rPr>
          <w:sz w:val="28"/>
          <w:szCs w:val="28"/>
        </w:rPr>
        <w:t>№</w:t>
      </w:r>
      <w:r>
        <w:rPr>
          <w:sz w:val="28"/>
          <w:szCs w:val="28"/>
        </w:rPr>
        <w:t xml:space="preserve"> 444</w:t>
      </w:r>
      <w:r w:rsidR="006F7AA0">
        <w:rPr>
          <w:sz w:val="28"/>
          <w:szCs w:val="28"/>
        </w:rPr>
        <w:t>___</w:t>
      </w:r>
      <w:r w:rsidR="00505540">
        <w:rPr>
          <w:sz w:val="28"/>
          <w:szCs w:val="28"/>
        </w:rPr>
        <w:t xml:space="preserve">  </w:t>
      </w:r>
      <w:r w:rsidR="00D97365" w:rsidRPr="0023594B">
        <w:rPr>
          <w:sz w:val="28"/>
          <w:szCs w:val="28"/>
        </w:rPr>
        <w:t xml:space="preserve">                                              </w:t>
      </w:r>
      <w:r w:rsidR="00A8759A" w:rsidRPr="0023594B">
        <w:rPr>
          <w:sz w:val="28"/>
          <w:szCs w:val="28"/>
        </w:rPr>
        <w:t xml:space="preserve"> </w:t>
      </w:r>
    </w:p>
    <w:p w14:paraId="6AD8CC38" w14:textId="77777777" w:rsidR="00D97365" w:rsidRPr="0023594B" w:rsidRDefault="00D97365" w:rsidP="00D97365">
      <w:pPr>
        <w:rPr>
          <w:sz w:val="28"/>
          <w:szCs w:val="28"/>
        </w:rPr>
      </w:pPr>
    </w:p>
    <w:p w14:paraId="3643E773" w14:textId="77777777" w:rsidR="00B76EC2" w:rsidRDefault="00A8759A" w:rsidP="006D704C">
      <w:pPr>
        <w:tabs>
          <w:tab w:val="left" w:pos="4820"/>
        </w:tabs>
        <w:jc w:val="both"/>
        <w:rPr>
          <w:sz w:val="28"/>
          <w:szCs w:val="28"/>
        </w:rPr>
      </w:pPr>
      <w:r w:rsidRPr="0023594B">
        <w:rPr>
          <w:sz w:val="28"/>
          <w:szCs w:val="28"/>
        </w:rPr>
        <w:t xml:space="preserve">О внесении изменений в </w:t>
      </w:r>
    </w:p>
    <w:p w14:paraId="79866F73" w14:textId="1DF032CA" w:rsidR="00B76EC2" w:rsidRDefault="00B76EC2" w:rsidP="006D704C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759A" w:rsidRPr="0023594B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="00A8759A" w:rsidRPr="0023594B">
        <w:rPr>
          <w:sz w:val="28"/>
          <w:szCs w:val="28"/>
        </w:rPr>
        <w:t>Администрации</w:t>
      </w:r>
      <w:r w:rsidR="0023594B">
        <w:rPr>
          <w:sz w:val="28"/>
          <w:szCs w:val="28"/>
        </w:rPr>
        <w:t xml:space="preserve"> </w:t>
      </w:r>
    </w:p>
    <w:p w14:paraId="74C7B1CE" w14:textId="77777777" w:rsidR="00B76EC2" w:rsidRDefault="00A8759A" w:rsidP="006D704C">
      <w:pPr>
        <w:tabs>
          <w:tab w:val="left" w:pos="4820"/>
        </w:tabs>
        <w:jc w:val="both"/>
        <w:rPr>
          <w:sz w:val="28"/>
          <w:szCs w:val="28"/>
        </w:rPr>
      </w:pPr>
      <w:r w:rsidRPr="0023594B">
        <w:rPr>
          <w:sz w:val="28"/>
          <w:szCs w:val="28"/>
        </w:rPr>
        <w:t>муниципального</w:t>
      </w:r>
      <w:r w:rsidR="00B76EC2">
        <w:rPr>
          <w:sz w:val="28"/>
          <w:szCs w:val="28"/>
        </w:rPr>
        <w:t xml:space="preserve"> </w:t>
      </w:r>
      <w:r w:rsidR="006D704C" w:rsidRPr="0023594B">
        <w:rPr>
          <w:sz w:val="28"/>
          <w:szCs w:val="28"/>
        </w:rPr>
        <w:t>о</w:t>
      </w:r>
      <w:r w:rsidRPr="0023594B">
        <w:rPr>
          <w:sz w:val="28"/>
          <w:szCs w:val="28"/>
        </w:rPr>
        <w:t>бразования</w:t>
      </w:r>
    </w:p>
    <w:p w14:paraId="7042D795" w14:textId="77777777" w:rsidR="00B76EC2" w:rsidRDefault="00A8759A" w:rsidP="00B76EC2">
      <w:pPr>
        <w:tabs>
          <w:tab w:val="left" w:pos="4820"/>
        </w:tabs>
        <w:jc w:val="both"/>
        <w:rPr>
          <w:sz w:val="28"/>
          <w:szCs w:val="28"/>
        </w:rPr>
      </w:pPr>
      <w:r w:rsidRPr="0023594B">
        <w:rPr>
          <w:sz w:val="28"/>
          <w:szCs w:val="28"/>
        </w:rPr>
        <w:t xml:space="preserve">«Глинковский муниципальный </w:t>
      </w:r>
    </w:p>
    <w:p w14:paraId="261EB37A" w14:textId="77777777" w:rsidR="00B76EC2" w:rsidRDefault="00A8759A" w:rsidP="006D704C">
      <w:pPr>
        <w:tabs>
          <w:tab w:val="left" w:pos="4820"/>
        </w:tabs>
        <w:jc w:val="both"/>
        <w:rPr>
          <w:sz w:val="28"/>
          <w:szCs w:val="28"/>
        </w:rPr>
      </w:pPr>
      <w:r w:rsidRPr="0023594B">
        <w:rPr>
          <w:sz w:val="28"/>
          <w:szCs w:val="28"/>
        </w:rPr>
        <w:t>округ» Смоленской области</w:t>
      </w:r>
      <w:r w:rsidR="006D704C" w:rsidRPr="0023594B">
        <w:rPr>
          <w:sz w:val="28"/>
          <w:szCs w:val="28"/>
        </w:rPr>
        <w:t xml:space="preserve"> </w:t>
      </w:r>
      <w:r w:rsidR="0009735E">
        <w:rPr>
          <w:sz w:val="28"/>
          <w:szCs w:val="28"/>
        </w:rPr>
        <w:t xml:space="preserve"> </w:t>
      </w:r>
    </w:p>
    <w:p w14:paraId="1973022F" w14:textId="18BD02BC" w:rsidR="00D97365" w:rsidRPr="0023594B" w:rsidRDefault="00A8759A" w:rsidP="006D704C">
      <w:pPr>
        <w:tabs>
          <w:tab w:val="left" w:pos="4820"/>
        </w:tabs>
        <w:jc w:val="both"/>
        <w:rPr>
          <w:sz w:val="28"/>
          <w:szCs w:val="28"/>
        </w:rPr>
      </w:pPr>
      <w:r w:rsidRPr="0023594B">
        <w:rPr>
          <w:sz w:val="28"/>
          <w:szCs w:val="28"/>
        </w:rPr>
        <w:t>от 27</w:t>
      </w:r>
      <w:r w:rsidR="007F37FB" w:rsidRPr="0023594B">
        <w:rPr>
          <w:sz w:val="28"/>
          <w:szCs w:val="28"/>
        </w:rPr>
        <w:t>.01.</w:t>
      </w:r>
      <w:r w:rsidRPr="0023594B">
        <w:rPr>
          <w:sz w:val="28"/>
          <w:szCs w:val="28"/>
        </w:rPr>
        <w:t>2025 г</w:t>
      </w:r>
      <w:r w:rsidR="00B76EC2">
        <w:rPr>
          <w:sz w:val="28"/>
          <w:szCs w:val="28"/>
        </w:rPr>
        <w:t>.</w:t>
      </w:r>
      <w:r w:rsidR="0009735E">
        <w:rPr>
          <w:sz w:val="28"/>
          <w:szCs w:val="28"/>
        </w:rPr>
        <w:t xml:space="preserve"> </w:t>
      </w:r>
      <w:r w:rsidRPr="0023594B">
        <w:rPr>
          <w:sz w:val="28"/>
          <w:szCs w:val="28"/>
        </w:rPr>
        <w:t xml:space="preserve"> №</w:t>
      </w:r>
      <w:r w:rsidR="007F37FB" w:rsidRPr="0023594B">
        <w:rPr>
          <w:sz w:val="28"/>
          <w:szCs w:val="28"/>
        </w:rPr>
        <w:t xml:space="preserve"> </w:t>
      </w:r>
      <w:r w:rsidRPr="0023594B">
        <w:rPr>
          <w:sz w:val="28"/>
          <w:szCs w:val="28"/>
        </w:rPr>
        <w:t xml:space="preserve">46 </w:t>
      </w:r>
    </w:p>
    <w:p w14:paraId="6C277E3E" w14:textId="77777777" w:rsidR="00D97365" w:rsidRDefault="00A8759A" w:rsidP="00D97365">
      <w:pPr>
        <w:tabs>
          <w:tab w:val="left" w:pos="345"/>
          <w:tab w:val="left" w:pos="6105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42230111" w14:textId="77777777" w:rsidR="00D97365" w:rsidRPr="00267481" w:rsidRDefault="00267481" w:rsidP="00267481">
      <w:pPr>
        <w:tabs>
          <w:tab w:val="left" w:pos="345"/>
          <w:tab w:val="left" w:pos="6105"/>
        </w:tabs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 </w:t>
      </w:r>
      <w:r w:rsidR="00D97365" w:rsidRPr="00267481">
        <w:rPr>
          <w:sz w:val="28"/>
          <w:szCs w:val="28"/>
        </w:rPr>
        <w:t>Администрация</w:t>
      </w:r>
      <w:r w:rsidR="00A8759A" w:rsidRPr="00267481">
        <w:rPr>
          <w:sz w:val="28"/>
          <w:szCs w:val="28"/>
        </w:rPr>
        <w:t xml:space="preserve"> муниципального образования</w:t>
      </w:r>
      <w:r w:rsidR="00D97365" w:rsidRPr="00267481">
        <w:rPr>
          <w:sz w:val="28"/>
          <w:szCs w:val="28"/>
        </w:rPr>
        <w:t xml:space="preserve"> </w:t>
      </w:r>
      <w:r w:rsidR="00A8759A" w:rsidRPr="00267481">
        <w:rPr>
          <w:sz w:val="28"/>
          <w:szCs w:val="28"/>
        </w:rPr>
        <w:t>«Глинковский муниципальный округ»</w:t>
      </w:r>
      <w:r w:rsidR="00D97365" w:rsidRPr="00267481">
        <w:rPr>
          <w:sz w:val="28"/>
          <w:szCs w:val="28"/>
        </w:rPr>
        <w:t xml:space="preserve"> Смоленской области  п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о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с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т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а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н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о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в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л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я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е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т:</w:t>
      </w:r>
    </w:p>
    <w:p w14:paraId="53ECBC6C" w14:textId="77777777" w:rsidR="00D97365" w:rsidRPr="00267481" w:rsidRDefault="00D97365" w:rsidP="00D97365">
      <w:pPr>
        <w:tabs>
          <w:tab w:val="left" w:pos="345"/>
          <w:tab w:val="left" w:pos="6105"/>
        </w:tabs>
        <w:jc w:val="both"/>
        <w:rPr>
          <w:sz w:val="28"/>
          <w:szCs w:val="28"/>
        </w:rPr>
      </w:pPr>
    </w:p>
    <w:p w14:paraId="3C054D82" w14:textId="28F04F54" w:rsidR="00D97365" w:rsidRPr="00267481" w:rsidRDefault="00E568C0" w:rsidP="0023594B">
      <w:pPr>
        <w:jc w:val="both"/>
        <w:rPr>
          <w:sz w:val="28"/>
          <w:szCs w:val="28"/>
        </w:rPr>
      </w:pPr>
      <w:r w:rsidRPr="00267481">
        <w:rPr>
          <w:sz w:val="28"/>
          <w:szCs w:val="28"/>
        </w:rPr>
        <w:t xml:space="preserve">         </w:t>
      </w:r>
      <w:r w:rsidR="00267481" w:rsidRPr="00267481">
        <w:rPr>
          <w:sz w:val="28"/>
          <w:szCs w:val="28"/>
        </w:rPr>
        <w:t xml:space="preserve"> 1. </w:t>
      </w:r>
      <w:r w:rsidR="00A8759A" w:rsidRPr="00267481">
        <w:rPr>
          <w:sz w:val="28"/>
          <w:szCs w:val="28"/>
        </w:rPr>
        <w:t>Внести в постановление Администрации муниципального образования «Глинковский муниципальный округ» Смоленской области от 27.01.2025</w:t>
      </w:r>
      <w:r w:rsidR="007F37FB" w:rsidRPr="00267481">
        <w:rPr>
          <w:sz w:val="28"/>
          <w:szCs w:val="28"/>
        </w:rPr>
        <w:t xml:space="preserve"> </w:t>
      </w:r>
      <w:r w:rsidR="00A8759A" w:rsidRPr="00267481">
        <w:rPr>
          <w:sz w:val="28"/>
          <w:szCs w:val="28"/>
        </w:rPr>
        <w:t>№ 46 «Об утверждении муниципальной программы «Развитие жилищно- коммунального хозяйства, энергосбережение и благоустройство муниципального образования «Глинковский муниципальный округ» Смоленской области</w:t>
      </w:r>
      <w:r w:rsidR="0009735E" w:rsidRPr="00267481">
        <w:rPr>
          <w:sz w:val="28"/>
          <w:szCs w:val="28"/>
        </w:rPr>
        <w:t>»</w:t>
      </w:r>
      <w:r w:rsidR="006F7AA0" w:rsidRPr="00267481">
        <w:rPr>
          <w:sz w:val="28"/>
          <w:szCs w:val="28"/>
        </w:rPr>
        <w:t xml:space="preserve"> (в редакции постановления от 03.02.2025 </w:t>
      </w:r>
      <w:r w:rsidR="004343D8">
        <w:rPr>
          <w:sz w:val="28"/>
          <w:szCs w:val="28"/>
        </w:rPr>
        <w:t xml:space="preserve">г. </w:t>
      </w:r>
      <w:r w:rsidR="006F7AA0" w:rsidRPr="00267481">
        <w:rPr>
          <w:sz w:val="28"/>
          <w:szCs w:val="28"/>
        </w:rPr>
        <w:t>№117</w:t>
      </w:r>
      <w:r w:rsidR="00D119B6">
        <w:rPr>
          <w:sz w:val="28"/>
          <w:szCs w:val="28"/>
        </w:rPr>
        <w:t xml:space="preserve">, 28.02.2025 </w:t>
      </w:r>
      <w:r w:rsidR="004343D8">
        <w:rPr>
          <w:sz w:val="28"/>
          <w:szCs w:val="28"/>
        </w:rPr>
        <w:t xml:space="preserve">г. </w:t>
      </w:r>
      <w:r w:rsidR="00D119B6">
        <w:rPr>
          <w:sz w:val="28"/>
          <w:szCs w:val="28"/>
        </w:rPr>
        <w:t>№ 271</w:t>
      </w:r>
      <w:r w:rsidR="006F7AA0" w:rsidRPr="00267481">
        <w:rPr>
          <w:sz w:val="28"/>
          <w:szCs w:val="28"/>
        </w:rPr>
        <w:t>)</w:t>
      </w:r>
      <w:r w:rsidR="00A8759A" w:rsidRPr="00267481">
        <w:rPr>
          <w:sz w:val="28"/>
          <w:szCs w:val="28"/>
        </w:rPr>
        <w:t xml:space="preserve"> </w:t>
      </w:r>
      <w:r w:rsidRPr="00267481">
        <w:rPr>
          <w:sz w:val="28"/>
          <w:szCs w:val="28"/>
        </w:rPr>
        <w:t>следующие изменения:</w:t>
      </w:r>
    </w:p>
    <w:p w14:paraId="327B38A3" w14:textId="77777777" w:rsidR="0028534B" w:rsidRPr="00267481" w:rsidRDefault="00E568C0" w:rsidP="00267481">
      <w:pPr>
        <w:pStyle w:val="a5"/>
        <w:ind w:right="-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67481">
        <w:rPr>
          <w:iCs/>
          <w:sz w:val="28"/>
          <w:szCs w:val="28"/>
          <w:shd w:val="clear" w:color="auto" w:fill="FFFFFF"/>
        </w:rPr>
        <w:t xml:space="preserve">          </w:t>
      </w:r>
      <w:r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1)</w:t>
      </w:r>
      <w:r w:rsidR="0009735E"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6F7AA0"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</w:t>
      </w:r>
      <w:r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разделе 1 «Основные положения» паспорта муниципальной программы </w:t>
      </w:r>
      <w:r w:rsidR="006F7AA0"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«Объемы финансового </w:t>
      </w:r>
      <w:r w:rsidR="006F7AA0" w:rsidRPr="00267481">
        <w:rPr>
          <w:rFonts w:ascii="Times New Roman" w:eastAsia="Arial Unicode MS" w:hAnsi="Times New Roman" w:cs="Times New Roman"/>
          <w:sz w:val="28"/>
          <w:szCs w:val="28"/>
        </w:rPr>
        <w:t>обеспечения за весь период реализации</w:t>
      </w:r>
      <w:r w:rsidR="006F7AA0" w:rsidRPr="00267481">
        <w:rPr>
          <w:rFonts w:ascii="Times New Roman" w:hAnsi="Times New Roman" w:cs="Times New Roman"/>
          <w:sz w:val="28"/>
          <w:szCs w:val="28"/>
        </w:rPr>
        <w:t xml:space="preserve"> (по годам реализации и в разрезе источников финансирования на очередной финансовый год и 1, 2-й годы планового периода)»</w:t>
      </w:r>
      <w:r w:rsidR="00B169EE"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изложить в новой редакции:</w:t>
      </w:r>
    </w:p>
    <w:p w14:paraId="3C3898D6" w14:textId="77777777" w:rsidR="00B169EE" w:rsidRDefault="00B169EE" w:rsidP="0028534B">
      <w:pPr>
        <w:pStyle w:val="a5"/>
        <w:ind w:right="28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1701"/>
        <w:gridCol w:w="1418"/>
        <w:gridCol w:w="1559"/>
        <w:gridCol w:w="1417"/>
      </w:tblGrid>
      <w:tr w:rsidR="0028534B" w:rsidRPr="004B393E" w14:paraId="62F1CBBB" w14:textId="77777777" w:rsidTr="005648C3">
        <w:trPr>
          <w:trHeight w:val="420"/>
        </w:trPr>
        <w:tc>
          <w:tcPr>
            <w:tcW w:w="3369" w:type="dxa"/>
            <w:vMerge w:val="restart"/>
            <w:shd w:val="clear" w:color="auto" w:fill="auto"/>
          </w:tcPr>
          <w:p w14:paraId="624C187D" w14:textId="77777777" w:rsidR="0028534B" w:rsidRPr="004B393E" w:rsidRDefault="0028534B" w:rsidP="004E2E10">
            <w:pPr>
              <w:jc w:val="both"/>
              <w:rPr>
                <w:b/>
              </w:rPr>
            </w:pPr>
            <w:r w:rsidRPr="004B393E">
              <w:rPr>
                <w:rFonts w:eastAsia="Arial Unicode MS"/>
                <w:sz w:val="22"/>
                <w:szCs w:val="22"/>
              </w:rPr>
              <w:t>Объемы финансового обеспечения за весь период реализации</w:t>
            </w:r>
            <w:r w:rsidRPr="004B393E">
              <w:rPr>
                <w:sz w:val="22"/>
                <w:szCs w:val="22"/>
              </w:rPr>
              <w:t xml:space="preserve">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C546FF2" w14:textId="77777777" w:rsidR="0028534B" w:rsidRPr="004B393E" w:rsidRDefault="0028534B" w:rsidP="006F7AA0">
            <w:pPr>
              <w:ind w:right="-108"/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6E57460B" w14:textId="77777777" w:rsidR="0028534B" w:rsidRPr="004B393E" w:rsidRDefault="0028534B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Общий объём финансирования составляет </w:t>
            </w:r>
          </w:p>
          <w:p w14:paraId="2526F781" w14:textId="77777777" w:rsidR="0028534B" w:rsidRPr="004B393E" w:rsidRDefault="0028534B" w:rsidP="006F7AA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  </w:t>
            </w:r>
            <w:r w:rsidR="006F7AA0">
              <w:rPr>
                <w:bCs/>
                <w:sz w:val="22"/>
                <w:szCs w:val="22"/>
              </w:rPr>
              <w:t>218267917,15</w:t>
            </w:r>
            <w:r w:rsidRPr="004B393E">
              <w:rPr>
                <w:bCs/>
                <w:sz w:val="22"/>
                <w:szCs w:val="22"/>
              </w:rPr>
              <w:t xml:space="preserve"> рублей</w:t>
            </w:r>
          </w:p>
        </w:tc>
      </w:tr>
      <w:tr w:rsidR="006B63A0" w:rsidRPr="004B393E" w14:paraId="56F14735" w14:textId="77777777" w:rsidTr="005648C3">
        <w:trPr>
          <w:trHeight w:val="229"/>
        </w:trPr>
        <w:tc>
          <w:tcPr>
            <w:tcW w:w="3369" w:type="dxa"/>
            <w:vMerge/>
            <w:shd w:val="clear" w:color="auto" w:fill="auto"/>
          </w:tcPr>
          <w:p w14:paraId="7121A3CA" w14:textId="77777777" w:rsidR="006B63A0" w:rsidRPr="004B393E" w:rsidRDefault="006B63A0" w:rsidP="004E2E10">
            <w:pPr>
              <w:rPr>
                <w:rFonts w:eastAsia="Arial Unicode M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2957AF0" w14:textId="77777777" w:rsidR="006B63A0" w:rsidRPr="004B393E" w:rsidRDefault="006B63A0" w:rsidP="004E2E10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2B9A1B16" w14:textId="77777777"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20DE2EC" w14:textId="77777777" w:rsidR="006B63A0" w:rsidRPr="004B393E" w:rsidRDefault="006B63A0" w:rsidP="006B63A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средства </w:t>
            </w:r>
          </w:p>
          <w:p w14:paraId="79C75FF5" w14:textId="77777777" w:rsidR="006B63A0" w:rsidRPr="004B393E" w:rsidRDefault="006B63A0" w:rsidP="006B63A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областного бюджета</w:t>
            </w:r>
          </w:p>
        </w:tc>
        <w:tc>
          <w:tcPr>
            <w:tcW w:w="1559" w:type="dxa"/>
            <w:shd w:val="clear" w:color="auto" w:fill="auto"/>
          </w:tcPr>
          <w:p w14:paraId="70B92D3E" w14:textId="77777777"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средства </w:t>
            </w:r>
          </w:p>
          <w:p w14:paraId="0B098B74" w14:textId="77777777" w:rsidR="006B63A0" w:rsidRPr="004B393E" w:rsidRDefault="006B63A0" w:rsidP="004E2E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федерального</w:t>
            </w:r>
            <w:r w:rsidRPr="004B393E">
              <w:rPr>
                <w:bCs/>
                <w:sz w:val="22"/>
                <w:szCs w:val="22"/>
              </w:rPr>
              <w:t xml:space="preserve"> бюджета</w:t>
            </w:r>
          </w:p>
        </w:tc>
        <w:tc>
          <w:tcPr>
            <w:tcW w:w="1417" w:type="dxa"/>
            <w:shd w:val="clear" w:color="auto" w:fill="auto"/>
          </w:tcPr>
          <w:p w14:paraId="08379239" w14:textId="77777777"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средства местного бюджета</w:t>
            </w:r>
          </w:p>
        </w:tc>
      </w:tr>
      <w:tr w:rsidR="006B63A0" w:rsidRPr="004B393E" w14:paraId="3851C149" w14:textId="77777777" w:rsidTr="005648C3">
        <w:trPr>
          <w:trHeight w:val="229"/>
        </w:trPr>
        <w:tc>
          <w:tcPr>
            <w:tcW w:w="3369" w:type="dxa"/>
            <w:vMerge/>
            <w:shd w:val="clear" w:color="auto" w:fill="auto"/>
          </w:tcPr>
          <w:p w14:paraId="0145A66E" w14:textId="77777777" w:rsidR="006B63A0" w:rsidRPr="004B393E" w:rsidRDefault="006B63A0" w:rsidP="004E2E10">
            <w:pPr>
              <w:rPr>
                <w:rFonts w:eastAsia="Arial Unicode MS"/>
              </w:rPr>
            </w:pPr>
          </w:p>
        </w:tc>
        <w:tc>
          <w:tcPr>
            <w:tcW w:w="850" w:type="dxa"/>
            <w:shd w:val="clear" w:color="auto" w:fill="auto"/>
          </w:tcPr>
          <w:p w14:paraId="680E8C32" w14:textId="77777777"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12549E3" w14:textId="77777777" w:rsidR="006B63A0" w:rsidRPr="005648C3" w:rsidRDefault="00D119B6" w:rsidP="00E079D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38861388,57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E9041BC" w14:textId="77777777" w:rsidR="006B63A0" w:rsidRPr="005648C3" w:rsidRDefault="00D119B6" w:rsidP="00E079DC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15701895,48</w:t>
            </w:r>
          </w:p>
        </w:tc>
        <w:tc>
          <w:tcPr>
            <w:tcW w:w="1559" w:type="dxa"/>
            <w:shd w:val="clear" w:color="auto" w:fill="auto"/>
          </w:tcPr>
          <w:p w14:paraId="5F36B2F2" w14:textId="77777777" w:rsidR="006B63A0" w:rsidRPr="005648C3" w:rsidRDefault="00D119B6" w:rsidP="004E2E10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6568594,71</w:t>
            </w:r>
          </w:p>
        </w:tc>
        <w:tc>
          <w:tcPr>
            <w:tcW w:w="1417" w:type="dxa"/>
            <w:shd w:val="clear" w:color="auto" w:fill="auto"/>
          </w:tcPr>
          <w:p w14:paraId="507BCC19" w14:textId="77777777" w:rsidR="006B63A0" w:rsidRPr="005648C3" w:rsidRDefault="00D119B6" w:rsidP="005648C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16590898,38</w:t>
            </w:r>
          </w:p>
        </w:tc>
      </w:tr>
      <w:tr w:rsidR="006B63A0" w:rsidRPr="004B393E" w14:paraId="52962CF2" w14:textId="77777777" w:rsidTr="005648C3">
        <w:trPr>
          <w:trHeight w:val="229"/>
        </w:trPr>
        <w:tc>
          <w:tcPr>
            <w:tcW w:w="3369" w:type="dxa"/>
            <w:vMerge/>
            <w:shd w:val="clear" w:color="auto" w:fill="auto"/>
          </w:tcPr>
          <w:p w14:paraId="3370DE12" w14:textId="77777777" w:rsidR="006B63A0" w:rsidRPr="004B393E" w:rsidRDefault="006B63A0" w:rsidP="004E2E10">
            <w:pPr>
              <w:rPr>
                <w:rFonts w:eastAsia="Arial Unicode MS"/>
              </w:rPr>
            </w:pPr>
          </w:p>
        </w:tc>
        <w:tc>
          <w:tcPr>
            <w:tcW w:w="850" w:type="dxa"/>
            <w:shd w:val="clear" w:color="auto" w:fill="auto"/>
          </w:tcPr>
          <w:p w14:paraId="0C041622" w14:textId="77777777"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3D1D5AB" w14:textId="77777777" w:rsidR="006B63A0" w:rsidRPr="005648C3" w:rsidRDefault="005648C3" w:rsidP="004E2E10">
            <w:pPr>
              <w:jc w:val="center"/>
              <w:rPr>
                <w:bCs/>
              </w:rPr>
            </w:pPr>
            <w:r w:rsidRPr="005648C3">
              <w:rPr>
                <w:bCs/>
                <w:sz w:val="22"/>
                <w:szCs w:val="22"/>
              </w:rPr>
              <w:t>79040984,64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3FEC740" w14:textId="77777777" w:rsidR="006B63A0" w:rsidRPr="005648C3" w:rsidRDefault="005648C3" w:rsidP="00026F6A">
            <w:pPr>
              <w:ind w:hanging="108"/>
              <w:jc w:val="center"/>
              <w:rPr>
                <w:bCs/>
              </w:rPr>
            </w:pPr>
            <w:r w:rsidRPr="005648C3">
              <w:rPr>
                <w:bCs/>
                <w:sz w:val="22"/>
                <w:szCs w:val="22"/>
              </w:rPr>
              <w:t>61678450,36</w:t>
            </w:r>
          </w:p>
        </w:tc>
        <w:tc>
          <w:tcPr>
            <w:tcW w:w="1559" w:type="dxa"/>
            <w:shd w:val="clear" w:color="auto" w:fill="auto"/>
          </w:tcPr>
          <w:p w14:paraId="102EE30E" w14:textId="77777777" w:rsidR="006B63A0" w:rsidRPr="005648C3" w:rsidRDefault="00420524" w:rsidP="004E2E10">
            <w:pPr>
              <w:ind w:hanging="108"/>
              <w:jc w:val="center"/>
              <w:rPr>
                <w:bCs/>
              </w:rPr>
            </w:pPr>
            <w:r w:rsidRPr="005648C3">
              <w:rPr>
                <w:bCs/>
                <w:sz w:val="22"/>
                <w:szCs w:val="22"/>
              </w:rPr>
              <w:t xml:space="preserve">920429,28 </w:t>
            </w:r>
          </w:p>
        </w:tc>
        <w:tc>
          <w:tcPr>
            <w:tcW w:w="1417" w:type="dxa"/>
            <w:shd w:val="clear" w:color="auto" w:fill="auto"/>
          </w:tcPr>
          <w:p w14:paraId="71C94CDA" w14:textId="77777777" w:rsidR="006B63A0" w:rsidRPr="005648C3" w:rsidRDefault="006B63A0" w:rsidP="005648C3">
            <w:pPr>
              <w:jc w:val="center"/>
              <w:rPr>
                <w:bCs/>
              </w:rPr>
            </w:pPr>
            <w:r w:rsidRPr="005648C3">
              <w:rPr>
                <w:bCs/>
                <w:sz w:val="22"/>
                <w:szCs w:val="22"/>
              </w:rPr>
              <w:t>16442105,</w:t>
            </w:r>
            <w:r w:rsidR="005648C3">
              <w:rPr>
                <w:bCs/>
                <w:sz w:val="22"/>
                <w:szCs w:val="22"/>
              </w:rPr>
              <w:t>00</w:t>
            </w:r>
          </w:p>
        </w:tc>
      </w:tr>
      <w:tr w:rsidR="006B63A0" w:rsidRPr="004B393E" w14:paraId="7ED89139" w14:textId="77777777" w:rsidTr="005648C3">
        <w:trPr>
          <w:trHeight w:val="229"/>
        </w:trPr>
        <w:tc>
          <w:tcPr>
            <w:tcW w:w="3369" w:type="dxa"/>
            <w:vMerge/>
            <w:shd w:val="clear" w:color="auto" w:fill="auto"/>
          </w:tcPr>
          <w:p w14:paraId="66473387" w14:textId="77777777" w:rsidR="006B63A0" w:rsidRPr="004B393E" w:rsidRDefault="006B63A0" w:rsidP="004E2E10">
            <w:pPr>
              <w:rPr>
                <w:rFonts w:eastAsia="Arial Unicode MS"/>
              </w:rPr>
            </w:pPr>
          </w:p>
        </w:tc>
        <w:tc>
          <w:tcPr>
            <w:tcW w:w="850" w:type="dxa"/>
            <w:shd w:val="clear" w:color="auto" w:fill="auto"/>
          </w:tcPr>
          <w:p w14:paraId="5490A64C" w14:textId="77777777" w:rsidR="006B63A0" w:rsidRPr="004B393E" w:rsidRDefault="006B63A0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4C488CCC" w14:textId="77777777" w:rsidR="006B63A0" w:rsidRPr="005648C3" w:rsidRDefault="005648C3" w:rsidP="004E2E10">
            <w:pPr>
              <w:jc w:val="center"/>
              <w:rPr>
                <w:bCs/>
              </w:rPr>
            </w:pPr>
            <w:r w:rsidRPr="005648C3">
              <w:rPr>
                <w:bCs/>
                <w:sz w:val="22"/>
                <w:szCs w:val="22"/>
              </w:rPr>
              <w:t>102004140,08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64E4A20" w14:textId="77777777" w:rsidR="006B63A0" w:rsidRPr="005648C3" w:rsidRDefault="005648C3" w:rsidP="00026F6A">
            <w:pPr>
              <w:ind w:hanging="108"/>
              <w:jc w:val="center"/>
              <w:rPr>
                <w:bCs/>
              </w:rPr>
            </w:pPr>
            <w:r w:rsidRPr="005648C3">
              <w:rPr>
                <w:bCs/>
                <w:sz w:val="22"/>
                <w:szCs w:val="22"/>
              </w:rPr>
              <w:t>84625666,10</w:t>
            </w:r>
          </w:p>
        </w:tc>
        <w:tc>
          <w:tcPr>
            <w:tcW w:w="1559" w:type="dxa"/>
            <w:shd w:val="clear" w:color="auto" w:fill="auto"/>
          </w:tcPr>
          <w:p w14:paraId="547E6333" w14:textId="77777777" w:rsidR="006B63A0" w:rsidRPr="005648C3" w:rsidRDefault="00420524" w:rsidP="004E2E10">
            <w:pPr>
              <w:ind w:hanging="108"/>
              <w:jc w:val="center"/>
              <w:rPr>
                <w:bCs/>
              </w:rPr>
            </w:pPr>
            <w:r w:rsidRPr="005648C3">
              <w:rPr>
                <w:bCs/>
                <w:sz w:val="22"/>
                <w:szCs w:val="22"/>
              </w:rPr>
              <w:t xml:space="preserve">883737,98 </w:t>
            </w:r>
          </w:p>
        </w:tc>
        <w:tc>
          <w:tcPr>
            <w:tcW w:w="1417" w:type="dxa"/>
            <w:shd w:val="clear" w:color="auto" w:fill="auto"/>
          </w:tcPr>
          <w:p w14:paraId="0FB07080" w14:textId="77777777" w:rsidR="006B63A0" w:rsidRPr="005648C3" w:rsidRDefault="006B63A0" w:rsidP="005648C3">
            <w:pPr>
              <w:jc w:val="center"/>
              <w:rPr>
                <w:bCs/>
              </w:rPr>
            </w:pPr>
            <w:r w:rsidRPr="005648C3">
              <w:rPr>
                <w:bCs/>
                <w:sz w:val="22"/>
                <w:szCs w:val="22"/>
              </w:rPr>
              <w:t>16494736,</w:t>
            </w:r>
            <w:r w:rsidR="005648C3">
              <w:rPr>
                <w:bCs/>
                <w:sz w:val="22"/>
                <w:szCs w:val="22"/>
              </w:rPr>
              <w:t>00</w:t>
            </w:r>
          </w:p>
        </w:tc>
      </w:tr>
    </w:tbl>
    <w:p w14:paraId="554836C9" w14:textId="77777777" w:rsidR="00E568C0" w:rsidRPr="004B393E" w:rsidRDefault="00E568C0" w:rsidP="00E568C0">
      <w:pPr>
        <w:jc w:val="both"/>
        <w:rPr>
          <w:iCs/>
          <w:sz w:val="22"/>
          <w:szCs w:val="22"/>
          <w:shd w:val="clear" w:color="auto" w:fill="FFFFFF"/>
        </w:rPr>
      </w:pPr>
    </w:p>
    <w:p w14:paraId="4E6A9941" w14:textId="77777777" w:rsidR="004B393E" w:rsidRPr="00EF38C6" w:rsidRDefault="00EF38C6" w:rsidP="00EF38C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D119B6">
        <w:rPr>
          <w:sz w:val="27"/>
          <w:szCs w:val="27"/>
        </w:rPr>
        <w:t>2</w:t>
      </w:r>
      <w:r w:rsidR="006D704C" w:rsidRPr="00EF38C6">
        <w:rPr>
          <w:sz w:val="27"/>
          <w:szCs w:val="27"/>
        </w:rPr>
        <w:t xml:space="preserve">) </w:t>
      </w:r>
      <w:r w:rsidR="00792C7A" w:rsidRPr="00EF38C6">
        <w:rPr>
          <w:sz w:val="27"/>
          <w:szCs w:val="27"/>
        </w:rPr>
        <w:t>р</w:t>
      </w:r>
      <w:r w:rsidR="006D704C" w:rsidRPr="00EF38C6">
        <w:rPr>
          <w:sz w:val="27"/>
          <w:szCs w:val="27"/>
        </w:rPr>
        <w:t>аздел 4 «Финансовое  обеспечение муниципальной программы»</w:t>
      </w:r>
      <w:r w:rsidR="00987F2B">
        <w:rPr>
          <w:sz w:val="27"/>
          <w:szCs w:val="27"/>
        </w:rPr>
        <w:t xml:space="preserve"> паспорта муниципальной программы</w:t>
      </w:r>
      <w:r w:rsidR="006D704C" w:rsidRPr="00EF38C6">
        <w:rPr>
          <w:sz w:val="27"/>
          <w:szCs w:val="27"/>
        </w:rPr>
        <w:t xml:space="preserve"> изложить в новой редакции:</w:t>
      </w:r>
    </w:p>
    <w:p w14:paraId="6A864374" w14:textId="77777777" w:rsidR="006D704C" w:rsidRPr="004B393E" w:rsidRDefault="006D704C" w:rsidP="006D704C">
      <w:pPr>
        <w:jc w:val="center"/>
        <w:rPr>
          <w:sz w:val="22"/>
          <w:szCs w:val="22"/>
          <w:lang w:eastAsia="ar-SA"/>
        </w:rPr>
      </w:pPr>
      <w:r w:rsidRPr="004B393E">
        <w:rPr>
          <w:b/>
          <w:sz w:val="22"/>
          <w:szCs w:val="22"/>
        </w:rPr>
        <w:t>Раздел 4. Финансовое обеспечение муниципальной программы</w:t>
      </w:r>
      <w:r w:rsidRPr="004B393E">
        <w:rPr>
          <w:b/>
          <w:sz w:val="22"/>
          <w:szCs w:val="22"/>
          <w:lang w:eastAsia="ar-SA"/>
        </w:rPr>
        <w:t xml:space="preserve"> 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9"/>
        <w:gridCol w:w="1810"/>
        <w:gridCol w:w="1687"/>
        <w:gridCol w:w="1687"/>
        <w:gridCol w:w="1687"/>
      </w:tblGrid>
      <w:tr w:rsidR="006D704C" w:rsidRPr="004B393E" w14:paraId="45A6E81D" w14:textId="77777777" w:rsidTr="0056097C">
        <w:trPr>
          <w:tblHeader/>
          <w:jc w:val="center"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A81C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3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1463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Объем финансового обеспечения по годам (этапам) реализации (рублей)</w:t>
            </w:r>
          </w:p>
        </w:tc>
      </w:tr>
      <w:tr w:rsidR="006D704C" w:rsidRPr="004B393E" w14:paraId="740B9790" w14:textId="77777777" w:rsidTr="0056097C">
        <w:trPr>
          <w:trHeight w:val="448"/>
          <w:tblHeader/>
          <w:jc w:val="center"/>
        </w:trPr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8BAF" w14:textId="77777777" w:rsidR="006D704C" w:rsidRPr="004B393E" w:rsidRDefault="006D704C" w:rsidP="004E2E10">
            <w:pPr>
              <w:suppressAutoHyphens/>
              <w:rPr>
                <w:lang w:eastAsia="en-US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88AD" w14:textId="77777777" w:rsidR="006D704C" w:rsidRPr="004B393E" w:rsidRDefault="006D704C" w:rsidP="004E2E10">
            <w:pPr>
              <w:suppressAutoHyphens/>
              <w:ind w:right="54"/>
              <w:jc w:val="center"/>
              <w:rPr>
                <w:color w:val="22272F"/>
                <w:shd w:val="clear" w:color="auto" w:fill="FFFFFF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0EFE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val="en-US" w:eastAsia="en-US"/>
              </w:rPr>
            </w:pPr>
            <w:r w:rsidRPr="004B393E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2025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FE51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2026 год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4450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2027 год</w:t>
            </w:r>
          </w:p>
        </w:tc>
      </w:tr>
      <w:tr w:rsidR="006D704C" w:rsidRPr="004B393E" w14:paraId="6A724A7A" w14:textId="77777777" w:rsidTr="0056097C">
        <w:trPr>
          <w:trHeight w:val="282"/>
          <w:tblHeader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5BBB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0ED7" w14:textId="77777777" w:rsidR="006D704C" w:rsidRPr="004B393E" w:rsidRDefault="006D704C" w:rsidP="004E2E10">
            <w:pPr>
              <w:suppressAutoHyphens/>
              <w:ind w:right="25"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3C54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1D69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1625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6D704C" w:rsidRPr="004B393E" w14:paraId="523CC727" w14:textId="77777777" w:rsidTr="0056097C">
        <w:trPr>
          <w:trHeight w:val="433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1DA3" w14:textId="77777777" w:rsidR="006D704C" w:rsidRPr="00792C7A" w:rsidRDefault="006D704C" w:rsidP="004E2E10">
            <w:pPr>
              <w:suppressAutoHyphens/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 w:rsidRPr="00792C7A">
              <w:rPr>
                <w:sz w:val="20"/>
                <w:szCs w:val="20"/>
                <w:lang w:eastAsia="en-US"/>
              </w:rPr>
              <w:lastRenderedPageBreak/>
              <w:t xml:space="preserve">Муниципальная программа </w:t>
            </w:r>
            <w:r w:rsidRPr="00792C7A">
              <w:rPr>
                <w:sz w:val="20"/>
                <w:szCs w:val="20"/>
                <w:lang w:eastAsia="ar-SA"/>
              </w:rPr>
              <w:t>«</w:t>
            </w:r>
            <w:r w:rsidRPr="00792C7A">
              <w:rPr>
                <w:sz w:val="20"/>
                <w:szCs w:val="20"/>
              </w:rPr>
              <w:t xml:space="preserve">Развитие жилищно-коммунального хозяйства, энергосбережение и благоустройство  муниципального образования «Глинковский </w:t>
            </w:r>
            <w:r w:rsidRPr="00792C7A">
              <w:rPr>
                <w:bCs/>
                <w:sz w:val="20"/>
                <w:szCs w:val="20"/>
              </w:rPr>
              <w:t>муниципальный округ</w:t>
            </w:r>
            <w:r w:rsidRPr="00792C7A">
              <w:rPr>
                <w:sz w:val="20"/>
                <w:szCs w:val="20"/>
              </w:rPr>
              <w:t>» Смоленской области</w:t>
            </w:r>
            <w:r w:rsidRPr="00792C7A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E99" w14:textId="77777777" w:rsidR="006D704C" w:rsidRPr="00792C7A" w:rsidRDefault="00D119B6" w:rsidP="00E079DC">
            <w:pPr>
              <w:suppressAutoHyphens/>
              <w:ind w:left="-91" w:right="-259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219 906 513,29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B8E4" w14:textId="77777777" w:rsidR="006D704C" w:rsidRPr="00792C7A" w:rsidRDefault="00D119B6" w:rsidP="004E2E10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38 861 388,57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DD57" w14:textId="77777777" w:rsidR="006D704C" w:rsidRPr="00792C7A" w:rsidRDefault="00792C7A" w:rsidP="00D766FB">
            <w:pPr>
              <w:suppressAutoHyphens/>
              <w:ind w:right="-141" w:hanging="12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79 040 984,64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3CA2" w14:textId="77777777" w:rsidR="006D704C" w:rsidRPr="00792C7A" w:rsidRDefault="00792C7A" w:rsidP="004E2E10">
            <w:pPr>
              <w:suppressAutoHyphens/>
              <w:ind w:left="-75" w:right="-18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102 004 140,08</w:t>
            </w:r>
          </w:p>
        </w:tc>
      </w:tr>
      <w:tr w:rsidR="006D704C" w:rsidRPr="004B393E" w14:paraId="77A8D64C" w14:textId="77777777" w:rsidTr="0056097C">
        <w:trPr>
          <w:trHeight w:val="433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F4C5" w14:textId="77777777" w:rsidR="006D704C" w:rsidRPr="00792C7A" w:rsidRDefault="006D704C" w:rsidP="004E2E10">
            <w:pPr>
              <w:suppressAutoHyphens/>
              <w:spacing w:line="228" w:lineRule="auto"/>
              <w:rPr>
                <w:sz w:val="20"/>
                <w:szCs w:val="20"/>
                <w:lang w:eastAsia="en-US"/>
              </w:rPr>
            </w:pPr>
            <w:r w:rsidRPr="00792C7A">
              <w:rPr>
                <w:spacing w:val="-2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D5A0" w14:textId="77777777" w:rsidR="006D704C" w:rsidRPr="00792C7A" w:rsidRDefault="00D119B6" w:rsidP="004E2E10">
            <w:pPr>
              <w:suppressAutoHyphens/>
              <w:ind w:right="-259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162 006 011,94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2D78" w14:textId="77777777" w:rsidR="006D704C" w:rsidRPr="00792C7A" w:rsidRDefault="00D119B6" w:rsidP="00792C7A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15 701 895,48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1D6" w14:textId="77777777" w:rsidR="006D704C" w:rsidRPr="00792C7A" w:rsidRDefault="00792C7A" w:rsidP="004E2E10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61 678 450,36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5CED" w14:textId="77777777" w:rsidR="006D704C" w:rsidRPr="00792C7A" w:rsidRDefault="00792C7A" w:rsidP="004E2E10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84 625 666,10</w:t>
            </w:r>
          </w:p>
        </w:tc>
      </w:tr>
      <w:tr w:rsidR="0056097C" w:rsidRPr="004B393E" w14:paraId="0412718B" w14:textId="77777777" w:rsidTr="0056097C">
        <w:trPr>
          <w:trHeight w:val="433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1886" w14:textId="77777777" w:rsidR="0056097C" w:rsidRPr="00792C7A" w:rsidRDefault="0056097C" w:rsidP="004E2E10">
            <w:pPr>
              <w:suppressAutoHyphens/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 w:rsidRPr="00792C7A">
              <w:rPr>
                <w:spacing w:val="-2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8A58" w14:textId="77777777" w:rsidR="0056097C" w:rsidRPr="00792C7A" w:rsidRDefault="00D119B6" w:rsidP="00792C7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8 372 761,97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3E9D" w14:textId="77777777" w:rsidR="0056097C" w:rsidRPr="00792C7A" w:rsidRDefault="00D119B6" w:rsidP="00792C7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6 568 594,71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F56A" w14:textId="77777777" w:rsidR="0056097C" w:rsidRPr="00792C7A" w:rsidRDefault="00792C7A" w:rsidP="00792C7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920 429,28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97F4" w14:textId="77777777" w:rsidR="0056097C" w:rsidRPr="00792C7A" w:rsidRDefault="00792C7A" w:rsidP="00792C7A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883 737,98</w:t>
            </w:r>
          </w:p>
        </w:tc>
      </w:tr>
      <w:tr w:rsidR="006D704C" w:rsidRPr="004B393E" w14:paraId="03065F10" w14:textId="77777777" w:rsidTr="0056097C">
        <w:trPr>
          <w:trHeight w:val="433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8563" w14:textId="77777777" w:rsidR="006D704C" w:rsidRPr="00792C7A" w:rsidRDefault="006D704C" w:rsidP="004E2E10">
            <w:pPr>
              <w:suppressAutoHyphens/>
              <w:spacing w:line="228" w:lineRule="auto"/>
              <w:rPr>
                <w:sz w:val="20"/>
                <w:szCs w:val="20"/>
                <w:lang w:eastAsia="en-US"/>
              </w:rPr>
            </w:pPr>
            <w:r w:rsidRPr="00792C7A">
              <w:rPr>
                <w:spacing w:val="-2"/>
                <w:sz w:val="20"/>
                <w:szCs w:val="20"/>
                <w:lang w:eastAsia="en-US"/>
              </w:rPr>
              <w:t>Средства местного бюджета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0108" w14:textId="77777777" w:rsidR="006D704C" w:rsidRPr="00792C7A" w:rsidRDefault="00D119B6" w:rsidP="00792C7A">
            <w:pPr>
              <w:suppressAutoHyphens/>
              <w:ind w:right="-259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49 527 739,38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501F" w14:textId="77777777" w:rsidR="006D704C" w:rsidRPr="00792C7A" w:rsidRDefault="00D119B6" w:rsidP="00792C7A">
            <w:pPr>
              <w:suppressAutoHyphens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16 590 898,38</w:t>
            </w:r>
            <w:r w:rsidR="0023594B" w:rsidRPr="00792C7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8249" w14:textId="77777777" w:rsidR="006D704C" w:rsidRPr="00792C7A" w:rsidRDefault="006D704C" w:rsidP="00792C7A">
            <w:pPr>
              <w:suppressAutoHyphens/>
              <w:jc w:val="center"/>
              <w:rPr>
                <w:lang w:eastAsia="en-US"/>
              </w:rPr>
            </w:pPr>
            <w:r w:rsidRPr="00792C7A">
              <w:rPr>
                <w:bCs/>
                <w:sz w:val="22"/>
                <w:szCs w:val="22"/>
              </w:rPr>
              <w:t>16</w:t>
            </w:r>
            <w:r w:rsidR="00792C7A">
              <w:rPr>
                <w:bCs/>
                <w:sz w:val="22"/>
                <w:szCs w:val="22"/>
              </w:rPr>
              <w:t xml:space="preserve"> </w:t>
            </w:r>
            <w:r w:rsidRPr="00792C7A">
              <w:rPr>
                <w:bCs/>
                <w:sz w:val="22"/>
                <w:szCs w:val="22"/>
              </w:rPr>
              <w:t>442</w:t>
            </w:r>
            <w:r w:rsidR="00792C7A">
              <w:rPr>
                <w:bCs/>
                <w:sz w:val="22"/>
                <w:szCs w:val="22"/>
              </w:rPr>
              <w:t xml:space="preserve"> </w:t>
            </w:r>
            <w:r w:rsidRPr="00792C7A">
              <w:rPr>
                <w:bCs/>
                <w:sz w:val="22"/>
                <w:szCs w:val="22"/>
              </w:rPr>
              <w:t>105,</w:t>
            </w:r>
            <w:r w:rsidR="00792C7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03B" w14:textId="77777777" w:rsidR="006D704C" w:rsidRPr="00792C7A" w:rsidRDefault="006D704C" w:rsidP="00792C7A">
            <w:pPr>
              <w:suppressAutoHyphens/>
              <w:jc w:val="center"/>
              <w:rPr>
                <w:lang w:eastAsia="en-US"/>
              </w:rPr>
            </w:pPr>
            <w:r w:rsidRPr="00792C7A">
              <w:rPr>
                <w:bCs/>
                <w:sz w:val="22"/>
                <w:szCs w:val="22"/>
              </w:rPr>
              <w:t>16</w:t>
            </w:r>
            <w:r w:rsidR="00792C7A">
              <w:rPr>
                <w:bCs/>
                <w:sz w:val="22"/>
                <w:szCs w:val="22"/>
              </w:rPr>
              <w:t xml:space="preserve"> </w:t>
            </w:r>
            <w:r w:rsidRPr="00792C7A">
              <w:rPr>
                <w:bCs/>
                <w:sz w:val="22"/>
                <w:szCs w:val="22"/>
              </w:rPr>
              <w:t>494</w:t>
            </w:r>
            <w:r w:rsidR="00792C7A">
              <w:rPr>
                <w:bCs/>
                <w:sz w:val="22"/>
                <w:szCs w:val="22"/>
              </w:rPr>
              <w:t xml:space="preserve"> </w:t>
            </w:r>
            <w:r w:rsidRPr="00792C7A">
              <w:rPr>
                <w:bCs/>
                <w:sz w:val="22"/>
                <w:szCs w:val="22"/>
              </w:rPr>
              <w:t>736,</w:t>
            </w:r>
            <w:r w:rsidR="00792C7A">
              <w:rPr>
                <w:bCs/>
                <w:sz w:val="22"/>
                <w:szCs w:val="22"/>
              </w:rPr>
              <w:t>00</w:t>
            </w:r>
          </w:p>
        </w:tc>
      </w:tr>
    </w:tbl>
    <w:p w14:paraId="2679A44F" w14:textId="77777777" w:rsidR="0073611C" w:rsidRDefault="00EF38C6" w:rsidP="00792C7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</w:p>
    <w:p w14:paraId="23A126B9" w14:textId="77777777" w:rsidR="006D704C" w:rsidRPr="00EF38C6" w:rsidRDefault="0073611C" w:rsidP="00792C7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713F85">
        <w:rPr>
          <w:sz w:val="27"/>
          <w:szCs w:val="27"/>
        </w:rPr>
        <w:t>3</w:t>
      </w:r>
      <w:r w:rsidR="0028534B" w:rsidRPr="00EF38C6">
        <w:rPr>
          <w:sz w:val="27"/>
          <w:szCs w:val="27"/>
        </w:rPr>
        <w:t>)</w:t>
      </w:r>
      <w:r w:rsidR="00792C7A" w:rsidRPr="00EF38C6">
        <w:rPr>
          <w:sz w:val="27"/>
          <w:szCs w:val="27"/>
        </w:rPr>
        <w:t xml:space="preserve"> р</w:t>
      </w:r>
      <w:r w:rsidR="008A7A48" w:rsidRPr="00EF38C6">
        <w:rPr>
          <w:sz w:val="27"/>
          <w:szCs w:val="27"/>
        </w:rPr>
        <w:t xml:space="preserve">аздел 5. </w:t>
      </w:r>
      <w:r w:rsidR="00792C7A" w:rsidRPr="00EF38C6">
        <w:rPr>
          <w:sz w:val="27"/>
          <w:szCs w:val="27"/>
        </w:rPr>
        <w:t>«</w:t>
      </w:r>
      <w:r w:rsidR="008A7A48" w:rsidRPr="00EF38C6">
        <w:rPr>
          <w:sz w:val="27"/>
          <w:szCs w:val="27"/>
        </w:rPr>
        <w:t>Сведения о финансировании структурных элементов муниципальной программы</w:t>
      </w:r>
      <w:r w:rsidR="00792C7A" w:rsidRPr="00EF38C6">
        <w:rPr>
          <w:sz w:val="27"/>
          <w:szCs w:val="27"/>
        </w:rPr>
        <w:t>»</w:t>
      </w:r>
      <w:r w:rsidR="008A7A48" w:rsidRPr="00EF38C6">
        <w:rPr>
          <w:sz w:val="27"/>
          <w:szCs w:val="27"/>
        </w:rPr>
        <w:t xml:space="preserve"> изложить в новой редакции:</w:t>
      </w:r>
    </w:p>
    <w:p w14:paraId="78573E47" w14:textId="77777777" w:rsidR="0028534B" w:rsidRPr="00057427" w:rsidRDefault="0028534B" w:rsidP="0028534B">
      <w:pPr>
        <w:jc w:val="both"/>
        <w:rPr>
          <w:b/>
          <w:sz w:val="22"/>
          <w:szCs w:val="22"/>
        </w:rPr>
      </w:pPr>
      <w:r w:rsidRPr="004B393E">
        <w:rPr>
          <w:b/>
          <w:sz w:val="22"/>
          <w:szCs w:val="22"/>
        </w:rPr>
        <w:t xml:space="preserve">Раздел </w:t>
      </w:r>
      <w:r w:rsidR="004B393E">
        <w:rPr>
          <w:b/>
          <w:sz w:val="22"/>
          <w:szCs w:val="22"/>
        </w:rPr>
        <w:t>5</w:t>
      </w:r>
      <w:r w:rsidRPr="004B393E">
        <w:rPr>
          <w:b/>
          <w:sz w:val="22"/>
          <w:szCs w:val="22"/>
        </w:rPr>
        <w:t>.Сведения о финансировании структурных элементов муниципальной программы</w:t>
      </w:r>
      <w:r w:rsidR="00057427">
        <w:rPr>
          <w:b/>
          <w:sz w:val="22"/>
          <w:szCs w:val="22"/>
        </w:rPr>
        <w:t xml:space="preserve"> </w:t>
      </w:r>
      <w:r w:rsidR="00057427" w:rsidRPr="00057427">
        <w:rPr>
          <w:b/>
          <w:sz w:val="22"/>
          <w:szCs w:val="22"/>
        </w:rPr>
        <w:t xml:space="preserve">«Развитие  жилищно – коммунального хозяйства, энергосбережение и благоустройство муниципального образования   «Глинковский муниципальный округ»   Смоленской области»   </w:t>
      </w:r>
    </w:p>
    <w:p w14:paraId="45FD170A" w14:textId="77777777" w:rsidR="0028534B" w:rsidRPr="004B393E" w:rsidRDefault="0028534B" w:rsidP="0028534B">
      <w:pPr>
        <w:pStyle w:val="a5"/>
        <w:tabs>
          <w:tab w:val="left" w:pos="10348"/>
        </w:tabs>
        <w:ind w:right="282"/>
        <w:jc w:val="center"/>
        <w:rPr>
          <w:rFonts w:ascii="Times New Roman" w:hAnsi="Times New Roman" w:cs="Times New Roman"/>
          <w:b/>
        </w:rPr>
      </w:pPr>
      <w:r w:rsidRPr="004B393E">
        <w:rPr>
          <w:rFonts w:ascii="Times New Roman" w:eastAsia="Times New Roman" w:hAnsi="Times New Roman" w:cs="Times New Roman"/>
        </w:rPr>
        <w:t xml:space="preserve">  </w:t>
      </w:r>
      <w:r w:rsidR="008A7A48">
        <w:rPr>
          <w:rFonts w:ascii="Times New Roman" w:eastAsia="Times New Roman" w:hAnsi="Times New Roman" w:cs="Times New Roman"/>
          <w:b/>
        </w:rPr>
        <w:t xml:space="preserve"> </w:t>
      </w:r>
      <w:r w:rsidRPr="004B393E">
        <w:rPr>
          <w:rFonts w:ascii="Times New Roman" w:eastAsia="Times New Roman" w:hAnsi="Times New Roman" w:cs="Times New Roman"/>
          <w:b/>
        </w:rPr>
        <w:t xml:space="preserve">  </w:t>
      </w:r>
      <w:r w:rsidRPr="004B393E">
        <w:rPr>
          <w:rFonts w:ascii="Times New Roman" w:hAnsi="Times New Roman" w:cs="Times New Roman"/>
          <w:b/>
        </w:rPr>
        <w:t xml:space="preserve"> </w:t>
      </w:r>
    </w:p>
    <w:tbl>
      <w:tblPr>
        <w:tblW w:w="102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086"/>
        <w:gridCol w:w="1276"/>
        <w:gridCol w:w="1276"/>
        <w:gridCol w:w="1276"/>
        <w:gridCol w:w="1275"/>
        <w:gridCol w:w="1418"/>
        <w:gridCol w:w="1242"/>
      </w:tblGrid>
      <w:tr w:rsidR="0028534B" w:rsidRPr="004B393E" w14:paraId="2670F0E3" w14:textId="77777777" w:rsidTr="007F181C">
        <w:trPr>
          <w:trHeight w:val="688"/>
        </w:trPr>
        <w:tc>
          <w:tcPr>
            <w:tcW w:w="432" w:type="dxa"/>
            <w:vMerge w:val="restart"/>
          </w:tcPr>
          <w:p w14:paraId="1969AE2E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086" w:type="dxa"/>
            <w:vMerge w:val="restart"/>
          </w:tcPr>
          <w:p w14:paraId="064BE27F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14:paraId="283CD610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276" w:type="dxa"/>
            <w:vMerge w:val="restart"/>
          </w:tcPr>
          <w:p w14:paraId="40ECF8EE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211" w:type="dxa"/>
            <w:gridSpan w:val="4"/>
          </w:tcPr>
          <w:p w14:paraId="5E16A97C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28534B" w:rsidRPr="004B393E" w14:paraId="2F87D56F" w14:textId="77777777" w:rsidTr="007F181C">
        <w:trPr>
          <w:trHeight w:val="231"/>
        </w:trPr>
        <w:tc>
          <w:tcPr>
            <w:tcW w:w="432" w:type="dxa"/>
            <w:vMerge/>
          </w:tcPr>
          <w:p w14:paraId="55D5EB16" w14:textId="77777777" w:rsidR="0028534B" w:rsidRPr="004B393E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  <w:vMerge/>
          </w:tcPr>
          <w:p w14:paraId="0AA894CB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060F582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2B733D3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4BF6F3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14:paraId="224DB394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</w:tcPr>
          <w:p w14:paraId="19EEEC71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242" w:type="dxa"/>
          </w:tcPr>
          <w:p w14:paraId="7DF15CF3" w14:textId="77777777" w:rsidR="0028534B" w:rsidRPr="004B393E" w:rsidRDefault="0028534B" w:rsidP="007F181C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28534B" w:rsidRPr="004B393E" w14:paraId="23ABCE07" w14:textId="77777777" w:rsidTr="007F181C">
        <w:tc>
          <w:tcPr>
            <w:tcW w:w="432" w:type="dxa"/>
          </w:tcPr>
          <w:p w14:paraId="0913C03F" w14:textId="77777777" w:rsidR="0028534B" w:rsidRPr="007F181C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86" w:type="dxa"/>
          </w:tcPr>
          <w:p w14:paraId="55C2D7D9" w14:textId="77777777" w:rsidR="0028534B" w:rsidRPr="007F181C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 xml:space="preserve">            2</w:t>
            </w:r>
          </w:p>
        </w:tc>
        <w:tc>
          <w:tcPr>
            <w:tcW w:w="1276" w:type="dxa"/>
          </w:tcPr>
          <w:p w14:paraId="2EDF8B0E" w14:textId="77777777" w:rsidR="0028534B" w:rsidRPr="007F181C" w:rsidRDefault="0028534B" w:rsidP="004E2E10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50E66F27" w14:textId="77777777" w:rsidR="0028534B" w:rsidRPr="007F181C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 xml:space="preserve">       4</w:t>
            </w:r>
          </w:p>
        </w:tc>
        <w:tc>
          <w:tcPr>
            <w:tcW w:w="1276" w:type="dxa"/>
          </w:tcPr>
          <w:p w14:paraId="3343078E" w14:textId="77777777" w:rsidR="0028534B" w:rsidRPr="007F181C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 xml:space="preserve">     5</w:t>
            </w:r>
          </w:p>
        </w:tc>
        <w:tc>
          <w:tcPr>
            <w:tcW w:w="1275" w:type="dxa"/>
          </w:tcPr>
          <w:p w14:paraId="2D85AB01" w14:textId="77777777" w:rsidR="0028534B" w:rsidRPr="007F181C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 xml:space="preserve">     6</w:t>
            </w:r>
          </w:p>
        </w:tc>
        <w:tc>
          <w:tcPr>
            <w:tcW w:w="1418" w:type="dxa"/>
          </w:tcPr>
          <w:p w14:paraId="7BFE05B9" w14:textId="77777777" w:rsidR="0028534B" w:rsidRPr="007F181C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 xml:space="preserve">         7</w:t>
            </w:r>
          </w:p>
        </w:tc>
        <w:tc>
          <w:tcPr>
            <w:tcW w:w="1242" w:type="dxa"/>
          </w:tcPr>
          <w:p w14:paraId="5B2E8B88" w14:textId="77777777" w:rsidR="0028534B" w:rsidRPr="007F181C" w:rsidRDefault="0028534B" w:rsidP="004E2E10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 xml:space="preserve">          8</w:t>
            </w:r>
          </w:p>
        </w:tc>
      </w:tr>
    </w:tbl>
    <w:p w14:paraId="110BB26B" w14:textId="77777777" w:rsidR="0028534B" w:rsidRPr="004B393E" w:rsidRDefault="0028534B" w:rsidP="0028534B">
      <w:pPr>
        <w:pStyle w:val="ConsPlusNormal"/>
        <w:tabs>
          <w:tab w:val="left" w:pos="-142"/>
        </w:tabs>
        <w:ind w:left="-142"/>
        <w:rPr>
          <w:rFonts w:ascii="Times New Roman" w:hAnsi="Times New Roman" w:cs="Times New Roman"/>
          <w:b/>
          <w:sz w:val="22"/>
          <w:szCs w:val="22"/>
        </w:rPr>
      </w:pPr>
      <w:r w:rsidRPr="004B393E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4B393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B393E">
        <w:rPr>
          <w:rFonts w:ascii="Times New Roman" w:hAnsi="Times New Roman" w:cs="Times New Roman"/>
          <w:b/>
          <w:sz w:val="22"/>
          <w:szCs w:val="22"/>
          <w:lang w:eastAsia="ar-SA"/>
        </w:rPr>
        <w:t>1.</w:t>
      </w:r>
      <w:r w:rsidR="00792C7A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</w:t>
      </w:r>
      <w:r w:rsidRPr="004B393E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Региональный проект «Формирование </w:t>
      </w:r>
      <w:r w:rsidR="00792C7A">
        <w:rPr>
          <w:rFonts w:ascii="Times New Roman" w:hAnsi="Times New Roman" w:cs="Times New Roman"/>
          <w:b/>
          <w:sz w:val="22"/>
          <w:szCs w:val="22"/>
          <w:lang w:eastAsia="ar-SA"/>
        </w:rPr>
        <w:t>современной</w:t>
      </w:r>
      <w:r w:rsidRPr="004B393E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городской среды»</w:t>
      </w:r>
    </w:p>
    <w:tbl>
      <w:tblPr>
        <w:tblW w:w="10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276"/>
        <w:gridCol w:w="1276"/>
        <w:gridCol w:w="1220"/>
        <w:gridCol w:w="1331"/>
        <w:gridCol w:w="1418"/>
        <w:gridCol w:w="1242"/>
      </w:tblGrid>
      <w:tr w:rsidR="0028534B" w:rsidRPr="004B393E" w14:paraId="1879F40A" w14:textId="77777777" w:rsidTr="007F181C">
        <w:trPr>
          <w:trHeight w:val="183"/>
        </w:trPr>
        <w:tc>
          <w:tcPr>
            <w:tcW w:w="426" w:type="dxa"/>
            <w:vMerge w:val="restart"/>
          </w:tcPr>
          <w:p w14:paraId="08C87E7A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14:paraId="0EA8CC5D" w14:textId="77777777" w:rsidR="0028534B" w:rsidRPr="00DE331A" w:rsidRDefault="0028534B" w:rsidP="00792C7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 xml:space="preserve">Расходы на реализацию программ формирования </w:t>
            </w:r>
            <w:r w:rsidR="00792C7A" w:rsidRPr="00DE331A">
              <w:rPr>
                <w:rFonts w:ascii="Times New Roman" w:eastAsia="Times New Roman" w:hAnsi="Times New Roman" w:cs="Times New Roman"/>
              </w:rPr>
              <w:t>современной</w:t>
            </w:r>
            <w:r w:rsidRPr="00DE331A">
              <w:rPr>
                <w:rFonts w:ascii="Times New Roman" w:eastAsia="Times New Roman" w:hAnsi="Times New Roman" w:cs="Times New Roman"/>
              </w:rPr>
              <w:t xml:space="preserve"> городской среды</w:t>
            </w:r>
          </w:p>
        </w:tc>
        <w:tc>
          <w:tcPr>
            <w:tcW w:w="1276" w:type="dxa"/>
            <w:vMerge w:val="restart"/>
          </w:tcPr>
          <w:p w14:paraId="7CB4CE8B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</w:t>
            </w:r>
            <w:r w:rsid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ция</w:t>
            </w:r>
          </w:p>
        </w:tc>
        <w:tc>
          <w:tcPr>
            <w:tcW w:w="1276" w:type="dxa"/>
          </w:tcPr>
          <w:p w14:paraId="3F64A4A1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20" w:type="dxa"/>
          </w:tcPr>
          <w:p w14:paraId="130C9154" w14:textId="77777777" w:rsidR="0028534B" w:rsidRPr="007F181C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85424,78</w:t>
            </w:r>
          </w:p>
        </w:tc>
        <w:tc>
          <w:tcPr>
            <w:tcW w:w="1331" w:type="dxa"/>
          </w:tcPr>
          <w:p w14:paraId="642FF903" w14:textId="77777777" w:rsidR="0028534B" w:rsidRPr="007F181C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29625,80</w:t>
            </w:r>
          </w:p>
        </w:tc>
        <w:tc>
          <w:tcPr>
            <w:tcW w:w="1418" w:type="dxa"/>
          </w:tcPr>
          <w:p w14:paraId="1F70DC75" w14:textId="77777777" w:rsidR="0028534B" w:rsidRPr="007F181C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28466,88</w:t>
            </w:r>
          </w:p>
        </w:tc>
        <w:tc>
          <w:tcPr>
            <w:tcW w:w="1242" w:type="dxa"/>
          </w:tcPr>
          <w:p w14:paraId="47C62B5A" w14:textId="77777777" w:rsidR="0028534B" w:rsidRPr="007F181C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27332,10</w:t>
            </w:r>
          </w:p>
        </w:tc>
      </w:tr>
      <w:tr w:rsidR="0028534B" w:rsidRPr="004B393E" w14:paraId="79843777" w14:textId="77777777" w:rsidTr="007F181C">
        <w:trPr>
          <w:trHeight w:val="193"/>
        </w:trPr>
        <w:tc>
          <w:tcPr>
            <w:tcW w:w="426" w:type="dxa"/>
            <w:vMerge/>
          </w:tcPr>
          <w:p w14:paraId="1993DD08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89334A0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256CB39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BF0F2A" w14:textId="77777777" w:rsidR="0028534B" w:rsidRPr="007F181C" w:rsidRDefault="0028534B" w:rsidP="00792C7A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20" w:type="dxa"/>
          </w:tcPr>
          <w:p w14:paraId="1AB5A6B6" w14:textId="77777777" w:rsidR="0028534B" w:rsidRPr="007F181C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2762067,65</w:t>
            </w:r>
          </w:p>
        </w:tc>
        <w:tc>
          <w:tcPr>
            <w:tcW w:w="1331" w:type="dxa"/>
          </w:tcPr>
          <w:p w14:paraId="45C94FAF" w14:textId="77777777" w:rsidR="0028534B" w:rsidRPr="007F181C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957900,39</w:t>
            </w:r>
          </w:p>
        </w:tc>
        <w:tc>
          <w:tcPr>
            <w:tcW w:w="1418" w:type="dxa"/>
          </w:tcPr>
          <w:p w14:paraId="5702D5EC" w14:textId="77777777" w:rsidR="0028534B" w:rsidRPr="007F181C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920429,28</w:t>
            </w:r>
          </w:p>
        </w:tc>
        <w:tc>
          <w:tcPr>
            <w:tcW w:w="1242" w:type="dxa"/>
          </w:tcPr>
          <w:p w14:paraId="22D5A769" w14:textId="77777777" w:rsidR="0028534B" w:rsidRPr="007F181C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883737,98</w:t>
            </w:r>
          </w:p>
        </w:tc>
      </w:tr>
      <w:tr w:rsidR="0028534B" w:rsidRPr="004B393E" w14:paraId="2F20EC45" w14:textId="77777777" w:rsidTr="007F181C">
        <w:trPr>
          <w:trHeight w:val="226"/>
        </w:trPr>
        <w:tc>
          <w:tcPr>
            <w:tcW w:w="426" w:type="dxa"/>
            <w:vMerge/>
          </w:tcPr>
          <w:p w14:paraId="6050C5A4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5BB16B2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56276A4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6E5275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0" w:type="dxa"/>
          </w:tcPr>
          <w:p w14:paraId="3C5E4D63" w14:textId="77777777" w:rsidR="0028534B" w:rsidRPr="007F181C" w:rsidRDefault="00C9615B" w:rsidP="00792C7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</w:t>
            </w:r>
            <w:r w:rsidR="00792C7A" w:rsidRPr="007F181C">
              <w:rPr>
                <w:rFonts w:ascii="Times New Roman" w:eastAsia="Times New Roman" w:hAnsi="Times New Roman" w:cs="Times New Roman"/>
              </w:rPr>
              <w:t>0236,84</w:t>
            </w:r>
          </w:p>
        </w:tc>
        <w:tc>
          <w:tcPr>
            <w:tcW w:w="1331" w:type="dxa"/>
          </w:tcPr>
          <w:p w14:paraId="08CBA49D" w14:textId="77777777" w:rsidR="0028534B" w:rsidRPr="007F181C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98,76</w:t>
            </w:r>
          </w:p>
        </w:tc>
        <w:tc>
          <w:tcPr>
            <w:tcW w:w="1418" w:type="dxa"/>
          </w:tcPr>
          <w:p w14:paraId="0776BFC1" w14:textId="77777777" w:rsidR="0028534B" w:rsidRPr="007F181C" w:rsidRDefault="00792C7A" w:rsidP="00792C7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10069,04</w:t>
            </w:r>
          </w:p>
        </w:tc>
        <w:tc>
          <w:tcPr>
            <w:tcW w:w="1242" w:type="dxa"/>
          </w:tcPr>
          <w:p w14:paraId="71A702BC" w14:textId="77777777" w:rsidR="0028534B" w:rsidRPr="007F181C" w:rsidRDefault="00792C7A" w:rsidP="00792C7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10069,04</w:t>
            </w:r>
          </w:p>
        </w:tc>
      </w:tr>
      <w:tr w:rsidR="0028534B" w:rsidRPr="004B393E" w14:paraId="4AA8D95B" w14:textId="77777777" w:rsidTr="007F181C">
        <w:trPr>
          <w:trHeight w:val="226"/>
        </w:trPr>
        <w:tc>
          <w:tcPr>
            <w:tcW w:w="426" w:type="dxa"/>
          </w:tcPr>
          <w:p w14:paraId="1D14E437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4583E0F4" w14:textId="77777777" w:rsidR="0028534B" w:rsidRPr="00DE331A" w:rsidRDefault="0028534B" w:rsidP="00326226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 xml:space="preserve">Итого по </w:t>
            </w:r>
            <w:r w:rsidR="00326226" w:rsidRPr="00DE331A">
              <w:rPr>
                <w:rFonts w:ascii="Times New Roman" w:eastAsia="Times New Roman" w:hAnsi="Times New Roman" w:cs="Times New Roman"/>
              </w:rPr>
              <w:t>региональному проекту</w:t>
            </w:r>
          </w:p>
        </w:tc>
        <w:tc>
          <w:tcPr>
            <w:tcW w:w="1276" w:type="dxa"/>
          </w:tcPr>
          <w:p w14:paraId="6F59DBB6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54EC49C" w14:textId="77777777" w:rsidR="0028534B" w:rsidRPr="007F181C" w:rsidRDefault="00C9615B" w:rsidP="00792C7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28</w:t>
            </w:r>
            <w:r w:rsidR="00792C7A" w:rsidRPr="007F181C">
              <w:rPr>
                <w:rFonts w:ascii="Times New Roman" w:eastAsia="Times New Roman" w:hAnsi="Times New Roman" w:cs="Times New Roman"/>
              </w:rPr>
              <w:t>67729,27</w:t>
            </w:r>
          </w:p>
        </w:tc>
        <w:tc>
          <w:tcPr>
            <w:tcW w:w="1331" w:type="dxa"/>
          </w:tcPr>
          <w:p w14:paraId="19D9794E" w14:textId="77777777" w:rsidR="0028534B" w:rsidRPr="007F181C" w:rsidRDefault="00C9615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987624,95</w:t>
            </w:r>
          </w:p>
        </w:tc>
        <w:tc>
          <w:tcPr>
            <w:tcW w:w="1418" w:type="dxa"/>
          </w:tcPr>
          <w:p w14:paraId="470F56A3" w14:textId="77777777" w:rsidR="0028534B" w:rsidRPr="007F181C" w:rsidRDefault="00C9615B" w:rsidP="00792C7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9</w:t>
            </w:r>
            <w:r w:rsidR="00792C7A" w:rsidRPr="007F181C">
              <w:rPr>
                <w:rFonts w:ascii="Times New Roman" w:eastAsia="Times New Roman" w:hAnsi="Times New Roman" w:cs="Times New Roman"/>
              </w:rPr>
              <w:t>58965,20</w:t>
            </w:r>
          </w:p>
        </w:tc>
        <w:tc>
          <w:tcPr>
            <w:tcW w:w="1242" w:type="dxa"/>
          </w:tcPr>
          <w:p w14:paraId="327B98FC" w14:textId="77777777" w:rsidR="0028534B" w:rsidRPr="007F181C" w:rsidRDefault="00C9615B" w:rsidP="00792C7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9</w:t>
            </w:r>
            <w:r w:rsidR="00792C7A" w:rsidRPr="007F181C">
              <w:rPr>
                <w:rFonts w:ascii="Times New Roman" w:eastAsia="Times New Roman" w:hAnsi="Times New Roman" w:cs="Times New Roman"/>
              </w:rPr>
              <w:t>21139,12</w:t>
            </w:r>
          </w:p>
        </w:tc>
      </w:tr>
    </w:tbl>
    <w:p w14:paraId="4AA761C8" w14:textId="77777777" w:rsidR="004B393E" w:rsidRDefault="004B393E" w:rsidP="0028534B">
      <w:pPr>
        <w:pStyle w:val="ConsPlusNormal"/>
        <w:tabs>
          <w:tab w:val="left" w:pos="0"/>
          <w:tab w:val="left" w:pos="164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25F1AD0" w14:textId="77777777" w:rsidR="00792C7A" w:rsidRPr="004B393E" w:rsidRDefault="00792C7A" w:rsidP="00792C7A">
      <w:pPr>
        <w:pStyle w:val="ConsPlusNormal"/>
        <w:tabs>
          <w:tab w:val="left" w:pos="-142"/>
        </w:tabs>
        <w:ind w:left="-142"/>
        <w:rPr>
          <w:rFonts w:ascii="Times New Roman" w:hAnsi="Times New Roman" w:cs="Times New Roman"/>
          <w:b/>
          <w:sz w:val="22"/>
          <w:szCs w:val="22"/>
        </w:rPr>
      </w:pPr>
      <w:r w:rsidRPr="004B393E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4B393E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4B393E">
        <w:rPr>
          <w:rFonts w:ascii="Times New Roman" w:hAnsi="Times New Roman" w:cs="Times New Roman"/>
          <w:b/>
          <w:sz w:val="22"/>
          <w:szCs w:val="22"/>
          <w:lang w:eastAsia="ar-SA"/>
        </w:rPr>
        <w:t>.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</w:t>
      </w:r>
      <w:r w:rsidRPr="004B393E">
        <w:rPr>
          <w:rFonts w:ascii="Times New Roman" w:hAnsi="Times New Roman" w:cs="Times New Roman"/>
          <w:b/>
          <w:sz w:val="22"/>
          <w:szCs w:val="22"/>
          <w:lang w:eastAsia="ar-SA"/>
        </w:rPr>
        <w:t>Региональный проект «</w:t>
      </w:r>
      <w:r>
        <w:rPr>
          <w:rFonts w:ascii="Times New Roman" w:hAnsi="Times New Roman" w:cs="Times New Roman"/>
          <w:b/>
          <w:sz w:val="22"/>
          <w:szCs w:val="22"/>
          <w:lang w:eastAsia="ar-SA"/>
        </w:rPr>
        <w:t>Модернизация коммунальной инфраструктуры</w:t>
      </w:r>
      <w:r w:rsidRPr="004B393E">
        <w:rPr>
          <w:rFonts w:ascii="Times New Roman" w:hAnsi="Times New Roman" w:cs="Times New Roman"/>
          <w:b/>
          <w:sz w:val="22"/>
          <w:szCs w:val="22"/>
          <w:lang w:eastAsia="ar-SA"/>
        </w:rPr>
        <w:t>»</w:t>
      </w:r>
    </w:p>
    <w:tbl>
      <w:tblPr>
        <w:tblW w:w="10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276"/>
        <w:gridCol w:w="1276"/>
        <w:gridCol w:w="1220"/>
        <w:gridCol w:w="1331"/>
        <w:gridCol w:w="1418"/>
        <w:gridCol w:w="1242"/>
      </w:tblGrid>
      <w:tr w:rsidR="00713F85" w:rsidRPr="004B393E" w14:paraId="4F16E979" w14:textId="77777777" w:rsidTr="007F181C">
        <w:trPr>
          <w:trHeight w:val="183"/>
        </w:trPr>
        <w:tc>
          <w:tcPr>
            <w:tcW w:w="426" w:type="dxa"/>
            <w:vMerge w:val="restart"/>
          </w:tcPr>
          <w:p w14:paraId="65945947" w14:textId="77777777" w:rsidR="00713F85" w:rsidRPr="004B393E" w:rsidRDefault="00713F85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14:paraId="0731F015" w14:textId="77777777" w:rsidR="00713F85" w:rsidRPr="00DE331A" w:rsidRDefault="00713F85" w:rsidP="006B1767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276" w:type="dxa"/>
            <w:vMerge w:val="restart"/>
          </w:tcPr>
          <w:p w14:paraId="21D40FB3" w14:textId="77777777" w:rsidR="00713F85" w:rsidRPr="00DE331A" w:rsidRDefault="00713F85" w:rsidP="006B1767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ция</w:t>
            </w:r>
          </w:p>
        </w:tc>
        <w:tc>
          <w:tcPr>
            <w:tcW w:w="1276" w:type="dxa"/>
          </w:tcPr>
          <w:p w14:paraId="5F6B1719" w14:textId="77777777" w:rsidR="00713F85" w:rsidRPr="007F181C" w:rsidRDefault="00713F85" w:rsidP="006B1767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20" w:type="dxa"/>
          </w:tcPr>
          <w:p w14:paraId="2A620874" w14:textId="77777777" w:rsidR="00713F85" w:rsidRPr="002C044C" w:rsidRDefault="00713F85" w:rsidP="006B1767">
            <w:pPr>
              <w:pStyle w:val="ConsPlusNormal"/>
              <w:tabs>
                <w:tab w:val="left" w:pos="0"/>
              </w:tabs>
              <w:ind w:right="-164"/>
              <w:rPr>
                <w:rFonts w:ascii="Times New Roman" w:eastAsia="Times New Roman" w:hAnsi="Times New Roman" w:cs="Times New Roman"/>
              </w:rPr>
            </w:pPr>
            <w:r w:rsidRPr="002C044C">
              <w:rPr>
                <w:rFonts w:ascii="Times New Roman" w:eastAsia="Times New Roman" w:hAnsi="Times New Roman" w:cs="Times New Roman"/>
              </w:rPr>
              <w:t>35073935,68</w:t>
            </w:r>
          </w:p>
        </w:tc>
        <w:tc>
          <w:tcPr>
            <w:tcW w:w="1331" w:type="dxa"/>
          </w:tcPr>
          <w:p w14:paraId="0DEB12F9" w14:textId="77777777" w:rsidR="00713F85" w:rsidRPr="007F181C" w:rsidRDefault="00713F85" w:rsidP="006B1767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3073935,68</w:t>
            </w:r>
          </w:p>
        </w:tc>
        <w:tc>
          <w:tcPr>
            <w:tcW w:w="1418" w:type="dxa"/>
          </w:tcPr>
          <w:p w14:paraId="0E43A337" w14:textId="77777777" w:rsidR="00713F85" w:rsidRPr="007F181C" w:rsidRDefault="00713F85" w:rsidP="006B1767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42" w:type="dxa"/>
          </w:tcPr>
          <w:p w14:paraId="53D936C4" w14:textId="77777777" w:rsidR="00713F85" w:rsidRPr="007F181C" w:rsidRDefault="00713F85" w:rsidP="006B1767">
            <w:pPr>
              <w:pStyle w:val="ConsPlusNormal"/>
              <w:tabs>
                <w:tab w:val="left" w:pos="0"/>
              </w:tabs>
              <w:ind w:right="-142"/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32000000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713F85" w:rsidRPr="004B393E" w14:paraId="5AAFDFCF" w14:textId="77777777" w:rsidTr="007F181C">
        <w:trPr>
          <w:trHeight w:val="193"/>
        </w:trPr>
        <w:tc>
          <w:tcPr>
            <w:tcW w:w="426" w:type="dxa"/>
            <w:vMerge/>
          </w:tcPr>
          <w:p w14:paraId="3D07B2DB" w14:textId="77777777" w:rsidR="00713F85" w:rsidRPr="004B393E" w:rsidRDefault="00713F85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B65449D" w14:textId="77777777" w:rsidR="00713F85" w:rsidRPr="004B393E" w:rsidRDefault="00713F85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70618B3" w14:textId="77777777" w:rsidR="00713F85" w:rsidRPr="004B393E" w:rsidRDefault="00713F85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EE409A" w14:textId="77777777" w:rsidR="00713F85" w:rsidRPr="007F181C" w:rsidRDefault="00713F85" w:rsidP="00792C7A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20" w:type="dxa"/>
          </w:tcPr>
          <w:p w14:paraId="623128EA" w14:textId="77777777" w:rsidR="00713F85" w:rsidRPr="007F181C" w:rsidRDefault="00713F85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2C044C">
              <w:rPr>
                <w:rFonts w:ascii="Times New Roman" w:eastAsia="Times New Roman" w:hAnsi="Times New Roman" w:cs="Times New Roman"/>
              </w:rPr>
              <w:t>5610694,32</w:t>
            </w:r>
          </w:p>
        </w:tc>
        <w:tc>
          <w:tcPr>
            <w:tcW w:w="1331" w:type="dxa"/>
          </w:tcPr>
          <w:p w14:paraId="12FB721A" w14:textId="77777777" w:rsidR="00713F85" w:rsidRPr="007F181C" w:rsidRDefault="00713F85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5610694,32</w:t>
            </w:r>
          </w:p>
        </w:tc>
        <w:tc>
          <w:tcPr>
            <w:tcW w:w="1418" w:type="dxa"/>
          </w:tcPr>
          <w:p w14:paraId="535501CC" w14:textId="77777777" w:rsidR="00713F85" w:rsidRPr="007F181C" w:rsidRDefault="00713F85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14:paraId="7F32CB58" w14:textId="77777777" w:rsidR="00713F85" w:rsidRPr="007F181C" w:rsidRDefault="00713F85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13F85" w:rsidRPr="004B393E" w14:paraId="28AA6593" w14:textId="77777777" w:rsidTr="007F181C">
        <w:trPr>
          <w:trHeight w:val="226"/>
        </w:trPr>
        <w:tc>
          <w:tcPr>
            <w:tcW w:w="426" w:type="dxa"/>
            <w:vMerge/>
          </w:tcPr>
          <w:p w14:paraId="2829F752" w14:textId="77777777" w:rsidR="00713F85" w:rsidRPr="004B393E" w:rsidRDefault="00713F85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D01C693" w14:textId="77777777" w:rsidR="00713F85" w:rsidRPr="004B393E" w:rsidRDefault="00713F85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82BE1AC" w14:textId="77777777" w:rsidR="00713F85" w:rsidRPr="004B393E" w:rsidRDefault="00713F85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7D6F75" w14:textId="77777777" w:rsidR="00713F85" w:rsidRPr="007F181C" w:rsidRDefault="00713F85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0" w:type="dxa"/>
          </w:tcPr>
          <w:p w14:paraId="5529AB9A" w14:textId="77777777" w:rsidR="00713F85" w:rsidRPr="007F181C" w:rsidRDefault="00713F85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2C044C">
              <w:rPr>
                <w:rFonts w:ascii="Times New Roman" w:eastAsia="Times New Roman" w:hAnsi="Times New Roman" w:cs="Times New Roman"/>
              </w:rPr>
              <w:t>868,66</w:t>
            </w:r>
          </w:p>
        </w:tc>
        <w:tc>
          <w:tcPr>
            <w:tcW w:w="1331" w:type="dxa"/>
          </w:tcPr>
          <w:p w14:paraId="3AA91374" w14:textId="77777777" w:rsidR="00713F85" w:rsidRPr="007F181C" w:rsidRDefault="00713F85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868,66</w:t>
            </w:r>
          </w:p>
        </w:tc>
        <w:tc>
          <w:tcPr>
            <w:tcW w:w="1418" w:type="dxa"/>
          </w:tcPr>
          <w:p w14:paraId="035C212F" w14:textId="77777777" w:rsidR="00713F85" w:rsidRPr="007F181C" w:rsidRDefault="00713F85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14:paraId="0071CBF7" w14:textId="77777777" w:rsidR="00713F85" w:rsidRPr="007F181C" w:rsidRDefault="00713F85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13F85" w:rsidRPr="004B393E" w14:paraId="017A58AB" w14:textId="77777777" w:rsidTr="007F181C">
        <w:trPr>
          <w:trHeight w:val="226"/>
        </w:trPr>
        <w:tc>
          <w:tcPr>
            <w:tcW w:w="426" w:type="dxa"/>
          </w:tcPr>
          <w:p w14:paraId="2C077DA4" w14:textId="77777777" w:rsidR="00713F85" w:rsidRPr="004B393E" w:rsidRDefault="00713F85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66BB543" w14:textId="77777777" w:rsidR="00713F85" w:rsidRPr="00DE331A" w:rsidRDefault="00713F85" w:rsidP="006B1767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Итого по региональному проекту</w:t>
            </w:r>
          </w:p>
        </w:tc>
        <w:tc>
          <w:tcPr>
            <w:tcW w:w="1276" w:type="dxa"/>
          </w:tcPr>
          <w:p w14:paraId="5D15A1C5" w14:textId="77777777" w:rsidR="00713F85" w:rsidRPr="004B393E" w:rsidRDefault="00713F85" w:rsidP="006B1767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1EBDD3B" w14:textId="77777777" w:rsidR="00713F85" w:rsidRPr="002C044C" w:rsidRDefault="00713F85" w:rsidP="006B1767">
            <w:pPr>
              <w:pStyle w:val="ConsPlusNormal"/>
              <w:tabs>
                <w:tab w:val="left" w:pos="0"/>
              </w:tabs>
              <w:ind w:right="-164"/>
              <w:rPr>
                <w:rFonts w:ascii="Times New Roman" w:eastAsia="Times New Roman" w:hAnsi="Times New Roman" w:cs="Times New Roman"/>
              </w:rPr>
            </w:pPr>
            <w:r w:rsidRPr="002C044C">
              <w:rPr>
                <w:rFonts w:ascii="Times New Roman" w:eastAsia="Times New Roman" w:hAnsi="Times New Roman" w:cs="Times New Roman"/>
              </w:rPr>
              <w:t>40687498,66</w:t>
            </w:r>
          </w:p>
        </w:tc>
        <w:tc>
          <w:tcPr>
            <w:tcW w:w="1331" w:type="dxa"/>
          </w:tcPr>
          <w:p w14:paraId="7092F207" w14:textId="77777777" w:rsidR="00713F85" w:rsidRPr="00D70008" w:rsidRDefault="00713F85" w:rsidP="006B1767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70008">
              <w:rPr>
                <w:rFonts w:ascii="Times New Roman" w:eastAsia="Times New Roman" w:hAnsi="Times New Roman" w:cs="Times New Roman"/>
              </w:rPr>
              <w:t>8687498,66</w:t>
            </w:r>
          </w:p>
        </w:tc>
        <w:tc>
          <w:tcPr>
            <w:tcW w:w="1418" w:type="dxa"/>
          </w:tcPr>
          <w:p w14:paraId="505BEF54" w14:textId="77777777" w:rsidR="00713F85" w:rsidRPr="007F181C" w:rsidRDefault="00713F85" w:rsidP="006B1767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14:paraId="71F93BDC" w14:textId="77777777" w:rsidR="00713F85" w:rsidRPr="007F181C" w:rsidRDefault="00713F85" w:rsidP="006B1767">
            <w:pPr>
              <w:pStyle w:val="ConsPlusNormal"/>
              <w:tabs>
                <w:tab w:val="left" w:pos="0"/>
              </w:tabs>
              <w:ind w:right="-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32000000,00</w:t>
            </w:r>
          </w:p>
        </w:tc>
      </w:tr>
    </w:tbl>
    <w:p w14:paraId="4DA84168" w14:textId="77777777" w:rsidR="004B393E" w:rsidRDefault="004B393E" w:rsidP="007F181C">
      <w:pPr>
        <w:pStyle w:val="ConsPlusNormal"/>
        <w:tabs>
          <w:tab w:val="left" w:pos="0"/>
          <w:tab w:val="left" w:pos="1644"/>
        </w:tabs>
        <w:rPr>
          <w:rFonts w:ascii="Times New Roman" w:hAnsi="Times New Roman" w:cs="Times New Roman"/>
          <w:b/>
          <w:sz w:val="22"/>
          <w:szCs w:val="22"/>
        </w:rPr>
      </w:pPr>
    </w:p>
    <w:p w14:paraId="4AE20FD8" w14:textId="77777777" w:rsidR="0028534B" w:rsidRPr="004B393E" w:rsidRDefault="0028534B" w:rsidP="0028534B">
      <w:pPr>
        <w:pStyle w:val="ConsPlusNormal"/>
        <w:tabs>
          <w:tab w:val="left" w:pos="0"/>
          <w:tab w:val="left" w:pos="1644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B393E">
        <w:rPr>
          <w:rFonts w:ascii="Times New Roman" w:hAnsi="Times New Roman" w:cs="Times New Roman"/>
          <w:b/>
          <w:sz w:val="22"/>
          <w:szCs w:val="22"/>
        </w:rPr>
        <w:t>1. Комплекс процессных мероприятий «Расходы в области жилищного хозяйства муниципального образования»</w:t>
      </w:r>
    </w:p>
    <w:tbl>
      <w:tblPr>
        <w:tblW w:w="10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992"/>
        <w:gridCol w:w="1418"/>
        <w:gridCol w:w="1275"/>
        <w:gridCol w:w="1418"/>
        <w:gridCol w:w="1242"/>
      </w:tblGrid>
      <w:tr w:rsidR="0028534B" w:rsidRPr="004B393E" w14:paraId="748295D2" w14:textId="77777777" w:rsidTr="00CA4ADC">
        <w:trPr>
          <w:trHeight w:val="462"/>
        </w:trPr>
        <w:tc>
          <w:tcPr>
            <w:tcW w:w="568" w:type="dxa"/>
          </w:tcPr>
          <w:p w14:paraId="5D86A756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268" w:type="dxa"/>
          </w:tcPr>
          <w:p w14:paraId="11CE6E3A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Расходы на содержание текущий капитальный ремонт жилого помещения</w:t>
            </w:r>
          </w:p>
        </w:tc>
        <w:tc>
          <w:tcPr>
            <w:tcW w:w="1134" w:type="dxa"/>
          </w:tcPr>
          <w:p w14:paraId="376774B2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16F4B166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44465CA3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6000000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14:paraId="5A5CB719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2000000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14:paraId="31E92AC6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2000000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42" w:type="dxa"/>
          </w:tcPr>
          <w:p w14:paraId="591ACEF6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2000000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28534B" w:rsidRPr="004B393E" w14:paraId="49291E85" w14:textId="77777777" w:rsidTr="00CA4ADC">
        <w:trPr>
          <w:trHeight w:val="462"/>
        </w:trPr>
        <w:tc>
          <w:tcPr>
            <w:tcW w:w="568" w:type="dxa"/>
          </w:tcPr>
          <w:p w14:paraId="50BA8D0D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268" w:type="dxa"/>
          </w:tcPr>
          <w:p w14:paraId="1FC21DFE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 xml:space="preserve">Прочие расходы на строительство жилых помещений в рамках развития сельских </w:t>
            </w:r>
            <w:r w:rsidRPr="00DE331A">
              <w:rPr>
                <w:rFonts w:ascii="Times New Roman" w:eastAsia="Times New Roman" w:hAnsi="Times New Roman" w:cs="Times New Roman"/>
              </w:rPr>
              <w:lastRenderedPageBreak/>
              <w:t>территорий</w:t>
            </w:r>
          </w:p>
        </w:tc>
        <w:tc>
          <w:tcPr>
            <w:tcW w:w="1134" w:type="dxa"/>
          </w:tcPr>
          <w:p w14:paraId="75054CD2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992" w:type="dxa"/>
          </w:tcPr>
          <w:p w14:paraId="6761134A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122DF998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1200000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14:paraId="08CCEB6D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400000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14:paraId="387078B5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400000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42" w:type="dxa"/>
          </w:tcPr>
          <w:p w14:paraId="4DD395DD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400000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28534B" w:rsidRPr="004B393E" w14:paraId="3A2B88CD" w14:textId="77777777" w:rsidTr="00CA4ADC">
        <w:trPr>
          <w:trHeight w:val="462"/>
        </w:trPr>
        <w:tc>
          <w:tcPr>
            <w:tcW w:w="568" w:type="dxa"/>
          </w:tcPr>
          <w:p w14:paraId="4984A8FC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268" w:type="dxa"/>
          </w:tcPr>
          <w:p w14:paraId="0153AF21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Прочие мероприятия в области жилищного хозяйства</w:t>
            </w:r>
          </w:p>
        </w:tc>
        <w:tc>
          <w:tcPr>
            <w:tcW w:w="1134" w:type="dxa"/>
          </w:tcPr>
          <w:p w14:paraId="027247D4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753A4464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575E9464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450000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14:paraId="626FACBF" w14:textId="77777777" w:rsidR="0028534B" w:rsidRPr="007F181C" w:rsidRDefault="0028534B" w:rsidP="00DE331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15000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14:paraId="71431538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150000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42" w:type="dxa"/>
          </w:tcPr>
          <w:p w14:paraId="3591EC85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15000</w:t>
            </w:r>
            <w:r w:rsidR="00DE331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F181C" w:rsidRPr="004B393E" w14:paraId="4EC921AF" w14:textId="77777777" w:rsidTr="00CA4ADC">
        <w:trPr>
          <w:trHeight w:val="1190"/>
        </w:trPr>
        <w:tc>
          <w:tcPr>
            <w:tcW w:w="568" w:type="dxa"/>
            <w:vMerge w:val="restart"/>
          </w:tcPr>
          <w:p w14:paraId="332BFC30" w14:textId="77777777" w:rsidR="007F181C" w:rsidRPr="004B393E" w:rsidRDefault="007F181C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268" w:type="dxa"/>
            <w:vMerge w:val="restart"/>
          </w:tcPr>
          <w:p w14:paraId="39767D80" w14:textId="77777777" w:rsidR="007F181C" w:rsidRPr="00DE331A" w:rsidRDefault="007F181C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Расходы на обеспечение комплексного развития сельских территорий</w:t>
            </w:r>
            <w:r w:rsidR="00DE331A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 xml:space="preserve">(строительство жилого </w:t>
            </w:r>
            <w:r w:rsidR="00DE331A">
              <w:rPr>
                <w:rFonts w:ascii="Times New Roman" w:eastAsia="Times New Roman" w:hAnsi="Times New Roman" w:cs="Times New Roman"/>
              </w:rPr>
              <w:t>помещения (жилого дома)</w:t>
            </w:r>
            <w:r w:rsidRPr="00DE331A">
              <w:rPr>
                <w:rFonts w:ascii="Times New Roman" w:eastAsia="Times New Roman" w:hAnsi="Times New Roman" w:cs="Times New Roman"/>
              </w:rPr>
              <w:t>предоставляемого гражданам по договору найма жилого помещения)</w:t>
            </w:r>
          </w:p>
        </w:tc>
        <w:tc>
          <w:tcPr>
            <w:tcW w:w="1134" w:type="dxa"/>
            <w:vMerge w:val="restart"/>
          </w:tcPr>
          <w:p w14:paraId="11B97CF5" w14:textId="77777777" w:rsidR="007F181C" w:rsidRPr="00DE331A" w:rsidRDefault="007F181C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13FB743C" w14:textId="77777777" w:rsidR="007F181C" w:rsidRPr="007F181C" w:rsidRDefault="007F181C" w:rsidP="00CA4ADC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30A6E23D" w14:textId="77777777" w:rsidR="007F181C" w:rsidRPr="007F181C" w:rsidRDefault="00DE331A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9051649,48</w:t>
            </w:r>
          </w:p>
        </w:tc>
        <w:tc>
          <w:tcPr>
            <w:tcW w:w="1275" w:type="dxa"/>
          </w:tcPr>
          <w:p w14:paraId="0D41F9BB" w14:textId="77777777" w:rsidR="007F181C" w:rsidRPr="007F181C" w:rsidRDefault="00DE331A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37163DEC" w14:textId="77777777" w:rsidR="007F181C" w:rsidRPr="007F181C" w:rsidRDefault="00DE331A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9051649,48</w:t>
            </w:r>
          </w:p>
        </w:tc>
        <w:tc>
          <w:tcPr>
            <w:tcW w:w="1242" w:type="dxa"/>
          </w:tcPr>
          <w:p w14:paraId="6B52490B" w14:textId="77777777" w:rsidR="007F181C" w:rsidRPr="007F181C" w:rsidRDefault="00DE331A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F181C" w:rsidRPr="004B393E" w14:paraId="46F21822" w14:textId="77777777" w:rsidTr="00CA4ADC">
        <w:trPr>
          <w:trHeight w:val="1189"/>
        </w:trPr>
        <w:tc>
          <w:tcPr>
            <w:tcW w:w="568" w:type="dxa"/>
            <w:vMerge/>
          </w:tcPr>
          <w:p w14:paraId="151E05A0" w14:textId="77777777" w:rsidR="007F181C" w:rsidRPr="004B393E" w:rsidRDefault="007F181C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BCA96CE" w14:textId="77777777" w:rsidR="007F181C" w:rsidRPr="004B393E" w:rsidRDefault="007F181C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60821D8" w14:textId="77777777" w:rsidR="007F181C" w:rsidRPr="004B393E" w:rsidRDefault="007F181C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074078" w14:textId="77777777" w:rsidR="007F181C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181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6E413619" w14:textId="77777777" w:rsidR="007F181C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1200000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14:paraId="56C55C9C" w14:textId="77777777" w:rsidR="007F181C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400000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14:paraId="6C7EAC81" w14:textId="77777777" w:rsidR="007F181C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400000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42" w:type="dxa"/>
          </w:tcPr>
          <w:p w14:paraId="52ACB6EA" w14:textId="77777777" w:rsidR="007F181C" w:rsidRPr="007F181C" w:rsidRDefault="007F181C" w:rsidP="00BA0E7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400000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28534B" w:rsidRPr="004B393E" w14:paraId="08318BA8" w14:textId="77777777" w:rsidTr="00CA4ADC">
        <w:trPr>
          <w:trHeight w:val="462"/>
        </w:trPr>
        <w:tc>
          <w:tcPr>
            <w:tcW w:w="568" w:type="dxa"/>
          </w:tcPr>
          <w:p w14:paraId="5094A41F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716915F2" w14:textId="77777777" w:rsidR="0028534B" w:rsidRPr="00DE331A" w:rsidRDefault="0028534B" w:rsidP="00326226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Итог</w:t>
            </w:r>
            <w:r w:rsidR="00326226" w:rsidRPr="00DE331A">
              <w:rPr>
                <w:rFonts w:ascii="Times New Roman" w:eastAsia="Times New Roman" w:hAnsi="Times New Roman" w:cs="Times New Roman"/>
              </w:rPr>
              <w:t>о</w:t>
            </w:r>
            <w:r w:rsidRPr="00DE331A">
              <w:rPr>
                <w:rFonts w:ascii="Times New Roman" w:eastAsia="Times New Roman" w:hAnsi="Times New Roman" w:cs="Times New Roman"/>
              </w:rPr>
              <w:t xml:space="preserve"> по </w:t>
            </w:r>
            <w:r w:rsidR="00080A03" w:rsidRPr="00DE331A">
              <w:rPr>
                <w:rFonts w:ascii="Times New Roman" w:eastAsia="Times New Roman" w:hAnsi="Times New Roman" w:cs="Times New Roman"/>
              </w:rPr>
              <w:t>комплексу процессных мероприятий</w:t>
            </w:r>
          </w:p>
        </w:tc>
        <w:tc>
          <w:tcPr>
            <w:tcW w:w="992" w:type="dxa"/>
          </w:tcPr>
          <w:p w14:paraId="677BD933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5487623" w14:textId="77777777" w:rsidR="0028534B" w:rsidRPr="007F181C" w:rsidRDefault="00DE331A" w:rsidP="00DE331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12591649,48</w:t>
            </w:r>
          </w:p>
        </w:tc>
        <w:tc>
          <w:tcPr>
            <w:tcW w:w="1275" w:type="dxa"/>
          </w:tcPr>
          <w:p w14:paraId="17E8D2D1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2950000</w:t>
            </w:r>
          </w:p>
        </w:tc>
        <w:tc>
          <w:tcPr>
            <w:tcW w:w="1418" w:type="dxa"/>
          </w:tcPr>
          <w:p w14:paraId="59EC54F2" w14:textId="77777777" w:rsidR="0028534B" w:rsidRPr="007F181C" w:rsidRDefault="00DE331A" w:rsidP="00DE331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12001649,48</w:t>
            </w:r>
          </w:p>
        </w:tc>
        <w:tc>
          <w:tcPr>
            <w:tcW w:w="1242" w:type="dxa"/>
          </w:tcPr>
          <w:p w14:paraId="5A83AA85" w14:textId="77777777" w:rsidR="0028534B" w:rsidRPr="007F181C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F181C">
              <w:rPr>
                <w:rFonts w:ascii="Times New Roman" w:eastAsia="Times New Roman" w:hAnsi="Times New Roman" w:cs="Times New Roman"/>
              </w:rPr>
              <w:t>2950000</w:t>
            </w:r>
            <w:r w:rsidR="00DE331A">
              <w:rPr>
                <w:rFonts w:ascii="Times New Roman" w:eastAsia="Times New Roman" w:hAnsi="Times New Roman" w:cs="Times New Roman"/>
              </w:rPr>
              <w:t>,00</w:t>
            </w:r>
          </w:p>
        </w:tc>
      </w:tr>
    </w:tbl>
    <w:p w14:paraId="6FC76F9D" w14:textId="77777777" w:rsidR="0028534B" w:rsidRPr="004B393E" w:rsidRDefault="0028534B" w:rsidP="003D280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B393E">
        <w:rPr>
          <w:rFonts w:ascii="Times New Roman" w:hAnsi="Times New Roman" w:cs="Times New Roman"/>
          <w:b/>
          <w:sz w:val="22"/>
          <w:szCs w:val="22"/>
        </w:rPr>
        <w:t>2.Комплекс процессных мероприятий «Создание условий для устойчивого развития и функционирования коммунального хозяйства</w:t>
      </w:r>
      <w:r w:rsidRPr="004B393E">
        <w:rPr>
          <w:rFonts w:ascii="Times New Roman" w:hAnsi="Times New Roman" w:cs="Times New Roman"/>
          <w:b/>
          <w:sz w:val="22"/>
          <w:szCs w:val="22"/>
          <w:lang w:eastAsia="ar-SA"/>
        </w:rPr>
        <w:t>»</w:t>
      </w:r>
    </w:p>
    <w:tbl>
      <w:tblPr>
        <w:tblW w:w="10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992"/>
        <w:gridCol w:w="1418"/>
        <w:gridCol w:w="1275"/>
        <w:gridCol w:w="1418"/>
        <w:gridCol w:w="1242"/>
      </w:tblGrid>
      <w:tr w:rsidR="0028534B" w:rsidRPr="004B393E" w14:paraId="423D6AF5" w14:textId="77777777" w:rsidTr="00CA4ADC">
        <w:trPr>
          <w:trHeight w:val="312"/>
        </w:trPr>
        <w:tc>
          <w:tcPr>
            <w:tcW w:w="568" w:type="dxa"/>
          </w:tcPr>
          <w:p w14:paraId="5111D418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126" w:type="dxa"/>
          </w:tcPr>
          <w:p w14:paraId="34027283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Содержание и ремонт инженерных систем водоснабжения</w:t>
            </w:r>
          </w:p>
        </w:tc>
        <w:tc>
          <w:tcPr>
            <w:tcW w:w="1276" w:type="dxa"/>
          </w:tcPr>
          <w:p w14:paraId="5CEFE49A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7A21E00D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31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009D5973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9</w:t>
            </w:r>
            <w:r w:rsidR="00CD36ED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14:paraId="2F7D34AB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3</w:t>
            </w:r>
            <w:r w:rsidR="00CD36ED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14:paraId="715A5E2F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3</w:t>
            </w:r>
            <w:r w:rsidR="00CD36ED" w:rsidRPr="00DE331A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42" w:type="dxa"/>
          </w:tcPr>
          <w:p w14:paraId="32DC2327" w14:textId="77777777" w:rsidR="0028534B" w:rsidRPr="00DE331A" w:rsidRDefault="0028534B" w:rsidP="00715089">
            <w:pPr>
              <w:pStyle w:val="ConsPlusNormal"/>
              <w:tabs>
                <w:tab w:val="left" w:pos="0"/>
              </w:tabs>
              <w:ind w:right="-142"/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3</w:t>
            </w:r>
            <w:r w:rsidR="00CD36ED" w:rsidRPr="00DE331A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28534B" w:rsidRPr="004B393E" w14:paraId="575C8F03" w14:textId="77777777" w:rsidTr="00CA4ADC">
        <w:trPr>
          <w:trHeight w:val="344"/>
        </w:trPr>
        <w:tc>
          <w:tcPr>
            <w:tcW w:w="568" w:type="dxa"/>
          </w:tcPr>
          <w:p w14:paraId="493D0009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126" w:type="dxa"/>
          </w:tcPr>
          <w:p w14:paraId="44373A9A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276" w:type="dxa"/>
          </w:tcPr>
          <w:p w14:paraId="15CFFDEA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674CB6EC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31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05126F6D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1</w:t>
            </w:r>
            <w:r w:rsidR="00CD36ED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840</w:t>
            </w:r>
            <w:r w:rsidR="00CD36ED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661,62</w:t>
            </w:r>
          </w:p>
        </w:tc>
        <w:tc>
          <w:tcPr>
            <w:tcW w:w="1275" w:type="dxa"/>
          </w:tcPr>
          <w:p w14:paraId="2F496D75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875</w:t>
            </w:r>
            <w:r w:rsidR="00CD36ED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136,37</w:t>
            </w:r>
          </w:p>
        </w:tc>
        <w:tc>
          <w:tcPr>
            <w:tcW w:w="1418" w:type="dxa"/>
          </w:tcPr>
          <w:p w14:paraId="2EF8F892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471</w:t>
            </w:r>
            <w:r w:rsidR="00CD36ED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095,96</w:t>
            </w:r>
          </w:p>
        </w:tc>
        <w:tc>
          <w:tcPr>
            <w:tcW w:w="1242" w:type="dxa"/>
          </w:tcPr>
          <w:p w14:paraId="2064D56E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494</w:t>
            </w:r>
            <w:r w:rsidR="00CD36ED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429,29</w:t>
            </w:r>
          </w:p>
        </w:tc>
      </w:tr>
      <w:tr w:rsidR="0028534B" w:rsidRPr="004B393E" w14:paraId="0D25E86D" w14:textId="77777777" w:rsidTr="00CA4ADC">
        <w:trPr>
          <w:trHeight w:val="408"/>
        </w:trPr>
        <w:tc>
          <w:tcPr>
            <w:tcW w:w="568" w:type="dxa"/>
          </w:tcPr>
          <w:p w14:paraId="14E74CD2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126" w:type="dxa"/>
          </w:tcPr>
          <w:p w14:paraId="087AC8E4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Расходы на возмещение затрат в связи с оказанием услуг по осуществлению функционирования общественной бани</w:t>
            </w:r>
          </w:p>
        </w:tc>
        <w:tc>
          <w:tcPr>
            <w:tcW w:w="1276" w:type="dxa"/>
          </w:tcPr>
          <w:p w14:paraId="697999EF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79134E1F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31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74A8F578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6</w:t>
            </w:r>
            <w:r w:rsidR="00CD36ED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14:paraId="10DDE054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2</w:t>
            </w:r>
            <w:r w:rsidR="00CD36ED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14:paraId="2AF3A100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2</w:t>
            </w:r>
            <w:r w:rsidR="00CD36ED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42" w:type="dxa"/>
          </w:tcPr>
          <w:p w14:paraId="5F745676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2</w:t>
            </w:r>
            <w:r w:rsidR="00CD36ED" w:rsidRPr="00DE331A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D36ED" w:rsidRPr="004B393E" w14:paraId="41127D44" w14:textId="77777777" w:rsidTr="00CA4ADC">
        <w:trPr>
          <w:trHeight w:val="878"/>
        </w:trPr>
        <w:tc>
          <w:tcPr>
            <w:tcW w:w="568" w:type="dxa"/>
            <w:vMerge w:val="restart"/>
          </w:tcPr>
          <w:p w14:paraId="0252653C" w14:textId="77777777"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126" w:type="dxa"/>
            <w:vMerge w:val="restart"/>
          </w:tcPr>
          <w:p w14:paraId="2E0254C9" w14:textId="77777777" w:rsidR="00CD36ED" w:rsidRPr="00DE331A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Расходы на модернизацию систем теплоснабжения, центрального водоснабжения, центрального водоотведения</w:t>
            </w:r>
          </w:p>
        </w:tc>
        <w:tc>
          <w:tcPr>
            <w:tcW w:w="1276" w:type="dxa"/>
            <w:vMerge w:val="restart"/>
          </w:tcPr>
          <w:p w14:paraId="2A7B8062" w14:textId="77777777" w:rsidR="00CD36ED" w:rsidRPr="00DE331A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5EF90684" w14:textId="77777777" w:rsidR="00CD36ED" w:rsidRPr="00DE331A" w:rsidRDefault="00CD36ED" w:rsidP="00CA4ADC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31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127BEAC5" w14:textId="77777777" w:rsidR="00CD36ED" w:rsidRPr="00DE331A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 xml:space="preserve"> 110 000 000</w:t>
            </w:r>
          </w:p>
        </w:tc>
        <w:tc>
          <w:tcPr>
            <w:tcW w:w="1275" w:type="dxa"/>
          </w:tcPr>
          <w:p w14:paraId="36EA41DD" w14:textId="77777777" w:rsidR="00CD36ED" w:rsidRPr="00DE331A" w:rsidRDefault="00CD36ED" w:rsidP="00715089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10 000 00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14:paraId="53ED7AE6" w14:textId="77777777" w:rsidR="00CD36ED" w:rsidRPr="00DE331A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50 000</w:t>
            </w:r>
            <w:r w:rsidR="00715089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42" w:type="dxa"/>
          </w:tcPr>
          <w:p w14:paraId="5890AB8F" w14:textId="77777777" w:rsidR="00CD36ED" w:rsidRPr="00DE331A" w:rsidRDefault="00CD36ED" w:rsidP="00715089">
            <w:pPr>
              <w:pStyle w:val="ConsPlusNormal"/>
              <w:tabs>
                <w:tab w:val="left" w:pos="0"/>
              </w:tabs>
              <w:ind w:right="-142"/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50 000</w:t>
            </w:r>
            <w:r w:rsidR="00715089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CD36ED" w:rsidRPr="004B393E" w14:paraId="5DF8D416" w14:textId="77777777" w:rsidTr="00CA4ADC">
        <w:trPr>
          <w:trHeight w:val="1136"/>
        </w:trPr>
        <w:tc>
          <w:tcPr>
            <w:tcW w:w="568" w:type="dxa"/>
            <w:vMerge/>
          </w:tcPr>
          <w:p w14:paraId="7D5C7E41" w14:textId="77777777" w:rsidR="00CD36ED" w:rsidRPr="004B393E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0647AAC" w14:textId="77777777" w:rsidR="00CD36ED" w:rsidRPr="00DE331A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9C30A74" w14:textId="77777777" w:rsidR="00CD36ED" w:rsidRPr="00DE331A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A74C22F" w14:textId="77777777" w:rsidR="00CD36ED" w:rsidRPr="00DE331A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31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0C4A47D7" w14:textId="77777777" w:rsidR="00CD36ED" w:rsidRPr="00DE331A" w:rsidRDefault="00CD36ED" w:rsidP="00C263F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1</w:t>
            </w:r>
            <w:r w:rsidR="00B3332F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="00C263F1" w:rsidRPr="00DE331A">
              <w:rPr>
                <w:rFonts w:ascii="Times New Roman" w:eastAsia="Times New Roman" w:hAnsi="Times New Roman" w:cs="Times New Roman"/>
              </w:rPr>
              <w:t xml:space="preserve">536416,81 </w:t>
            </w:r>
          </w:p>
        </w:tc>
        <w:tc>
          <w:tcPr>
            <w:tcW w:w="1275" w:type="dxa"/>
          </w:tcPr>
          <w:p w14:paraId="18B2B084" w14:textId="77777777" w:rsidR="00CD36ED" w:rsidRPr="00DE331A" w:rsidRDefault="00C263F1" w:rsidP="00C263F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526315</w:t>
            </w:r>
            <w:r w:rsidR="00CD36ED" w:rsidRPr="00DE331A">
              <w:rPr>
                <w:rFonts w:ascii="Times New Roman" w:eastAsia="Times New Roman" w:hAnsi="Times New Roman" w:cs="Times New Roman"/>
              </w:rPr>
              <w:t>,</w:t>
            </w:r>
            <w:r w:rsidRPr="00DE331A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418" w:type="dxa"/>
          </w:tcPr>
          <w:p w14:paraId="1A2A6E47" w14:textId="77777777" w:rsidR="00CD36ED" w:rsidRPr="00DE331A" w:rsidRDefault="00CD36ED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505</w:t>
            </w:r>
            <w:r w:rsidR="00B3332F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050,51</w:t>
            </w:r>
          </w:p>
        </w:tc>
        <w:tc>
          <w:tcPr>
            <w:tcW w:w="1242" w:type="dxa"/>
          </w:tcPr>
          <w:p w14:paraId="68D567B7" w14:textId="77777777" w:rsidR="00CD36ED" w:rsidRPr="00DE331A" w:rsidRDefault="00CD36ED" w:rsidP="004E2E10">
            <w:pPr>
              <w:pStyle w:val="ConsPlusNormal"/>
              <w:tabs>
                <w:tab w:val="left" w:pos="0"/>
              </w:tabs>
              <w:ind w:right="-142"/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505</w:t>
            </w:r>
            <w:r w:rsidR="00B3332F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050,51</w:t>
            </w:r>
          </w:p>
        </w:tc>
      </w:tr>
      <w:tr w:rsidR="0028534B" w:rsidRPr="004B393E" w14:paraId="20311D9F" w14:textId="77777777" w:rsidTr="00CA4ADC">
        <w:trPr>
          <w:trHeight w:val="495"/>
        </w:trPr>
        <w:tc>
          <w:tcPr>
            <w:tcW w:w="568" w:type="dxa"/>
            <w:vMerge w:val="restart"/>
          </w:tcPr>
          <w:p w14:paraId="2DED2C75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2126" w:type="dxa"/>
            <w:vMerge w:val="restart"/>
          </w:tcPr>
          <w:p w14:paraId="7ECF3D85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Расходы на строительство, реконструкцию, капитальный ремонт шахтных колодцев</w:t>
            </w:r>
          </w:p>
        </w:tc>
        <w:tc>
          <w:tcPr>
            <w:tcW w:w="1276" w:type="dxa"/>
            <w:vMerge w:val="restart"/>
          </w:tcPr>
          <w:p w14:paraId="6F782048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6E7B6BDB" w14:textId="77777777" w:rsidR="0028534B" w:rsidRPr="00DE331A" w:rsidRDefault="0028534B" w:rsidP="00CA4ADC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31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0FE59A96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1</w:t>
            </w:r>
            <w:r w:rsidR="00B3332F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545</w:t>
            </w:r>
            <w:r w:rsidR="00C80FF1">
              <w:rPr>
                <w:rFonts w:ascii="Times New Roman" w:eastAsia="Times New Roman" w:hAnsi="Times New Roman" w:cs="Times New Roman"/>
              </w:rPr>
              <w:t> </w:t>
            </w:r>
            <w:r w:rsidRPr="00DE331A">
              <w:rPr>
                <w:rFonts w:ascii="Times New Roman" w:eastAsia="Times New Roman" w:hAnsi="Times New Roman" w:cs="Times New Roman"/>
              </w:rPr>
              <w:t>000</w:t>
            </w:r>
            <w:r w:rsidR="00C80FF1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14:paraId="766820DD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515</w:t>
            </w:r>
            <w:r w:rsidR="00B3332F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000,0</w:t>
            </w:r>
            <w:r w:rsidR="00C80FF1">
              <w:rPr>
                <w:rFonts w:ascii="Times New Roman" w:eastAsia="Times New Roman" w:hAnsi="Times New Roman" w:cs="Times New Roman"/>
              </w:rPr>
              <w:t>0</w:t>
            </w:r>
            <w:r w:rsidRPr="00DE331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13C1BD37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515</w:t>
            </w:r>
            <w:r w:rsidR="00B3332F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000,0</w:t>
            </w:r>
            <w:r w:rsidR="00C80F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2" w:type="dxa"/>
          </w:tcPr>
          <w:p w14:paraId="0A84B56F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515</w:t>
            </w:r>
            <w:r w:rsidR="00B3332F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000,0</w:t>
            </w:r>
            <w:r w:rsidR="00C80FF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8534B" w:rsidRPr="004B393E" w14:paraId="09C51569" w14:textId="77777777" w:rsidTr="00CA4ADC">
        <w:trPr>
          <w:trHeight w:val="525"/>
        </w:trPr>
        <w:tc>
          <w:tcPr>
            <w:tcW w:w="568" w:type="dxa"/>
            <w:vMerge/>
          </w:tcPr>
          <w:p w14:paraId="174A1C61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12F70E2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640A580E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BE0F5A3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31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003C6548" w14:textId="77777777" w:rsidR="0028534B" w:rsidRPr="00DE331A" w:rsidRDefault="00B0228C" w:rsidP="00715089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28145,6</w:t>
            </w:r>
            <w:r w:rsidR="0071508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28062066" w14:textId="77777777" w:rsidR="0028534B" w:rsidRPr="00DE331A" w:rsidRDefault="00B0228C" w:rsidP="00715089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27105,2</w:t>
            </w:r>
            <w:r w:rsidR="0071508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0E15A71A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520,20</w:t>
            </w:r>
          </w:p>
        </w:tc>
        <w:tc>
          <w:tcPr>
            <w:tcW w:w="1242" w:type="dxa"/>
          </w:tcPr>
          <w:p w14:paraId="6FB83B3A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520,20</w:t>
            </w:r>
          </w:p>
        </w:tc>
      </w:tr>
      <w:tr w:rsidR="0028534B" w:rsidRPr="004B393E" w14:paraId="7ED85B9B" w14:textId="77777777" w:rsidTr="00CA4ADC">
        <w:trPr>
          <w:trHeight w:val="615"/>
        </w:trPr>
        <w:tc>
          <w:tcPr>
            <w:tcW w:w="568" w:type="dxa"/>
            <w:vMerge w:val="restart"/>
          </w:tcPr>
          <w:p w14:paraId="68D32200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126" w:type="dxa"/>
            <w:vMerge w:val="restart"/>
          </w:tcPr>
          <w:p w14:paraId="06CC576F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Расходы на модернизацию систем коммунальной инфраструктуры за счет средств областного бюджета</w:t>
            </w:r>
          </w:p>
        </w:tc>
        <w:tc>
          <w:tcPr>
            <w:tcW w:w="1276" w:type="dxa"/>
            <w:vMerge w:val="restart"/>
          </w:tcPr>
          <w:p w14:paraId="6842F358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6B7E75BF" w14:textId="77777777" w:rsidR="0028534B" w:rsidRPr="00DE331A" w:rsidRDefault="0028534B" w:rsidP="00CA4ADC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31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6D78071C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14:paraId="30B5BE93" w14:textId="77777777" w:rsidR="0028534B" w:rsidRPr="00DE331A" w:rsidRDefault="00715089" w:rsidP="00715089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475CDB8D" w14:textId="77777777" w:rsidR="0028534B" w:rsidRPr="00DE331A" w:rsidRDefault="00715089" w:rsidP="00715089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14:paraId="505F9B5F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28534B" w:rsidRPr="004B393E" w14:paraId="53564356" w14:textId="77777777" w:rsidTr="00CA4ADC">
        <w:trPr>
          <w:trHeight w:val="612"/>
        </w:trPr>
        <w:tc>
          <w:tcPr>
            <w:tcW w:w="568" w:type="dxa"/>
            <w:vMerge/>
          </w:tcPr>
          <w:p w14:paraId="4D3F502E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0F3CCC1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402CBFF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2A58E535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331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2F5DE790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46</w:t>
            </w:r>
            <w:r w:rsidR="00B3332F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666,66</w:t>
            </w:r>
          </w:p>
        </w:tc>
        <w:tc>
          <w:tcPr>
            <w:tcW w:w="1275" w:type="dxa"/>
          </w:tcPr>
          <w:p w14:paraId="408959D3" w14:textId="77777777" w:rsidR="0028534B" w:rsidRPr="00DE331A" w:rsidRDefault="0028534B" w:rsidP="00326226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23</w:t>
            </w:r>
            <w:r w:rsidR="00B3332F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333,33</w:t>
            </w:r>
          </w:p>
        </w:tc>
        <w:tc>
          <w:tcPr>
            <w:tcW w:w="1418" w:type="dxa"/>
          </w:tcPr>
          <w:p w14:paraId="7047DDAC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23</w:t>
            </w:r>
            <w:r w:rsidR="00B3332F" w:rsidRPr="00DE331A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31A">
              <w:rPr>
                <w:rFonts w:ascii="Times New Roman" w:eastAsia="Times New Roman" w:hAnsi="Times New Roman" w:cs="Times New Roman"/>
              </w:rPr>
              <w:t>333,33</w:t>
            </w:r>
          </w:p>
        </w:tc>
        <w:tc>
          <w:tcPr>
            <w:tcW w:w="1242" w:type="dxa"/>
          </w:tcPr>
          <w:p w14:paraId="10101084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0</w:t>
            </w:r>
            <w:r w:rsidR="00CA4ADC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28534B" w:rsidRPr="004B393E" w14:paraId="6B021270" w14:textId="77777777" w:rsidTr="00CA4ADC">
        <w:trPr>
          <w:trHeight w:val="408"/>
        </w:trPr>
        <w:tc>
          <w:tcPr>
            <w:tcW w:w="568" w:type="dxa"/>
          </w:tcPr>
          <w:p w14:paraId="2F621A9A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61A3500C" w14:textId="77777777" w:rsidR="0028534B" w:rsidRPr="00DE331A" w:rsidRDefault="0028534B" w:rsidP="00326226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Итог</w:t>
            </w:r>
            <w:r w:rsidR="00326226" w:rsidRPr="00DE331A">
              <w:rPr>
                <w:rFonts w:ascii="Times New Roman" w:eastAsia="Times New Roman" w:hAnsi="Times New Roman" w:cs="Times New Roman"/>
              </w:rPr>
              <w:t>о</w:t>
            </w:r>
            <w:r w:rsidRPr="00DE331A">
              <w:rPr>
                <w:rFonts w:ascii="Times New Roman" w:eastAsia="Times New Roman" w:hAnsi="Times New Roman" w:cs="Times New Roman"/>
              </w:rPr>
              <w:t xml:space="preserve"> по </w:t>
            </w:r>
            <w:r w:rsidR="00080A03" w:rsidRPr="00DE331A">
              <w:rPr>
                <w:rFonts w:ascii="Times New Roman" w:eastAsia="Times New Roman" w:hAnsi="Times New Roman" w:cs="Times New Roman"/>
              </w:rPr>
              <w:t>комплексу процессных мероприятий</w:t>
            </w:r>
          </w:p>
        </w:tc>
        <w:tc>
          <w:tcPr>
            <w:tcW w:w="992" w:type="dxa"/>
          </w:tcPr>
          <w:p w14:paraId="5142CED9" w14:textId="77777777" w:rsidR="0028534B" w:rsidRPr="00DE331A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0B0649A8" w14:textId="77777777" w:rsidR="0028534B" w:rsidRPr="00DE331A" w:rsidRDefault="00715089" w:rsidP="00CA4ADC">
            <w:pPr>
              <w:pStyle w:val="ConsPlusNormal"/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129996890,76</w:t>
            </w:r>
          </w:p>
        </w:tc>
        <w:tc>
          <w:tcPr>
            <w:tcW w:w="1275" w:type="dxa"/>
          </w:tcPr>
          <w:p w14:paraId="0B4457F3" w14:textId="77777777" w:rsidR="0028534B" w:rsidRPr="00DE331A" w:rsidRDefault="00715089" w:rsidP="00326226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16966890,76</w:t>
            </w:r>
          </w:p>
        </w:tc>
        <w:tc>
          <w:tcPr>
            <w:tcW w:w="1418" w:type="dxa"/>
          </w:tcPr>
          <w:p w14:paraId="57EEB54E" w14:textId="77777777" w:rsidR="0028534B" w:rsidRPr="00DE331A" w:rsidRDefault="00715089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56515000,00</w:t>
            </w:r>
          </w:p>
        </w:tc>
        <w:tc>
          <w:tcPr>
            <w:tcW w:w="1242" w:type="dxa"/>
          </w:tcPr>
          <w:p w14:paraId="7BAE5BBB" w14:textId="77777777" w:rsidR="0028534B" w:rsidRPr="00DE331A" w:rsidRDefault="0028534B" w:rsidP="00CA4ADC">
            <w:pPr>
              <w:pStyle w:val="ConsPlusNormal"/>
              <w:tabs>
                <w:tab w:val="left" w:pos="0"/>
              </w:tabs>
              <w:ind w:right="-142"/>
              <w:rPr>
                <w:rFonts w:ascii="Times New Roman" w:eastAsia="Times New Roman" w:hAnsi="Times New Roman" w:cs="Times New Roman"/>
              </w:rPr>
            </w:pPr>
            <w:r w:rsidRPr="00DE331A">
              <w:rPr>
                <w:rFonts w:ascii="Times New Roman" w:eastAsia="Times New Roman" w:hAnsi="Times New Roman" w:cs="Times New Roman"/>
              </w:rPr>
              <w:t>56515000</w:t>
            </w:r>
            <w:r w:rsidR="00715089">
              <w:rPr>
                <w:rFonts w:ascii="Times New Roman" w:eastAsia="Times New Roman" w:hAnsi="Times New Roman" w:cs="Times New Roman"/>
              </w:rPr>
              <w:t>,00</w:t>
            </w:r>
          </w:p>
        </w:tc>
      </w:tr>
    </w:tbl>
    <w:p w14:paraId="498A361E" w14:textId="77777777" w:rsidR="0028534B" w:rsidRPr="004B393E" w:rsidRDefault="0028534B" w:rsidP="003D280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B393E">
        <w:rPr>
          <w:rFonts w:ascii="Times New Roman" w:hAnsi="Times New Roman" w:cs="Times New Roman"/>
          <w:b/>
          <w:sz w:val="22"/>
          <w:szCs w:val="22"/>
        </w:rPr>
        <w:t>3. Комплекс процессных мероприятий «Обеспечение мероприятий по благоустройству и энергосбережению муниципального образования»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992"/>
        <w:gridCol w:w="1418"/>
        <w:gridCol w:w="1417"/>
        <w:gridCol w:w="1418"/>
        <w:gridCol w:w="1276"/>
      </w:tblGrid>
      <w:tr w:rsidR="0028534B" w:rsidRPr="004B393E" w14:paraId="05565D40" w14:textId="77777777" w:rsidTr="00713F85">
        <w:trPr>
          <w:trHeight w:val="409"/>
        </w:trPr>
        <w:tc>
          <w:tcPr>
            <w:tcW w:w="568" w:type="dxa"/>
          </w:tcPr>
          <w:p w14:paraId="564AF83C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126" w:type="dxa"/>
          </w:tcPr>
          <w:p w14:paraId="1521FFC0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Мероприятия в области энергосбережения</w:t>
            </w:r>
          </w:p>
        </w:tc>
        <w:tc>
          <w:tcPr>
            <w:tcW w:w="1276" w:type="dxa"/>
          </w:tcPr>
          <w:p w14:paraId="545D1615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1224F95A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5B4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2F7E9D61" w14:textId="77777777" w:rsidR="0028534B" w:rsidRPr="00135B47" w:rsidRDefault="0028534B" w:rsidP="00135B47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1350</w:t>
            </w:r>
            <w:r w:rsidR="00135B47" w:rsidRPr="00135B47">
              <w:rPr>
                <w:rFonts w:ascii="Times New Roman" w:eastAsia="Times New Roman" w:hAnsi="Times New Roman" w:cs="Times New Roman"/>
              </w:rPr>
              <w:t>1</w:t>
            </w:r>
            <w:r w:rsidRPr="00135B47">
              <w:rPr>
                <w:rFonts w:ascii="Times New Roman" w:eastAsia="Times New Roman" w:hAnsi="Times New Roman" w:cs="Times New Roman"/>
              </w:rPr>
              <w:t>000</w:t>
            </w:r>
            <w:r w:rsidR="00135B47" w:rsidRPr="00135B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14:paraId="2768681C" w14:textId="77777777" w:rsidR="0028534B" w:rsidRPr="00135B47" w:rsidRDefault="0028534B" w:rsidP="00135B47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450</w:t>
            </w:r>
            <w:r w:rsidR="00135B47" w:rsidRPr="00135B47">
              <w:rPr>
                <w:rFonts w:ascii="Times New Roman" w:eastAsia="Times New Roman" w:hAnsi="Times New Roman" w:cs="Times New Roman"/>
              </w:rPr>
              <w:t>1</w:t>
            </w:r>
            <w:r w:rsidRPr="00135B47">
              <w:rPr>
                <w:rFonts w:ascii="Times New Roman" w:eastAsia="Times New Roman" w:hAnsi="Times New Roman" w:cs="Times New Roman"/>
              </w:rPr>
              <w:t>000</w:t>
            </w:r>
            <w:r w:rsidR="00135B47" w:rsidRPr="00135B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14:paraId="6B6EB3CA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4500000</w:t>
            </w:r>
            <w:r w:rsidR="00135B47" w:rsidRPr="00135B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14:paraId="10F44060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4500000</w:t>
            </w:r>
            <w:r w:rsidR="00C80FF1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28534B" w:rsidRPr="004B393E" w14:paraId="37F93E3D" w14:textId="77777777" w:rsidTr="00713F85">
        <w:trPr>
          <w:trHeight w:val="409"/>
        </w:trPr>
        <w:tc>
          <w:tcPr>
            <w:tcW w:w="568" w:type="dxa"/>
          </w:tcPr>
          <w:p w14:paraId="5D440078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2126" w:type="dxa"/>
          </w:tcPr>
          <w:p w14:paraId="14D2D97B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Мероприятия по благоустройству муниципального образования</w:t>
            </w:r>
          </w:p>
        </w:tc>
        <w:tc>
          <w:tcPr>
            <w:tcW w:w="1276" w:type="dxa"/>
          </w:tcPr>
          <w:p w14:paraId="77EE0E02" w14:textId="77777777" w:rsidR="0028534B" w:rsidRPr="00135B47" w:rsidRDefault="004B393E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992" w:type="dxa"/>
          </w:tcPr>
          <w:p w14:paraId="029C6A20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5B4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45A009CB" w14:textId="77777777" w:rsidR="0028534B" w:rsidRPr="00135B47" w:rsidRDefault="00326226" w:rsidP="00CA4ADC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8</w:t>
            </w:r>
            <w:r w:rsidR="00CA4ADC">
              <w:rPr>
                <w:rFonts w:ascii="Times New Roman" w:eastAsia="Times New Roman" w:hAnsi="Times New Roman" w:cs="Times New Roman"/>
              </w:rPr>
              <w:t>572164,38</w:t>
            </w:r>
          </w:p>
        </w:tc>
        <w:tc>
          <w:tcPr>
            <w:tcW w:w="1417" w:type="dxa"/>
          </w:tcPr>
          <w:p w14:paraId="27A4851F" w14:textId="77777777" w:rsidR="0028534B" w:rsidRPr="00135B47" w:rsidRDefault="00326226" w:rsidP="00CA4ADC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2</w:t>
            </w:r>
            <w:r w:rsidR="00CA4ADC">
              <w:rPr>
                <w:rFonts w:ascii="Times New Roman" w:eastAsia="Times New Roman" w:hAnsi="Times New Roman" w:cs="Times New Roman"/>
              </w:rPr>
              <w:t>577390,20</w:t>
            </w:r>
          </w:p>
        </w:tc>
        <w:tc>
          <w:tcPr>
            <w:tcW w:w="1418" w:type="dxa"/>
          </w:tcPr>
          <w:p w14:paraId="6D93AE9B" w14:textId="77777777" w:rsidR="0028534B" w:rsidRPr="00135B47" w:rsidRDefault="00326226" w:rsidP="00CA4ADC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29</w:t>
            </w:r>
            <w:r w:rsidR="00CA4ADC">
              <w:rPr>
                <w:rFonts w:ascii="Times New Roman" w:eastAsia="Times New Roman" w:hAnsi="Times New Roman" w:cs="Times New Roman"/>
              </w:rPr>
              <w:t>71071,30</w:t>
            </w:r>
          </w:p>
        </w:tc>
        <w:tc>
          <w:tcPr>
            <w:tcW w:w="1276" w:type="dxa"/>
          </w:tcPr>
          <w:p w14:paraId="559E60ED" w14:textId="77777777" w:rsidR="0028534B" w:rsidRPr="00135B47" w:rsidRDefault="00326226" w:rsidP="00CA4ADC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30</w:t>
            </w:r>
            <w:r w:rsidR="00CA4ADC">
              <w:rPr>
                <w:rFonts w:ascii="Times New Roman" w:eastAsia="Times New Roman" w:hAnsi="Times New Roman" w:cs="Times New Roman"/>
              </w:rPr>
              <w:t>23702,88</w:t>
            </w:r>
          </w:p>
        </w:tc>
      </w:tr>
      <w:tr w:rsidR="0028534B" w:rsidRPr="004B393E" w14:paraId="16A0AB5B" w14:textId="77777777" w:rsidTr="00713F85">
        <w:trPr>
          <w:trHeight w:val="285"/>
        </w:trPr>
        <w:tc>
          <w:tcPr>
            <w:tcW w:w="568" w:type="dxa"/>
            <w:vMerge w:val="restart"/>
          </w:tcPr>
          <w:p w14:paraId="6FD57157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2126" w:type="dxa"/>
            <w:vMerge w:val="restart"/>
          </w:tcPr>
          <w:p w14:paraId="6A6A05DF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 xml:space="preserve">Расходы на </w:t>
            </w:r>
            <w:r w:rsidRPr="00135B47">
              <w:rPr>
                <w:rFonts w:ascii="Times New Roman" w:eastAsia="Times New Roman" w:hAnsi="Times New Roman" w:cs="Times New Roman"/>
              </w:rPr>
              <w:lastRenderedPageBreak/>
              <w:t>устройство детских игровых площадок</w:t>
            </w:r>
          </w:p>
        </w:tc>
        <w:tc>
          <w:tcPr>
            <w:tcW w:w="1276" w:type="dxa"/>
            <w:vMerge w:val="restart"/>
          </w:tcPr>
          <w:p w14:paraId="0070322E" w14:textId="77777777" w:rsidR="0028534B" w:rsidRPr="00135B47" w:rsidRDefault="004B393E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lastRenderedPageBreak/>
              <w:t>Администра</w:t>
            </w:r>
            <w:r w:rsidRPr="00135B47">
              <w:rPr>
                <w:rFonts w:ascii="Times New Roman" w:eastAsia="Times New Roman" w:hAnsi="Times New Roman" w:cs="Times New Roman"/>
              </w:rPr>
              <w:lastRenderedPageBreak/>
              <w:t>ция</w:t>
            </w:r>
          </w:p>
        </w:tc>
        <w:tc>
          <w:tcPr>
            <w:tcW w:w="992" w:type="dxa"/>
          </w:tcPr>
          <w:p w14:paraId="6B41ACFB" w14:textId="77777777" w:rsidR="0028534B" w:rsidRPr="00135B47" w:rsidRDefault="0028534B" w:rsidP="00CA4ADC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5B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средства </w:t>
            </w:r>
            <w:r w:rsidRPr="00135B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областного бюджета</w:t>
            </w:r>
          </w:p>
        </w:tc>
        <w:tc>
          <w:tcPr>
            <w:tcW w:w="1418" w:type="dxa"/>
          </w:tcPr>
          <w:p w14:paraId="519601B6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lastRenderedPageBreak/>
              <w:t>6250002,0</w:t>
            </w:r>
          </w:p>
        </w:tc>
        <w:tc>
          <w:tcPr>
            <w:tcW w:w="1417" w:type="dxa"/>
          </w:tcPr>
          <w:p w14:paraId="02CC711F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2083334,0</w:t>
            </w:r>
            <w:r w:rsidR="00C80F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81C691B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2083334,0</w:t>
            </w:r>
            <w:r w:rsidR="00C80F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4F92F83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>2083334,0</w:t>
            </w:r>
            <w:r w:rsidR="00C80FF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8534B" w:rsidRPr="004B393E" w14:paraId="281665B2" w14:textId="77777777" w:rsidTr="00713F85">
        <w:trPr>
          <w:trHeight w:val="330"/>
        </w:trPr>
        <w:tc>
          <w:tcPr>
            <w:tcW w:w="568" w:type="dxa"/>
            <w:vMerge/>
          </w:tcPr>
          <w:p w14:paraId="2CDA71CA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34C20E8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A974BE9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947E524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5B4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418" w:type="dxa"/>
          </w:tcPr>
          <w:p w14:paraId="262E5219" w14:textId="77777777" w:rsidR="0028534B" w:rsidRPr="00135B47" w:rsidRDefault="00CA4ADC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131578,74</w:t>
            </w:r>
          </w:p>
        </w:tc>
        <w:tc>
          <w:tcPr>
            <w:tcW w:w="1417" w:type="dxa"/>
          </w:tcPr>
          <w:p w14:paraId="5A104F83" w14:textId="77777777" w:rsidR="0028534B" w:rsidRPr="00135B47" w:rsidRDefault="00CA4ADC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109650,00</w:t>
            </w:r>
          </w:p>
        </w:tc>
        <w:tc>
          <w:tcPr>
            <w:tcW w:w="1418" w:type="dxa"/>
          </w:tcPr>
          <w:p w14:paraId="3EC74AE7" w14:textId="77777777" w:rsidR="0028534B" w:rsidRPr="00135B47" w:rsidRDefault="00326226" w:rsidP="00CA4ADC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 xml:space="preserve"> 10964,</w:t>
            </w:r>
            <w:r w:rsidR="00CA4ADC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276" w:type="dxa"/>
          </w:tcPr>
          <w:p w14:paraId="7E91527C" w14:textId="77777777" w:rsidR="0028534B" w:rsidRPr="00135B47" w:rsidRDefault="00326226" w:rsidP="00CA4ADC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 xml:space="preserve"> 10964,</w:t>
            </w:r>
            <w:r w:rsidR="00CA4ADC">
              <w:rPr>
                <w:rFonts w:ascii="Times New Roman" w:eastAsia="Times New Roman" w:hAnsi="Times New Roman" w:cs="Times New Roman"/>
              </w:rPr>
              <w:t>08</w:t>
            </w:r>
          </w:p>
        </w:tc>
      </w:tr>
      <w:tr w:rsidR="0028534B" w:rsidRPr="004B393E" w14:paraId="5BFF8B36" w14:textId="77777777" w:rsidTr="00713F85">
        <w:trPr>
          <w:trHeight w:val="409"/>
        </w:trPr>
        <w:tc>
          <w:tcPr>
            <w:tcW w:w="568" w:type="dxa"/>
          </w:tcPr>
          <w:p w14:paraId="7E4820DF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0220898" w14:textId="77777777" w:rsidR="0028534B" w:rsidRPr="00135B47" w:rsidRDefault="0028534B" w:rsidP="00080A03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35B47">
              <w:rPr>
                <w:rFonts w:ascii="Times New Roman" w:eastAsia="Times New Roman" w:hAnsi="Times New Roman" w:cs="Times New Roman"/>
              </w:rPr>
              <w:t xml:space="preserve">Итого по </w:t>
            </w:r>
            <w:r w:rsidR="00080A03" w:rsidRPr="00135B47">
              <w:rPr>
                <w:rFonts w:ascii="Times New Roman" w:eastAsia="Times New Roman" w:hAnsi="Times New Roman" w:cs="Times New Roman"/>
              </w:rPr>
              <w:t>комплексу процессных мероприятий</w:t>
            </w:r>
          </w:p>
        </w:tc>
        <w:tc>
          <w:tcPr>
            <w:tcW w:w="992" w:type="dxa"/>
          </w:tcPr>
          <w:p w14:paraId="24B0732E" w14:textId="77777777" w:rsidR="0028534B" w:rsidRPr="00135B47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203F7BE3" w14:textId="77777777" w:rsidR="0028534B" w:rsidRPr="00135B47" w:rsidRDefault="00C80FF1" w:rsidP="00C263F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28454745,12</w:t>
            </w:r>
          </w:p>
        </w:tc>
        <w:tc>
          <w:tcPr>
            <w:tcW w:w="1417" w:type="dxa"/>
          </w:tcPr>
          <w:p w14:paraId="3E807494" w14:textId="77777777" w:rsidR="0028534B" w:rsidRPr="00135B47" w:rsidRDefault="00C80FF1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9271374,20</w:t>
            </w:r>
          </w:p>
        </w:tc>
        <w:tc>
          <w:tcPr>
            <w:tcW w:w="1418" w:type="dxa"/>
          </w:tcPr>
          <w:p w14:paraId="610525AF" w14:textId="77777777" w:rsidR="0028534B" w:rsidRPr="00135B47" w:rsidRDefault="00C80FF1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9565369,96</w:t>
            </w:r>
          </w:p>
        </w:tc>
        <w:tc>
          <w:tcPr>
            <w:tcW w:w="1276" w:type="dxa"/>
          </w:tcPr>
          <w:p w14:paraId="1D839533" w14:textId="77777777" w:rsidR="0028534B" w:rsidRPr="00135B47" w:rsidRDefault="00C80FF1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9618000,96</w:t>
            </w:r>
          </w:p>
        </w:tc>
      </w:tr>
      <w:tr w:rsidR="0028534B" w:rsidRPr="004B393E" w14:paraId="259D8DCE" w14:textId="77777777" w:rsidTr="00713F85">
        <w:trPr>
          <w:trHeight w:val="409"/>
        </w:trPr>
        <w:tc>
          <w:tcPr>
            <w:tcW w:w="4962" w:type="dxa"/>
            <w:gridSpan w:val="4"/>
          </w:tcPr>
          <w:p w14:paraId="758C6D9B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 по муниципальной программе,</w:t>
            </w:r>
          </w:p>
          <w:p w14:paraId="2755CF18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том числе</w:t>
            </w:r>
          </w:p>
        </w:tc>
        <w:tc>
          <w:tcPr>
            <w:tcW w:w="1418" w:type="dxa"/>
          </w:tcPr>
          <w:p w14:paraId="21F681E5" w14:textId="77777777" w:rsidR="0028534B" w:rsidRPr="00CA4ADC" w:rsidRDefault="00713F85" w:rsidP="00FA60D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219906513,29</w:t>
            </w:r>
          </w:p>
        </w:tc>
        <w:tc>
          <w:tcPr>
            <w:tcW w:w="1417" w:type="dxa"/>
          </w:tcPr>
          <w:p w14:paraId="08E1EE2F" w14:textId="77777777" w:rsidR="0028534B" w:rsidRPr="00CA4ADC" w:rsidRDefault="00713F85" w:rsidP="00D766FB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38 861 388,57</w:t>
            </w:r>
          </w:p>
        </w:tc>
        <w:tc>
          <w:tcPr>
            <w:tcW w:w="1418" w:type="dxa"/>
          </w:tcPr>
          <w:p w14:paraId="5E7B3932" w14:textId="77777777" w:rsidR="0028534B" w:rsidRPr="00CA4ADC" w:rsidRDefault="00C80FF1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79040984,64</w:t>
            </w:r>
          </w:p>
        </w:tc>
        <w:tc>
          <w:tcPr>
            <w:tcW w:w="1276" w:type="dxa"/>
          </w:tcPr>
          <w:p w14:paraId="384E0EE1" w14:textId="77777777" w:rsidR="0028534B" w:rsidRPr="00CA4ADC" w:rsidRDefault="00C80FF1" w:rsidP="00C80FF1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102004140,08</w:t>
            </w:r>
          </w:p>
        </w:tc>
      </w:tr>
      <w:tr w:rsidR="0028534B" w:rsidRPr="004B393E" w14:paraId="0E8A57E3" w14:textId="77777777" w:rsidTr="00713F85">
        <w:trPr>
          <w:trHeight w:val="409"/>
        </w:trPr>
        <w:tc>
          <w:tcPr>
            <w:tcW w:w="4962" w:type="dxa"/>
            <w:gridSpan w:val="4"/>
          </w:tcPr>
          <w:p w14:paraId="2855D6ED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418" w:type="dxa"/>
          </w:tcPr>
          <w:p w14:paraId="002319B1" w14:textId="77777777" w:rsidR="0028534B" w:rsidRPr="00CA4ADC" w:rsidRDefault="00713F85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162006011,94</w:t>
            </w:r>
          </w:p>
        </w:tc>
        <w:tc>
          <w:tcPr>
            <w:tcW w:w="1417" w:type="dxa"/>
          </w:tcPr>
          <w:p w14:paraId="5D9D5BBD" w14:textId="77777777" w:rsidR="0028534B" w:rsidRPr="00CA4ADC" w:rsidRDefault="00713F85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15 701 859,48</w:t>
            </w:r>
          </w:p>
        </w:tc>
        <w:tc>
          <w:tcPr>
            <w:tcW w:w="1418" w:type="dxa"/>
          </w:tcPr>
          <w:p w14:paraId="78D54397" w14:textId="77777777" w:rsidR="0028534B" w:rsidRPr="00CA4ADC" w:rsidRDefault="00C80FF1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61678450,36</w:t>
            </w:r>
          </w:p>
        </w:tc>
        <w:tc>
          <w:tcPr>
            <w:tcW w:w="1276" w:type="dxa"/>
          </w:tcPr>
          <w:p w14:paraId="288EEF98" w14:textId="77777777" w:rsidR="0028534B" w:rsidRPr="00CA4ADC" w:rsidRDefault="00C80FF1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84625666,10</w:t>
            </w:r>
          </w:p>
        </w:tc>
      </w:tr>
      <w:tr w:rsidR="00165BB8" w:rsidRPr="004B393E" w14:paraId="1241A3D7" w14:textId="77777777" w:rsidTr="00713F85">
        <w:trPr>
          <w:trHeight w:val="409"/>
        </w:trPr>
        <w:tc>
          <w:tcPr>
            <w:tcW w:w="4962" w:type="dxa"/>
            <w:gridSpan w:val="4"/>
          </w:tcPr>
          <w:p w14:paraId="6C5A65BF" w14:textId="77777777" w:rsidR="00165BB8" w:rsidRPr="004B393E" w:rsidRDefault="00165BB8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62FE38C3" w14:textId="77777777" w:rsidR="00165BB8" w:rsidRPr="00CA4ADC" w:rsidRDefault="00713F85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8372761,97</w:t>
            </w:r>
          </w:p>
        </w:tc>
        <w:tc>
          <w:tcPr>
            <w:tcW w:w="1417" w:type="dxa"/>
          </w:tcPr>
          <w:p w14:paraId="4DD46BBA" w14:textId="77777777" w:rsidR="00165BB8" w:rsidRPr="00CA4ADC" w:rsidRDefault="00713F85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6 568 594,71</w:t>
            </w:r>
          </w:p>
        </w:tc>
        <w:tc>
          <w:tcPr>
            <w:tcW w:w="1418" w:type="dxa"/>
          </w:tcPr>
          <w:p w14:paraId="6935A512" w14:textId="77777777" w:rsidR="00165BB8" w:rsidRPr="00CA4ADC" w:rsidRDefault="00165BB8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A4ADC">
              <w:rPr>
                <w:rFonts w:ascii="Times New Roman" w:eastAsia="Times New Roman" w:hAnsi="Times New Roman" w:cs="Times New Roman"/>
                <w:b/>
              </w:rPr>
              <w:t>920429,28</w:t>
            </w:r>
          </w:p>
        </w:tc>
        <w:tc>
          <w:tcPr>
            <w:tcW w:w="1276" w:type="dxa"/>
          </w:tcPr>
          <w:p w14:paraId="4A0A8FF6" w14:textId="77777777" w:rsidR="00165BB8" w:rsidRPr="00CA4ADC" w:rsidRDefault="00165BB8" w:rsidP="00026F6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A4ADC">
              <w:rPr>
                <w:rFonts w:ascii="Times New Roman" w:eastAsia="Times New Roman" w:hAnsi="Times New Roman" w:cs="Times New Roman"/>
                <w:b/>
              </w:rPr>
              <w:t>883737,98</w:t>
            </w:r>
          </w:p>
        </w:tc>
      </w:tr>
      <w:tr w:rsidR="0028534B" w:rsidRPr="004B393E" w14:paraId="1A2CEA4C" w14:textId="77777777" w:rsidTr="00713F85">
        <w:trPr>
          <w:trHeight w:val="409"/>
        </w:trPr>
        <w:tc>
          <w:tcPr>
            <w:tcW w:w="4962" w:type="dxa"/>
            <w:gridSpan w:val="4"/>
          </w:tcPr>
          <w:p w14:paraId="7B372FEA" w14:textId="77777777" w:rsidR="0028534B" w:rsidRPr="004B393E" w:rsidRDefault="0028534B" w:rsidP="004E2E10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393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418" w:type="dxa"/>
          </w:tcPr>
          <w:p w14:paraId="0F3628C9" w14:textId="77777777" w:rsidR="0028534B" w:rsidRPr="00CA4ADC" w:rsidRDefault="00713F85" w:rsidP="00C80FF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49527739,38</w:t>
            </w:r>
          </w:p>
        </w:tc>
        <w:tc>
          <w:tcPr>
            <w:tcW w:w="1417" w:type="dxa"/>
          </w:tcPr>
          <w:p w14:paraId="2BC75567" w14:textId="77777777" w:rsidR="0028534B" w:rsidRPr="00CA4ADC" w:rsidRDefault="00713F85" w:rsidP="00C80FF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16 590 898,38</w:t>
            </w:r>
          </w:p>
        </w:tc>
        <w:tc>
          <w:tcPr>
            <w:tcW w:w="1418" w:type="dxa"/>
          </w:tcPr>
          <w:p w14:paraId="1924149B" w14:textId="77777777" w:rsidR="0028534B" w:rsidRPr="00CA4ADC" w:rsidRDefault="0028534B" w:rsidP="00C80FF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A4ADC">
              <w:rPr>
                <w:rFonts w:ascii="Times New Roman" w:eastAsia="Times New Roman" w:hAnsi="Times New Roman" w:cs="Times New Roman"/>
                <w:b/>
              </w:rPr>
              <w:t>16442105,</w:t>
            </w:r>
            <w:r w:rsidR="00C80FF1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276" w:type="dxa"/>
          </w:tcPr>
          <w:p w14:paraId="18373D07" w14:textId="77777777" w:rsidR="0028534B" w:rsidRPr="00CA4ADC" w:rsidRDefault="0028534B" w:rsidP="00C80FF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A4ADC">
              <w:rPr>
                <w:rFonts w:ascii="Times New Roman" w:eastAsia="Times New Roman" w:hAnsi="Times New Roman" w:cs="Times New Roman"/>
                <w:b/>
              </w:rPr>
              <w:t>16494736,</w:t>
            </w:r>
            <w:r w:rsidR="00C80FF1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</w:tr>
    </w:tbl>
    <w:p w14:paraId="4825144A" w14:textId="77777777" w:rsidR="0028534B" w:rsidRPr="004B393E" w:rsidRDefault="003D2801" w:rsidP="0028534B">
      <w:pPr>
        <w:pStyle w:val="ConsPlusNormal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51883AF1" w14:textId="77777777" w:rsidR="004B393E" w:rsidRDefault="003D2801" w:rsidP="0056097C">
      <w:pPr>
        <w:pStyle w:val="ConsPlusNormal"/>
        <w:tabs>
          <w:tab w:val="left" w:pos="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6C41" w:rsidRPr="004B393E">
        <w:rPr>
          <w:rFonts w:ascii="Times New Roman" w:hAnsi="Times New Roman" w:cs="Times New Roman"/>
          <w:sz w:val="28"/>
          <w:szCs w:val="28"/>
        </w:rPr>
        <w:t xml:space="preserve">2. </w:t>
      </w:r>
      <w:r w:rsidR="0056097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24A0424" w14:textId="77777777" w:rsidR="004B393E" w:rsidRDefault="004B393E" w:rsidP="00D97365">
      <w:pPr>
        <w:tabs>
          <w:tab w:val="left" w:pos="6105"/>
        </w:tabs>
        <w:rPr>
          <w:sz w:val="28"/>
          <w:szCs w:val="28"/>
        </w:rPr>
      </w:pPr>
    </w:p>
    <w:p w14:paraId="1C8DDC0E" w14:textId="77777777" w:rsidR="003D2801" w:rsidRDefault="003D2801" w:rsidP="00D97365">
      <w:pPr>
        <w:tabs>
          <w:tab w:val="left" w:pos="6105"/>
        </w:tabs>
        <w:rPr>
          <w:sz w:val="28"/>
          <w:szCs w:val="28"/>
        </w:rPr>
      </w:pPr>
    </w:p>
    <w:p w14:paraId="093FCC0C" w14:textId="77777777" w:rsidR="00D97365" w:rsidRPr="004B393E" w:rsidRDefault="00D97365" w:rsidP="003D2801">
      <w:pPr>
        <w:tabs>
          <w:tab w:val="left" w:pos="6105"/>
        </w:tabs>
        <w:ind w:hanging="284"/>
        <w:rPr>
          <w:sz w:val="28"/>
          <w:szCs w:val="28"/>
        </w:rPr>
      </w:pPr>
      <w:r w:rsidRPr="004B393E">
        <w:rPr>
          <w:sz w:val="28"/>
          <w:szCs w:val="28"/>
        </w:rPr>
        <w:t>Глава муниципального образования</w:t>
      </w:r>
      <w:r w:rsidR="00D766FB">
        <w:rPr>
          <w:sz w:val="28"/>
          <w:szCs w:val="28"/>
        </w:rPr>
        <w:t xml:space="preserve"> </w:t>
      </w:r>
    </w:p>
    <w:p w14:paraId="6F839C5B" w14:textId="77777777" w:rsidR="00D97365" w:rsidRPr="004B393E" w:rsidRDefault="00A8759A" w:rsidP="003D2801">
      <w:pPr>
        <w:tabs>
          <w:tab w:val="left" w:pos="6105"/>
        </w:tabs>
        <w:ind w:hanging="284"/>
        <w:rPr>
          <w:sz w:val="28"/>
          <w:szCs w:val="28"/>
        </w:rPr>
      </w:pPr>
      <w:r w:rsidRPr="004B393E">
        <w:rPr>
          <w:sz w:val="28"/>
          <w:szCs w:val="28"/>
        </w:rPr>
        <w:t>«Глинковский муниципальный округ»</w:t>
      </w:r>
    </w:p>
    <w:p w14:paraId="27125183" w14:textId="77777777" w:rsidR="00D97365" w:rsidRPr="004B393E" w:rsidRDefault="00D97365" w:rsidP="003D2801">
      <w:pPr>
        <w:tabs>
          <w:tab w:val="left" w:pos="6105"/>
        </w:tabs>
        <w:ind w:hanging="284"/>
        <w:rPr>
          <w:sz w:val="28"/>
          <w:szCs w:val="28"/>
        </w:rPr>
      </w:pPr>
      <w:r w:rsidRPr="004B393E">
        <w:rPr>
          <w:sz w:val="28"/>
          <w:szCs w:val="28"/>
        </w:rPr>
        <w:t xml:space="preserve">Смоленской области                                 </w:t>
      </w:r>
      <w:r w:rsidR="00A8759A" w:rsidRPr="004B393E">
        <w:rPr>
          <w:sz w:val="28"/>
          <w:szCs w:val="28"/>
        </w:rPr>
        <w:t xml:space="preserve">                                         </w:t>
      </w:r>
      <w:r w:rsidR="00C80FF1">
        <w:rPr>
          <w:sz w:val="28"/>
          <w:szCs w:val="28"/>
        </w:rPr>
        <w:t xml:space="preserve">     </w:t>
      </w:r>
      <w:r w:rsidR="003D2801">
        <w:rPr>
          <w:sz w:val="28"/>
          <w:szCs w:val="28"/>
        </w:rPr>
        <w:t xml:space="preserve">    </w:t>
      </w:r>
      <w:r w:rsidR="00C80FF1">
        <w:rPr>
          <w:sz w:val="28"/>
          <w:szCs w:val="28"/>
        </w:rPr>
        <w:t xml:space="preserve"> </w:t>
      </w:r>
      <w:r w:rsidR="00A8759A" w:rsidRPr="004B393E">
        <w:rPr>
          <w:sz w:val="28"/>
          <w:szCs w:val="28"/>
        </w:rPr>
        <w:t>Е.В.</w:t>
      </w:r>
      <w:r w:rsidR="00C80FF1">
        <w:rPr>
          <w:sz w:val="28"/>
          <w:szCs w:val="28"/>
        </w:rPr>
        <w:t xml:space="preserve"> </w:t>
      </w:r>
      <w:r w:rsidR="00A8759A" w:rsidRPr="004B393E">
        <w:rPr>
          <w:sz w:val="28"/>
          <w:szCs w:val="28"/>
        </w:rPr>
        <w:t>Кожухов</w:t>
      </w:r>
    </w:p>
    <w:p w14:paraId="04CDCB36" w14:textId="77777777" w:rsidR="00FD22A2" w:rsidRPr="004B393E" w:rsidRDefault="00FD22A2" w:rsidP="003D2801">
      <w:pPr>
        <w:ind w:hanging="284"/>
        <w:rPr>
          <w:sz w:val="22"/>
          <w:szCs w:val="22"/>
        </w:rPr>
      </w:pPr>
    </w:p>
    <w:p w14:paraId="65F98811" w14:textId="77777777" w:rsidR="00A8759A" w:rsidRPr="004B393E" w:rsidRDefault="00A8759A">
      <w:pPr>
        <w:rPr>
          <w:sz w:val="22"/>
          <w:szCs w:val="22"/>
        </w:rPr>
      </w:pPr>
    </w:p>
    <w:p w14:paraId="30E5EFE2" w14:textId="77777777" w:rsidR="00A8759A" w:rsidRPr="004B393E" w:rsidRDefault="00A8759A">
      <w:pPr>
        <w:rPr>
          <w:sz w:val="22"/>
          <w:szCs w:val="22"/>
        </w:rPr>
      </w:pPr>
    </w:p>
    <w:p w14:paraId="003086AD" w14:textId="77777777" w:rsidR="00A8759A" w:rsidRPr="004B393E" w:rsidRDefault="00A8759A">
      <w:pPr>
        <w:rPr>
          <w:sz w:val="22"/>
          <w:szCs w:val="22"/>
        </w:rPr>
      </w:pPr>
    </w:p>
    <w:p w14:paraId="60AB3898" w14:textId="77777777" w:rsidR="00A8759A" w:rsidRPr="004B393E" w:rsidRDefault="00A8759A">
      <w:pPr>
        <w:rPr>
          <w:sz w:val="22"/>
          <w:szCs w:val="22"/>
        </w:rPr>
      </w:pPr>
    </w:p>
    <w:p w14:paraId="23A6FD55" w14:textId="77777777" w:rsidR="00F329B1" w:rsidRPr="004B393E" w:rsidRDefault="00F329B1" w:rsidP="003D2801">
      <w:pPr>
        <w:pStyle w:val="1"/>
        <w:numPr>
          <w:ilvl w:val="0"/>
          <w:numId w:val="0"/>
        </w:numPr>
        <w:rPr>
          <w:b/>
          <w:sz w:val="22"/>
          <w:szCs w:val="22"/>
        </w:rPr>
      </w:pPr>
    </w:p>
    <w:p w14:paraId="58516D22" w14:textId="77777777" w:rsidR="00F329B1" w:rsidRPr="004B393E" w:rsidRDefault="00F329B1" w:rsidP="00F329B1">
      <w:pPr>
        <w:pStyle w:val="1"/>
        <w:tabs>
          <w:tab w:val="left" w:pos="0"/>
        </w:tabs>
        <w:jc w:val="center"/>
        <w:rPr>
          <w:b/>
          <w:sz w:val="22"/>
          <w:szCs w:val="22"/>
        </w:rPr>
      </w:pPr>
    </w:p>
    <w:p w14:paraId="46D4A797" w14:textId="77777777" w:rsidR="00F329B1" w:rsidRPr="004B393E" w:rsidRDefault="00F329B1" w:rsidP="00F329B1">
      <w:pPr>
        <w:pStyle w:val="1"/>
        <w:tabs>
          <w:tab w:val="left" w:pos="0"/>
        </w:tabs>
        <w:jc w:val="center"/>
        <w:rPr>
          <w:b/>
          <w:sz w:val="22"/>
          <w:szCs w:val="22"/>
        </w:rPr>
      </w:pPr>
    </w:p>
    <w:p w14:paraId="672E1775" w14:textId="77777777" w:rsidR="00F329B1" w:rsidRPr="003D2801" w:rsidRDefault="00F329B1" w:rsidP="003D2801">
      <w:pPr>
        <w:pStyle w:val="1"/>
        <w:numPr>
          <w:ilvl w:val="0"/>
          <w:numId w:val="0"/>
        </w:numPr>
        <w:tabs>
          <w:tab w:val="left" w:pos="0"/>
        </w:tabs>
        <w:rPr>
          <w:b/>
          <w:sz w:val="22"/>
          <w:szCs w:val="22"/>
        </w:rPr>
      </w:pPr>
    </w:p>
    <w:sectPr w:rsidR="00F329B1" w:rsidRPr="003D2801" w:rsidSect="00267481"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C1441F"/>
    <w:multiLevelType w:val="hybridMultilevel"/>
    <w:tmpl w:val="3ACA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23BC9"/>
    <w:multiLevelType w:val="hybridMultilevel"/>
    <w:tmpl w:val="4A9E0128"/>
    <w:lvl w:ilvl="0" w:tplc="A02EB5C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 w15:restartNumberingAfterBreak="0">
    <w:nsid w:val="71AE6C43"/>
    <w:multiLevelType w:val="hybridMultilevel"/>
    <w:tmpl w:val="36F0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1637">
    <w:abstractNumId w:val="0"/>
  </w:num>
  <w:num w:numId="2" w16cid:durableId="1622614677">
    <w:abstractNumId w:val="2"/>
  </w:num>
  <w:num w:numId="3" w16cid:durableId="2424980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633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65"/>
    <w:rsid w:val="00014B63"/>
    <w:rsid w:val="00046602"/>
    <w:rsid w:val="00057427"/>
    <w:rsid w:val="00080A03"/>
    <w:rsid w:val="0009735E"/>
    <w:rsid w:val="00135B47"/>
    <w:rsid w:val="00165BB8"/>
    <w:rsid w:val="001B2D49"/>
    <w:rsid w:val="00206C41"/>
    <w:rsid w:val="0023594B"/>
    <w:rsid w:val="00267481"/>
    <w:rsid w:val="0028534B"/>
    <w:rsid w:val="00326226"/>
    <w:rsid w:val="0037138C"/>
    <w:rsid w:val="003C0C8A"/>
    <w:rsid w:val="003D2801"/>
    <w:rsid w:val="003F2B31"/>
    <w:rsid w:val="00420524"/>
    <w:rsid w:val="0043008B"/>
    <w:rsid w:val="004343D8"/>
    <w:rsid w:val="004B393E"/>
    <w:rsid w:val="00505540"/>
    <w:rsid w:val="00545359"/>
    <w:rsid w:val="0056097C"/>
    <w:rsid w:val="005648C3"/>
    <w:rsid w:val="00577748"/>
    <w:rsid w:val="0060309B"/>
    <w:rsid w:val="0062620F"/>
    <w:rsid w:val="00675C9E"/>
    <w:rsid w:val="006B63A0"/>
    <w:rsid w:val="006B6964"/>
    <w:rsid w:val="006D704C"/>
    <w:rsid w:val="006F7AA0"/>
    <w:rsid w:val="00713F85"/>
    <w:rsid w:val="00715089"/>
    <w:rsid w:val="0072654E"/>
    <w:rsid w:val="0073611C"/>
    <w:rsid w:val="007474C0"/>
    <w:rsid w:val="0078305B"/>
    <w:rsid w:val="00792C7A"/>
    <w:rsid w:val="007F181C"/>
    <w:rsid w:val="007F37FB"/>
    <w:rsid w:val="0080061D"/>
    <w:rsid w:val="00827A03"/>
    <w:rsid w:val="00882314"/>
    <w:rsid w:val="008A7A48"/>
    <w:rsid w:val="009421AF"/>
    <w:rsid w:val="00963DE2"/>
    <w:rsid w:val="00987F2B"/>
    <w:rsid w:val="00994C01"/>
    <w:rsid w:val="00A8759A"/>
    <w:rsid w:val="00AF1F28"/>
    <w:rsid w:val="00B0228C"/>
    <w:rsid w:val="00B169EE"/>
    <w:rsid w:val="00B3332F"/>
    <w:rsid w:val="00B3409F"/>
    <w:rsid w:val="00B61988"/>
    <w:rsid w:val="00B76EC2"/>
    <w:rsid w:val="00C263F1"/>
    <w:rsid w:val="00C80FF1"/>
    <w:rsid w:val="00C9615B"/>
    <w:rsid w:val="00CA4ADC"/>
    <w:rsid w:val="00CD36ED"/>
    <w:rsid w:val="00D07A9B"/>
    <w:rsid w:val="00D119B6"/>
    <w:rsid w:val="00D74FC7"/>
    <w:rsid w:val="00D766FB"/>
    <w:rsid w:val="00D95295"/>
    <w:rsid w:val="00D97365"/>
    <w:rsid w:val="00DC42AE"/>
    <w:rsid w:val="00DE331A"/>
    <w:rsid w:val="00E037A2"/>
    <w:rsid w:val="00E079DC"/>
    <w:rsid w:val="00E568C0"/>
    <w:rsid w:val="00E92590"/>
    <w:rsid w:val="00EB5F62"/>
    <w:rsid w:val="00EF38C6"/>
    <w:rsid w:val="00F00121"/>
    <w:rsid w:val="00F329B1"/>
    <w:rsid w:val="00F82859"/>
    <w:rsid w:val="00FA367D"/>
    <w:rsid w:val="00FA60D8"/>
    <w:rsid w:val="00FC2025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5476"/>
  <w15:docId w15:val="{5398016D-9B36-4A83-89BA-85430159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29B1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329B1"/>
    <w:pPr>
      <w:keepNext/>
      <w:numPr>
        <w:ilvl w:val="1"/>
        <w:numId w:val="1"/>
      </w:numPr>
      <w:suppressAutoHyphens/>
      <w:jc w:val="center"/>
      <w:outlineLvl w:val="1"/>
    </w:pPr>
    <w:rPr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329B1"/>
    <w:pPr>
      <w:keepNext/>
      <w:numPr>
        <w:ilvl w:val="2"/>
        <w:numId w:val="1"/>
      </w:numPr>
      <w:suppressAutoHyphens/>
      <w:jc w:val="center"/>
      <w:outlineLvl w:val="2"/>
    </w:pPr>
    <w:rPr>
      <w:b/>
      <w:caps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9B1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329B1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329B1"/>
    <w:rPr>
      <w:rFonts w:ascii="Times New Roman" w:eastAsia="Times New Roman" w:hAnsi="Times New Roman" w:cs="Times New Roman"/>
      <w:b/>
      <w:caps/>
      <w:sz w:val="40"/>
      <w:szCs w:val="20"/>
      <w:lang w:eastAsia="ar-SA"/>
    </w:rPr>
  </w:style>
  <w:style w:type="paragraph" w:customStyle="1" w:styleId="21">
    <w:name w:val="Основной текст 21"/>
    <w:basedOn w:val="a"/>
    <w:rsid w:val="00F329B1"/>
    <w:pPr>
      <w:suppressAutoHyphens/>
      <w:jc w:val="both"/>
    </w:pPr>
    <w:rPr>
      <w:szCs w:val="20"/>
      <w:lang w:eastAsia="ar-SA"/>
    </w:rPr>
  </w:style>
  <w:style w:type="paragraph" w:styleId="a3">
    <w:name w:val="List Paragraph"/>
    <w:basedOn w:val="a"/>
    <w:uiPriority w:val="34"/>
    <w:qFormat/>
    <w:rsid w:val="00E568C0"/>
    <w:pPr>
      <w:ind w:left="720"/>
      <w:contextualSpacing/>
    </w:pPr>
  </w:style>
  <w:style w:type="table" w:styleId="a4">
    <w:name w:val="Table Grid"/>
    <w:basedOn w:val="a1"/>
    <w:uiPriority w:val="39"/>
    <w:rsid w:val="0099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85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28534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Макаренкова НН</cp:lastModifiedBy>
  <cp:revision>6</cp:revision>
  <cp:lastPrinted>2025-02-05T09:26:00Z</cp:lastPrinted>
  <dcterms:created xsi:type="dcterms:W3CDTF">2025-05-12T10:30:00Z</dcterms:created>
  <dcterms:modified xsi:type="dcterms:W3CDTF">2025-05-16T12:53:00Z</dcterms:modified>
</cp:coreProperties>
</file>