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2B2D" w14:textId="77777777" w:rsidR="00F1554E" w:rsidRDefault="00A3577B" w:rsidP="00F1554E">
      <w:pPr>
        <w:ind w:right="-143"/>
      </w:pPr>
      <w:r>
        <w:rPr>
          <w:b/>
          <w:sz w:val="24"/>
          <w:szCs w:val="24"/>
        </w:rPr>
        <w:t xml:space="preserve"> </w:t>
      </w:r>
      <w:r w:rsidR="00F1554E">
        <w:rPr>
          <w:noProof/>
        </w:rPr>
        <w:drawing>
          <wp:anchor distT="0" distB="0" distL="114935" distR="114935" simplePos="0" relativeHeight="251658240" behindDoc="1" locked="0" layoutInCell="1" allowOverlap="1" wp14:anchorId="08A0A5BD" wp14:editId="16030839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D437B" w14:textId="77777777" w:rsidR="00F1554E" w:rsidRDefault="00F1554E" w:rsidP="00F1554E">
      <w:pPr>
        <w:ind w:firstLine="709"/>
      </w:pPr>
    </w:p>
    <w:p w14:paraId="4BC268E6" w14:textId="77777777" w:rsidR="00F1554E" w:rsidRDefault="00F1554E" w:rsidP="00F1554E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7C3F27A0" w14:textId="77777777" w:rsidR="00F1554E" w:rsidRDefault="00F1554E" w:rsidP="00F1554E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14:paraId="1DE030CB" w14:textId="77777777" w:rsidR="00F1554E" w:rsidRDefault="00F1554E" w:rsidP="00F1554E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3CBCA567" w14:textId="77777777" w:rsidR="00F1554E" w:rsidRDefault="00F1554E" w:rsidP="00F1554E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2C22291A" w14:textId="77777777" w:rsidR="00F1554E" w:rsidRDefault="00F1554E" w:rsidP="00F1554E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358F8544" w14:textId="77777777" w:rsidR="00F1554E" w:rsidRDefault="00F1554E" w:rsidP="00F1554E">
      <w:pPr>
        <w:ind w:firstLine="709"/>
        <w:jc w:val="center"/>
        <w:rPr>
          <w:b/>
          <w:caps/>
        </w:rPr>
      </w:pPr>
    </w:p>
    <w:p w14:paraId="5DF84BBB" w14:textId="77777777" w:rsidR="00F1554E" w:rsidRDefault="00F1554E" w:rsidP="00F1554E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197E3075" w14:textId="77777777" w:rsidR="00F1554E" w:rsidRDefault="00F1554E" w:rsidP="00F1554E">
      <w:pPr>
        <w:ind w:firstLine="709"/>
      </w:pPr>
    </w:p>
    <w:p w14:paraId="1915C515" w14:textId="70B02942" w:rsidR="00F1554E" w:rsidRDefault="00F1554E" w:rsidP="00F1554E">
      <w:pPr>
        <w:rPr>
          <w:lang w:val="en-US"/>
        </w:rPr>
      </w:pPr>
      <w:r>
        <w:t xml:space="preserve">от </w:t>
      </w:r>
      <w:r w:rsidR="003D6C1B">
        <w:t>18 апреля</w:t>
      </w:r>
      <w:r>
        <w:t xml:space="preserve"> 2025 г.   № </w:t>
      </w:r>
      <w:r w:rsidR="003D6C1B">
        <w:t>406</w:t>
      </w:r>
      <w:r>
        <w:t xml:space="preserve">   </w:t>
      </w:r>
    </w:p>
    <w:p w14:paraId="73368287" w14:textId="77777777" w:rsidR="00F1554E" w:rsidRDefault="00F1554E" w:rsidP="00F1554E">
      <w:pPr>
        <w:ind w:firstLine="709"/>
      </w:pPr>
    </w:p>
    <w:tbl>
      <w:tblPr>
        <w:tblW w:w="94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98"/>
        <w:gridCol w:w="5243"/>
      </w:tblGrid>
      <w:tr w:rsidR="00F1554E" w14:paraId="283B3781" w14:textId="77777777" w:rsidTr="003D6C1B">
        <w:tc>
          <w:tcPr>
            <w:tcW w:w="4198" w:type="dxa"/>
            <w:hideMark/>
          </w:tcPr>
          <w:p w14:paraId="0D3A7553" w14:textId="77777777" w:rsidR="00F1554E" w:rsidRDefault="00F1554E" w:rsidP="00F1554E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Об утверждении Административного регламента предоставления государственной услуги</w:t>
            </w:r>
            <w:r w:rsidRPr="00F934AE">
              <w:t xml:space="preserve"> «</w:t>
            </w:r>
            <w:r>
              <w:t>Выдача заключения о возможности гражданина быть усыновителем</w:t>
            </w:r>
            <w:r w:rsidRPr="00F934AE">
              <w:t>»</w:t>
            </w:r>
            <w:r>
              <w:t>, переданной на муниципальный уровень</w:t>
            </w:r>
          </w:p>
        </w:tc>
        <w:tc>
          <w:tcPr>
            <w:tcW w:w="5243" w:type="dxa"/>
          </w:tcPr>
          <w:p w14:paraId="16B3A36F" w14:textId="77777777"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0491883C" w14:textId="77777777"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5E240E08" w14:textId="77777777" w:rsidR="00F1554E" w:rsidRDefault="00F1554E">
            <w:pPr>
              <w:pStyle w:val="ab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2CD073D" w14:textId="77777777" w:rsidR="00F1554E" w:rsidRDefault="00F1554E" w:rsidP="00F1554E">
      <w:r>
        <w:t xml:space="preserve">                </w:t>
      </w:r>
    </w:p>
    <w:p w14:paraId="0E9B6B8E" w14:textId="77777777" w:rsidR="00F1554E" w:rsidRDefault="00F1554E" w:rsidP="00F1554E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7B79E97F" w14:textId="77777777" w:rsidR="00F1554E" w:rsidRDefault="00F1554E" w:rsidP="00F1554E">
      <w:pPr>
        <w:pStyle w:val="a0"/>
      </w:pPr>
    </w:p>
    <w:p w14:paraId="0EFFA5D9" w14:textId="77777777" w:rsidR="00F1554E" w:rsidRDefault="00F1554E" w:rsidP="00F1554E">
      <w:r>
        <w:t xml:space="preserve">           Администрация муниципального образования «Глинковский муниципальный округ» Смоленской области  п о с т а н о в л я е т:</w:t>
      </w:r>
    </w:p>
    <w:p w14:paraId="008A414A" w14:textId="77777777" w:rsidR="00F1554E" w:rsidRDefault="00F1554E" w:rsidP="00F1554E">
      <w:pPr>
        <w:pStyle w:val="a0"/>
      </w:pPr>
    </w:p>
    <w:p w14:paraId="52F763FC" w14:textId="77777777" w:rsidR="00F1554E" w:rsidRDefault="00F1554E" w:rsidP="00F1554E">
      <w:r>
        <w:t xml:space="preserve">          1.Утвердить прилагаемый Административный регламент предоставления государственной услуги</w:t>
      </w:r>
      <w:r w:rsidRPr="00F934AE">
        <w:t xml:space="preserve"> «</w:t>
      </w:r>
      <w:r>
        <w:t>Выдача заключения о возможности гражданина быть усыновителем</w:t>
      </w:r>
      <w:r w:rsidRPr="00F934AE">
        <w:t>»</w:t>
      </w:r>
      <w:r>
        <w:t>, переданной на муниципальный уровень</w:t>
      </w:r>
    </w:p>
    <w:p w14:paraId="77C3ABE9" w14:textId="77777777" w:rsidR="00F1554E" w:rsidRDefault="00F1554E" w:rsidP="00F1554E">
      <w:r>
        <w:t xml:space="preserve">         2. Признать утратившими силу:</w:t>
      </w:r>
    </w:p>
    <w:p w14:paraId="28A70E7F" w14:textId="77777777" w:rsidR="00F1554E" w:rsidRDefault="00F1554E" w:rsidP="00F1554E">
      <w:r>
        <w:t>- постановление Администрации муниципального образования «Глинковский район» Смоленской области от 01.11.2022 № 347 «Об утверждении Административного регламента по предоставлению государственной услуги</w:t>
      </w:r>
      <w:r w:rsidRPr="00F934AE">
        <w:t xml:space="preserve"> «</w:t>
      </w:r>
      <w:r>
        <w:t>Выдача заключения о возможности гражданина быть усыновителем</w:t>
      </w:r>
      <w:r w:rsidRPr="00F934AE">
        <w:t>»</w:t>
      </w:r>
      <w:r>
        <w:t xml:space="preserve">; </w:t>
      </w:r>
    </w:p>
    <w:p w14:paraId="2BE3D390" w14:textId="77777777" w:rsidR="00F1554E" w:rsidRDefault="00F1554E" w:rsidP="00F1554E">
      <w:pPr>
        <w:pStyle w:val="a0"/>
        <w:ind w:firstLine="0"/>
      </w:pPr>
      <w:r>
        <w:t>- постановление Администрации муниципального образования «Глинковский район» Смоленской области от 15.12.2022 № 401 «О внесении изменений в постановление Администрации муниципального образования «Глинковский район» Смоленской области от 01.11.2022 № 347».</w:t>
      </w:r>
    </w:p>
    <w:p w14:paraId="5E380258" w14:textId="77777777" w:rsidR="00F1554E" w:rsidRDefault="00F1554E" w:rsidP="00F1554E">
      <w:r>
        <w:t xml:space="preserve">          3. Настоящее постановление подлежит официальному обнародованию.</w:t>
      </w:r>
    </w:p>
    <w:p w14:paraId="25BECB4D" w14:textId="77777777" w:rsidR="00F1554E" w:rsidRDefault="00F1554E" w:rsidP="00F1554E">
      <w:pPr>
        <w:ind w:firstLine="709"/>
      </w:pPr>
      <w:r>
        <w:t>4. Контроль за исполнением настоящего постановления оставляю за собой.</w:t>
      </w:r>
    </w:p>
    <w:p w14:paraId="238A20F1" w14:textId="77777777" w:rsidR="00F1554E" w:rsidRDefault="00F1554E" w:rsidP="00F1554E">
      <w:pPr>
        <w:ind w:firstLine="709"/>
      </w:pPr>
    </w:p>
    <w:p w14:paraId="051E7A79" w14:textId="77777777" w:rsidR="00F1554E" w:rsidRDefault="00F1554E" w:rsidP="00F1554E">
      <w:r>
        <w:t>Глава муниципального образования</w:t>
      </w:r>
    </w:p>
    <w:p w14:paraId="7D4D1AEB" w14:textId="77777777" w:rsidR="00F1554E" w:rsidRDefault="00F1554E" w:rsidP="00F1554E">
      <w:r>
        <w:lastRenderedPageBreak/>
        <w:t>«Глинковский муниципальный округ»</w:t>
      </w:r>
    </w:p>
    <w:p w14:paraId="120E9499" w14:textId="77777777" w:rsidR="00F1554E" w:rsidRDefault="00F1554E" w:rsidP="00F1554E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14:paraId="5467625C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3546C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E9149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C7A598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288FA9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01C1F43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E8112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E6C768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67CAA23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97D3E3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A876C4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E12C1A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658E54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11FECA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684FCB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C9F25D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63CEE6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0523B9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23845B3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D6C78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B18EA4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B9E226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25AAF6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1C936E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50CABD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7E7E18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B8127F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AA5952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3167B2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63E763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B0A4FF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B690EC" w14:textId="0453EC96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A7E600" w14:textId="1E2F479F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DB6C64" w14:textId="7AD9F2B2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40839D" w14:textId="4405D5B5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E45905" w14:textId="0937ED9C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A33684" w14:textId="2D6F2C50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03C20C" w14:textId="3437F6B0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FF9DD8" w14:textId="2657547E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512443" w14:textId="66E90AE9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546E21" w14:textId="6311A787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54C115" w14:textId="498010B4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0DAD92" w14:textId="77777777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E26FC0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E5CD34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FDFD10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E218FF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E59B5F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864FDA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8B21B7D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D5543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A0C9899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46FE85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9F2576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6CDDFB" w14:textId="08FFB171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46E1BD" w14:textId="3E4EF783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7A2CFC" w14:textId="77777777" w:rsidR="00884C5A" w:rsidRDefault="00884C5A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84C5A" w14:paraId="60DE60C0" w14:textId="77777777" w:rsidTr="00884C5A">
        <w:tc>
          <w:tcPr>
            <w:tcW w:w="4820" w:type="dxa"/>
            <w:hideMark/>
          </w:tcPr>
          <w:p w14:paraId="006AE312" w14:textId="77777777" w:rsidR="00884C5A" w:rsidRDefault="00884C5A">
            <w:pPr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4819" w:type="dxa"/>
            <w:hideMark/>
          </w:tcPr>
          <w:p w14:paraId="1F95DA05" w14:textId="77777777" w:rsidR="00884C5A" w:rsidRDefault="00884C5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14:paraId="52D9B94C" w14:textId="77777777" w:rsidR="00884C5A" w:rsidRDefault="00884C5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05A688E5" w14:textId="2091F2B7" w:rsidR="00884C5A" w:rsidRDefault="00884C5A">
            <w:pPr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3D6C1B">
              <w:rPr>
                <w:lang w:eastAsia="en-US"/>
              </w:rPr>
              <w:t>18.04.</w:t>
            </w:r>
            <w:r>
              <w:rPr>
                <w:lang w:eastAsia="en-US"/>
              </w:rPr>
              <w:t>2025г. №</w:t>
            </w:r>
            <w:r w:rsidR="003D6C1B">
              <w:rPr>
                <w:lang w:eastAsia="en-US"/>
              </w:rPr>
              <w:t xml:space="preserve"> 406</w:t>
            </w:r>
          </w:p>
        </w:tc>
      </w:tr>
    </w:tbl>
    <w:p w14:paraId="1D8CD647" w14:textId="77777777" w:rsidR="00F1554E" w:rsidRDefault="00F1554E" w:rsidP="00F155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46991D" w14:textId="32CA9531" w:rsidR="00A3577B" w:rsidRPr="00F6635F" w:rsidRDefault="00A3577B" w:rsidP="00A357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605DAA1C" w14:textId="77777777" w:rsidR="00884C5A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Pr="00564BBD">
        <w:rPr>
          <w:b/>
          <w:color w:val="auto"/>
          <w:sz w:val="28"/>
          <w:szCs w:val="28"/>
        </w:rPr>
        <w:t xml:space="preserve"> «</w:t>
      </w:r>
      <w:r w:rsidRPr="00564BBD">
        <w:rPr>
          <w:b/>
          <w:sz w:val="28"/>
          <w:szCs w:val="28"/>
        </w:rPr>
        <w:t xml:space="preserve">Выдача заключения о возможности </w:t>
      </w:r>
      <w:r>
        <w:rPr>
          <w:b/>
          <w:sz w:val="28"/>
          <w:szCs w:val="28"/>
        </w:rPr>
        <w:t>гражданина быть усыновителем</w:t>
      </w:r>
      <w:r w:rsidRPr="00564BBD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CF0537">
        <w:rPr>
          <w:b/>
          <w:color w:val="auto"/>
          <w:sz w:val="28"/>
          <w:szCs w:val="28"/>
        </w:rPr>
        <w:t>, переданной</w:t>
      </w:r>
    </w:p>
    <w:p w14:paraId="25D95A31" w14:textId="097B75AA" w:rsidR="00A3577B" w:rsidRPr="00564BBD" w:rsidRDefault="00CF0537" w:rsidP="00A3577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на муниципальный уровень</w:t>
      </w:r>
    </w:p>
    <w:p w14:paraId="1E65C1C6" w14:textId="77777777" w:rsidR="00A3577B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</w:p>
    <w:p w14:paraId="40C796B5" w14:textId="77777777" w:rsidR="00A3577B" w:rsidRDefault="00A3577B" w:rsidP="00A3577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43ED660F" w14:textId="77777777" w:rsidR="00A3577B" w:rsidRDefault="00A3577B" w:rsidP="00A3577B">
      <w:pPr>
        <w:pStyle w:val="Default"/>
        <w:jc w:val="center"/>
        <w:rPr>
          <w:b/>
          <w:sz w:val="28"/>
          <w:szCs w:val="28"/>
        </w:rPr>
      </w:pPr>
    </w:p>
    <w:p w14:paraId="05713228" w14:textId="77777777" w:rsidR="00A3577B" w:rsidRPr="00762600" w:rsidRDefault="00A3577B" w:rsidP="00A3577B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5DC6021F" w14:textId="77777777" w:rsidR="00A3577B" w:rsidRPr="00F934AE" w:rsidRDefault="00A3577B" w:rsidP="00A3577B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CF0537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 xml:space="preserve">уполномоченного на выдачу заключения о возможности </w:t>
      </w:r>
      <w:r w:rsidR="00BB27B8">
        <w:t>гражданина быть усыновителем</w:t>
      </w:r>
      <w:r w:rsidRPr="00C30A03">
        <w:rPr>
          <w:bCs/>
        </w:rPr>
        <w:t xml:space="preserve"> (далее - 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усыновителем)</w:t>
      </w:r>
      <w:r>
        <w:rPr>
          <w:bCs/>
        </w:rPr>
        <w:t xml:space="preserve"> </w:t>
      </w:r>
      <w:r>
        <w:t>в пределах, установленных федеральными нормативными правовыми актами и областными нормативными правовыми актами полномочий по предоставлению муниципальной</w:t>
      </w:r>
      <w:r w:rsidRPr="00F6635F">
        <w:t xml:space="preserve"> </w:t>
      </w:r>
      <w:r w:rsidRPr="00F934AE">
        <w:t>услуги «</w:t>
      </w:r>
      <w:r>
        <w:t xml:space="preserve">Выдача заключения о возможности </w:t>
      </w:r>
      <w:r w:rsidR="00BB27B8">
        <w:t>гражданина быть усыновителем</w:t>
      </w:r>
      <w:r w:rsidRPr="00F934AE">
        <w:t>»</w:t>
      </w:r>
      <w:r w:rsidR="00CF0537">
        <w:t>, переданной на муниципальный уровень</w:t>
      </w:r>
      <w:r w:rsidRPr="00F934AE">
        <w:t xml:space="preserve"> (далее – муниципальная услуга).</w:t>
      </w:r>
    </w:p>
    <w:p w14:paraId="104C3D73" w14:textId="77777777"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14:paraId="57DE249D" w14:textId="77777777" w:rsidR="00A3577B" w:rsidRPr="00762600" w:rsidRDefault="00CF0537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3577B" w:rsidRPr="00762600">
        <w:rPr>
          <w:rFonts w:ascii="Times New Roman" w:hAnsi="Times New Roman"/>
          <w:b/>
          <w:sz w:val="28"/>
          <w:szCs w:val="28"/>
        </w:rPr>
        <w:t>2. Круг заявителей</w:t>
      </w:r>
    </w:p>
    <w:p w14:paraId="3BFED4DE" w14:textId="77777777" w:rsidR="00A3577B" w:rsidRPr="003412E3" w:rsidRDefault="00A3577B" w:rsidP="00A357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  <w:r w:rsidRPr="00383C70">
        <w:rPr>
          <w:rFonts w:ascii="Times New Roman" w:hAnsi="Times New Roman" w:cs="Times New Roman"/>
          <w:sz w:val="28"/>
          <w:szCs w:val="28"/>
        </w:rPr>
        <w:t>Заявителями являются</w:t>
      </w:r>
      <w:bookmarkEnd w:id="6"/>
      <w:r w:rsidRPr="003412E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совершеннолетние дееспособные граждане Российской Федерации, за исключением лиц, указанных в пунктах 1, 3 статьи 146 Семейного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392E54" w14:textId="77777777" w:rsidR="00A3577B" w:rsidRPr="00762600" w:rsidRDefault="00A3577B" w:rsidP="00A3577B">
      <w:pPr>
        <w:pStyle w:val="a0"/>
      </w:pPr>
    </w:p>
    <w:p w14:paraId="3EB32109" w14:textId="77777777" w:rsidR="00A3577B" w:rsidRPr="00762600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32C7B17" w14:textId="77777777" w:rsidR="00A3577B" w:rsidRPr="009177B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>
        <w:rPr>
          <w:bCs/>
        </w:rPr>
        <w:t xml:space="preserve"> 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:</w:t>
      </w:r>
    </w:p>
    <w:p w14:paraId="7C7AD521" w14:textId="77777777"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0F4F4089" w14:textId="77777777"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6E6B90D2" w14:textId="77777777"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14:paraId="2F9FCC50" w14:textId="77777777"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206DF500" w14:textId="2BBC743A" w:rsidR="00A3577B" w:rsidRDefault="00A3577B" w:rsidP="00A3577B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BB27B8">
        <w:rPr>
          <w:bCs/>
        </w:rPr>
        <w:t>быть усыновителем</w:t>
      </w:r>
      <w:r w:rsidRPr="007D6D28">
        <w:rPr>
          <w:bCs/>
        </w:rPr>
        <w:t>,</w:t>
      </w:r>
      <w:r w:rsidRPr="007D6D28">
        <w:t xml:space="preserve"> в </w:t>
      </w:r>
      <w:r w:rsidRPr="007D6D28">
        <w:lastRenderedPageBreak/>
        <w:t>информационно</w:t>
      </w:r>
      <w:r w:rsidRPr="00383C70">
        <w:t>-телекоммуникационной сети «Интернет»</w:t>
      </w:r>
      <w:r w:rsidR="00884C5A">
        <w:t xml:space="preserve">                                            </w:t>
      </w:r>
      <w:r w:rsidRPr="00383C70">
        <w:t xml:space="preserve">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r w:rsidRPr="00383C70">
        <w:rPr>
          <w:lang w:val="en-US"/>
        </w:rPr>
        <w:t>gosuslugi</w:t>
      </w:r>
      <w:r w:rsidRPr="00383C70">
        <w:t>.</w:t>
      </w:r>
      <w:r w:rsidRPr="00383C70">
        <w:rPr>
          <w:lang w:val="en-US"/>
        </w:rPr>
        <w:t>ru</w:t>
      </w:r>
      <w:r w:rsidRPr="00383C70">
        <w:t>).</w:t>
      </w:r>
    </w:p>
    <w:p w14:paraId="355CD5F8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4589642F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42D537CA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08CA1CA0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4CB8CA3D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68337520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19214D34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2D9B920B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443E74C8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2B12ECC2" w14:textId="77777777" w:rsidR="00A3577B" w:rsidRPr="00EC5BDC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101188A0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0BB313CE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700B89B8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05AF476A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305372D1" w14:textId="77777777"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0C689671" w14:textId="77777777" w:rsidR="00A3577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09075B">
        <w:rPr>
          <w:bCs/>
        </w:rPr>
        <w:t>быть усыновителем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14:paraId="236030B7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3C3990C8" w14:textId="77777777"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07741A42" w14:textId="77777777"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0C20020A" w14:textId="77777777"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42FAE59E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2E47A9C7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0E4906CC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14:paraId="229668DF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14:paraId="7F4205A7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14:paraId="22DFE549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14:paraId="026BE0B0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14:paraId="7F977821" w14:textId="77777777"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14:paraId="70E89308" w14:textId="77777777" w:rsidR="00A3577B" w:rsidRPr="00F6635F" w:rsidRDefault="00A3577B" w:rsidP="00A3577B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14:paraId="255D9338" w14:textId="77777777" w:rsidR="00A3577B" w:rsidRPr="00F707F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11E581D2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2CB20ACA" w14:textId="77777777" w:rsidR="00A3577B" w:rsidRPr="00DF2AC3" w:rsidRDefault="00A3577B" w:rsidP="00A3577B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14:paraId="4554B562" w14:textId="77777777" w:rsidR="00A3577B" w:rsidRPr="00D8095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5DBF4DD0" w14:textId="77777777" w:rsidR="00A3577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14:paraId="0F18FCE8" w14:textId="77777777" w:rsidR="00A3577B" w:rsidRPr="00362155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4CAB09AD" w14:textId="77777777" w:rsidR="00A3577B" w:rsidRPr="00524EB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589F10EE" w14:textId="77777777" w:rsidR="00A3577B" w:rsidRPr="00DF2AC3" w:rsidRDefault="00A3577B" w:rsidP="00A3577B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.</w:t>
      </w:r>
    </w:p>
    <w:p w14:paraId="6959678E" w14:textId="77777777" w:rsidR="00A3577B" w:rsidRPr="009177BB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09075B">
        <w:rPr>
          <w:bCs/>
        </w:rPr>
        <w:t>выдачу заключения о возможности быть усыновителем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</w:t>
      </w:r>
      <w:r w:rsidRPr="00F6635F">
        <w:lastRenderedPageBreak/>
        <w:t>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семью.</w:t>
      </w:r>
    </w:p>
    <w:p w14:paraId="25E69E69" w14:textId="77777777"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1B57E43C" w14:textId="77777777" w:rsidR="00A3577B" w:rsidRPr="001A4735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09075B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1A4735">
        <w:rPr>
          <w:rFonts w:ascii="Times New Roman" w:hAnsi="Times New Roman" w:cs="Times New Roman"/>
          <w:sz w:val="28"/>
          <w:szCs w:val="28"/>
        </w:rPr>
        <w:t>;</w:t>
      </w:r>
    </w:p>
    <w:p w14:paraId="15DB8D38" w14:textId="77777777" w:rsidR="00A3577B" w:rsidRPr="00751CE0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Pr="001A473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22C55265" w14:textId="77777777"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06F6B740" w14:textId="77777777"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41E0BB76" w14:textId="77777777"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658473F5" w14:textId="77777777" w:rsidR="00A3577B" w:rsidRPr="00261948" w:rsidRDefault="00A3577B" w:rsidP="00A3577B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256172E5" w14:textId="77777777" w:rsidR="00A3577B" w:rsidRDefault="00A3577B" w:rsidP="00A3577B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14:paraId="26817C75" w14:textId="77777777"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14:paraId="50904FFF" w14:textId="77777777" w:rsidR="00A3577B" w:rsidRDefault="00A3577B" w:rsidP="00A3577B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14:paraId="4B59CC04" w14:textId="77777777"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14:paraId="4EF4A240" w14:textId="77777777"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14:paraId="1A014133" w14:textId="77777777" w:rsidR="00A3577B" w:rsidRDefault="00A3577B" w:rsidP="00A3577B">
      <w:pPr>
        <w:shd w:val="clear" w:color="auto" w:fill="FFFFFF"/>
        <w:ind w:firstLine="709"/>
      </w:pPr>
      <w:r>
        <w:t>- сроки предоставления муниципальной услуги;</w:t>
      </w:r>
    </w:p>
    <w:p w14:paraId="3D2F1419" w14:textId="77777777" w:rsidR="00A3577B" w:rsidRDefault="00A3577B" w:rsidP="00A3577B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5222E35D" w14:textId="77777777"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14:paraId="1F795049" w14:textId="77777777"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14:paraId="0C09D0C5" w14:textId="77777777"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14:paraId="6F9ADDA5" w14:textId="77777777"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14:paraId="2335F91B" w14:textId="77777777" w:rsidR="00A3577B" w:rsidRPr="00F6635F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68A24584" w14:textId="77777777" w:rsidR="00A3577B" w:rsidRPr="00F934AE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Pr="00B9269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D85091" w:rsidRPr="00D85091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B9269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1C873" w14:textId="77777777"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4083A20B" w14:textId="77777777"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14EC57AA" w14:textId="77777777"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49EBDC2A" w14:textId="77777777"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786A1511" w14:textId="77777777"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18B716E7" w14:textId="77777777"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2F65AC8" w14:textId="77777777"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000593B6" w14:textId="77777777"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7100538E" w14:textId="77777777"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34924F65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6BFCB12D" w14:textId="77777777"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5826033B" w14:textId="77777777"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556E040" w14:textId="77777777"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30E5CDB8" w14:textId="77777777" w:rsidR="00DE4924" w:rsidRPr="009F6A54" w:rsidRDefault="00DE4924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D6D8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C15D9" w14:textId="77777777"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14:paraId="2B8F2FED" w14:textId="77777777"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2F2E67F2" w14:textId="77777777"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22568861" w14:textId="77777777"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14:paraId="6CBAC66E" w14:textId="77777777"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>
        <w:t xml:space="preserve">Выдача заключения о возможности </w:t>
      </w:r>
      <w:r w:rsidR="00D85091">
        <w:t>гражданина быть усыновителем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14:paraId="545B57F4" w14:textId="77777777"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4F4A1E5B" w14:textId="77777777" w:rsidR="00A3577B" w:rsidRPr="00762600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697B666B" w14:textId="77777777" w:rsidR="00A3577B" w:rsidRPr="00F5096A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3E14FD26" w14:textId="77777777" w:rsidR="00A3577B" w:rsidRDefault="00A3577B" w:rsidP="00A3577B">
      <w:pPr>
        <w:adjustRightInd w:val="0"/>
        <w:spacing w:line="240" w:lineRule="auto"/>
        <w:ind w:firstLine="709"/>
      </w:pPr>
      <w:r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rPr>
          <w:bCs/>
        </w:rPr>
        <w:t xml:space="preserve">, </w:t>
      </w:r>
      <w:r>
        <w:t>по месту жительства заявителя.</w:t>
      </w:r>
    </w:p>
    <w:p w14:paraId="46407252" w14:textId="77777777"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</w:t>
      </w:r>
      <w:r w:rsidRPr="00FC672B">
        <w:rPr>
          <w:rFonts w:ascii="Times New Roman" w:hAnsi="Times New Roman"/>
          <w:sz w:val="28"/>
          <w:szCs w:val="28"/>
        </w:rPr>
        <w:lastRenderedPageBreak/>
        <w:t xml:space="preserve">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14:paraId="316E93A0" w14:textId="77777777"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2220D0" w14:textId="77777777" w:rsidR="00A3577B" w:rsidRPr="00FC672B" w:rsidRDefault="00A3577B" w:rsidP="00A3577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0A51B48A" w14:textId="77777777"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B87D80A" w14:textId="77777777" w:rsidR="00A3577B" w:rsidRPr="00FC672B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14:paraId="2577E388" w14:textId="77777777" w:rsidR="00A3577B" w:rsidRPr="00FC672B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 xml:space="preserve">о выдаче заключения о возможности </w:t>
      </w:r>
      <w:r w:rsidR="00D85091">
        <w:rPr>
          <w:bCs/>
        </w:rPr>
        <w:t>быть усыновителем</w:t>
      </w:r>
      <w:r w:rsidRPr="00FC672B">
        <w:t>;</w:t>
      </w:r>
    </w:p>
    <w:p w14:paraId="0360A177" w14:textId="77777777" w:rsidR="00A3577B" w:rsidRPr="007D6D28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>
        <w:rPr>
          <w:bCs/>
        </w:rPr>
        <w:t xml:space="preserve">выдаче заключения о возможности </w:t>
      </w:r>
      <w:r w:rsidR="00D85091">
        <w:rPr>
          <w:bCs/>
        </w:rPr>
        <w:t>быть усыновителем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14:paraId="2D1F0987" w14:textId="77777777"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 w:rsidRPr="00F5096A">
        <w:t xml:space="preserve">. </w:t>
      </w:r>
    </w:p>
    <w:p w14:paraId="1ABD5BD5" w14:textId="77777777" w:rsidR="00A3577B" w:rsidRDefault="00A3577B" w:rsidP="00A3577B">
      <w:pPr>
        <w:pStyle w:val="a0"/>
      </w:pPr>
    </w:p>
    <w:p w14:paraId="6D78C169" w14:textId="77777777" w:rsidR="00A3577B" w:rsidRPr="00890A92" w:rsidRDefault="00A3577B" w:rsidP="00A3577B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14:paraId="4CA0BA7A" w14:textId="77777777" w:rsidR="00A3577B" w:rsidRPr="00890A92" w:rsidRDefault="00A3577B" w:rsidP="00A3577B">
      <w:pPr>
        <w:pStyle w:val="a0"/>
        <w:jc w:val="center"/>
      </w:pPr>
    </w:p>
    <w:bookmarkEnd w:id="15"/>
    <w:bookmarkEnd w:id="16"/>
    <w:bookmarkEnd w:id="17"/>
    <w:p w14:paraId="4D1EB25C" w14:textId="77777777" w:rsidR="00A3577B" w:rsidRPr="00FA0ECE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EA1B6D">
        <w:rPr>
          <w:bCs/>
        </w:rPr>
        <w:t>быть усыновителем,</w:t>
      </w:r>
      <w:r>
        <w:t xml:space="preserve"> заявления и документов</w:t>
      </w:r>
      <w:r w:rsidRPr="00FA0ECE">
        <w:t>.</w:t>
      </w:r>
    </w:p>
    <w:p w14:paraId="2DAD5DAC" w14:textId="77777777"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6EEF58B0" w14:textId="77777777"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6F2A4388" w14:textId="77777777" w:rsidR="00A3577B" w:rsidRPr="00AA773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14:paraId="436DB251" w14:textId="77777777" w:rsidR="00A3577B" w:rsidRDefault="00A3577B" w:rsidP="00A357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14:paraId="625E9548" w14:textId="77777777" w:rsidR="00EA1B6D" w:rsidRDefault="00A3577B" w:rsidP="00EA1B6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</w:p>
    <w:p w14:paraId="6191CC69" w14:textId="77777777" w:rsidR="00A3577B" w:rsidRPr="00EA1B6D" w:rsidRDefault="00A3577B" w:rsidP="00A5108D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Конституцией Российской Федерации, Семейным кодексом Российской Федерации, Гражданским кодексом Российской Федерации,</w:t>
      </w:r>
      <w:r w:rsidR="00A5108D">
        <w:rPr>
          <w:sz w:val="28"/>
          <w:szCs w:val="28"/>
        </w:rPr>
        <w:t xml:space="preserve"> Федеральным законом от 15.11.1997 № 143-ФЗ «Об актах гражданского состояния»,   </w:t>
      </w:r>
      <w:r>
        <w:rPr>
          <w:sz w:val="28"/>
          <w:szCs w:val="28"/>
        </w:rPr>
        <w:t xml:space="preserve"> Постановлением</w:t>
      </w:r>
      <w:r w:rsidR="00A5108D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18.05.2009 № 423 «Об отдельных вопросах осуществления опеки и попечительства в отношении несовершеннолетних граждан, постановлением Правительства Российской Федерации от 14.02.2013 № 117 «Об утверждении перечня заболеваний, при наличии которых лицо не может усыновить(удочерить) ребенка, принять его под опеку(попечительство), взять в приемную или патронатную семью», приказом Министерства здравоохранения Российской Федерации от 18.06.2014 290Н «Об утверждении порядка медицинского освидетельствования граждан, намеревающихся усыновить(удочерить), взять по опеку(попечительство), в </w:t>
      </w:r>
      <w:r>
        <w:rPr>
          <w:sz w:val="28"/>
          <w:szCs w:val="28"/>
        </w:rPr>
        <w:lastRenderedPageBreak/>
        <w:t>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граждан», Приказом Министерства просвещения Российской Федерации от 10.01.2019 № 4 «О реализации отдельных вопросов осуществления опеки и попечительства в отношен</w:t>
      </w:r>
      <w:r w:rsidR="00EA1B6D">
        <w:rPr>
          <w:sz w:val="28"/>
          <w:szCs w:val="28"/>
        </w:rPr>
        <w:t>ии несовершеннолетних граждан»,</w:t>
      </w:r>
      <w:r w:rsidR="00EA1B6D">
        <w:rPr>
          <w:rFonts w:ascii="Arial" w:hAnsi="Arial" w:cs="Arial"/>
          <w:color w:val="444444"/>
        </w:rPr>
        <w:t> </w:t>
      </w:r>
      <w:r w:rsidR="00EA1B6D" w:rsidRPr="00EA1B6D">
        <w:rPr>
          <w:color w:val="444444"/>
          <w:sz w:val="28"/>
          <w:szCs w:val="28"/>
        </w:rPr>
        <w:t>Постановлением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</w:r>
      <w:r w:rsidR="00EA1B6D">
        <w:rPr>
          <w:color w:val="444444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24.04.2008 № 48-ФЗ «Об опеке и попечительстве</w:t>
      </w:r>
      <w:r w:rsidRPr="00626AA0">
        <w:rPr>
          <w:sz w:val="28"/>
          <w:szCs w:val="28"/>
        </w:rPr>
        <w:t>»</w:t>
      </w:r>
      <w:r w:rsidRPr="00626AA0">
        <w:rPr>
          <w:color w:val="444444"/>
          <w:sz w:val="28"/>
          <w:szCs w:val="28"/>
        </w:rPr>
        <w:t>, областным законом от 31.01.2008 № 7-з «О наделении</w:t>
      </w:r>
      <w:r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31.01.2008 № 6-з «Об организации и осуществлению деятельности по опеке и попечительству в Смоленской области»</w:t>
      </w:r>
      <w:r w:rsidRPr="00326096">
        <w:rPr>
          <w:b/>
        </w:rPr>
        <w:t>.</w:t>
      </w:r>
    </w:p>
    <w:p w14:paraId="315BCF82" w14:textId="77777777" w:rsidR="00A3577B" w:rsidRDefault="00A3577B" w:rsidP="00A3577B">
      <w:pPr>
        <w:pStyle w:val="formattext"/>
        <w:spacing w:before="0" w:beforeAutospacing="0" w:after="0" w:afterAutospacing="0"/>
        <w:ind w:firstLine="480"/>
        <w:textAlignment w:val="baseline"/>
        <w:rPr>
          <w:b/>
        </w:rPr>
      </w:pPr>
    </w:p>
    <w:p w14:paraId="2A346F44" w14:textId="77777777" w:rsidR="00A3577B" w:rsidRPr="00626AA0" w:rsidRDefault="00A3577B" w:rsidP="00A3577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626AA0">
        <w:rPr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Pr="00626AA0">
        <w:rPr>
          <w:rFonts w:eastAsia="Arial Unicode MS"/>
          <w:b/>
          <w:sz w:val="28"/>
          <w:szCs w:val="28"/>
        </w:rPr>
        <w:t>муниципальной</w:t>
      </w:r>
      <w:r w:rsidRPr="00626AA0">
        <w:rPr>
          <w:b/>
          <w:sz w:val="28"/>
          <w:szCs w:val="28"/>
        </w:rPr>
        <w:t xml:space="preserve"> услуги, 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14:paraId="389D50A8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62C056A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r>
        <w:t xml:space="preserve">      </w:t>
      </w:r>
      <w:r w:rsidR="00CF0537">
        <w:t>2.6.1.</w:t>
      </w:r>
      <w:r>
        <w:t xml:space="preserve"> Для получения муниципальной услуги заявитель представляет следующие документы:</w:t>
      </w:r>
    </w:p>
    <w:p w14:paraId="61D878D1" w14:textId="77777777" w:rsidR="00A3577B" w:rsidRDefault="00A3577B" w:rsidP="00A3577B">
      <w:pPr>
        <w:rPr>
          <w:color w:val="000000"/>
        </w:rPr>
      </w:pPr>
      <w:r>
        <w:rPr>
          <w:color w:val="000000"/>
        </w:rPr>
        <w:t xml:space="preserve">    </w:t>
      </w:r>
      <w:r w:rsidRPr="004F2BC0">
        <w:rPr>
          <w:color w:val="000000"/>
        </w:rPr>
        <w:t xml:space="preserve"> Заявление </w:t>
      </w:r>
      <w:r w:rsidR="005D7645">
        <w:rPr>
          <w:color w:val="000000"/>
        </w:rPr>
        <w:t>о предоставлении муниципальной</w:t>
      </w:r>
      <w:r w:rsidRPr="004F2BC0">
        <w:rPr>
          <w:color w:val="000000"/>
        </w:rPr>
        <w:t xml:space="preserve"> услуги по </w:t>
      </w:r>
      <w:r>
        <w:t>выдаче заключения о возможности граждан</w:t>
      </w:r>
      <w:r w:rsidR="005D7645">
        <w:t>ина быть усыновителем</w:t>
      </w:r>
      <w:r>
        <w:rPr>
          <w:color w:val="000000"/>
        </w:rPr>
        <w:t xml:space="preserve">, </w:t>
      </w:r>
      <w:r w:rsidRPr="004F2BC0">
        <w:rPr>
          <w:color w:val="000000"/>
        </w:rPr>
        <w:t xml:space="preserve">а также установленные законодательством документы </w:t>
      </w:r>
      <w:r>
        <w:rPr>
          <w:color w:val="000000"/>
        </w:rPr>
        <w:t xml:space="preserve">подаются заявителем </w:t>
      </w:r>
      <w:r w:rsidRPr="004F2BC0">
        <w:rPr>
          <w:color w:val="000000"/>
        </w:rPr>
        <w:t>по форме согла</w:t>
      </w:r>
      <w:r>
        <w:rPr>
          <w:color w:val="000000"/>
        </w:rPr>
        <w:t xml:space="preserve">сно Приложению № 1 к настоящему Административному </w:t>
      </w:r>
      <w:r w:rsidR="005D7645">
        <w:rPr>
          <w:color w:val="000000"/>
        </w:rPr>
        <w:t>регламенту в у</w:t>
      </w:r>
      <w:r w:rsidRPr="004F2BC0">
        <w:rPr>
          <w:color w:val="000000"/>
        </w:rPr>
        <w:t xml:space="preserve">полномоченный орган через МФЦ </w:t>
      </w:r>
      <w:r>
        <w:rPr>
          <w:color w:val="000000"/>
        </w:rPr>
        <w:t xml:space="preserve">либо направляются в орган опеки </w:t>
      </w:r>
      <w:r w:rsidRPr="004F2BC0">
        <w:rPr>
          <w:color w:val="000000"/>
        </w:rPr>
        <w:t>и попечительства лично или посредством по</w:t>
      </w:r>
      <w:r>
        <w:rPr>
          <w:color w:val="000000"/>
        </w:rPr>
        <w:t xml:space="preserve">чтовой связи либо в электронной </w:t>
      </w:r>
      <w:r w:rsidRPr="004F2BC0">
        <w:rPr>
          <w:color w:val="000000"/>
        </w:rPr>
        <w:t>форме через «Личный кабинет» на ЕПГУ.</w:t>
      </w:r>
      <w:r w:rsidRPr="004F2BC0">
        <w:rPr>
          <w:color w:val="000000"/>
          <w:sz w:val="24"/>
          <w:szCs w:val="24"/>
        </w:rPr>
        <w:br/>
      </w:r>
      <w:r w:rsidR="00030E46">
        <w:rPr>
          <w:color w:val="000000"/>
        </w:rPr>
        <w:t xml:space="preserve">   </w:t>
      </w:r>
      <w:r w:rsidRPr="004F2BC0">
        <w:rPr>
          <w:color w:val="000000"/>
        </w:rPr>
        <w:t xml:space="preserve"> В заявлен</w:t>
      </w:r>
      <w:r>
        <w:rPr>
          <w:color w:val="000000"/>
        </w:rPr>
        <w:t>ии, предусмотренном в пункте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указывается:</w:t>
      </w:r>
    </w:p>
    <w:p w14:paraId="489FC470" w14:textId="77777777"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фамилия, имя, отчество (при наличии) гражданина, выра</w:t>
      </w:r>
      <w:r>
        <w:rPr>
          <w:color w:val="000000"/>
        </w:rPr>
        <w:t>зившего желание</w:t>
      </w:r>
      <w:r>
        <w:rPr>
          <w:color w:val="000000"/>
        </w:rPr>
        <w:br/>
        <w:t>на получение заключения о возможности</w:t>
      </w:r>
      <w:r w:rsidR="00A5108D">
        <w:rPr>
          <w:color w:val="000000"/>
        </w:rPr>
        <w:t xml:space="preserve">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14:paraId="343FE6B6" w14:textId="77777777"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сведения о документах, удостоверяющих личность гражданина, выра</w:t>
      </w:r>
      <w:r>
        <w:rPr>
          <w:color w:val="000000"/>
        </w:rPr>
        <w:t>зившего</w:t>
      </w:r>
      <w:r>
        <w:rPr>
          <w:color w:val="000000"/>
        </w:rPr>
        <w:br/>
        <w:t xml:space="preserve">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14:paraId="1282AEC9" w14:textId="77777777"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сведения о гражданах, зарегистрированных по месту жительства гражданина,</w:t>
      </w:r>
      <w:r w:rsidRPr="004F2BC0">
        <w:rPr>
          <w:color w:val="000000"/>
        </w:rPr>
        <w:br/>
        <w:t>выра</w:t>
      </w:r>
      <w:r>
        <w:rPr>
          <w:color w:val="000000"/>
        </w:rPr>
        <w:t xml:space="preserve">зившего 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14:paraId="3A780041" w14:textId="77777777" w:rsidR="00A5108D" w:rsidRDefault="00A3577B" w:rsidP="00A3577B">
      <w:pPr>
        <w:rPr>
          <w:color w:val="000000"/>
        </w:rPr>
      </w:pPr>
      <w:r w:rsidRPr="004F2BC0">
        <w:rPr>
          <w:color w:val="000000"/>
        </w:rPr>
        <w:t>сведения, подтверждающие отсутствие у гражданина обстоятельств,</w:t>
      </w:r>
      <w:r w:rsidRPr="004F2BC0">
        <w:rPr>
          <w:color w:val="000000"/>
        </w:rPr>
        <w:br/>
        <w:t>указанных в абзацах третьем и четвертом пункта 1 статьи</w:t>
      </w:r>
      <w:r>
        <w:rPr>
          <w:color w:val="000000"/>
        </w:rPr>
        <w:t xml:space="preserve"> 146</w:t>
      </w:r>
      <w:r w:rsidRPr="004F2BC0">
        <w:rPr>
          <w:color w:val="000000"/>
        </w:rPr>
        <w:t xml:space="preserve"> СК РФ;</w:t>
      </w:r>
      <w:r w:rsidRPr="004F2BC0">
        <w:rPr>
          <w:color w:val="000000"/>
        </w:rPr>
        <w:br/>
        <w:t>сведения о получаемой пенсии, ее виде и размере (для лиц, основным</w:t>
      </w:r>
      <w:r w:rsidRPr="004F2BC0">
        <w:rPr>
          <w:color w:val="000000"/>
        </w:rPr>
        <w:br/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lastRenderedPageBreak/>
        <w:t>пенсионному страхованию или иные пенсионные выплаты).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Заявитель подтверждает своей подписью с проставлением даты подачи</w:t>
      </w:r>
      <w:r w:rsidRPr="004F2BC0">
        <w:rPr>
          <w:color w:val="000000"/>
        </w:rPr>
        <w:br/>
        <w:t>заявления указанные в нем сведения, а также осв</w:t>
      </w:r>
      <w:r>
        <w:rPr>
          <w:color w:val="000000"/>
        </w:rPr>
        <w:t xml:space="preserve">едомленность об ответственности </w:t>
      </w:r>
      <w:r w:rsidRPr="004F2BC0">
        <w:rPr>
          <w:color w:val="000000"/>
        </w:rPr>
        <w:t>за представление недостоверной либо искажен</w:t>
      </w:r>
      <w:r>
        <w:rPr>
          <w:color w:val="000000"/>
        </w:rPr>
        <w:t xml:space="preserve">ной информации в соответствии с </w:t>
      </w:r>
      <w:r w:rsidRPr="004F2BC0">
        <w:rPr>
          <w:color w:val="000000"/>
        </w:rPr>
        <w:t>законодательством Российской Федерации.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При личном обращении с заявлением предоставляется паспорт или иной</w:t>
      </w:r>
      <w:r w:rsidRPr="004F2BC0">
        <w:rPr>
          <w:color w:val="000000"/>
        </w:rPr>
        <w:br/>
        <w:t>документ, удосто</w:t>
      </w:r>
      <w:r>
        <w:rPr>
          <w:color w:val="000000"/>
        </w:rPr>
        <w:t>веряющий личность заявителя.</w:t>
      </w:r>
      <w:r>
        <w:rPr>
          <w:color w:val="000000"/>
        </w:rPr>
        <w:br/>
        <w:t>2.6</w:t>
      </w:r>
      <w:r w:rsidR="00030E46">
        <w:rPr>
          <w:color w:val="000000"/>
        </w:rPr>
        <w:t>.2</w:t>
      </w:r>
      <w:r w:rsidR="00CF0537">
        <w:rPr>
          <w:color w:val="000000"/>
        </w:rPr>
        <w:t>.</w:t>
      </w:r>
      <w:r w:rsidRPr="004F2BC0">
        <w:rPr>
          <w:color w:val="000000"/>
        </w:rPr>
        <w:t xml:space="preserve"> С заявлением о предоставлении государственной (муниципальной)</w:t>
      </w:r>
      <w:r w:rsidRPr="004F2BC0">
        <w:rPr>
          <w:color w:val="000000"/>
        </w:rPr>
        <w:br/>
        <w:t xml:space="preserve">услуги по </w:t>
      </w:r>
      <w:r>
        <w:rPr>
          <w:color w:val="000000"/>
        </w:rPr>
        <w:t xml:space="preserve">выдаче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, предусмотренным пунктом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представляются следующие докум</w:t>
      </w:r>
      <w:r>
        <w:rPr>
          <w:color w:val="000000"/>
        </w:rPr>
        <w:t>енты:</w:t>
      </w:r>
    </w:p>
    <w:p w14:paraId="28AE9009" w14:textId="77777777" w:rsidR="00A5108D" w:rsidRPr="00E8162B" w:rsidRDefault="00A5108D" w:rsidP="00E816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162B">
        <w:rPr>
          <w:sz w:val="28"/>
          <w:szCs w:val="28"/>
        </w:rPr>
        <w:t>а) краткая автобиография лица, желающего усыновить ребенка;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 </w:t>
      </w:r>
      <w:r w:rsidRPr="00E8162B">
        <w:rPr>
          <w:sz w:val="28"/>
          <w:szCs w:val="28"/>
        </w:rPr>
        <w:t>б) 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 </w:t>
      </w:r>
      <w:r w:rsidRPr="00E8162B">
        <w:rPr>
          <w:sz w:val="28"/>
          <w:szCs w:val="28"/>
        </w:rPr>
        <w:t>г) копия свидетельства о браке (если гражда</w:t>
      </w:r>
      <w:r w:rsidR="00E8162B">
        <w:rPr>
          <w:sz w:val="28"/>
          <w:szCs w:val="28"/>
        </w:rPr>
        <w:t xml:space="preserve">не, желающие усыновить ребенка, </w:t>
      </w:r>
      <w:r w:rsidRPr="00E8162B">
        <w:rPr>
          <w:sz w:val="28"/>
          <w:szCs w:val="28"/>
        </w:rPr>
        <w:t>состоят в браке);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д)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 </w:t>
      </w:r>
      <w:r w:rsidR="00E8162B">
        <w:rPr>
          <w:sz w:val="28"/>
          <w:szCs w:val="28"/>
        </w:rPr>
        <w:t>Семейного кодекса Российской Федерации (за</w:t>
      </w:r>
      <w:r w:rsidRPr="00E8162B">
        <w:rPr>
          <w:sz w:val="28"/>
          <w:szCs w:val="28"/>
        </w:rPr>
        <w:t xml:space="preserve">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14:paraId="4BD87B9E" w14:textId="77777777" w:rsidR="00A3577B" w:rsidRPr="00E8162B" w:rsidRDefault="00E8162B" w:rsidP="00E8162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108D" w:rsidRPr="00E8162B">
        <w:rPr>
          <w:sz w:val="28"/>
          <w:szCs w:val="28"/>
        </w:rPr>
        <w:t xml:space="preserve"> Документы, указанные в подпункте "б" пункта 2.6.1 подраздела 2.6 настоящего Административного регламента, действительны в течение года со дня выдачи, документы, указанные в подпункте "в" пункта 2.6.1 подраздела 2.6 настоящего Административного регламента, действительны в течение 6 месяцев со дня выдачи.</w:t>
      </w:r>
    </w:p>
    <w:bookmarkEnd w:id="36"/>
    <w:p w14:paraId="4B0B27C7" w14:textId="77777777" w:rsidR="00A3577B" w:rsidRPr="00002FCF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030E46">
        <w:rPr>
          <w:rFonts w:ascii="Times New Roman" w:hAnsi="Times New Roman" w:cs="Times New Roman"/>
          <w:sz w:val="28"/>
          <w:szCs w:val="28"/>
        </w:rPr>
        <w:t>.3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0601CCCC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0E1A56E0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23837BA9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062BC349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57EF8688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1B090665" w14:textId="77777777"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lastRenderedPageBreak/>
        <w:t>- срок действия документов не истек;</w:t>
      </w:r>
    </w:p>
    <w:p w14:paraId="44471540" w14:textId="77777777" w:rsidR="00A3577B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760719CE" w14:textId="77777777" w:rsidR="00030E46" w:rsidRDefault="00030E46" w:rsidP="00030E46">
      <w:pPr>
        <w:rPr>
          <w:color w:val="000000"/>
        </w:rPr>
      </w:pPr>
      <w:r>
        <w:rPr>
          <w:color w:val="000000"/>
        </w:rPr>
        <w:t>2.6.4</w:t>
      </w:r>
      <w:r w:rsidRPr="004F2BC0">
        <w:rPr>
          <w:color w:val="000000"/>
        </w:rPr>
        <w:t>. В случае направления заявления, указа</w:t>
      </w:r>
      <w:r>
        <w:rPr>
          <w:color w:val="000000"/>
        </w:rPr>
        <w:t>нного в пункте 2.6.6. настоящего</w:t>
      </w:r>
      <w:r>
        <w:rPr>
          <w:color w:val="000000"/>
        </w:rPr>
        <w:br/>
        <w:t>а</w:t>
      </w:r>
      <w:r w:rsidRPr="004F2BC0">
        <w:rPr>
          <w:color w:val="000000"/>
        </w:rPr>
        <w:t>дминистративного регламента, посредством ЕПГУ сведения из документа,</w:t>
      </w:r>
      <w:r w:rsidRPr="004F2BC0">
        <w:rPr>
          <w:color w:val="000000"/>
        </w:rPr>
        <w:br/>
        <w:t>удостоверяющего личность заявителя, представителя формируются при</w:t>
      </w:r>
      <w:r w:rsidRPr="004F2BC0">
        <w:rPr>
          <w:color w:val="000000"/>
        </w:rPr>
        <w:br/>
        <w:t>подтверждении учетной записи в Единой системе идентификации и</w:t>
      </w:r>
      <w:r w:rsidRPr="004F2BC0">
        <w:rPr>
          <w:color w:val="000000"/>
        </w:rPr>
        <w:br/>
        <w:t>аутентификации из состава соответствующих да</w:t>
      </w:r>
      <w:r>
        <w:rPr>
          <w:color w:val="000000"/>
        </w:rPr>
        <w:t xml:space="preserve">нных указанной учетной записи и </w:t>
      </w:r>
      <w:r w:rsidRPr="004F2BC0">
        <w:rPr>
          <w:color w:val="000000"/>
        </w:rPr>
        <w:t>могут быть проверены путем направления з</w:t>
      </w:r>
      <w:r>
        <w:rPr>
          <w:color w:val="000000"/>
        </w:rPr>
        <w:t xml:space="preserve">апроса с использованием системы </w:t>
      </w:r>
      <w:r w:rsidRPr="004F2BC0">
        <w:rPr>
          <w:color w:val="000000"/>
        </w:rPr>
        <w:t>межведомственного электронного взаимодействия.</w:t>
      </w:r>
    </w:p>
    <w:p w14:paraId="0975E0B6" w14:textId="77777777" w:rsidR="00030E46" w:rsidRPr="00030E46" w:rsidRDefault="00030E46" w:rsidP="00030E46">
      <w:pPr>
        <w:pStyle w:val="a0"/>
        <w:ind w:firstLine="0"/>
      </w:pPr>
    </w:p>
    <w:p w14:paraId="0A3A56C0" w14:textId="77777777" w:rsidR="00A3577B" w:rsidRDefault="00A3577B" w:rsidP="00A3577B">
      <w:pPr>
        <w:pStyle w:val="a0"/>
        <w:ind w:firstLine="0"/>
        <w:jc w:val="center"/>
        <w:rPr>
          <w:b/>
        </w:rPr>
      </w:pPr>
    </w:p>
    <w:p w14:paraId="7B1EB2CD" w14:textId="77777777" w:rsidR="00A3577B" w:rsidRPr="00923AB5" w:rsidRDefault="00A3577B" w:rsidP="00A3577B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документов, необходимых в соответс</w:t>
      </w:r>
      <w:r w:rsidR="002B20A3">
        <w:rPr>
          <w:b/>
        </w:rPr>
        <w:t xml:space="preserve">твии </w:t>
      </w:r>
      <w:r w:rsidRPr="00326096">
        <w:rPr>
          <w:b/>
        </w:rPr>
        <w:t xml:space="preserve"> нормативными правовыми актами для предоставления </w:t>
      </w:r>
      <w:r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</w:t>
      </w:r>
      <w:r w:rsidR="002B20A3">
        <w:rPr>
          <w:b/>
        </w:rPr>
        <w:t>услуги,</w:t>
      </w:r>
      <w:r w:rsidRPr="00326096">
        <w:rPr>
          <w:b/>
        </w:rPr>
        <w:t xml:space="preserve"> которые находятся в распоряжении государственных органов, органов местного с</w:t>
      </w:r>
      <w:r w:rsidR="002B20A3">
        <w:rPr>
          <w:b/>
        </w:rPr>
        <w:t>амоуправления и иных органов</w:t>
      </w:r>
      <w:bookmarkStart w:id="38" w:name="_Hlk20900705"/>
      <w:r w:rsidR="002B20A3">
        <w:rPr>
          <w:b/>
        </w:rPr>
        <w:t>, участвующих в предоставлении государственных или муниципальных услуг</w:t>
      </w:r>
    </w:p>
    <w:p w14:paraId="63BE655F" w14:textId="77777777" w:rsidR="00A3577B" w:rsidRDefault="00A3577B" w:rsidP="00A3577B">
      <w:pPr>
        <w:pStyle w:val="a0"/>
        <w:jc w:val="center"/>
      </w:pPr>
    </w:p>
    <w:p w14:paraId="1A43D3F1" w14:textId="77777777"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инициативе, вход</w:t>
      </w:r>
      <w:r>
        <w:t>ят</w:t>
      </w:r>
      <w:r w:rsidRPr="00E44095">
        <w:t xml:space="preserve"> </w:t>
      </w:r>
      <w:r>
        <w:t xml:space="preserve">копии документов,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копия свидетельства о браке</w:t>
      </w:r>
      <w:r>
        <w:rPr>
          <w:color w:val="000000"/>
        </w:rPr>
        <w:t>.</w:t>
      </w:r>
    </w:p>
    <w:p w14:paraId="372683A4" w14:textId="77777777" w:rsidR="00A3577B" w:rsidRPr="00A47E33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 </w:t>
      </w: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>
        <w:rPr>
          <w:bCs/>
        </w:rPr>
        <w:t xml:space="preserve">выдачу </w:t>
      </w:r>
      <w:r>
        <w:rPr>
          <w:color w:val="000000"/>
        </w:rPr>
        <w:t xml:space="preserve">заключения о возможности </w:t>
      </w:r>
      <w:r w:rsidR="00E8162B">
        <w:rPr>
          <w:color w:val="000000"/>
        </w:rPr>
        <w:t>быть усыновителем</w:t>
      </w:r>
      <w:r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 xml:space="preserve"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свидетельство о браке</w:t>
      </w:r>
      <w:r>
        <w:rPr>
          <w:color w:val="000000"/>
        </w:rPr>
        <w:t>.</w:t>
      </w:r>
    </w:p>
    <w:bookmarkEnd w:id="39"/>
    <w:p w14:paraId="5B95022B" w14:textId="77777777" w:rsidR="00A3577B" w:rsidRPr="00666402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14:paraId="7E81126B" w14:textId="77777777"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8AC9B2B" w14:textId="77777777"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 xml:space="preserve"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50C983AE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14:paraId="5DCD99DA" w14:textId="77777777"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432C3" w14:textId="77777777"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76C3243" w14:textId="77777777"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122DB" w14:textId="77777777" w:rsidR="00A3577B" w:rsidRPr="00CE2C29" w:rsidRDefault="00030E46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3577B">
        <w:rPr>
          <w:rFonts w:ascii="Times New Roman" w:hAnsi="Times New Roman" w:cs="Times New Roman"/>
          <w:sz w:val="28"/>
          <w:szCs w:val="28"/>
        </w:rPr>
        <w:t>поданных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на</w:t>
      </w:r>
      <w:r w:rsidR="00A3577B">
        <w:t xml:space="preserve"> </w:t>
      </w:r>
      <w:r w:rsidR="00A3577B" w:rsidRPr="00CE2C29">
        <w:rPr>
          <w:rFonts w:ascii="Times New Roman" w:hAnsi="Times New Roman" w:cs="Times New Roman"/>
          <w:sz w:val="28"/>
          <w:szCs w:val="28"/>
        </w:rPr>
        <w:t>бумажном носителе, является несоответствие представляемых документов следующим требованиям:</w:t>
      </w:r>
    </w:p>
    <w:p w14:paraId="2E3328B1" w14:textId="77777777" w:rsidR="00A3577B" w:rsidRPr="00CE2C29" w:rsidRDefault="00A3577B" w:rsidP="00A3577B">
      <w:pPr>
        <w:adjustRightInd w:val="0"/>
        <w:ind w:firstLine="709"/>
      </w:pPr>
      <w:r w:rsidRPr="00CE2C29">
        <w:t>- тексты документов написаны разборчиво;</w:t>
      </w:r>
    </w:p>
    <w:p w14:paraId="7BACCEF6" w14:textId="77777777" w:rsidR="00A3577B" w:rsidRPr="00CE2C29" w:rsidRDefault="00A3577B" w:rsidP="00A3577B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2F8CAA34" w14:textId="77777777" w:rsidR="00A3577B" w:rsidRPr="00CE2C29" w:rsidRDefault="00A3577B" w:rsidP="00A3577B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426A6A07" w14:textId="77777777" w:rsidR="00A3577B" w:rsidRPr="00CE2C29" w:rsidRDefault="00A3577B" w:rsidP="00A3577B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14:paraId="07725FEB" w14:textId="77777777" w:rsidR="00A3577B" w:rsidRPr="00CE2C29" w:rsidRDefault="00A3577B" w:rsidP="00A3577B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14:paraId="49D677E3" w14:textId="77777777" w:rsidR="00A3577B" w:rsidRPr="00CE2C29" w:rsidRDefault="00A3577B" w:rsidP="00A3577B">
      <w:pPr>
        <w:adjustRightInd w:val="0"/>
        <w:ind w:firstLine="709"/>
      </w:pPr>
      <w:r w:rsidRPr="00CE2C29">
        <w:t>- срок действия документов не истек;</w:t>
      </w:r>
    </w:p>
    <w:p w14:paraId="43C21E2D" w14:textId="77777777" w:rsidR="00A3577B" w:rsidRPr="00CE2C29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14:paraId="090C6E9B" w14:textId="77777777"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14:paraId="3CFBE402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2667074E" w14:textId="77777777" w:rsidR="00A3577B" w:rsidRPr="00CE2C2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5990085C" w14:textId="77777777"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14:paraId="059DA723" w14:textId="77777777"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bookmarkStart w:id="40" w:name="_Ref63871955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0"/>
    </w:p>
    <w:p w14:paraId="0C21AAE8" w14:textId="77777777"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14:paraId="02A63ACF" w14:textId="77777777" w:rsidR="00A3577B" w:rsidRPr="007D6D28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14:paraId="3E2AD757" w14:textId="77777777"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14:paraId="0C93EAAB" w14:textId="77777777"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14:paraId="219E663C" w14:textId="77777777"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14:paraId="54C4C38B" w14:textId="77777777"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B8E8ABC" w14:textId="77777777"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66CFC9A" w14:textId="77777777" w:rsidR="00A3577B" w:rsidRPr="00763AD6" w:rsidRDefault="00A3577B" w:rsidP="00A3577B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14:paraId="5E238386" w14:textId="77777777" w:rsidR="00A3577B" w:rsidRPr="00763AD6" w:rsidRDefault="00A3577B" w:rsidP="00A3577B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14:paraId="137994E2" w14:textId="77777777" w:rsidR="00A3577B" w:rsidRPr="00763AD6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3A51567A" w14:textId="77777777" w:rsidR="00A3577B" w:rsidRPr="00DE1800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D6F5EE2" w14:textId="77777777" w:rsidR="00A3577B" w:rsidRDefault="00A3577B" w:rsidP="00A3577B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14:paraId="1497F8C5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252F49ED" w14:textId="77777777"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2233D0F5" w14:textId="77777777"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38E401E6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14:paraId="1E29A58E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EC0F9A0" w14:textId="77777777" w:rsidR="00A3577B" w:rsidRPr="0045371C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14:paraId="0C353C14" w14:textId="77777777"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14E93A5" w14:textId="77777777" w:rsidR="00A3577B" w:rsidRPr="000145BC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14:paraId="6E830C9C" w14:textId="77777777"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3487BDA0" w14:textId="77777777" w:rsidR="00A3577B" w:rsidRPr="00F80CF3" w:rsidRDefault="00A3577B" w:rsidP="00A3577B">
      <w:pPr>
        <w:jc w:val="center"/>
        <w:rPr>
          <w:b/>
        </w:rPr>
      </w:pPr>
      <w:bookmarkStart w:id="41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14:paraId="56826DD4" w14:textId="77777777" w:rsidR="00A3577B" w:rsidRPr="00C076C4" w:rsidRDefault="00A3577B" w:rsidP="00A3577B">
      <w:pPr>
        <w:jc w:val="center"/>
      </w:pPr>
    </w:p>
    <w:p w14:paraId="64BC3B86" w14:textId="77777777" w:rsidR="003205BE" w:rsidRDefault="003205BE" w:rsidP="003205BE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bookmarkStart w:id="42" w:name="_Toc83023809"/>
      <w:r>
        <w:rPr>
          <w:b/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44477E5" w14:textId="77777777" w:rsidR="003205BE" w:rsidRDefault="003205BE" w:rsidP="003205BE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14:paraId="71B85B76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14:paraId="4899C4D0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E203EA5" w14:textId="77777777"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46102D09" w14:textId="77777777"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14:paraId="759C9E17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1469C0CF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14:paraId="381680C5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256C88D" w14:textId="77777777"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14:paraId="6658B1E5" w14:textId="77777777"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14:paraId="73AD94E0" w14:textId="77777777"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14:paraId="65354AC9" w14:textId="77777777" w:rsidR="003205BE" w:rsidRDefault="003205BE" w:rsidP="003205BE">
      <w:pPr>
        <w:shd w:val="clear" w:color="auto" w:fill="FFFFFF"/>
        <w:ind w:firstLine="709"/>
      </w:pPr>
      <w:r>
        <w:lastRenderedPageBreak/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14:paraId="4882F323" w14:textId="77777777" w:rsidR="003205BE" w:rsidRDefault="003205BE" w:rsidP="003205BE">
      <w:pPr>
        <w:shd w:val="clear" w:color="auto" w:fill="FFFFFF"/>
        <w:ind w:firstLine="709"/>
        <w:rPr>
          <w:bCs/>
        </w:rPr>
      </w:pPr>
      <w:r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14:paraId="62B651B1" w14:textId="77777777" w:rsidR="003205BE" w:rsidRDefault="003205BE" w:rsidP="003205BE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14:paraId="0768D430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14:paraId="5BA0E398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14:paraId="464813DD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14:paraId="562ED05D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14:paraId="5CFC59C6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14:paraId="580CE089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14:paraId="010EDF49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32989C22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14:paraId="23AA8910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14:paraId="6058FF71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514C8554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14:paraId="7FA3BFA1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14:paraId="47FB74B4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14B908EA" w14:textId="77777777" w:rsidR="003205BE" w:rsidRDefault="003205BE" w:rsidP="003205BE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14:paraId="1997C596" w14:textId="77777777" w:rsidR="003205BE" w:rsidRDefault="003205BE" w:rsidP="003205BE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14:paraId="6E83D764" w14:textId="77777777" w:rsidR="003205BE" w:rsidRDefault="003205BE" w:rsidP="003205BE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2EB179B" w14:textId="77777777" w:rsidR="003205BE" w:rsidRDefault="003205BE" w:rsidP="003205BE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14:paraId="1FF56DF3" w14:textId="77777777" w:rsidR="003205BE" w:rsidRDefault="003205BE" w:rsidP="003205BE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14:paraId="2587D88C" w14:textId="77777777" w:rsidR="003205BE" w:rsidRDefault="003205BE" w:rsidP="003205BE">
      <w:pPr>
        <w:shd w:val="clear" w:color="auto" w:fill="FFFFFF"/>
        <w:ind w:firstLine="709"/>
      </w:pPr>
      <w:r>
        <w:t>- настоящий Административный регламент.</w:t>
      </w:r>
    </w:p>
    <w:p w14:paraId="678B4175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645B1419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14:paraId="151EE0D2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14:paraId="5CA394AE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0A8BC07D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14:paraId="2E6436C1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55955E8E" w14:textId="77777777" w:rsidR="003205BE" w:rsidRDefault="003205BE" w:rsidP="003205BE">
      <w:pPr>
        <w:shd w:val="clear" w:color="auto" w:fill="FFFFFF"/>
        <w:ind w:firstLine="709"/>
      </w:pPr>
      <w: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14:paraId="5E59629F" w14:textId="77777777" w:rsidR="003205BE" w:rsidRDefault="003205BE" w:rsidP="003205BE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26296353" w14:textId="77777777" w:rsidR="003205BE" w:rsidRDefault="003205BE" w:rsidP="003205BE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1CD440C5" w14:textId="77777777" w:rsidR="003205BE" w:rsidRDefault="003205BE" w:rsidP="003205BE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14:paraId="15C58256" w14:textId="77777777" w:rsidR="003205BE" w:rsidRDefault="003205BE" w:rsidP="003205BE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14:paraId="5525DCA1" w14:textId="77777777" w:rsidR="003205BE" w:rsidRDefault="003205BE" w:rsidP="003205BE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14:paraId="288DFFF4" w14:textId="77777777" w:rsidR="003205BE" w:rsidRDefault="003205BE" w:rsidP="003205BE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A109F5" w14:textId="77777777" w:rsidR="003205BE" w:rsidRDefault="003205BE" w:rsidP="003205BE">
      <w:pPr>
        <w:shd w:val="clear" w:color="auto" w:fill="FFFFFF"/>
        <w:ind w:firstLine="709"/>
      </w:pPr>
      <w:r>
        <w:t>- допуском сурдопереводчика и тифлосурдопереводчика при оказании инвалиду муниципальной услуги;</w:t>
      </w:r>
    </w:p>
    <w:p w14:paraId="3F07DF6F" w14:textId="77777777" w:rsidR="003205BE" w:rsidRDefault="003205BE" w:rsidP="003205BE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C138097" w14:textId="77777777" w:rsidR="003205BE" w:rsidRDefault="003205BE" w:rsidP="003205BE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14:paraId="0338DD7A" w14:textId="77777777" w:rsidR="003205BE" w:rsidRDefault="003205BE" w:rsidP="003205BE">
      <w:pPr>
        <w:pStyle w:val="aa"/>
        <w:jc w:val="both"/>
        <w:rPr>
          <w:sz w:val="28"/>
          <w:szCs w:val="28"/>
        </w:rPr>
      </w:pPr>
    </w:p>
    <w:p w14:paraId="379542C6" w14:textId="77777777"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14:paraId="742F7B46" w14:textId="77777777"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14:paraId="5C991900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14:paraId="7860F67B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14:paraId="3ADCB296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14:paraId="3FBBFF88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14:paraId="2A46D27C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14:paraId="7A059CDC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445F9E81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23509B00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66570432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3348F105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10531427" w14:textId="77777777"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</w:p>
    <w:p w14:paraId="5E38CCA5" w14:textId="77777777"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40FC3C9" w14:textId="77777777"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14:paraId="2BD6DACD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14:paraId="6C94A9B6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1E3F90A6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079CE894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color w:val="auto"/>
          <w:sz w:val="28"/>
          <w:szCs w:val="28"/>
        </w:rPr>
        <w:lastRenderedPageBreak/>
        <w:t xml:space="preserve"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2993390E" w14:textId="77777777"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14:paraId="100085E9" w14:textId="77777777" w:rsidR="00A3577B" w:rsidRDefault="00A3577B" w:rsidP="00A3577B">
      <w:pPr>
        <w:ind w:firstLine="709"/>
      </w:pPr>
    </w:p>
    <w:p w14:paraId="7F1DFB7B" w14:textId="77777777" w:rsidR="00A3577B" w:rsidRDefault="00A3577B" w:rsidP="00A3577B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bookmarkEnd w:id="42"/>
      <w:r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C459498" w14:textId="77777777" w:rsidR="003205BE" w:rsidRDefault="003205BE" w:rsidP="003205BE">
      <w:pPr>
        <w:pStyle w:val="a0"/>
      </w:pPr>
    </w:p>
    <w:p w14:paraId="54626F3F" w14:textId="77777777" w:rsidR="003205BE" w:rsidRPr="003205BE" w:rsidRDefault="003205BE" w:rsidP="003205BE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14:paraId="5F52B088" w14:textId="77777777"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024B39C9" w14:textId="77777777" w:rsidR="00A3577B" w:rsidRDefault="003205BE" w:rsidP="00A3577B">
      <w:pPr>
        <w:ind w:firstLine="709"/>
      </w:pPr>
      <w:r>
        <w:t xml:space="preserve">3.1.1. </w:t>
      </w:r>
      <w:r w:rsidR="00A3577B">
        <w:t>Предоставление муниципальной услуги включает в себя следующие административные процедуры:</w:t>
      </w:r>
    </w:p>
    <w:p w14:paraId="1AF48879" w14:textId="77777777" w:rsidR="00A3577B" w:rsidRPr="00F91BE2" w:rsidRDefault="00A3577B" w:rsidP="00A3577B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14:paraId="32244321" w14:textId="77777777" w:rsidR="00A3577B" w:rsidRPr="00F91BE2" w:rsidRDefault="00A3577B" w:rsidP="00A3577B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14:paraId="34302A2C" w14:textId="77777777" w:rsidR="00A3577B" w:rsidRPr="00F91BE2" w:rsidRDefault="00A3577B" w:rsidP="00A3577B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087881">
        <w:rPr>
          <w:color w:val="000000"/>
        </w:rPr>
        <w:t>быть усыновителем</w:t>
      </w:r>
      <w:r>
        <w:t xml:space="preserve"> или об отказе в </w:t>
      </w:r>
      <w:r w:rsidR="00087881">
        <w:t>выдаче</w:t>
      </w:r>
      <w:r>
        <w:t>;</w:t>
      </w:r>
    </w:p>
    <w:p w14:paraId="36CEA404" w14:textId="77777777" w:rsidR="00A3577B" w:rsidRDefault="00A3577B" w:rsidP="00A3577B">
      <w:pPr>
        <w:ind w:firstLine="709"/>
      </w:pPr>
      <w:r>
        <w:t xml:space="preserve">4) уведомление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</w:t>
      </w:r>
      <w:r w:rsidR="00087881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 w:rsidRPr="00B92695">
        <w:rPr>
          <w:bCs/>
        </w:rPr>
        <w:t xml:space="preserve"> </w:t>
      </w:r>
      <w:r w:rsidR="00087881">
        <w:rPr>
          <w:bCs/>
        </w:rPr>
        <w:t>или об</w:t>
      </w:r>
      <w:r>
        <w:t xml:space="preserve"> отказе в выдаче.</w:t>
      </w:r>
      <w:r w:rsidRPr="00F91BE2">
        <w:t xml:space="preserve"> </w:t>
      </w:r>
    </w:p>
    <w:p w14:paraId="3076F29D" w14:textId="77777777" w:rsidR="00A3577B" w:rsidRPr="00720B52" w:rsidRDefault="00A3577B" w:rsidP="00A3577B">
      <w:pPr>
        <w:pStyle w:val="a0"/>
      </w:pPr>
    </w:p>
    <w:p w14:paraId="5E463D9C" w14:textId="77777777" w:rsidR="00A3577B" w:rsidRPr="00631094" w:rsidRDefault="003205BE" w:rsidP="00A3577B">
      <w:pPr>
        <w:jc w:val="center"/>
        <w:rPr>
          <w:b/>
        </w:rPr>
      </w:pPr>
      <w:r>
        <w:rPr>
          <w:b/>
        </w:rPr>
        <w:t>3.2. Прием и регистрация заявления</w:t>
      </w:r>
      <w:r w:rsidR="00A3577B" w:rsidRPr="003420DD">
        <w:rPr>
          <w:b/>
        </w:rPr>
        <w:t xml:space="preserve"> и документов, необходимых для предоставления </w:t>
      </w:r>
      <w:r w:rsidR="00A3577B">
        <w:rPr>
          <w:b/>
        </w:rPr>
        <w:t>муниципальной</w:t>
      </w:r>
      <w:r w:rsidR="00A3577B" w:rsidRPr="003420DD">
        <w:rPr>
          <w:b/>
        </w:rPr>
        <w:t xml:space="preserve"> услуги</w:t>
      </w:r>
    </w:p>
    <w:p w14:paraId="47B67BF0" w14:textId="77777777" w:rsidR="00A3577B" w:rsidRDefault="00A3577B" w:rsidP="00A3577B">
      <w:pPr>
        <w:pStyle w:val="a0"/>
      </w:pPr>
    </w:p>
    <w:p w14:paraId="3EBD801A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3.</w:t>
      </w:r>
      <w:r w:rsidR="00645BC0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06E83E17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>выдачу заключения</w:t>
      </w:r>
      <w:r w:rsidR="00087881">
        <w:rPr>
          <w:bCs/>
        </w:rPr>
        <w:t xml:space="preserve"> о </w:t>
      </w:r>
      <w:r w:rsidRPr="00B92695">
        <w:rPr>
          <w:bCs/>
        </w:rPr>
        <w:t xml:space="preserve"> </w:t>
      </w:r>
      <w:r w:rsidR="00087881">
        <w:rPr>
          <w:bCs/>
        </w:rPr>
        <w:t>возможности</w:t>
      </w:r>
      <w:r w:rsidRPr="00B92695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>
        <w:rPr>
          <w:bCs/>
        </w:rPr>
        <w:t>, или МФЦ с запросом о предоставлении муниципальной услуги и прилагаемыми к нему документами на бумажном носителе;</w:t>
      </w:r>
    </w:p>
    <w:p w14:paraId="16A2A743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муниципальной услуги и прилагаемых к нему документов, подписанных простой электронной подписью, посредством ЕПГУ.</w:t>
      </w:r>
    </w:p>
    <w:p w14:paraId="78F783F0" w14:textId="77777777"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 xml:space="preserve">.2. </w:t>
      </w:r>
      <w:r w:rsidR="00A3577B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A3577B">
        <w:rPr>
          <w:bCs/>
        </w:rPr>
        <w:t>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4A8D7CC8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14:paraId="30F8E265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5711F915" w14:textId="77777777" w:rsidR="00A3577B" w:rsidRPr="00720B52" w:rsidRDefault="00645BC0" w:rsidP="00A3577B">
      <w:pPr>
        <w:adjustRightInd w:val="0"/>
        <w:ind w:firstLine="709"/>
      </w:pPr>
      <w:r>
        <w:rPr>
          <w:bCs/>
        </w:rPr>
        <w:t>3.2</w:t>
      </w:r>
      <w:r w:rsidR="00A3577B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</w:t>
      </w:r>
      <w:r w:rsidR="00A3577B">
        <w:rPr>
          <w:bCs/>
        </w:rPr>
        <w:lastRenderedPageBreak/>
        <w:t xml:space="preserve">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A3577B" w:rsidRPr="00720B52">
        <w:rPr>
          <w:bCs/>
        </w:rPr>
        <w:t>р</w:t>
      </w:r>
      <w:r w:rsidR="00A3577B" w:rsidRPr="00720B52">
        <w:t xml:space="preserve">ешение об 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услуги, в свободной форме, и передает его заявителю.</w:t>
      </w:r>
    </w:p>
    <w:p w14:paraId="678D83E7" w14:textId="77777777"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>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</w:t>
      </w:r>
      <w:r w:rsidR="003205BE">
        <w:rPr>
          <w:bCs/>
        </w:rPr>
        <w:t xml:space="preserve">ию документов, </w:t>
      </w:r>
      <w:r w:rsidR="00A3577B">
        <w:rPr>
          <w:bCs/>
        </w:rPr>
        <w:t xml:space="preserve">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3B0A16A0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0D12CC93" w14:textId="77777777"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253ECBB7" w14:textId="77777777" w:rsidR="00A3577B" w:rsidRPr="007A7E73" w:rsidRDefault="00A3577B" w:rsidP="00A3577B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14:paraId="7519FAAD" w14:textId="77777777" w:rsidR="00A3577B" w:rsidRPr="003F4716" w:rsidRDefault="00A3577B" w:rsidP="00A3577B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 w:rsidR="00645BC0">
        <w:rPr>
          <w:bCs/>
        </w:rPr>
        <w:t>5</w:t>
      </w:r>
      <w:r w:rsidRPr="003F4716">
        <w:rPr>
          <w:bCs/>
        </w:rPr>
        <w:t xml:space="preserve">. </w:t>
      </w:r>
      <w:r w:rsidRPr="003F4716">
        <w:t>В случае подачи запроса о предоставлении муниципальной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14:paraId="00B2BED4" w14:textId="77777777" w:rsidR="00A3577B" w:rsidRDefault="00A3577B" w:rsidP="00A3577B">
      <w:pPr>
        <w:pStyle w:val="a0"/>
      </w:pPr>
      <w:r>
        <w:t>1) устанавливает предмет обращения;</w:t>
      </w:r>
    </w:p>
    <w:p w14:paraId="644F87C8" w14:textId="77777777" w:rsidR="00A3577B" w:rsidRPr="00A114FA" w:rsidRDefault="00A3577B" w:rsidP="00A3577B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14:paraId="5A18E969" w14:textId="77777777" w:rsidR="00A3577B" w:rsidRDefault="00A3577B" w:rsidP="00A3577B">
      <w:pPr>
        <w:adjustRightInd w:val="0"/>
        <w:ind w:firstLine="709"/>
        <w:rPr>
          <w:bCs/>
        </w:rPr>
      </w:pPr>
      <w:r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14:paraId="08BF39B7" w14:textId="77777777" w:rsidR="00A3577B" w:rsidRDefault="00645BC0" w:rsidP="00A3577B">
      <w:pPr>
        <w:adjustRightInd w:val="0"/>
        <w:ind w:firstLine="709"/>
      </w:pPr>
      <w:r>
        <w:rPr>
          <w:bCs/>
        </w:rPr>
        <w:t>3.2.6</w:t>
      </w:r>
      <w:r w:rsidR="00A3577B">
        <w:rPr>
          <w:bCs/>
        </w:rPr>
        <w:t xml:space="preserve">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A3577B" w:rsidRPr="00720B52">
        <w:t xml:space="preserve">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</w:t>
      </w:r>
      <w:r w:rsidR="00A3577B">
        <w:t>.</w:t>
      </w:r>
    </w:p>
    <w:p w14:paraId="2B15C96B" w14:textId="77777777"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3.2.7</w:t>
      </w:r>
      <w:r w:rsidR="00A3577B">
        <w:rPr>
          <w:bCs/>
        </w:rPr>
        <w:t>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14:paraId="7DDCE097" w14:textId="77777777" w:rsidR="00A3577B" w:rsidRDefault="00645BC0" w:rsidP="00A3577B">
      <w:pPr>
        <w:pStyle w:val="a0"/>
      </w:pPr>
      <w:r>
        <w:t>3.2.8</w:t>
      </w:r>
      <w:r w:rsidR="00A3577B" w:rsidRPr="00A35A72">
        <w:t xml:space="preserve">. Заявитель уведомляется о получении </w:t>
      </w:r>
      <w:r w:rsidR="00A3577B" w:rsidRPr="00C30A03">
        <w:rPr>
          <w:bCs/>
        </w:rPr>
        <w:t>уполномоченны</w:t>
      </w:r>
      <w:r w:rsidR="00A3577B">
        <w:rPr>
          <w:bCs/>
        </w:rPr>
        <w:t>м</w:t>
      </w:r>
      <w:r w:rsidR="00A3577B" w:rsidRPr="00C30A03">
        <w:rPr>
          <w:bCs/>
        </w:rPr>
        <w:t xml:space="preserve"> орган</w:t>
      </w:r>
      <w:r w:rsidR="00A3577B">
        <w:rPr>
          <w:bCs/>
        </w:rPr>
        <w:t>ом</w:t>
      </w:r>
      <w:r w:rsidR="00A3577B" w:rsidRPr="00C30A03">
        <w:rPr>
          <w:bCs/>
        </w:rPr>
        <w:t>, осуществляющи</w:t>
      </w:r>
      <w:r w:rsidR="00A3577B">
        <w:rPr>
          <w:bCs/>
        </w:rPr>
        <w:t>м</w:t>
      </w:r>
      <w:r w:rsidR="00A3577B" w:rsidRPr="00C30A03">
        <w:rPr>
          <w:bCs/>
        </w:rPr>
        <w:t xml:space="preserve"> </w:t>
      </w:r>
      <w:r w:rsidR="00A3577B"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 w:rsidR="00A3577B">
        <w:rPr>
          <w:bCs/>
        </w:rPr>
        <w:t>,</w:t>
      </w:r>
      <w:r w:rsidR="00A3577B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14:paraId="1DA0EF14" w14:textId="77777777"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3.2.9</w:t>
      </w:r>
      <w:r w:rsidR="00A3577B" w:rsidRPr="00112A75">
        <w:rPr>
          <w:bCs/>
        </w:rPr>
        <w:t xml:space="preserve">. </w:t>
      </w:r>
      <w:r w:rsidR="00A3577B">
        <w:rPr>
          <w:bCs/>
        </w:rPr>
        <w:t>Специалист, ответственный</w:t>
      </w:r>
      <w:r w:rsidR="00A3577B" w:rsidRPr="00112A75">
        <w:rPr>
          <w:bCs/>
        </w:rPr>
        <w:t xml:space="preserve"> за прием и регистрацию документов</w:t>
      </w:r>
      <w:r w:rsidR="00A3577B">
        <w:rPr>
          <w:bCs/>
        </w:rPr>
        <w:t xml:space="preserve">, передает запрос о предоставлении муниципальной услуги и прилагаемые к нему </w:t>
      </w:r>
      <w:r w:rsidR="00A3577B">
        <w:rPr>
          <w:bCs/>
        </w:rPr>
        <w:lastRenderedPageBreak/>
        <w:t xml:space="preserve">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42008D3C" w14:textId="77777777" w:rsidR="00A3577B" w:rsidRDefault="006F5C1F" w:rsidP="006F5C1F">
      <w:pPr>
        <w:adjustRightInd w:val="0"/>
        <w:rPr>
          <w:bCs/>
        </w:rPr>
      </w:pPr>
      <w:r>
        <w:rPr>
          <w:bCs/>
        </w:rPr>
        <w:t xml:space="preserve">         </w:t>
      </w:r>
      <w:r w:rsidR="00645BC0">
        <w:rPr>
          <w:bCs/>
        </w:rPr>
        <w:t>3.2.10</w:t>
      </w:r>
      <w:r w:rsidR="00A3577B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A3577B">
        <w:rPr>
          <w:bCs/>
        </w:rPr>
        <w:t xml:space="preserve">рабочий </w:t>
      </w:r>
      <w:r w:rsidR="00A3577B" w:rsidRPr="00112A75">
        <w:rPr>
          <w:bCs/>
        </w:rPr>
        <w:t>день.</w:t>
      </w:r>
    </w:p>
    <w:p w14:paraId="2A370EC4" w14:textId="77777777" w:rsidR="00A3577B" w:rsidRDefault="00A3577B" w:rsidP="00A3577B">
      <w:pPr>
        <w:pStyle w:val="a0"/>
      </w:pPr>
    </w:p>
    <w:p w14:paraId="1D3E321F" w14:textId="77777777" w:rsidR="00A3577B" w:rsidRPr="00631094" w:rsidRDefault="006F5C1F" w:rsidP="00A3577B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A3577B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14:paraId="76159C96" w14:textId="77777777" w:rsidR="00A3577B" w:rsidRDefault="00A3577B" w:rsidP="00A3577B">
      <w:pPr>
        <w:ind w:firstLine="709"/>
      </w:pPr>
    </w:p>
    <w:p w14:paraId="362511B7" w14:textId="77777777"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7" w:history="1">
        <w:r w:rsidR="00A3577B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A3577B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725709F" w14:textId="77777777"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8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3577B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</w:p>
    <w:p w14:paraId="025E671F" w14:textId="77777777"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9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>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14:paraId="7AA6BE31" w14:textId="77777777" w:rsidR="00A3577B" w:rsidRPr="003A5169" w:rsidRDefault="000C2BDA" w:rsidP="00A3577B">
      <w:pPr>
        <w:adjustRightInd w:val="0"/>
        <w:ind w:firstLine="709"/>
      </w:pPr>
      <w:r>
        <w:t>3.3</w:t>
      </w:r>
      <w:r w:rsidR="00A3577B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A3577B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A3577B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69DB44E7" w14:textId="77777777"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3577B">
        <w:rPr>
          <w:rFonts w:ascii="Times New Roman" w:hAnsi="Times New Roman" w:cs="Times New Roman"/>
          <w:sz w:val="28"/>
          <w:szCs w:val="28"/>
        </w:rPr>
        <w:t>ого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3577B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3577B">
        <w:rPr>
          <w:rFonts w:ascii="Times New Roman" w:hAnsi="Times New Roman" w:cs="Times New Roman"/>
          <w:sz w:val="28"/>
          <w:szCs w:val="28"/>
        </w:rPr>
        <w:t>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3577B">
        <w:rPr>
          <w:rFonts w:ascii="Times New Roman" w:hAnsi="Times New Roman" w:cs="Times New Roman"/>
          <w:sz w:val="28"/>
          <w:szCs w:val="28"/>
        </w:rPr>
        <w:t>х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14:paraId="1BEF4071" w14:textId="77777777"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6.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3577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3577B">
        <w:rPr>
          <w:rFonts w:ascii="Times New Roman" w:hAnsi="Times New Roman" w:cs="Times New Roman"/>
          <w:sz w:val="28"/>
          <w:szCs w:val="28"/>
        </w:rPr>
        <w:t>.</w:t>
      </w:r>
    </w:p>
    <w:p w14:paraId="4487DF74" w14:textId="77777777"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7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A3577B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577B">
        <w:rPr>
          <w:rFonts w:ascii="Times New Roman" w:hAnsi="Times New Roman" w:cs="Times New Roman"/>
          <w:sz w:val="28"/>
          <w:szCs w:val="28"/>
        </w:rPr>
        <w:t>4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2B944C05" w14:textId="77777777" w:rsidR="00A3577B" w:rsidRPr="00625FFF" w:rsidRDefault="00A3577B" w:rsidP="00A3577B">
      <w:pPr>
        <w:pStyle w:val="ConsPlusNormal"/>
        <w:ind w:firstLine="709"/>
        <w:jc w:val="center"/>
      </w:pPr>
    </w:p>
    <w:p w14:paraId="73351E5A" w14:textId="77777777" w:rsidR="00A3577B" w:rsidRPr="00882724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A3577B" w:rsidRPr="00625FFF">
        <w:rPr>
          <w:b/>
        </w:rPr>
        <w:t xml:space="preserve">. </w:t>
      </w:r>
      <w:r w:rsidR="00A3577B" w:rsidRPr="00882724">
        <w:rPr>
          <w:b/>
        </w:rPr>
        <w:t xml:space="preserve">Рассмотрение документов, принятие решения о </w:t>
      </w:r>
      <w:r w:rsidR="00521887">
        <w:rPr>
          <w:b/>
        </w:rPr>
        <w:t xml:space="preserve">выдаче заключения о возможности быть усыновителем </w:t>
      </w:r>
      <w:r w:rsidR="00A3577B" w:rsidRPr="00882724">
        <w:rPr>
          <w:b/>
        </w:rPr>
        <w:t xml:space="preserve">или об отказе в </w:t>
      </w:r>
      <w:r w:rsidR="00521887">
        <w:rPr>
          <w:b/>
        </w:rPr>
        <w:t>выдаче</w:t>
      </w:r>
    </w:p>
    <w:p w14:paraId="57DA47EC" w14:textId="77777777" w:rsidR="00A3577B" w:rsidRPr="008F3C8F" w:rsidRDefault="00A3577B" w:rsidP="00A3577B">
      <w:pPr>
        <w:pStyle w:val="a0"/>
        <w:ind w:firstLine="0"/>
        <w:jc w:val="center"/>
        <w:rPr>
          <w:b/>
        </w:rPr>
      </w:pPr>
    </w:p>
    <w:p w14:paraId="6C0611DB" w14:textId="77777777" w:rsidR="00A3577B" w:rsidRPr="008F3C8F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3.4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A3577B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A3577B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A3577B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A3577B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 w:rsidR="00A357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E7F8B1" w14:textId="77777777" w:rsidR="00A3577B" w:rsidRPr="008F3C8F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.2. При предоставлении </w:t>
      </w:r>
      <w:r w:rsidR="00A3577B">
        <w:rPr>
          <w:bCs/>
        </w:rPr>
        <w:t>муниципальной</w:t>
      </w:r>
      <w:r w:rsidR="00A3577B" w:rsidRPr="008F3C8F">
        <w:rPr>
          <w:bCs/>
        </w:rPr>
        <w:t xml:space="preserve"> услуги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 xml:space="preserve">устанавливает наличие или отсутствие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10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</w:t>
      </w:r>
      <w:r w:rsidR="00A3577B" w:rsidRPr="00395FC5">
        <w:rPr>
          <w:bCs/>
        </w:rPr>
        <w:t>настоящего Административного регламента.</w:t>
      </w:r>
    </w:p>
    <w:p w14:paraId="413C7B23" w14:textId="77777777" w:rsidR="00A3577B" w:rsidRPr="00E57315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E57315">
        <w:rPr>
          <w:bCs/>
        </w:rPr>
        <w:t xml:space="preserve">.3. При отсутствии оснований для отказа в предоставлении </w:t>
      </w:r>
      <w:r w:rsidR="00A3577B">
        <w:rPr>
          <w:bCs/>
        </w:rPr>
        <w:t>муниципальной</w:t>
      </w:r>
      <w:r w:rsidR="00A3577B" w:rsidRPr="00E57315">
        <w:rPr>
          <w:bCs/>
        </w:rPr>
        <w:t xml:space="preserve"> услуги, указанных в </w:t>
      </w:r>
      <w:hyperlink r:id="rId11" w:history="1">
        <w:r w:rsidR="00A3577B" w:rsidRPr="00E57315">
          <w:rPr>
            <w:bCs/>
          </w:rPr>
          <w:t xml:space="preserve">пункте 2.9.1 </w:t>
        </w:r>
      </w:hyperlink>
      <w:r w:rsidR="00A3577B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14:paraId="484CC994" w14:textId="77777777" w:rsidR="00A3577B" w:rsidRPr="00E57315" w:rsidRDefault="00A3577B" w:rsidP="00A3577B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44DE00C4" w14:textId="77777777" w:rsidR="00A3577B" w:rsidRDefault="00A3577B" w:rsidP="00A3577B">
      <w:pPr>
        <w:pStyle w:val="a0"/>
      </w:pPr>
      <w:r w:rsidRPr="00E57315">
        <w:t xml:space="preserve">2) </w:t>
      </w:r>
      <w:r>
        <w:t xml:space="preserve">принимает решение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t>.</w:t>
      </w:r>
    </w:p>
    <w:p w14:paraId="13D03C6B" w14:textId="77777777" w:rsidR="00A3577B" w:rsidRPr="00D0203A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.4. При наличии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12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настоящего Административного регламента,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>осуществляет подготовку уведомления об отказе</w:t>
      </w:r>
      <w:r w:rsidR="00A3577B">
        <w:rPr>
          <w:bCs/>
        </w:rPr>
        <w:t xml:space="preserve"> в предоставлении муниципальной услуги с указанием причин отказа.</w:t>
      </w:r>
    </w:p>
    <w:p w14:paraId="36AA86D9" w14:textId="77777777" w:rsidR="00A3577B" w:rsidRDefault="000C2BDA" w:rsidP="00A3577B">
      <w:pPr>
        <w:pStyle w:val="a0"/>
        <w:rPr>
          <w:bCs/>
        </w:rPr>
      </w:pPr>
      <w:r>
        <w:rPr>
          <w:bCs/>
        </w:rPr>
        <w:t>3.4</w:t>
      </w:r>
      <w:r w:rsidR="00A3577B">
        <w:rPr>
          <w:bCs/>
        </w:rPr>
        <w:t>.5</w:t>
      </w:r>
      <w:r w:rsidR="00A3577B" w:rsidRPr="008F3C8F">
        <w:rPr>
          <w:bCs/>
        </w:rPr>
        <w:t xml:space="preserve">. Максимальный срок выполнения административной процедуры, </w:t>
      </w:r>
      <w:r w:rsidR="00A3577B" w:rsidRPr="00144BB5">
        <w:rPr>
          <w:bCs/>
        </w:rPr>
        <w:t>указанной в настоящем подразделе, составляет 1</w:t>
      </w:r>
      <w:r w:rsidR="00A3577B">
        <w:rPr>
          <w:bCs/>
        </w:rPr>
        <w:t>5</w:t>
      </w:r>
      <w:r w:rsidR="00A3577B" w:rsidRPr="00144BB5">
        <w:rPr>
          <w:bCs/>
        </w:rPr>
        <w:t xml:space="preserve"> дней.</w:t>
      </w:r>
    </w:p>
    <w:p w14:paraId="47041297" w14:textId="77777777" w:rsidR="00A3577B" w:rsidRDefault="00A3577B" w:rsidP="00A3577B">
      <w:pPr>
        <w:pStyle w:val="a0"/>
      </w:pPr>
    </w:p>
    <w:p w14:paraId="024A09F2" w14:textId="77777777" w:rsidR="00A3577B" w:rsidRPr="00E119DB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A3577B" w:rsidRPr="00625FFF">
        <w:rPr>
          <w:b/>
        </w:rPr>
        <w:t xml:space="preserve">. </w:t>
      </w:r>
      <w:r w:rsidR="00A3577B">
        <w:rPr>
          <w:b/>
        </w:rPr>
        <w:t>У</w:t>
      </w:r>
      <w:r w:rsidR="00A3577B" w:rsidRPr="00E119DB">
        <w:rPr>
          <w:b/>
        </w:rPr>
        <w:t xml:space="preserve">ведомление </w:t>
      </w:r>
      <w:r w:rsidR="00A3577B" w:rsidRPr="001D30C3">
        <w:rPr>
          <w:b/>
        </w:rPr>
        <w:t xml:space="preserve">о </w:t>
      </w:r>
      <w:r w:rsidR="00A3577B" w:rsidRPr="001D30C3">
        <w:rPr>
          <w:b/>
          <w:bCs/>
        </w:rPr>
        <w:t xml:space="preserve">выдаче заключения о </w:t>
      </w:r>
      <w:r w:rsidR="00A3577B" w:rsidRPr="00521887">
        <w:rPr>
          <w:b/>
          <w:bCs/>
        </w:rPr>
        <w:t xml:space="preserve">возможности </w:t>
      </w:r>
      <w:r w:rsidR="00521887" w:rsidRPr="00521887">
        <w:rPr>
          <w:b/>
          <w:color w:val="000000"/>
        </w:rPr>
        <w:t>быть усыновителем</w:t>
      </w:r>
      <w:r w:rsidR="00521887" w:rsidRPr="00E119DB">
        <w:rPr>
          <w:b/>
        </w:rPr>
        <w:t xml:space="preserve"> </w:t>
      </w:r>
      <w:r w:rsidR="00A3577B" w:rsidRPr="00E119DB">
        <w:rPr>
          <w:b/>
        </w:rPr>
        <w:t xml:space="preserve">или об отказе в </w:t>
      </w:r>
      <w:r w:rsidR="00A3577B">
        <w:rPr>
          <w:b/>
        </w:rPr>
        <w:t>выдаче</w:t>
      </w:r>
    </w:p>
    <w:p w14:paraId="6D6C2948" w14:textId="77777777" w:rsidR="00A3577B" w:rsidRDefault="00A3577B" w:rsidP="00A3577B">
      <w:pPr>
        <w:ind w:firstLine="709"/>
        <w:jc w:val="center"/>
      </w:pPr>
    </w:p>
    <w:p w14:paraId="69789AFA" w14:textId="77777777" w:rsidR="00A3577B" w:rsidRPr="00E119DB" w:rsidRDefault="000C2BDA" w:rsidP="00A3577B">
      <w:pPr>
        <w:pStyle w:val="a0"/>
        <w:ind w:firstLine="709"/>
      </w:pPr>
      <w:r>
        <w:t>3.5</w:t>
      </w:r>
      <w:r w:rsidR="00A3577B">
        <w:t>.1. Основанием</w:t>
      </w:r>
      <w:r w:rsidR="00A3577B" w:rsidRPr="00C06320">
        <w:rPr>
          <w:bCs/>
        </w:rPr>
        <w:t xml:space="preserve"> </w:t>
      </w:r>
      <w:r w:rsidR="00A3577B" w:rsidRPr="008F3C8F">
        <w:rPr>
          <w:bCs/>
        </w:rPr>
        <w:t>для начала административной процедуры</w:t>
      </w:r>
      <w:r w:rsidR="00A3577B">
        <w:rPr>
          <w:bCs/>
        </w:rPr>
        <w:t xml:space="preserve"> является </w:t>
      </w:r>
      <w:r w:rsidR="00A3577B" w:rsidRPr="00E119DB">
        <w:t xml:space="preserve">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 w:rsidR="00A3577B" w:rsidRPr="00E119DB">
        <w:t xml:space="preserve"> или об отказе в </w:t>
      </w:r>
      <w:r w:rsidR="00A3577B">
        <w:t>выдаче</w:t>
      </w:r>
      <w:r w:rsidR="00A3577B" w:rsidRPr="00E119DB">
        <w:rPr>
          <w:bCs/>
        </w:rPr>
        <w:t>.</w:t>
      </w:r>
    </w:p>
    <w:p w14:paraId="52DE6846" w14:textId="77777777" w:rsidR="00A3577B" w:rsidRDefault="000C2BDA" w:rsidP="00A3577B">
      <w:pPr>
        <w:pStyle w:val="a0"/>
      </w:pPr>
      <w:r>
        <w:rPr>
          <w:bCs/>
        </w:rPr>
        <w:t>3.5</w:t>
      </w:r>
      <w:r w:rsidR="00A3577B" w:rsidRPr="00E119DB">
        <w:rPr>
          <w:bCs/>
        </w:rPr>
        <w:t xml:space="preserve">.2. </w:t>
      </w:r>
      <w:r w:rsidR="00A3577B" w:rsidRPr="00E119DB">
        <w:t>Уведомление о предоставлении муниципальной услуги</w:t>
      </w:r>
      <w:r w:rsidR="00BE143C">
        <w:t xml:space="preserve"> (Приложение № 2)</w:t>
      </w:r>
      <w:r w:rsidR="00A3577B" w:rsidRPr="00E119DB">
        <w:t xml:space="preserve"> или </w:t>
      </w:r>
      <w:r w:rsidR="00A3577B" w:rsidRPr="00E119DB">
        <w:rPr>
          <w:bCs/>
        </w:rPr>
        <w:t>об отказе в предоставлении муниципальной услуги</w:t>
      </w:r>
      <w:r w:rsidR="00BE143C">
        <w:rPr>
          <w:bCs/>
        </w:rPr>
        <w:t xml:space="preserve"> (Приложение № 3)</w:t>
      </w:r>
      <w:r w:rsidR="00A3577B" w:rsidRPr="00E119DB">
        <w:t xml:space="preserve"> должно быть направлено заявителю </w:t>
      </w:r>
      <w:r w:rsidR="00A3577B" w:rsidRPr="00E119DB">
        <w:rPr>
          <w:bCs/>
        </w:rPr>
        <w:t>ответственным исполнителем</w:t>
      </w:r>
      <w:r w:rsidR="00A3577B" w:rsidRPr="00E119DB">
        <w:t xml:space="preserve"> в письменной форме в трехдневный срок со дня 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временной передачи ребенка(детей) в семью</w:t>
      </w:r>
      <w:r w:rsidR="00A3577B" w:rsidRPr="00E119DB">
        <w:t xml:space="preserve"> или об отказе в </w:t>
      </w:r>
      <w:r w:rsidR="00A3577B">
        <w:t>выдаче.</w:t>
      </w:r>
    </w:p>
    <w:p w14:paraId="39531E25" w14:textId="77777777" w:rsidR="00A3577B" w:rsidRDefault="000C2BDA" w:rsidP="00A3577B">
      <w:pPr>
        <w:pStyle w:val="a0"/>
        <w:rPr>
          <w:bCs/>
        </w:rPr>
      </w:pPr>
      <w:r>
        <w:t>3.5</w:t>
      </w:r>
      <w:r w:rsidR="00A3577B">
        <w:t xml:space="preserve">.3. </w:t>
      </w:r>
      <w:r w:rsidR="00A3577B" w:rsidRPr="008F3C8F">
        <w:rPr>
          <w:bCs/>
        </w:rPr>
        <w:t xml:space="preserve">Максимальный срок выполнения административной процедуры, </w:t>
      </w:r>
      <w:r w:rsidR="00A3577B" w:rsidRPr="00144BB5">
        <w:rPr>
          <w:bCs/>
        </w:rPr>
        <w:t xml:space="preserve">указанной в настоящем подразделе, составляет </w:t>
      </w:r>
      <w:r w:rsidR="00A3577B">
        <w:rPr>
          <w:bCs/>
        </w:rPr>
        <w:t>3 дня</w:t>
      </w:r>
      <w:r w:rsidR="00A3577B" w:rsidRPr="00144BB5">
        <w:rPr>
          <w:bCs/>
        </w:rPr>
        <w:t>.</w:t>
      </w:r>
    </w:p>
    <w:p w14:paraId="44B84DAE" w14:textId="77777777" w:rsidR="000C2BDA" w:rsidRDefault="000C2BDA" w:rsidP="00A3577B">
      <w:pPr>
        <w:pStyle w:val="a0"/>
        <w:rPr>
          <w:bCs/>
        </w:rPr>
      </w:pPr>
    </w:p>
    <w:p w14:paraId="6D88D6B0" w14:textId="77777777"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14:paraId="35A10CE8" w14:textId="77777777"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14:paraId="7E78FA91" w14:textId="77777777"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</w:p>
    <w:p w14:paraId="02318829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14:paraId="41414D8F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0149376E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14:paraId="70E01E39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60F45170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17E52E40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14:paraId="4E2C0AB1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0AA3000C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2A45745F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58E3A33" w14:textId="77777777"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7C5BA09F" w14:textId="77777777"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622DFBC1" w14:textId="77777777"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</w:p>
    <w:p w14:paraId="19200F08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7DED594E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587F668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1C04AB02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7A211A2E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62F6483A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1D3DBA1B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641959E6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3B9AC052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3AD0D59E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789FE157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2894C9BB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6F0BDFFA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359C59E1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4A30E17B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5047163B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522CBA83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18FC0EB5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18CCE470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07645663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2F52C232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14F0D4C7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761F9D3F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35E07A9D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7FCCB545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6B5308E8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6B899B66" w14:textId="77777777"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>
        <w:rPr>
          <w:color w:val="auto"/>
          <w:sz w:val="28"/>
          <w:szCs w:val="28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191B8048" w14:textId="77777777" w:rsidR="000C2BDA" w:rsidRP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4F15171B" w14:textId="77777777" w:rsidR="00A3577B" w:rsidRDefault="00A3577B" w:rsidP="00A3577B">
      <w:pPr>
        <w:pStyle w:val="a0"/>
        <w:rPr>
          <w:bCs/>
        </w:rPr>
      </w:pPr>
    </w:p>
    <w:p w14:paraId="7724558D" w14:textId="77777777" w:rsidR="00A3577B" w:rsidRPr="00625FFF" w:rsidRDefault="00A3577B" w:rsidP="000C2BDA">
      <w:pPr>
        <w:jc w:val="center"/>
        <w:rPr>
          <w:b/>
        </w:rPr>
      </w:pPr>
      <w:r w:rsidRPr="00227C34">
        <w:rPr>
          <w:b/>
        </w:rPr>
        <w:t>3.</w:t>
      </w:r>
      <w:r w:rsidR="000C2BDA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14:paraId="47F2EDE5" w14:textId="77777777" w:rsidR="00A3577B" w:rsidRPr="00625FFF" w:rsidRDefault="00A3577B" w:rsidP="00A3577B">
      <w:pPr>
        <w:ind w:firstLine="709"/>
      </w:pPr>
    </w:p>
    <w:p w14:paraId="4D9D44C7" w14:textId="77777777" w:rsidR="00A3577B" w:rsidRPr="00F91BE2" w:rsidRDefault="00A3577B" w:rsidP="00A3577B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>
        <w:t>муниципальной</w:t>
      </w:r>
      <w:r w:rsidRPr="00F91BE2">
        <w:t xml:space="preserve"> услуги, осуществляется в следующем порядке: </w:t>
      </w:r>
    </w:p>
    <w:p w14:paraId="25647749" w14:textId="77777777" w:rsidR="00A3577B" w:rsidRPr="00F91BE2" w:rsidRDefault="00A3577B" w:rsidP="00A3577B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 xml:space="preserve">при обнаружении опечаток и ошибок в документах, выданных в результате предоставления </w:t>
      </w:r>
      <w:r>
        <w:t>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14:paraId="1A410210" w14:textId="77777777" w:rsidR="00A3577B" w:rsidRDefault="00A3577B" w:rsidP="00A3577B">
      <w:pPr>
        <w:ind w:firstLine="709"/>
      </w:pPr>
      <w:r>
        <w:rPr>
          <w:bCs/>
        </w:rPr>
        <w:t>У</w:t>
      </w:r>
      <w:r w:rsidRPr="00C30A03">
        <w:rPr>
          <w:bCs/>
        </w:rPr>
        <w:t xml:space="preserve">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являющихся результатом предоставления </w:t>
      </w:r>
      <w:r>
        <w:t xml:space="preserve">муниципальной услуги. </w:t>
      </w:r>
    </w:p>
    <w:p w14:paraId="4AF8F1C9" w14:textId="77777777" w:rsidR="00A3577B" w:rsidRDefault="00A3577B" w:rsidP="00A3577B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14:paraId="4B607AEB" w14:textId="77777777" w:rsidR="00A3577B" w:rsidRPr="00F91BE2" w:rsidRDefault="00A3577B" w:rsidP="00A3577B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 xml:space="preserve">, не позднее </w:t>
      </w:r>
      <w:r w:rsidRPr="00F91BE2">
        <w:lastRenderedPageBreak/>
        <w:t>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14:paraId="4F586D7A" w14:textId="77777777" w:rsidR="00A3577B" w:rsidRDefault="00A3577B" w:rsidP="00A3577B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Pr="00F91BE2">
        <w:t xml:space="preserve"> услуги.</w:t>
      </w:r>
    </w:p>
    <w:p w14:paraId="0E6CAE93" w14:textId="77777777" w:rsidR="00A3577B" w:rsidRDefault="00A3577B" w:rsidP="000C2BDA">
      <w:pPr>
        <w:pStyle w:val="a0"/>
        <w:ind w:firstLine="0"/>
      </w:pPr>
    </w:p>
    <w:p w14:paraId="7A71FB4A" w14:textId="77777777" w:rsidR="00A3577B" w:rsidRPr="00AB634E" w:rsidRDefault="00A3577B" w:rsidP="00A3577B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 w:rsidR="000C2BDA">
        <w:rPr>
          <w:b/>
        </w:rPr>
        <w:t>а</w:t>
      </w:r>
      <w:r w:rsidRPr="00AB634E">
        <w:rPr>
          <w:b/>
        </w:rPr>
        <w:t>дминистративного регламента</w:t>
      </w:r>
      <w:r>
        <w:rPr>
          <w:b/>
        </w:rPr>
        <w:t xml:space="preserve"> </w:t>
      </w:r>
    </w:p>
    <w:p w14:paraId="01C24770" w14:textId="77777777"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153B496A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14:paraId="1E7C240E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14:paraId="1B7FEE93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14:paraId="15F04DCE" w14:textId="77777777"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3EE5877E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14:paraId="068BB455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3891E643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503B79D2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14BD5332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3E2D59D7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6CDC5B2E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5CA2D7E3" w14:textId="77777777" w:rsidR="00BE143C" w:rsidRDefault="00BE143C" w:rsidP="00BE14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E411A1F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14:paraId="5293FE5D" w14:textId="77777777"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2920D3B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14:paraId="081242F0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3F9EB4FF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4692833D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14:paraId="7DC18483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14:paraId="04058F21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14:paraId="64508A13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14:paraId="00CDF7BD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auto"/>
          <w:sz w:val="28"/>
          <w:szCs w:val="28"/>
        </w:rPr>
        <w:lastRenderedPageBreak/>
        <w:t>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14:paraId="78A5B24C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07B60700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14:paraId="6D372D8A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14:paraId="78DAFD37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14:paraId="04313161" w14:textId="77777777"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6E3FF63B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14:paraId="26D624C7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004DBD24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14:paraId="415DAF32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14:paraId="4216F5F2" w14:textId="77777777"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14:paraId="05E6128B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14:paraId="666218DD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14:paraId="5C60C33B" w14:textId="77777777"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14:paraId="072E8C53" w14:textId="77777777"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14:paraId="1FC9F01F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210D8FEF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20577FEB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57D327C5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5AA9A2C1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38D5BF6C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7B1D6EFE" w14:textId="77777777"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3380188" w14:textId="77777777" w:rsidR="00BE143C" w:rsidRDefault="00BE143C" w:rsidP="00BE143C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14:paraId="069F909B" w14:textId="77777777" w:rsidR="00BE143C" w:rsidRDefault="00BE143C" w:rsidP="00BE143C">
      <w:pPr>
        <w:ind w:firstLine="709"/>
        <w:rPr>
          <w:highlight w:val="magenta"/>
        </w:rPr>
      </w:pPr>
    </w:p>
    <w:p w14:paraId="327B47C0" w14:textId="77777777" w:rsidR="00BE143C" w:rsidRDefault="00BE143C" w:rsidP="00BE143C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14:paraId="3E7C687E" w14:textId="77777777" w:rsidR="00BE143C" w:rsidRDefault="00BE143C" w:rsidP="00BE143C">
      <w:pPr>
        <w:ind w:right="-1" w:firstLine="709"/>
        <w:rPr>
          <w:rStyle w:val="FontStyle12"/>
          <w:rFonts w:eastAsia="Calibri"/>
        </w:rPr>
      </w:pPr>
      <w:bookmarkStart w:id="44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14:paraId="45C17826" w14:textId="77777777" w:rsidR="00BE143C" w:rsidRDefault="00BE143C" w:rsidP="00BE143C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2A2B237F" w14:textId="77777777" w:rsidR="00BE143C" w:rsidRDefault="00BE143C" w:rsidP="00BE143C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53FD82DF" w14:textId="77777777"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3F9286A5" w14:textId="77777777"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7344356A" w14:textId="77777777" w:rsidR="00BE143C" w:rsidRDefault="00BE143C" w:rsidP="00BE143C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1AC21CAB" w14:textId="77777777" w:rsidR="00BE143C" w:rsidRDefault="00BE143C" w:rsidP="00BE143C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23D29B06" w14:textId="77777777"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6191F2EB" w14:textId="77777777"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372114FC" w14:textId="77777777"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0B2EEBCE" w14:textId="77777777"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2218F2AA" w14:textId="77777777" w:rsidR="00BE143C" w:rsidRDefault="00BE143C" w:rsidP="00BE143C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32221968" w14:textId="77777777" w:rsidR="00BE143C" w:rsidRDefault="00BE143C" w:rsidP="00BE143C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</w:t>
      </w:r>
      <w:r>
        <w:rPr>
          <w:rStyle w:val="FontStyle12"/>
          <w:sz w:val="28"/>
          <w:szCs w:val="28"/>
        </w:rPr>
        <w:lastRenderedPageBreak/>
        <w:t>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13586B7" w14:textId="77777777" w:rsidR="00BE143C" w:rsidRDefault="00BE143C" w:rsidP="00BE143C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3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gosuslugi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5D7E15D0" w14:textId="77777777"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4917A5A7" w14:textId="77777777" w:rsidR="00BE143C" w:rsidRDefault="00BE143C" w:rsidP="00BE143C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2B3AD062" w14:textId="77777777"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0A591BD8" w14:textId="77777777"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8DD196" w14:textId="77777777" w:rsidR="00BE143C" w:rsidRDefault="00BE143C" w:rsidP="00BE143C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36AE3019" w14:textId="77777777" w:rsidR="00BE143C" w:rsidRDefault="00BE143C" w:rsidP="00BE143C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5378094B" w14:textId="77777777" w:rsidR="00BE143C" w:rsidRDefault="00BE143C" w:rsidP="00BE143C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3F0976C3" w14:textId="77777777" w:rsidR="00BE143C" w:rsidRDefault="00BE143C" w:rsidP="00BE143C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691DDB9F" w14:textId="77777777" w:rsidR="00BE143C" w:rsidRDefault="00BE143C" w:rsidP="00BE143C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397F5939" w14:textId="77777777"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8EC036" w14:textId="77777777" w:rsidR="00BE143C" w:rsidRDefault="00BE143C" w:rsidP="00BE143C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070D606" w14:textId="77777777"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3CF6810" w14:textId="77777777"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76D81D61" w14:textId="77777777"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5BEBFDE9" w14:textId="77777777"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4"/>
    </w:p>
    <w:p w14:paraId="0778AE3D" w14:textId="77777777" w:rsidR="00BE143C" w:rsidRDefault="00BE143C" w:rsidP="00BE143C"/>
    <w:p w14:paraId="3BC0FE6D" w14:textId="77777777" w:rsidR="00BE143C" w:rsidRDefault="00BE143C" w:rsidP="00BE143C"/>
    <w:p w14:paraId="75ED7223" w14:textId="77777777" w:rsidR="00BE143C" w:rsidRDefault="00BE143C" w:rsidP="00BE143C"/>
    <w:p w14:paraId="3140A10D" w14:textId="77777777" w:rsidR="00A3577B" w:rsidRDefault="00A3577B" w:rsidP="00A3577B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14:paraId="176F3EC6" w14:textId="77777777" w:rsidR="00E26409" w:rsidRDefault="00E26409" w:rsidP="00E26409">
      <w:pPr>
        <w:pStyle w:val="a0"/>
      </w:pPr>
    </w:p>
    <w:p w14:paraId="21C7FD9C" w14:textId="77777777" w:rsidR="00E26409" w:rsidRDefault="00E26409" w:rsidP="00E26409">
      <w:pPr>
        <w:pStyle w:val="a0"/>
      </w:pPr>
    </w:p>
    <w:p w14:paraId="10590EAF" w14:textId="77777777" w:rsidR="00E26409" w:rsidRDefault="00E26409" w:rsidP="00E26409">
      <w:pPr>
        <w:pStyle w:val="a0"/>
      </w:pPr>
    </w:p>
    <w:p w14:paraId="43950E37" w14:textId="77777777" w:rsidR="00E26409" w:rsidRDefault="00E26409" w:rsidP="00E26409">
      <w:pPr>
        <w:pStyle w:val="a0"/>
      </w:pPr>
    </w:p>
    <w:p w14:paraId="484F2820" w14:textId="77777777" w:rsidR="00E26409" w:rsidRDefault="00E26409" w:rsidP="00E26409">
      <w:pPr>
        <w:pStyle w:val="a0"/>
      </w:pPr>
    </w:p>
    <w:p w14:paraId="1FC32CCB" w14:textId="77777777" w:rsidR="00E26409" w:rsidRDefault="00E26409" w:rsidP="00E26409">
      <w:pPr>
        <w:pStyle w:val="a0"/>
      </w:pPr>
    </w:p>
    <w:p w14:paraId="1D9A2112" w14:textId="77777777" w:rsidR="00E26409" w:rsidRDefault="00E26409" w:rsidP="00E26409">
      <w:pPr>
        <w:pStyle w:val="a0"/>
      </w:pPr>
    </w:p>
    <w:p w14:paraId="3CF3614B" w14:textId="77777777" w:rsidR="00BE143C" w:rsidRDefault="00BE143C" w:rsidP="00E26409">
      <w:pPr>
        <w:pStyle w:val="a0"/>
      </w:pPr>
    </w:p>
    <w:p w14:paraId="5FE84519" w14:textId="77777777" w:rsidR="00E26409" w:rsidRPr="00E26409" w:rsidRDefault="00E26409" w:rsidP="00E26409">
      <w:pPr>
        <w:pStyle w:val="a0"/>
      </w:pPr>
    </w:p>
    <w:p w14:paraId="6CAFBB87" w14:textId="77777777" w:rsidR="00A3577B" w:rsidRDefault="00A3577B" w:rsidP="00A3577B">
      <w:pPr>
        <w:pStyle w:val="a0"/>
      </w:pPr>
    </w:p>
    <w:p w14:paraId="2CBA1604" w14:textId="77777777" w:rsidR="00A3577B" w:rsidRDefault="00A3577B" w:rsidP="00A3577B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A3577B" w:rsidRPr="002915E0" w14:paraId="608819F9" w14:textId="77777777" w:rsidTr="00EA1B6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EB678C" w14:textId="77777777" w:rsidR="00A3577B" w:rsidRPr="002915E0" w:rsidRDefault="00A3577B" w:rsidP="00EA1B6D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56F06CBB" w14:textId="77777777" w:rsidR="00A3577B" w:rsidRPr="002915E0" w:rsidRDefault="00A3577B" w:rsidP="00EA1B6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915E0">
              <w:rPr>
                <w:color w:val="000000"/>
                <w:sz w:val="24"/>
                <w:szCs w:val="24"/>
              </w:rPr>
              <w:t>Приложение № 1</w:t>
            </w:r>
            <w:r w:rsidRPr="002915E0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2915E0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2915E0">
              <w:rPr>
                <w:color w:val="000000"/>
                <w:sz w:val="24"/>
                <w:szCs w:val="24"/>
              </w:rPr>
              <w:br/>
              <w:t>(муниципальной) услуги</w:t>
            </w:r>
            <w:r w:rsidRPr="002915E0">
              <w:rPr>
                <w:color w:val="000000"/>
                <w:sz w:val="24"/>
                <w:szCs w:val="24"/>
              </w:rPr>
              <w:br/>
              <w:t>«</w:t>
            </w:r>
            <w:r w:rsidRPr="002915E0">
              <w:rPr>
                <w:sz w:val="24"/>
                <w:szCs w:val="24"/>
              </w:rPr>
              <w:t xml:space="preserve">Выдача заключения о возможности временной передачи ребенка(детей) в семью граждан, </w:t>
            </w:r>
            <w:r w:rsidRPr="002915E0">
              <w:rPr>
                <w:sz w:val="24"/>
                <w:szCs w:val="24"/>
              </w:rPr>
              <w:lastRenderedPageBreak/>
              <w:t>постоянно проживающих на территории Российской Федерации»</w:t>
            </w:r>
          </w:p>
        </w:tc>
      </w:tr>
    </w:tbl>
    <w:p w14:paraId="60594FB4" w14:textId="77777777" w:rsidR="00A3577B" w:rsidRPr="002915E0" w:rsidRDefault="00A3577B" w:rsidP="00A3577B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14:paraId="5D539BF5" w14:textId="77777777"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 государственной (муниципальной) услуги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</w:rPr>
        <w:t>выдаче</w:t>
      </w:r>
      <w:r w:rsidRPr="00564BBD">
        <w:rPr>
          <w:b/>
        </w:rPr>
        <w:t xml:space="preserve"> заключения о возможности </w:t>
      </w:r>
      <w:r w:rsidR="00E26409">
        <w:rPr>
          <w:b/>
        </w:rPr>
        <w:t>гражданина быть усыновителем</w:t>
      </w:r>
      <w:r w:rsidRPr="004F2BC0">
        <w:rPr>
          <w:rFonts w:ascii="Courier New" w:hAnsi="Courier New" w:cs="Courier New"/>
          <w:color w:val="000000"/>
          <w:sz w:val="24"/>
          <w:szCs w:val="24"/>
        </w:rPr>
        <w:t xml:space="preserve"> &lt;*&gt;</w:t>
      </w:r>
    </w:p>
    <w:p w14:paraId="6B92F199" w14:textId="77777777"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577B" w14:paraId="437DA241" w14:textId="77777777" w:rsidTr="00EA1B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F4B747D" w14:textId="77777777"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CC0CDA2" w14:textId="77777777"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В орган опеки и попечительства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</w:p>
          <w:p w14:paraId="5B9D7AD2" w14:textId="77777777"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_______________________________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(фамилия, имя, 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14:paraId="45C67AE5" w14:textId="77777777"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Заявление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гражданина, выразившего желание стать опекуном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попечителем несовершеннолетнего гражданина либо принять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детей, оставшихся без попечения родителей,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воспитание в иных установленных семейным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законодательством Российской Федерации формах</w:t>
      </w:r>
    </w:p>
    <w:p w14:paraId="6A657084" w14:textId="77777777" w:rsidR="00A3577B" w:rsidRDefault="00A3577B" w:rsidP="00A3577B">
      <w:pPr>
        <w:autoSpaceDE/>
        <w:autoSpaceDN/>
        <w:spacing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(число, месяц, год и место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Гражданство ___________ Документ, удостоверяющий личность: 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(серия, номер, когда и кем выдан)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жительства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полный адрес места жительства, подтвержденный регистрацией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места жительства, в случае его отсутствия ставится прочерк; граждане,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относящиеся к коренным малочисленным народам Российской Федерации и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имеющие места, где они постоянно или преимущественно проживают, ведущие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кочевой и (или) полукочевой образ жизни, указывают сведения о регистрации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 месту жительства в одном из поселений (по выбору этих граждан),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находящихся в муниципальном районе, в границах которого проходят маршруты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кочевий гражданина)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пребывания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(заполняется, если имеется подтвержденное регистрацией место пребывания,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при наличии подтвержденного регистрацией места жительства.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Указывается полный адрес места пребывания, в случае его отсутствия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ставится прочерк)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фактического проживания 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(заполняется, если адрес места фактического проживания не совпадает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 адресом места жительства или местом пребывания либо не имеется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подтвержденного регистрацией места жительства и места пребывания)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(указать субъекты Российской Федерации, в которых проживал(а) ранее,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проходил службу в Советской Армии, Вооруженных Силах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Номер телефона 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наличии (отсутствии) судимости и (или) факте уголовного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преследования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имел и не имею судимости за преступления против жизни и здоровья,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свободы, чести и достоинства личности, половой неприкосновенности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половой свободы личности, против семьи и несовершеннолетних, здоровья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населения и общественной нравственности, а также против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безопасности, мира и 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подвергался и не подвергаюсь уголовному преследованию 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 против жизни и здоровья, свободы, чести и достоинства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личности, половой неприкосновенности и половой свободы личности, против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семьи и несовершеннолетних, здоровья населения и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нравственности, а также против общественной безопасности, мира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имею неснятую или непогашенную судимость за тяжкие или особо тяжкие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получаемой пенсии, ее виде и размере, страховом номере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индивидуального лицевого счета (СНИЛС) 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лицами, основным источником доходов которых являются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страховое обеспечение по обязательному пенсионному страхованию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иные пенсионные выплаты)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гражданах, зарегистрированных по месту жительства гражданина</w:t>
      </w:r>
    </w:p>
    <w:p w14:paraId="509A632D" w14:textId="77777777" w:rsidR="00A3577B" w:rsidRPr="00EC0965" w:rsidRDefault="00A3577B" w:rsidP="00A3577B">
      <w:pPr>
        <w:autoSpaceDE/>
        <w:autoSpaceDN/>
        <w:spacing w:line="240" w:lineRule="auto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3212"/>
        <w:gridCol w:w="1487"/>
        <w:gridCol w:w="2023"/>
        <w:gridCol w:w="2120"/>
      </w:tblGrid>
      <w:tr w:rsidR="00A3577B" w14:paraId="3A9F18E8" w14:textId="77777777" w:rsidTr="00EA1B6D">
        <w:tc>
          <w:tcPr>
            <w:tcW w:w="503" w:type="dxa"/>
          </w:tcPr>
          <w:p w14:paraId="4DDB8C6A" w14:textId="77777777" w:rsidR="00A3577B" w:rsidRDefault="00A3577B" w:rsidP="00EA1B6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14:paraId="7AA69AE4" w14:textId="77777777"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87" w:type="dxa"/>
          </w:tcPr>
          <w:p w14:paraId="64911B9B" w14:textId="77777777"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2023" w:type="dxa"/>
          </w:tcPr>
          <w:p w14:paraId="2DDCF009" w14:textId="77777777"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2120" w:type="dxa"/>
          </w:tcPr>
          <w:p w14:paraId="0FF1643C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какого времени зарегистрирован</w:t>
            </w:r>
          </w:p>
        </w:tc>
      </w:tr>
      <w:tr w:rsidR="00A3577B" w14:paraId="72CAE854" w14:textId="77777777" w:rsidTr="00EA1B6D">
        <w:tc>
          <w:tcPr>
            <w:tcW w:w="503" w:type="dxa"/>
          </w:tcPr>
          <w:p w14:paraId="048B3E39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14:paraId="6CDEBE30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8331B18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14:paraId="1BA331AD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EB57809" w14:textId="77777777"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14:paraId="6D3FD067" w14:textId="77777777" w:rsidR="00A3577B" w:rsidRDefault="00A3577B" w:rsidP="00A3577B">
      <w:pPr>
        <w:rPr>
          <w:rFonts w:ascii="Courier New" w:hAnsi="Courier New" w:cs="Courier New"/>
          <w:color w:val="000000"/>
          <w:sz w:val="20"/>
          <w:szCs w:val="20"/>
        </w:rPr>
      </w:pPr>
    </w:p>
    <w:p w14:paraId="442B0338" w14:textId="77777777" w:rsidR="00A3577B" w:rsidRDefault="00A3577B" w:rsidP="00A3577B">
      <w:pPr>
        <w:rPr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опекуном (попечителем)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приемным родителем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патро</w:t>
      </w:r>
      <w:r>
        <w:rPr>
          <w:rFonts w:ascii="Courier New" w:hAnsi="Courier New" w:cs="Courier New"/>
          <w:color w:val="000000"/>
          <w:sz w:val="20"/>
          <w:szCs w:val="20"/>
        </w:rPr>
        <w:t>натным воспитателем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выдать мне заключение о возможно</w:t>
      </w:r>
      <w:r>
        <w:rPr>
          <w:rFonts w:ascii="Courier New" w:hAnsi="Courier New" w:cs="Courier New"/>
          <w:color w:val="000000"/>
          <w:sz w:val="20"/>
          <w:szCs w:val="20"/>
        </w:rPr>
        <w:t>сти быть усыновителем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 xml:space="preserve"> прошу передать мне под опеку (попечительство)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передать мне под опеку (попечительство) на возмездной основе</w:t>
      </w:r>
      <w:r w:rsidRPr="004F2BC0">
        <w:rPr>
          <w:sz w:val="24"/>
          <w:szCs w:val="24"/>
        </w:rPr>
        <w:br/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</w:t>
      </w:r>
      <w:r>
        <w:rPr>
          <w:rFonts w:ascii="Courier New" w:hAnsi="Courier New" w:cs="Courier New"/>
          <w:color w:val="000000"/>
          <w:sz w:val="20"/>
          <w:szCs w:val="20"/>
        </w:rPr>
        <w:t>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передать мне в патронатную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Материальные возможности, жилищные условия, состояние здоровья и характер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работы позволяют мне взять ребенка (детей) под опеку (попечительство), 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приемную или патронатную семью.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Дополнительно могу сообщить о себе следующее: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наличие у гражданина необходимых знаний и навыков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воспитании детей, сведения о профессиональной деятельности,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 прохождении подготовки лиц, желающих принять на воспитание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даю согласие на обработку и использование моих персональных данных,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содержащихся в настоящем заявлении и предоставленных мною документах.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 предупрежден (на) об ответственности за представление недостоверных либо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искаженных сведений.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(подпись, дата)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 заявлению прил</w:t>
      </w:r>
      <w:r>
        <w:rPr>
          <w:rFonts w:ascii="Courier New" w:hAnsi="Courier New" w:cs="Courier New"/>
          <w:color w:val="000000"/>
          <w:sz w:val="20"/>
          <w:szCs w:val="20"/>
        </w:rPr>
        <w:t>агаю следующие документы: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>│ к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раткая автобиография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справка с места работы с указанием должности и размера средней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заработной платы за последние 12 месяцев и (или) иной документ,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подтверждающий доход, или справка с места работы супруга (супруги) с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указанием должности и размера средней заработной платы за последние 12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месяцев и (или) иной документ, подтверждающий доход супруга (супруги)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заключение о результатах медицинского освидетельствования граждан,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намеревающихся усыновить (удочерить), взять под опеку (попечительство),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приемную или патронатную семью детей-сирот и детей, оставшихся без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попечения родителей, заключение по форме N 164/у &lt;**&gt;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браке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письменное согласие членов семьи на прием ребенка (детей)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прохождении подготовки лиц, желающих принять 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воспитание 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 (прилагается гражданами, за исключением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близких родственников ребенка, а также лиц, которые являются или являлись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усыновителями и в отношении которых усыновление не было отменено, и лиц,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которые являются или являлись опекунами (попечителями) детей и которые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были отстранены от исполнения возложенных на них обязанностей)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документы, подтверждающие ведение кочевого и (или) полукочевого образа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жизни, выданные органом местного самоуправления соответствующего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муниципального района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Arial" w:hAnsi="Arial" w:cs="Arial"/>
          <w:color w:val="000000"/>
          <w:sz w:val="16"/>
          <w:szCs w:val="16"/>
        </w:rPr>
        <w:t>__________________________</w:t>
      </w:r>
      <w:r w:rsidRPr="004F2BC0">
        <w:rPr>
          <w:rFonts w:ascii="Arial" w:hAnsi="Arial" w:cs="Arial"/>
          <w:color w:val="000000"/>
          <w:sz w:val="16"/>
          <w:szCs w:val="16"/>
        </w:rPr>
        <w:br/>
      </w:r>
      <w:r w:rsidRPr="004F2BC0">
        <w:rPr>
          <w:color w:val="000000"/>
          <w:sz w:val="20"/>
          <w:szCs w:val="20"/>
        </w:rPr>
        <w:t>* Форма заявления гражданина, выразившего желание стать опекуном или попечителем несовершеннолетнего</w:t>
      </w:r>
      <w:r w:rsidRPr="004F2BC0">
        <w:rPr>
          <w:color w:val="000000"/>
          <w:sz w:val="20"/>
          <w:szCs w:val="20"/>
        </w:rPr>
        <w:br/>
        <w:t>гражданина либо принять детей, оставшихся без попечения родителей, в семью на воспитание в иных</w:t>
      </w:r>
      <w:r w:rsidRPr="004F2BC0">
        <w:rPr>
          <w:color w:val="000000"/>
          <w:sz w:val="20"/>
          <w:szCs w:val="20"/>
        </w:rPr>
        <w:br/>
        <w:t>установленных семейным законодательством Российской Федерации формах, утверждена приказом</w:t>
      </w:r>
      <w:r w:rsidRPr="004F2BC0">
        <w:rPr>
          <w:color w:val="000000"/>
          <w:sz w:val="20"/>
          <w:szCs w:val="20"/>
        </w:rPr>
        <w:br/>
        <w:t>Минпросвещения России от 10 января 2019 г. № 4 "О реализации отдельных вопросов осуществления опеки</w:t>
      </w:r>
      <w:r w:rsidRPr="004F2BC0">
        <w:rPr>
          <w:color w:val="000000"/>
          <w:sz w:val="20"/>
          <w:szCs w:val="20"/>
        </w:rPr>
        <w:br/>
        <w:t>и попечительства в отношении несовершеннолетних граждан"</w:t>
      </w:r>
      <w:r w:rsidRPr="004F2BC0">
        <w:rPr>
          <w:color w:val="000000"/>
          <w:sz w:val="20"/>
          <w:szCs w:val="20"/>
        </w:rPr>
        <w:br/>
        <w:t>** Приказ Министерства здравоохранения Российской Федерации от 18 июня 2014 г. № 290н «Об</w:t>
      </w:r>
      <w:r w:rsidRPr="004F2BC0">
        <w:rPr>
          <w:color w:val="000000"/>
          <w:sz w:val="20"/>
          <w:szCs w:val="20"/>
        </w:rPr>
        <w:br/>
        <w:t>утверждении Порядка медицинского освидетельствования граждан, намеревающихся усыновить (удочерить), взять</w:t>
      </w:r>
      <w:r w:rsidRPr="004F2BC0">
        <w:rPr>
          <w:color w:val="000000"/>
          <w:sz w:val="20"/>
          <w:szCs w:val="20"/>
        </w:rPr>
        <w:br/>
        <w:t>под опеку (попечительство), в приемную или патронатную семью детей-сирот и детей, оставшихся без попечения</w:t>
      </w:r>
      <w:r w:rsidRPr="004F2BC0">
        <w:rPr>
          <w:color w:val="000000"/>
          <w:sz w:val="20"/>
          <w:szCs w:val="20"/>
        </w:rPr>
        <w:br/>
        <w:t>родителей, а также формы заключения о результатах медицинского освидетельствования таких граждан»</w:t>
      </w:r>
      <w:r w:rsidRPr="004F2BC0">
        <w:rPr>
          <w:color w:val="000000"/>
          <w:sz w:val="20"/>
          <w:szCs w:val="20"/>
        </w:rPr>
        <w:br/>
        <w:t>(зарегистрирован Министерством юстиции Российской Федерации 28 июля 2014 г., регистрационный № 33306)</w:t>
      </w:r>
    </w:p>
    <w:p w14:paraId="4127424D" w14:textId="77777777"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14:paraId="1A275E57" w14:textId="77777777"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14:paraId="735AE554" w14:textId="77777777" w:rsidR="00BE143C" w:rsidRDefault="00BE143C" w:rsidP="00BE143C">
      <w:pPr>
        <w:pStyle w:val="a0"/>
      </w:pPr>
    </w:p>
    <w:p w14:paraId="011CAA6D" w14:textId="77777777" w:rsidR="00BE143C" w:rsidRDefault="00BE143C" w:rsidP="00BE143C">
      <w:pPr>
        <w:pStyle w:val="a0"/>
      </w:pPr>
    </w:p>
    <w:p w14:paraId="43C2C215" w14:textId="77777777" w:rsidR="00BE143C" w:rsidRDefault="00BE143C" w:rsidP="00BE143C">
      <w:pPr>
        <w:pStyle w:val="a0"/>
        <w:ind w:firstLine="0"/>
      </w:pPr>
    </w:p>
    <w:p w14:paraId="219C7919" w14:textId="77777777" w:rsidR="00BE143C" w:rsidRPr="004F2BC0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14:paraId="52A11333" w14:textId="77777777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ADE6E61" w14:textId="77777777"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3D3EDB" w14:textId="77777777"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D75599">
              <w:rPr>
                <w:color w:val="000000"/>
                <w:sz w:val="24"/>
                <w:szCs w:val="24"/>
              </w:rPr>
              <w:br/>
              <w:t>(муниципальной) услуги</w:t>
            </w:r>
            <w:r w:rsidRPr="00D75599">
              <w:rPr>
                <w:color w:val="000000"/>
                <w:sz w:val="24"/>
                <w:szCs w:val="24"/>
              </w:rPr>
              <w:br/>
      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 «Глинковский район» Смоленской области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086A7BD9" w14:textId="77777777"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</w:p>
    <w:p w14:paraId="781DF205" w14:textId="77777777"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14:paraId="2FDAA0E1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14:paraId="715AA357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3D392503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14:paraId="544DA6DA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14:paraId="4206CCF7" w14:textId="77777777"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14:paraId="19F1FC6B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14:paraId="736D62CB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p w14:paraId="4674025A" w14:textId="77777777"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14:paraId="6B8B133B" w14:textId="77777777"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lastRenderedPageBreak/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14:paraId="516DA4C9" w14:textId="77777777" w:rsidR="00BE143C" w:rsidRPr="007830D9" w:rsidRDefault="00BE143C" w:rsidP="00BE143C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4F2BC0" w14:paraId="187B9D52" w14:textId="77777777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91A7" w14:textId="77777777" w:rsidR="00BE143C" w:rsidRPr="00931294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14:paraId="594F0AC2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14:paraId="485CA89D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25BD7DB5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718C4717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2D90425B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124E606C" w14:textId="77777777" w:rsidR="00BE143C" w:rsidRPr="00BE143C" w:rsidRDefault="00BE143C" w:rsidP="00BE143C">
      <w:pPr>
        <w:pStyle w:val="a0"/>
      </w:pPr>
    </w:p>
    <w:p w14:paraId="63D5CE06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1C4D9E43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14:paraId="4DCE8800" w14:textId="77777777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8BD4143" w14:textId="77777777"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F7D87C6" w14:textId="77777777"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 w:rsidRPr="00D75599">
              <w:rPr>
                <w:color w:val="000000"/>
                <w:sz w:val="24"/>
                <w:szCs w:val="24"/>
              </w:rPr>
              <w:br/>
              <w:t>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</w:t>
            </w:r>
            <w:r>
              <w:rPr>
                <w:bCs/>
                <w:color w:val="000000"/>
                <w:sz w:val="24"/>
                <w:szCs w:val="24"/>
              </w:rPr>
              <w:t>о образования «Глинковский муниципальный округ</w:t>
            </w:r>
            <w:r w:rsidRPr="00D75599">
              <w:rPr>
                <w:bCs/>
                <w:color w:val="000000"/>
                <w:sz w:val="24"/>
                <w:szCs w:val="24"/>
              </w:rPr>
              <w:t>» Смоленской области</w:t>
            </w:r>
          </w:p>
        </w:tc>
      </w:tr>
    </w:tbl>
    <w:p w14:paraId="07445660" w14:textId="77777777" w:rsidR="00BE143C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14:paraId="63B24357" w14:textId="77777777"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14:paraId="48CE4FB9" w14:textId="77777777"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14:paraId="2DD5545C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BE143C" w:rsidRPr="007830D9" w14:paraId="1BE4D091" w14:textId="77777777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C121354" w14:textId="77777777"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C7C696A" w14:textId="77777777"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14:paraId="342201F9" w14:textId="77777777"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опеки,</w:t>
      </w:r>
      <w:r w:rsidRPr="007830D9">
        <w:rPr>
          <w:color w:val="000000"/>
          <w:sz w:val="24"/>
          <w:szCs w:val="24"/>
        </w:rPr>
        <w:br/>
        <w:t>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14:paraId="17B2893F" w14:textId="77777777"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14:paraId="3747FCEB" w14:textId="77777777"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 xml:space="preserve">Российской Федерации, Семейного кодекса Российской Федерации, Федерального закона от </w:t>
      </w:r>
      <w:r w:rsidRPr="007830D9">
        <w:rPr>
          <w:color w:val="000000"/>
          <w:sz w:val="24"/>
          <w:szCs w:val="24"/>
        </w:rPr>
        <w:lastRenderedPageBreak/>
        <w:t>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14:paraId="5FBEA4B4" w14:textId="77777777" w:rsidR="00BE143C" w:rsidRPr="00096D31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отказать в предоставлении государственную услуги по установлению опеки,</w:t>
      </w:r>
      <w:r w:rsidRPr="007830D9">
        <w:rPr>
          <w:color w:val="000000"/>
          <w:sz w:val="24"/>
          <w:szCs w:val="24"/>
        </w:rPr>
        <w:br/>
        <w:t>попечительства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14:paraId="2FC1655C" w14:textId="77777777"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143C" w14:paraId="2E5551F7" w14:textId="77777777" w:rsidTr="0067583B">
        <w:tc>
          <w:tcPr>
            <w:tcW w:w="3115" w:type="dxa"/>
          </w:tcPr>
          <w:p w14:paraId="295A3757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14:paraId="0509D1EF" w14:textId="77777777" w:rsidR="00BE143C" w:rsidRDefault="00BE143C" w:rsidP="0067583B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14:paraId="64C782AE" w14:textId="77777777" w:rsidR="00BE143C" w:rsidRPr="00096D31" w:rsidRDefault="00BE143C" w:rsidP="006758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14:paraId="54ED4AA4" w14:textId="77777777" w:rsidR="00BE143C" w:rsidRDefault="00BE143C" w:rsidP="0067583B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E143C" w14:paraId="532ACC99" w14:textId="77777777" w:rsidTr="0067583B">
        <w:tc>
          <w:tcPr>
            <w:tcW w:w="3115" w:type="dxa"/>
          </w:tcPr>
          <w:p w14:paraId="1A364926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14:paraId="2FA0F72B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115" w:type="dxa"/>
          </w:tcPr>
          <w:p w14:paraId="4D370795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E143C" w14:paraId="5A3D83D8" w14:textId="77777777" w:rsidTr="0067583B">
        <w:tc>
          <w:tcPr>
            <w:tcW w:w="3115" w:type="dxa"/>
          </w:tcPr>
          <w:p w14:paraId="2BF7F1E2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2.17.2</w:t>
            </w:r>
          </w:p>
        </w:tc>
        <w:tc>
          <w:tcPr>
            <w:tcW w:w="3115" w:type="dxa"/>
          </w:tcPr>
          <w:p w14:paraId="62073EF2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115" w:type="dxa"/>
          </w:tcPr>
          <w:p w14:paraId="4B06AD91" w14:textId="77777777"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4F7CC17" w14:textId="77777777"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315D40EF" w14:textId="77777777"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Вы вправе повторно обратиться в уполномоченный орган с заявлением о</w:t>
      </w:r>
      <w:r w:rsidRPr="007830D9">
        <w:rPr>
          <w:color w:val="000000"/>
          <w:sz w:val="24"/>
          <w:szCs w:val="24"/>
        </w:rPr>
        <w:br/>
        <w:t>предоставлении услуги после устранения указанных нарушений.</w:t>
      </w:r>
      <w:r w:rsidRPr="007830D9">
        <w:rPr>
          <w:color w:val="000000"/>
          <w:sz w:val="24"/>
          <w:szCs w:val="24"/>
        </w:rPr>
        <w:br/>
        <w:t>Данный отказ может быть обжалован в досудебном порядке путем</w:t>
      </w:r>
      <w:r w:rsidRPr="007830D9">
        <w:rPr>
          <w:color w:val="000000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14:paraId="6190DB9A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____________________________________ ___________ ________________________</w:t>
      </w:r>
      <w:r w:rsidRPr="007830D9">
        <w:rPr>
          <w:color w:val="000000"/>
          <w:sz w:val="24"/>
          <w:szCs w:val="24"/>
        </w:rPr>
        <w:br/>
        <w:t>(должность</w:t>
      </w:r>
      <w:r>
        <w:rPr>
          <w:color w:val="000000"/>
          <w:sz w:val="24"/>
          <w:szCs w:val="24"/>
        </w:rPr>
        <w:t xml:space="preserve"> сотрудника органа власти          (</w:t>
      </w:r>
      <w:r w:rsidRPr="007830D9">
        <w:rPr>
          <w:color w:val="000000"/>
          <w:sz w:val="24"/>
          <w:szCs w:val="24"/>
        </w:rPr>
        <w:t xml:space="preserve">подпись) </w:t>
      </w:r>
      <w:r>
        <w:rPr>
          <w:color w:val="000000"/>
          <w:sz w:val="24"/>
          <w:szCs w:val="24"/>
        </w:rPr>
        <w:t xml:space="preserve">       </w:t>
      </w:r>
      <w:r w:rsidRPr="007830D9">
        <w:rPr>
          <w:color w:val="000000"/>
          <w:sz w:val="24"/>
          <w:szCs w:val="24"/>
        </w:rPr>
        <w:t>(расшифровка подписи)</w:t>
      </w: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принявшего решение)</w:t>
      </w:r>
    </w:p>
    <w:p w14:paraId="0D45876D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«__» _______________ 20__ г.</w:t>
      </w:r>
    </w:p>
    <w:p w14:paraId="3F692A54" w14:textId="77777777"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М.П.</w:t>
      </w:r>
    </w:p>
    <w:p w14:paraId="4089A82A" w14:textId="77777777"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7830D9" w14:paraId="6E1B8431" w14:textId="77777777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051" w14:textId="77777777"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Сведения</w:t>
            </w:r>
            <w:r w:rsidRPr="007830D9">
              <w:rPr>
                <w:color w:val="000000"/>
                <w:sz w:val="24"/>
                <w:szCs w:val="24"/>
              </w:rPr>
              <w:br/>
              <w:t>об электронной подписи</w:t>
            </w:r>
          </w:p>
        </w:tc>
      </w:tr>
    </w:tbl>
    <w:p w14:paraId="30AB33E1" w14:textId="77777777" w:rsidR="00BE143C" w:rsidRPr="00BE143C" w:rsidRDefault="00BE143C" w:rsidP="00BE143C">
      <w:pPr>
        <w:pStyle w:val="a0"/>
        <w:ind w:firstLine="0"/>
      </w:pPr>
    </w:p>
    <w:p w14:paraId="32F1FDC1" w14:textId="77777777" w:rsidR="00A15E79" w:rsidRDefault="00A15E79" w:rsidP="00A3577B"/>
    <w:sectPr w:rsidR="00A15E79" w:rsidSect="00884C5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297223804">
    <w:abstractNumId w:val="4"/>
  </w:num>
  <w:num w:numId="2" w16cid:durableId="871186917">
    <w:abstractNumId w:val="5"/>
  </w:num>
  <w:num w:numId="3" w16cid:durableId="615991932">
    <w:abstractNumId w:val="0"/>
  </w:num>
  <w:num w:numId="4" w16cid:durableId="1968269586">
    <w:abstractNumId w:val="2"/>
  </w:num>
  <w:num w:numId="5" w16cid:durableId="1608536291">
    <w:abstractNumId w:val="3"/>
  </w:num>
  <w:num w:numId="6" w16cid:durableId="1491211832">
    <w:abstractNumId w:val="1"/>
  </w:num>
  <w:num w:numId="7" w16cid:durableId="1267810776">
    <w:abstractNumId w:val="2"/>
    <w:lvlOverride w:ilvl="0">
      <w:startOverride w:val="2"/>
    </w:lvlOverride>
  </w:num>
  <w:num w:numId="8" w16cid:durableId="1469590762">
    <w:abstractNumId w:val="3"/>
    <w:lvlOverride w:ilvl="0">
      <w:startOverride w:val="6"/>
    </w:lvlOverride>
  </w:num>
  <w:num w:numId="9" w16cid:durableId="17086747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95"/>
    <w:rsid w:val="00030E46"/>
    <w:rsid w:val="00087881"/>
    <w:rsid w:val="0009075B"/>
    <w:rsid w:val="000C2BDA"/>
    <w:rsid w:val="000C6A95"/>
    <w:rsid w:val="002A2AA4"/>
    <w:rsid w:val="002B20A3"/>
    <w:rsid w:val="00302C9C"/>
    <w:rsid w:val="003205BE"/>
    <w:rsid w:val="003205C9"/>
    <w:rsid w:val="003D6C1B"/>
    <w:rsid w:val="004B58B1"/>
    <w:rsid w:val="00521887"/>
    <w:rsid w:val="005D7645"/>
    <w:rsid w:val="00645BC0"/>
    <w:rsid w:val="006E729D"/>
    <w:rsid w:val="006F5C1F"/>
    <w:rsid w:val="00884C5A"/>
    <w:rsid w:val="00A15E79"/>
    <w:rsid w:val="00A3577B"/>
    <w:rsid w:val="00A5108D"/>
    <w:rsid w:val="00BB27B8"/>
    <w:rsid w:val="00BE143C"/>
    <w:rsid w:val="00CF0537"/>
    <w:rsid w:val="00D85091"/>
    <w:rsid w:val="00DE4924"/>
    <w:rsid w:val="00E26409"/>
    <w:rsid w:val="00E8162B"/>
    <w:rsid w:val="00EA1B6D"/>
    <w:rsid w:val="00F1554E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BD6E"/>
  <w15:chartTrackingRefBased/>
  <w15:docId w15:val="{061B4783-2CD9-4C45-893C-7657331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3577B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qFormat/>
    <w:rsid w:val="00A3577B"/>
    <w:pPr>
      <w:ind w:firstLine="720"/>
    </w:pPr>
  </w:style>
  <w:style w:type="table" w:styleId="a4">
    <w:name w:val="Table Grid"/>
    <w:basedOn w:val="a2"/>
    <w:uiPriority w:val="59"/>
    <w:unhideWhenUsed/>
    <w:rsid w:val="00A3577B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357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A3577B"/>
    <w:rPr>
      <w:rFonts w:ascii="Arial" w:eastAsia="Calibri" w:hAnsi="Arial" w:cs="Arial"/>
    </w:rPr>
  </w:style>
  <w:style w:type="paragraph" w:customStyle="1" w:styleId="Default">
    <w:name w:val="Default"/>
    <w:uiPriority w:val="99"/>
    <w:qFormat/>
    <w:rsid w:val="00A3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77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A3577B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A3577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3577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6">
    <w:name w:val="Hyperlink"/>
    <w:uiPriority w:val="99"/>
    <w:rsid w:val="00A3577B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A3577B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35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basedOn w:val="a1"/>
    <w:uiPriority w:val="99"/>
    <w:rsid w:val="00A357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3577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A3577B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A3577B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A3577B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205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99"/>
    <w:qFormat/>
    <w:locked/>
    <w:rsid w:val="003205BE"/>
    <w:rPr>
      <w:rFonts w:ascii="Times New Roman" w:hAnsi="Times New Roman" w:cs="Times New Roman"/>
    </w:rPr>
  </w:style>
  <w:style w:type="paragraph" w:styleId="aa">
    <w:name w:val="No Spacing"/>
    <w:link w:val="a9"/>
    <w:uiPriority w:val="99"/>
    <w:qFormat/>
    <w:rsid w:val="003205BE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F15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F1554E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817C-D4E8-47B4-A67C-6976FA4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34</Pages>
  <Words>12773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17</cp:revision>
  <cp:lastPrinted>2025-04-22T09:28:00Z</cp:lastPrinted>
  <dcterms:created xsi:type="dcterms:W3CDTF">2022-10-25T09:42:00Z</dcterms:created>
  <dcterms:modified xsi:type="dcterms:W3CDTF">2025-04-22T11:18:00Z</dcterms:modified>
</cp:coreProperties>
</file>