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F43EB" w14:textId="77777777" w:rsidR="00872762" w:rsidRDefault="00C569FA" w:rsidP="00872762">
      <w:pPr>
        <w:jc w:val="center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D2F52E2" wp14:editId="4B8B920D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2D4FA3" w14:textId="77777777" w:rsidR="00872762" w:rsidRDefault="00872762" w:rsidP="00872762">
      <w:pPr>
        <w:jc w:val="center"/>
        <w:rPr>
          <w:b/>
          <w:szCs w:val="28"/>
        </w:rPr>
      </w:pPr>
    </w:p>
    <w:p w14:paraId="1154DBB6" w14:textId="77777777" w:rsidR="00872762" w:rsidRDefault="00872762" w:rsidP="00872762">
      <w:pPr>
        <w:jc w:val="center"/>
        <w:rPr>
          <w:b/>
          <w:szCs w:val="28"/>
        </w:rPr>
      </w:pPr>
    </w:p>
    <w:p w14:paraId="7F7D9122" w14:textId="77777777" w:rsidR="00872762" w:rsidRDefault="00872762" w:rsidP="00872762">
      <w:pPr>
        <w:jc w:val="center"/>
        <w:rPr>
          <w:b/>
          <w:szCs w:val="28"/>
        </w:rPr>
      </w:pPr>
    </w:p>
    <w:p w14:paraId="0F35B227" w14:textId="77777777" w:rsidR="00872762" w:rsidRDefault="00872762" w:rsidP="00872762">
      <w:pPr>
        <w:jc w:val="center"/>
        <w:rPr>
          <w:b/>
          <w:szCs w:val="28"/>
        </w:rPr>
      </w:pPr>
    </w:p>
    <w:p w14:paraId="1A002BC1" w14:textId="77777777" w:rsidR="00872762" w:rsidRDefault="00872762" w:rsidP="00872762">
      <w:pPr>
        <w:jc w:val="center"/>
        <w:rPr>
          <w:b/>
          <w:szCs w:val="28"/>
        </w:rPr>
      </w:pPr>
      <w:r>
        <w:rPr>
          <w:b/>
          <w:szCs w:val="28"/>
        </w:rPr>
        <w:t>АДМИНИСТРАЦИЯ МУНИЦИПАЛЬНОГО ОБРАЗОВАНИЯ</w:t>
      </w:r>
    </w:p>
    <w:p w14:paraId="139B5DB0" w14:textId="77777777" w:rsidR="00C00974" w:rsidRDefault="00872762" w:rsidP="00872762">
      <w:pPr>
        <w:jc w:val="center"/>
        <w:rPr>
          <w:b/>
          <w:szCs w:val="28"/>
        </w:rPr>
      </w:pPr>
      <w:r>
        <w:rPr>
          <w:b/>
          <w:szCs w:val="28"/>
        </w:rPr>
        <w:t xml:space="preserve">«ГЛИНКОВСКИЙ </w:t>
      </w:r>
      <w:r w:rsidR="00C00974">
        <w:rPr>
          <w:b/>
          <w:szCs w:val="28"/>
        </w:rPr>
        <w:t>МУНИЦИПАЛЬНЫЙ ОКРУГ</w:t>
      </w:r>
      <w:r>
        <w:rPr>
          <w:b/>
          <w:szCs w:val="28"/>
        </w:rPr>
        <w:t xml:space="preserve">» </w:t>
      </w:r>
    </w:p>
    <w:p w14:paraId="4A65E2DB" w14:textId="77777777" w:rsidR="00872762" w:rsidRDefault="00872762" w:rsidP="00872762">
      <w:pPr>
        <w:jc w:val="center"/>
        <w:rPr>
          <w:b/>
          <w:szCs w:val="28"/>
        </w:rPr>
      </w:pPr>
      <w:r>
        <w:rPr>
          <w:b/>
          <w:szCs w:val="28"/>
        </w:rPr>
        <w:t>СМОЛЕНСКОЙ ОБЛАСТИ</w:t>
      </w:r>
    </w:p>
    <w:p w14:paraId="41BCD50F" w14:textId="77777777" w:rsidR="00872762" w:rsidRDefault="00872762" w:rsidP="00872762">
      <w:pPr>
        <w:jc w:val="center"/>
        <w:rPr>
          <w:b/>
          <w:szCs w:val="28"/>
        </w:rPr>
      </w:pPr>
    </w:p>
    <w:p w14:paraId="044670B4" w14:textId="77777777" w:rsidR="00872762" w:rsidRDefault="00C3589A" w:rsidP="009B3AEC">
      <w:pPr>
        <w:pStyle w:val="1"/>
        <w:jc w:val="center"/>
        <w:rPr>
          <w:szCs w:val="28"/>
        </w:rPr>
      </w:pPr>
      <w:r>
        <w:rPr>
          <w:szCs w:val="28"/>
        </w:rPr>
        <w:t>П О С Т А Н О В Л Е Н И Е</w:t>
      </w:r>
    </w:p>
    <w:p w14:paraId="1D5E4B1C" w14:textId="77777777" w:rsidR="00872762" w:rsidRDefault="00872762" w:rsidP="00872762">
      <w:pPr>
        <w:pStyle w:val="1"/>
        <w:rPr>
          <w:szCs w:val="28"/>
        </w:rPr>
      </w:pPr>
    </w:p>
    <w:p w14:paraId="457440F8" w14:textId="382C95BF" w:rsidR="00872762" w:rsidRDefault="00872762" w:rsidP="00872762">
      <w:pPr>
        <w:pStyle w:val="1"/>
        <w:rPr>
          <w:b w:val="0"/>
          <w:szCs w:val="28"/>
        </w:rPr>
      </w:pPr>
      <w:r>
        <w:rPr>
          <w:b w:val="0"/>
          <w:szCs w:val="28"/>
        </w:rPr>
        <w:t xml:space="preserve">от </w:t>
      </w:r>
      <w:r w:rsidR="006552C7">
        <w:rPr>
          <w:b w:val="0"/>
          <w:szCs w:val="28"/>
        </w:rPr>
        <w:t>14 апреля</w:t>
      </w:r>
      <w:r>
        <w:rPr>
          <w:b w:val="0"/>
          <w:szCs w:val="28"/>
        </w:rPr>
        <w:t xml:space="preserve"> 20</w:t>
      </w:r>
      <w:r w:rsidR="00B322B1">
        <w:rPr>
          <w:b w:val="0"/>
          <w:szCs w:val="28"/>
        </w:rPr>
        <w:t>2</w:t>
      </w:r>
      <w:r w:rsidR="00C00974">
        <w:rPr>
          <w:b w:val="0"/>
          <w:szCs w:val="28"/>
        </w:rPr>
        <w:t>5</w:t>
      </w:r>
      <w:r>
        <w:rPr>
          <w:b w:val="0"/>
          <w:szCs w:val="28"/>
        </w:rPr>
        <w:t>г. №</w:t>
      </w:r>
      <w:r w:rsidR="006552C7">
        <w:rPr>
          <w:b w:val="0"/>
          <w:szCs w:val="28"/>
        </w:rPr>
        <w:t xml:space="preserve"> 402</w:t>
      </w:r>
    </w:p>
    <w:p w14:paraId="17ED5518" w14:textId="77777777" w:rsidR="00872762" w:rsidRDefault="00872762" w:rsidP="00872762">
      <w:pPr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872762" w14:paraId="49940F7D" w14:textId="77777777" w:rsidTr="00232CD6">
        <w:tc>
          <w:tcPr>
            <w:tcW w:w="4644" w:type="dxa"/>
          </w:tcPr>
          <w:p w14:paraId="06E63BE2" w14:textId="77777777" w:rsidR="00872762" w:rsidRPr="00BF70CF" w:rsidRDefault="00422A3E" w:rsidP="00ED06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ED06D6">
              <w:rPr>
                <w:szCs w:val="28"/>
              </w:rPr>
              <w:t xml:space="preserve"> внесении изменений в постановление Администрации</w:t>
            </w:r>
            <w:r>
              <w:rPr>
                <w:szCs w:val="28"/>
              </w:rPr>
              <w:t xml:space="preserve"> </w:t>
            </w:r>
            <w:r w:rsidRPr="00422A3E">
              <w:rPr>
                <w:szCs w:val="28"/>
              </w:rPr>
              <w:t xml:space="preserve">«Глинковский </w:t>
            </w:r>
            <w:r w:rsidR="00C00974">
              <w:rPr>
                <w:szCs w:val="28"/>
              </w:rPr>
              <w:t>муниципальный округ</w:t>
            </w:r>
            <w:r w:rsidRPr="00422A3E">
              <w:rPr>
                <w:szCs w:val="28"/>
              </w:rPr>
              <w:t>» Смоленской области</w:t>
            </w:r>
            <w:r w:rsidR="00ED06D6">
              <w:rPr>
                <w:szCs w:val="28"/>
              </w:rPr>
              <w:t xml:space="preserve"> </w:t>
            </w:r>
            <w:proofErr w:type="gramStart"/>
            <w:r w:rsidR="00ED06D6">
              <w:rPr>
                <w:szCs w:val="28"/>
              </w:rPr>
              <w:t xml:space="preserve">от  </w:t>
            </w:r>
            <w:r w:rsidR="00732B4C">
              <w:rPr>
                <w:szCs w:val="28"/>
              </w:rPr>
              <w:t>10.01.2025</w:t>
            </w:r>
            <w:proofErr w:type="gramEnd"/>
            <w:r w:rsidR="00732B4C">
              <w:rPr>
                <w:szCs w:val="28"/>
              </w:rPr>
              <w:t xml:space="preserve"> № 14</w:t>
            </w:r>
            <w:r w:rsidR="00ED06D6">
              <w:rPr>
                <w:szCs w:val="28"/>
              </w:rPr>
              <w:t xml:space="preserve">  </w:t>
            </w:r>
          </w:p>
        </w:tc>
      </w:tr>
    </w:tbl>
    <w:p w14:paraId="502305B3" w14:textId="77777777" w:rsidR="00872762" w:rsidRDefault="00872762" w:rsidP="00872762">
      <w:pPr>
        <w:rPr>
          <w:szCs w:val="28"/>
        </w:rPr>
      </w:pPr>
    </w:p>
    <w:p w14:paraId="6A9E9551" w14:textId="21799668" w:rsidR="009B3AEC" w:rsidRDefault="00C3589A" w:rsidP="00872762">
      <w:pPr>
        <w:pStyle w:val="a3"/>
        <w:rPr>
          <w:szCs w:val="28"/>
        </w:rPr>
      </w:pPr>
      <w:r>
        <w:rPr>
          <w:szCs w:val="28"/>
        </w:rPr>
        <w:t xml:space="preserve">Администрация муниципального образования «Глинковский </w:t>
      </w:r>
      <w:r w:rsidR="00C00974" w:rsidRPr="00C00974">
        <w:rPr>
          <w:szCs w:val="28"/>
        </w:rPr>
        <w:t>муниципальный округ</w:t>
      </w:r>
      <w:r>
        <w:rPr>
          <w:szCs w:val="28"/>
        </w:rPr>
        <w:t>» Смоленской области п о с т а н о в л я е т:</w:t>
      </w:r>
    </w:p>
    <w:p w14:paraId="60D336D7" w14:textId="206A5DFE" w:rsidR="00232CD6" w:rsidRDefault="007A7E9D" w:rsidP="00872762">
      <w:pPr>
        <w:pStyle w:val="a3"/>
        <w:rPr>
          <w:szCs w:val="28"/>
        </w:rPr>
      </w:pPr>
      <w:r>
        <w:rPr>
          <w:szCs w:val="28"/>
        </w:rPr>
        <w:t xml:space="preserve">Внести в постановление Администрация муниципального образования «Глинковский </w:t>
      </w:r>
      <w:r w:rsidRPr="00C00974">
        <w:rPr>
          <w:szCs w:val="28"/>
        </w:rPr>
        <w:t>муниципальный округ</w:t>
      </w:r>
      <w:r>
        <w:rPr>
          <w:szCs w:val="28"/>
        </w:rPr>
        <w:t>» Смоленской области от</w:t>
      </w:r>
      <w:r w:rsidR="00732B4C">
        <w:rPr>
          <w:szCs w:val="28"/>
        </w:rPr>
        <w:t xml:space="preserve"> 10.01.2025г. №</w:t>
      </w:r>
      <w:proofErr w:type="gramStart"/>
      <w:r w:rsidR="00732B4C">
        <w:rPr>
          <w:szCs w:val="28"/>
        </w:rPr>
        <w:t>10</w:t>
      </w:r>
      <w:r>
        <w:rPr>
          <w:szCs w:val="28"/>
        </w:rPr>
        <w:t xml:space="preserve">  Об</w:t>
      </w:r>
      <w:proofErr w:type="gramEnd"/>
      <w:r>
        <w:rPr>
          <w:szCs w:val="28"/>
        </w:rPr>
        <w:t xml:space="preserve"> утверждении муниципальной программы </w:t>
      </w:r>
      <w:r w:rsidRPr="00422A3E">
        <w:rPr>
          <w:szCs w:val="28"/>
        </w:rPr>
        <w:t>«</w:t>
      </w:r>
      <w:r>
        <w:rPr>
          <w:szCs w:val="28"/>
        </w:rPr>
        <w:t xml:space="preserve">Героико-патриотическое воспитание молодежи </w:t>
      </w:r>
      <w:r w:rsidRPr="00422A3E">
        <w:rPr>
          <w:szCs w:val="28"/>
        </w:rPr>
        <w:t xml:space="preserve">на территории муниципального образования «Глинковский </w:t>
      </w:r>
      <w:r>
        <w:rPr>
          <w:szCs w:val="28"/>
        </w:rPr>
        <w:t>муниципальный округ</w:t>
      </w:r>
      <w:r w:rsidRPr="00422A3E">
        <w:rPr>
          <w:szCs w:val="28"/>
        </w:rPr>
        <w:t>» Смоленской области</w:t>
      </w:r>
      <w:r w:rsidR="00DC6498">
        <w:rPr>
          <w:szCs w:val="28"/>
        </w:rPr>
        <w:t xml:space="preserve"> следующие изменения:</w:t>
      </w:r>
    </w:p>
    <w:p w14:paraId="21EBBDF5" w14:textId="77777777" w:rsidR="00DC6498" w:rsidRDefault="00C008BE" w:rsidP="00C008BE">
      <w:pPr>
        <w:pStyle w:val="a3"/>
        <w:ind w:firstLine="709"/>
        <w:rPr>
          <w:szCs w:val="28"/>
        </w:rPr>
      </w:pPr>
      <w:r>
        <w:rPr>
          <w:szCs w:val="28"/>
        </w:rPr>
        <w:t>1</w:t>
      </w:r>
      <w:r w:rsidR="00DC6498">
        <w:rPr>
          <w:szCs w:val="28"/>
        </w:rPr>
        <w:t>)</w:t>
      </w:r>
      <w:r>
        <w:rPr>
          <w:szCs w:val="28"/>
        </w:rPr>
        <w:t xml:space="preserve"> </w:t>
      </w:r>
      <w:r w:rsidR="007A7E9D">
        <w:rPr>
          <w:szCs w:val="28"/>
        </w:rPr>
        <w:t xml:space="preserve"> раздел 1</w:t>
      </w:r>
      <w:r w:rsidR="00DC6498">
        <w:rPr>
          <w:szCs w:val="28"/>
        </w:rPr>
        <w:t>.</w:t>
      </w:r>
      <w:r w:rsidR="00DC6498" w:rsidRPr="00DC6498">
        <w:rPr>
          <w:szCs w:val="28"/>
        </w:rPr>
        <w:t xml:space="preserve"> </w:t>
      </w:r>
      <w:r w:rsidR="00DC6498" w:rsidRPr="00422A3E">
        <w:rPr>
          <w:szCs w:val="28"/>
        </w:rPr>
        <w:t>«</w:t>
      </w:r>
      <w:r w:rsidR="00DC6498">
        <w:rPr>
          <w:szCs w:val="28"/>
        </w:rPr>
        <w:t>Основные положения</w:t>
      </w:r>
      <w:r w:rsidR="00DC6498" w:rsidRPr="00422A3E">
        <w:rPr>
          <w:szCs w:val="28"/>
        </w:rPr>
        <w:t>»</w:t>
      </w:r>
      <w:r w:rsidR="00DC6498">
        <w:rPr>
          <w:szCs w:val="28"/>
        </w:rPr>
        <w:t xml:space="preserve"> паспорта муниципальной программы изложить в новой редакции:</w:t>
      </w:r>
    </w:p>
    <w:p w14:paraId="6BE33066" w14:textId="77777777" w:rsidR="00DC6498" w:rsidRDefault="00DC6498" w:rsidP="00C008BE">
      <w:pPr>
        <w:pStyle w:val="a3"/>
        <w:ind w:firstLine="709"/>
        <w:rPr>
          <w:szCs w:val="28"/>
        </w:rPr>
      </w:pPr>
      <w:r>
        <w:rPr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3"/>
        <w:gridCol w:w="7484"/>
      </w:tblGrid>
      <w:tr w:rsidR="00DC6498" w:rsidRPr="00E97088" w14:paraId="44F26F8C" w14:textId="77777777" w:rsidTr="00164EC4">
        <w:trPr>
          <w:cantSplit/>
          <w:trHeight w:val="706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B571" w14:textId="77777777" w:rsidR="00DC6498" w:rsidRPr="00982445" w:rsidRDefault="00DC6498" w:rsidP="00164EC4">
            <w:pPr>
              <w:spacing w:line="256" w:lineRule="auto"/>
              <w:jc w:val="both"/>
              <w:rPr>
                <w:sz w:val="20"/>
              </w:rPr>
            </w:pPr>
            <w:r w:rsidRPr="00982445">
              <w:rPr>
                <w:sz w:val="20"/>
              </w:rPr>
              <w:t xml:space="preserve">Ответственный исполнитель </w:t>
            </w:r>
            <w:r w:rsidRPr="00982445">
              <w:rPr>
                <w:sz w:val="20"/>
              </w:rPr>
              <w:br/>
              <w:t xml:space="preserve">муниципальной программы 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513E" w14:textId="77777777" w:rsidR="00DC6498" w:rsidRDefault="00DC6498" w:rsidP="00164EC4">
            <w:pPr>
              <w:spacing w:line="256" w:lineRule="auto"/>
              <w:jc w:val="both"/>
              <w:rPr>
                <w:rFonts w:eastAsia="Arial Unicode MS"/>
                <w:sz w:val="20"/>
              </w:rPr>
            </w:pPr>
            <w:r w:rsidRPr="00982445">
              <w:rPr>
                <w:rFonts w:eastAsia="Arial Unicode MS"/>
                <w:sz w:val="20"/>
              </w:rPr>
              <w:t xml:space="preserve">Администрация муниципального образования «Глинковский </w:t>
            </w:r>
            <w:r w:rsidRPr="00C00974">
              <w:rPr>
                <w:rFonts w:eastAsia="Arial Unicode MS"/>
                <w:sz w:val="20"/>
              </w:rPr>
              <w:t>муниципальный округ</w:t>
            </w:r>
            <w:r w:rsidRPr="00982445">
              <w:rPr>
                <w:rFonts w:eastAsia="Arial Unicode MS"/>
                <w:sz w:val="20"/>
              </w:rPr>
              <w:t xml:space="preserve">» Смоленской </w:t>
            </w:r>
            <w:proofErr w:type="gramStart"/>
            <w:r w:rsidRPr="00982445">
              <w:rPr>
                <w:rFonts w:eastAsia="Arial Unicode MS"/>
                <w:sz w:val="20"/>
              </w:rPr>
              <w:t xml:space="preserve">области  </w:t>
            </w:r>
            <w:r>
              <w:rPr>
                <w:rFonts w:eastAsia="Arial Unicode MS"/>
                <w:sz w:val="20"/>
              </w:rPr>
              <w:t>Кожухов</w:t>
            </w:r>
            <w:proofErr w:type="gramEnd"/>
            <w:r>
              <w:rPr>
                <w:rFonts w:eastAsia="Arial Unicode MS"/>
                <w:sz w:val="20"/>
              </w:rPr>
              <w:t xml:space="preserve"> Евгений Владимирович;</w:t>
            </w:r>
          </w:p>
          <w:p w14:paraId="2446A346" w14:textId="77777777" w:rsidR="00DC6498" w:rsidRPr="00E97088" w:rsidRDefault="00DC6498" w:rsidP="00164EC4">
            <w:pPr>
              <w:spacing w:line="256" w:lineRule="auto"/>
              <w:jc w:val="both"/>
              <w:rPr>
                <w:rFonts w:eastAsia="Arial Unicode MS"/>
                <w:sz w:val="20"/>
              </w:rPr>
            </w:pPr>
            <w:r w:rsidRPr="00E97088">
              <w:rPr>
                <w:rFonts w:eastAsia="Arial Unicode MS"/>
                <w:sz w:val="20"/>
              </w:rPr>
              <w:t xml:space="preserve">Муниципальное бюджетное транспортно-хозяйственное учреждение Администрации муниципального образования «Глинковский </w:t>
            </w:r>
            <w:r w:rsidRPr="00C00974">
              <w:rPr>
                <w:rFonts w:eastAsia="Arial Unicode MS"/>
                <w:sz w:val="20"/>
              </w:rPr>
              <w:t>муниципальный округ</w:t>
            </w:r>
            <w:r w:rsidRPr="00E97088">
              <w:rPr>
                <w:rFonts w:eastAsia="Arial Unicode MS"/>
                <w:sz w:val="20"/>
              </w:rPr>
              <w:t>» Смоленской области Горелов Геннадий Владимирович</w:t>
            </w:r>
            <w:r>
              <w:rPr>
                <w:rFonts w:eastAsia="Arial Unicode MS"/>
                <w:sz w:val="20"/>
              </w:rPr>
              <w:t>;</w:t>
            </w:r>
          </w:p>
        </w:tc>
      </w:tr>
      <w:tr w:rsidR="00DC6498" w:rsidRPr="00982445" w14:paraId="471F4AE4" w14:textId="77777777" w:rsidTr="00164EC4">
        <w:trPr>
          <w:cantSplit/>
          <w:trHeight w:val="573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33C4" w14:textId="77777777" w:rsidR="00DC6498" w:rsidRPr="00982445" w:rsidRDefault="00DC6498" w:rsidP="00164EC4">
            <w:pPr>
              <w:spacing w:line="256" w:lineRule="auto"/>
              <w:jc w:val="both"/>
              <w:rPr>
                <w:sz w:val="20"/>
              </w:rPr>
            </w:pPr>
            <w:r w:rsidRPr="00982445">
              <w:rPr>
                <w:sz w:val="20"/>
              </w:rPr>
              <w:t>Период (этапы) реализации муниципальной программы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9AE0" w14:textId="77777777" w:rsidR="00DC6498" w:rsidRPr="00982445" w:rsidRDefault="00DC6498" w:rsidP="00164EC4">
            <w:pPr>
              <w:spacing w:line="256" w:lineRule="auto"/>
              <w:jc w:val="both"/>
              <w:rPr>
                <w:rFonts w:eastAsia="Arial Unicode MS"/>
                <w:sz w:val="20"/>
              </w:rPr>
            </w:pPr>
            <w:r w:rsidRPr="00982445">
              <w:rPr>
                <w:rFonts w:eastAsia="Arial Unicode MS"/>
                <w:sz w:val="20"/>
              </w:rPr>
              <w:t>этап I: 20</w:t>
            </w:r>
            <w:r>
              <w:rPr>
                <w:rFonts w:eastAsia="Arial Unicode MS"/>
                <w:sz w:val="20"/>
              </w:rPr>
              <w:t>25</w:t>
            </w:r>
            <w:r w:rsidRPr="00982445">
              <w:rPr>
                <w:rFonts w:eastAsia="Arial Unicode MS"/>
                <w:sz w:val="20"/>
              </w:rPr>
              <w:t xml:space="preserve"> – 202</w:t>
            </w:r>
            <w:r>
              <w:rPr>
                <w:rFonts w:eastAsia="Arial Unicode MS"/>
                <w:sz w:val="20"/>
              </w:rPr>
              <w:t>7 годы</w:t>
            </w:r>
          </w:p>
          <w:p w14:paraId="64B677D0" w14:textId="77777777" w:rsidR="00DC6498" w:rsidRPr="00982445" w:rsidRDefault="00DC6498" w:rsidP="00164EC4">
            <w:pPr>
              <w:spacing w:line="256" w:lineRule="auto"/>
              <w:jc w:val="both"/>
              <w:rPr>
                <w:rFonts w:eastAsia="Arial Unicode MS"/>
                <w:sz w:val="20"/>
              </w:rPr>
            </w:pPr>
          </w:p>
        </w:tc>
      </w:tr>
      <w:tr w:rsidR="00DC6498" w:rsidRPr="00982445" w14:paraId="5B1017ED" w14:textId="77777777" w:rsidTr="00164EC4">
        <w:trPr>
          <w:cantSplit/>
          <w:trHeight w:val="706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EEFD" w14:textId="77777777" w:rsidR="00DC6498" w:rsidRPr="00982445" w:rsidRDefault="00DC6498" w:rsidP="00164EC4">
            <w:pPr>
              <w:spacing w:line="256" w:lineRule="auto"/>
              <w:jc w:val="both"/>
              <w:rPr>
                <w:sz w:val="20"/>
              </w:rPr>
            </w:pPr>
            <w:r w:rsidRPr="00982445">
              <w:rPr>
                <w:sz w:val="20"/>
              </w:rPr>
              <w:t xml:space="preserve">Цели муниципальной программы 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51171" w14:textId="77777777" w:rsidR="00DC6498" w:rsidRPr="00E97088" w:rsidRDefault="00DC6498" w:rsidP="00164EC4">
            <w:pPr>
              <w:spacing w:line="256" w:lineRule="auto"/>
              <w:jc w:val="both"/>
              <w:rPr>
                <w:rFonts w:eastAsia="Arial Unicode MS"/>
                <w:sz w:val="18"/>
                <w:szCs w:val="18"/>
              </w:rPr>
            </w:pPr>
            <w:r w:rsidRPr="00E97088">
              <w:rPr>
                <w:rFonts w:eastAsia="Arial Unicode MS"/>
                <w:sz w:val="18"/>
                <w:szCs w:val="18"/>
              </w:rPr>
              <w:t xml:space="preserve">- </w:t>
            </w:r>
            <w:r w:rsidRPr="00061D73">
              <w:rPr>
                <w:rFonts w:eastAsia="Arial Unicode MS"/>
                <w:sz w:val="18"/>
                <w:szCs w:val="18"/>
              </w:rPr>
              <w:t>развити</w:t>
            </w:r>
            <w:r>
              <w:rPr>
                <w:rFonts w:eastAsia="Arial Unicode MS"/>
                <w:sz w:val="18"/>
                <w:szCs w:val="18"/>
              </w:rPr>
              <w:t>е</w:t>
            </w:r>
            <w:r w:rsidRPr="00061D73">
              <w:rPr>
                <w:rFonts w:eastAsia="Arial Unicode MS"/>
                <w:sz w:val="18"/>
                <w:szCs w:val="18"/>
              </w:rPr>
              <w:t xml:space="preserve"> и совершенствовани</w:t>
            </w:r>
            <w:r>
              <w:rPr>
                <w:rFonts w:eastAsia="Arial Unicode MS"/>
                <w:sz w:val="18"/>
                <w:szCs w:val="18"/>
              </w:rPr>
              <w:t>е</w:t>
            </w:r>
            <w:r w:rsidRPr="00061D73">
              <w:rPr>
                <w:rFonts w:eastAsia="Arial Unicode MS"/>
                <w:sz w:val="18"/>
                <w:szCs w:val="18"/>
              </w:rPr>
              <w:t xml:space="preserve"> системы патриотического воспитания молодежи в Глинковском муниципальном округе, формировани</w:t>
            </w:r>
            <w:r>
              <w:rPr>
                <w:rFonts w:eastAsia="Arial Unicode MS"/>
                <w:sz w:val="18"/>
                <w:szCs w:val="18"/>
              </w:rPr>
              <w:t>е</w:t>
            </w:r>
            <w:r w:rsidRPr="00061D73">
              <w:rPr>
                <w:rFonts w:eastAsia="Arial Unicode MS"/>
                <w:sz w:val="18"/>
                <w:szCs w:val="18"/>
              </w:rPr>
              <w:t xml:space="preserve"> у молодых людей высокого патриотического сознания, верности Отечеству, готовности к выполнению конституционных обязанностей</w:t>
            </w:r>
            <w:r w:rsidRPr="00E97088">
              <w:rPr>
                <w:rFonts w:eastAsia="Arial Unicode MS"/>
                <w:sz w:val="18"/>
                <w:szCs w:val="18"/>
              </w:rPr>
              <w:t>;</w:t>
            </w:r>
          </w:p>
          <w:p w14:paraId="5ABAD1FF" w14:textId="77777777" w:rsidR="00DC6498" w:rsidRPr="00E97088" w:rsidRDefault="00DC6498" w:rsidP="00164EC4">
            <w:pPr>
              <w:spacing w:line="254" w:lineRule="auto"/>
              <w:jc w:val="both"/>
              <w:rPr>
                <w:rFonts w:eastAsia="Arial Unicode MS"/>
                <w:sz w:val="18"/>
                <w:szCs w:val="18"/>
              </w:rPr>
            </w:pPr>
            <w:r w:rsidRPr="00E97088">
              <w:rPr>
                <w:rFonts w:eastAsia="Arial Unicode MS"/>
                <w:sz w:val="18"/>
                <w:szCs w:val="18"/>
              </w:rPr>
              <w:t xml:space="preserve">- </w:t>
            </w:r>
            <w:r w:rsidRPr="00061D73">
              <w:rPr>
                <w:rFonts w:eastAsia="Arial Unicode MS"/>
                <w:sz w:val="18"/>
                <w:szCs w:val="18"/>
              </w:rPr>
              <w:t>воспитани</w:t>
            </w:r>
            <w:r>
              <w:rPr>
                <w:rFonts w:eastAsia="Arial Unicode MS"/>
                <w:sz w:val="18"/>
                <w:szCs w:val="18"/>
              </w:rPr>
              <w:t>е</w:t>
            </w:r>
            <w:r w:rsidRPr="00061D73">
              <w:rPr>
                <w:rFonts w:eastAsia="Arial Unicode MS"/>
                <w:sz w:val="18"/>
                <w:szCs w:val="18"/>
              </w:rPr>
              <w:t xml:space="preserve"> нравственной личности с гражданским самосознанием, готовой к защите своего Отечества</w:t>
            </w:r>
            <w:r w:rsidRPr="00E97088">
              <w:rPr>
                <w:rFonts w:eastAsia="Arial Unicode MS"/>
                <w:sz w:val="18"/>
                <w:szCs w:val="18"/>
              </w:rPr>
              <w:t>;</w:t>
            </w:r>
          </w:p>
          <w:p w14:paraId="4C171B72" w14:textId="77777777" w:rsidR="00DC6498" w:rsidRPr="00E97088" w:rsidRDefault="00DC6498" w:rsidP="00164EC4">
            <w:pPr>
              <w:spacing w:line="256" w:lineRule="auto"/>
              <w:jc w:val="both"/>
              <w:rPr>
                <w:rFonts w:eastAsia="Arial Unicode MS"/>
                <w:sz w:val="18"/>
                <w:szCs w:val="18"/>
              </w:rPr>
            </w:pPr>
            <w:r w:rsidRPr="00E97088">
              <w:rPr>
                <w:rFonts w:eastAsia="Arial Unicode MS"/>
                <w:sz w:val="18"/>
                <w:szCs w:val="18"/>
              </w:rPr>
              <w:t xml:space="preserve">- </w:t>
            </w:r>
            <w:r w:rsidRPr="00061D73">
              <w:rPr>
                <w:rFonts w:eastAsia="Arial Unicode MS"/>
                <w:sz w:val="18"/>
                <w:szCs w:val="18"/>
              </w:rPr>
              <w:t>подготовк</w:t>
            </w:r>
            <w:r>
              <w:rPr>
                <w:rFonts w:eastAsia="Arial Unicode MS"/>
                <w:sz w:val="18"/>
                <w:szCs w:val="18"/>
              </w:rPr>
              <w:t>а</w:t>
            </w:r>
            <w:r w:rsidRPr="00061D73">
              <w:rPr>
                <w:rFonts w:eastAsia="Arial Unicode MS"/>
                <w:sz w:val="18"/>
                <w:szCs w:val="18"/>
              </w:rPr>
              <w:t xml:space="preserve"> морально и физически подготовленной личности к защите Родины и к действиям в чрезвычайной ситуации</w:t>
            </w:r>
            <w:r w:rsidRPr="00E97088">
              <w:rPr>
                <w:rFonts w:eastAsia="Arial Unicode MS"/>
                <w:sz w:val="18"/>
                <w:szCs w:val="18"/>
              </w:rPr>
              <w:t>;</w:t>
            </w:r>
          </w:p>
          <w:p w14:paraId="2D84CF43" w14:textId="77777777" w:rsidR="00DC6498" w:rsidRPr="00982445" w:rsidRDefault="00DC6498" w:rsidP="00164EC4">
            <w:pPr>
              <w:spacing w:line="256" w:lineRule="auto"/>
              <w:jc w:val="both"/>
              <w:rPr>
                <w:rFonts w:eastAsia="Arial Unicode MS"/>
                <w:sz w:val="20"/>
              </w:rPr>
            </w:pPr>
            <w:r w:rsidRPr="00E97088">
              <w:rPr>
                <w:rFonts w:eastAsia="Arial Unicode MS"/>
                <w:sz w:val="18"/>
                <w:szCs w:val="18"/>
              </w:rPr>
              <w:t xml:space="preserve">- </w:t>
            </w:r>
            <w:r w:rsidRPr="00061D73">
              <w:rPr>
                <w:rFonts w:eastAsia="Arial Unicode MS"/>
                <w:sz w:val="18"/>
                <w:szCs w:val="18"/>
              </w:rPr>
              <w:t>создани</w:t>
            </w:r>
            <w:r>
              <w:rPr>
                <w:rFonts w:eastAsia="Arial Unicode MS"/>
                <w:sz w:val="18"/>
                <w:szCs w:val="18"/>
              </w:rPr>
              <w:t>е</w:t>
            </w:r>
            <w:r w:rsidRPr="00061D73">
              <w:rPr>
                <w:rFonts w:eastAsia="Arial Unicode MS"/>
                <w:sz w:val="18"/>
                <w:szCs w:val="18"/>
              </w:rPr>
              <w:t xml:space="preserve"> системы патриотического и духовно-нравственного воспитания детей и молодежи для формирования социально-активной личности гражданина и патриота, обладающей чувством национальной гордости, гражданского достоинства, любви к Отечеству, своему народу и готовности к его защите</w:t>
            </w:r>
            <w:r w:rsidRPr="00E97088">
              <w:rPr>
                <w:rFonts w:eastAsia="Arial Unicode MS"/>
                <w:sz w:val="18"/>
                <w:szCs w:val="18"/>
              </w:rPr>
              <w:t>.</w:t>
            </w:r>
          </w:p>
        </w:tc>
      </w:tr>
      <w:tr w:rsidR="00DC6498" w:rsidRPr="00982445" w14:paraId="0A6EC6F8" w14:textId="77777777" w:rsidTr="00164EC4">
        <w:trPr>
          <w:cantSplit/>
          <w:trHeight w:val="706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D018" w14:textId="77777777" w:rsidR="00DC6498" w:rsidRPr="00982445" w:rsidRDefault="00DC6498" w:rsidP="00164EC4">
            <w:pPr>
              <w:spacing w:line="256" w:lineRule="auto"/>
              <w:jc w:val="both"/>
              <w:rPr>
                <w:sz w:val="20"/>
              </w:rPr>
            </w:pPr>
            <w:r w:rsidRPr="00982445">
              <w:rPr>
                <w:sz w:val="20"/>
              </w:rPr>
              <w:lastRenderedPageBreak/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7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3"/>
              <w:gridCol w:w="2139"/>
              <w:gridCol w:w="1843"/>
              <w:gridCol w:w="2403"/>
            </w:tblGrid>
            <w:tr w:rsidR="00DC6498" w:rsidRPr="00982445" w14:paraId="3F89CFA8" w14:textId="77777777" w:rsidTr="00164EC4">
              <w:tc>
                <w:tcPr>
                  <w:tcW w:w="8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A5D8E6" w14:textId="77777777" w:rsidR="00DC6498" w:rsidRPr="00982445" w:rsidRDefault="00DC6498" w:rsidP="00164EC4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 w:rsidRPr="00982445">
                    <w:rPr>
                      <w:sz w:val="20"/>
                    </w:rPr>
                    <w:t>годы</w:t>
                  </w:r>
                </w:p>
              </w:tc>
              <w:tc>
                <w:tcPr>
                  <w:tcW w:w="63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7EC187" w14:textId="77777777" w:rsidR="00DC6498" w:rsidRPr="00982445" w:rsidRDefault="00DC6498" w:rsidP="00164EC4">
                  <w:pPr>
                    <w:spacing w:line="254" w:lineRule="auto"/>
                    <w:jc w:val="center"/>
                    <w:rPr>
                      <w:sz w:val="20"/>
                    </w:rPr>
                  </w:pPr>
                  <w:r w:rsidRPr="00982445">
                    <w:rPr>
                      <w:sz w:val="20"/>
                    </w:rPr>
                    <w:t xml:space="preserve">Общий объем финансирования составляет </w:t>
                  </w:r>
                </w:p>
                <w:p w14:paraId="00D326F2" w14:textId="77777777" w:rsidR="00DC6498" w:rsidRPr="00982445" w:rsidRDefault="006E54EF" w:rsidP="006E54EF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>
                    <w:rPr>
                      <w:sz w:val="20"/>
                    </w:rPr>
                    <w:t>203</w:t>
                  </w:r>
                  <w:r w:rsidR="00DC6498">
                    <w:rPr>
                      <w:sz w:val="20"/>
                    </w:rPr>
                    <w:t>000,00</w:t>
                  </w:r>
                  <w:r w:rsidR="00DC6498" w:rsidRPr="00982445">
                    <w:rPr>
                      <w:sz w:val="20"/>
                    </w:rPr>
                    <w:t xml:space="preserve"> рублей, из них:</w:t>
                  </w:r>
                </w:p>
              </w:tc>
            </w:tr>
            <w:tr w:rsidR="00DC6498" w:rsidRPr="00982445" w14:paraId="222ADFCA" w14:textId="77777777" w:rsidTr="00164EC4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F02D49" w14:textId="77777777" w:rsidR="00DC6498" w:rsidRPr="00982445" w:rsidRDefault="00DC6498" w:rsidP="00164EC4">
                  <w:pPr>
                    <w:rPr>
                      <w:rFonts w:eastAsia="Calibri"/>
                      <w:sz w:val="20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0612E0" w14:textId="77777777" w:rsidR="00DC6498" w:rsidRPr="00982445" w:rsidRDefault="00DC6498" w:rsidP="00164EC4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 w:rsidRPr="00982445">
                    <w:rPr>
                      <w:sz w:val="20"/>
                    </w:rPr>
                    <w:t>всего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0EEE8B" w14:textId="77777777" w:rsidR="00DC6498" w:rsidRPr="00982445" w:rsidRDefault="00DC6498" w:rsidP="00164EC4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 w:rsidRPr="00982445">
                    <w:rPr>
                      <w:sz w:val="20"/>
                    </w:rPr>
                    <w:t>средства областного бюджета</w:t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E23C2A" w14:textId="77777777" w:rsidR="00DC6498" w:rsidRPr="00982445" w:rsidRDefault="00DC6498" w:rsidP="00164EC4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 w:rsidRPr="00982445">
                    <w:rPr>
                      <w:sz w:val="20"/>
                    </w:rPr>
                    <w:t>средства местного бюджета</w:t>
                  </w:r>
                </w:p>
              </w:tc>
            </w:tr>
            <w:tr w:rsidR="00DC6498" w:rsidRPr="00982445" w14:paraId="6BE325C2" w14:textId="77777777" w:rsidTr="00164EC4"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D81BA0" w14:textId="77777777" w:rsidR="00DC6498" w:rsidRPr="00982445" w:rsidRDefault="00DC6498" w:rsidP="00164EC4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 w:rsidRPr="00982445">
                    <w:rPr>
                      <w:sz w:val="20"/>
                    </w:rPr>
                    <w:t>202</w:t>
                  </w: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A8C1C3" w14:textId="77777777" w:rsidR="00DC6498" w:rsidRPr="00982445" w:rsidRDefault="006E54EF" w:rsidP="00164EC4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>
                    <w:rPr>
                      <w:rFonts w:eastAsia="Calibri"/>
                      <w:sz w:val="20"/>
                    </w:rPr>
                    <w:t>83000,00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1E1A3F" w14:textId="77777777" w:rsidR="00DC6498" w:rsidRPr="00982445" w:rsidRDefault="00DC6498" w:rsidP="00164EC4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 w:rsidRPr="00982445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E1DCDE" w14:textId="77777777" w:rsidR="00DC6498" w:rsidRPr="00982445" w:rsidRDefault="006E54EF" w:rsidP="006E54EF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>
                    <w:rPr>
                      <w:sz w:val="20"/>
                    </w:rPr>
                    <w:t>830</w:t>
                  </w:r>
                  <w:r w:rsidR="00DC6498" w:rsidRPr="00982445">
                    <w:rPr>
                      <w:sz w:val="20"/>
                    </w:rPr>
                    <w:t>00,00</w:t>
                  </w:r>
                </w:p>
              </w:tc>
            </w:tr>
            <w:tr w:rsidR="00DC6498" w:rsidRPr="00982445" w14:paraId="50363914" w14:textId="77777777" w:rsidTr="00164EC4"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2C8003" w14:textId="77777777" w:rsidR="00DC6498" w:rsidRPr="00982445" w:rsidRDefault="00DC6498" w:rsidP="00164EC4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 w:rsidRPr="00982445">
                    <w:rPr>
                      <w:sz w:val="20"/>
                    </w:rPr>
                    <w:t>202</w:t>
                  </w: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37A25F" w14:textId="77777777" w:rsidR="00DC6498" w:rsidRPr="00982445" w:rsidRDefault="00DC6498" w:rsidP="00164EC4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>
                    <w:rPr>
                      <w:sz w:val="20"/>
                    </w:rPr>
                    <w:t>600</w:t>
                  </w:r>
                  <w:r w:rsidRPr="00982445">
                    <w:rPr>
                      <w:sz w:val="20"/>
                    </w:rPr>
                    <w:t>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5CE198" w14:textId="77777777" w:rsidR="00DC6498" w:rsidRPr="00982445" w:rsidRDefault="00DC6498" w:rsidP="00164EC4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 w:rsidRPr="00982445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4737D9" w14:textId="77777777" w:rsidR="00DC6498" w:rsidRPr="00982445" w:rsidRDefault="00DC6498" w:rsidP="00164EC4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>
                    <w:rPr>
                      <w:sz w:val="20"/>
                    </w:rPr>
                    <w:t>60</w:t>
                  </w:r>
                  <w:r w:rsidRPr="00982445">
                    <w:rPr>
                      <w:sz w:val="20"/>
                    </w:rPr>
                    <w:t>000,00</w:t>
                  </w:r>
                </w:p>
              </w:tc>
            </w:tr>
            <w:tr w:rsidR="00DC6498" w:rsidRPr="00982445" w14:paraId="22AB98F0" w14:textId="77777777" w:rsidTr="00164EC4"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38856A" w14:textId="77777777" w:rsidR="00DC6498" w:rsidRPr="00982445" w:rsidRDefault="00DC6498" w:rsidP="00164EC4">
                  <w:pPr>
                    <w:spacing w:line="254" w:lineRule="auto"/>
                    <w:jc w:val="center"/>
                    <w:rPr>
                      <w:sz w:val="20"/>
                    </w:rPr>
                  </w:pPr>
                  <w:r w:rsidRPr="00982445">
                    <w:rPr>
                      <w:sz w:val="20"/>
                    </w:rPr>
                    <w:t>202</w:t>
                  </w: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63027B" w14:textId="77777777" w:rsidR="00DC6498" w:rsidRPr="00982445" w:rsidRDefault="00DC6498" w:rsidP="00164EC4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>
                    <w:rPr>
                      <w:sz w:val="20"/>
                    </w:rPr>
                    <w:t>60</w:t>
                  </w:r>
                  <w:r w:rsidRPr="00982445">
                    <w:rPr>
                      <w:sz w:val="20"/>
                    </w:rPr>
                    <w:t>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6313C2" w14:textId="77777777" w:rsidR="00DC6498" w:rsidRPr="00982445" w:rsidRDefault="00DC6498" w:rsidP="00164EC4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 w:rsidRPr="00982445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F9C29B" w14:textId="77777777" w:rsidR="00DC6498" w:rsidRPr="00982445" w:rsidRDefault="00DC6498" w:rsidP="00164EC4">
                  <w:pPr>
                    <w:spacing w:line="254" w:lineRule="auto"/>
                    <w:jc w:val="center"/>
                    <w:rPr>
                      <w:rFonts w:eastAsia="Calibri"/>
                      <w:sz w:val="20"/>
                    </w:rPr>
                  </w:pPr>
                  <w:r>
                    <w:rPr>
                      <w:sz w:val="20"/>
                    </w:rPr>
                    <w:t>60</w:t>
                  </w:r>
                  <w:r w:rsidRPr="00982445">
                    <w:rPr>
                      <w:sz w:val="20"/>
                    </w:rPr>
                    <w:t>000,00</w:t>
                  </w:r>
                </w:p>
              </w:tc>
            </w:tr>
          </w:tbl>
          <w:p w14:paraId="2C1706DB" w14:textId="77777777" w:rsidR="00DC6498" w:rsidRPr="00982445" w:rsidRDefault="00DC6498" w:rsidP="00164EC4">
            <w:pPr>
              <w:spacing w:line="256" w:lineRule="auto"/>
              <w:jc w:val="both"/>
              <w:rPr>
                <w:rFonts w:eastAsia="Arial Unicode MS"/>
                <w:sz w:val="20"/>
              </w:rPr>
            </w:pPr>
          </w:p>
        </w:tc>
      </w:tr>
      <w:tr w:rsidR="00DC6498" w:rsidRPr="00982445" w14:paraId="35595D15" w14:textId="77777777" w:rsidTr="00164EC4">
        <w:trPr>
          <w:cantSplit/>
          <w:trHeight w:val="706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CF8A" w14:textId="77777777" w:rsidR="00DC6498" w:rsidRPr="00982445" w:rsidRDefault="00DC6498" w:rsidP="00164EC4">
            <w:pPr>
              <w:spacing w:line="256" w:lineRule="auto"/>
              <w:jc w:val="both"/>
              <w:rPr>
                <w:sz w:val="20"/>
              </w:rPr>
            </w:pPr>
            <w:r w:rsidRPr="00982445">
              <w:rPr>
                <w:sz w:val="20"/>
              </w:rPr>
              <w:t xml:space="preserve">Влияние на достижение целей муниципальной программы 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DCADC" w14:textId="77777777" w:rsidR="00DC6498" w:rsidRDefault="00DC6498" w:rsidP="00164EC4">
            <w:pPr>
              <w:spacing w:line="256" w:lineRule="auto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Увеличение численности детей и молодежи, принимающих участие в деятельности детских и молодежных неформальных общественных объединений патриотической направленности.</w:t>
            </w:r>
          </w:p>
          <w:p w14:paraId="6FEC18B6" w14:textId="77777777" w:rsidR="00DC6498" w:rsidRDefault="00DC6498" w:rsidP="00164EC4">
            <w:pPr>
              <w:spacing w:line="256" w:lineRule="auto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Увеличение на территории муниципального образования «Глинковский муниципальный округ» Смоленской области количества опорно-экспериментальных центров гражданского и патриотического воспитания молодежи.</w:t>
            </w:r>
          </w:p>
          <w:p w14:paraId="4F7CE033" w14:textId="77777777" w:rsidR="00DC6498" w:rsidRDefault="00DC6498" w:rsidP="00164EC4">
            <w:pPr>
              <w:spacing w:line="256" w:lineRule="auto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Увеличение количества молодых граждан, привлеченных к участию в мероприятиях героико-патриотической направленности.</w:t>
            </w:r>
          </w:p>
          <w:p w14:paraId="04B1D587" w14:textId="77777777" w:rsidR="00DC6498" w:rsidRPr="00982445" w:rsidRDefault="00DC6498" w:rsidP="00164EC4">
            <w:pPr>
              <w:spacing w:line="256" w:lineRule="auto"/>
              <w:jc w:val="both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18"/>
                <w:szCs w:val="18"/>
              </w:rPr>
              <w:t>Сформировать выпуск методических, информационных и публицистических материалов по вопросам патриотического воспитания.</w:t>
            </w:r>
          </w:p>
        </w:tc>
      </w:tr>
    </w:tbl>
    <w:p w14:paraId="4054BB95" w14:textId="77777777" w:rsidR="006E54EF" w:rsidRDefault="00DC6498" w:rsidP="006E54EF">
      <w:pPr>
        <w:pStyle w:val="a3"/>
        <w:ind w:firstLine="709"/>
        <w:rPr>
          <w:szCs w:val="28"/>
        </w:rPr>
      </w:pPr>
      <w:r>
        <w:rPr>
          <w:szCs w:val="28"/>
        </w:rPr>
        <w:t>2</w:t>
      </w:r>
      <w:r w:rsidRPr="00DC6498">
        <w:rPr>
          <w:szCs w:val="28"/>
        </w:rPr>
        <w:t xml:space="preserve">) </w:t>
      </w:r>
      <w:proofErr w:type="gramStart"/>
      <w:r w:rsidRPr="00DC6498">
        <w:rPr>
          <w:szCs w:val="28"/>
        </w:rPr>
        <w:t xml:space="preserve">раздел </w:t>
      </w:r>
      <w:r w:rsidRPr="00DC6498">
        <w:rPr>
          <w:b/>
          <w:szCs w:val="28"/>
        </w:rPr>
        <w:t xml:space="preserve"> </w:t>
      </w:r>
      <w:r w:rsidRPr="00DC6498">
        <w:rPr>
          <w:szCs w:val="28"/>
        </w:rPr>
        <w:t>5</w:t>
      </w:r>
      <w:proofErr w:type="gramEnd"/>
      <w:r w:rsidRPr="00DC6498">
        <w:rPr>
          <w:szCs w:val="28"/>
        </w:rPr>
        <w:t>. Сведения о финансировании структурных элементов муниципальной программы ««Героико-патриотическое воспитание молодежи на территории муниципального образования «Глинковский муниципальный округ» Смоленской области»</w:t>
      </w:r>
      <w:r w:rsidR="006E54EF" w:rsidRPr="006E54EF">
        <w:rPr>
          <w:szCs w:val="28"/>
        </w:rPr>
        <w:t xml:space="preserve"> </w:t>
      </w:r>
      <w:r w:rsidR="006E54EF">
        <w:rPr>
          <w:szCs w:val="28"/>
        </w:rPr>
        <w:t>паспорта муниципальной программы изложить в новой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2"/>
        <w:gridCol w:w="1872"/>
        <w:gridCol w:w="65"/>
        <w:gridCol w:w="1695"/>
        <w:gridCol w:w="81"/>
        <w:gridCol w:w="1308"/>
        <w:gridCol w:w="1152"/>
        <w:gridCol w:w="1152"/>
        <w:gridCol w:w="1152"/>
        <w:gridCol w:w="1158"/>
      </w:tblGrid>
      <w:tr w:rsidR="00DC6498" w:rsidRPr="004B77F0" w14:paraId="6B65E144" w14:textId="77777777" w:rsidTr="006E54EF">
        <w:trPr>
          <w:jc w:val="center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0B83" w14:textId="77777777" w:rsidR="00DC6498" w:rsidRPr="004B77F0" w:rsidRDefault="00DC6498" w:rsidP="00164EC4">
            <w:pPr>
              <w:jc w:val="center"/>
              <w:rPr>
                <w:rFonts w:eastAsia="Calibri"/>
                <w:b/>
                <w:sz w:val="20"/>
              </w:rPr>
            </w:pPr>
            <w:r w:rsidRPr="004B77F0">
              <w:rPr>
                <w:rFonts w:eastAsia="Calibri"/>
                <w:b/>
                <w:sz w:val="20"/>
              </w:rPr>
              <w:t>№ п/п</w:t>
            </w:r>
          </w:p>
        </w:tc>
        <w:tc>
          <w:tcPr>
            <w:tcW w:w="9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65E6" w14:textId="77777777" w:rsidR="00DC6498" w:rsidRPr="004B77F0" w:rsidRDefault="00DC6498" w:rsidP="00164EC4">
            <w:pPr>
              <w:jc w:val="center"/>
              <w:rPr>
                <w:rFonts w:eastAsia="Calibri"/>
                <w:b/>
                <w:sz w:val="20"/>
              </w:rPr>
            </w:pPr>
            <w:r w:rsidRPr="004B77F0">
              <w:rPr>
                <w:rFonts w:eastAsia="Calibri"/>
                <w:b/>
                <w:sz w:val="20"/>
              </w:rPr>
              <w:t>Наименование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50311" w14:textId="77777777" w:rsidR="00DC6498" w:rsidRPr="004B77F0" w:rsidRDefault="00DC6498" w:rsidP="00164EC4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Участник муниципальной программы</w:t>
            </w:r>
          </w:p>
        </w:tc>
        <w:tc>
          <w:tcPr>
            <w:tcW w:w="6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8D33" w14:textId="77777777" w:rsidR="00DC6498" w:rsidRPr="004B77F0" w:rsidRDefault="00DC6498" w:rsidP="00164EC4">
            <w:pPr>
              <w:jc w:val="center"/>
              <w:rPr>
                <w:rFonts w:eastAsia="Calibri"/>
                <w:b/>
                <w:sz w:val="20"/>
              </w:rPr>
            </w:pPr>
            <w:r w:rsidRPr="004B77F0">
              <w:rPr>
                <w:rFonts w:eastAsia="Calibri"/>
                <w:b/>
                <w:sz w:val="20"/>
              </w:rPr>
              <w:t>Источник финансового обеспечения</w:t>
            </w:r>
          </w:p>
        </w:tc>
        <w:tc>
          <w:tcPr>
            <w:tcW w:w="2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B844" w14:textId="77777777" w:rsidR="00DC6498" w:rsidRPr="004B77F0" w:rsidRDefault="00DC6498" w:rsidP="00164EC4">
            <w:pPr>
              <w:jc w:val="center"/>
              <w:rPr>
                <w:rFonts w:eastAsia="Calibri"/>
                <w:b/>
                <w:spacing w:val="-2"/>
                <w:sz w:val="20"/>
              </w:rPr>
            </w:pPr>
            <w:r w:rsidRPr="004B77F0">
              <w:rPr>
                <w:b/>
                <w:spacing w:val="-2"/>
                <w:sz w:val="20"/>
              </w:rPr>
              <w:t>Объем средств на реализацию Муниципальной программы на очередной финансовый год и плановый период (рублей)</w:t>
            </w:r>
          </w:p>
        </w:tc>
      </w:tr>
      <w:tr w:rsidR="006E54EF" w:rsidRPr="004B77F0" w14:paraId="1E109377" w14:textId="77777777" w:rsidTr="006E54EF">
        <w:trPr>
          <w:trHeight w:val="311"/>
          <w:tblHeader/>
          <w:jc w:val="center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E25E" w14:textId="77777777" w:rsidR="00DC6498" w:rsidRPr="004B77F0" w:rsidRDefault="00DC6498" w:rsidP="00164EC4">
            <w:pPr>
              <w:rPr>
                <w:rFonts w:eastAsia="Calibri"/>
                <w:b/>
                <w:sz w:val="20"/>
              </w:rPr>
            </w:pPr>
          </w:p>
        </w:tc>
        <w:tc>
          <w:tcPr>
            <w:tcW w:w="9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02F2" w14:textId="77777777" w:rsidR="00DC6498" w:rsidRPr="004B77F0" w:rsidRDefault="00DC6498" w:rsidP="00164EC4">
            <w:pPr>
              <w:rPr>
                <w:rFonts w:eastAsia="Calibri"/>
                <w:b/>
                <w:sz w:val="20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CCBE" w14:textId="77777777" w:rsidR="00DC6498" w:rsidRPr="004B77F0" w:rsidRDefault="00DC6498" w:rsidP="00164EC4">
            <w:pPr>
              <w:rPr>
                <w:rFonts w:eastAsia="Calibri"/>
                <w:b/>
                <w:sz w:val="20"/>
              </w:rPr>
            </w:pPr>
          </w:p>
        </w:tc>
        <w:tc>
          <w:tcPr>
            <w:tcW w:w="6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4BCB" w14:textId="77777777" w:rsidR="00DC6498" w:rsidRPr="004B77F0" w:rsidRDefault="00DC6498" w:rsidP="00164EC4">
            <w:pPr>
              <w:rPr>
                <w:rFonts w:eastAsia="Calibri"/>
                <w:b/>
                <w:sz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8A27C" w14:textId="77777777" w:rsidR="00DC6498" w:rsidRPr="004B77F0" w:rsidRDefault="00DC6498" w:rsidP="00164EC4">
            <w:pPr>
              <w:ind w:right="54"/>
              <w:jc w:val="center"/>
              <w:rPr>
                <w:rFonts w:eastAsia="Calibri"/>
                <w:b/>
                <w:color w:val="22272F"/>
                <w:sz w:val="20"/>
                <w:shd w:val="clear" w:color="auto" w:fill="FFFFFF"/>
              </w:rPr>
            </w:pPr>
            <w:r w:rsidRPr="004B77F0"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2C90" w14:textId="77777777" w:rsidR="00DC6498" w:rsidRPr="004B77F0" w:rsidRDefault="00DC6498" w:rsidP="00164EC4">
            <w:pPr>
              <w:jc w:val="center"/>
              <w:rPr>
                <w:rFonts w:eastAsia="Calibri"/>
                <w:b/>
                <w:spacing w:val="-2"/>
                <w:sz w:val="20"/>
                <w:lang w:val="en-US"/>
              </w:rPr>
            </w:pPr>
            <w:r w:rsidRPr="004B77F0">
              <w:rPr>
                <w:b/>
                <w:color w:val="22272F"/>
                <w:sz w:val="20"/>
                <w:shd w:val="clear" w:color="auto" w:fill="FFFFFF"/>
              </w:rPr>
              <w:t>202</w:t>
            </w:r>
            <w:r>
              <w:rPr>
                <w:b/>
                <w:color w:val="22272F"/>
                <w:sz w:val="20"/>
                <w:shd w:val="clear" w:color="auto" w:fill="FFFFFF"/>
              </w:rPr>
              <w:t>5</w:t>
            </w:r>
            <w:r w:rsidRPr="004B77F0">
              <w:rPr>
                <w:b/>
                <w:color w:val="22272F"/>
                <w:sz w:val="20"/>
                <w:shd w:val="clear" w:color="auto" w:fill="FFFFFF"/>
              </w:rPr>
              <w:t xml:space="preserve"> 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6F05" w14:textId="77777777" w:rsidR="00DC6498" w:rsidRPr="004B77F0" w:rsidRDefault="00DC6498" w:rsidP="00164EC4">
            <w:pPr>
              <w:jc w:val="center"/>
              <w:rPr>
                <w:rFonts w:eastAsia="Calibri"/>
                <w:b/>
                <w:spacing w:val="-2"/>
                <w:sz w:val="20"/>
              </w:rPr>
            </w:pPr>
            <w:r w:rsidRPr="004B77F0">
              <w:rPr>
                <w:b/>
                <w:color w:val="22272F"/>
                <w:sz w:val="20"/>
                <w:shd w:val="clear" w:color="auto" w:fill="FFFFFF"/>
              </w:rPr>
              <w:t>202</w:t>
            </w:r>
            <w:r>
              <w:rPr>
                <w:b/>
                <w:color w:val="22272F"/>
                <w:sz w:val="20"/>
                <w:shd w:val="clear" w:color="auto" w:fill="FFFFFF"/>
              </w:rPr>
              <w:t>6</w:t>
            </w:r>
            <w:r w:rsidRPr="004B77F0">
              <w:rPr>
                <w:b/>
                <w:color w:val="22272F"/>
                <w:sz w:val="20"/>
                <w:shd w:val="clear" w:color="auto" w:fill="FFFFFF"/>
              </w:rPr>
              <w:t xml:space="preserve"> год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036F" w14:textId="77777777" w:rsidR="00DC6498" w:rsidRPr="004B77F0" w:rsidRDefault="00DC6498" w:rsidP="00164EC4">
            <w:pPr>
              <w:jc w:val="center"/>
              <w:rPr>
                <w:rFonts w:eastAsia="Calibri"/>
                <w:b/>
                <w:sz w:val="20"/>
              </w:rPr>
            </w:pPr>
            <w:r w:rsidRPr="004B77F0">
              <w:rPr>
                <w:b/>
                <w:color w:val="22272F"/>
                <w:sz w:val="20"/>
                <w:shd w:val="clear" w:color="auto" w:fill="FFFFFF"/>
              </w:rPr>
              <w:t>202</w:t>
            </w:r>
            <w:r>
              <w:rPr>
                <w:b/>
                <w:color w:val="22272F"/>
                <w:sz w:val="20"/>
                <w:shd w:val="clear" w:color="auto" w:fill="FFFFFF"/>
              </w:rPr>
              <w:t>7</w:t>
            </w:r>
            <w:r w:rsidRPr="004B77F0">
              <w:rPr>
                <w:b/>
                <w:color w:val="22272F"/>
                <w:sz w:val="20"/>
                <w:shd w:val="clear" w:color="auto" w:fill="FFFFFF"/>
              </w:rPr>
              <w:t xml:space="preserve"> год</w:t>
            </w:r>
          </w:p>
        </w:tc>
      </w:tr>
      <w:tr w:rsidR="006E54EF" w:rsidRPr="004B77F0" w14:paraId="4A6BF22F" w14:textId="77777777" w:rsidTr="006E54EF">
        <w:trPr>
          <w:trHeight w:val="311"/>
          <w:tblHeader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0369" w14:textId="77777777" w:rsidR="00DC6498" w:rsidRPr="004B77F0" w:rsidRDefault="00DC6498" w:rsidP="00164EC4">
            <w:pPr>
              <w:jc w:val="center"/>
              <w:rPr>
                <w:rFonts w:eastAsia="Calibri"/>
                <w:sz w:val="20"/>
              </w:rPr>
            </w:pPr>
            <w:r w:rsidRPr="004B77F0">
              <w:rPr>
                <w:rFonts w:eastAsia="Calibri"/>
                <w:sz w:val="20"/>
              </w:rPr>
              <w:t>1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C26B" w14:textId="77777777" w:rsidR="00DC6498" w:rsidRPr="004B77F0" w:rsidRDefault="00DC6498" w:rsidP="00164EC4">
            <w:pPr>
              <w:jc w:val="center"/>
              <w:rPr>
                <w:rFonts w:eastAsia="Calibri"/>
                <w:sz w:val="20"/>
              </w:rPr>
            </w:pPr>
            <w:r w:rsidRPr="004B77F0">
              <w:rPr>
                <w:rFonts w:eastAsia="Calibri"/>
                <w:sz w:val="20"/>
              </w:rPr>
              <w:t>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2C4F" w14:textId="77777777" w:rsidR="00DC6498" w:rsidRPr="004B77F0" w:rsidRDefault="00DC6498" w:rsidP="00164EC4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9755" w14:textId="77777777" w:rsidR="00DC6498" w:rsidRPr="004B77F0" w:rsidRDefault="00DC6498" w:rsidP="00164EC4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8068" w14:textId="77777777" w:rsidR="00DC6498" w:rsidRPr="004B77F0" w:rsidRDefault="00DC6498" w:rsidP="00164EC4">
            <w:pPr>
              <w:ind w:right="54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D82A" w14:textId="77777777" w:rsidR="00DC6498" w:rsidRPr="004B77F0" w:rsidRDefault="00DC6498" w:rsidP="00164EC4">
            <w:pPr>
              <w:jc w:val="center"/>
              <w:rPr>
                <w:color w:val="22272F"/>
                <w:sz w:val="20"/>
                <w:shd w:val="clear" w:color="auto" w:fill="FFFFFF"/>
              </w:rPr>
            </w:pPr>
            <w:r>
              <w:rPr>
                <w:color w:val="22272F"/>
                <w:sz w:val="20"/>
                <w:shd w:val="clear" w:color="auto" w:fill="FFFFFF"/>
              </w:rPr>
              <w:t>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C0E9" w14:textId="77777777" w:rsidR="00DC6498" w:rsidRPr="004B77F0" w:rsidRDefault="00DC6498" w:rsidP="00164EC4">
            <w:pPr>
              <w:jc w:val="center"/>
              <w:rPr>
                <w:color w:val="22272F"/>
                <w:sz w:val="20"/>
                <w:shd w:val="clear" w:color="auto" w:fill="FFFFFF"/>
              </w:rPr>
            </w:pPr>
            <w:r>
              <w:rPr>
                <w:color w:val="22272F"/>
                <w:sz w:val="20"/>
                <w:shd w:val="clear" w:color="auto" w:fill="FFFFFF"/>
              </w:rPr>
              <w:t>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9C03" w14:textId="77777777" w:rsidR="00DC6498" w:rsidRPr="004B77F0" w:rsidRDefault="00DC6498" w:rsidP="00164EC4">
            <w:pPr>
              <w:jc w:val="center"/>
              <w:rPr>
                <w:color w:val="22272F"/>
                <w:sz w:val="20"/>
                <w:shd w:val="clear" w:color="auto" w:fill="FFFFFF"/>
              </w:rPr>
            </w:pPr>
            <w:r>
              <w:rPr>
                <w:color w:val="22272F"/>
                <w:sz w:val="20"/>
                <w:shd w:val="clear" w:color="auto" w:fill="FFFFFF"/>
              </w:rPr>
              <w:t>8</w:t>
            </w:r>
          </w:p>
        </w:tc>
      </w:tr>
      <w:tr w:rsidR="00DC6498" w:rsidRPr="004B77F0" w14:paraId="5018D600" w14:textId="77777777" w:rsidTr="006E54EF">
        <w:trPr>
          <w:trHeight w:val="22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DFC6" w14:textId="77777777" w:rsidR="00DC6498" w:rsidRPr="004B77F0" w:rsidRDefault="00DC6498" w:rsidP="00164E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B77F0">
              <w:rPr>
                <w:b/>
                <w:sz w:val="22"/>
                <w:szCs w:val="22"/>
              </w:rPr>
              <w:t>1. Комплекс процессных мероприятий</w:t>
            </w:r>
          </w:p>
          <w:p w14:paraId="16337B96" w14:textId="77777777" w:rsidR="00DC6498" w:rsidRPr="004B77F0" w:rsidRDefault="00DC6498" w:rsidP="00164EC4">
            <w:pPr>
              <w:jc w:val="center"/>
              <w:rPr>
                <w:rFonts w:eastAsia="Calibri"/>
                <w:sz w:val="20"/>
              </w:rPr>
            </w:pPr>
            <w:r w:rsidRPr="00DC683A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Организация и проведение мероприятий по профилактике асоциальных явлений в молодежной среде</w:t>
            </w:r>
            <w:r w:rsidRPr="00DC683A">
              <w:rPr>
                <w:b/>
                <w:sz w:val="22"/>
                <w:szCs w:val="22"/>
              </w:rPr>
              <w:t>»</w:t>
            </w:r>
          </w:p>
        </w:tc>
      </w:tr>
      <w:tr w:rsidR="006E54EF" w:rsidRPr="004B77F0" w14:paraId="14CED65B" w14:textId="77777777" w:rsidTr="006E54EF">
        <w:trPr>
          <w:jc w:val="center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693CB" w14:textId="77777777" w:rsidR="00DC6498" w:rsidRPr="004B77F0" w:rsidRDefault="00DC6498" w:rsidP="00164EC4">
            <w:pPr>
              <w:spacing w:line="228" w:lineRule="auto"/>
              <w:rPr>
                <w:rFonts w:eastAsia="Calibri"/>
                <w:spacing w:val="-2"/>
                <w:sz w:val="22"/>
                <w:szCs w:val="22"/>
              </w:rPr>
            </w:pPr>
            <w:r w:rsidRPr="004B77F0">
              <w:rPr>
                <w:rFonts w:eastAsia="Calibri"/>
                <w:spacing w:val="-2"/>
                <w:sz w:val="22"/>
                <w:szCs w:val="22"/>
              </w:rPr>
              <w:t>1.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0ABC3" w14:textId="77777777" w:rsidR="00DC6498" w:rsidRPr="004B77F0" w:rsidRDefault="00DC6498" w:rsidP="00164EC4">
            <w:pPr>
              <w:spacing w:line="228" w:lineRule="auto"/>
              <w:rPr>
                <w:rFonts w:eastAsia="Calibri"/>
                <w:i/>
                <w:spacing w:val="-2"/>
                <w:sz w:val="20"/>
              </w:rPr>
            </w:pPr>
            <w:r>
              <w:rPr>
                <w:rFonts w:eastAsia="Calibri"/>
                <w:i/>
                <w:spacing w:val="-2"/>
                <w:sz w:val="20"/>
              </w:rPr>
              <w:t>Расходы на проведение смотров-конкурсов, фестивалей, семинаров, а также другие аналогичные мероприятия</w:t>
            </w:r>
          </w:p>
        </w:tc>
        <w:tc>
          <w:tcPr>
            <w:tcW w:w="9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2996" w14:textId="77777777" w:rsidR="00DC6498" w:rsidRPr="004B77F0" w:rsidRDefault="00DC6498" w:rsidP="00164EC4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муниципального образования «Глинковский муниципальный округ» Смоленской области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A3FD9" w14:textId="77777777" w:rsidR="00DC6498" w:rsidRPr="004B77F0" w:rsidRDefault="00DC6498" w:rsidP="00164EC4">
            <w:pPr>
              <w:spacing w:line="228" w:lineRule="auto"/>
              <w:jc w:val="center"/>
              <w:rPr>
                <w:rFonts w:eastAsia="Calibri"/>
                <w:spacing w:val="-2"/>
                <w:sz w:val="22"/>
                <w:szCs w:val="22"/>
              </w:rPr>
            </w:pPr>
            <w:r w:rsidRPr="004B77F0">
              <w:rPr>
                <w:sz w:val="20"/>
              </w:rPr>
              <w:t>средства местного бюджета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584D" w14:textId="77777777" w:rsidR="00DC6498" w:rsidRPr="004B77F0" w:rsidRDefault="00DC6498" w:rsidP="00164EC4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</w:t>
            </w:r>
            <w:r w:rsidR="006E54EF">
              <w:rPr>
                <w:rFonts w:eastAsia="Calibri"/>
                <w:sz w:val="20"/>
              </w:rPr>
              <w:t>73000,00</w:t>
            </w:r>
          </w:p>
          <w:p w14:paraId="68184E2C" w14:textId="77777777" w:rsidR="00DC6498" w:rsidRPr="004B77F0" w:rsidRDefault="00DC6498" w:rsidP="00164EC4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E3C7" w14:textId="77777777" w:rsidR="00DC6498" w:rsidRPr="004B77F0" w:rsidRDefault="006E54EF" w:rsidP="006E54EF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73</w:t>
            </w:r>
            <w:r w:rsidR="00DC6498">
              <w:rPr>
                <w:rFonts w:eastAsia="Calibri"/>
                <w:sz w:val="20"/>
              </w:rPr>
              <w:t>0000,00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EB16" w14:textId="77777777" w:rsidR="00DC6498" w:rsidRPr="004B77F0" w:rsidRDefault="00DC6498" w:rsidP="00164EC4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50000,00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81C2" w14:textId="77777777" w:rsidR="00DC6498" w:rsidRPr="004B77F0" w:rsidRDefault="00DC6498" w:rsidP="00164EC4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50000,00</w:t>
            </w:r>
          </w:p>
        </w:tc>
      </w:tr>
      <w:tr w:rsidR="006E54EF" w:rsidRPr="004B77F0" w14:paraId="429B99BF" w14:textId="77777777" w:rsidTr="006E54EF">
        <w:trPr>
          <w:jc w:val="center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223AB" w14:textId="77777777" w:rsidR="00DC6498" w:rsidRPr="004B77F0" w:rsidRDefault="00DC6498" w:rsidP="00164EC4">
            <w:pPr>
              <w:spacing w:line="228" w:lineRule="auto"/>
              <w:rPr>
                <w:rFonts w:eastAsia="Calibri"/>
                <w:spacing w:val="-2"/>
                <w:sz w:val="22"/>
                <w:szCs w:val="22"/>
              </w:rPr>
            </w:pPr>
          </w:p>
        </w:tc>
        <w:tc>
          <w:tcPr>
            <w:tcW w:w="9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F4352" w14:textId="77777777" w:rsidR="00DC6498" w:rsidRDefault="00DC6498" w:rsidP="00164EC4">
            <w:pPr>
              <w:spacing w:line="228" w:lineRule="auto"/>
              <w:rPr>
                <w:rFonts w:eastAsia="Calibri"/>
                <w:i/>
                <w:spacing w:val="-2"/>
                <w:sz w:val="20"/>
              </w:rPr>
            </w:pPr>
          </w:p>
        </w:tc>
        <w:tc>
          <w:tcPr>
            <w:tcW w:w="9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5F5B" w14:textId="77777777" w:rsidR="00DC6498" w:rsidRDefault="00DC6498" w:rsidP="00164EC4">
            <w:pPr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  <w:r w:rsidRPr="00EA49E0">
              <w:rPr>
                <w:sz w:val="20"/>
              </w:rPr>
              <w:t>ранспортно-хозяйственно</w:t>
            </w:r>
            <w:r>
              <w:rPr>
                <w:sz w:val="20"/>
              </w:rPr>
              <w:t>е</w:t>
            </w:r>
            <w:r w:rsidRPr="00EA49E0">
              <w:rPr>
                <w:sz w:val="20"/>
              </w:rPr>
              <w:t xml:space="preserve"> учреждени</w:t>
            </w:r>
            <w:r>
              <w:rPr>
                <w:sz w:val="20"/>
              </w:rPr>
              <w:t>е</w:t>
            </w:r>
            <w:r w:rsidRPr="00EA49E0">
              <w:rPr>
                <w:sz w:val="20"/>
              </w:rPr>
              <w:t xml:space="preserve"> Администрации муниципального образования «Глинковский муниципальный округ» Смоленской области</w:t>
            </w: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4F33C" w14:textId="77777777" w:rsidR="00DC6498" w:rsidRPr="004B77F0" w:rsidRDefault="00DC6498" w:rsidP="00164EC4">
            <w:pPr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2216" w14:textId="77777777" w:rsidR="00DC6498" w:rsidRDefault="00DC6498" w:rsidP="00164EC4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30000,00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5EF0" w14:textId="77777777" w:rsidR="00DC6498" w:rsidRDefault="00DC6498" w:rsidP="00164EC4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10000,00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F8D4" w14:textId="77777777" w:rsidR="00DC6498" w:rsidRDefault="00DC6498" w:rsidP="00164EC4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10</w:t>
            </w:r>
            <w:r w:rsidRPr="00EA49E0">
              <w:rPr>
                <w:rFonts w:eastAsia="Calibri"/>
                <w:sz w:val="20"/>
              </w:rPr>
              <w:t>000,00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961D" w14:textId="77777777" w:rsidR="00DC6498" w:rsidRDefault="00DC6498" w:rsidP="00164EC4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10</w:t>
            </w:r>
            <w:r w:rsidRPr="00EA49E0">
              <w:rPr>
                <w:rFonts w:eastAsia="Calibri"/>
                <w:sz w:val="20"/>
              </w:rPr>
              <w:t>000,00</w:t>
            </w:r>
          </w:p>
        </w:tc>
      </w:tr>
      <w:tr w:rsidR="00DC6498" w:rsidRPr="004B77F0" w14:paraId="24146E75" w14:textId="77777777" w:rsidTr="006E54EF">
        <w:trPr>
          <w:trHeight w:val="193"/>
          <w:jc w:val="center"/>
        </w:trPr>
        <w:tc>
          <w:tcPr>
            <w:tcW w:w="27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19FD" w14:textId="77777777" w:rsidR="00DC6498" w:rsidRPr="004B77F0" w:rsidRDefault="00DC6498" w:rsidP="00164EC4">
            <w:pPr>
              <w:spacing w:line="228" w:lineRule="auto"/>
              <w:rPr>
                <w:rFonts w:eastAsia="Calibri"/>
                <w:spacing w:val="-2"/>
                <w:sz w:val="20"/>
              </w:rPr>
            </w:pPr>
            <w:r w:rsidRPr="004B77F0">
              <w:rPr>
                <w:rFonts w:eastAsia="Calibri"/>
                <w:spacing w:val="-2"/>
                <w:sz w:val="20"/>
              </w:rPr>
              <w:t>Итого по комплексному мероприятию: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E46F" w14:textId="77777777" w:rsidR="00DC6498" w:rsidRPr="004B77F0" w:rsidRDefault="006E54EF" w:rsidP="00164EC4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203000,00</w:t>
            </w:r>
          </w:p>
          <w:p w14:paraId="74EB7B3E" w14:textId="77777777" w:rsidR="00DC6498" w:rsidRPr="004B77F0" w:rsidRDefault="00DC6498" w:rsidP="00164EC4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02B9" w14:textId="77777777" w:rsidR="00DC6498" w:rsidRPr="004B77F0" w:rsidRDefault="006E54EF" w:rsidP="006E54EF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83</w:t>
            </w:r>
            <w:r w:rsidR="00DC6498">
              <w:rPr>
                <w:rFonts w:eastAsia="Calibri"/>
                <w:sz w:val="20"/>
              </w:rPr>
              <w:t>000,00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16CD" w14:textId="77777777" w:rsidR="00DC6498" w:rsidRPr="004B77F0" w:rsidRDefault="00DC6498" w:rsidP="00164EC4">
            <w:pPr>
              <w:jc w:val="center"/>
              <w:rPr>
                <w:rFonts w:eastAsia="Calibri"/>
                <w:sz w:val="20"/>
              </w:rPr>
            </w:pPr>
            <w:r w:rsidRPr="003972C1">
              <w:rPr>
                <w:rFonts w:eastAsia="Calibri"/>
                <w:sz w:val="20"/>
              </w:rPr>
              <w:t>60000,00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74AA" w14:textId="77777777" w:rsidR="00DC6498" w:rsidRPr="004B77F0" w:rsidRDefault="00DC6498" w:rsidP="00164EC4">
            <w:pPr>
              <w:jc w:val="center"/>
              <w:rPr>
                <w:rFonts w:eastAsia="Calibri"/>
                <w:sz w:val="20"/>
              </w:rPr>
            </w:pPr>
            <w:r w:rsidRPr="003972C1">
              <w:rPr>
                <w:rFonts w:eastAsia="Calibri"/>
                <w:sz w:val="20"/>
              </w:rPr>
              <w:t>60000,00</w:t>
            </w:r>
          </w:p>
        </w:tc>
      </w:tr>
      <w:tr w:rsidR="00DC6498" w:rsidRPr="004B77F0" w14:paraId="2F266BD2" w14:textId="77777777" w:rsidTr="006E54EF">
        <w:trPr>
          <w:trHeight w:val="299"/>
          <w:jc w:val="center"/>
        </w:trPr>
        <w:tc>
          <w:tcPr>
            <w:tcW w:w="27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4A08" w14:textId="77777777" w:rsidR="00DC6498" w:rsidRPr="00662D39" w:rsidRDefault="00DC6498" w:rsidP="00164EC4">
            <w:pPr>
              <w:spacing w:line="228" w:lineRule="auto"/>
              <w:rPr>
                <w:rFonts w:eastAsia="Calibri"/>
                <w:spacing w:val="-2"/>
                <w:sz w:val="22"/>
                <w:szCs w:val="22"/>
              </w:rPr>
            </w:pPr>
            <w:r>
              <w:rPr>
                <w:rFonts w:eastAsia="Calibri"/>
                <w:b/>
                <w:spacing w:val="-2"/>
                <w:sz w:val="22"/>
                <w:szCs w:val="22"/>
              </w:rPr>
              <w:t>Всего по м</w:t>
            </w:r>
            <w:r w:rsidRPr="00662D39">
              <w:rPr>
                <w:rFonts w:eastAsia="Calibri"/>
                <w:b/>
                <w:spacing w:val="-2"/>
                <w:sz w:val="22"/>
                <w:szCs w:val="22"/>
              </w:rPr>
              <w:t>униципальной программе</w:t>
            </w:r>
            <w:r w:rsidRPr="00662D39">
              <w:rPr>
                <w:rFonts w:eastAsia="Calibri"/>
                <w:spacing w:val="-2"/>
                <w:sz w:val="22"/>
                <w:szCs w:val="22"/>
              </w:rPr>
              <w:t>,</w:t>
            </w:r>
          </w:p>
          <w:p w14:paraId="70CAF257" w14:textId="77777777" w:rsidR="00DC6498" w:rsidRPr="00D80501" w:rsidRDefault="00DC6498" w:rsidP="00164EC4">
            <w:pPr>
              <w:spacing w:line="228" w:lineRule="auto"/>
              <w:rPr>
                <w:rFonts w:eastAsia="Calibri"/>
                <w:b/>
                <w:spacing w:val="-2"/>
                <w:sz w:val="22"/>
                <w:szCs w:val="22"/>
              </w:rPr>
            </w:pPr>
            <w:r w:rsidRPr="00D80501">
              <w:rPr>
                <w:rFonts w:eastAsia="Calibri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E0DA" w14:textId="77777777" w:rsidR="00DC6498" w:rsidRPr="00662D39" w:rsidRDefault="006E54EF" w:rsidP="006E54E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203</w:t>
            </w:r>
            <w:r w:rsidR="00DC6498">
              <w:rPr>
                <w:rFonts w:eastAsia="Calibri"/>
                <w:b/>
                <w:sz w:val="22"/>
                <w:szCs w:val="22"/>
              </w:rPr>
              <w:t>000,00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DEBE" w14:textId="77777777" w:rsidR="00DC6498" w:rsidRPr="00662D39" w:rsidRDefault="006E54EF" w:rsidP="006E54E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83</w:t>
            </w:r>
            <w:r w:rsidR="00DC6498">
              <w:rPr>
                <w:rFonts w:eastAsia="Calibri"/>
                <w:b/>
                <w:sz w:val="22"/>
                <w:szCs w:val="22"/>
              </w:rPr>
              <w:t>000,00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E6CD" w14:textId="77777777" w:rsidR="00DC6498" w:rsidRPr="00662D39" w:rsidRDefault="00DC6498" w:rsidP="00164EC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972C1">
              <w:rPr>
                <w:rFonts w:eastAsia="Calibri"/>
                <w:b/>
                <w:sz w:val="22"/>
                <w:szCs w:val="22"/>
              </w:rPr>
              <w:t>60000,00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4721" w14:textId="77777777" w:rsidR="00DC6498" w:rsidRPr="00662D39" w:rsidRDefault="00DC6498" w:rsidP="00164EC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972C1">
              <w:rPr>
                <w:rFonts w:eastAsia="Calibri"/>
                <w:b/>
                <w:sz w:val="22"/>
                <w:szCs w:val="22"/>
              </w:rPr>
              <w:t>60000,00</w:t>
            </w:r>
          </w:p>
        </w:tc>
      </w:tr>
      <w:tr w:rsidR="00DC6498" w:rsidRPr="004B77F0" w14:paraId="780D7A91" w14:textId="77777777" w:rsidTr="006E54EF">
        <w:trPr>
          <w:jc w:val="center"/>
        </w:trPr>
        <w:tc>
          <w:tcPr>
            <w:tcW w:w="27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1EEB" w14:textId="77777777" w:rsidR="00DC6498" w:rsidRPr="00662D39" w:rsidRDefault="00DC6498" w:rsidP="00164EC4">
            <w:pPr>
              <w:spacing w:line="228" w:lineRule="auto"/>
              <w:rPr>
                <w:rFonts w:eastAsia="Calibri"/>
                <w:b/>
                <w:spacing w:val="-2"/>
                <w:sz w:val="22"/>
                <w:szCs w:val="22"/>
              </w:rPr>
            </w:pPr>
            <w:r w:rsidRPr="00662D39">
              <w:rPr>
                <w:b/>
                <w:spacing w:val="-2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1016" w14:textId="77777777" w:rsidR="00DC6498" w:rsidRPr="00662D39" w:rsidRDefault="00DC6498" w:rsidP="00164EC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F96E" w14:textId="77777777" w:rsidR="00DC6498" w:rsidRPr="00662D39" w:rsidRDefault="00DC6498" w:rsidP="00164EC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B7D7" w14:textId="77777777" w:rsidR="00DC6498" w:rsidRPr="005F173A" w:rsidRDefault="00DC6498" w:rsidP="00164EC4">
            <w:pPr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ACDD" w14:textId="77777777" w:rsidR="00DC6498" w:rsidRPr="00662D39" w:rsidRDefault="00DC6498" w:rsidP="00164EC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DC6498" w:rsidRPr="004B77F0" w14:paraId="011603A9" w14:textId="77777777" w:rsidTr="006E54EF">
        <w:trPr>
          <w:jc w:val="center"/>
        </w:trPr>
        <w:tc>
          <w:tcPr>
            <w:tcW w:w="27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F62D" w14:textId="77777777" w:rsidR="00DC6498" w:rsidRPr="00662D39" w:rsidRDefault="00DC6498" w:rsidP="00164EC4">
            <w:pPr>
              <w:spacing w:line="228" w:lineRule="auto"/>
              <w:rPr>
                <w:rFonts w:eastAsia="Calibri"/>
                <w:b/>
                <w:spacing w:val="-2"/>
                <w:sz w:val="22"/>
                <w:szCs w:val="22"/>
              </w:rPr>
            </w:pPr>
            <w:r w:rsidRPr="00662D39">
              <w:rPr>
                <w:b/>
                <w:spacing w:val="-2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EC98" w14:textId="77777777" w:rsidR="00DC6498" w:rsidRPr="00662D39" w:rsidRDefault="006E54EF" w:rsidP="006E54E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</w:t>
            </w:r>
            <w:r w:rsidR="00DC6498" w:rsidRPr="00EA49E0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71AB" w14:textId="77777777" w:rsidR="00DC6498" w:rsidRPr="00662D39" w:rsidRDefault="006E54EF" w:rsidP="006E54E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</w:t>
            </w:r>
            <w:r w:rsidR="00DC6498" w:rsidRPr="003972C1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568E" w14:textId="77777777" w:rsidR="00DC6498" w:rsidRPr="00662D39" w:rsidRDefault="00DC6498" w:rsidP="00164EC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972C1">
              <w:rPr>
                <w:b/>
                <w:sz w:val="22"/>
                <w:szCs w:val="22"/>
              </w:rPr>
              <w:t>60000,00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7096" w14:textId="77777777" w:rsidR="00DC6498" w:rsidRPr="00662D39" w:rsidRDefault="00DC6498" w:rsidP="00164EC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972C1">
              <w:rPr>
                <w:b/>
                <w:sz w:val="22"/>
                <w:szCs w:val="22"/>
              </w:rPr>
              <w:t>60000,00</w:t>
            </w:r>
          </w:p>
        </w:tc>
      </w:tr>
    </w:tbl>
    <w:p w14:paraId="449723B7" w14:textId="77777777" w:rsidR="006E54EF" w:rsidRDefault="006E54EF" w:rsidP="00872762">
      <w:pPr>
        <w:rPr>
          <w:szCs w:val="28"/>
        </w:rPr>
      </w:pPr>
    </w:p>
    <w:p w14:paraId="7541FB98" w14:textId="77777777" w:rsidR="00872762" w:rsidRDefault="00872762" w:rsidP="00872762">
      <w:pPr>
        <w:rPr>
          <w:szCs w:val="28"/>
        </w:rPr>
      </w:pPr>
      <w:r>
        <w:rPr>
          <w:szCs w:val="28"/>
        </w:rPr>
        <w:t>Глав</w:t>
      </w:r>
      <w:r w:rsidR="004423A4">
        <w:rPr>
          <w:szCs w:val="28"/>
        </w:rPr>
        <w:t>а</w:t>
      </w:r>
      <w:r>
        <w:rPr>
          <w:szCs w:val="28"/>
        </w:rPr>
        <w:t xml:space="preserve"> муниципального образования</w:t>
      </w:r>
    </w:p>
    <w:p w14:paraId="7F5DF2E5" w14:textId="77777777" w:rsidR="00C00974" w:rsidRDefault="00872762" w:rsidP="00872762">
      <w:pPr>
        <w:rPr>
          <w:szCs w:val="28"/>
        </w:rPr>
      </w:pPr>
      <w:r>
        <w:rPr>
          <w:szCs w:val="28"/>
        </w:rPr>
        <w:t xml:space="preserve">«Глинковский </w:t>
      </w:r>
      <w:r w:rsidR="00C00974" w:rsidRPr="00C00974">
        <w:rPr>
          <w:szCs w:val="28"/>
        </w:rPr>
        <w:t>муниципальный округ</w:t>
      </w:r>
      <w:r>
        <w:rPr>
          <w:szCs w:val="28"/>
        </w:rPr>
        <w:t xml:space="preserve">» </w:t>
      </w:r>
    </w:p>
    <w:p w14:paraId="523C44FC" w14:textId="77777777" w:rsidR="00EB730E" w:rsidRDefault="00872762" w:rsidP="00872762">
      <w:r>
        <w:rPr>
          <w:szCs w:val="28"/>
        </w:rPr>
        <w:t xml:space="preserve">Смоленской области                      </w:t>
      </w:r>
      <w:r w:rsidR="00C00974">
        <w:rPr>
          <w:szCs w:val="28"/>
        </w:rPr>
        <w:t xml:space="preserve">                                    Е.В. Кожухов</w:t>
      </w:r>
    </w:p>
    <w:sectPr w:rsidR="00EB730E" w:rsidSect="005269B7">
      <w:pgSz w:w="11906" w:h="16838"/>
      <w:pgMar w:top="568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A023C"/>
    <w:multiLevelType w:val="hybridMultilevel"/>
    <w:tmpl w:val="87DC8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D7809"/>
    <w:multiLevelType w:val="hybridMultilevel"/>
    <w:tmpl w:val="1534BB8E"/>
    <w:lvl w:ilvl="0" w:tplc="BFC69FFC">
      <w:start w:val="1"/>
      <w:numFmt w:val="decimal"/>
      <w:lvlText w:val="%1."/>
      <w:lvlJc w:val="left"/>
      <w:pPr>
        <w:ind w:left="2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2" w15:restartNumberingAfterBreak="0">
    <w:nsid w:val="1FB75D78"/>
    <w:multiLevelType w:val="hybridMultilevel"/>
    <w:tmpl w:val="0E4E4B22"/>
    <w:lvl w:ilvl="0" w:tplc="91EA4E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05142"/>
    <w:multiLevelType w:val="hybridMultilevel"/>
    <w:tmpl w:val="1A06BC48"/>
    <w:lvl w:ilvl="0" w:tplc="DFD6C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414E63"/>
    <w:multiLevelType w:val="hybridMultilevel"/>
    <w:tmpl w:val="070EE1FA"/>
    <w:lvl w:ilvl="0" w:tplc="1AEACDC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37D524F5"/>
    <w:multiLevelType w:val="hybridMultilevel"/>
    <w:tmpl w:val="08F28214"/>
    <w:lvl w:ilvl="0" w:tplc="7A1AC69C">
      <w:start w:val="1"/>
      <w:numFmt w:val="decimal"/>
      <w:lvlText w:val="%1."/>
      <w:lvlJc w:val="left"/>
      <w:pPr>
        <w:ind w:left="2010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42D648CB"/>
    <w:multiLevelType w:val="hybridMultilevel"/>
    <w:tmpl w:val="B4CEF85C"/>
    <w:lvl w:ilvl="0" w:tplc="71FEBA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90BAA"/>
    <w:multiLevelType w:val="hybridMultilevel"/>
    <w:tmpl w:val="0332CD38"/>
    <w:lvl w:ilvl="0" w:tplc="B0A07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A2D06"/>
    <w:multiLevelType w:val="hybridMultilevel"/>
    <w:tmpl w:val="87DC8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72B74"/>
    <w:multiLevelType w:val="hybridMultilevel"/>
    <w:tmpl w:val="7D720150"/>
    <w:lvl w:ilvl="0" w:tplc="D66A516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5807FA"/>
    <w:multiLevelType w:val="hybridMultilevel"/>
    <w:tmpl w:val="3A486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1031F"/>
    <w:multiLevelType w:val="hybridMultilevel"/>
    <w:tmpl w:val="C3A8BCD4"/>
    <w:lvl w:ilvl="0" w:tplc="E534B66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A2A0215"/>
    <w:multiLevelType w:val="hybridMultilevel"/>
    <w:tmpl w:val="0BE47F9E"/>
    <w:lvl w:ilvl="0" w:tplc="7E949A5A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729842">
    <w:abstractNumId w:val="7"/>
  </w:num>
  <w:num w:numId="2" w16cid:durableId="1833059804">
    <w:abstractNumId w:val="2"/>
  </w:num>
  <w:num w:numId="3" w16cid:durableId="1384476826">
    <w:abstractNumId w:val="11"/>
  </w:num>
  <w:num w:numId="4" w16cid:durableId="1550608687">
    <w:abstractNumId w:val="5"/>
  </w:num>
  <w:num w:numId="5" w16cid:durableId="1877346363">
    <w:abstractNumId w:val="1"/>
  </w:num>
  <w:num w:numId="6" w16cid:durableId="76681948">
    <w:abstractNumId w:val="12"/>
  </w:num>
  <w:num w:numId="7" w16cid:durableId="20949361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86377">
    <w:abstractNumId w:val="0"/>
  </w:num>
  <w:num w:numId="9" w16cid:durableId="990137933">
    <w:abstractNumId w:val="8"/>
  </w:num>
  <w:num w:numId="10" w16cid:durableId="1860045169">
    <w:abstractNumId w:val="3"/>
  </w:num>
  <w:num w:numId="11" w16cid:durableId="239222693">
    <w:abstractNumId w:val="9"/>
  </w:num>
  <w:num w:numId="12" w16cid:durableId="1257401044">
    <w:abstractNumId w:val="10"/>
  </w:num>
  <w:num w:numId="13" w16cid:durableId="217009768">
    <w:abstractNumId w:val="6"/>
  </w:num>
  <w:num w:numId="14" w16cid:durableId="140462928">
    <w:abstractNumId w:val="4"/>
  </w:num>
  <w:num w:numId="15" w16cid:durableId="6272485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543969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762"/>
    <w:rsid w:val="000130B7"/>
    <w:rsid w:val="00021B06"/>
    <w:rsid w:val="0002579F"/>
    <w:rsid w:val="00040940"/>
    <w:rsid w:val="0004667C"/>
    <w:rsid w:val="00055FED"/>
    <w:rsid w:val="00061D73"/>
    <w:rsid w:val="00067919"/>
    <w:rsid w:val="00086DEA"/>
    <w:rsid w:val="0009065F"/>
    <w:rsid w:val="000D0D75"/>
    <w:rsid w:val="000D191F"/>
    <w:rsid w:val="000F309C"/>
    <w:rsid w:val="000F3161"/>
    <w:rsid w:val="000F5D7B"/>
    <w:rsid w:val="000F6B4A"/>
    <w:rsid w:val="00103B1C"/>
    <w:rsid w:val="00110781"/>
    <w:rsid w:val="00133EA4"/>
    <w:rsid w:val="0019028F"/>
    <w:rsid w:val="001B33AE"/>
    <w:rsid w:val="001B5AFC"/>
    <w:rsid w:val="001D4C9F"/>
    <w:rsid w:val="002134A0"/>
    <w:rsid w:val="00217167"/>
    <w:rsid w:val="00230B85"/>
    <w:rsid w:val="00232CD6"/>
    <w:rsid w:val="00233863"/>
    <w:rsid w:val="00244145"/>
    <w:rsid w:val="00274821"/>
    <w:rsid w:val="00296E13"/>
    <w:rsid w:val="002C4DE6"/>
    <w:rsid w:val="00310DD8"/>
    <w:rsid w:val="003112D9"/>
    <w:rsid w:val="00311DDD"/>
    <w:rsid w:val="00334D26"/>
    <w:rsid w:val="00340B1C"/>
    <w:rsid w:val="003972C1"/>
    <w:rsid w:val="003F17C5"/>
    <w:rsid w:val="003F64C2"/>
    <w:rsid w:val="004148B9"/>
    <w:rsid w:val="00422A3E"/>
    <w:rsid w:val="004423A4"/>
    <w:rsid w:val="00451926"/>
    <w:rsid w:val="004677C4"/>
    <w:rsid w:val="00494A89"/>
    <w:rsid w:val="004B30B3"/>
    <w:rsid w:val="004C2B40"/>
    <w:rsid w:val="004C4EA6"/>
    <w:rsid w:val="004C5EB0"/>
    <w:rsid w:val="004D2D22"/>
    <w:rsid w:val="004E1E64"/>
    <w:rsid w:val="004E6DC5"/>
    <w:rsid w:val="004F4550"/>
    <w:rsid w:val="004F7B6C"/>
    <w:rsid w:val="005269B7"/>
    <w:rsid w:val="005272E2"/>
    <w:rsid w:val="0054409E"/>
    <w:rsid w:val="00570DAD"/>
    <w:rsid w:val="005815F6"/>
    <w:rsid w:val="00586A68"/>
    <w:rsid w:val="00592FF4"/>
    <w:rsid w:val="00594597"/>
    <w:rsid w:val="00596485"/>
    <w:rsid w:val="005C3E42"/>
    <w:rsid w:val="005C5682"/>
    <w:rsid w:val="005D285F"/>
    <w:rsid w:val="005D78AC"/>
    <w:rsid w:val="005E358C"/>
    <w:rsid w:val="005E51A6"/>
    <w:rsid w:val="005F62FF"/>
    <w:rsid w:val="005F759F"/>
    <w:rsid w:val="00601ABF"/>
    <w:rsid w:val="00602583"/>
    <w:rsid w:val="00617083"/>
    <w:rsid w:val="006552C7"/>
    <w:rsid w:val="0066087B"/>
    <w:rsid w:val="00680C7B"/>
    <w:rsid w:val="0068371A"/>
    <w:rsid w:val="00686C8D"/>
    <w:rsid w:val="006A3BDF"/>
    <w:rsid w:val="006A5E01"/>
    <w:rsid w:val="006A5EDA"/>
    <w:rsid w:val="006B3CEA"/>
    <w:rsid w:val="006B5AE1"/>
    <w:rsid w:val="006C65B5"/>
    <w:rsid w:val="006D314A"/>
    <w:rsid w:val="006D73E1"/>
    <w:rsid w:val="006E54EF"/>
    <w:rsid w:val="006E77FB"/>
    <w:rsid w:val="00713708"/>
    <w:rsid w:val="00714B65"/>
    <w:rsid w:val="00715603"/>
    <w:rsid w:val="00732B4C"/>
    <w:rsid w:val="00733C0B"/>
    <w:rsid w:val="00740E6B"/>
    <w:rsid w:val="00742C52"/>
    <w:rsid w:val="00745C5C"/>
    <w:rsid w:val="00747D58"/>
    <w:rsid w:val="00750C8F"/>
    <w:rsid w:val="00755C7D"/>
    <w:rsid w:val="007763B5"/>
    <w:rsid w:val="007814F0"/>
    <w:rsid w:val="007A7E9D"/>
    <w:rsid w:val="007B3145"/>
    <w:rsid w:val="007D101F"/>
    <w:rsid w:val="007D3CFA"/>
    <w:rsid w:val="007D5C57"/>
    <w:rsid w:val="007E7E9E"/>
    <w:rsid w:val="007F1AB3"/>
    <w:rsid w:val="008037E4"/>
    <w:rsid w:val="00807884"/>
    <w:rsid w:val="008144D3"/>
    <w:rsid w:val="008212C4"/>
    <w:rsid w:val="00827DAF"/>
    <w:rsid w:val="00832E06"/>
    <w:rsid w:val="008372E1"/>
    <w:rsid w:val="00861755"/>
    <w:rsid w:val="00872762"/>
    <w:rsid w:val="00874DEE"/>
    <w:rsid w:val="0088393B"/>
    <w:rsid w:val="00885254"/>
    <w:rsid w:val="00887ADF"/>
    <w:rsid w:val="008A5E7C"/>
    <w:rsid w:val="008C10D3"/>
    <w:rsid w:val="008E512D"/>
    <w:rsid w:val="008F0728"/>
    <w:rsid w:val="008F3D73"/>
    <w:rsid w:val="008F4EF7"/>
    <w:rsid w:val="008F7A64"/>
    <w:rsid w:val="0090373D"/>
    <w:rsid w:val="009122EE"/>
    <w:rsid w:val="009339E7"/>
    <w:rsid w:val="00935DC5"/>
    <w:rsid w:val="009406E4"/>
    <w:rsid w:val="00964DC5"/>
    <w:rsid w:val="009A250F"/>
    <w:rsid w:val="009B1879"/>
    <w:rsid w:val="009B3AEC"/>
    <w:rsid w:val="009C11F7"/>
    <w:rsid w:val="009E2870"/>
    <w:rsid w:val="009E7F4C"/>
    <w:rsid w:val="00A1275A"/>
    <w:rsid w:val="00A2148B"/>
    <w:rsid w:val="00A25475"/>
    <w:rsid w:val="00A64858"/>
    <w:rsid w:val="00A82844"/>
    <w:rsid w:val="00A91A2B"/>
    <w:rsid w:val="00AB7B5F"/>
    <w:rsid w:val="00AC6ED8"/>
    <w:rsid w:val="00AD55CC"/>
    <w:rsid w:val="00AE122C"/>
    <w:rsid w:val="00AE256F"/>
    <w:rsid w:val="00B04C5D"/>
    <w:rsid w:val="00B138C0"/>
    <w:rsid w:val="00B322B1"/>
    <w:rsid w:val="00B36062"/>
    <w:rsid w:val="00B6194D"/>
    <w:rsid w:val="00B63D73"/>
    <w:rsid w:val="00B76DA9"/>
    <w:rsid w:val="00BA6DD7"/>
    <w:rsid w:val="00BC21CD"/>
    <w:rsid w:val="00BC419F"/>
    <w:rsid w:val="00BF70CF"/>
    <w:rsid w:val="00C008BE"/>
    <w:rsid w:val="00C00974"/>
    <w:rsid w:val="00C21CDB"/>
    <w:rsid w:val="00C235E7"/>
    <w:rsid w:val="00C27A6C"/>
    <w:rsid w:val="00C3589A"/>
    <w:rsid w:val="00C36BD0"/>
    <w:rsid w:val="00C569FA"/>
    <w:rsid w:val="00C62006"/>
    <w:rsid w:val="00C65332"/>
    <w:rsid w:val="00C737C0"/>
    <w:rsid w:val="00C82B2F"/>
    <w:rsid w:val="00CD68CD"/>
    <w:rsid w:val="00CE31F5"/>
    <w:rsid w:val="00D14F24"/>
    <w:rsid w:val="00D2043D"/>
    <w:rsid w:val="00D25787"/>
    <w:rsid w:val="00D31F4E"/>
    <w:rsid w:val="00D45740"/>
    <w:rsid w:val="00D559EC"/>
    <w:rsid w:val="00D55BCA"/>
    <w:rsid w:val="00D65542"/>
    <w:rsid w:val="00D67091"/>
    <w:rsid w:val="00D7163B"/>
    <w:rsid w:val="00D755FB"/>
    <w:rsid w:val="00D75852"/>
    <w:rsid w:val="00D80501"/>
    <w:rsid w:val="00D838C0"/>
    <w:rsid w:val="00D85EE4"/>
    <w:rsid w:val="00D93113"/>
    <w:rsid w:val="00DA44A9"/>
    <w:rsid w:val="00DA4CEE"/>
    <w:rsid w:val="00DB7124"/>
    <w:rsid w:val="00DC6498"/>
    <w:rsid w:val="00DD4F3A"/>
    <w:rsid w:val="00DD6C6A"/>
    <w:rsid w:val="00E247DC"/>
    <w:rsid w:val="00E51845"/>
    <w:rsid w:val="00E52605"/>
    <w:rsid w:val="00E52ABE"/>
    <w:rsid w:val="00E57BA6"/>
    <w:rsid w:val="00E73C66"/>
    <w:rsid w:val="00E73F90"/>
    <w:rsid w:val="00E840F8"/>
    <w:rsid w:val="00E926DF"/>
    <w:rsid w:val="00EA49E0"/>
    <w:rsid w:val="00EB4B71"/>
    <w:rsid w:val="00EB730E"/>
    <w:rsid w:val="00ED06D6"/>
    <w:rsid w:val="00ED64A6"/>
    <w:rsid w:val="00ED6DF1"/>
    <w:rsid w:val="00EF1ED6"/>
    <w:rsid w:val="00EF3CB7"/>
    <w:rsid w:val="00EF3FE2"/>
    <w:rsid w:val="00F13084"/>
    <w:rsid w:val="00F628BD"/>
    <w:rsid w:val="00F756FC"/>
    <w:rsid w:val="00FA7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B23CAF"/>
  <w15:docId w15:val="{4D5893D2-F6E7-48AC-8779-8A7E34A7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2762"/>
    <w:rPr>
      <w:sz w:val="28"/>
    </w:rPr>
  </w:style>
  <w:style w:type="paragraph" w:styleId="1">
    <w:name w:val="heading 1"/>
    <w:basedOn w:val="a"/>
    <w:next w:val="a"/>
    <w:qFormat/>
    <w:rsid w:val="00872762"/>
    <w:pPr>
      <w:keepNext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2762"/>
    <w:pPr>
      <w:ind w:firstLine="735"/>
      <w:jc w:val="both"/>
    </w:pPr>
  </w:style>
  <w:style w:type="table" w:styleId="a5">
    <w:name w:val="Table Grid"/>
    <w:basedOn w:val="a1"/>
    <w:uiPriority w:val="59"/>
    <w:rsid w:val="00334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34D2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334D26"/>
    <w:rPr>
      <w:sz w:val="24"/>
      <w:szCs w:val="24"/>
      <w:lang w:val="ru-RU" w:eastAsia="ru-RU" w:bidi="ar-SA"/>
    </w:rPr>
  </w:style>
  <w:style w:type="paragraph" w:styleId="a8">
    <w:name w:val="List Paragraph"/>
    <w:basedOn w:val="a"/>
    <w:uiPriority w:val="34"/>
    <w:qFormat/>
    <w:rsid w:val="00EB73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EB730E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rsid w:val="001902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9028F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E358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6A5E01"/>
    <w:rPr>
      <w:sz w:val="28"/>
    </w:rPr>
  </w:style>
  <w:style w:type="table" w:customStyle="1" w:styleId="10">
    <w:name w:val="Сетка таблицы1"/>
    <w:basedOn w:val="a1"/>
    <w:next w:val="a5"/>
    <w:uiPriority w:val="39"/>
    <w:rsid w:val="00494A89"/>
    <w:pPr>
      <w:ind w:firstLine="851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8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E8043-FD57-4CBF-9FB7-A01B926D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4609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Макаренкова НН</cp:lastModifiedBy>
  <cp:revision>14</cp:revision>
  <cp:lastPrinted>2025-04-16T07:30:00Z</cp:lastPrinted>
  <dcterms:created xsi:type="dcterms:W3CDTF">2025-04-15T12:00:00Z</dcterms:created>
  <dcterms:modified xsi:type="dcterms:W3CDTF">2025-04-16T08:53:00Z</dcterms:modified>
</cp:coreProperties>
</file>