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467A3" w14:textId="77777777" w:rsidR="00027FF7" w:rsidRDefault="00027FF7" w:rsidP="00027FF7">
      <w:pPr>
        <w:rPr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07D5A019" wp14:editId="11B51F30">
            <wp:simplePos x="0" y="0"/>
            <wp:positionH relativeFrom="column">
              <wp:posOffset>2519790</wp:posOffset>
            </wp:positionH>
            <wp:positionV relativeFrom="paragraph">
              <wp:posOffset>-302150</wp:posOffset>
            </wp:positionV>
            <wp:extent cx="697865" cy="798195"/>
            <wp:effectExtent l="0" t="0" r="6985" b="1905"/>
            <wp:wrapTight wrapText="bothSides">
              <wp:wrapPolygon edited="0">
                <wp:start x="0" y="0"/>
                <wp:lineTo x="0" y="21136"/>
                <wp:lineTo x="21227" y="21136"/>
                <wp:lineTo x="2122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798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42C8997A" w14:textId="77777777" w:rsidR="00027FF7" w:rsidRDefault="00027FF7" w:rsidP="00027FF7">
      <w:pPr>
        <w:rPr>
          <w:sz w:val="28"/>
          <w:szCs w:val="28"/>
        </w:rPr>
      </w:pPr>
    </w:p>
    <w:p w14:paraId="24B4BF2E" w14:textId="77777777" w:rsidR="00027FF7" w:rsidRDefault="00027FF7" w:rsidP="00027FF7">
      <w:pPr>
        <w:rPr>
          <w:sz w:val="28"/>
          <w:szCs w:val="28"/>
        </w:rPr>
      </w:pPr>
    </w:p>
    <w:p w14:paraId="007D5D1A" w14:textId="77777777" w:rsidR="00027FF7" w:rsidRPr="00906E7D" w:rsidRDefault="00027FF7" w:rsidP="00027FF7">
      <w:pPr>
        <w:pStyle w:val="1"/>
        <w:numPr>
          <w:ilvl w:val="0"/>
          <w:numId w:val="1"/>
        </w:numPr>
        <w:tabs>
          <w:tab w:val="left" w:pos="0"/>
        </w:tabs>
        <w:rPr>
          <w:sz w:val="28"/>
          <w:szCs w:val="28"/>
        </w:rPr>
      </w:pPr>
      <w:r w:rsidRPr="00906E7D">
        <w:rPr>
          <w:sz w:val="28"/>
          <w:szCs w:val="28"/>
        </w:rPr>
        <w:t>АДМИНИСТРАЦИЯ МУНИЦИПАЛЬНОГО ОБРАЗОВАНИЯ</w:t>
      </w:r>
    </w:p>
    <w:p w14:paraId="4A76F8F0" w14:textId="77777777" w:rsidR="00906E7D" w:rsidRDefault="00B01B89" w:rsidP="00027FF7">
      <w:pPr>
        <w:jc w:val="center"/>
        <w:rPr>
          <w:b/>
          <w:bCs/>
          <w:sz w:val="28"/>
          <w:szCs w:val="28"/>
        </w:rPr>
      </w:pPr>
      <w:r w:rsidRPr="00906E7D">
        <w:rPr>
          <w:b/>
          <w:bCs/>
          <w:sz w:val="28"/>
          <w:szCs w:val="28"/>
        </w:rPr>
        <w:t xml:space="preserve">    «ГЛИНКОВСКИЙ </w:t>
      </w:r>
      <w:r w:rsidR="009D05E5" w:rsidRPr="00906E7D">
        <w:rPr>
          <w:b/>
          <w:bCs/>
          <w:sz w:val="28"/>
          <w:szCs w:val="28"/>
        </w:rPr>
        <w:t>МУНИЦИПАЛЬНЫЙ ОКРУГ</w:t>
      </w:r>
      <w:r w:rsidR="00027FF7" w:rsidRPr="00906E7D">
        <w:rPr>
          <w:b/>
          <w:bCs/>
          <w:sz w:val="28"/>
          <w:szCs w:val="28"/>
        </w:rPr>
        <w:t xml:space="preserve">» </w:t>
      </w:r>
    </w:p>
    <w:p w14:paraId="64695AA7" w14:textId="5F473988" w:rsidR="00027FF7" w:rsidRPr="00906E7D" w:rsidRDefault="00027FF7" w:rsidP="00027FF7">
      <w:pPr>
        <w:jc w:val="center"/>
        <w:rPr>
          <w:b/>
          <w:bCs/>
          <w:sz w:val="28"/>
          <w:szCs w:val="28"/>
        </w:rPr>
      </w:pPr>
      <w:r w:rsidRPr="00906E7D">
        <w:rPr>
          <w:b/>
          <w:bCs/>
          <w:sz w:val="28"/>
          <w:szCs w:val="28"/>
        </w:rPr>
        <w:t xml:space="preserve">СМОЛЕНСКОЙ ОБЛАСТИ                                                       </w:t>
      </w:r>
    </w:p>
    <w:p w14:paraId="38C798F4" w14:textId="77777777" w:rsidR="00027FF7" w:rsidRPr="00906E7D" w:rsidRDefault="00027FF7" w:rsidP="00027FF7">
      <w:pPr>
        <w:jc w:val="center"/>
        <w:rPr>
          <w:b/>
          <w:bCs/>
          <w:sz w:val="28"/>
          <w:szCs w:val="28"/>
        </w:rPr>
      </w:pPr>
    </w:p>
    <w:p w14:paraId="5C43973D" w14:textId="77777777" w:rsidR="00027FF7" w:rsidRPr="00906E7D" w:rsidRDefault="00027FF7" w:rsidP="00027FF7">
      <w:pPr>
        <w:rPr>
          <w:b/>
          <w:bCs/>
          <w:sz w:val="28"/>
          <w:szCs w:val="28"/>
        </w:rPr>
      </w:pPr>
      <w:r w:rsidRPr="00906E7D">
        <w:rPr>
          <w:b/>
          <w:bCs/>
          <w:sz w:val="28"/>
          <w:szCs w:val="28"/>
        </w:rPr>
        <w:t xml:space="preserve">                                            П О С Т А Н О В Л Е Н И Е </w:t>
      </w:r>
    </w:p>
    <w:p w14:paraId="280DEDC2" w14:textId="77777777" w:rsidR="00027FF7" w:rsidRDefault="00027FF7" w:rsidP="00027FF7">
      <w:pPr>
        <w:rPr>
          <w:b/>
          <w:bCs/>
          <w:sz w:val="28"/>
          <w:szCs w:val="28"/>
        </w:rPr>
      </w:pPr>
    </w:p>
    <w:p w14:paraId="3966E2D9" w14:textId="28E2AF2F" w:rsidR="0062030C" w:rsidRDefault="00545827" w:rsidP="00027FF7">
      <w:pPr>
        <w:rPr>
          <w:sz w:val="28"/>
        </w:rPr>
      </w:pPr>
      <w:r>
        <w:rPr>
          <w:sz w:val="28"/>
        </w:rPr>
        <w:t>о</w:t>
      </w:r>
      <w:r w:rsidR="00D77C7F">
        <w:rPr>
          <w:sz w:val="28"/>
        </w:rPr>
        <w:t>т</w:t>
      </w:r>
      <w:r>
        <w:rPr>
          <w:sz w:val="28"/>
        </w:rPr>
        <w:t xml:space="preserve"> 4 марта</w:t>
      </w:r>
      <w:r w:rsidR="008D7B1B">
        <w:rPr>
          <w:sz w:val="28"/>
        </w:rPr>
        <w:t xml:space="preserve"> </w:t>
      </w:r>
      <w:r w:rsidR="00D87953" w:rsidRPr="00D87953">
        <w:rPr>
          <w:sz w:val="28"/>
        </w:rPr>
        <w:t>202</w:t>
      </w:r>
      <w:r w:rsidR="009D05E5">
        <w:rPr>
          <w:sz w:val="28"/>
        </w:rPr>
        <w:t>5</w:t>
      </w:r>
      <w:r w:rsidR="00D87953" w:rsidRPr="00D87953">
        <w:rPr>
          <w:sz w:val="28"/>
        </w:rPr>
        <w:t xml:space="preserve"> г.   №</w:t>
      </w:r>
      <w:r w:rsidR="009D05E5">
        <w:rPr>
          <w:sz w:val="28"/>
        </w:rPr>
        <w:t xml:space="preserve"> </w:t>
      </w:r>
      <w:r>
        <w:rPr>
          <w:sz w:val="28"/>
        </w:rPr>
        <w:t>282</w:t>
      </w:r>
    </w:p>
    <w:p w14:paraId="3B198197" w14:textId="77777777" w:rsidR="00027FF7" w:rsidRDefault="00027FF7" w:rsidP="00027FF7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</w:tblGrid>
      <w:tr w:rsidR="00027FF7" w14:paraId="3FF12408" w14:textId="77777777" w:rsidTr="00906E7D">
        <w:trPr>
          <w:trHeight w:val="964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5C8D40C4" w14:textId="511BDDA5" w:rsidR="00027FF7" w:rsidRDefault="00C75FF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состава Комиссии по предупреждению и ликвидации чрезвычайных ситуаций и обеспечению пожарной безопасности Администрации </w:t>
            </w:r>
            <w:r w:rsidR="00906E7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униципального образования «Глинковский муниципальный округ» Смоленской области</w:t>
            </w:r>
          </w:p>
          <w:p w14:paraId="31FA80E9" w14:textId="77777777" w:rsidR="00027FF7" w:rsidRDefault="00027FF7">
            <w:pPr>
              <w:pStyle w:val="a3"/>
              <w:jc w:val="both"/>
              <w:rPr>
                <w:sz w:val="28"/>
                <w:szCs w:val="28"/>
              </w:rPr>
            </w:pPr>
          </w:p>
          <w:p w14:paraId="72303F16" w14:textId="77777777" w:rsidR="00027FF7" w:rsidRDefault="00027FF7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14:paraId="21001642" w14:textId="77777777" w:rsidR="00D947D6" w:rsidRDefault="00D947D6" w:rsidP="00027FF7">
      <w:pPr>
        <w:pStyle w:val="a3"/>
        <w:ind w:firstLine="567"/>
        <w:jc w:val="both"/>
        <w:rPr>
          <w:spacing w:val="-3"/>
          <w:sz w:val="28"/>
        </w:rPr>
      </w:pPr>
      <w:r>
        <w:rPr>
          <w:spacing w:val="-3"/>
          <w:sz w:val="28"/>
        </w:rPr>
        <w:t>В связи с кадровыми изменениями в организациях и учреждениях на территории муниципального образования «Глинковский муниципальный округ» Смоленской области</w:t>
      </w:r>
    </w:p>
    <w:p w14:paraId="1B62A32B" w14:textId="77777777" w:rsidR="00D947D6" w:rsidRDefault="00D947D6" w:rsidP="00027FF7">
      <w:pPr>
        <w:pStyle w:val="a3"/>
        <w:ind w:firstLine="567"/>
        <w:jc w:val="both"/>
        <w:rPr>
          <w:spacing w:val="-3"/>
          <w:sz w:val="28"/>
        </w:rPr>
      </w:pPr>
    </w:p>
    <w:p w14:paraId="321A5D26" w14:textId="77777777" w:rsidR="00027FF7" w:rsidRDefault="00027FF7" w:rsidP="00027FF7">
      <w:pPr>
        <w:pStyle w:val="a3"/>
        <w:ind w:firstLine="567"/>
        <w:jc w:val="both"/>
        <w:rPr>
          <w:sz w:val="28"/>
          <w:szCs w:val="28"/>
        </w:rPr>
      </w:pPr>
      <w:r>
        <w:rPr>
          <w:spacing w:val="-3"/>
          <w:sz w:val="28"/>
        </w:rPr>
        <w:t> </w:t>
      </w:r>
      <w:r>
        <w:rPr>
          <w:sz w:val="28"/>
          <w:szCs w:val="28"/>
        </w:rPr>
        <w:t>Администрация муниципальног</w:t>
      </w:r>
      <w:r w:rsidR="009D05E5">
        <w:rPr>
          <w:sz w:val="28"/>
          <w:szCs w:val="28"/>
        </w:rPr>
        <w:t>о образования «Глинковский муниципальный округ</w:t>
      </w:r>
      <w:r>
        <w:rPr>
          <w:sz w:val="28"/>
          <w:szCs w:val="28"/>
        </w:rPr>
        <w:t xml:space="preserve">» Смоленской области  п о с т а н о в л я е т: </w:t>
      </w:r>
    </w:p>
    <w:p w14:paraId="38743AF2" w14:textId="77777777" w:rsidR="00027FF7" w:rsidRDefault="00027FF7" w:rsidP="00027FF7">
      <w:pPr>
        <w:pStyle w:val="a3"/>
        <w:ind w:firstLine="567"/>
        <w:jc w:val="both"/>
        <w:rPr>
          <w:sz w:val="28"/>
          <w:szCs w:val="28"/>
        </w:rPr>
      </w:pPr>
    </w:p>
    <w:p w14:paraId="5E061BF8" w14:textId="77777777" w:rsidR="00884701" w:rsidRDefault="00027FF7" w:rsidP="00D879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43F72">
        <w:rPr>
          <w:sz w:val="28"/>
          <w:szCs w:val="28"/>
        </w:rPr>
        <w:t xml:space="preserve">1. </w:t>
      </w:r>
      <w:r w:rsidR="00C75FF1">
        <w:rPr>
          <w:sz w:val="28"/>
          <w:szCs w:val="28"/>
        </w:rPr>
        <w:t xml:space="preserve">Утвердить состав Комиссии по предупреждению и ликвидации чрезвычайных ситуаций и обеспечению пожарной безопасности Администрации муниципального образования «Глинковский муниципальный округ» Смоленской области </w:t>
      </w:r>
      <w:r w:rsidR="00AC145A">
        <w:rPr>
          <w:sz w:val="28"/>
          <w:szCs w:val="28"/>
        </w:rPr>
        <w:t xml:space="preserve"> (прилагается).</w:t>
      </w:r>
    </w:p>
    <w:p w14:paraId="2B6BF2EE" w14:textId="3512D3B7" w:rsidR="00AD3710" w:rsidRDefault="00AD3710" w:rsidP="00D879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Считать утратившим силу постановления Администрации муниципального образования «Глинковский район» Смоленской области:</w:t>
      </w:r>
    </w:p>
    <w:p w14:paraId="67535546" w14:textId="2E50E5FA" w:rsidR="00AD3710" w:rsidRDefault="00AD3710" w:rsidP="00D879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от 09.01.2024 г. № 6 «Об утверждении состава Комиссии по предупреждению и ликвидации чрезвычайных ситуаций и обеспечению пожарной безопасности Администрации муниципального образования «Глинковский район» Смоленской области»;</w:t>
      </w:r>
    </w:p>
    <w:p w14:paraId="02FB3CD8" w14:textId="77777777" w:rsidR="00AD3710" w:rsidRDefault="00AD3710" w:rsidP="00D879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от  27.08.2024  г.</w:t>
      </w:r>
      <w:r w:rsidR="00D947D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D947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266 «О внесении </w:t>
      </w:r>
      <w:r w:rsidR="00D947D6">
        <w:rPr>
          <w:sz w:val="28"/>
          <w:szCs w:val="28"/>
        </w:rPr>
        <w:t>изменений в постановление Администрации муниципального образования «Глинковский район» Смоленской области от 09.01.2024</w:t>
      </w:r>
      <w:r w:rsidR="00B26E17">
        <w:rPr>
          <w:sz w:val="28"/>
          <w:szCs w:val="28"/>
        </w:rPr>
        <w:t xml:space="preserve">  г.  № 6».</w:t>
      </w:r>
      <w:r>
        <w:rPr>
          <w:sz w:val="28"/>
          <w:szCs w:val="28"/>
        </w:rPr>
        <w:t xml:space="preserve"> </w:t>
      </w:r>
    </w:p>
    <w:p w14:paraId="0F197066" w14:textId="77777777" w:rsidR="00AC145A" w:rsidRDefault="00AC145A" w:rsidP="00027FF7">
      <w:pPr>
        <w:pStyle w:val="a4"/>
        <w:tabs>
          <w:tab w:val="left" w:pos="708"/>
        </w:tabs>
        <w:jc w:val="both"/>
        <w:rPr>
          <w:spacing w:val="-3"/>
          <w:szCs w:val="28"/>
        </w:rPr>
      </w:pPr>
    </w:p>
    <w:p w14:paraId="5DF9ABB4" w14:textId="77777777" w:rsidR="00027FF7" w:rsidRDefault="00027FF7" w:rsidP="00027F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</w:p>
    <w:p w14:paraId="4E3D1080" w14:textId="77777777" w:rsidR="00027FF7" w:rsidRDefault="009D05E5" w:rsidP="00027F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«Глинковский муниципальный округ</w:t>
      </w:r>
      <w:r w:rsidR="00027FF7">
        <w:rPr>
          <w:rFonts w:ascii="Times New Roman" w:hAnsi="Times New Roman" w:cs="Times New Roman"/>
          <w:sz w:val="28"/>
          <w:szCs w:val="28"/>
        </w:rPr>
        <w:t>»</w:t>
      </w:r>
    </w:p>
    <w:p w14:paraId="17AEDEDC" w14:textId="77777777" w:rsidR="00027FF7" w:rsidRDefault="00027FF7" w:rsidP="00027F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1D538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9D05E5">
        <w:rPr>
          <w:rFonts w:ascii="Times New Roman" w:hAnsi="Times New Roman" w:cs="Times New Roman"/>
          <w:sz w:val="28"/>
          <w:szCs w:val="28"/>
        </w:rPr>
        <w:t>Е.В. Кожухов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4111"/>
      </w:tblGrid>
      <w:tr w:rsidR="008168B6" w:rsidRPr="008168B6" w14:paraId="72E52DC5" w14:textId="77777777" w:rsidTr="002B10F1">
        <w:trPr>
          <w:trHeight w:val="2267"/>
        </w:trPr>
        <w:tc>
          <w:tcPr>
            <w:tcW w:w="5920" w:type="dxa"/>
          </w:tcPr>
          <w:p w14:paraId="6D1A99CD" w14:textId="77777777" w:rsidR="008168B6" w:rsidRPr="008168B6" w:rsidRDefault="008168B6" w:rsidP="008168B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  <w:lang w:eastAsia="en-US"/>
              </w:rPr>
            </w:pPr>
          </w:p>
        </w:tc>
        <w:tc>
          <w:tcPr>
            <w:tcW w:w="4111" w:type="dxa"/>
          </w:tcPr>
          <w:p w14:paraId="308B39F8" w14:textId="77777777" w:rsidR="008168B6" w:rsidRPr="008168B6" w:rsidRDefault="008168B6" w:rsidP="008168B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8168B6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Приложение к постановлению Администрации</w:t>
            </w:r>
          </w:p>
          <w:p w14:paraId="683BB988" w14:textId="77777777" w:rsidR="008168B6" w:rsidRPr="008168B6" w:rsidRDefault="008168B6" w:rsidP="008168B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8168B6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муниципального образования</w:t>
            </w:r>
          </w:p>
          <w:p w14:paraId="5BC582A6" w14:textId="495026C9" w:rsidR="008168B6" w:rsidRPr="008168B6" w:rsidRDefault="009D05E5" w:rsidP="008168B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«Глинковский муниципальный округ</w:t>
            </w:r>
            <w:r w:rsidR="008168B6" w:rsidRPr="008168B6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»</w:t>
            </w:r>
            <w:r w:rsidR="00906E7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 w:rsidR="008168B6" w:rsidRPr="008168B6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Смоленской области</w:t>
            </w:r>
          </w:p>
          <w:p w14:paraId="433211E4" w14:textId="73A0D5E6" w:rsidR="00985FA7" w:rsidRPr="008168B6" w:rsidRDefault="008D7B1B" w:rsidP="002B10F1">
            <w:pPr>
              <w:widowControl/>
              <w:suppressAutoHyphens w:val="0"/>
              <w:rPr>
                <w:rFonts w:eastAsia="Times New Roman"/>
                <w:bCs/>
                <w:kern w:val="0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о</w:t>
            </w:r>
            <w:r w:rsidR="008168B6" w:rsidRPr="008168B6">
              <w:rPr>
                <w:rFonts w:eastAsia="Times New Roman"/>
                <w:kern w:val="0"/>
                <w:sz w:val="28"/>
                <w:szCs w:val="28"/>
              </w:rPr>
              <w:t>т</w:t>
            </w:r>
            <w:r w:rsidR="009D05E5">
              <w:rPr>
                <w:rFonts w:eastAsia="Times New Roman"/>
                <w:kern w:val="0"/>
                <w:sz w:val="28"/>
                <w:szCs w:val="28"/>
              </w:rPr>
              <w:t xml:space="preserve"> </w:t>
            </w:r>
            <w:r w:rsidR="00545827">
              <w:rPr>
                <w:rFonts w:eastAsia="Times New Roman"/>
                <w:kern w:val="0"/>
                <w:sz w:val="28"/>
                <w:szCs w:val="28"/>
              </w:rPr>
              <w:t>04.03.</w:t>
            </w:r>
            <w:r w:rsidR="009D05E5">
              <w:rPr>
                <w:rFonts w:eastAsia="Times New Roman"/>
                <w:kern w:val="0"/>
                <w:sz w:val="28"/>
                <w:szCs w:val="28"/>
              </w:rPr>
              <w:t>2025</w:t>
            </w:r>
            <w:r w:rsidR="008168B6" w:rsidRPr="008168B6">
              <w:rPr>
                <w:rFonts w:eastAsia="Times New Roman"/>
                <w:kern w:val="0"/>
                <w:sz w:val="28"/>
                <w:szCs w:val="28"/>
              </w:rPr>
              <w:t xml:space="preserve"> г. №</w:t>
            </w:r>
            <w:r>
              <w:rPr>
                <w:rFonts w:eastAsia="Times New Roman"/>
                <w:kern w:val="0"/>
                <w:sz w:val="28"/>
                <w:szCs w:val="28"/>
              </w:rPr>
              <w:t xml:space="preserve"> </w:t>
            </w:r>
            <w:r w:rsidR="00545827">
              <w:rPr>
                <w:rFonts w:eastAsia="Times New Roman"/>
                <w:kern w:val="0"/>
                <w:sz w:val="28"/>
                <w:szCs w:val="28"/>
              </w:rPr>
              <w:t>282</w:t>
            </w:r>
          </w:p>
        </w:tc>
      </w:tr>
    </w:tbl>
    <w:p w14:paraId="6993D090" w14:textId="77777777" w:rsidR="00906E7D" w:rsidRDefault="00906E7D" w:rsidP="00985FA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19C584" w14:textId="14144B27" w:rsidR="008168B6" w:rsidRPr="009E0529" w:rsidRDefault="00985FA7" w:rsidP="00985FA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0529">
        <w:rPr>
          <w:rFonts w:ascii="Times New Roman" w:hAnsi="Times New Roman" w:cs="Times New Roman"/>
          <w:b/>
          <w:bCs/>
          <w:sz w:val="28"/>
          <w:szCs w:val="28"/>
        </w:rPr>
        <w:t>Состав Комиссии</w:t>
      </w:r>
    </w:p>
    <w:p w14:paraId="40BB48F9" w14:textId="77777777" w:rsidR="00985FA7" w:rsidRPr="009E0529" w:rsidRDefault="00985FA7" w:rsidP="00985FA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0529">
        <w:rPr>
          <w:rFonts w:ascii="Times New Roman" w:hAnsi="Times New Roman" w:cs="Times New Roman"/>
          <w:b/>
          <w:bCs/>
          <w:sz w:val="28"/>
          <w:szCs w:val="28"/>
        </w:rPr>
        <w:t>по предупреждению и ликвидации чрезвычайных ситуаций и обеспечению пожарной безопасности Администрации муниципальног</w:t>
      </w:r>
      <w:r w:rsidR="009D05E5">
        <w:rPr>
          <w:rFonts w:ascii="Times New Roman" w:hAnsi="Times New Roman" w:cs="Times New Roman"/>
          <w:b/>
          <w:bCs/>
          <w:sz w:val="28"/>
          <w:szCs w:val="28"/>
        </w:rPr>
        <w:t>о образования «Глинковский муниципальный округ</w:t>
      </w:r>
      <w:r w:rsidRPr="009E0529">
        <w:rPr>
          <w:rFonts w:ascii="Times New Roman" w:hAnsi="Times New Roman" w:cs="Times New Roman"/>
          <w:b/>
          <w:bCs/>
          <w:sz w:val="28"/>
          <w:szCs w:val="28"/>
        </w:rPr>
        <w:t>» Смоленской области</w:t>
      </w:r>
    </w:p>
    <w:p w14:paraId="6BEB4123" w14:textId="77777777" w:rsidR="00985FA7" w:rsidRPr="009E0529" w:rsidRDefault="00985FA7" w:rsidP="00985FA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43"/>
        <w:gridCol w:w="568"/>
        <w:gridCol w:w="5812"/>
      </w:tblGrid>
      <w:tr w:rsidR="00985FA7" w:rsidRPr="009E0529" w14:paraId="7974D522" w14:textId="77777777" w:rsidTr="00865775">
        <w:trPr>
          <w:trHeight w:val="111"/>
        </w:trPr>
        <w:tc>
          <w:tcPr>
            <w:tcW w:w="3543" w:type="dxa"/>
          </w:tcPr>
          <w:p w14:paraId="3B2EBCE6" w14:textId="77777777" w:rsidR="00985FA7" w:rsidRPr="009E0529" w:rsidRDefault="00985FA7" w:rsidP="00985F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68" w:type="dxa"/>
          </w:tcPr>
          <w:p w14:paraId="0B118DAA" w14:textId="77777777" w:rsidR="00985FA7" w:rsidRPr="009E0529" w:rsidRDefault="00985FA7" w:rsidP="00985F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B745886" w14:textId="77777777" w:rsidR="00985FA7" w:rsidRPr="009E0529" w:rsidRDefault="003D0D18" w:rsidP="00985F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3D0D18" w:rsidRPr="009E0529" w14:paraId="376DAA74" w14:textId="77777777" w:rsidTr="00865775">
        <w:trPr>
          <w:trHeight w:val="329"/>
        </w:trPr>
        <w:tc>
          <w:tcPr>
            <w:tcW w:w="3543" w:type="dxa"/>
          </w:tcPr>
          <w:p w14:paraId="12216BFF" w14:textId="77777777" w:rsidR="003D0D18" w:rsidRPr="009E0529" w:rsidRDefault="009D05E5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Кожухов Евгений Владимирович</w:t>
            </w:r>
          </w:p>
        </w:tc>
        <w:tc>
          <w:tcPr>
            <w:tcW w:w="568" w:type="dxa"/>
          </w:tcPr>
          <w:p w14:paraId="2738C5D1" w14:textId="77777777" w:rsidR="003D0D18" w:rsidRPr="009E0529" w:rsidRDefault="003D0D18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14:paraId="4809B4E6" w14:textId="77777777" w:rsidR="003D0D18" w:rsidRPr="009E0529" w:rsidRDefault="003D0D18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Глава муниципальног</w:t>
            </w:r>
            <w:r w:rsidR="009D05E5">
              <w:rPr>
                <w:rFonts w:ascii="Times New Roman" w:hAnsi="Times New Roman" w:cs="Times New Roman"/>
                <w:sz w:val="28"/>
                <w:szCs w:val="28"/>
              </w:rPr>
              <w:t>о образования «Глинковский муниципальный округ</w:t>
            </w: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области, председатель Комиссии</w:t>
            </w:r>
          </w:p>
        </w:tc>
      </w:tr>
      <w:tr w:rsidR="003D0D18" w:rsidRPr="009E0529" w14:paraId="14463549" w14:textId="77777777" w:rsidTr="00865775">
        <w:trPr>
          <w:trHeight w:val="436"/>
        </w:trPr>
        <w:tc>
          <w:tcPr>
            <w:tcW w:w="3543" w:type="dxa"/>
          </w:tcPr>
          <w:p w14:paraId="05310840" w14:textId="77777777" w:rsidR="003D0D18" w:rsidRPr="009E0529" w:rsidRDefault="009D05E5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Алексей Михайлович</w:t>
            </w:r>
          </w:p>
        </w:tc>
        <w:tc>
          <w:tcPr>
            <w:tcW w:w="568" w:type="dxa"/>
          </w:tcPr>
          <w:p w14:paraId="45162623" w14:textId="77777777" w:rsidR="003D0D18" w:rsidRPr="009E0529" w:rsidRDefault="003D0D18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14:paraId="7DC1F0F7" w14:textId="77777777" w:rsidR="003D0D18" w:rsidRPr="009E0529" w:rsidRDefault="003D0D18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</w:t>
            </w:r>
            <w:r w:rsidR="00865775">
              <w:rPr>
                <w:rFonts w:ascii="Times New Roman" w:hAnsi="Times New Roman" w:cs="Times New Roman"/>
                <w:sz w:val="28"/>
                <w:szCs w:val="28"/>
              </w:rPr>
              <w:t>о образования «Глинковский муниципальный округ</w:t>
            </w: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области, заместитель председателя Комиссии</w:t>
            </w:r>
          </w:p>
        </w:tc>
      </w:tr>
      <w:tr w:rsidR="003D0D18" w:rsidRPr="009E0529" w14:paraId="448552AA" w14:textId="77777777" w:rsidTr="00865775">
        <w:trPr>
          <w:trHeight w:val="329"/>
        </w:trPr>
        <w:tc>
          <w:tcPr>
            <w:tcW w:w="3543" w:type="dxa"/>
          </w:tcPr>
          <w:p w14:paraId="6476E73E" w14:textId="77777777" w:rsidR="003D0D18" w:rsidRPr="009E0529" w:rsidRDefault="003D0D18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Колестратов Владимир Валерьевич</w:t>
            </w:r>
          </w:p>
        </w:tc>
        <w:tc>
          <w:tcPr>
            <w:tcW w:w="568" w:type="dxa"/>
          </w:tcPr>
          <w:p w14:paraId="4092186E" w14:textId="77777777" w:rsidR="003D0D18" w:rsidRPr="009E0529" w:rsidRDefault="003D0D18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14:paraId="3FC004CF" w14:textId="77777777" w:rsidR="003D0D18" w:rsidRPr="009E0529" w:rsidRDefault="003D0D18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Начальник 22 пожарно-спасательной части ФГКУ «ОФПС по Смоленской области», заместитель председателя Комиссии</w:t>
            </w:r>
          </w:p>
        </w:tc>
      </w:tr>
      <w:tr w:rsidR="003D0D18" w:rsidRPr="009E0529" w14:paraId="6AB1EB04" w14:textId="77777777" w:rsidTr="00865775">
        <w:trPr>
          <w:trHeight w:val="218"/>
        </w:trPr>
        <w:tc>
          <w:tcPr>
            <w:tcW w:w="3543" w:type="dxa"/>
          </w:tcPr>
          <w:p w14:paraId="49C118F3" w14:textId="77777777" w:rsidR="003D0D18" w:rsidRPr="009E0529" w:rsidRDefault="003D0D18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Буравский Алексей Михайлович</w:t>
            </w:r>
          </w:p>
        </w:tc>
        <w:tc>
          <w:tcPr>
            <w:tcW w:w="568" w:type="dxa"/>
          </w:tcPr>
          <w:p w14:paraId="0FE71046" w14:textId="77777777" w:rsidR="003D0D18" w:rsidRPr="009E0529" w:rsidRDefault="003D0D18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14:paraId="2E6819C8" w14:textId="77777777" w:rsidR="003D0D18" w:rsidRPr="009E0529" w:rsidRDefault="003D0D18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Pr="009E05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по ГО и ЧС Администрации, секретарь Комиссии</w:t>
            </w:r>
          </w:p>
        </w:tc>
      </w:tr>
      <w:tr w:rsidR="003D0D18" w:rsidRPr="009E0529" w14:paraId="651A8373" w14:textId="77777777" w:rsidTr="00865775">
        <w:trPr>
          <w:trHeight w:val="111"/>
        </w:trPr>
        <w:tc>
          <w:tcPr>
            <w:tcW w:w="9923" w:type="dxa"/>
            <w:gridSpan w:val="3"/>
          </w:tcPr>
          <w:p w14:paraId="4691DEBB" w14:textId="77777777" w:rsidR="003D0D18" w:rsidRPr="009E0529" w:rsidRDefault="003D0D18" w:rsidP="003D0D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3D0D18" w:rsidRPr="009E0529" w14:paraId="35141AE9" w14:textId="77777777" w:rsidTr="00865775">
        <w:trPr>
          <w:trHeight w:val="440"/>
        </w:trPr>
        <w:tc>
          <w:tcPr>
            <w:tcW w:w="3543" w:type="dxa"/>
          </w:tcPr>
          <w:p w14:paraId="4531B29C" w14:textId="77777777" w:rsidR="003D0D18" w:rsidRPr="009E0529" w:rsidRDefault="00865775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Рябенкова Галина Николаевна</w:t>
            </w:r>
          </w:p>
        </w:tc>
        <w:tc>
          <w:tcPr>
            <w:tcW w:w="568" w:type="dxa"/>
          </w:tcPr>
          <w:p w14:paraId="1E9DF0BA" w14:textId="77777777" w:rsidR="003D0D18" w:rsidRPr="009E0529" w:rsidRDefault="003D0D18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14:paraId="2C28D22F" w14:textId="77777777" w:rsidR="003D0D18" w:rsidRPr="00865775" w:rsidRDefault="003D0D18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5775"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</w:t>
            </w:r>
            <w:r w:rsidR="00865775" w:rsidRPr="00865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специалист в Глинковском муниципальном округе</w:t>
            </w:r>
            <w:r w:rsidRPr="00865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отдела социальной защиты населения в </w:t>
            </w:r>
            <w:r w:rsidR="00865775" w:rsidRPr="00865775">
              <w:rPr>
                <w:rFonts w:ascii="Times New Roman" w:hAnsi="Times New Roman" w:cs="Times New Roman"/>
                <w:bCs/>
                <w:sz w:val="28"/>
                <w:szCs w:val="28"/>
              </w:rPr>
              <w:t>Починковском муниципальном округе</w:t>
            </w:r>
            <w:r w:rsidR="002B10F1" w:rsidRPr="00865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3D0D18" w:rsidRPr="009E0529" w14:paraId="6D2E224A" w14:textId="77777777" w:rsidTr="00865775">
        <w:trPr>
          <w:trHeight w:val="658"/>
        </w:trPr>
        <w:tc>
          <w:tcPr>
            <w:tcW w:w="3543" w:type="dxa"/>
          </w:tcPr>
          <w:p w14:paraId="5F591B35" w14:textId="77777777" w:rsidR="003D0D18" w:rsidRPr="00865775" w:rsidRDefault="003D0D18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14:paraId="7875B3CA" w14:textId="77777777" w:rsidR="003D0D18" w:rsidRPr="009E0529" w:rsidRDefault="00C758A6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14:paraId="567F5008" w14:textId="77777777" w:rsidR="003D0D18" w:rsidRPr="009E0529" w:rsidRDefault="00C758A6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Починковского местного отделения всероссийского добровольного пожарного общества структурного подразделения Смоленского областного отделения всероссийского добровольного пожарного общества</w:t>
            </w:r>
            <w:r w:rsidR="002B10F1" w:rsidRPr="009E052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C758A6" w:rsidRPr="009E0529" w14:paraId="1A68E0F1" w14:textId="77777777" w:rsidTr="00865775">
        <w:trPr>
          <w:trHeight w:val="329"/>
        </w:trPr>
        <w:tc>
          <w:tcPr>
            <w:tcW w:w="3543" w:type="dxa"/>
          </w:tcPr>
          <w:p w14:paraId="1DE6537E" w14:textId="77777777" w:rsidR="00C758A6" w:rsidRPr="009E0529" w:rsidRDefault="00C758A6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Масалёв Валерий Владимирович</w:t>
            </w:r>
          </w:p>
        </w:tc>
        <w:tc>
          <w:tcPr>
            <w:tcW w:w="568" w:type="dxa"/>
          </w:tcPr>
          <w:p w14:paraId="281DBDC0" w14:textId="77777777" w:rsidR="00C758A6" w:rsidRPr="009E0529" w:rsidRDefault="00C758A6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14:paraId="18053257" w14:textId="77777777" w:rsidR="00C758A6" w:rsidRPr="009E0529" w:rsidRDefault="00C758A6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Военный комиссар (Ел</w:t>
            </w:r>
            <w:r w:rsidR="00333AE0">
              <w:rPr>
                <w:rFonts w:ascii="Times New Roman" w:hAnsi="Times New Roman" w:cs="Times New Roman"/>
                <w:sz w:val="28"/>
                <w:szCs w:val="28"/>
              </w:rPr>
              <w:t>ьнинского и Глинковского округов</w:t>
            </w: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области)</w:t>
            </w:r>
            <w:r w:rsidR="002B10F1" w:rsidRPr="009E052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C758A6" w:rsidRPr="009E0529" w14:paraId="2A8D6D96" w14:textId="77777777" w:rsidTr="00865775">
        <w:trPr>
          <w:trHeight w:val="329"/>
        </w:trPr>
        <w:tc>
          <w:tcPr>
            <w:tcW w:w="3543" w:type="dxa"/>
          </w:tcPr>
          <w:p w14:paraId="448A2CE8" w14:textId="77777777" w:rsidR="00C758A6" w:rsidRPr="009E0529" w:rsidRDefault="00C758A6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Богачёва Ирина Сергеевна</w:t>
            </w:r>
          </w:p>
        </w:tc>
        <w:tc>
          <w:tcPr>
            <w:tcW w:w="568" w:type="dxa"/>
          </w:tcPr>
          <w:p w14:paraId="03E99255" w14:textId="77777777" w:rsidR="00C758A6" w:rsidRPr="009E0529" w:rsidRDefault="00C758A6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14:paraId="329F7662" w14:textId="77777777" w:rsidR="00C758A6" w:rsidRPr="00865775" w:rsidRDefault="00C758A6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5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Директор МУП Коммунальщик» </w:t>
            </w:r>
            <w:r w:rsidR="00865775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образования «Глинковский муниципальный округ»</w:t>
            </w:r>
          </w:p>
        </w:tc>
      </w:tr>
      <w:tr w:rsidR="00C758A6" w:rsidRPr="009E0529" w14:paraId="20893536" w14:textId="77777777" w:rsidTr="00865775">
        <w:trPr>
          <w:trHeight w:val="1091"/>
        </w:trPr>
        <w:tc>
          <w:tcPr>
            <w:tcW w:w="3543" w:type="dxa"/>
          </w:tcPr>
          <w:p w14:paraId="0EB1E11F" w14:textId="77777777" w:rsidR="00C758A6" w:rsidRPr="009E0529" w:rsidRDefault="00C758A6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Русаков Сергей Николаевич</w:t>
            </w:r>
          </w:p>
        </w:tc>
        <w:tc>
          <w:tcPr>
            <w:tcW w:w="568" w:type="dxa"/>
          </w:tcPr>
          <w:p w14:paraId="59161CA1" w14:textId="77777777" w:rsidR="00C758A6" w:rsidRPr="009E0529" w:rsidRDefault="00C758A6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14:paraId="4055396F" w14:textId="77777777" w:rsidR="00C758A6" w:rsidRPr="009E0529" w:rsidRDefault="00C758A6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Начальник филиала</w:t>
            </w:r>
            <w:r w:rsidR="00142194" w:rsidRPr="009E0529">
              <w:rPr>
                <w:rFonts w:ascii="Times New Roman" w:hAnsi="Times New Roman" w:cs="Times New Roman"/>
                <w:sz w:val="28"/>
                <w:szCs w:val="28"/>
              </w:rPr>
              <w:t xml:space="preserve"> ПАО «Россети центр» - «Смоленскэнерго», Глинковский РЭС (по согласованию)</w:t>
            </w:r>
          </w:p>
        </w:tc>
      </w:tr>
      <w:tr w:rsidR="00C758A6" w:rsidRPr="009E0529" w14:paraId="734AC60F" w14:textId="77777777" w:rsidTr="00865775">
        <w:trPr>
          <w:trHeight w:val="218"/>
        </w:trPr>
        <w:tc>
          <w:tcPr>
            <w:tcW w:w="3543" w:type="dxa"/>
          </w:tcPr>
          <w:p w14:paraId="4ACB22F2" w14:textId="77777777" w:rsidR="00C758A6" w:rsidRPr="009E0529" w:rsidRDefault="00C758A6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Бетремеева Людмила Алексеевна</w:t>
            </w:r>
          </w:p>
        </w:tc>
        <w:tc>
          <w:tcPr>
            <w:tcW w:w="568" w:type="dxa"/>
          </w:tcPr>
          <w:p w14:paraId="6E087EF2" w14:textId="77777777" w:rsidR="00C758A6" w:rsidRPr="009E0529" w:rsidRDefault="00C758A6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14:paraId="56FAEC5E" w14:textId="77777777" w:rsidR="00C758A6" w:rsidRPr="009E0529" w:rsidRDefault="00C758A6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образованию Администрации</w:t>
            </w:r>
          </w:p>
        </w:tc>
      </w:tr>
      <w:tr w:rsidR="00C758A6" w:rsidRPr="009E0529" w14:paraId="60CF1B70" w14:textId="77777777" w:rsidTr="00865775">
        <w:trPr>
          <w:trHeight w:val="218"/>
        </w:trPr>
        <w:tc>
          <w:tcPr>
            <w:tcW w:w="3543" w:type="dxa"/>
          </w:tcPr>
          <w:p w14:paraId="169D2D94" w14:textId="77777777" w:rsidR="00C758A6" w:rsidRPr="009E0529" w:rsidRDefault="00C758A6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Конюхова Ирина Валерьевна</w:t>
            </w:r>
          </w:p>
        </w:tc>
        <w:tc>
          <w:tcPr>
            <w:tcW w:w="568" w:type="dxa"/>
          </w:tcPr>
          <w:p w14:paraId="26EA519F" w14:textId="77777777" w:rsidR="00C758A6" w:rsidRPr="009E0529" w:rsidRDefault="00C758A6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14:paraId="064A05D9" w14:textId="77777777" w:rsidR="00C758A6" w:rsidRPr="009E0529" w:rsidRDefault="00C758A6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 Администрации</w:t>
            </w:r>
          </w:p>
        </w:tc>
      </w:tr>
      <w:tr w:rsidR="00C758A6" w:rsidRPr="009E0529" w14:paraId="738548A3" w14:textId="77777777" w:rsidTr="00865775">
        <w:trPr>
          <w:trHeight w:val="440"/>
        </w:trPr>
        <w:tc>
          <w:tcPr>
            <w:tcW w:w="3543" w:type="dxa"/>
          </w:tcPr>
          <w:p w14:paraId="045C8E14" w14:textId="77777777" w:rsidR="00C758A6" w:rsidRPr="009E0529" w:rsidRDefault="00142194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Белова Людмила Ивановна</w:t>
            </w:r>
          </w:p>
        </w:tc>
        <w:tc>
          <w:tcPr>
            <w:tcW w:w="568" w:type="dxa"/>
          </w:tcPr>
          <w:p w14:paraId="6DC34870" w14:textId="77777777" w:rsidR="00C758A6" w:rsidRPr="009E0529" w:rsidRDefault="00142194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14:paraId="77BEF336" w14:textId="77777777" w:rsidR="00C758A6" w:rsidRPr="009E0529" w:rsidRDefault="00142194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 xml:space="preserve">Ветврач </w:t>
            </w:r>
            <w:r w:rsidRPr="009E05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Глинковского ветеринарного участка Починковского филиала ОГБУВ «Госветслужба»</w:t>
            </w:r>
            <w:r w:rsidR="001050AD" w:rsidRPr="009E052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142194" w:rsidRPr="009E0529" w14:paraId="5436EB03" w14:textId="77777777" w:rsidTr="00865775">
        <w:trPr>
          <w:trHeight w:val="218"/>
        </w:trPr>
        <w:tc>
          <w:tcPr>
            <w:tcW w:w="3543" w:type="dxa"/>
          </w:tcPr>
          <w:p w14:paraId="5B409651" w14:textId="77777777" w:rsidR="00142194" w:rsidRPr="009E0529" w:rsidRDefault="00142194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Никонова Людмила Алексеевна</w:t>
            </w:r>
          </w:p>
        </w:tc>
        <w:tc>
          <w:tcPr>
            <w:tcW w:w="568" w:type="dxa"/>
          </w:tcPr>
          <w:p w14:paraId="57D37A11" w14:textId="77777777" w:rsidR="00142194" w:rsidRPr="009E0529" w:rsidRDefault="00142194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14:paraId="66FEB371" w14:textId="77777777" w:rsidR="00142194" w:rsidRPr="009E0529" w:rsidRDefault="00142194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СЦ </w:t>
            </w:r>
            <w:r w:rsidR="009E0529" w:rsidRPr="009E05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E0529" w:rsidRPr="009E05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Починок (по согласованию)</w:t>
            </w:r>
          </w:p>
        </w:tc>
      </w:tr>
      <w:tr w:rsidR="001050AD" w:rsidRPr="009E0529" w14:paraId="1CA94F91" w14:textId="77777777" w:rsidTr="00865775">
        <w:trPr>
          <w:trHeight w:val="547"/>
        </w:trPr>
        <w:tc>
          <w:tcPr>
            <w:tcW w:w="3543" w:type="dxa"/>
          </w:tcPr>
          <w:p w14:paraId="59E2C0AF" w14:textId="77777777" w:rsidR="001050AD" w:rsidRPr="009E0529" w:rsidRDefault="001050AD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14:paraId="6B06D74F" w14:textId="77777777" w:rsidR="001050AD" w:rsidRPr="009E0529" w:rsidRDefault="001050AD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14:paraId="007ED475" w14:textId="77777777" w:rsidR="001050AD" w:rsidRPr="00865775" w:rsidRDefault="00865775" w:rsidP="00C206B4">
            <w:pPr>
              <w:pStyle w:val="ConsPlusNormal"/>
              <w:widowControl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Зам.н</w:t>
            </w:r>
            <w:r w:rsidR="001050AD" w:rsidRPr="00865775">
              <w:rPr>
                <w:rFonts w:ascii="Times New Roman" w:hAnsi="Times New Roman" w:cs="Times New Roman"/>
                <w:bCs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1050AD" w:rsidRPr="00865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206B4" w:rsidRPr="00865775">
              <w:rPr>
                <w:rFonts w:ascii="Times New Roman" w:hAnsi="Times New Roman" w:cs="Times New Roman"/>
                <w:bCs/>
                <w:sz w:val="28"/>
                <w:szCs w:val="28"/>
              </w:rPr>
              <w:t>Отделение надзорной деятельности и профилактической работы Доро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гобужского и Ельнинского округов</w:t>
            </w:r>
            <w:r w:rsidR="00C206B4" w:rsidRPr="00865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УНД и ПР ГУ МЧС России</w:t>
            </w:r>
            <w:r w:rsidR="00C206B4" w:rsidRPr="00865775">
              <w:rPr>
                <w:rFonts w:ascii="Times New Roman" w:hAnsi="Times New Roman" w:cs="Times New Roman"/>
                <w:sz w:val="28"/>
                <w:szCs w:val="28"/>
              </w:rPr>
              <w:t xml:space="preserve"> по Смоленской области</w:t>
            </w:r>
            <w:r w:rsidR="001050AD" w:rsidRPr="00865775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1050AD" w:rsidRPr="009E0529" w14:paraId="26070296" w14:textId="77777777" w:rsidTr="00865775">
        <w:trPr>
          <w:trHeight w:val="222"/>
        </w:trPr>
        <w:tc>
          <w:tcPr>
            <w:tcW w:w="3543" w:type="dxa"/>
          </w:tcPr>
          <w:p w14:paraId="265E36F5" w14:textId="77777777" w:rsidR="001050AD" w:rsidRPr="009E0529" w:rsidRDefault="001050AD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Тарасенкова Ирина Сергеевна</w:t>
            </w:r>
          </w:p>
        </w:tc>
        <w:tc>
          <w:tcPr>
            <w:tcW w:w="568" w:type="dxa"/>
          </w:tcPr>
          <w:p w14:paraId="076F2CB6" w14:textId="77777777" w:rsidR="001050AD" w:rsidRPr="009E0529" w:rsidRDefault="001050AD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14:paraId="4F12F9D3" w14:textId="77777777" w:rsidR="001050AD" w:rsidRPr="009E0529" w:rsidRDefault="001050AD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 xml:space="preserve">Главный врач ОГБУЗ «Ельнинская ЦРБ» </w:t>
            </w:r>
            <w:r w:rsidR="002B10F1" w:rsidRPr="009E0529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050AD" w:rsidRPr="009E0529" w14:paraId="3FCFBEE9" w14:textId="77777777" w:rsidTr="00865775">
        <w:trPr>
          <w:trHeight w:val="325"/>
        </w:trPr>
        <w:tc>
          <w:tcPr>
            <w:tcW w:w="3543" w:type="dxa"/>
          </w:tcPr>
          <w:p w14:paraId="75FAF813" w14:textId="77777777" w:rsidR="001050AD" w:rsidRPr="009E0529" w:rsidRDefault="001050AD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Ковалёв Василий Михайлович</w:t>
            </w:r>
          </w:p>
        </w:tc>
        <w:tc>
          <w:tcPr>
            <w:tcW w:w="568" w:type="dxa"/>
          </w:tcPr>
          <w:p w14:paraId="380BEAF6" w14:textId="77777777" w:rsidR="001050AD" w:rsidRPr="009E0529" w:rsidRDefault="001050AD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14:paraId="3C41B529" w14:textId="77777777" w:rsidR="001050AD" w:rsidRPr="009E0529" w:rsidRDefault="001050AD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Начальник пункта полиции МО МВД России «Дорог</w:t>
            </w:r>
            <w:r w:rsidR="00FE3F59">
              <w:rPr>
                <w:rFonts w:ascii="Times New Roman" w:hAnsi="Times New Roman" w:cs="Times New Roman"/>
                <w:sz w:val="28"/>
                <w:szCs w:val="28"/>
              </w:rPr>
              <w:t>обужский» по Глинковскому району</w:t>
            </w: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1050AD" w:rsidRPr="009E0529" w14:paraId="7BAB3A1F" w14:textId="77777777" w:rsidTr="00865775">
        <w:trPr>
          <w:trHeight w:val="329"/>
        </w:trPr>
        <w:tc>
          <w:tcPr>
            <w:tcW w:w="3543" w:type="dxa"/>
          </w:tcPr>
          <w:p w14:paraId="1FDBC265" w14:textId="77777777" w:rsidR="001050AD" w:rsidRPr="009E0529" w:rsidRDefault="004E2239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Харитоненков Александр Николаевич</w:t>
            </w:r>
          </w:p>
        </w:tc>
        <w:tc>
          <w:tcPr>
            <w:tcW w:w="568" w:type="dxa"/>
          </w:tcPr>
          <w:p w14:paraId="4CBD56AF" w14:textId="77777777" w:rsidR="001050AD" w:rsidRPr="009E0529" w:rsidRDefault="004E2239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14:paraId="16B3680B" w14:textId="77777777" w:rsidR="001050AD" w:rsidRPr="009E0529" w:rsidRDefault="004E2239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Лесничий Глинковского лесничества – филиала ОГУ «Смолупрлес» (по согласованию</w:t>
            </w:r>
            <w:r w:rsidR="002B10F1" w:rsidRPr="009E052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E2239" w:rsidRPr="009E0529" w14:paraId="282063A5" w14:textId="77777777" w:rsidTr="00865775">
        <w:trPr>
          <w:trHeight w:val="334"/>
        </w:trPr>
        <w:tc>
          <w:tcPr>
            <w:tcW w:w="3543" w:type="dxa"/>
          </w:tcPr>
          <w:p w14:paraId="72E1A614" w14:textId="77777777" w:rsidR="004E2239" w:rsidRPr="009E0529" w:rsidRDefault="004E2239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Трусов Геннадий Николаевич</w:t>
            </w:r>
          </w:p>
        </w:tc>
        <w:tc>
          <w:tcPr>
            <w:tcW w:w="568" w:type="dxa"/>
          </w:tcPr>
          <w:p w14:paraId="55AD3FFB" w14:textId="77777777" w:rsidR="004E2239" w:rsidRPr="009E0529" w:rsidRDefault="004E2239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14:paraId="727C5D9E" w14:textId="77777777" w:rsidR="004E2239" w:rsidRPr="009E0529" w:rsidRDefault="00FE12A9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F59">
              <w:rPr>
                <w:rFonts w:ascii="Times New Roman" w:hAnsi="Times New Roman" w:cs="Times New Roman"/>
                <w:bCs/>
                <w:sz w:val="28"/>
                <w:szCs w:val="28"/>
              </w:rPr>
              <w:t>И.о. з</w:t>
            </w:r>
            <w:r w:rsidR="004E2239" w:rsidRPr="00FE3F59">
              <w:rPr>
                <w:rFonts w:ascii="Times New Roman" w:hAnsi="Times New Roman" w:cs="Times New Roman"/>
                <w:bCs/>
                <w:sz w:val="28"/>
                <w:szCs w:val="28"/>
              </w:rPr>
              <w:t>аместител</w:t>
            </w:r>
            <w:r w:rsidRPr="00FE3F59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="004E2239" w:rsidRPr="009E0529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– начальник Глинковского филиала СОГБУ «Смоленскавтодор»</w:t>
            </w: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14:paraId="7D9B847C" w14:textId="77777777" w:rsidR="00985FA7" w:rsidRPr="009E0529" w:rsidRDefault="00985FA7" w:rsidP="00985F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2367731" w14:textId="77777777" w:rsidR="00985FA7" w:rsidRPr="009E0529" w:rsidRDefault="00985FA7" w:rsidP="00985F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E876D3E" w14:textId="77777777" w:rsidR="008168B6" w:rsidRPr="009E0529" w:rsidRDefault="008168B6" w:rsidP="00027F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C76A036" w14:textId="77777777" w:rsidR="008168B6" w:rsidRPr="009E0529" w:rsidRDefault="008168B6" w:rsidP="00027F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DED3CC3" w14:textId="77777777" w:rsidR="008168B6" w:rsidRPr="002B10F1" w:rsidRDefault="008168B6" w:rsidP="00027F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140FC80" w14:textId="77777777" w:rsidR="00027FF7" w:rsidRPr="002B10F1" w:rsidRDefault="00027FF7" w:rsidP="00027FF7">
      <w:r w:rsidRPr="002B10F1">
        <w:t xml:space="preserve">                                                                                    </w:t>
      </w:r>
    </w:p>
    <w:p w14:paraId="7523977C" w14:textId="77777777" w:rsidR="00027FF7" w:rsidRPr="002B10F1" w:rsidRDefault="00027FF7" w:rsidP="00027FF7"/>
    <w:p w14:paraId="717759D8" w14:textId="77777777" w:rsidR="00027FF7" w:rsidRPr="002B10F1" w:rsidRDefault="00027FF7" w:rsidP="00027FF7"/>
    <w:p w14:paraId="0ABE9F98" w14:textId="77777777" w:rsidR="00027FF7" w:rsidRPr="002B10F1" w:rsidRDefault="00027FF7" w:rsidP="00027FF7"/>
    <w:p w14:paraId="4DFD41E4" w14:textId="77777777" w:rsidR="00AC4247" w:rsidRDefault="00AC4247"/>
    <w:sectPr w:rsidR="00AC4247" w:rsidSect="00906E7D">
      <w:pgSz w:w="11906" w:h="16838"/>
      <w:pgMar w:top="964" w:right="567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BF2E65"/>
    <w:multiLevelType w:val="multilevel"/>
    <w:tmpl w:val="2868647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79630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5094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7AAD"/>
    <w:rsid w:val="00027FF7"/>
    <w:rsid w:val="00056464"/>
    <w:rsid w:val="00057AAD"/>
    <w:rsid w:val="000812E0"/>
    <w:rsid w:val="000C140B"/>
    <w:rsid w:val="000E1DF5"/>
    <w:rsid w:val="001050AD"/>
    <w:rsid w:val="00142194"/>
    <w:rsid w:val="0016469B"/>
    <w:rsid w:val="001A703A"/>
    <w:rsid w:val="001D538C"/>
    <w:rsid w:val="001F66D0"/>
    <w:rsid w:val="002B10F1"/>
    <w:rsid w:val="00333AE0"/>
    <w:rsid w:val="00367373"/>
    <w:rsid w:val="00382CEF"/>
    <w:rsid w:val="003942F0"/>
    <w:rsid w:val="003C2062"/>
    <w:rsid w:val="003D0D18"/>
    <w:rsid w:val="00417C33"/>
    <w:rsid w:val="004E2239"/>
    <w:rsid w:val="00545827"/>
    <w:rsid w:val="005D4494"/>
    <w:rsid w:val="00610FEC"/>
    <w:rsid w:val="0062030C"/>
    <w:rsid w:val="007202BD"/>
    <w:rsid w:val="00726150"/>
    <w:rsid w:val="00764F5C"/>
    <w:rsid w:val="007759D6"/>
    <w:rsid w:val="007C545E"/>
    <w:rsid w:val="008168B6"/>
    <w:rsid w:val="008578D4"/>
    <w:rsid w:val="00865775"/>
    <w:rsid w:val="00884701"/>
    <w:rsid w:val="008D7B1B"/>
    <w:rsid w:val="00906E7D"/>
    <w:rsid w:val="00985FA7"/>
    <w:rsid w:val="009D05E5"/>
    <w:rsid w:val="009E0529"/>
    <w:rsid w:val="009E63CB"/>
    <w:rsid w:val="00A07F09"/>
    <w:rsid w:val="00A63C12"/>
    <w:rsid w:val="00A81499"/>
    <w:rsid w:val="00A94B87"/>
    <w:rsid w:val="00AC145A"/>
    <w:rsid w:val="00AC4247"/>
    <w:rsid w:val="00AD3710"/>
    <w:rsid w:val="00B01B89"/>
    <w:rsid w:val="00B17C05"/>
    <w:rsid w:val="00B26E17"/>
    <w:rsid w:val="00BC2D11"/>
    <w:rsid w:val="00BD2D3D"/>
    <w:rsid w:val="00BF140C"/>
    <w:rsid w:val="00C206B4"/>
    <w:rsid w:val="00C4465D"/>
    <w:rsid w:val="00C54BFE"/>
    <w:rsid w:val="00C758A6"/>
    <w:rsid w:val="00C75FF1"/>
    <w:rsid w:val="00D10D21"/>
    <w:rsid w:val="00D25629"/>
    <w:rsid w:val="00D42209"/>
    <w:rsid w:val="00D64946"/>
    <w:rsid w:val="00D77C7F"/>
    <w:rsid w:val="00D87953"/>
    <w:rsid w:val="00D947D6"/>
    <w:rsid w:val="00DC742B"/>
    <w:rsid w:val="00E43F72"/>
    <w:rsid w:val="00E91CC5"/>
    <w:rsid w:val="00EA6127"/>
    <w:rsid w:val="00F25022"/>
    <w:rsid w:val="00F4024B"/>
    <w:rsid w:val="00F633FD"/>
    <w:rsid w:val="00F678FF"/>
    <w:rsid w:val="00FB7483"/>
    <w:rsid w:val="00FC708D"/>
    <w:rsid w:val="00FE12A9"/>
    <w:rsid w:val="00FE3F59"/>
    <w:rsid w:val="00FF65B2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76D8F"/>
  <w15:docId w15:val="{EB3C6CF9-A38B-4963-9C7E-3DADFF04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FF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7FF7"/>
    <w:pPr>
      <w:keepNext/>
      <w:numPr>
        <w:numId w:val="2"/>
      </w:numPr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7FF7"/>
    <w:rPr>
      <w:rFonts w:ascii="Times New Roman" w:eastAsia="Arial Unicode MS" w:hAnsi="Times New Roman" w:cs="Times New Roman"/>
      <w:b/>
      <w:bCs/>
      <w:kern w:val="2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27FF7"/>
  </w:style>
  <w:style w:type="paragraph" w:styleId="a4">
    <w:name w:val="footer"/>
    <w:basedOn w:val="a"/>
    <w:link w:val="a5"/>
    <w:uiPriority w:val="99"/>
    <w:unhideWhenUsed/>
    <w:rsid w:val="00027FF7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027F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semiHidden/>
    <w:rsid w:val="00027F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39"/>
    <w:rsid w:val="00985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27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794E7-6864-4502-B188-D2E1BC7C0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Бетремеева ЛА</dc:creator>
  <cp:keywords/>
  <dc:description/>
  <cp:lastModifiedBy>Макаренкова НН</cp:lastModifiedBy>
  <cp:revision>44</cp:revision>
  <cp:lastPrinted>2025-03-03T09:17:00Z</cp:lastPrinted>
  <dcterms:created xsi:type="dcterms:W3CDTF">2021-02-10T12:43:00Z</dcterms:created>
  <dcterms:modified xsi:type="dcterms:W3CDTF">2025-03-05T14:01:00Z</dcterms:modified>
</cp:coreProperties>
</file>