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D4330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Hlk190870466"/>
      <w:r w:rsidRPr="00A30B4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9264" behindDoc="0" locked="0" layoutInCell="1" allowOverlap="1" wp14:anchorId="364A8D15" wp14:editId="65131D58">
            <wp:simplePos x="0" y="0"/>
            <wp:positionH relativeFrom="column">
              <wp:posOffset>2522220</wp:posOffset>
            </wp:positionH>
            <wp:positionV relativeFrom="paragraph">
              <wp:posOffset>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C7699F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22BC2CA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3DCAAE8" w14:textId="77777777" w:rsidR="00FF4250" w:rsidRPr="00A30B4E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39552DD" w14:textId="4C44F469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«</w:t>
      </w: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ИЙ МУНИЦИПАЛЬНЫЙ ОКРУГ»</w:t>
      </w:r>
    </w:p>
    <w:p w14:paraId="12988DD4" w14:textId="77777777" w:rsidR="00FF4250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СМОЛЕНСКОЙ ОБЛАСТИ</w:t>
      </w:r>
    </w:p>
    <w:p w14:paraId="0185B192" w14:textId="77777777" w:rsidR="00FF4250" w:rsidRPr="00426705" w:rsidRDefault="00FF4250" w:rsidP="00FF42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14:paraId="00F9E052" w14:textId="77777777" w:rsidR="00FF4250" w:rsidRDefault="00FF4250" w:rsidP="00FF4250">
      <w:pPr>
        <w:tabs>
          <w:tab w:val="left" w:pos="3540"/>
          <w:tab w:val="center" w:pos="546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30B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Е Н И Е</w:t>
      </w:r>
    </w:p>
    <w:p w14:paraId="0D1F58B3" w14:textId="77777777" w:rsidR="00FF4250" w:rsidRDefault="00FF4250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69A7EC4" w14:textId="40FC108A" w:rsidR="00FF4250" w:rsidRPr="00F12F7B" w:rsidRDefault="00426503" w:rsidP="00FF4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 марта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_2025</w:t>
      </w:r>
      <w:r w:rsidR="00A738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>г.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279</w:t>
      </w:r>
      <w:r w:rsidR="007A5CFA">
        <w:rPr>
          <w:rFonts w:ascii="Times New Roman" w:eastAsia="Times New Roman" w:hAnsi="Times New Roman" w:cs="Times New Roman"/>
          <w:sz w:val="28"/>
          <w:szCs w:val="28"/>
          <w:lang w:eastAsia="ar-SA"/>
        </w:rPr>
        <w:t>_</w:t>
      </w:r>
      <w:r w:rsidR="00FF425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  </w:t>
      </w:r>
    </w:p>
    <w:tbl>
      <w:tblPr>
        <w:tblStyle w:val="ad"/>
        <w:tblW w:w="54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6042"/>
      </w:tblGrid>
      <w:tr w:rsidR="00FF4250" w:rsidRPr="00F12F7B" w14:paraId="4917BE7B" w14:textId="77777777" w:rsidTr="00FF4250">
        <w:tc>
          <w:tcPr>
            <w:tcW w:w="2182" w:type="pct"/>
          </w:tcPr>
          <w:p w14:paraId="6FFDE516" w14:textId="77777777" w:rsidR="00FF4250" w:rsidRPr="003418AC" w:rsidRDefault="00FF4250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7A4A7376" w14:textId="77777777" w:rsidR="00FF4250" w:rsidRPr="003418AC" w:rsidRDefault="00426705" w:rsidP="00FF425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50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10B6">
              <w:rPr>
                <w:rFonts w:ascii="Times New Roman" w:hAnsi="Times New Roman"/>
                <w:sz w:val="28"/>
                <w:szCs w:val="28"/>
              </w:rPr>
              <w:t>порядке реализации полномочий по назначению, расчету и выплате пенсии за выслугу лет лицам, замещавшим муниципальные должности, должности муниципальной службы (муниципальные должности муниципальной службы)</w:t>
            </w:r>
          </w:p>
        </w:tc>
        <w:tc>
          <w:tcPr>
            <w:tcW w:w="2818" w:type="pct"/>
          </w:tcPr>
          <w:p w14:paraId="153C65BD" w14:textId="77777777" w:rsidR="00FF4250" w:rsidRPr="00F12F7B" w:rsidRDefault="00FF4250" w:rsidP="00FF425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EF33EB7" w14:textId="77777777" w:rsidR="00426705" w:rsidRPr="00426705" w:rsidRDefault="00426705" w:rsidP="00FF42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44B9B7A4" w14:textId="77777777" w:rsidR="00FF4250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«Глинковский муниципальный округ» Смоленской области </w:t>
      </w:r>
      <w:r w:rsidRPr="00F12F7B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14:paraId="23C6DB28" w14:textId="77777777" w:rsidR="00176138" w:rsidRDefault="00176138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ED25970" w14:textId="71AEE493" w:rsidR="00176138" w:rsidRDefault="00176138" w:rsidP="00176138">
      <w:pPr>
        <w:pStyle w:val="af"/>
        <w:ind w:firstLine="720"/>
        <w:jc w:val="both"/>
        <w:rPr>
          <w:szCs w:val="28"/>
          <w:vertAlign w:val="superscript"/>
        </w:rPr>
      </w:pPr>
      <w:r>
        <w:t>1. Возложить обязанности по назначению и расчету  пенсии за выслугу лет лицам, замещавшим муниципальные должности</w:t>
      </w:r>
      <w:r w:rsidR="00A73833">
        <w:t xml:space="preserve">, </w:t>
      </w:r>
      <w:r>
        <w:t>должности муниципальной службы</w:t>
      </w:r>
      <w:r w:rsidR="00A73833">
        <w:t xml:space="preserve"> </w:t>
      </w:r>
      <w:r w:rsidR="00A73833">
        <w:rPr>
          <w:szCs w:val="28"/>
        </w:rPr>
        <w:t>(муниципальные должности муниципальной службы)</w:t>
      </w:r>
      <w:r>
        <w:t xml:space="preserve"> в органах местного самоуправления муниципального образования «Глинковский муниципальный округ» Смоленской области на комиссию по исчислению стажа муниципальной службы, утвержденную нормативно-правовым актом Администрации муниципального образования «Глинковский </w:t>
      </w:r>
      <w:r w:rsidR="00240394">
        <w:t>муниципальный округ</w:t>
      </w:r>
      <w:r>
        <w:t xml:space="preserve">» Смоленской области. </w:t>
      </w:r>
    </w:p>
    <w:p w14:paraId="06BDD13E" w14:textId="25962521" w:rsidR="00176138" w:rsidRDefault="00176138" w:rsidP="00176138">
      <w:pPr>
        <w:pStyle w:val="af"/>
        <w:ind w:firstLine="720"/>
        <w:jc w:val="both"/>
      </w:pPr>
      <w:r>
        <w:t>2. Возложить обязанности по выплате пенсии за выслугу лет лицам, замещавшим муниципальные должности</w:t>
      </w:r>
      <w:r w:rsidR="00A73833">
        <w:t xml:space="preserve">, </w:t>
      </w:r>
      <w:r>
        <w:t xml:space="preserve">должности муниципальной службы </w:t>
      </w:r>
      <w:r w:rsidR="00A73833">
        <w:rPr>
          <w:szCs w:val="28"/>
        </w:rPr>
        <w:t xml:space="preserve">(муниципальные должности муниципальной службы) </w:t>
      </w:r>
      <w:r>
        <w:t xml:space="preserve">на </w:t>
      </w:r>
      <w:r w:rsidR="00A73833">
        <w:t xml:space="preserve">сектор бухгалтерского учета и отчетности </w:t>
      </w:r>
      <w:r>
        <w:t xml:space="preserve">Администрации муниципального образования «Глинковский </w:t>
      </w:r>
      <w:r w:rsidR="00240394">
        <w:t>муниципальный округ</w:t>
      </w:r>
      <w:r>
        <w:t>» Смоленской области (</w:t>
      </w:r>
      <w:r w:rsidR="00240394">
        <w:t>О.Г.</w:t>
      </w:r>
      <w:r w:rsidR="00A73833">
        <w:t xml:space="preserve"> </w:t>
      </w:r>
      <w:proofErr w:type="spellStart"/>
      <w:r w:rsidR="00240394">
        <w:t>Глистоенкова</w:t>
      </w:r>
      <w:proofErr w:type="spellEnd"/>
      <w:r>
        <w:t>).</w:t>
      </w:r>
    </w:p>
    <w:p w14:paraId="3B10E9CD" w14:textId="77777777" w:rsidR="00176138" w:rsidRPr="00240394" w:rsidRDefault="00176138" w:rsidP="0024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394">
        <w:rPr>
          <w:rFonts w:ascii="Times New Roman" w:hAnsi="Times New Roman" w:cs="Times New Roman"/>
          <w:sz w:val="28"/>
          <w:szCs w:val="28"/>
        </w:rPr>
        <w:t>3. Утвердить форму заявления о назначении пенсии за выслугу лет (приложение № 1).</w:t>
      </w:r>
    </w:p>
    <w:p w14:paraId="12E632BE" w14:textId="77777777" w:rsidR="00176138" w:rsidRPr="00240394" w:rsidRDefault="00176138" w:rsidP="0024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394">
        <w:rPr>
          <w:rFonts w:ascii="Times New Roman" w:hAnsi="Times New Roman" w:cs="Times New Roman"/>
          <w:sz w:val="28"/>
          <w:szCs w:val="28"/>
        </w:rPr>
        <w:t>4. Утвердить форму уведомления о назначении или об отказе в назначении пенсии за выслугу лет (приложение № 2).</w:t>
      </w:r>
    </w:p>
    <w:p w14:paraId="243571A0" w14:textId="6E3B2E33" w:rsidR="00176138" w:rsidRPr="00240394" w:rsidRDefault="00176138" w:rsidP="0024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40394">
        <w:rPr>
          <w:rFonts w:ascii="Times New Roman" w:hAnsi="Times New Roman" w:cs="Times New Roman"/>
          <w:sz w:val="28"/>
          <w:szCs w:val="28"/>
        </w:rPr>
        <w:t>5.</w:t>
      </w:r>
      <w:r w:rsidR="00A73833">
        <w:rPr>
          <w:rFonts w:ascii="Times New Roman" w:hAnsi="Times New Roman" w:cs="Times New Roman"/>
          <w:sz w:val="28"/>
          <w:szCs w:val="28"/>
        </w:rPr>
        <w:t xml:space="preserve"> Признать утратившим силу п</w:t>
      </w:r>
      <w:r w:rsidRPr="00240394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«Глинковский район» Смоленской области от 15.0</w:t>
      </w:r>
      <w:r w:rsidR="00A73833">
        <w:rPr>
          <w:rFonts w:ascii="Times New Roman" w:hAnsi="Times New Roman" w:cs="Times New Roman"/>
          <w:sz w:val="28"/>
          <w:szCs w:val="28"/>
        </w:rPr>
        <w:t>2</w:t>
      </w:r>
      <w:r w:rsidRPr="00240394">
        <w:rPr>
          <w:rFonts w:ascii="Times New Roman" w:hAnsi="Times New Roman" w:cs="Times New Roman"/>
          <w:sz w:val="28"/>
          <w:szCs w:val="28"/>
        </w:rPr>
        <w:t>.201</w:t>
      </w:r>
      <w:r w:rsidR="00240394">
        <w:rPr>
          <w:rFonts w:ascii="Times New Roman" w:hAnsi="Times New Roman" w:cs="Times New Roman"/>
          <w:sz w:val="28"/>
          <w:szCs w:val="28"/>
        </w:rPr>
        <w:t>7</w:t>
      </w:r>
      <w:r w:rsidR="00A73833">
        <w:rPr>
          <w:rFonts w:ascii="Times New Roman" w:hAnsi="Times New Roman" w:cs="Times New Roman"/>
          <w:sz w:val="28"/>
          <w:szCs w:val="28"/>
        </w:rPr>
        <w:t xml:space="preserve"> </w:t>
      </w:r>
      <w:r w:rsidRPr="00240394">
        <w:rPr>
          <w:rFonts w:ascii="Times New Roman" w:hAnsi="Times New Roman" w:cs="Times New Roman"/>
          <w:sz w:val="28"/>
          <w:szCs w:val="28"/>
        </w:rPr>
        <w:t>г. №</w:t>
      </w:r>
      <w:r w:rsidR="00A73833">
        <w:rPr>
          <w:rFonts w:ascii="Times New Roman" w:hAnsi="Times New Roman" w:cs="Times New Roman"/>
          <w:sz w:val="28"/>
          <w:szCs w:val="28"/>
        </w:rPr>
        <w:t xml:space="preserve"> </w:t>
      </w:r>
      <w:r w:rsidR="00240394">
        <w:rPr>
          <w:rFonts w:ascii="Times New Roman" w:hAnsi="Times New Roman" w:cs="Times New Roman"/>
          <w:sz w:val="28"/>
          <w:szCs w:val="28"/>
        </w:rPr>
        <w:t>58</w:t>
      </w:r>
      <w:r w:rsidRPr="00240394">
        <w:rPr>
          <w:rFonts w:ascii="Times New Roman" w:hAnsi="Times New Roman" w:cs="Times New Roman"/>
          <w:sz w:val="28"/>
          <w:szCs w:val="28"/>
        </w:rPr>
        <w:t xml:space="preserve"> «О</w:t>
      </w:r>
      <w:r w:rsidR="00240394">
        <w:rPr>
          <w:rFonts w:ascii="Times New Roman" w:hAnsi="Times New Roman" w:cs="Times New Roman"/>
          <w:sz w:val="28"/>
          <w:szCs w:val="28"/>
        </w:rPr>
        <w:t xml:space="preserve"> порядке </w:t>
      </w:r>
      <w:r w:rsidR="00240394">
        <w:rPr>
          <w:rFonts w:ascii="Times New Roman" w:hAnsi="Times New Roman"/>
          <w:sz w:val="28"/>
          <w:szCs w:val="28"/>
        </w:rPr>
        <w:t xml:space="preserve">реализации полномочий по назначению, расчету и выплате пенсии за выслугу лет лицам, замещавшим муниципальные должности, </w:t>
      </w:r>
      <w:r w:rsidR="00240394">
        <w:rPr>
          <w:rFonts w:ascii="Times New Roman" w:hAnsi="Times New Roman"/>
          <w:sz w:val="28"/>
          <w:szCs w:val="28"/>
        </w:rPr>
        <w:lastRenderedPageBreak/>
        <w:t>должности муниципальной службы (муниципальные должности муниципальной службы)</w:t>
      </w:r>
      <w:r w:rsidRPr="00240394">
        <w:rPr>
          <w:rFonts w:ascii="Times New Roman" w:hAnsi="Times New Roman" w:cs="Times New Roman"/>
          <w:sz w:val="28"/>
          <w:szCs w:val="28"/>
        </w:rPr>
        <w:t>.</w:t>
      </w:r>
    </w:p>
    <w:p w14:paraId="3154CF5B" w14:textId="61224813" w:rsidR="00176138" w:rsidRDefault="00176138" w:rsidP="00176138">
      <w:pPr>
        <w:pStyle w:val="af"/>
        <w:ind w:firstLine="720"/>
        <w:jc w:val="both"/>
        <w:rPr>
          <w:b/>
        </w:rPr>
      </w:pPr>
      <w:r>
        <w:t xml:space="preserve">6.  Контроль за исполнением настоящего постановления возложить на </w:t>
      </w:r>
      <w:r w:rsidR="00A35F9E">
        <w:t xml:space="preserve">руководителя Аппарата Администрации </w:t>
      </w:r>
      <w:r>
        <w:t>(Н.Н. Макаренкова).</w:t>
      </w:r>
    </w:p>
    <w:p w14:paraId="1DA3B3CC" w14:textId="77777777" w:rsidR="00FF4250" w:rsidRDefault="00FF4250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2C355581" w14:textId="77777777" w:rsidR="00046E6C" w:rsidRDefault="00046E6C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151DF8C7" w14:textId="77777777" w:rsidR="00046E6C" w:rsidRDefault="00046E6C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39DDA5A3" w14:textId="77777777" w:rsidR="00046E6C" w:rsidRDefault="00046E6C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072832AA" w14:textId="77777777" w:rsidR="00046E6C" w:rsidRDefault="00046E6C" w:rsidP="00FF425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</w:p>
    <w:p w14:paraId="2C2C4C12" w14:textId="77777777" w:rsidR="00FF4250" w:rsidRPr="00F12F7B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Глава муниципального образования</w:t>
      </w:r>
    </w:p>
    <w:p w14:paraId="3A6F1DBD" w14:textId="77777777" w:rsidR="00FF4250" w:rsidRDefault="00FF4250" w:rsidP="00FF4250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Глинковск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ий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муниципальный округ»</w:t>
      </w:r>
    </w:p>
    <w:p w14:paraId="53D4B546" w14:textId="77777777" w:rsidR="005D18F2" w:rsidRDefault="00FF4250" w:rsidP="00364C8E">
      <w:pPr>
        <w:suppressAutoHyphens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Е.В. Кожухов</w:t>
      </w:r>
      <w:bookmarkEnd w:id="0"/>
    </w:p>
    <w:p w14:paraId="223B2190" w14:textId="77777777" w:rsidR="00426705" w:rsidRDefault="0042670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18350B3" w14:textId="77777777" w:rsidR="000C7C50" w:rsidRDefault="000C7C5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5BBD67E" w14:textId="77777777" w:rsidR="000C7C50" w:rsidRDefault="000C7C5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02207618" w14:textId="77777777" w:rsidR="000C7C50" w:rsidRDefault="000C7C5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25F33C9" w14:textId="77777777" w:rsidR="000C7C50" w:rsidRDefault="000C7C50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0952814A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D36A124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3D0B0D3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81C8B2F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6A145FB7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AA8E0EC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BC997BA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6FCE73D0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E3DEA12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0849A9F5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0D09C152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A4A2BCC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A7F161E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8802AAF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07F22E61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0E9F88E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AF15E10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8B27D07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27360FD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F5CB608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2C02EF1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1D5ABD2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D2D49B7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D71D4AF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72F92A4B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BD86E97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19176DB3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2D83383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B3CE702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A76F6F7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20ED4743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9D38D89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53E9A373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45305515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6A3CEC74" w14:textId="77777777" w:rsidR="00234D95" w:rsidRDefault="00234D95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p w14:paraId="3E481893" w14:textId="77777777" w:rsidR="00046E6C" w:rsidRDefault="00046E6C" w:rsidP="00364C8E">
      <w:pPr>
        <w:suppressAutoHyphens/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425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0C7C50" w:rsidRPr="004A78A2" w14:paraId="2D768CAE" w14:textId="77777777" w:rsidTr="00B60391">
        <w:trPr>
          <w:trHeight w:val="1319"/>
        </w:trPr>
        <w:tc>
          <w:tcPr>
            <w:tcW w:w="4253" w:type="dxa"/>
          </w:tcPr>
          <w:p w14:paraId="09DE73B6" w14:textId="4C475024" w:rsidR="000C7C50" w:rsidRPr="00053A9C" w:rsidRDefault="000C7C50" w:rsidP="00966915">
            <w:pPr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91982473"/>
            <w:r w:rsidRPr="00053A9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  <w:r w:rsidR="00A35F9E" w:rsidRPr="00053A9C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  <w:r w:rsidRPr="00053A9C">
              <w:rPr>
                <w:rFonts w:ascii="Times New Roman" w:hAnsi="Times New Roman"/>
                <w:sz w:val="24"/>
                <w:szCs w:val="24"/>
              </w:rPr>
              <w:t xml:space="preserve">к постановлению Администрации муниципального образования «Глинковский </w:t>
            </w:r>
            <w:r w:rsidR="00E17F13" w:rsidRPr="00053A9C">
              <w:rPr>
                <w:rFonts w:ascii="Times New Roman" w:hAnsi="Times New Roman"/>
                <w:sz w:val="24"/>
                <w:szCs w:val="24"/>
              </w:rPr>
              <w:t>муниципальный округ</w:t>
            </w:r>
            <w:r w:rsidRPr="00053A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60391" w:rsidRPr="00053A9C">
              <w:rPr>
                <w:rFonts w:ascii="Times New Roman" w:hAnsi="Times New Roman"/>
                <w:sz w:val="24"/>
                <w:szCs w:val="24"/>
              </w:rPr>
              <w:t>Смоленской области</w:t>
            </w:r>
          </w:p>
          <w:p w14:paraId="3609B521" w14:textId="207A528F" w:rsidR="000C7C50" w:rsidRPr="004A78A2" w:rsidRDefault="00426503" w:rsidP="00966915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3A9C">
              <w:rPr>
                <w:rFonts w:ascii="Times New Roman" w:hAnsi="Times New Roman"/>
                <w:sz w:val="24"/>
                <w:szCs w:val="24"/>
              </w:rPr>
              <w:t>О</w:t>
            </w:r>
            <w:r w:rsidR="000C7C50" w:rsidRPr="00053A9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03.03.</w:t>
            </w:r>
            <w:r w:rsidR="00E17F13" w:rsidRPr="00053A9C">
              <w:rPr>
                <w:rFonts w:ascii="Times New Roman" w:hAnsi="Times New Roman"/>
                <w:sz w:val="24"/>
                <w:szCs w:val="24"/>
              </w:rPr>
              <w:t>2025</w:t>
            </w:r>
            <w:r w:rsidR="000C7C50" w:rsidRPr="00053A9C">
              <w:rPr>
                <w:rFonts w:ascii="Times New Roman" w:hAnsi="Times New Roman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279</w:t>
            </w:r>
          </w:p>
        </w:tc>
      </w:tr>
      <w:bookmarkEnd w:id="1"/>
      <w:tr w:rsidR="000C7C50" w:rsidRPr="004A78A2" w14:paraId="6780CF8B" w14:textId="77777777" w:rsidTr="00B60391">
        <w:trPr>
          <w:trHeight w:val="333"/>
        </w:trPr>
        <w:tc>
          <w:tcPr>
            <w:tcW w:w="4253" w:type="dxa"/>
          </w:tcPr>
          <w:p w14:paraId="37FFB2F2" w14:textId="77777777" w:rsidR="000C7C50" w:rsidRPr="004A78A2" w:rsidRDefault="000C7C50" w:rsidP="00966915">
            <w:pPr>
              <w:spacing w:line="2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463339" w14:textId="77777777" w:rsidR="00053A9C" w:rsidRPr="00053A9C" w:rsidRDefault="00053A9C" w:rsidP="00053A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4111"/>
        <w:gridCol w:w="5670"/>
      </w:tblGrid>
      <w:tr w:rsidR="00053A9C" w:rsidRPr="00053A9C" w14:paraId="3FC0DC89" w14:textId="77777777" w:rsidTr="00053A9C">
        <w:tc>
          <w:tcPr>
            <w:tcW w:w="4111" w:type="dxa"/>
          </w:tcPr>
          <w:p w14:paraId="2727CEED" w14:textId="77777777" w:rsidR="00053A9C" w:rsidRPr="00053A9C" w:rsidRDefault="00053A9C" w:rsidP="00053A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14:paraId="3D3A1CEF" w14:textId="00EC5E9B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Главе муниципального образования «Глинковский муниципальный округ» Смоленской области</w:t>
            </w:r>
          </w:p>
          <w:p w14:paraId="7974D78F" w14:textId="6384112B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14:paraId="127E87E2" w14:textId="3AE7A3CF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14:paraId="1B2F9131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1BF19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замещающего муниципальную должность (муниципальную должность муниципальной службы, должность муниципальной службы)</w:t>
            </w:r>
          </w:p>
          <w:p w14:paraId="116CE1B3" w14:textId="1D040EAE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_</w:t>
            </w:r>
            <w:proofErr w:type="gramEnd"/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</w:p>
          <w:p w14:paraId="191B4BAC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(наименование структурного подразделения</w:t>
            </w:r>
          </w:p>
          <w:p w14:paraId="4732CF70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___________________________________________,</w:t>
            </w:r>
          </w:p>
          <w:p w14:paraId="034CE03F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органа местного самоуправления)</w:t>
            </w:r>
          </w:p>
          <w:p w14:paraId="37437B39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DB053D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 _____________</w:t>
            </w:r>
          </w:p>
          <w:p w14:paraId="1764C33D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2B8FB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709F2309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016C5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184638D8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FF6F90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</w:t>
            </w:r>
          </w:p>
          <w:p w14:paraId="5A67D0E3" w14:textId="77777777" w:rsidR="00053A9C" w:rsidRPr="00053A9C" w:rsidRDefault="00053A9C" w:rsidP="00053A9C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C56BAE" w14:textId="77777777" w:rsidR="00053A9C" w:rsidRPr="00053A9C" w:rsidRDefault="00053A9C" w:rsidP="00053A9C">
            <w:pPr>
              <w:spacing w:after="0" w:line="240" w:lineRule="auto"/>
              <w:ind w:left="-109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4D943F1" w14:textId="77777777" w:rsidR="00053A9C" w:rsidRPr="00053A9C" w:rsidRDefault="00053A9C" w:rsidP="00053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105C06" w14:textId="77777777" w:rsidR="00053A9C" w:rsidRPr="00053A9C" w:rsidRDefault="00053A9C" w:rsidP="00053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З А Я В Л Е Н И Е.</w:t>
      </w:r>
    </w:p>
    <w:p w14:paraId="54A74C76" w14:textId="4D934AAB" w:rsidR="00053A9C" w:rsidRPr="00053A9C" w:rsidRDefault="00053A9C" w:rsidP="00053A9C">
      <w:pPr>
        <w:shd w:val="clear" w:color="auto" w:fill="FFFFFF"/>
        <w:tabs>
          <w:tab w:val="left" w:leader="underscore" w:pos="10186"/>
        </w:tabs>
        <w:spacing w:before="466" w:after="0" w:line="322" w:lineRule="exact"/>
        <w:ind w:right="1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областным законом от 29 ноября 2007 года № 121-з «О пенсии за выслугу лет, выплачиваемой лицам, замещавшим муниципальные должности, должности муниципальной службы (муниципальные должности муниципальной службы) в Смоленской области», прошу назначить мне с ________________ пенсию  за выслугу лет. При замещении муниципальной должности в Смоленской области, ином субъекте Российской Федерации, должности муниципальной службы в Смоленской области, в ином субъекте Российской Федерации,  государственной должности Российской Федерации, должности федеральной государственной гражданской службы, государственной должности Смоленской области, иного субъекта</w:t>
      </w: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Федерации, должности государственной гражданской службы</w:t>
      </w: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Смоленской области, иного субъекта Российской Федерации, должности иного вида</w:t>
      </w:r>
      <w:r w:rsidRPr="0042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службы Российской Федерации обязуюсь в 5-дневный срок</w:t>
      </w: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сообщить об этом в Администрацию муниципальное образование «Глинковский </w:t>
      </w:r>
      <w:r w:rsidRPr="004265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</w:t>
      </w: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Смоленской области.</w:t>
      </w:r>
    </w:p>
    <w:p w14:paraId="312D357E" w14:textId="77777777" w:rsidR="00053A9C" w:rsidRPr="00053A9C" w:rsidRDefault="00053A9C" w:rsidP="00053A9C">
      <w:pPr>
        <w:shd w:val="clear" w:color="auto" w:fill="FFFFFF"/>
        <w:tabs>
          <w:tab w:val="left" w:leader="underscore" w:pos="10147"/>
        </w:tabs>
        <w:spacing w:before="154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Пенсию за выслугу лет прошу перечислять на мой лицевой счет </w:t>
      </w:r>
    </w:p>
    <w:p w14:paraId="2E69E875" w14:textId="77777777" w:rsidR="00053A9C" w:rsidRPr="00053A9C" w:rsidRDefault="00053A9C" w:rsidP="00053A9C">
      <w:pPr>
        <w:shd w:val="clear" w:color="auto" w:fill="FFFFFF"/>
        <w:tabs>
          <w:tab w:val="left" w:leader="underscore" w:pos="10147"/>
        </w:tabs>
        <w:spacing w:before="154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________________________________________________________</w:t>
      </w:r>
    </w:p>
    <w:p w14:paraId="3007A77F" w14:textId="77777777" w:rsidR="00053A9C" w:rsidRPr="00053A9C" w:rsidRDefault="00053A9C" w:rsidP="00053A9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</w:t>
      </w:r>
    </w:p>
    <w:p w14:paraId="30B1888E" w14:textId="77777777" w:rsidR="00053A9C" w:rsidRPr="00053A9C" w:rsidRDefault="00053A9C" w:rsidP="00053A9C">
      <w:pPr>
        <w:shd w:val="clear" w:color="auto" w:fill="FFFFFF"/>
        <w:tabs>
          <w:tab w:val="left" w:leader="underscore" w:pos="8640"/>
        </w:tabs>
        <w:spacing w:before="144" w:after="0" w:line="240" w:lineRule="auto"/>
        <w:ind w:firstLine="426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в</w:t>
      </w: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  <w:r w:rsidRPr="00053A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14:paraId="25D08C20" w14:textId="77777777" w:rsidR="00053A9C" w:rsidRPr="00053A9C" w:rsidRDefault="00053A9C" w:rsidP="00053A9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(наименование отделения, филиала банка)</w:t>
      </w:r>
    </w:p>
    <w:p w14:paraId="4C9C679D" w14:textId="77777777" w:rsidR="00053A9C" w:rsidRPr="00053A9C" w:rsidRDefault="00053A9C" w:rsidP="00053A9C">
      <w:pPr>
        <w:shd w:val="clear" w:color="auto" w:fill="FFFFFF"/>
        <w:spacing w:before="475"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 заявлению прилагаются:</w:t>
      </w:r>
    </w:p>
    <w:p w14:paraId="273FD086" w14:textId="0372B417" w:rsidR="00426503" w:rsidRPr="00426503" w:rsidRDefault="00053A9C" w:rsidP="00426503">
      <w:pPr>
        <w:shd w:val="clear" w:color="auto" w:fill="FFFFFF"/>
        <w:tabs>
          <w:tab w:val="left" w:pos="106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  <w:t>1)</w:t>
      </w: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3A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копия </w:t>
      </w:r>
    </w:p>
    <w:p w14:paraId="62739478" w14:textId="77777777" w:rsidR="00426503" w:rsidRPr="00053A9C" w:rsidRDefault="00053A9C" w:rsidP="00426503">
      <w:pPr>
        <w:shd w:val="clear" w:color="auto" w:fill="FFFFFF"/>
        <w:tabs>
          <w:tab w:val="left" w:pos="1061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(приказа) об увольнении из органа местного самоуправления муниципального образования Смоленской области, муниципального органа </w:t>
      </w:r>
      <w:r w:rsidR="00426503" w:rsidRPr="00053A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паспорта;</w:t>
      </w:r>
    </w:p>
    <w:p w14:paraId="562F5A07" w14:textId="0713AFB1" w:rsidR="00053A9C" w:rsidRPr="00053A9C" w:rsidRDefault="00426503" w:rsidP="00426503">
      <w:pPr>
        <w:widowControl w:val="0"/>
        <w:numPr>
          <w:ilvl w:val="0"/>
          <w:numId w:val="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after="0" w:line="322" w:lineRule="exact"/>
        <w:ind w:firstLine="426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</w:t>
      </w:r>
      <w:r w:rsidR="00053A9C"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Смоленской области;</w:t>
      </w:r>
    </w:p>
    <w:p w14:paraId="719DA4F8" w14:textId="77777777" w:rsidR="00053A9C" w:rsidRPr="00053A9C" w:rsidRDefault="00053A9C" w:rsidP="00053A9C">
      <w:pPr>
        <w:widowControl w:val="0"/>
        <w:numPr>
          <w:ilvl w:val="0"/>
          <w:numId w:val="1"/>
        </w:numPr>
        <w:shd w:val="clear" w:color="auto" w:fill="FFFFFF"/>
        <w:tabs>
          <w:tab w:val="left" w:pos="1229"/>
        </w:tabs>
        <w:autoSpaceDE w:val="0"/>
        <w:autoSpaceDN w:val="0"/>
        <w:adjustRightInd w:val="0"/>
        <w:spacing w:before="5" w:after="0" w:line="322" w:lineRule="exact"/>
        <w:ind w:right="1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пенсии с указанием ее размера, выданная органом, осуществляющим пенсионное обеспечение;</w:t>
      </w:r>
    </w:p>
    <w:p w14:paraId="47CEA38C" w14:textId="77777777" w:rsidR="00053A9C" w:rsidRPr="00053A9C" w:rsidRDefault="00053A9C" w:rsidP="00053A9C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17" w:lineRule="exact"/>
        <w:ind w:firstLine="426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копия трудовой книжки;</w:t>
      </w:r>
    </w:p>
    <w:p w14:paraId="5D650999" w14:textId="77777777" w:rsidR="00053A9C" w:rsidRPr="00053A9C" w:rsidRDefault="00053A9C" w:rsidP="00053A9C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17" w:lineRule="exact"/>
        <w:ind w:firstLine="426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копия военного билета;</w:t>
      </w:r>
    </w:p>
    <w:p w14:paraId="082E2753" w14:textId="77777777" w:rsidR="00053A9C" w:rsidRPr="00053A9C" w:rsidRDefault="00053A9C" w:rsidP="00053A9C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after="0" w:line="317" w:lineRule="exact"/>
        <w:ind w:firstLine="426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документы, подтверждающие стаж муниципальной службы.</w:t>
      </w:r>
    </w:p>
    <w:p w14:paraId="6DA74E7A" w14:textId="30C0F0D2" w:rsidR="00053A9C" w:rsidRPr="00053A9C" w:rsidRDefault="0058119F" w:rsidP="00053A9C">
      <w:pPr>
        <w:shd w:val="clear" w:color="auto" w:fill="FFFFFF"/>
        <w:tabs>
          <w:tab w:val="left" w:leader="underscore" w:pos="758"/>
          <w:tab w:val="left" w:leader="underscore" w:pos="2496"/>
          <w:tab w:val="left" w:pos="3811"/>
          <w:tab w:val="left" w:leader="underscore" w:pos="7214"/>
          <w:tab w:val="left" w:pos="8424"/>
        </w:tabs>
        <w:spacing w:before="653"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467A886B" w14:textId="4ECF589C" w:rsidR="00053A9C" w:rsidRPr="00053A9C" w:rsidRDefault="00053A9C" w:rsidP="00053A9C">
      <w:pPr>
        <w:shd w:val="clear" w:color="auto" w:fill="FFFFFF"/>
        <w:tabs>
          <w:tab w:val="left" w:pos="4819"/>
        </w:tabs>
        <w:spacing w:after="0" w:line="240" w:lineRule="auto"/>
        <w:ind w:left="9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0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</w:t>
      </w:r>
      <w:r w:rsidRPr="00053A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(</w:t>
      </w:r>
      <w:proofErr w:type="gramStart"/>
      <w:r w:rsidRPr="00053A9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дата)</w:t>
      </w:r>
      <w:r w:rsidRPr="00053A9C">
        <w:rPr>
          <w:rFonts w:ascii="Arial" w:eastAsia="Times New Roman" w:hAnsi="Times New Roman" w:cs="Arial"/>
          <w:sz w:val="24"/>
          <w:szCs w:val="24"/>
          <w:lang w:eastAsia="ru-RU"/>
        </w:rPr>
        <w:t xml:space="preserve">   </w:t>
      </w:r>
      <w:proofErr w:type="gramEnd"/>
      <w:r w:rsidRPr="00053A9C">
        <w:rPr>
          <w:rFonts w:ascii="Arial" w:eastAsia="Times New Roman" w:hAnsi="Times New Roman" w:cs="Arial"/>
          <w:sz w:val="24"/>
          <w:szCs w:val="24"/>
          <w:lang w:eastAsia="ru-RU"/>
        </w:rPr>
        <w:t xml:space="preserve">                                  </w:t>
      </w:r>
      <w:r w:rsidR="0058119F" w:rsidRPr="00426503">
        <w:rPr>
          <w:rFonts w:ascii="Arial" w:eastAsia="Times New Roman" w:hAnsi="Times New Roman" w:cs="Arial"/>
          <w:sz w:val="24"/>
          <w:szCs w:val="24"/>
          <w:lang w:eastAsia="ru-RU"/>
        </w:rPr>
        <w:t xml:space="preserve">            </w:t>
      </w:r>
      <w:r w:rsidRPr="00053A9C">
        <w:rPr>
          <w:rFonts w:ascii="Arial" w:eastAsia="Times New Roman" w:hAnsi="Times New Roman" w:cs="Arial"/>
          <w:sz w:val="24"/>
          <w:szCs w:val="24"/>
          <w:lang w:eastAsia="ru-RU"/>
        </w:rPr>
        <w:t xml:space="preserve">  </w:t>
      </w:r>
      <w:r w:rsidRPr="00053A9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заявителя)</w:t>
      </w:r>
    </w:p>
    <w:p w14:paraId="65D05280" w14:textId="77777777" w:rsidR="00053A9C" w:rsidRPr="00053A9C" w:rsidRDefault="00053A9C" w:rsidP="00053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C07D15" w14:textId="77777777" w:rsidR="00053A9C" w:rsidRPr="00426503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6502877" w14:textId="77777777" w:rsidR="00053A9C" w:rsidRPr="00426503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EF0A05" w14:textId="77777777" w:rsidR="00053A9C" w:rsidRPr="00426503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428BB5" w14:textId="77777777" w:rsidR="00053A9C" w:rsidRPr="00426503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EF90DD8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36E9AE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EB7A4F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7056D4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852CD4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43F9E3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8E2EC1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3F6548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C0F6A60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3507F9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A22501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896349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26E9D0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0B7F69F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A998DE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E76FDF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548085" w14:textId="77777777" w:rsidR="00053A9C" w:rsidRDefault="00053A9C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FA15513" w14:textId="77777777" w:rsidR="00D67E68" w:rsidRDefault="00D67E68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E60CF7" w14:textId="77777777" w:rsidR="00D67E68" w:rsidRDefault="00D67E68" w:rsidP="000C7C50">
      <w:pPr>
        <w:spacing w:after="0" w:line="2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1701"/>
        <w:gridCol w:w="3543"/>
      </w:tblGrid>
      <w:tr w:rsidR="00D67E68" w14:paraId="6A6B9E07" w14:textId="77777777" w:rsidTr="00D67E68">
        <w:trPr>
          <w:trHeight w:val="1974"/>
        </w:trPr>
        <w:tc>
          <w:tcPr>
            <w:tcW w:w="4390" w:type="dxa"/>
          </w:tcPr>
          <w:p w14:paraId="2DC45223" w14:textId="77777777" w:rsidR="00D67E68" w:rsidRDefault="00D67E68" w:rsidP="00D67E6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5F8FCF98" w14:textId="77777777" w:rsidR="00D67E68" w:rsidRDefault="00D67E68" w:rsidP="000C7C50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6D511FA2" w14:textId="77777777" w:rsidR="00D67E68" w:rsidRPr="00D67E68" w:rsidRDefault="00D67E68" w:rsidP="00D67E68">
            <w:pPr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E68">
              <w:rPr>
                <w:rFonts w:ascii="Times New Roman" w:hAnsi="Times New Roman"/>
                <w:sz w:val="24"/>
                <w:szCs w:val="24"/>
              </w:rPr>
              <w:t>Приложение № 2 к постановлению Администрации муниципального образования «Глинковский муниципальный округ» Смоленской области</w:t>
            </w:r>
          </w:p>
          <w:p w14:paraId="2B1BF3FB" w14:textId="7780B0EE" w:rsidR="00D67E68" w:rsidRDefault="00426503" w:rsidP="00D67E68">
            <w:pPr>
              <w:spacing w:line="200" w:lineRule="atLeas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D67E68" w:rsidRPr="00D67E68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03.03.</w:t>
            </w:r>
            <w:r w:rsidR="00D67E68" w:rsidRPr="00D67E68">
              <w:rPr>
                <w:rFonts w:ascii="Times New Roman" w:hAnsi="Times New Roman"/>
                <w:sz w:val="24"/>
                <w:szCs w:val="24"/>
              </w:rPr>
              <w:t>2025г.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279</w:t>
            </w:r>
          </w:p>
        </w:tc>
      </w:tr>
      <w:tr w:rsidR="00D67E68" w14:paraId="39D34618" w14:textId="77777777" w:rsidTr="00D67E68">
        <w:tc>
          <w:tcPr>
            <w:tcW w:w="4390" w:type="dxa"/>
          </w:tcPr>
          <w:p w14:paraId="7934E8A6" w14:textId="77777777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4DBCC208" wp14:editId="46950F90">
                  <wp:simplePos x="0" y="0"/>
                  <wp:positionH relativeFrom="column">
                    <wp:posOffset>997971</wp:posOffset>
                  </wp:positionH>
                  <wp:positionV relativeFrom="paragraph">
                    <wp:posOffset>63610</wp:posOffset>
                  </wp:positionV>
                  <wp:extent cx="699770" cy="796290"/>
                  <wp:effectExtent l="0" t="0" r="5080" b="3810"/>
                  <wp:wrapSquare wrapText="bothSides"/>
                  <wp:docPr id="165749811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67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14:paraId="7DCE11A7" w14:textId="77777777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  <w:p w14:paraId="31B9EC1C" w14:textId="77B7489D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«Глинковский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округ</w:t>
            </w:r>
            <w:r w:rsidRPr="00D67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7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Смоленской области</w:t>
            </w:r>
          </w:p>
          <w:p w14:paraId="44A3BBF3" w14:textId="3282D008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д.8, с.</w:t>
            </w:r>
            <w:r w:rsidR="000E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Глинка,</w:t>
            </w:r>
          </w:p>
          <w:p w14:paraId="586E2195" w14:textId="77777777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Глинковский район,</w:t>
            </w:r>
          </w:p>
          <w:p w14:paraId="140B35D6" w14:textId="77777777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область, 216320</w:t>
            </w:r>
          </w:p>
          <w:p w14:paraId="0D1D0B04" w14:textId="77777777" w:rsidR="00D67E68" w:rsidRPr="00D67E68" w:rsidRDefault="00D67E68" w:rsidP="00D67E68">
            <w:pPr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D67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D67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D67E68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 xml:space="preserve">  </w:t>
            </w:r>
            <w:hyperlink r:id="rId10" w:history="1">
              <w:r w:rsidRPr="00D67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glinka</w:t>
              </w:r>
              <w:r w:rsidRPr="00D67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D67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admin</w:t>
              </w:r>
              <w:r w:rsidRPr="00D67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D67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sml</w:t>
              </w:r>
            </w:hyperlink>
          </w:p>
          <w:p w14:paraId="2E3C5BBD" w14:textId="77777777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тел./факс: (481 65) 2-11-44, 2-11-63</w:t>
            </w:r>
          </w:p>
          <w:p w14:paraId="5C983FD8" w14:textId="77777777" w:rsid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627AB" w14:textId="77777777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№ ___________</w:t>
            </w:r>
          </w:p>
          <w:p w14:paraId="7D76A2E7" w14:textId="77777777" w:rsidR="00D67E68" w:rsidRPr="00D67E68" w:rsidRDefault="00D67E68" w:rsidP="00D67E68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4B546503" w14:textId="77777777" w:rsidR="00D67E68" w:rsidRDefault="00D67E68" w:rsidP="000C7C50">
            <w:pPr>
              <w:spacing w:line="20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</w:tcPr>
          <w:p w14:paraId="7FB40FE8" w14:textId="77777777" w:rsidR="00D67E68" w:rsidRPr="00D67E68" w:rsidRDefault="00D67E68" w:rsidP="00D67E68">
            <w:pPr>
              <w:spacing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AF5235" w14:textId="1D370110" w:rsidR="00D67E68" w:rsidRPr="00D67E68" w:rsidRDefault="00D67E68" w:rsidP="00094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D67E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ВЕДОМЛЕНИЕ</w:t>
      </w:r>
    </w:p>
    <w:p w14:paraId="4813E0E2" w14:textId="77777777" w:rsidR="0009418A" w:rsidRPr="00426503" w:rsidRDefault="0009418A" w:rsidP="0009418A">
      <w:pPr>
        <w:shd w:val="clear" w:color="auto" w:fill="FFFFFF"/>
        <w:tabs>
          <w:tab w:val="left" w:leader="underscore" w:pos="5592"/>
        </w:tabs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2650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</w:t>
      </w:r>
    </w:p>
    <w:p w14:paraId="6A21BB26" w14:textId="0AD5D332" w:rsidR="00D67E68" w:rsidRPr="00D67E68" w:rsidRDefault="00D67E68" w:rsidP="0009418A">
      <w:pPr>
        <w:shd w:val="clear" w:color="auto" w:fill="FFFFFF"/>
        <w:tabs>
          <w:tab w:val="left" w:leader="underscore" w:pos="559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Уважаемый(</w:t>
      </w:r>
      <w:proofErr w:type="spellStart"/>
      <w:r w:rsidRPr="00D67E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ая</w:t>
      </w:r>
      <w:proofErr w:type="spellEnd"/>
      <w:r w:rsidRPr="00D67E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)</w:t>
      </w: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___________________________________!</w:t>
      </w:r>
    </w:p>
    <w:p w14:paraId="2B159DF0" w14:textId="77777777" w:rsidR="00D67E68" w:rsidRPr="00D67E68" w:rsidRDefault="00D67E68" w:rsidP="000941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(имя, отчество)</w:t>
      </w:r>
    </w:p>
    <w:p w14:paraId="7758C0B3" w14:textId="1758535D" w:rsidR="00D67E68" w:rsidRPr="00D67E68" w:rsidRDefault="00D67E68" w:rsidP="000941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Администрация муниципального образования «Глинковский</w:t>
      </w:r>
      <w:r w:rsidR="00281D5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муниципальный округ</w:t>
      </w:r>
      <w:r w:rsidRPr="00D67E6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» </w:t>
      </w:r>
      <w:r w:rsidR="000E410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Смоленской области </w:t>
      </w:r>
      <w:r w:rsidRPr="00D67E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уведомляет Вас о том, что с __________________________</w:t>
      </w: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Вам назначена (изменен размер, приостановлена, возобновлена, прекращена выплата) пенсия(и) за выслугу лет в размере</w:t>
      </w: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________________________________________________________ </w:t>
      </w:r>
      <w:r w:rsidRPr="00D67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руб.</w:t>
      </w:r>
    </w:p>
    <w:p w14:paraId="22E57BEE" w14:textId="77777777" w:rsidR="00D67E68" w:rsidRPr="00D67E68" w:rsidRDefault="00D67E68" w:rsidP="0009418A">
      <w:pPr>
        <w:shd w:val="clear" w:color="auto" w:fill="FFFFFF"/>
        <w:spacing w:after="0" w:line="240" w:lineRule="auto"/>
        <w:ind w:left="1613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(размер пенсии за выслугу лет прописью)</w:t>
      </w:r>
    </w:p>
    <w:p w14:paraId="58D01853" w14:textId="36407695" w:rsidR="00D67E68" w:rsidRPr="00D67E68" w:rsidRDefault="00D67E68" w:rsidP="0009418A">
      <w:pPr>
        <w:shd w:val="clear" w:color="auto" w:fill="FFFFFF"/>
        <w:spacing w:after="0" w:line="322" w:lineRule="exact"/>
        <w:ind w:left="58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Отказано в назначении пенсии</w:t>
      </w: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E6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за выслугу лет на основании </w:t>
      </w:r>
      <w:r w:rsidR="0009418A" w:rsidRPr="0042650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_______________</w:t>
      </w:r>
      <w:r w:rsidRPr="00D67E6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_______________________________________________________________________</w:t>
      </w: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2421134" w14:textId="77777777" w:rsidR="00D67E68" w:rsidRPr="00D67E68" w:rsidRDefault="00D67E68" w:rsidP="0009418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(основания отказа, приостановления, </w:t>
      </w:r>
      <w:r w:rsidRPr="00D67E68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возобновления, прекращения выплаты пенсии за выслугу лет)</w:t>
      </w:r>
    </w:p>
    <w:p w14:paraId="7B9AC4B0" w14:textId="77777777" w:rsidR="00D67E68" w:rsidRPr="00D67E68" w:rsidRDefault="00D67E68" w:rsidP="0009418A">
      <w:pPr>
        <w:shd w:val="clear" w:color="auto" w:fill="FFFFFF"/>
        <w:spacing w:after="0" w:line="240" w:lineRule="auto"/>
        <w:ind w:left="62" w:firstLine="5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27C47D96" w14:textId="77777777" w:rsidR="00426503" w:rsidRDefault="00426503" w:rsidP="00D67E68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410A8228" w14:textId="77777777" w:rsidR="00426503" w:rsidRDefault="00426503" w:rsidP="00D67E68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7B789B1B" w14:textId="3812B730" w:rsidR="00D67E68" w:rsidRPr="00D67E68" w:rsidRDefault="00D67E68" w:rsidP="00D67E68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Глава муниципального </w:t>
      </w:r>
    </w:p>
    <w:p w14:paraId="43FFAE22" w14:textId="77777777" w:rsidR="0009418A" w:rsidRPr="00426503" w:rsidRDefault="00D67E68" w:rsidP="00D67E68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образования «Глинковский </w:t>
      </w:r>
    </w:p>
    <w:p w14:paraId="5DB2FC65" w14:textId="77777777" w:rsidR="0009418A" w:rsidRPr="00426503" w:rsidRDefault="0009418A" w:rsidP="00D67E68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265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муниципальный округ</w:t>
      </w:r>
      <w:r w:rsidR="00D67E68" w:rsidRPr="00D67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</w:p>
    <w:p w14:paraId="5CE34EB9" w14:textId="04601D7F" w:rsidR="00D67E68" w:rsidRPr="00D67E68" w:rsidRDefault="0009418A" w:rsidP="00D67E68">
      <w:pPr>
        <w:shd w:val="clear" w:color="auto" w:fill="FFFFFF"/>
        <w:spacing w:after="0" w:line="240" w:lineRule="auto"/>
        <w:ind w:left="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50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Смоленской области</w:t>
      </w:r>
      <w:r w:rsidR="00D67E68" w:rsidRPr="00D67E68">
        <w:rPr>
          <w:rFonts w:ascii="Times New Roman" w:eastAsia="Times New Roman" w:hAnsi="Arial" w:cs="Times New Roman"/>
          <w:sz w:val="24"/>
          <w:szCs w:val="24"/>
          <w:lang w:eastAsia="ru-RU"/>
        </w:rPr>
        <w:tab/>
        <w:t xml:space="preserve">    ________________     /                                  /</w:t>
      </w:r>
    </w:p>
    <w:p w14:paraId="174FE90D" w14:textId="41A69C0A" w:rsidR="00D67E68" w:rsidRPr="00D67E68" w:rsidRDefault="00D67E68" w:rsidP="00D67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(личная подпись)</w:t>
      </w:r>
    </w:p>
    <w:p w14:paraId="6FAC4307" w14:textId="77777777" w:rsidR="00D67E68" w:rsidRPr="00D67E68" w:rsidRDefault="00D67E68" w:rsidP="00D67E68">
      <w:pPr>
        <w:shd w:val="clear" w:color="auto" w:fill="FFFFFF"/>
        <w:spacing w:after="0" w:line="240" w:lineRule="auto"/>
        <w:ind w:left="5074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14:paraId="3E94634C" w14:textId="380C9AD6" w:rsidR="00D67E68" w:rsidRPr="00D67E68" w:rsidRDefault="00D67E68" w:rsidP="00D67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 уведомлением ознакомлен:</w:t>
      </w: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7E68">
        <w:rPr>
          <w:rFonts w:ascii="Arial" w:eastAsia="Times New Roman" w:hAnsi="Times New Roman" w:cs="Arial"/>
          <w:sz w:val="24"/>
          <w:szCs w:val="24"/>
          <w:lang w:eastAsia="ru-RU"/>
        </w:rPr>
        <w:t xml:space="preserve">     _______________        </w:t>
      </w:r>
      <w:r w:rsidR="0009418A" w:rsidRPr="00426503">
        <w:rPr>
          <w:rFonts w:ascii="Arial" w:eastAsia="Times New Roman" w:hAnsi="Times New Roman" w:cs="Arial"/>
          <w:sz w:val="24"/>
          <w:szCs w:val="24"/>
          <w:lang w:eastAsia="ru-RU"/>
        </w:rPr>
        <w:t>Ф</w:t>
      </w:r>
      <w:r w:rsidR="0009418A" w:rsidRPr="00426503">
        <w:rPr>
          <w:rFonts w:ascii="Arial" w:eastAsia="Times New Roman" w:hAnsi="Times New Roman" w:cs="Arial"/>
          <w:sz w:val="24"/>
          <w:szCs w:val="24"/>
          <w:lang w:eastAsia="ru-RU"/>
        </w:rPr>
        <w:t>.</w:t>
      </w:r>
      <w:r w:rsidR="0009418A" w:rsidRPr="00426503">
        <w:rPr>
          <w:rFonts w:ascii="Arial" w:eastAsia="Times New Roman" w:hAnsi="Times New Roman" w:cs="Arial"/>
          <w:sz w:val="24"/>
          <w:szCs w:val="24"/>
          <w:lang w:eastAsia="ru-RU"/>
        </w:rPr>
        <w:t>И</w:t>
      </w:r>
      <w:r w:rsidR="0009418A" w:rsidRPr="00426503">
        <w:rPr>
          <w:rFonts w:ascii="Arial" w:eastAsia="Times New Roman" w:hAnsi="Times New Roman" w:cs="Arial"/>
          <w:sz w:val="24"/>
          <w:szCs w:val="24"/>
          <w:lang w:eastAsia="ru-RU"/>
        </w:rPr>
        <w:t>.</w:t>
      </w:r>
      <w:r w:rsidR="0009418A" w:rsidRPr="00426503">
        <w:rPr>
          <w:rFonts w:ascii="Arial" w:eastAsia="Times New Roman" w:hAnsi="Times New Roman" w:cs="Arial"/>
          <w:sz w:val="24"/>
          <w:szCs w:val="24"/>
          <w:lang w:eastAsia="ru-RU"/>
        </w:rPr>
        <w:t>О</w:t>
      </w:r>
      <w:r w:rsidR="0009418A" w:rsidRPr="00426503">
        <w:rPr>
          <w:rFonts w:ascii="Arial" w:eastAsia="Times New Roman" w:hAnsi="Times New Roman" w:cs="Arial"/>
          <w:sz w:val="24"/>
          <w:szCs w:val="24"/>
          <w:lang w:eastAsia="ru-RU"/>
        </w:rPr>
        <w:t>.</w:t>
      </w:r>
    </w:p>
    <w:p w14:paraId="5DB228E8" w14:textId="77777777" w:rsidR="00D67E68" w:rsidRPr="00D67E68" w:rsidRDefault="00D67E68" w:rsidP="00D67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(личная подпись)</w:t>
      </w:r>
    </w:p>
    <w:p w14:paraId="16D8455E" w14:textId="77777777" w:rsidR="00D67E68" w:rsidRPr="00D67E68" w:rsidRDefault="00D67E68" w:rsidP="00D67E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0BA111" w14:textId="38E5FAC5" w:rsidR="00053A9C" w:rsidRPr="00426503" w:rsidRDefault="00D67E68" w:rsidP="0009418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67E68">
        <w:rPr>
          <w:rFonts w:ascii="Times New Roman" w:eastAsia="Times New Roman" w:hAnsi="Times New Roman" w:cs="Times New Roman"/>
          <w:sz w:val="24"/>
          <w:szCs w:val="24"/>
          <w:lang w:eastAsia="ru-RU"/>
        </w:rPr>
        <w:t>___ ____________20     г.</w:t>
      </w:r>
    </w:p>
    <w:sectPr w:rsidR="00053A9C" w:rsidRPr="00426503" w:rsidSect="00EE3371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895324" w14:textId="77777777" w:rsidR="00FC7FDF" w:rsidRDefault="00FC7FDF" w:rsidP="00AB42B3">
      <w:pPr>
        <w:spacing w:after="0" w:line="240" w:lineRule="auto"/>
      </w:pPr>
      <w:r>
        <w:separator/>
      </w:r>
    </w:p>
  </w:endnote>
  <w:endnote w:type="continuationSeparator" w:id="0">
    <w:p w14:paraId="54B63EB3" w14:textId="77777777" w:rsidR="00FC7FDF" w:rsidRDefault="00FC7FDF" w:rsidP="00AB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C11C1" w14:textId="77777777" w:rsidR="00FC7FDF" w:rsidRDefault="00FC7FDF" w:rsidP="00AB42B3">
      <w:pPr>
        <w:spacing w:after="0" w:line="240" w:lineRule="auto"/>
      </w:pPr>
      <w:r>
        <w:separator/>
      </w:r>
    </w:p>
  </w:footnote>
  <w:footnote w:type="continuationSeparator" w:id="0">
    <w:p w14:paraId="5F67281A" w14:textId="77777777" w:rsidR="00FC7FDF" w:rsidRDefault="00FC7FDF" w:rsidP="00AB4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17CB5"/>
    <w:multiLevelType w:val="singleLevel"/>
    <w:tmpl w:val="048A6E4A"/>
    <w:lvl w:ilvl="0">
      <w:start w:val="2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7C915B7"/>
    <w:multiLevelType w:val="singleLevel"/>
    <w:tmpl w:val="8F3A2E04"/>
    <w:lvl w:ilvl="0">
      <w:start w:val="4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num w:numId="1" w16cid:durableId="1664619593">
    <w:abstractNumId w:val="0"/>
  </w:num>
  <w:num w:numId="2" w16cid:durableId="1750424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CC6"/>
    <w:rsid w:val="00033E24"/>
    <w:rsid w:val="00036391"/>
    <w:rsid w:val="00046E6C"/>
    <w:rsid w:val="0005209A"/>
    <w:rsid w:val="00053A9C"/>
    <w:rsid w:val="00055A3A"/>
    <w:rsid w:val="0006339C"/>
    <w:rsid w:val="0009418A"/>
    <w:rsid w:val="000B0E95"/>
    <w:rsid w:val="000B1046"/>
    <w:rsid w:val="000C7C50"/>
    <w:rsid w:val="000E410A"/>
    <w:rsid w:val="001555EB"/>
    <w:rsid w:val="0016073B"/>
    <w:rsid w:val="00176138"/>
    <w:rsid w:val="001853AB"/>
    <w:rsid w:val="001E5D47"/>
    <w:rsid w:val="00203103"/>
    <w:rsid w:val="00234D95"/>
    <w:rsid w:val="00240394"/>
    <w:rsid w:val="002575B7"/>
    <w:rsid w:val="00281D5A"/>
    <w:rsid w:val="002A2887"/>
    <w:rsid w:val="002A74A0"/>
    <w:rsid w:val="002B0AC9"/>
    <w:rsid w:val="00321317"/>
    <w:rsid w:val="003418AC"/>
    <w:rsid w:val="0034415D"/>
    <w:rsid w:val="00364C8E"/>
    <w:rsid w:val="00373226"/>
    <w:rsid w:val="003B210A"/>
    <w:rsid w:val="003C12C6"/>
    <w:rsid w:val="00413847"/>
    <w:rsid w:val="00426503"/>
    <w:rsid w:val="00426705"/>
    <w:rsid w:val="00470426"/>
    <w:rsid w:val="004854D3"/>
    <w:rsid w:val="004A7ABC"/>
    <w:rsid w:val="0052473C"/>
    <w:rsid w:val="00534BB9"/>
    <w:rsid w:val="0058119F"/>
    <w:rsid w:val="005D18F2"/>
    <w:rsid w:val="005F7836"/>
    <w:rsid w:val="00605E3B"/>
    <w:rsid w:val="0061301C"/>
    <w:rsid w:val="0062612B"/>
    <w:rsid w:val="00627772"/>
    <w:rsid w:val="006774CE"/>
    <w:rsid w:val="006E2489"/>
    <w:rsid w:val="0070001E"/>
    <w:rsid w:val="00750ED6"/>
    <w:rsid w:val="0078363B"/>
    <w:rsid w:val="00792C29"/>
    <w:rsid w:val="007A174A"/>
    <w:rsid w:val="007A5CFA"/>
    <w:rsid w:val="00800B5C"/>
    <w:rsid w:val="00804297"/>
    <w:rsid w:val="0081461B"/>
    <w:rsid w:val="00854F39"/>
    <w:rsid w:val="008B1A56"/>
    <w:rsid w:val="008D6F55"/>
    <w:rsid w:val="008F46D1"/>
    <w:rsid w:val="009233BA"/>
    <w:rsid w:val="009233EB"/>
    <w:rsid w:val="0098429F"/>
    <w:rsid w:val="009A3411"/>
    <w:rsid w:val="009B0A24"/>
    <w:rsid w:val="009E7DCB"/>
    <w:rsid w:val="00A35F9E"/>
    <w:rsid w:val="00A4565A"/>
    <w:rsid w:val="00A73833"/>
    <w:rsid w:val="00A93487"/>
    <w:rsid w:val="00AB42B3"/>
    <w:rsid w:val="00B60391"/>
    <w:rsid w:val="00BA696C"/>
    <w:rsid w:val="00BD7855"/>
    <w:rsid w:val="00BF5996"/>
    <w:rsid w:val="00C61108"/>
    <w:rsid w:val="00C73134"/>
    <w:rsid w:val="00CA0833"/>
    <w:rsid w:val="00CC3A35"/>
    <w:rsid w:val="00D01263"/>
    <w:rsid w:val="00D04D35"/>
    <w:rsid w:val="00D069AD"/>
    <w:rsid w:val="00D67E68"/>
    <w:rsid w:val="00D81601"/>
    <w:rsid w:val="00D87CC6"/>
    <w:rsid w:val="00DC107C"/>
    <w:rsid w:val="00E17F13"/>
    <w:rsid w:val="00E27B09"/>
    <w:rsid w:val="00E560A0"/>
    <w:rsid w:val="00E94EED"/>
    <w:rsid w:val="00EA415C"/>
    <w:rsid w:val="00EE3371"/>
    <w:rsid w:val="00F32BCC"/>
    <w:rsid w:val="00F7011A"/>
    <w:rsid w:val="00F810B6"/>
    <w:rsid w:val="00FC7FDF"/>
    <w:rsid w:val="00FD2BAC"/>
    <w:rsid w:val="00FE7E1C"/>
    <w:rsid w:val="00FF1CE8"/>
    <w:rsid w:val="00FF4250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0BE0A"/>
  <w15:docId w15:val="{1A962071-EA2D-4299-8607-6643EC2F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B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42B3"/>
  </w:style>
  <w:style w:type="paragraph" w:styleId="a6">
    <w:name w:val="footer"/>
    <w:basedOn w:val="a"/>
    <w:link w:val="a7"/>
    <w:uiPriority w:val="99"/>
    <w:unhideWhenUsed/>
    <w:rsid w:val="00AB4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42B3"/>
  </w:style>
  <w:style w:type="paragraph" w:styleId="a8">
    <w:name w:val="Balloon Text"/>
    <w:basedOn w:val="a"/>
    <w:link w:val="a9"/>
    <w:uiPriority w:val="99"/>
    <w:semiHidden/>
    <w:unhideWhenUsed/>
    <w:rsid w:val="0062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12B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62612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2612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2612B"/>
    <w:rPr>
      <w:vertAlign w:val="superscript"/>
    </w:rPr>
  </w:style>
  <w:style w:type="table" w:styleId="ad">
    <w:name w:val="Table Grid"/>
    <w:basedOn w:val="a1"/>
    <w:uiPriority w:val="59"/>
    <w:rsid w:val="007A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F42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3418AC"/>
    <w:pPr>
      <w:ind w:left="720"/>
      <w:contextualSpacing/>
    </w:pPr>
  </w:style>
  <w:style w:type="paragraph" w:styleId="af">
    <w:name w:val="Body Text Indent"/>
    <w:basedOn w:val="a"/>
    <w:link w:val="af0"/>
    <w:rsid w:val="0017613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1761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linka@admin.sml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BE0E-ED8C-420A-A556-06184AC4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Шашкова Наталья Федоровна</dc:creator>
  <cp:keywords/>
  <dc:description/>
  <cp:lastModifiedBy>Макаренкова НН</cp:lastModifiedBy>
  <cp:revision>34</cp:revision>
  <cp:lastPrinted>2025-03-04T09:38:00Z</cp:lastPrinted>
  <dcterms:created xsi:type="dcterms:W3CDTF">2025-02-06T08:01:00Z</dcterms:created>
  <dcterms:modified xsi:type="dcterms:W3CDTF">2025-03-04T09:49:00Z</dcterms:modified>
</cp:coreProperties>
</file>