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69EF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90870466"/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6CCE2F81" wp14:editId="3D015F27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A1B78A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0AE813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75EA8F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B44FA2" w14:textId="212DAA3B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14:paraId="485FD1F8" w14:textId="77777777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1F06E1F3" w14:textId="77777777" w:rsidR="00FF4250" w:rsidRPr="00426705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6616EC5C" w14:textId="77777777" w:rsidR="00FF4250" w:rsidRDefault="00FF4250" w:rsidP="00FF425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18767165" w14:textId="77777777" w:rsidR="00FF4250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8FFB8" w14:textId="6B5405CB" w:rsidR="00FF4250" w:rsidRPr="00F12F7B" w:rsidRDefault="00434E7C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марта 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653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278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 </w:t>
      </w:r>
    </w:p>
    <w:tbl>
      <w:tblPr>
        <w:tblStyle w:val="ad"/>
        <w:tblW w:w="52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6043"/>
      </w:tblGrid>
      <w:tr w:rsidR="00FF4250" w:rsidRPr="00F12F7B" w14:paraId="241C9965" w14:textId="77777777" w:rsidTr="00653205">
        <w:tc>
          <w:tcPr>
            <w:tcW w:w="2105" w:type="pct"/>
          </w:tcPr>
          <w:p w14:paraId="0FA6E906" w14:textId="77777777" w:rsidR="00FF4250" w:rsidRPr="003418AC" w:rsidRDefault="00FF4250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14640FB" w14:textId="77777777" w:rsidR="00FF4250" w:rsidRPr="003418AC" w:rsidRDefault="00426705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33DD4">
              <w:rPr>
                <w:rFonts w:ascii="Times New Roman" w:hAnsi="Times New Roman"/>
                <w:sz w:val="28"/>
                <w:szCs w:val="28"/>
              </w:rPr>
              <w:t xml:space="preserve"> признании утратившим силу</w:t>
            </w:r>
            <w:r w:rsidR="007D5DA7">
              <w:rPr>
                <w:rFonts w:ascii="Times New Roman" w:hAnsi="Times New Roman"/>
                <w:sz w:val="28"/>
                <w:szCs w:val="28"/>
              </w:rPr>
              <w:t xml:space="preserve"> нормативно</w:t>
            </w:r>
            <w:r w:rsidR="00E33DD4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7D5DA7">
              <w:rPr>
                <w:rFonts w:ascii="Times New Roman" w:hAnsi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95" w:type="pct"/>
          </w:tcPr>
          <w:p w14:paraId="4F37A0B2" w14:textId="77777777" w:rsidR="00FF4250" w:rsidRPr="00F12F7B" w:rsidRDefault="00FF4250" w:rsidP="00FF425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8356B2A" w14:textId="77777777" w:rsidR="00426705" w:rsidRPr="00426705" w:rsidRDefault="00426705" w:rsidP="00FF42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45D224B" w14:textId="77777777" w:rsidR="00FF4250" w:rsidRPr="00F12F7B" w:rsidRDefault="00FF4250" w:rsidP="002F3B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73F970C8" w14:textId="77777777" w:rsidR="00FF4250" w:rsidRPr="00364C8E" w:rsidRDefault="00FF4250" w:rsidP="002F3B1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368AB2E" w14:textId="68B46791" w:rsidR="004854D3" w:rsidRDefault="007D5DA7" w:rsidP="002F3B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85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53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54D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85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54D3"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 w:rsidR="004854D3"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муниципального образования «Глинковский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5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15.02.2017</w:t>
      </w:r>
      <w:r w:rsidR="00653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="004854D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59</w:t>
      </w:r>
      <w:r w:rsidR="00485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046E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порядке реализации полномочий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  <w:r w:rsidR="0065320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7BEDBD" w14:textId="288E42AE" w:rsidR="00FF4250" w:rsidRDefault="007D5DA7" w:rsidP="002F3B1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FF42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6532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Настоящее постановление подлежит обнародованию</w:t>
      </w:r>
      <w:r w:rsidR="00FF42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2EA9AF4" w14:textId="771CF1A4" w:rsidR="002F3B1E" w:rsidRDefault="002F3B1E" w:rsidP="002F3B1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Настоящее постановление распространяет своё действие на правоотношения, возникшие с 1 января 2025 года.</w:t>
      </w:r>
    </w:p>
    <w:p w14:paraId="2A5C1FF6" w14:textId="77777777" w:rsidR="00FF4250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2B42F1F7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42496327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146DA184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4CDA1055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64B15C60" w14:textId="77777777" w:rsidR="00FF4250" w:rsidRPr="00F12F7B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0331C45E" w14:textId="77777777"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14:paraId="2746F66F" w14:textId="77777777" w:rsidR="005D18F2" w:rsidRDefault="00FF4250" w:rsidP="00364C8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  <w:bookmarkEnd w:id="0"/>
    </w:p>
    <w:p w14:paraId="6868C136" w14:textId="77777777" w:rsidR="00426705" w:rsidRDefault="0042670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5C93100" w14:textId="77777777" w:rsidR="000C7C50" w:rsidRDefault="000C7C5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6269948E" w14:textId="77777777" w:rsidR="000C7C50" w:rsidRDefault="000C7C5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0C7C50" w:rsidSect="00EE337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FCD8" w14:textId="77777777" w:rsidR="00CE2A80" w:rsidRDefault="00CE2A80" w:rsidP="00AB42B3">
      <w:pPr>
        <w:spacing w:after="0" w:line="240" w:lineRule="auto"/>
      </w:pPr>
      <w:r>
        <w:separator/>
      </w:r>
    </w:p>
  </w:endnote>
  <w:endnote w:type="continuationSeparator" w:id="0">
    <w:p w14:paraId="7C6F8FA3" w14:textId="77777777" w:rsidR="00CE2A80" w:rsidRDefault="00CE2A80" w:rsidP="00A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45CB" w14:textId="77777777" w:rsidR="00CE2A80" w:rsidRDefault="00CE2A80" w:rsidP="00AB42B3">
      <w:pPr>
        <w:spacing w:after="0" w:line="240" w:lineRule="auto"/>
      </w:pPr>
      <w:r>
        <w:separator/>
      </w:r>
    </w:p>
  </w:footnote>
  <w:footnote w:type="continuationSeparator" w:id="0">
    <w:p w14:paraId="17F2DCFE" w14:textId="77777777" w:rsidR="00CE2A80" w:rsidRDefault="00CE2A80" w:rsidP="00AB4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C6"/>
    <w:rsid w:val="00033E24"/>
    <w:rsid w:val="00036391"/>
    <w:rsid w:val="00046E6C"/>
    <w:rsid w:val="0005209A"/>
    <w:rsid w:val="00055A3A"/>
    <w:rsid w:val="0006339C"/>
    <w:rsid w:val="000B0E95"/>
    <w:rsid w:val="000B1046"/>
    <w:rsid w:val="000C7C50"/>
    <w:rsid w:val="001555EB"/>
    <w:rsid w:val="0016073B"/>
    <w:rsid w:val="001853AB"/>
    <w:rsid w:val="001E5D47"/>
    <w:rsid w:val="00203103"/>
    <w:rsid w:val="002575B7"/>
    <w:rsid w:val="002A2887"/>
    <w:rsid w:val="002A74A0"/>
    <w:rsid w:val="002B0AC9"/>
    <w:rsid w:val="002B4F09"/>
    <w:rsid w:val="002F3B1E"/>
    <w:rsid w:val="00321317"/>
    <w:rsid w:val="003418AC"/>
    <w:rsid w:val="0034415D"/>
    <w:rsid w:val="00364C8E"/>
    <w:rsid w:val="003B210A"/>
    <w:rsid w:val="003C12C6"/>
    <w:rsid w:val="00413847"/>
    <w:rsid w:val="00426705"/>
    <w:rsid w:val="00434E7C"/>
    <w:rsid w:val="00470426"/>
    <w:rsid w:val="004854D3"/>
    <w:rsid w:val="0050703F"/>
    <w:rsid w:val="0052473C"/>
    <w:rsid w:val="00534BB9"/>
    <w:rsid w:val="005D18F2"/>
    <w:rsid w:val="005F0CEB"/>
    <w:rsid w:val="005F7836"/>
    <w:rsid w:val="00605E3B"/>
    <w:rsid w:val="0061301C"/>
    <w:rsid w:val="0062612B"/>
    <w:rsid w:val="00653205"/>
    <w:rsid w:val="006774CE"/>
    <w:rsid w:val="006E2489"/>
    <w:rsid w:val="00750ED6"/>
    <w:rsid w:val="0078363B"/>
    <w:rsid w:val="00792C29"/>
    <w:rsid w:val="007A174A"/>
    <w:rsid w:val="007A5CFA"/>
    <w:rsid w:val="007D5DA7"/>
    <w:rsid w:val="00800B5C"/>
    <w:rsid w:val="00804297"/>
    <w:rsid w:val="0081461B"/>
    <w:rsid w:val="00854F39"/>
    <w:rsid w:val="008D6F55"/>
    <w:rsid w:val="008F46D1"/>
    <w:rsid w:val="009233BA"/>
    <w:rsid w:val="009233EB"/>
    <w:rsid w:val="0098429F"/>
    <w:rsid w:val="009A3411"/>
    <w:rsid w:val="009B0A24"/>
    <w:rsid w:val="009E7DCB"/>
    <w:rsid w:val="00A4565A"/>
    <w:rsid w:val="00A93487"/>
    <w:rsid w:val="00AB42B3"/>
    <w:rsid w:val="00AF342D"/>
    <w:rsid w:val="00BA696C"/>
    <w:rsid w:val="00BD7855"/>
    <w:rsid w:val="00BF5996"/>
    <w:rsid w:val="00C61108"/>
    <w:rsid w:val="00CA0833"/>
    <w:rsid w:val="00CE2A80"/>
    <w:rsid w:val="00D01263"/>
    <w:rsid w:val="00D069AD"/>
    <w:rsid w:val="00D81601"/>
    <w:rsid w:val="00D87CC6"/>
    <w:rsid w:val="00DC107C"/>
    <w:rsid w:val="00E17F13"/>
    <w:rsid w:val="00E27B09"/>
    <w:rsid w:val="00E33DD4"/>
    <w:rsid w:val="00E560A0"/>
    <w:rsid w:val="00E94EED"/>
    <w:rsid w:val="00EA415C"/>
    <w:rsid w:val="00EE3371"/>
    <w:rsid w:val="00F32BCC"/>
    <w:rsid w:val="00F7011A"/>
    <w:rsid w:val="00FD2BAC"/>
    <w:rsid w:val="00FE7E1C"/>
    <w:rsid w:val="00FF425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65152"/>
  <w15:docId w15:val="{1A962071-EA2D-4299-8607-6643EC2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B3"/>
  </w:style>
  <w:style w:type="paragraph" w:styleId="a6">
    <w:name w:val="footer"/>
    <w:basedOn w:val="a"/>
    <w:link w:val="a7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B3"/>
  </w:style>
  <w:style w:type="paragraph" w:styleId="a8">
    <w:name w:val="Balloon Text"/>
    <w:basedOn w:val="a"/>
    <w:link w:val="a9"/>
    <w:uiPriority w:val="99"/>
    <w:semiHidden/>
    <w:unhideWhenUsed/>
    <w:rsid w:val="006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2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261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61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612B"/>
    <w:rPr>
      <w:vertAlign w:val="superscript"/>
    </w:rPr>
  </w:style>
  <w:style w:type="table" w:styleId="ad">
    <w:name w:val="Table Grid"/>
    <w:basedOn w:val="a1"/>
    <w:uiPriority w:val="59"/>
    <w:rsid w:val="007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4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9299-47B1-4AB1-89BB-00E43A4E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29</cp:revision>
  <cp:lastPrinted>2025-03-04T08:53:00Z</cp:lastPrinted>
  <dcterms:created xsi:type="dcterms:W3CDTF">2025-02-06T08:01:00Z</dcterms:created>
  <dcterms:modified xsi:type="dcterms:W3CDTF">2025-03-04T08:55:00Z</dcterms:modified>
</cp:coreProperties>
</file>