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BBF4F" w14:textId="77777777" w:rsidR="00D97365" w:rsidRDefault="00D97365" w:rsidP="0009735E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7485BD" wp14:editId="2B3B9208">
            <wp:simplePos x="0" y="0"/>
            <wp:positionH relativeFrom="page">
              <wp:posOffset>3392805</wp:posOffset>
            </wp:positionH>
            <wp:positionV relativeFrom="paragraph">
              <wp:posOffset>-259715</wp:posOffset>
            </wp:positionV>
            <wp:extent cx="701040" cy="798830"/>
            <wp:effectExtent l="19050" t="0" r="3810" b="0"/>
            <wp:wrapTight wrapText="bothSides">
              <wp:wrapPolygon edited="0">
                <wp:start x="8804" y="0"/>
                <wp:lineTo x="5870" y="1545"/>
                <wp:lineTo x="1174" y="6696"/>
                <wp:lineTo x="-587" y="16483"/>
                <wp:lineTo x="587" y="21119"/>
                <wp:lineTo x="1761" y="21119"/>
                <wp:lineTo x="19370" y="21119"/>
                <wp:lineTo x="20543" y="21119"/>
                <wp:lineTo x="21717" y="19059"/>
                <wp:lineTo x="21717" y="16483"/>
                <wp:lineTo x="21130" y="7211"/>
                <wp:lineTo x="15261" y="1030"/>
                <wp:lineTo x="12326" y="0"/>
                <wp:lineTo x="8804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D6DF9C" w14:textId="77777777" w:rsidR="00D97365" w:rsidRDefault="00D97365" w:rsidP="00D97365"/>
    <w:p w14:paraId="444D606D" w14:textId="77777777" w:rsidR="00D97365" w:rsidRDefault="00D97365" w:rsidP="00D97365"/>
    <w:p w14:paraId="67792012" w14:textId="77777777" w:rsidR="00D97365" w:rsidRDefault="00D97365" w:rsidP="00D97365"/>
    <w:p w14:paraId="2CD030A7" w14:textId="77777777" w:rsidR="00D97365" w:rsidRDefault="00D97365" w:rsidP="00D97365">
      <w:pPr>
        <w:tabs>
          <w:tab w:val="left" w:pos="0"/>
          <w:tab w:val="left" w:pos="142"/>
          <w:tab w:val="left" w:pos="284"/>
          <w:tab w:val="left" w:pos="2400"/>
          <w:tab w:val="left" w:pos="4185"/>
        </w:tabs>
        <w:rPr>
          <w:sz w:val="27"/>
          <w:szCs w:val="27"/>
        </w:rPr>
      </w:pPr>
    </w:p>
    <w:p w14:paraId="49E72F8A" w14:textId="77777777" w:rsidR="00D97365" w:rsidRPr="00267481" w:rsidRDefault="00D97365" w:rsidP="00A8759A">
      <w:pPr>
        <w:tabs>
          <w:tab w:val="left" w:pos="-284"/>
          <w:tab w:val="left" w:pos="142"/>
          <w:tab w:val="left" w:pos="284"/>
          <w:tab w:val="left" w:pos="2400"/>
          <w:tab w:val="left" w:pos="4185"/>
        </w:tabs>
        <w:ind w:hanging="284"/>
        <w:jc w:val="center"/>
        <w:rPr>
          <w:b/>
          <w:sz w:val="28"/>
          <w:szCs w:val="28"/>
        </w:rPr>
      </w:pPr>
      <w:r w:rsidRPr="00267481">
        <w:rPr>
          <w:b/>
          <w:sz w:val="28"/>
          <w:szCs w:val="28"/>
        </w:rPr>
        <w:t xml:space="preserve">АДМИНИСТРАЦИЯ </w:t>
      </w:r>
      <w:r w:rsidR="00A8759A" w:rsidRPr="00267481">
        <w:rPr>
          <w:b/>
          <w:sz w:val="28"/>
          <w:szCs w:val="28"/>
        </w:rPr>
        <w:t>МУН</w:t>
      </w:r>
      <w:r w:rsidR="007F37FB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Ц</w:t>
      </w:r>
      <w:r w:rsidR="006D704C" w:rsidRPr="00267481">
        <w:rPr>
          <w:b/>
          <w:sz w:val="28"/>
          <w:szCs w:val="28"/>
        </w:rPr>
        <w:t>И</w:t>
      </w:r>
      <w:r w:rsidR="00A8759A" w:rsidRPr="00267481">
        <w:rPr>
          <w:b/>
          <w:sz w:val="28"/>
          <w:szCs w:val="28"/>
        </w:rPr>
        <w:t>ПАЛЬНОГО ОБРАЗОВАНИЯ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>«</w:t>
      </w:r>
      <w:r w:rsidRPr="00267481">
        <w:rPr>
          <w:b/>
          <w:sz w:val="28"/>
          <w:szCs w:val="28"/>
        </w:rPr>
        <w:t>ГЛИНКОВСК</w:t>
      </w:r>
      <w:r w:rsidR="00A8759A" w:rsidRPr="00267481">
        <w:rPr>
          <w:b/>
          <w:sz w:val="28"/>
          <w:szCs w:val="28"/>
        </w:rPr>
        <w:t>ИЙ</w:t>
      </w:r>
      <w:r w:rsidRPr="00267481">
        <w:rPr>
          <w:b/>
          <w:sz w:val="28"/>
          <w:szCs w:val="28"/>
        </w:rPr>
        <w:t xml:space="preserve"> </w:t>
      </w:r>
      <w:r w:rsidR="00A8759A" w:rsidRPr="00267481">
        <w:rPr>
          <w:b/>
          <w:sz w:val="28"/>
          <w:szCs w:val="28"/>
        </w:rPr>
        <w:t xml:space="preserve">МУНИЦИПАЛЬНЫЙ ОКРУГ»                          </w:t>
      </w:r>
      <w:r w:rsidRPr="00267481">
        <w:rPr>
          <w:b/>
          <w:sz w:val="28"/>
          <w:szCs w:val="28"/>
        </w:rPr>
        <w:t xml:space="preserve"> СМОЛЕНСКОЙ ОБЛАСТИ</w:t>
      </w:r>
    </w:p>
    <w:p w14:paraId="451795CD" w14:textId="77777777" w:rsidR="00D97365" w:rsidRPr="00267481" w:rsidRDefault="00D97365" w:rsidP="00D97365">
      <w:pPr>
        <w:ind w:firstLine="708"/>
        <w:rPr>
          <w:b/>
          <w:sz w:val="28"/>
          <w:szCs w:val="28"/>
        </w:rPr>
      </w:pPr>
    </w:p>
    <w:p w14:paraId="34DABD0E" w14:textId="77777777" w:rsidR="00D97365" w:rsidRPr="00267481" w:rsidRDefault="00D97365" w:rsidP="00D97365">
      <w:pPr>
        <w:tabs>
          <w:tab w:val="left" w:pos="3195"/>
        </w:tabs>
        <w:rPr>
          <w:sz w:val="28"/>
          <w:szCs w:val="28"/>
        </w:rPr>
      </w:pPr>
      <w:r w:rsidRPr="00267481">
        <w:rPr>
          <w:b/>
          <w:sz w:val="28"/>
          <w:szCs w:val="28"/>
        </w:rPr>
        <w:t xml:space="preserve">                                          </w:t>
      </w:r>
      <w:r w:rsidR="0009735E" w:rsidRPr="00267481">
        <w:rPr>
          <w:b/>
          <w:sz w:val="28"/>
          <w:szCs w:val="28"/>
        </w:rPr>
        <w:t xml:space="preserve">     </w:t>
      </w:r>
      <w:r w:rsidRPr="00267481">
        <w:rPr>
          <w:b/>
          <w:sz w:val="28"/>
          <w:szCs w:val="28"/>
        </w:rPr>
        <w:t>П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С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Т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А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О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В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Л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Н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И</w:t>
      </w:r>
      <w:r w:rsidR="0009735E" w:rsidRPr="00267481">
        <w:rPr>
          <w:b/>
          <w:sz w:val="28"/>
          <w:szCs w:val="28"/>
        </w:rPr>
        <w:t xml:space="preserve"> </w:t>
      </w:r>
      <w:r w:rsidRPr="00267481">
        <w:rPr>
          <w:b/>
          <w:sz w:val="28"/>
          <w:szCs w:val="28"/>
        </w:rPr>
        <w:t>Е</w:t>
      </w:r>
    </w:p>
    <w:p w14:paraId="469384EC" w14:textId="77777777" w:rsidR="00D97365" w:rsidRDefault="00D97365" w:rsidP="00D97365">
      <w:pPr>
        <w:rPr>
          <w:sz w:val="27"/>
          <w:szCs w:val="27"/>
        </w:rPr>
      </w:pPr>
    </w:p>
    <w:p w14:paraId="245F2C79" w14:textId="0D42F275" w:rsidR="00D97365" w:rsidRPr="0023594B" w:rsidRDefault="00D97365" w:rsidP="00D97365">
      <w:pPr>
        <w:rPr>
          <w:sz w:val="28"/>
          <w:szCs w:val="28"/>
        </w:rPr>
      </w:pPr>
      <w:r w:rsidRPr="0023594B">
        <w:rPr>
          <w:sz w:val="28"/>
          <w:szCs w:val="28"/>
        </w:rPr>
        <w:t xml:space="preserve">от </w:t>
      </w:r>
      <w:r w:rsidR="00854CA0">
        <w:rPr>
          <w:sz w:val="28"/>
          <w:szCs w:val="28"/>
        </w:rPr>
        <w:t xml:space="preserve">28 февраля </w:t>
      </w:r>
      <w:r w:rsidRPr="0023594B">
        <w:rPr>
          <w:sz w:val="28"/>
          <w:szCs w:val="28"/>
        </w:rPr>
        <w:t>20</w:t>
      </w:r>
      <w:r w:rsidR="00A8759A" w:rsidRPr="0023594B">
        <w:rPr>
          <w:sz w:val="28"/>
          <w:szCs w:val="28"/>
        </w:rPr>
        <w:t>25</w:t>
      </w:r>
      <w:r w:rsidR="006F7AA0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>г</w:t>
      </w:r>
      <w:r w:rsidR="00854CA0">
        <w:rPr>
          <w:sz w:val="28"/>
          <w:szCs w:val="28"/>
        </w:rPr>
        <w:t>.</w:t>
      </w:r>
      <w:r w:rsidRPr="0023594B">
        <w:rPr>
          <w:sz w:val="28"/>
          <w:szCs w:val="28"/>
        </w:rPr>
        <w:t xml:space="preserve">  </w:t>
      </w:r>
      <w:r w:rsidR="0023594B">
        <w:rPr>
          <w:sz w:val="28"/>
          <w:szCs w:val="28"/>
        </w:rPr>
        <w:t>№</w:t>
      </w:r>
      <w:r w:rsidR="00854CA0">
        <w:rPr>
          <w:sz w:val="28"/>
          <w:szCs w:val="28"/>
        </w:rPr>
        <w:t xml:space="preserve"> 270 </w:t>
      </w:r>
      <w:r w:rsidR="006F7AA0">
        <w:rPr>
          <w:sz w:val="28"/>
          <w:szCs w:val="28"/>
        </w:rPr>
        <w:t>___</w:t>
      </w:r>
      <w:r w:rsidR="00505540">
        <w:rPr>
          <w:sz w:val="28"/>
          <w:szCs w:val="28"/>
        </w:rPr>
        <w:t xml:space="preserve">  </w:t>
      </w:r>
      <w:r w:rsidRPr="0023594B">
        <w:rPr>
          <w:sz w:val="28"/>
          <w:szCs w:val="28"/>
        </w:rPr>
        <w:t xml:space="preserve">                                              </w:t>
      </w:r>
      <w:r w:rsidR="00A8759A" w:rsidRPr="0023594B">
        <w:rPr>
          <w:sz w:val="28"/>
          <w:szCs w:val="28"/>
        </w:rPr>
        <w:t xml:space="preserve"> </w:t>
      </w:r>
    </w:p>
    <w:p w14:paraId="7239F685" w14:textId="77777777" w:rsidR="00D97365" w:rsidRPr="0023594B" w:rsidRDefault="00D97365" w:rsidP="00D97365">
      <w:pPr>
        <w:rPr>
          <w:sz w:val="28"/>
          <w:szCs w:val="28"/>
        </w:rPr>
      </w:pPr>
    </w:p>
    <w:p w14:paraId="34B340FB" w14:textId="77777777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 внесении изменений в постановление</w:t>
      </w:r>
    </w:p>
    <w:p w14:paraId="5BD0AFFA" w14:textId="784F3158" w:rsidR="00A8759A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Администрации</w:t>
      </w:r>
      <w:r w:rsidR="0023594B">
        <w:rPr>
          <w:sz w:val="28"/>
          <w:szCs w:val="28"/>
        </w:rPr>
        <w:t xml:space="preserve">   </w:t>
      </w:r>
      <w:r w:rsidRPr="0023594B">
        <w:rPr>
          <w:sz w:val="28"/>
          <w:szCs w:val="28"/>
        </w:rPr>
        <w:t xml:space="preserve">муниципального </w:t>
      </w:r>
    </w:p>
    <w:p w14:paraId="6FFBFF01" w14:textId="112504E4" w:rsidR="00A8759A" w:rsidRPr="0023594B" w:rsidRDefault="006D704C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</w:t>
      </w:r>
      <w:r w:rsidR="00A8759A" w:rsidRPr="0023594B">
        <w:rPr>
          <w:sz w:val="28"/>
          <w:szCs w:val="28"/>
        </w:rPr>
        <w:t>бразования</w:t>
      </w:r>
      <w:r w:rsidR="0023594B">
        <w:rPr>
          <w:sz w:val="28"/>
          <w:szCs w:val="28"/>
        </w:rPr>
        <w:t xml:space="preserve"> </w:t>
      </w:r>
      <w:r w:rsidR="00A8759A" w:rsidRPr="0023594B">
        <w:rPr>
          <w:sz w:val="28"/>
          <w:szCs w:val="28"/>
        </w:rPr>
        <w:t xml:space="preserve">«Глинковский </w:t>
      </w:r>
    </w:p>
    <w:p w14:paraId="3172CCDD" w14:textId="38F72AE7" w:rsidR="006D704C" w:rsidRPr="0023594B" w:rsidRDefault="00A8759A" w:rsidP="006B63A0">
      <w:pPr>
        <w:tabs>
          <w:tab w:val="left" w:pos="4536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 xml:space="preserve">муниципальный округ» Смоленской </w:t>
      </w:r>
    </w:p>
    <w:p w14:paraId="1C2A0BBC" w14:textId="2D675557" w:rsidR="00D97365" w:rsidRPr="0023594B" w:rsidRDefault="00A8759A" w:rsidP="006D704C">
      <w:pPr>
        <w:tabs>
          <w:tab w:val="left" w:pos="4820"/>
        </w:tabs>
        <w:jc w:val="both"/>
        <w:rPr>
          <w:sz w:val="28"/>
          <w:szCs w:val="28"/>
        </w:rPr>
      </w:pPr>
      <w:r w:rsidRPr="0023594B">
        <w:rPr>
          <w:sz w:val="28"/>
          <w:szCs w:val="28"/>
        </w:rPr>
        <w:t>области</w:t>
      </w:r>
      <w:r w:rsidR="006D704C" w:rsidRPr="0023594B">
        <w:rPr>
          <w:sz w:val="28"/>
          <w:szCs w:val="28"/>
        </w:rPr>
        <w:t xml:space="preserve"> </w:t>
      </w:r>
      <w:r w:rsidR="0009735E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 xml:space="preserve">от </w:t>
      </w:r>
      <w:r w:rsidR="008F0A66">
        <w:rPr>
          <w:sz w:val="28"/>
          <w:szCs w:val="28"/>
        </w:rPr>
        <w:t>03</w:t>
      </w:r>
      <w:r w:rsidR="007F37FB" w:rsidRPr="0023594B">
        <w:rPr>
          <w:sz w:val="28"/>
          <w:szCs w:val="28"/>
        </w:rPr>
        <w:t>.0</w:t>
      </w:r>
      <w:r w:rsidR="008F0A66">
        <w:rPr>
          <w:sz w:val="28"/>
          <w:szCs w:val="28"/>
        </w:rPr>
        <w:t>2</w:t>
      </w:r>
      <w:r w:rsidR="007F37FB" w:rsidRPr="0023594B">
        <w:rPr>
          <w:sz w:val="28"/>
          <w:szCs w:val="28"/>
        </w:rPr>
        <w:t>.</w:t>
      </w:r>
      <w:r w:rsidRPr="0023594B">
        <w:rPr>
          <w:sz w:val="28"/>
          <w:szCs w:val="28"/>
        </w:rPr>
        <w:t>2025 г</w:t>
      </w:r>
      <w:r w:rsidR="00F11C71">
        <w:rPr>
          <w:sz w:val="28"/>
          <w:szCs w:val="28"/>
        </w:rPr>
        <w:t>.</w:t>
      </w:r>
      <w:r w:rsidR="0009735E">
        <w:rPr>
          <w:sz w:val="28"/>
          <w:szCs w:val="28"/>
        </w:rPr>
        <w:t xml:space="preserve"> </w:t>
      </w:r>
      <w:r w:rsidRPr="0023594B">
        <w:rPr>
          <w:sz w:val="28"/>
          <w:szCs w:val="28"/>
        </w:rPr>
        <w:t>№</w:t>
      </w:r>
      <w:r w:rsidR="008F0A66">
        <w:rPr>
          <w:sz w:val="28"/>
          <w:szCs w:val="28"/>
        </w:rPr>
        <w:t>136</w:t>
      </w:r>
      <w:r w:rsidRPr="0023594B">
        <w:rPr>
          <w:sz w:val="28"/>
          <w:szCs w:val="28"/>
        </w:rPr>
        <w:t xml:space="preserve"> </w:t>
      </w:r>
    </w:p>
    <w:p w14:paraId="1410EFC9" w14:textId="77777777" w:rsidR="00D97365" w:rsidRDefault="00A8759A" w:rsidP="00D97365">
      <w:pPr>
        <w:tabs>
          <w:tab w:val="left" w:pos="345"/>
          <w:tab w:val="left" w:pos="6105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8CBA63E" w14:textId="77777777" w:rsidR="00D97365" w:rsidRPr="00267481" w:rsidRDefault="00267481" w:rsidP="00267481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="00D97365" w:rsidRPr="00267481">
        <w:rPr>
          <w:sz w:val="28"/>
          <w:szCs w:val="28"/>
        </w:rPr>
        <w:t>Администрация</w:t>
      </w:r>
      <w:r w:rsidR="00A8759A" w:rsidRPr="00267481">
        <w:rPr>
          <w:sz w:val="28"/>
          <w:szCs w:val="28"/>
        </w:rPr>
        <w:t xml:space="preserve"> муниципального образования</w:t>
      </w:r>
      <w:r w:rsidR="00D97365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>«Глинковский муниципальный округ»</w:t>
      </w:r>
      <w:r w:rsidR="00D97365" w:rsidRPr="00267481">
        <w:rPr>
          <w:sz w:val="28"/>
          <w:szCs w:val="28"/>
        </w:rPr>
        <w:t xml:space="preserve"> Смоленской области  п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с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а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н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о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в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л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я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е</w:t>
      </w:r>
      <w:r w:rsidR="0009735E" w:rsidRPr="00267481">
        <w:rPr>
          <w:sz w:val="28"/>
          <w:szCs w:val="28"/>
        </w:rPr>
        <w:t xml:space="preserve"> </w:t>
      </w:r>
      <w:r w:rsidR="00D97365" w:rsidRPr="00267481">
        <w:rPr>
          <w:sz w:val="28"/>
          <w:szCs w:val="28"/>
        </w:rPr>
        <w:t>т:</w:t>
      </w:r>
    </w:p>
    <w:p w14:paraId="67B58983" w14:textId="77777777" w:rsidR="00D97365" w:rsidRPr="00267481" w:rsidRDefault="00D97365" w:rsidP="00D97365">
      <w:pPr>
        <w:tabs>
          <w:tab w:val="left" w:pos="345"/>
          <w:tab w:val="left" w:pos="6105"/>
        </w:tabs>
        <w:jc w:val="both"/>
        <w:rPr>
          <w:sz w:val="28"/>
          <w:szCs w:val="28"/>
        </w:rPr>
      </w:pPr>
    </w:p>
    <w:p w14:paraId="3A69637F" w14:textId="77777777" w:rsidR="00D97365" w:rsidRPr="00267481" w:rsidRDefault="00E568C0" w:rsidP="0023594B">
      <w:pPr>
        <w:jc w:val="both"/>
        <w:rPr>
          <w:sz w:val="28"/>
          <w:szCs w:val="28"/>
        </w:rPr>
      </w:pPr>
      <w:r w:rsidRPr="00267481">
        <w:rPr>
          <w:sz w:val="28"/>
          <w:szCs w:val="28"/>
        </w:rPr>
        <w:t xml:space="preserve">         </w:t>
      </w:r>
      <w:r w:rsidR="00267481" w:rsidRPr="00267481">
        <w:rPr>
          <w:sz w:val="28"/>
          <w:szCs w:val="28"/>
        </w:rPr>
        <w:t xml:space="preserve"> 1. </w:t>
      </w:r>
      <w:r w:rsidR="00A8759A" w:rsidRPr="00267481">
        <w:rPr>
          <w:sz w:val="28"/>
          <w:szCs w:val="28"/>
        </w:rPr>
        <w:t xml:space="preserve">Внести в постановление Администрации муниципального образования «Глинковский муниципальный округ» Смоленской области от </w:t>
      </w:r>
      <w:r w:rsidR="008F0A66">
        <w:rPr>
          <w:sz w:val="28"/>
          <w:szCs w:val="28"/>
        </w:rPr>
        <w:t>03</w:t>
      </w:r>
      <w:r w:rsidR="00A8759A" w:rsidRPr="00267481">
        <w:rPr>
          <w:sz w:val="28"/>
          <w:szCs w:val="28"/>
        </w:rPr>
        <w:t>.0</w:t>
      </w:r>
      <w:r w:rsidR="008F0A66">
        <w:rPr>
          <w:sz w:val="28"/>
          <w:szCs w:val="28"/>
        </w:rPr>
        <w:t>2</w:t>
      </w:r>
      <w:r w:rsidR="00A8759A" w:rsidRPr="00267481">
        <w:rPr>
          <w:sz w:val="28"/>
          <w:szCs w:val="28"/>
        </w:rPr>
        <w:t>.2025</w:t>
      </w:r>
      <w:r w:rsidR="007F37FB" w:rsidRPr="00267481">
        <w:rPr>
          <w:sz w:val="28"/>
          <w:szCs w:val="28"/>
        </w:rPr>
        <w:t xml:space="preserve"> </w:t>
      </w:r>
      <w:r w:rsidR="00A8759A" w:rsidRPr="00267481">
        <w:rPr>
          <w:sz w:val="28"/>
          <w:szCs w:val="28"/>
        </w:rPr>
        <w:t xml:space="preserve">№ </w:t>
      </w:r>
      <w:r w:rsidR="008F0A66">
        <w:rPr>
          <w:sz w:val="28"/>
          <w:szCs w:val="28"/>
        </w:rPr>
        <w:t>136</w:t>
      </w:r>
      <w:r w:rsidR="00A8759A" w:rsidRPr="00267481">
        <w:rPr>
          <w:sz w:val="28"/>
          <w:szCs w:val="28"/>
        </w:rPr>
        <w:t xml:space="preserve"> «Об утверждении муниципальной программы «Развитие </w:t>
      </w:r>
      <w:r w:rsidR="008F0A66">
        <w:rPr>
          <w:sz w:val="28"/>
          <w:szCs w:val="28"/>
        </w:rPr>
        <w:t>дорожно-транспортного комплекса</w:t>
      </w:r>
      <w:r w:rsidR="00A8759A" w:rsidRPr="00267481">
        <w:rPr>
          <w:sz w:val="28"/>
          <w:szCs w:val="28"/>
        </w:rPr>
        <w:t xml:space="preserve"> муниципального образования «Глинковский муниципальный округ» Смоленской области</w:t>
      </w:r>
      <w:r w:rsidR="0009735E" w:rsidRPr="00267481">
        <w:rPr>
          <w:sz w:val="28"/>
          <w:szCs w:val="28"/>
        </w:rPr>
        <w:t>»</w:t>
      </w:r>
      <w:r w:rsidR="006F7AA0" w:rsidRPr="00267481">
        <w:rPr>
          <w:sz w:val="28"/>
          <w:szCs w:val="28"/>
        </w:rPr>
        <w:t xml:space="preserve"> </w:t>
      </w:r>
      <w:r w:rsidRPr="00267481">
        <w:rPr>
          <w:sz w:val="28"/>
          <w:szCs w:val="28"/>
        </w:rPr>
        <w:t>следующие изменения:</w:t>
      </w:r>
    </w:p>
    <w:p w14:paraId="781AD11B" w14:textId="77777777" w:rsidR="0028534B" w:rsidRPr="00267481" w:rsidRDefault="00E568C0" w:rsidP="00267481">
      <w:pPr>
        <w:pStyle w:val="a5"/>
        <w:ind w:right="-1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67481">
        <w:rPr>
          <w:iCs/>
          <w:sz w:val="28"/>
          <w:szCs w:val="28"/>
          <w:shd w:val="clear" w:color="auto" w:fill="FFFFFF"/>
        </w:rPr>
        <w:t xml:space="preserve">         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1)</w:t>
      </w:r>
      <w:r w:rsidR="0009735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разделе 1 «Основные положения» паспорта муниципальной программы </w:t>
      </w:r>
      <w:r w:rsidR="006F7AA0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«Объемы финансового </w:t>
      </w:r>
      <w:r w:rsidR="006F7AA0" w:rsidRPr="00267481">
        <w:rPr>
          <w:rFonts w:ascii="Times New Roman" w:eastAsia="Arial Unicode MS" w:hAnsi="Times New Roman" w:cs="Times New Roman"/>
          <w:sz w:val="28"/>
          <w:szCs w:val="28"/>
        </w:rPr>
        <w:t>обеспечения за весь период реализации</w:t>
      </w:r>
      <w:r w:rsidR="006F7AA0" w:rsidRPr="00267481">
        <w:rPr>
          <w:rFonts w:ascii="Times New Roman" w:hAnsi="Times New Roman" w:cs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1, 2-й годы планового периода)»</w:t>
      </w:r>
      <w:r w:rsidR="00B169EE"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6748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изложить в новой редакции:</w:t>
      </w:r>
    </w:p>
    <w:p w14:paraId="37D4EE12" w14:textId="77777777" w:rsidR="00B169EE" w:rsidRDefault="00B169EE" w:rsidP="0028534B">
      <w:pPr>
        <w:pStyle w:val="a5"/>
        <w:ind w:right="282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701"/>
        <w:gridCol w:w="2268"/>
        <w:gridCol w:w="2126"/>
      </w:tblGrid>
      <w:tr w:rsidR="0028534B" w:rsidRPr="004B393E" w14:paraId="33BD5FD0" w14:textId="77777777" w:rsidTr="005648C3">
        <w:trPr>
          <w:trHeight w:val="420"/>
        </w:trPr>
        <w:tc>
          <w:tcPr>
            <w:tcW w:w="3369" w:type="dxa"/>
            <w:vMerge w:val="restart"/>
            <w:shd w:val="clear" w:color="auto" w:fill="auto"/>
          </w:tcPr>
          <w:p w14:paraId="7EBE0CB7" w14:textId="77777777" w:rsidR="0028534B" w:rsidRPr="004B393E" w:rsidRDefault="0028534B" w:rsidP="004E2E10">
            <w:pPr>
              <w:jc w:val="both"/>
              <w:rPr>
                <w:b/>
              </w:rPr>
            </w:pPr>
            <w:r w:rsidRPr="004B393E">
              <w:rPr>
                <w:rFonts w:eastAsia="Arial Unicode MS"/>
                <w:sz w:val="22"/>
                <w:szCs w:val="22"/>
              </w:rPr>
              <w:t>Объемы финансового обеспечения за весь период реализации</w:t>
            </w:r>
            <w:r w:rsidRPr="004B393E">
              <w:rPr>
                <w:sz w:val="22"/>
                <w:szCs w:val="22"/>
              </w:rPr>
              <w:t xml:space="preserve">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FAC310" w14:textId="77777777" w:rsidR="0028534B" w:rsidRPr="004B393E" w:rsidRDefault="0028534B" w:rsidP="006F7AA0">
            <w:pPr>
              <w:ind w:right="-108"/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Годы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E1A1CF2" w14:textId="77777777" w:rsidR="0028534B" w:rsidRPr="004B393E" w:rsidRDefault="0028534B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Общий объём финансирования составляет </w:t>
            </w:r>
          </w:p>
          <w:p w14:paraId="0AD54B7B" w14:textId="77777777" w:rsidR="0028534B" w:rsidRPr="004B393E" w:rsidRDefault="0028534B" w:rsidP="008F0A66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 </w:t>
            </w:r>
            <w:r w:rsidR="008F0A66">
              <w:rPr>
                <w:bCs/>
                <w:sz w:val="22"/>
                <w:szCs w:val="22"/>
              </w:rPr>
              <w:t>515673400,00</w:t>
            </w:r>
            <w:r w:rsidRPr="004B393E">
              <w:rPr>
                <w:bCs/>
                <w:sz w:val="22"/>
                <w:szCs w:val="22"/>
              </w:rPr>
              <w:t xml:space="preserve"> рублей</w:t>
            </w:r>
          </w:p>
        </w:tc>
      </w:tr>
      <w:tr w:rsidR="00316653" w:rsidRPr="004B393E" w14:paraId="3CBA9521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031175E6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E4A908" w14:textId="77777777" w:rsidR="00316653" w:rsidRPr="004B393E" w:rsidRDefault="00316653" w:rsidP="004E2E1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23585C2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A591288" w14:textId="77777777" w:rsidR="00316653" w:rsidRPr="004B393E" w:rsidRDefault="00316653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средства </w:t>
            </w:r>
          </w:p>
          <w:p w14:paraId="3628C7F2" w14:textId="77777777" w:rsidR="00316653" w:rsidRPr="004B393E" w:rsidRDefault="00316653" w:rsidP="006B63A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областного бюджета</w:t>
            </w:r>
          </w:p>
        </w:tc>
        <w:tc>
          <w:tcPr>
            <w:tcW w:w="2126" w:type="dxa"/>
            <w:shd w:val="clear" w:color="auto" w:fill="auto"/>
          </w:tcPr>
          <w:p w14:paraId="558B4EE7" w14:textId="77777777" w:rsid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4B393E">
              <w:rPr>
                <w:bCs/>
                <w:sz w:val="22"/>
                <w:szCs w:val="22"/>
              </w:rPr>
              <w:t>редства</w:t>
            </w:r>
          </w:p>
          <w:p w14:paraId="5C5ED267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 xml:space="preserve"> местного бюджета</w:t>
            </w:r>
          </w:p>
        </w:tc>
      </w:tr>
      <w:tr w:rsidR="00316653" w:rsidRPr="004B393E" w14:paraId="5001CD8D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5CF7F96A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30283CF6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2B780F6" w14:textId="77777777" w:rsidR="00316653" w:rsidRPr="00316653" w:rsidRDefault="00316653" w:rsidP="00E079DC">
            <w:pPr>
              <w:jc w:val="center"/>
              <w:rPr>
                <w:bCs/>
                <w:lang w:val="en-US"/>
              </w:rPr>
            </w:pPr>
            <w:r w:rsidRPr="00316653">
              <w:rPr>
                <w:bCs/>
                <w:sz w:val="22"/>
                <w:szCs w:val="22"/>
                <w:lang w:val="en-US"/>
              </w:rPr>
              <w:t>29773400</w:t>
            </w:r>
            <w:r w:rsidRPr="00316653">
              <w:rPr>
                <w:bCs/>
                <w:sz w:val="22"/>
                <w:szCs w:val="22"/>
              </w:rPr>
              <w:t>,</w:t>
            </w:r>
            <w:r w:rsidRPr="00316653">
              <w:rPr>
                <w:bCs/>
                <w:sz w:val="22"/>
                <w:szCs w:val="22"/>
                <w:lang w:val="en-US"/>
              </w:rPr>
              <w:t>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4DB1DCF" w14:textId="77777777" w:rsidR="00316653" w:rsidRPr="00316653" w:rsidRDefault="00316653" w:rsidP="00E079DC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17000000,00</w:t>
            </w:r>
          </w:p>
        </w:tc>
        <w:tc>
          <w:tcPr>
            <w:tcW w:w="2126" w:type="dxa"/>
            <w:shd w:val="clear" w:color="auto" w:fill="auto"/>
          </w:tcPr>
          <w:p w14:paraId="051349C5" w14:textId="77777777" w:rsidR="00316653" w:rsidRPr="00316653" w:rsidRDefault="00316653" w:rsidP="0031665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12773400,00</w:t>
            </w:r>
          </w:p>
        </w:tc>
      </w:tr>
      <w:tr w:rsidR="00316653" w:rsidRPr="004B393E" w14:paraId="6BE5E74A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703782E5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1CA581E1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47463CA" w14:textId="77777777" w:rsidR="00316653" w:rsidRP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369824300,00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025080F" w14:textId="77777777" w:rsidR="00316653" w:rsidRPr="00316653" w:rsidRDefault="00316653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357000000,00</w:t>
            </w:r>
          </w:p>
        </w:tc>
        <w:tc>
          <w:tcPr>
            <w:tcW w:w="2126" w:type="dxa"/>
            <w:shd w:val="clear" w:color="auto" w:fill="auto"/>
          </w:tcPr>
          <w:p w14:paraId="37B312D3" w14:textId="77777777" w:rsidR="00316653" w:rsidRPr="00316653" w:rsidRDefault="00316653" w:rsidP="005648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12824300,00</w:t>
            </w:r>
          </w:p>
        </w:tc>
      </w:tr>
      <w:tr w:rsidR="00316653" w:rsidRPr="004B393E" w14:paraId="4E4C15CB" w14:textId="77777777" w:rsidTr="00316653">
        <w:trPr>
          <w:trHeight w:val="229"/>
        </w:trPr>
        <w:tc>
          <w:tcPr>
            <w:tcW w:w="3369" w:type="dxa"/>
            <w:vMerge/>
            <w:shd w:val="clear" w:color="auto" w:fill="auto"/>
          </w:tcPr>
          <w:p w14:paraId="6DE6FC63" w14:textId="77777777" w:rsidR="00316653" w:rsidRPr="004B393E" w:rsidRDefault="00316653" w:rsidP="004E2E10">
            <w:pPr>
              <w:rPr>
                <w:rFonts w:eastAsia="Arial Unicode MS"/>
              </w:rPr>
            </w:pPr>
          </w:p>
        </w:tc>
        <w:tc>
          <w:tcPr>
            <w:tcW w:w="850" w:type="dxa"/>
            <w:shd w:val="clear" w:color="auto" w:fill="auto"/>
          </w:tcPr>
          <w:p w14:paraId="516D6191" w14:textId="77777777" w:rsidR="00316653" w:rsidRPr="004B393E" w:rsidRDefault="00316653" w:rsidP="004E2E10">
            <w:pPr>
              <w:jc w:val="center"/>
              <w:rPr>
                <w:bCs/>
              </w:rPr>
            </w:pPr>
            <w:r w:rsidRPr="004B393E"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C44DE66" w14:textId="77777777" w:rsidR="00316653" w:rsidRPr="00316653" w:rsidRDefault="00316653" w:rsidP="004E2E1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116075700,00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914F062" w14:textId="77777777" w:rsidR="00316653" w:rsidRPr="00316653" w:rsidRDefault="00316653" w:rsidP="00026F6A">
            <w:pPr>
              <w:ind w:hanging="108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100000000,00</w:t>
            </w:r>
          </w:p>
        </w:tc>
        <w:tc>
          <w:tcPr>
            <w:tcW w:w="2126" w:type="dxa"/>
            <w:shd w:val="clear" w:color="auto" w:fill="auto"/>
          </w:tcPr>
          <w:p w14:paraId="2356A6DC" w14:textId="77777777" w:rsidR="00316653" w:rsidRPr="00316653" w:rsidRDefault="00316653" w:rsidP="005648C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16075700,00</w:t>
            </w:r>
          </w:p>
        </w:tc>
      </w:tr>
    </w:tbl>
    <w:p w14:paraId="57ECFEB6" w14:textId="77777777" w:rsidR="00577748" w:rsidRPr="00EF38C6" w:rsidRDefault="00577748" w:rsidP="00316653">
      <w:pPr>
        <w:jc w:val="both"/>
        <w:rPr>
          <w:sz w:val="27"/>
          <w:szCs w:val="27"/>
        </w:rPr>
      </w:pPr>
    </w:p>
    <w:p w14:paraId="39F47086" w14:textId="77777777" w:rsidR="004B393E" w:rsidRPr="00EF38C6" w:rsidRDefault="00EF38C6" w:rsidP="00EF38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16653">
        <w:rPr>
          <w:sz w:val="27"/>
          <w:szCs w:val="27"/>
        </w:rPr>
        <w:t>2</w:t>
      </w:r>
      <w:r w:rsidR="006D704C" w:rsidRPr="00EF38C6">
        <w:rPr>
          <w:sz w:val="27"/>
          <w:szCs w:val="27"/>
        </w:rPr>
        <w:t xml:space="preserve">) </w:t>
      </w:r>
      <w:r w:rsidR="00792C7A" w:rsidRPr="00EF38C6">
        <w:rPr>
          <w:sz w:val="27"/>
          <w:szCs w:val="27"/>
        </w:rPr>
        <w:t>р</w:t>
      </w:r>
      <w:r w:rsidR="006D704C" w:rsidRPr="00EF38C6">
        <w:rPr>
          <w:sz w:val="27"/>
          <w:szCs w:val="27"/>
        </w:rPr>
        <w:t>аздел 4 «Финансовое  обеспечение муниципальной программы»</w:t>
      </w:r>
      <w:r w:rsidR="00316653">
        <w:rPr>
          <w:sz w:val="27"/>
          <w:szCs w:val="27"/>
        </w:rPr>
        <w:t xml:space="preserve"> паспорта муниципальной программы</w:t>
      </w:r>
      <w:r w:rsidR="006D704C" w:rsidRPr="00EF38C6">
        <w:rPr>
          <w:sz w:val="27"/>
          <w:szCs w:val="27"/>
        </w:rPr>
        <w:t xml:space="preserve"> изложить в новой редакции:</w:t>
      </w:r>
    </w:p>
    <w:p w14:paraId="718D8770" w14:textId="77777777" w:rsidR="006D704C" w:rsidRPr="004B393E" w:rsidRDefault="006D704C" w:rsidP="006D704C">
      <w:pPr>
        <w:jc w:val="center"/>
        <w:rPr>
          <w:sz w:val="22"/>
          <w:szCs w:val="22"/>
          <w:lang w:eastAsia="ar-SA"/>
        </w:rPr>
      </w:pPr>
      <w:r w:rsidRPr="004B393E">
        <w:rPr>
          <w:b/>
          <w:sz w:val="22"/>
          <w:szCs w:val="22"/>
        </w:rPr>
        <w:t xml:space="preserve"> Финансовое обеспечение муниципальной программы</w:t>
      </w:r>
      <w:r w:rsidRPr="004B393E">
        <w:rPr>
          <w:b/>
          <w:sz w:val="22"/>
          <w:szCs w:val="22"/>
          <w:lang w:eastAsia="ar-SA"/>
        </w:rPr>
        <w:t xml:space="preserve"> </w:t>
      </w:r>
    </w:p>
    <w:tbl>
      <w:tblPr>
        <w:tblW w:w="49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1"/>
        <w:gridCol w:w="1558"/>
        <w:gridCol w:w="1560"/>
        <w:gridCol w:w="1560"/>
        <w:gridCol w:w="1481"/>
      </w:tblGrid>
      <w:tr w:rsidR="006D704C" w:rsidRPr="004B393E" w14:paraId="1D9D7D7D" w14:textId="77777777" w:rsidTr="000D6EE8">
        <w:trPr>
          <w:tblHeader/>
          <w:jc w:val="center"/>
        </w:trPr>
        <w:tc>
          <w:tcPr>
            <w:tcW w:w="1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DD2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E20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Объем финансового обеспечения по годам (этапам) реализации (рублей)</w:t>
            </w:r>
          </w:p>
        </w:tc>
      </w:tr>
      <w:tr w:rsidR="000D6EE8" w:rsidRPr="004B393E" w14:paraId="66CE74ED" w14:textId="77777777" w:rsidTr="000D6EE8">
        <w:trPr>
          <w:trHeight w:val="448"/>
          <w:tblHeader/>
          <w:jc w:val="center"/>
        </w:trPr>
        <w:tc>
          <w:tcPr>
            <w:tcW w:w="18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269" w14:textId="77777777" w:rsidR="006D704C" w:rsidRPr="004B393E" w:rsidRDefault="006D704C" w:rsidP="004E2E10">
            <w:pPr>
              <w:suppressAutoHyphens/>
              <w:rPr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35A" w14:textId="77777777" w:rsidR="006D704C" w:rsidRPr="004B393E" w:rsidRDefault="006D704C" w:rsidP="004E2E10">
            <w:pPr>
              <w:suppressAutoHyphens/>
              <w:ind w:right="54"/>
              <w:jc w:val="center"/>
              <w:rPr>
                <w:color w:val="22272F"/>
                <w:shd w:val="clear" w:color="auto" w:fill="FFFFFF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1267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val="en-US"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2025 год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B2E4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2026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9485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color w:val="22272F"/>
                <w:sz w:val="22"/>
                <w:szCs w:val="22"/>
                <w:shd w:val="clear" w:color="auto" w:fill="FFFFFF"/>
                <w:lang w:eastAsia="en-US"/>
              </w:rPr>
              <w:t>2027 год</w:t>
            </w:r>
          </w:p>
        </w:tc>
      </w:tr>
      <w:tr w:rsidR="000D6EE8" w:rsidRPr="004B393E" w14:paraId="2D868846" w14:textId="77777777" w:rsidTr="000D6EE8">
        <w:trPr>
          <w:trHeight w:val="282"/>
          <w:tblHeader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944C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62C" w14:textId="77777777" w:rsidR="006D704C" w:rsidRPr="004B393E" w:rsidRDefault="006D704C" w:rsidP="004E2E10">
            <w:pPr>
              <w:suppressAutoHyphens/>
              <w:ind w:right="25"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1987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6F6" w14:textId="77777777" w:rsidR="006D704C" w:rsidRPr="004B393E" w:rsidRDefault="006D704C" w:rsidP="004E2E10">
            <w:pPr>
              <w:suppressAutoHyphens/>
              <w:jc w:val="center"/>
              <w:rPr>
                <w:spacing w:val="-2"/>
                <w:lang w:eastAsia="en-US"/>
              </w:rPr>
            </w:pPr>
            <w:r w:rsidRPr="004B393E">
              <w:rPr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1109" w14:textId="77777777" w:rsidR="006D704C" w:rsidRPr="004B393E" w:rsidRDefault="006D704C" w:rsidP="004E2E10">
            <w:pPr>
              <w:suppressAutoHyphens/>
              <w:jc w:val="center"/>
              <w:rPr>
                <w:lang w:eastAsia="en-US"/>
              </w:rPr>
            </w:pPr>
            <w:r w:rsidRPr="004B393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0D6EE8" w:rsidRPr="004B393E" w14:paraId="74B42A90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9E9A" w14:textId="77777777" w:rsidR="006D704C" w:rsidRPr="000D6EE8" w:rsidRDefault="006D704C" w:rsidP="004E2E10">
            <w:pPr>
              <w:suppressAutoHyphens/>
              <w:spacing w:line="228" w:lineRule="auto"/>
              <w:rPr>
                <w:spacing w:val="-2"/>
                <w:sz w:val="20"/>
                <w:szCs w:val="20"/>
                <w:lang w:eastAsia="en-US"/>
              </w:rPr>
            </w:pPr>
            <w:r w:rsidRPr="000D6EE8">
              <w:rPr>
                <w:sz w:val="20"/>
                <w:szCs w:val="20"/>
                <w:lang w:eastAsia="en-US"/>
              </w:rPr>
              <w:t xml:space="preserve">Муниципальная программа </w:t>
            </w:r>
            <w:r w:rsidRPr="000D6EE8">
              <w:rPr>
                <w:sz w:val="20"/>
                <w:szCs w:val="20"/>
                <w:lang w:eastAsia="ar-SA"/>
              </w:rPr>
              <w:t>«</w:t>
            </w:r>
            <w:r w:rsidRPr="000D6EE8">
              <w:rPr>
                <w:sz w:val="20"/>
                <w:szCs w:val="20"/>
              </w:rPr>
              <w:t xml:space="preserve">Развитие жилищно-коммунального хозяйства, энергосбережение и благоустройство  муниципального образования </w:t>
            </w:r>
            <w:r w:rsidRPr="000D6EE8">
              <w:rPr>
                <w:sz w:val="20"/>
                <w:szCs w:val="20"/>
              </w:rPr>
              <w:lastRenderedPageBreak/>
              <w:t xml:space="preserve">«Глинковский </w:t>
            </w:r>
            <w:r w:rsidRPr="000D6EE8">
              <w:rPr>
                <w:bCs/>
                <w:sz w:val="20"/>
                <w:szCs w:val="20"/>
              </w:rPr>
              <w:t>муниципальный округ</w:t>
            </w:r>
            <w:r w:rsidRPr="000D6EE8">
              <w:rPr>
                <w:sz w:val="20"/>
                <w:szCs w:val="20"/>
              </w:rPr>
              <w:t>» Смоленской области</w:t>
            </w:r>
            <w:r w:rsidRPr="000D6EE8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441F" w14:textId="77777777" w:rsidR="006D704C" w:rsidRPr="000D6EE8" w:rsidRDefault="000D6EE8" w:rsidP="00E079DC">
            <w:pPr>
              <w:suppressAutoHyphens/>
              <w:ind w:left="-91" w:right="-259"/>
              <w:jc w:val="center"/>
              <w:rPr>
                <w:lang w:eastAsia="en-US"/>
              </w:rPr>
            </w:pPr>
            <w:r w:rsidRPr="000D6EE8">
              <w:rPr>
                <w:sz w:val="22"/>
                <w:szCs w:val="22"/>
                <w:lang w:eastAsia="en-US"/>
              </w:rPr>
              <w:lastRenderedPageBreak/>
              <w:t>515673400,00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2B9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29773400,00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479D" w14:textId="77777777" w:rsidR="006D704C" w:rsidRPr="000D6EE8" w:rsidRDefault="000D6EE8" w:rsidP="00D766FB">
            <w:pPr>
              <w:suppressAutoHyphens/>
              <w:ind w:right="-141" w:hanging="12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369824300,00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C05" w14:textId="77777777" w:rsidR="006D704C" w:rsidRPr="000D6EE8" w:rsidRDefault="000D6EE8" w:rsidP="004E2E10">
            <w:pPr>
              <w:suppressAutoHyphens/>
              <w:ind w:left="-75" w:right="-18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116075700,00</w:t>
            </w:r>
          </w:p>
        </w:tc>
      </w:tr>
      <w:tr w:rsidR="000D6EE8" w:rsidRPr="004B393E" w14:paraId="228F5D88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2D8" w14:textId="77777777" w:rsidR="006D704C" w:rsidRPr="000D6EE8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0D6EE8">
              <w:rPr>
                <w:spacing w:val="-2"/>
                <w:sz w:val="22"/>
                <w:szCs w:val="22"/>
                <w:lang w:eastAsia="en-US"/>
              </w:rPr>
              <w:t>Средства областного бюджета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E1D" w14:textId="77777777" w:rsidR="006D704C" w:rsidRPr="000D6EE8" w:rsidRDefault="000D6EE8" w:rsidP="004E2E10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474000000,00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E99E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17000000,00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606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357000000,00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3CB" w14:textId="77777777" w:rsidR="006D704C" w:rsidRPr="000D6EE8" w:rsidRDefault="000D6EE8" w:rsidP="004E2E10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100000000,00</w:t>
            </w:r>
          </w:p>
        </w:tc>
      </w:tr>
      <w:tr w:rsidR="000D6EE8" w:rsidRPr="004B393E" w14:paraId="54649219" w14:textId="77777777" w:rsidTr="000D6EE8">
        <w:trPr>
          <w:trHeight w:val="433"/>
          <w:jc w:val="center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F961" w14:textId="77777777" w:rsidR="006D704C" w:rsidRPr="000D6EE8" w:rsidRDefault="006D704C" w:rsidP="004E2E10">
            <w:pPr>
              <w:suppressAutoHyphens/>
              <w:spacing w:line="228" w:lineRule="auto"/>
              <w:rPr>
                <w:lang w:eastAsia="en-US"/>
              </w:rPr>
            </w:pPr>
            <w:r w:rsidRPr="000D6EE8">
              <w:rPr>
                <w:spacing w:val="-2"/>
                <w:sz w:val="22"/>
                <w:szCs w:val="22"/>
                <w:lang w:eastAsia="en-US"/>
              </w:rPr>
              <w:t>Средства местного бюджета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E950" w14:textId="77777777" w:rsidR="006D704C" w:rsidRPr="000D6EE8" w:rsidRDefault="000D6EE8" w:rsidP="00792C7A">
            <w:pPr>
              <w:suppressAutoHyphens/>
              <w:ind w:right="-2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41673400,00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B44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12773400,00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FB4D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12824300,00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C85" w14:textId="77777777" w:rsidR="006D704C" w:rsidRPr="000D6EE8" w:rsidRDefault="000D6EE8" w:rsidP="00792C7A">
            <w:pPr>
              <w:suppressAutoHyphens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16075700,00</w:t>
            </w:r>
          </w:p>
        </w:tc>
      </w:tr>
    </w:tbl>
    <w:p w14:paraId="3145A35F" w14:textId="77777777" w:rsidR="0073611C" w:rsidRDefault="00EF38C6" w:rsidP="000D6EE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14:paraId="579948A1" w14:textId="77777777" w:rsidR="006D704C" w:rsidRPr="00EF38C6" w:rsidRDefault="0073611C" w:rsidP="00792C7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6123F0">
        <w:rPr>
          <w:sz w:val="27"/>
          <w:szCs w:val="27"/>
        </w:rPr>
        <w:t>3</w:t>
      </w:r>
      <w:r w:rsidR="0028534B" w:rsidRPr="00EF38C6">
        <w:rPr>
          <w:sz w:val="27"/>
          <w:szCs w:val="27"/>
        </w:rPr>
        <w:t>)</w:t>
      </w:r>
      <w:r w:rsidR="00792C7A" w:rsidRPr="00EF38C6">
        <w:rPr>
          <w:sz w:val="27"/>
          <w:szCs w:val="27"/>
        </w:rPr>
        <w:t xml:space="preserve"> р</w:t>
      </w:r>
      <w:r w:rsidR="008A7A48" w:rsidRPr="00EF38C6">
        <w:rPr>
          <w:sz w:val="27"/>
          <w:szCs w:val="27"/>
        </w:rPr>
        <w:t xml:space="preserve">аздел 5. </w:t>
      </w:r>
      <w:r w:rsidR="00792C7A" w:rsidRPr="00EF38C6">
        <w:rPr>
          <w:sz w:val="27"/>
          <w:szCs w:val="27"/>
        </w:rPr>
        <w:t>«</w:t>
      </w:r>
      <w:r w:rsidR="008A7A48" w:rsidRPr="00EF38C6">
        <w:rPr>
          <w:sz w:val="27"/>
          <w:szCs w:val="27"/>
        </w:rPr>
        <w:t>Сведения о финансировании структурных элементов муниципальной программы</w:t>
      </w:r>
      <w:r w:rsidR="00792C7A" w:rsidRPr="00EF38C6">
        <w:rPr>
          <w:sz w:val="27"/>
          <w:szCs w:val="27"/>
        </w:rPr>
        <w:t>»</w:t>
      </w:r>
      <w:r w:rsidR="008A7A48" w:rsidRPr="00EF38C6">
        <w:rPr>
          <w:sz w:val="27"/>
          <w:szCs w:val="27"/>
        </w:rPr>
        <w:t xml:space="preserve"> изложить в новой редакции:</w:t>
      </w:r>
    </w:p>
    <w:p w14:paraId="2E842F84" w14:textId="77777777" w:rsidR="0028534B" w:rsidRDefault="0028534B" w:rsidP="0028534B">
      <w:pPr>
        <w:jc w:val="both"/>
        <w:rPr>
          <w:b/>
          <w:sz w:val="22"/>
          <w:szCs w:val="22"/>
        </w:rPr>
      </w:pPr>
      <w:r w:rsidRPr="004B393E">
        <w:rPr>
          <w:b/>
          <w:sz w:val="22"/>
          <w:szCs w:val="22"/>
        </w:rPr>
        <w:t xml:space="preserve">Раздел </w:t>
      </w:r>
      <w:r w:rsidR="004B393E">
        <w:rPr>
          <w:b/>
          <w:sz w:val="22"/>
          <w:szCs w:val="22"/>
        </w:rPr>
        <w:t>5</w:t>
      </w:r>
      <w:r w:rsidRPr="004B393E">
        <w:rPr>
          <w:b/>
          <w:sz w:val="22"/>
          <w:szCs w:val="22"/>
        </w:rPr>
        <w:t>.Сведения о финансировании структурных элементов муниципальной программы</w:t>
      </w:r>
      <w:r w:rsidR="006123F0">
        <w:rPr>
          <w:b/>
          <w:sz w:val="22"/>
          <w:szCs w:val="22"/>
        </w:rPr>
        <w:t xml:space="preserve"> «Развитие дорожно-транспортного комплекса муниципального образования «Глинковский муниципальный округ» Смоленской области</w:t>
      </w:r>
    </w:p>
    <w:tbl>
      <w:tblPr>
        <w:tblW w:w="1032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236"/>
        <w:gridCol w:w="1176"/>
        <w:gridCol w:w="1277"/>
        <w:gridCol w:w="1276"/>
        <w:gridCol w:w="1419"/>
        <w:gridCol w:w="1277"/>
      </w:tblGrid>
      <w:tr w:rsidR="00BA3E9A" w14:paraId="76899D80" w14:textId="77777777" w:rsidTr="00BA3E9A">
        <w:trPr>
          <w:trHeight w:val="6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B6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05195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AED" w14:textId="77777777" w:rsidR="00BA3E9A" w:rsidRDefault="00BA3E9A">
            <w:pPr>
              <w:pStyle w:val="ConsPlusNormal"/>
              <w:tabs>
                <w:tab w:val="left" w:pos="-142"/>
              </w:tabs>
              <w:ind w:right="-14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3239" w14:textId="77777777" w:rsidR="00BA3E9A" w:rsidRDefault="00BA3E9A">
            <w:pPr>
              <w:pStyle w:val="ConsPlusNormal"/>
              <w:tabs>
                <w:tab w:val="left" w:pos="-142"/>
              </w:tabs>
              <w:ind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6C60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</w:tr>
      <w:tr w:rsidR="00BA3E9A" w14:paraId="30DC59D8" w14:textId="77777777" w:rsidTr="00BA3E9A">
        <w:trPr>
          <w:trHeight w:val="2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36A8" w14:textId="77777777" w:rsidR="00BA3E9A" w:rsidRDefault="00BA3E9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87F4" w14:textId="77777777" w:rsidR="00BA3E9A" w:rsidRDefault="00BA3E9A"/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429A" w14:textId="77777777" w:rsidR="00BA3E9A" w:rsidRDefault="00BA3E9A"/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F92A" w14:textId="77777777" w:rsidR="00BA3E9A" w:rsidRDefault="00BA3E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BDC3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C546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367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305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BA3E9A" w14:paraId="58EEEC3A" w14:textId="77777777" w:rsidTr="00BA3E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8931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C87C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12EA" w14:textId="77777777" w:rsidR="00BA3E9A" w:rsidRDefault="00BA3E9A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7AFE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2FE6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6B4A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BC77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FF1D" w14:textId="77777777" w:rsidR="00BA3E9A" w:rsidRDefault="00BA3E9A">
            <w:pPr>
              <w:pStyle w:val="ConsPlusNormal"/>
              <w:tabs>
                <w:tab w:val="left" w:pos="-14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8</w:t>
            </w:r>
          </w:p>
        </w:tc>
      </w:tr>
    </w:tbl>
    <w:p w14:paraId="60E94E1A" w14:textId="77777777" w:rsidR="00BA3E9A" w:rsidRDefault="00BA3E9A" w:rsidP="00BA3E9A">
      <w:pPr>
        <w:jc w:val="center"/>
        <w:rPr>
          <w:b/>
        </w:rPr>
      </w:pPr>
      <w:r>
        <w:rPr>
          <w:b/>
        </w:rPr>
        <w:t xml:space="preserve">1. Комплекс процессных мероприятий </w:t>
      </w:r>
      <w:r>
        <w:rPr>
          <w:b/>
          <w:lang w:eastAsia="ar-SA"/>
        </w:rPr>
        <w:t>«Улучшение транспортно-эксплутационных качеств автомобильных дорог муниципального образования</w:t>
      </w:r>
      <w:r>
        <w:rPr>
          <w:b/>
          <w:bCs/>
        </w:rPr>
        <w:t>»</w:t>
      </w:r>
      <w:r>
        <w:rPr>
          <w:b/>
        </w:rPr>
        <w:t xml:space="preserve"> 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134"/>
        <w:gridCol w:w="1418"/>
        <w:gridCol w:w="1417"/>
        <w:gridCol w:w="1418"/>
        <w:gridCol w:w="1276"/>
      </w:tblGrid>
      <w:tr w:rsidR="00BA3E9A" w14:paraId="53CAFD25" w14:textId="77777777" w:rsidTr="00754C48">
        <w:trPr>
          <w:trHeight w:val="31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1DE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F451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улучшение транспортно-эксплутационных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B9B2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954A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177E" w14:textId="77777777" w:rsidR="00BA3E9A" w:rsidRDefault="00BA3E9A" w:rsidP="00BA3E9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32665723,39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0DEC" w14:textId="77777777" w:rsidR="00BA3E9A" w:rsidRDefault="00BA3E9A" w:rsidP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9806382,98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E5B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9804876,08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3BD5" w14:textId="77777777" w:rsidR="00BA3E9A" w:rsidRDefault="00BA3E9A">
            <w:pPr>
              <w:pStyle w:val="ConsPlusNormal"/>
              <w:tabs>
                <w:tab w:val="left" w:pos="-108"/>
              </w:tabs>
              <w:ind w:right="-108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13054464,33</w:t>
            </w:r>
          </w:p>
        </w:tc>
      </w:tr>
      <w:tr w:rsidR="00BA3E9A" w14:paraId="2F227AE4" w14:textId="77777777" w:rsidTr="00754C48">
        <w:trPr>
          <w:trHeight w:val="3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5912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DF35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кадастровое оформление автомобильных дорог местного значения в муниципальную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BBA9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2035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549E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030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438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2D3F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250000,00</w:t>
            </w:r>
          </w:p>
        </w:tc>
      </w:tr>
      <w:tr w:rsidR="00BA3E9A" w14:paraId="0F9071B2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5A3A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39A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за счет средств дорожного фонда на обеспечение безопасности дорожного движения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DE8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6A2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9E63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076B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6A58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69B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100000,00</w:t>
            </w:r>
          </w:p>
        </w:tc>
      </w:tr>
      <w:tr w:rsidR="00BA3E9A" w14:paraId="535C8849" w14:textId="77777777" w:rsidTr="00754C48">
        <w:trPr>
          <w:trHeight w:val="72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708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3EAD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BB5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825" w14:textId="77777777" w:rsidR="00BA3E9A" w:rsidRDefault="00BA3E9A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D1AA" w14:textId="77777777" w:rsidR="00BA3E9A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217000000,00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8E0" w14:textId="77777777" w:rsidR="00BA3E9A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55A" w14:textId="77777777" w:rsidR="00BA3E9A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E94" w14:textId="77777777" w:rsidR="00BA3E9A" w:rsidRDefault="00754C48">
            <w:pPr>
              <w:pStyle w:val="ConsPlusNormal"/>
              <w:tabs>
                <w:tab w:val="left" w:pos="-108"/>
              </w:tabs>
              <w:ind w:right="-142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</w:tr>
      <w:tr w:rsidR="00BA3E9A" w14:paraId="3159AB7A" w14:textId="77777777" w:rsidTr="00754C48">
        <w:trPr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2E2A" w14:textId="77777777" w:rsidR="00BA3E9A" w:rsidRDefault="00BA3E9A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CC56" w14:textId="77777777" w:rsidR="00BA3E9A" w:rsidRDefault="00BA3E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D93B" w14:textId="77777777" w:rsidR="00BA3E9A" w:rsidRDefault="00BA3E9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8C0B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326" w14:textId="77777777" w:rsidR="00BA3E9A" w:rsidRDefault="00754C48" w:rsidP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157676,61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16A" w14:textId="77777777" w:rsidR="00BA3E9A" w:rsidRDefault="00BA3E9A" w:rsidP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754C48">
              <w:rPr>
                <w:rFonts w:ascii="Times New Roman" w:eastAsia="Times New Roman" w:hAnsi="Times New Roman" w:cs="Times New Roman"/>
                <w:sz w:val="22"/>
                <w:szCs w:val="22"/>
              </w:rPr>
              <w:t>7017,02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AA95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69423,92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F56" w14:textId="77777777" w:rsidR="00BA3E9A" w:rsidRDefault="00BA3E9A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71235,67</w:t>
            </w:r>
          </w:p>
        </w:tc>
      </w:tr>
      <w:tr w:rsidR="00754C48" w14:paraId="0CD44066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ADD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E6F" w14:textId="77777777" w:rsidR="00754C48" w:rsidRP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на проектирование, строительство, реконструкцию, капитальный ремонт и ремонт автомобильных дорог общего пользования местного значения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C40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85E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52E" w14:textId="77777777" w:rsidR="00754C48" w:rsidRDefault="00754C48" w:rsidP="00754C48">
            <w:pPr>
              <w:pStyle w:val="ConsPlusNormal"/>
              <w:tabs>
                <w:tab w:val="left" w:pos="-108"/>
              </w:tabs>
              <w:ind w:right="-108" w:hanging="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257000000,00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FE5" w14:textId="77777777" w:rsidR="00754C48" w:rsidRDefault="00754C48" w:rsidP="00754C48">
            <w:pPr>
              <w:pStyle w:val="ConsPlusNormal"/>
              <w:tabs>
                <w:tab w:val="left" w:pos="-108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8825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257000000,00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91E" w14:textId="77777777" w:rsidR="00754C48" w:rsidRDefault="00754C48" w:rsidP="00754C48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754C48" w14:paraId="022383F3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D21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E0C" w14:textId="77777777" w:rsidR="00754C48" w:rsidRDefault="00754C48" w:rsidP="0002108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комплексу процессных 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AC8" w14:textId="77777777" w:rsidR="00754C48" w:rsidRDefault="00754C48" w:rsidP="00021081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BE1" w14:textId="77777777" w:rsidR="00754C48" w:rsidRDefault="00754C48">
            <w:pPr>
              <w:pStyle w:val="ConsPlusNormal"/>
              <w:tabs>
                <w:tab w:val="left" w:pos="-108"/>
              </w:tabs>
              <w:ind w:right="-108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507873400,00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CAF" w14:textId="77777777" w:rsidR="00754C48" w:rsidRDefault="00754C48">
            <w:pPr>
              <w:pStyle w:val="ConsPlusNormal"/>
              <w:tabs>
                <w:tab w:val="left" w:pos="-108"/>
              </w:tabs>
              <w:ind w:left="-108"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27173400,00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F629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367224300,00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2C4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 w:hanging="1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113475700,00</w:t>
            </w:r>
          </w:p>
        </w:tc>
      </w:tr>
      <w:tr w:rsidR="00754C48" w14:paraId="6B3E06E3" w14:textId="77777777" w:rsidTr="00754C48">
        <w:trPr>
          <w:trHeight w:val="408"/>
        </w:trPr>
        <w:tc>
          <w:tcPr>
            <w:tcW w:w="10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457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Комплекс процессных мероприятий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«Мероприятия по ремонту и содержанию дорог местного значения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54C48" w14:paraId="1E05753C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15AB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DD7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Ремонт и 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8074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278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582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7FC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3B63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FA77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</w:tr>
      <w:tr w:rsidR="00754C48" w14:paraId="78544CB0" w14:textId="77777777" w:rsidTr="00754C48">
        <w:trPr>
          <w:trHeight w:val="4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5A5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D34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по комплексу процессных  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0E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0018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F73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AA9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980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2600000,00</w:t>
            </w:r>
          </w:p>
        </w:tc>
      </w:tr>
      <w:tr w:rsidR="00754C48" w14:paraId="27570E40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E5A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программе,</w:t>
            </w:r>
          </w:p>
          <w:p w14:paraId="38DADA9F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DD21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515673400,00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E3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29773400,00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865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369824300,00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2EB" w14:textId="77777777" w:rsidR="00754C48" w:rsidRDefault="00754C48" w:rsidP="00754C48">
            <w:pPr>
              <w:pStyle w:val="ConsPlusNormal"/>
              <w:tabs>
                <w:tab w:val="left" w:pos="-108"/>
              </w:tabs>
              <w:ind w:right="-107" w:hanging="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116075700,00</w:t>
            </w:r>
          </w:p>
        </w:tc>
      </w:tr>
      <w:tr w:rsidR="00754C48" w14:paraId="4778B5CC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6EA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930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474000000,00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C093" w14:textId="77777777" w:rsidR="00754C48" w:rsidRDefault="00754C48">
            <w:pPr>
              <w:pStyle w:val="ConsPlusNormal"/>
              <w:tabs>
                <w:tab w:val="left" w:pos="0"/>
              </w:tabs>
              <w:ind w:right="-18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4F2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357000000,00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730" w14:textId="77777777" w:rsidR="00754C48" w:rsidRDefault="00754C48" w:rsidP="00754C48">
            <w:pPr>
              <w:pStyle w:val="ConsPlusNormal"/>
              <w:tabs>
                <w:tab w:val="left" w:pos="0"/>
              </w:tabs>
              <w:ind w:right="-108" w:hanging="109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100000000,00</w:t>
            </w:r>
          </w:p>
        </w:tc>
      </w:tr>
      <w:tr w:rsidR="00754C48" w14:paraId="0DCAF178" w14:textId="77777777" w:rsidTr="00754C48">
        <w:trPr>
          <w:trHeight w:val="409"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3723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265D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41673400,00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7FF2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12773400,00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4FA9" w14:textId="77777777" w:rsidR="00754C48" w:rsidRDefault="00754C48">
            <w:pPr>
              <w:pStyle w:val="ConsPlusNormal"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12824300,00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0433" w14:textId="77777777" w:rsidR="00754C48" w:rsidRDefault="00754C48">
            <w:pPr>
              <w:pStyle w:val="ConsPlusNormal"/>
              <w:tabs>
                <w:tab w:val="left" w:pos="0"/>
              </w:tabs>
              <w:ind w:right="-1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16075700,00</w:t>
            </w:r>
          </w:p>
        </w:tc>
      </w:tr>
    </w:tbl>
    <w:p w14:paraId="3D9E535F" w14:textId="77777777" w:rsidR="00BA3E9A" w:rsidRPr="004B393E" w:rsidRDefault="00BA3E9A" w:rsidP="0028534B">
      <w:pPr>
        <w:jc w:val="both"/>
        <w:rPr>
          <w:b/>
          <w:sz w:val="22"/>
          <w:szCs w:val="22"/>
        </w:rPr>
      </w:pPr>
    </w:p>
    <w:p w14:paraId="7DF147FD" w14:textId="77777777" w:rsidR="0028534B" w:rsidRPr="002F1150" w:rsidRDefault="0028534B" w:rsidP="002F1150">
      <w:pPr>
        <w:pStyle w:val="a5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</w:rPr>
      </w:pPr>
      <w:r w:rsidRPr="004B393E">
        <w:rPr>
          <w:rFonts w:ascii="Times New Roman" w:eastAsia="Times New Roman" w:hAnsi="Times New Roman" w:cs="Times New Roman"/>
        </w:rPr>
        <w:t xml:space="preserve">  </w:t>
      </w:r>
      <w:r w:rsidR="008A7A48">
        <w:rPr>
          <w:rFonts w:ascii="Times New Roman" w:eastAsia="Times New Roman" w:hAnsi="Times New Roman" w:cs="Times New Roman"/>
          <w:b/>
        </w:rPr>
        <w:t xml:space="preserve"> </w:t>
      </w:r>
      <w:r w:rsidRPr="004B393E">
        <w:rPr>
          <w:rFonts w:ascii="Times New Roman" w:eastAsia="Times New Roman" w:hAnsi="Times New Roman" w:cs="Times New Roman"/>
          <w:b/>
        </w:rPr>
        <w:t xml:space="preserve">  </w:t>
      </w:r>
    </w:p>
    <w:p w14:paraId="2C63A501" w14:textId="77777777" w:rsidR="004B393E" w:rsidRDefault="003D2801" w:rsidP="0056097C">
      <w:pPr>
        <w:pStyle w:val="ConsPlusNormal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C41" w:rsidRPr="004B393E">
        <w:rPr>
          <w:rFonts w:ascii="Times New Roman" w:hAnsi="Times New Roman" w:cs="Times New Roman"/>
          <w:sz w:val="28"/>
          <w:szCs w:val="28"/>
        </w:rPr>
        <w:t xml:space="preserve">2. </w:t>
      </w:r>
      <w:r w:rsidR="0056097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5BDE704" w14:textId="77777777" w:rsidR="004B393E" w:rsidRDefault="004B393E" w:rsidP="00D97365">
      <w:pPr>
        <w:tabs>
          <w:tab w:val="left" w:pos="6105"/>
        </w:tabs>
        <w:rPr>
          <w:sz w:val="28"/>
          <w:szCs w:val="28"/>
        </w:rPr>
      </w:pPr>
    </w:p>
    <w:p w14:paraId="61543B26" w14:textId="77777777" w:rsidR="003D2801" w:rsidRDefault="003D2801" w:rsidP="00D97365">
      <w:pPr>
        <w:tabs>
          <w:tab w:val="left" w:pos="6105"/>
        </w:tabs>
        <w:rPr>
          <w:sz w:val="28"/>
          <w:szCs w:val="28"/>
        </w:rPr>
      </w:pPr>
    </w:p>
    <w:p w14:paraId="776E1192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Глава муниципального образования</w:t>
      </w:r>
      <w:r w:rsidR="00D766FB">
        <w:rPr>
          <w:sz w:val="28"/>
          <w:szCs w:val="28"/>
        </w:rPr>
        <w:t xml:space="preserve"> </w:t>
      </w:r>
    </w:p>
    <w:p w14:paraId="54A4F60A" w14:textId="77777777" w:rsidR="00D97365" w:rsidRPr="004B393E" w:rsidRDefault="00A8759A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>«Глинковский муниципальный округ»</w:t>
      </w:r>
    </w:p>
    <w:p w14:paraId="577FBBF7" w14:textId="77777777" w:rsidR="00D97365" w:rsidRPr="004B393E" w:rsidRDefault="00D97365" w:rsidP="003D2801">
      <w:pPr>
        <w:tabs>
          <w:tab w:val="left" w:pos="6105"/>
        </w:tabs>
        <w:ind w:hanging="284"/>
        <w:rPr>
          <w:sz w:val="28"/>
          <w:szCs w:val="28"/>
        </w:rPr>
      </w:pPr>
      <w:r w:rsidRPr="004B393E">
        <w:rPr>
          <w:sz w:val="28"/>
          <w:szCs w:val="28"/>
        </w:rPr>
        <w:t xml:space="preserve">Смоленской области                                 </w:t>
      </w:r>
      <w:r w:rsidR="00A8759A" w:rsidRPr="004B393E">
        <w:rPr>
          <w:sz w:val="28"/>
          <w:szCs w:val="28"/>
        </w:rPr>
        <w:t xml:space="preserve">                                         </w:t>
      </w:r>
      <w:r w:rsidR="00C80FF1">
        <w:rPr>
          <w:sz w:val="28"/>
          <w:szCs w:val="28"/>
        </w:rPr>
        <w:t xml:space="preserve">     </w:t>
      </w:r>
      <w:r w:rsidR="003D2801">
        <w:rPr>
          <w:sz w:val="28"/>
          <w:szCs w:val="28"/>
        </w:rPr>
        <w:t xml:space="preserve">    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Е.В.</w:t>
      </w:r>
      <w:r w:rsidR="00C80FF1">
        <w:rPr>
          <w:sz w:val="28"/>
          <w:szCs w:val="28"/>
        </w:rPr>
        <w:t xml:space="preserve"> </w:t>
      </w:r>
      <w:r w:rsidR="00A8759A" w:rsidRPr="004B393E">
        <w:rPr>
          <w:sz w:val="28"/>
          <w:szCs w:val="28"/>
        </w:rPr>
        <w:t>Кожухов</w:t>
      </w:r>
    </w:p>
    <w:p w14:paraId="5A5AE6DE" w14:textId="77777777" w:rsidR="00FD22A2" w:rsidRPr="004B393E" w:rsidRDefault="00FD22A2" w:rsidP="003D2801">
      <w:pPr>
        <w:ind w:hanging="284"/>
        <w:rPr>
          <w:sz w:val="22"/>
          <w:szCs w:val="22"/>
        </w:rPr>
      </w:pPr>
    </w:p>
    <w:p w14:paraId="6C57C151" w14:textId="77777777" w:rsidR="00A8759A" w:rsidRPr="004B393E" w:rsidRDefault="00A8759A">
      <w:pPr>
        <w:rPr>
          <w:sz w:val="22"/>
          <w:szCs w:val="22"/>
        </w:rPr>
      </w:pPr>
    </w:p>
    <w:p w14:paraId="7DA02520" w14:textId="77777777" w:rsidR="00A8759A" w:rsidRPr="004B393E" w:rsidRDefault="00A8759A">
      <w:pPr>
        <w:rPr>
          <w:sz w:val="22"/>
          <w:szCs w:val="22"/>
        </w:rPr>
      </w:pPr>
    </w:p>
    <w:p w14:paraId="03BD41A0" w14:textId="77777777" w:rsidR="00A8759A" w:rsidRPr="004B393E" w:rsidRDefault="00A8759A">
      <w:pPr>
        <w:rPr>
          <w:sz w:val="22"/>
          <w:szCs w:val="22"/>
        </w:rPr>
      </w:pPr>
    </w:p>
    <w:p w14:paraId="0E8B5A7D" w14:textId="77777777" w:rsidR="00A8759A" w:rsidRPr="004B393E" w:rsidRDefault="00A8759A">
      <w:pPr>
        <w:rPr>
          <w:sz w:val="22"/>
          <w:szCs w:val="22"/>
        </w:rPr>
      </w:pPr>
    </w:p>
    <w:p w14:paraId="131B2C34" w14:textId="77777777" w:rsidR="00F329B1" w:rsidRPr="004B393E" w:rsidRDefault="00F329B1" w:rsidP="003D2801">
      <w:pPr>
        <w:pStyle w:val="1"/>
        <w:numPr>
          <w:ilvl w:val="0"/>
          <w:numId w:val="0"/>
        </w:numPr>
        <w:rPr>
          <w:b/>
          <w:sz w:val="22"/>
          <w:szCs w:val="22"/>
        </w:rPr>
      </w:pPr>
    </w:p>
    <w:p w14:paraId="147B829D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614E6B98" w14:textId="77777777" w:rsidR="00F329B1" w:rsidRPr="004B393E" w:rsidRDefault="00F329B1" w:rsidP="00F329B1">
      <w:pPr>
        <w:pStyle w:val="1"/>
        <w:tabs>
          <w:tab w:val="left" w:pos="0"/>
        </w:tabs>
        <w:jc w:val="center"/>
        <w:rPr>
          <w:b/>
          <w:sz w:val="22"/>
          <w:szCs w:val="22"/>
        </w:rPr>
      </w:pPr>
    </w:p>
    <w:p w14:paraId="188286A7" w14:textId="77777777" w:rsidR="00F329B1" w:rsidRPr="003D2801" w:rsidRDefault="00F329B1" w:rsidP="003D2801">
      <w:pPr>
        <w:pStyle w:val="1"/>
        <w:numPr>
          <w:ilvl w:val="0"/>
          <w:numId w:val="0"/>
        </w:numPr>
        <w:tabs>
          <w:tab w:val="left" w:pos="0"/>
        </w:tabs>
        <w:rPr>
          <w:b/>
          <w:sz w:val="22"/>
          <w:szCs w:val="22"/>
        </w:rPr>
      </w:pPr>
    </w:p>
    <w:sectPr w:rsidR="00F329B1" w:rsidRPr="003D2801" w:rsidSect="00267481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C1441F"/>
    <w:multiLevelType w:val="hybridMultilevel"/>
    <w:tmpl w:val="3ACA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3BC9"/>
    <w:multiLevelType w:val="hybridMultilevel"/>
    <w:tmpl w:val="4A9E0128"/>
    <w:lvl w:ilvl="0" w:tplc="A02EB5C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71AE6C43"/>
    <w:multiLevelType w:val="hybridMultilevel"/>
    <w:tmpl w:val="36F0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38589">
    <w:abstractNumId w:val="0"/>
  </w:num>
  <w:num w:numId="2" w16cid:durableId="1283998821">
    <w:abstractNumId w:val="2"/>
  </w:num>
  <w:num w:numId="3" w16cid:durableId="13358397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66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65"/>
    <w:rsid w:val="00046602"/>
    <w:rsid w:val="00080A03"/>
    <w:rsid w:val="0009735E"/>
    <w:rsid w:val="000D6EE8"/>
    <w:rsid w:val="00135B47"/>
    <w:rsid w:val="00165BB8"/>
    <w:rsid w:val="00180655"/>
    <w:rsid w:val="001B2D49"/>
    <w:rsid w:val="00206C41"/>
    <w:rsid w:val="0023594B"/>
    <w:rsid w:val="00267481"/>
    <w:rsid w:val="0028534B"/>
    <w:rsid w:val="002F1150"/>
    <w:rsid w:val="00316653"/>
    <w:rsid w:val="00326226"/>
    <w:rsid w:val="003C0C8A"/>
    <w:rsid w:val="003D2801"/>
    <w:rsid w:val="003F2B31"/>
    <w:rsid w:val="00420524"/>
    <w:rsid w:val="004B393E"/>
    <w:rsid w:val="00505540"/>
    <w:rsid w:val="00545359"/>
    <w:rsid w:val="0056097C"/>
    <w:rsid w:val="005648C3"/>
    <w:rsid w:val="00577748"/>
    <w:rsid w:val="0060309B"/>
    <w:rsid w:val="006123F0"/>
    <w:rsid w:val="0062620F"/>
    <w:rsid w:val="00675C9E"/>
    <w:rsid w:val="006B63A0"/>
    <w:rsid w:val="006B6964"/>
    <w:rsid w:val="006D704C"/>
    <w:rsid w:val="006F7AA0"/>
    <w:rsid w:val="00715089"/>
    <w:rsid w:val="0073611C"/>
    <w:rsid w:val="007474C0"/>
    <w:rsid w:val="00754C48"/>
    <w:rsid w:val="0078305B"/>
    <w:rsid w:val="00792C7A"/>
    <w:rsid w:val="007F181C"/>
    <w:rsid w:val="007F37FB"/>
    <w:rsid w:val="0080061D"/>
    <w:rsid w:val="00827A03"/>
    <w:rsid w:val="00854CA0"/>
    <w:rsid w:val="00882314"/>
    <w:rsid w:val="008A7A48"/>
    <w:rsid w:val="008F0A66"/>
    <w:rsid w:val="009421AF"/>
    <w:rsid w:val="00963DE2"/>
    <w:rsid w:val="00994C01"/>
    <w:rsid w:val="009F523E"/>
    <w:rsid w:val="00A8759A"/>
    <w:rsid w:val="00A93CB8"/>
    <w:rsid w:val="00AF1F28"/>
    <w:rsid w:val="00B0228C"/>
    <w:rsid w:val="00B169EE"/>
    <w:rsid w:val="00B3332F"/>
    <w:rsid w:val="00B61988"/>
    <w:rsid w:val="00BA3E9A"/>
    <w:rsid w:val="00C263F1"/>
    <w:rsid w:val="00C80FF1"/>
    <w:rsid w:val="00C9615B"/>
    <w:rsid w:val="00CA4ADC"/>
    <w:rsid w:val="00CD36ED"/>
    <w:rsid w:val="00D07A9B"/>
    <w:rsid w:val="00D74FC7"/>
    <w:rsid w:val="00D766FB"/>
    <w:rsid w:val="00D95295"/>
    <w:rsid w:val="00D97365"/>
    <w:rsid w:val="00DC42AE"/>
    <w:rsid w:val="00DE331A"/>
    <w:rsid w:val="00E037A2"/>
    <w:rsid w:val="00E079DC"/>
    <w:rsid w:val="00E568C0"/>
    <w:rsid w:val="00E92590"/>
    <w:rsid w:val="00EF38C6"/>
    <w:rsid w:val="00F00121"/>
    <w:rsid w:val="00F11C71"/>
    <w:rsid w:val="00F329B1"/>
    <w:rsid w:val="00F82859"/>
    <w:rsid w:val="00FA367D"/>
    <w:rsid w:val="00FA60D8"/>
    <w:rsid w:val="00FC2025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86A9"/>
  <w15:docId w15:val="{F36893E8-9A97-4BDB-A30E-2C7D5D84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29B1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29B1"/>
    <w:pPr>
      <w:keepNext/>
      <w:numPr>
        <w:ilvl w:val="1"/>
        <w:numId w:val="1"/>
      </w:numPr>
      <w:suppressAutoHyphens/>
      <w:jc w:val="center"/>
      <w:outlineLvl w:val="1"/>
    </w:pPr>
    <w:rPr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329B1"/>
    <w:pPr>
      <w:keepNext/>
      <w:numPr>
        <w:ilvl w:val="2"/>
        <w:numId w:val="1"/>
      </w:numPr>
      <w:suppressAutoHyphens/>
      <w:jc w:val="center"/>
      <w:outlineLvl w:val="2"/>
    </w:pPr>
    <w:rPr>
      <w:b/>
      <w:cap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9B1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329B1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customStyle="1" w:styleId="21">
    <w:name w:val="Основной текст 21"/>
    <w:basedOn w:val="a"/>
    <w:rsid w:val="00F329B1"/>
    <w:pPr>
      <w:suppressAutoHyphens/>
      <w:jc w:val="both"/>
    </w:pPr>
    <w:rPr>
      <w:szCs w:val="20"/>
      <w:lang w:eastAsia="ar-SA"/>
    </w:rPr>
  </w:style>
  <w:style w:type="paragraph" w:styleId="a3">
    <w:name w:val="List Paragraph"/>
    <w:basedOn w:val="a"/>
    <w:uiPriority w:val="34"/>
    <w:qFormat/>
    <w:rsid w:val="00E568C0"/>
    <w:pPr>
      <w:ind w:left="720"/>
      <w:contextualSpacing/>
    </w:pPr>
  </w:style>
  <w:style w:type="table" w:styleId="a4">
    <w:name w:val="Table Grid"/>
    <w:basedOn w:val="a1"/>
    <w:uiPriority w:val="39"/>
    <w:rsid w:val="0099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85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28534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Макаренкова НН</cp:lastModifiedBy>
  <cp:revision>25</cp:revision>
  <cp:lastPrinted>2025-02-05T09:26:00Z</cp:lastPrinted>
  <dcterms:created xsi:type="dcterms:W3CDTF">2025-02-05T09:13:00Z</dcterms:created>
  <dcterms:modified xsi:type="dcterms:W3CDTF">2025-03-12T09:43:00Z</dcterms:modified>
</cp:coreProperties>
</file>