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2998" w14:textId="77777777" w:rsidR="00225FBF" w:rsidRDefault="00225FBF" w:rsidP="00225FBF">
      <w:pPr>
        <w:spacing w:line="200" w:lineRule="atLeast"/>
        <w:jc w:val="both"/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7519BB3D" wp14:editId="7730F982">
            <wp:simplePos x="0" y="0"/>
            <wp:positionH relativeFrom="column">
              <wp:posOffset>2966085</wp:posOffset>
            </wp:positionH>
            <wp:positionV relativeFrom="paragraph">
              <wp:posOffset>-173990</wp:posOffset>
            </wp:positionV>
            <wp:extent cx="695325" cy="8001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175A78E" w14:textId="77777777" w:rsidR="00225FBF" w:rsidRDefault="00225FBF" w:rsidP="00225FBF">
      <w:pPr>
        <w:spacing w:line="200" w:lineRule="atLeast"/>
        <w:jc w:val="both"/>
        <w:rPr>
          <w:b/>
        </w:rPr>
      </w:pPr>
    </w:p>
    <w:p w14:paraId="19A9A551" w14:textId="77777777" w:rsidR="00225FBF" w:rsidRDefault="00225FBF" w:rsidP="00B17AD6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14:paraId="1C37C6C8" w14:textId="77777777" w:rsidR="00225FBF" w:rsidRDefault="00225FBF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22D1A809" w14:textId="3711DE93" w:rsidR="00225FBF" w:rsidRDefault="00225FBF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«ГЛИНКОВСКИЙ </w:t>
      </w:r>
      <w:r w:rsidR="00377E5C">
        <w:rPr>
          <w:rFonts w:ascii="Times New Roman" w:hAnsi="Times New Roman"/>
          <w:b/>
          <w:sz w:val="28"/>
          <w:szCs w:val="28"/>
        </w:rPr>
        <w:t xml:space="preserve">МУНИЦИПАЛЬНЫЙ </w:t>
      </w:r>
      <w:proofErr w:type="gramStart"/>
      <w:r w:rsidR="00377E5C">
        <w:rPr>
          <w:rFonts w:ascii="Times New Roman" w:hAnsi="Times New Roman"/>
          <w:b/>
          <w:sz w:val="28"/>
          <w:szCs w:val="28"/>
        </w:rPr>
        <w:t>ОКРУГ</w:t>
      </w:r>
      <w:r>
        <w:rPr>
          <w:rFonts w:ascii="Times New Roman" w:hAnsi="Times New Roman"/>
          <w:b/>
          <w:sz w:val="28"/>
          <w:szCs w:val="28"/>
        </w:rPr>
        <w:t>»</w:t>
      </w:r>
      <w:r w:rsidR="00377E5C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377E5C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СМОЛЕНСКОЙ ОБЛАСТИ</w:t>
      </w:r>
    </w:p>
    <w:p w14:paraId="60281408" w14:textId="77777777" w:rsidR="00225FBF" w:rsidRDefault="00225FBF" w:rsidP="00225FBF">
      <w:pPr>
        <w:spacing w:after="0" w:line="200" w:lineRule="atLeast"/>
        <w:ind w:firstLine="709"/>
        <w:jc w:val="both"/>
        <w:rPr>
          <w:rFonts w:ascii="Times New Roman" w:hAnsi="Times New Roman"/>
          <w:b/>
          <w:spacing w:val="32"/>
          <w:sz w:val="28"/>
          <w:szCs w:val="28"/>
        </w:rPr>
      </w:pPr>
    </w:p>
    <w:p w14:paraId="7C956649" w14:textId="77777777" w:rsidR="00B17AD6" w:rsidRDefault="00225FBF" w:rsidP="00B17AD6">
      <w:pPr>
        <w:spacing w:after="0" w:line="200" w:lineRule="atLeast"/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14:paraId="0A81EBEB" w14:textId="77777777" w:rsidR="00B17AD6" w:rsidRDefault="00B17AD6" w:rsidP="00B17AD6">
      <w:pPr>
        <w:spacing w:after="0" w:line="200" w:lineRule="atLeast"/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14:paraId="35445157" w14:textId="406F5560" w:rsidR="00225FBF" w:rsidRDefault="00225DCA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5FBF">
        <w:rPr>
          <w:rFonts w:ascii="Times New Roman" w:hAnsi="Times New Roman"/>
          <w:sz w:val="28"/>
          <w:szCs w:val="28"/>
        </w:rPr>
        <w:t>от</w:t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AF09EC">
        <w:rPr>
          <w:rFonts w:ascii="Times New Roman" w:hAnsi="Times New Roman"/>
          <w:sz w:val="28"/>
          <w:szCs w:val="28"/>
        </w:rPr>
        <w:t xml:space="preserve"> 28 февраля</w:t>
      </w:r>
      <w:r w:rsidR="00A9330C">
        <w:rPr>
          <w:rFonts w:ascii="Times New Roman" w:hAnsi="Times New Roman"/>
          <w:sz w:val="28"/>
          <w:szCs w:val="28"/>
        </w:rPr>
        <w:t xml:space="preserve"> </w:t>
      </w:r>
      <w:r w:rsidR="009D0E63">
        <w:rPr>
          <w:rFonts w:ascii="Times New Roman" w:hAnsi="Times New Roman"/>
          <w:sz w:val="28"/>
          <w:szCs w:val="28"/>
        </w:rPr>
        <w:t>202</w:t>
      </w:r>
      <w:r w:rsidR="00AB4BAC">
        <w:rPr>
          <w:rFonts w:ascii="Times New Roman" w:hAnsi="Times New Roman"/>
          <w:sz w:val="28"/>
          <w:szCs w:val="28"/>
        </w:rPr>
        <w:t>5</w:t>
      </w:r>
      <w:r w:rsidR="00225FB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F09EC">
        <w:rPr>
          <w:rFonts w:ascii="Times New Roman" w:hAnsi="Times New Roman"/>
          <w:sz w:val="28"/>
          <w:szCs w:val="28"/>
        </w:rPr>
        <w:t>269</w:t>
      </w:r>
      <w:r w:rsidR="00AB4BAC">
        <w:rPr>
          <w:rFonts w:ascii="Times New Roman" w:hAnsi="Times New Roman"/>
          <w:sz w:val="28"/>
          <w:szCs w:val="28"/>
        </w:rPr>
        <w:t xml:space="preserve"> </w:t>
      </w:r>
    </w:p>
    <w:p w14:paraId="18F14E93" w14:textId="77777777" w:rsidR="00225FBF" w:rsidRDefault="00000000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2CE0F53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.8pt;margin-top:9.15pt;width:226.3pt;height:1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" stroked="f">
            <v:textbox>
              <w:txbxContent>
                <w:p w14:paraId="04F70253" w14:textId="77777777" w:rsidR="00601AD0" w:rsidRPr="006F4A19" w:rsidRDefault="00601AD0" w:rsidP="006F4A19">
                  <w:pPr>
                    <w:spacing w:after="0" w:line="2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B4BAC">
                    <w:rPr>
                      <w:rFonts w:ascii="Times New Roman" w:hAnsi="Times New Roman"/>
                      <w:sz w:val="28"/>
                      <w:szCs w:val="28"/>
                    </w:rPr>
                    <w:t>б утверждении перечня автомобильных дорог местного значения в границах населенных пунктов муниципального образования «Глинковский муниципальный округ» Смоленской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B4BA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B4BA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7C601A51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DDE891E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D3F08C2" w14:textId="77777777" w:rsidR="00886046" w:rsidRDefault="00886046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63FD18B" w14:textId="77777777" w:rsidR="00094537" w:rsidRDefault="00094537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39569DE2" w14:textId="77777777" w:rsidR="00094537" w:rsidRDefault="00094537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AF3BF84" w14:textId="77777777" w:rsidR="00094537" w:rsidRDefault="00094537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40711AF" w14:textId="77777777" w:rsidR="00EC5710" w:rsidRDefault="00EC5710" w:rsidP="00EC5710">
      <w:pPr>
        <w:spacing w:after="0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E3E1B2D" w14:textId="77777777" w:rsidR="00AB4BAC" w:rsidRDefault="00EC5710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4FA55474" w14:textId="77777777" w:rsidR="00225FBF" w:rsidRDefault="00AB4BAC" w:rsidP="00225FBF">
      <w:pPr>
        <w:spacing w:after="0" w:line="200" w:lineRule="atLeast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5FBF">
        <w:rPr>
          <w:rFonts w:ascii="Times New Roman" w:hAnsi="Times New Roman"/>
          <w:sz w:val="28"/>
          <w:szCs w:val="28"/>
        </w:rPr>
        <w:t xml:space="preserve">Администрация </w:t>
      </w:r>
      <w:r w:rsidR="00DC5817">
        <w:rPr>
          <w:rFonts w:ascii="Times New Roman" w:hAnsi="Times New Roman"/>
          <w:sz w:val="28"/>
          <w:szCs w:val="28"/>
        </w:rPr>
        <w:t xml:space="preserve">муниципального образования «Глинковский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="00DC5817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225FBF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14:paraId="14A5CE72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pacing w:val="40"/>
          <w:sz w:val="28"/>
          <w:szCs w:val="28"/>
        </w:rPr>
      </w:pPr>
    </w:p>
    <w:p w14:paraId="37ED98E5" w14:textId="23E90C07" w:rsidR="00A9330C" w:rsidRDefault="00A932D5" w:rsidP="00A932D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4BAC">
        <w:rPr>
          <w:rFonts w:ascii="Times New Roman" w:hAnsi="Times New Roman"/>
          <w:sz w:val="28"/>
          <w:szCs w:val="28"/>
        </w:rPr>
        <w:t xml:space="preserve"> </w:t>
      </w:r>
      <w:r w:rsidRPr="00A932D5">
        <w:rPr>
          <w:rFonts w:ascii="Times New Roman" w:hAnsi="Times New Roman"/>
          <w:sz w:val="28"/>
          <w:szCs w:val="28"/>
        </w:rPr>
        <w:t xml:space="preserve"> </w:t>
      </w:r>
      <w:r w:rsidR="00AB4BAC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A9330C" w:rsidRPr="00A9330C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</w:t>
      </w:r>
      <w:r w:rsidR="00A9330C" w:rsidRPr="00A9330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="00A9330C" w:rsidRPr="00A9330C">
        <w:rPr>
          <w:rFonts w:ascii="Times New Roman" w:hAnsi="Times New Roman"/>
          <w:sz w:val="28"/>
          <w:szCs w:val="28"/>
        </w:rPr>
        <w:t xml:space="preserve"> автомобильных дорог местного значения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A9330C" w:rsidRPr="00A9330C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>ах</w:t>
      </w:r>
      <w:r w:rsidR="00A9330C" w:rsidRPr="00A9330C">
        <w:rPr>
          <w:rFonts w:ascii="Times New Roman" w:hAnsi="Times New Roman"/>
          <w:sz w:val="28"/>
          <w:szCs w:val="28"/>
        </w:rPr>
        <w:t xml:space="preserve"> населенных пунктов муниципального образования </w:t>
      </w:r>
      <w:r w:rsidR="00AB4BAC">
        <w:rPr>
          <w:rFonts w:ascii="Times New Roman" w:hAnsi="Times New Roman"/>
          <w:sz w:val="28"/>
          <w:szCs w:val="28"/>
        </w:rPr>
        <w:t>«</w:t>
      </w:r>
      <w:r w:rsidRPr="00FD03DA">
        <w:rPr>
          <w:rFonts w:ascii="Times New Roman" w:hAnsi="Times New Roman"/>
          <w:sz w:val="28"/>
          <w:szCs w:val="28"/>
        </w:rPr>
        <w:t>Глинковск</w:t>
      </w:r>
      <w:r w:rsidR="00AB4BAC">
        <w:rPr>
          <w:rFonts w:ascii="Times New Roman" w:hAnsi="Times New Roman"/>
          <w:sz w:val="28"/>
          <w:szCs w:val="28"/>
        </w:rPr>
        <w:t xml:space="preserve">ий муниципальный округ» </w:t>
      </w:r>
      <w:r w:rsidR="00A9330C" w:rsidRPr="00FD03DA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9D0E63">
        <w:rPr>
          <w:rFonts w:ascii="Times New Roman" w:hAnsi="Times New Roman"/>
          <w:sz w:val="28"/>
          <w:szCs w:val="28"/>
        </w:rPr>
        <w:t>(</w:t>
      </w:r>
      <w:r w:rsidR="00025E9B" w:rsidRPr="00FD03DA">
        <w:rPr>
          <w:rFonts w:ascii="Times New Roman" w:hAnsi="Times New Roman"/>
          <w:sz w:val="28"/>
          <w:szCs w:val="28"/>
        </w:rPr>
        <w:t>прилагается</w:t>
      </w:r>
      <w:r w:rsidR="009D0E63">
        <w:rPr>
          <w:rFonts w:ascii="Times New Roman" w:hAnsi="Times New Roman"/>
          <w:sz w:val="28"/>
          <w:szCs w:val="28"/>
        </w:rPr>
        <w:t>)</w:t>
      </w:r>
      <w:r w:rsidR="00025E9B" w:rsidRPr="00FD03DA">
        <w:rPr>
          <w:rFonts w:ascii="Times New Roman" w:hAnsi="Times New Roman"/>
          <w:sz w:val="28"/>
          <w:szCs w:val="28"/>
        </w:rPr>
        <w:t>.</w:t>
      </w:r>
      <w:r w:rsidR="00A9330C" w:rsidRPr="00A9330C">
        <w:rPr>
          <w:rFonts w:ascii="Times New Roman" w:hAnsi="Times New Roman"/>
          <w:sz w:val="28"/>
          <w:szCs w:val="28"/>
        </w:rPr>
        <w:t xml:space="preserve"> </w:t>
      </w:r>
    </w:p>
    <w:p w14:paraId="310F6CD9" w14:textId="77777777" w:rsidR="00AB4BAC" w:rsidRDefault="00AB4BAC" w:rsidP="00A932D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подлежит обнародованию.</w:t>
      </w:r>
    </w:p>
    <w:p w14:paraId="37CF8AA3" w14:textId="77777777" w:rsidR="00AB4BAC" w:rsidRDefault="00AB4BAC" w:rsidP="00A932D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распространяет свое действие на правоотношения</w:t>
      </w:r>
      <w:r w:rsidR="00377E5C">
        <w:rPr>
          <w:rFonts w:ascii="Times New Roman" w:hAnsi="Times New Roman"/>
          <w:sz w:val="28"/>
          <w:szCs w:val="28"/>
        </w:rPr>
        <w:t xml:space="preserve"> возникшие 01.01.2025 года.</w:t>
      </w:r>
    </w:p>
    <w:p w14:paraId="300665D5" w14:textId="77777777" w:rsidR="00A932D5" w:rsidRPr="00A932D5" w:rsidRDefault="00377E5C" w:rsidP="00A932D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4</w:t>
      </w:r>
      <w:r w:rsidR="00A932D5">
        <w:rPr>
          <w:rFonts w:ascii="Times New Roman" w:hAnsi="Times New Roman"/>
          <w:sz w:val="28"/>
          <w:szCs w:val="28"/>
        </w:rPr>
        <w:t xml:space="preserve">. </w:t>
      </w:r>
      <w:r w:rsidR="009D0E6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отставляю за собой.</w:t>
      </w:r>
    </w:p>
    <w:p w14:paraId="007D7553" w14:textId="77777777" w:rsidR="00F54B94" w:rsidRPr="00F54B94" w:rsidRDefault="00F54B94" w:rsidP="00F54B94">
      <w:pPr>
        <w:spacing w:after="0" w:line="200" w:lineRule="atLeast"/>
        <w:ind w:left="864"/>
        <w:jc w:val="both"/>
        <w:rPr>
          <w:rFonts w:ascii="Times New Roman" w:hAnsi="Times New Roman"/>
          <w:sz w:val="28"/>
          <w:szCs w:val="28"/>
        </w:rPr>
      </w:pPr>
    </w:p>
    <w:p w14:paraId="680A9591" w14:textId="77777777" w:rsidR="00225FBF" w:rsidRDefault="00000000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4D2C756E">
          <v:shape id="Text Box 7" o:spid="_x0000_s1027" type="#_x0000_t202" style="position:absolute;left:0;text-align:left;margin-left:1.8pt;margin-top:8.75pt;width:507.75pt;height:7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" stroked="f">
            <v:textbox>
              <w:txbxContent>
                <w:p w14:paraId="6FE02FC7" w14:textId="77777777" w:rsidR="00601AD0" w:rsidRDefault="00601AD0" w:rsidP="00AC5426">
                  <w:pPr>
                    <w:spacing w:after="0" w:line="2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14:paraId="0695D3AB" w14:textId="77777777" w:rsidR="00601AD0" w:rsidRDefault="00601AD0" w:rsidP="00B17AD6">
                  <w:pPr>
                    <w:spacing w:after="0" w:line="2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«Глинковский </w:t>
                  </w:r>
                  <w:r w:rsidR="00AB4BA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14:paraId="3CE5E9AA" w14:textId="77777777" w:rsidR="00601AD0" w:rsidRDefault="00601AD0" w:rsidP="00B17AD6">
                  <w:pPr>
                    <w:spacing w:after="0" w:line="2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Смоленской области                                                                        </w:t>
                  </w:r>
                  <w:r w:rsidR="00AB4BAC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AB4BAC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К</w:t>
                  </w:r>
                  <w:r w:rsidR="00AB4BAC">
                    <w:rPr>
                      <w:rFonts w:ascii="Times New Roman" w:hAnsi="Times New Roman"/>
                      <w:sz w:val="28"/>
                      <w:szCs w:val="28"/>
                    </w:rPr>
                    <w:t>ожухов</w:t>
                  </w:r>
                </w:p>
                <w:p w14:paraId="5B41EE7B" w14:textId="77777777" w:rsidR="00601AD0" w:rsidRDefault="00601AD0"/>
              </w:txbxContent>
            </v:textbox>
          </v:shape>
        </w:pict>
      </w:r>
    </w:p>
    <w:p w14:paraId="7918C027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59093BA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56800E47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9B08D1E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55226AC6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4671495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18D6C20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979D2DA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19ADD1E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D21C5A2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3A78362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C6834E6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34C21D6B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F5C2D61" w14:textId="33E81F77" w:rsidR="005C6D0F" w:rsidRDefault="00000000" w:rsidP="00AF09EC">
      <w:pPr>
        <w:spacing w:line="200" w:lineRule="atLeast"/>
        <w:jc w:val="both"/>
        <w:rPr>
          <w:sz w:val="28"/>
          <w:szCs w:val="28"/>
        </w:rPr>
        <w:sectPr w:rsidR="005C6D0F" w:rsidSect="00B27C6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pict w14:anchorId="3DA1E21D">
          <v:shape id="Text Box 4" o:spid="_x0000_s1028" type="#_x0000_t202" style="position:absolute;left:0;text-align:left;margin-left:295.8pt;margin-top:6.2pt;width:212.9pt;height:92.1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" stroked="f">
            <v:textbox inset="0,0,0,0">
              <w:txbxContent>
                <w:p w14:paraId="012EDAC4" w14:textId="77777777" w:rsidR="00601AD0" w:rsidRDefault="00601AD0" w:rsidP="00225FBF"/>
              </w:txbxContent>
            </v:textbox>
          </v:shape>
        </w:pict>
      </w:r>
    </w:p>
    <w:p w14:paraId="30493067" w14:textId="1B468B52" w:rsidR="005C6D0F" w:rsidRPr="009D0E63" w:rsidRDefault="00FD03DA" w:rsidP="00AF09EC">
      <w:pPr>
        <w:pStyle w:val="a6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77E5C">
        <w:t xml:space="preserve">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621"/>
      </w:tblGrid>
      <w:tr w:rsidR="00AF09EC" w14:paraId="77F9F6CB" w14:textId="77777777" w:rsidTr="00AF09EC">
        <w:tc>
          <w:tcPr>
            <w:tcW w:w="11448" w:type="dxa"/>
          </w:tcPr>
          <w:p w14:paraId="2E13329B" w14:textId="77777777" w:rsidR="00AF09EC" w:rsidRDefault="00AF09EC" w:rsidP="005C6D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</w:tcPr>
          <w:p w14:paraId="678327F4" w14:textId="7DB407FE" w:rsidR="00AF09EC" w:rsidRPr="009D0E63" w:rsidRDefault="00AF09EC" w:rsidP="00AF09EC">
            <w:pPr>
              <w:pStyle w:val="a6"/>
              <w:rPr>
                <w:rFonts w:ascii="Times New Roman" w:hAnsi="Times New Roman" w:cs="Times New Roman"/>
              </w:rPr>
            </w:pPr>
            <w:r w:rsidRPr="009D0E63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9D0E63">
              <w:rPr>
                <w:rFonts w:ascii="Times New Roman" w:hAnsi="Times New Roman" w:cs="Times New Roman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63">
              <w:rPr>
                <w:rFonts w:ascii="Times New Roman" w:hAnsi="Times New Roman" w:cs="Times New Roman"/>
              </w:rPr>
              <w:t xml:space="preserve">муниципального образования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9D0E63">
              <w:rPr>
                <w:rFonts w:ascii="Times New Roman" w:hAnsi="Times New Roman" w:cs="Times New Roman"/>
              </w:rPr>
              <w:t xml:space="preserve">«Глинковский  </w:t>
            </w:r>
            <w:r>
              <w:rPr>
                <w:rFonts w:ascii="Times New Roman" w:hAnsi="Times New Roman" w:cs="Times New Roman"/>
              </w:rPr>
              <w:t>муниципальный округ</w:t>
            </w:r>
            <w:r w:rsidRPr="009D0E6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Смоленской области</w:t>
            </w:r>
            <w:r w:rsidRPr="009D0E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</w:rPr>
              <w:t>28.02.2025 г.</w:t>
            </w:r>
            <w:r w:rsidRPr="009D0E63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269</w:t>
            </w:r>
          </w:p>
          <w:p w14:paraId="3189366E" w14:textId="77777777" w:rsidR="00AF09EC" w:rsidRDefault="00AF09EC" w:rsidP="005C6D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C3A660" w14:textId="77777777" w:rsidR="00AF09EC" w:rsidRDefault="00AF09EC" w:rsidP="005C6D0F">
      <w:pPr>
        <w:pStyle w:val="a6"/>
        <w:jc w:val="center"/>
        <w:rPr>
          <w:rFonts w:ascii="Times New Roman" w:hAnsi="Times New Roman" w:cs="Times New Roman"/>
          <w:b/>
        </w:rPr>
      </w:pPr>
    </w:p>
    <w:p w14:paraId="64FAFA1C" w14:textId="5D81AA12" w:rsidR="005C6D0F" w:rsidRPr="00D530EA" w:rsidRDefault="005C6D0F" w:rsidP="005C6D0F">
      <w:pPr>
        <w:pStyle w:val="a6"/>
        <w:jc w:val="center"/>
        <w:rPr>
          <w:rFonts w:ascii="Times New Roman" w:hAnsi="Times New Roman" w:cs="Times New Roman"/>
          <w:b/>
        </w:rPr>
      </w:pPr>
      <w:r w:rsidRPr="00D530EA">
        <w:rPr>
          <w:rFonts w:ascii="Times New Roman" w:hAnsi="Times New Roman" w:cs="Times New Roman"/>
          <w:b/>
        </w:rPr>
        <w:t>ПЕРЕЧЕНЬ</w:t>
      </w:r>
    </w:p>
    <w:p w14:paraId="0B59EDD4" w14:textId="77777777" w:rsidR="005C6D0F" w:rsidRPr="00D530EA" w:rsidRDefault="005C6D0F" w:rsidP="005C6D0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0EA">
        <w:rPr>
          <w:rFonts w:ascii="Times New Roman" w:hAnsi="Times New Roman" w:cs="Times New Roman"/>
          <w:b/>
        </w:rPr>
        <w:t>автомобильных дорог местного значения в границах населенных пунктов</w:t>
      </w:r>
    </w:p>
    <w:p w14:paraId="1405867B" w14:textId="7C5B9477" w:rsidR="005C6D0F" w:rsidRPr="00D530EA" w:rsidRDefault="005C6D0F" w:rsidP="005C6D0F">
      <w:pPr>
        <w:pStyle w:val="a6"/>
        <w:jc w:val="center"/>
        <w:rPr>
          <w:rFonts w:ascii="Times New Roman" w:hAnsi="Times New Roman" w:cs="Times New Roman"/>
        </w:rPr>
      </w:pPr>
      <w:r w:rsidRPr="00D530EA">
        <w:rPr>
          <w:rFonts w:ascii="Times New Roman" w:hAnsi="Times New Roman" w:cs="Times New Roman"/>
          <w:b/>
        </w:rPr>
        <w:t xml:space="preserve">муниципального образования </w:t>
      </w:r>
      <w:r w:rsidR="00377E5C">
        <w:rPr>
          <w:rFonts w:ascii="Times New Roman" w:hAnsi="Times New Roman" w:cs="Times New Roman"/>
          <w:b/>
        </w:rPr>
        <w:t>«</w:t>
      </w:r>
      <w:r w:rsidRPr="00D530EA">
        <w:rPr>
          <w:rFonts w:ascii="Times New Roman" w:hAnsi="Times New Roman" w:cs="Times New Roman"/>
          <w:b/>
        </w:rPr>
        <w:t>Глинковск</w:t>
      </w:r>
      <w:r w:rsidR="00377E5C">
        <w:rPr>
          <w:rFonts w:ascii="Times New Roman" w:hAnsi="Times New Roman" w:cs="Times New Roman"/>
          <w:b/>
        </w:rPr>
        <w:t>ий</w:t>
      </w:r>
      <w:r w:rsidRPr="00D530EA">
        <w:rPr>
          <w:rFonts w:ascii="Times New Roman" w:hAnsi="Times New Roman" w:cs="Times New Roman"/>
          <w:b/>
        </w:rPr>
        <w:t xml:space="preserve"> </w:t>
      </w:r>
      <w:r w:rsidR="00377E5C">
        <w:rPr>
          <w:rFonts w:ascii="Times New Roman" w:hAnsi="Times New Roman" w:cs="Times New Roman"/>
          <w:b/>
        </w:rPr>
        <w:t>муниципальный округ»</w:t>
      </w:r>
      <w:r w:rsidRPr="00D530EA">
        <w:rPr>
          <w:rFonts w:ascii="Times New Roman" w:hAnsi="Times New Roman" w:cs="Times New Roman"/>
          <w:b/>
        </w:rPr>
        <w:t xml:space="preserve"> Смоленской области</w:t>
      </w:r>
    </w:p>
    <w:p w14:paraId="3304D375" w14:textId="77777777" w:rsidR="005C6D0F" w:rsidRPr="00D530EA" w:rsidRDefault="005C6D0F" w:rsidP="005C6D0F">
      <w:pPr>
        <w:pStyle w:val="a6"/>
        <w:rPr>
          <w:rFonts w:ascii="Times New Roman" w:hAnsi="Times New Roman" w:cs="Times New Roman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959"/>
        <w:gridCol w:w="1478"/>
        <w:gridCol w:w="3334"/>
        <w:gridCol w:w="2185"/>
        <w:gridCol w:w="2285"/>
        <w:gridCol w:w="46"/>
        <w:gridCol w:w="23"/>
        <w:gridCol w:w="73"/>
      </w:tblGrid>
      <w:tr w:rsidR="0042142E" w:rsidRPr="00D530EA" w14:paraId="04B29BC0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00E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7542" w14:textId="77777777" w:rsidR="0042142E" w:rsidRPr="00D530EA" w:rsidRDefault="0042142E" w:rsidP="005C6D0F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26CE1D5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автомобильных дорог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C368" w14:textId="16DD0679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Протяженность (км)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5DD8" w14:textId="77777777" w:rsidR="0042142E" w:rsidRPr="00D530EA" w:rsidRDefault="0042142E" w:rsidP="005C6D0F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 xml:space="preserve">Идентификационный номер автомобильной дороги (в соответствии с Приказом Министерства транспорта </w:t>
            </w:r>
          </w:p>
          <w:p w14:paraId="0CBD2B5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14:paraId="50349CD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от 07.02.2007 № 16)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F391" w14:textId="77777777" w:rsidR="0042142E" w:rsidRPr="00D530EA" w:rsidRDefault="0042142E" w:rsidP="005C6D0F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 xml:space="preserve">Учетный номер автомобильной дороги </w:t>
            </w:r>
          </w:p>
          <w:p w14:paraId="413CBBE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(в соответствии с Приказом Министерства транспорта</w:t>
            </w:r>
          </w:p>
          <w:p w14:paraId="52011F3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 xml:space="preserve"> Российской Федерации </w:t>
            </w:r>
          </w:p>
          <w:p w14:paraId="1016CDA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от 07.02.2007 № 16)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6F9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Вид покрытия</w:t>
            </w:r>
          </w:p>
        </w:tc>
      </w:tr>
      <w:tr w:rsidR="0042142E" w:rsidRPr="00D530EA" w14:paraId="48638D8B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D3B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F6F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DDB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63C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D38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76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D530EA" w14:paraId="7F80B36C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98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B7B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30EA">
              <w:rPr>
                <w:rFonts w:ascii="Times New Roman" w:hAnsi="Times New Roman" w:cs="Times New Roman"/>
                <w:b/>
              </w:rPr>
              <w:t>Село Глинка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18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B0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9E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AB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D530EA" w14:paraId="201D9797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3EF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E9B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 Базылева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023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1,116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ECC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087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1D4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014C4711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463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5A1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Ул.Партизанская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A04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0,535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E4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D6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CF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0EB701B5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FEA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8F0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 xml:space="preserve">Ул.Ленина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11F4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94C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A00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676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3BB7A911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2DD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1D3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Ул.Терещенковой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BDB3" w14:textId="77777777" w:rsidR="0042142E" w:rsidRPr="00D530EA" w:rsidRDefault="0042142E" w:rsidP="00D530EA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</w:t>
            </w:r>
            <w:r w:rsidR="00D53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3E4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800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929E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06C9B7F6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B9B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280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Ул.Глинки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5A4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0,368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F3D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2B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785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64E60740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78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76A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 70 лет Октября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53D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0,335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0B0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6A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6379" w14:textId="77777777" w:rsidR="0042142E" w:rsidRPr="00D530EA" w:rsidRDefault="00B07FFC" w:rsidP="00B07F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асфальт </w:t>
            </w:r>
          </w:p>
        </w:tc>
      </w:tr>
      <w:tr w:rsidR="0042142E" w:rsidRPr="00D530EA" w14:paraId="34745405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0A7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B73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color w:val="00B050"/>
              </w:rPr>
            </w:pPr>
            <w:r w:rsidRPr="00D530EA">
              <w:rPr>
                <w:rFonts w:ascii="Times New Roman" w:hAnsi="Times New Roman" w:cs="Times New Roman"/>
              </w:rPr>
              <w:t>Ул.Строителей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E0F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1,277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46F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E55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686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6B57D04D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0F6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604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color w:val="00B050"/>
              </w:rPr>
            </w:pPr>
            <w:r w:rsidRPr="00D530EA">
              <w:rPr>
                <w:rFonts w:ascii="Times New Roman" w:hAnsi="Times New Roman" w:cs="Times New Roman"/>
              </w:rPr>
              <w:t>Ул.Энергетиков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468E" w14:textId="77777777" w:rsidR="0042142E" w:rsidRPr="00D530EA" w:rsidRDefault="0042142E" w:rsidP="009E2FC0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0,421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95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 xml:space="preserve">66-209 ОП </w:t>
            </w:r>
            <w:proofErr w:type="gramStart"/>
            <w:r w:rsidRPr="00D530EA">
              <w:rPr>
                <w:rFonts w:ascii="Times New Roman" w:hAnsi="Times New Roman" w:cs="Times New Roman"/>
              </w:rPr>
              <w:t>МП  411</w:t>
            </w:r>
            <w:proofErr w:type="gramEnd"/>
            <w:r w:rsidRPr="00D530EA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4B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215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32E4F1DC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1CC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9DA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Ул.Кооперативная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8D1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0,635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15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DAC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1121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48D030F3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5AB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F78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Пер.Промышленный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94E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827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B2F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C696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62B64ACA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A68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BF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Пер.Кировский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04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5B6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712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8CF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519D0F37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0D1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4F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Ул.Парижской Коммуны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F25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0,365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49C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298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DFE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790991DB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97E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55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Ул.Красная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F8A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0,818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D53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5BB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6E0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139B5A93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740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30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color w:val="00B050"/>
              </w:rPr>
            </w:pPr>
            <w:r w:rsidRPr="00D530EA">
              <w:rPr>
                <w:rFonts w:ascii="Times New Roman" w:hAnsi="Times New Roman" w:cs="Times New Roman"/>
              </w:rPr>
              <w:t>Ул.Шардина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4B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204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5D0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741D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4F0A20DE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6B4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682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color w:val="00B050"/>
              </w:rPr>
            </w:pPr>
            <w:r w:rsidRPr="00D530EA">
              <w:rPr>
                <w:rFonts w:ascii="Times New Roman" w:hAnsi="Times New Roman" w:cs="Times New Roman"/>
              </w:rPr>
              <w:t>Ул.Зимонина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6D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8FB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0EB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6025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47493B40" w14:textId="77777777" w:rsidTr="00FD03DA">
        <w:trPr>
          <w:gridAfter w:val="3"/>
          <w:wAfter w:w="142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C2A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BD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Ул.Горького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8FE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0,490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276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3A6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D7D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72B503BB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F41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217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Ул.Октябрьская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EAB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3A3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21F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411-17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1651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133CFDAF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02C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6F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Ул.Интернациональная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8AB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47F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1B5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411-18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E7D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3B9864BD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E81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433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color w:val="00B050"/>
              </w:rPr>
            </w:pPr>
            <w:r w:rsidRPr="00D530EA">
              <w:rPr>
                <w:rFonts w:ascii="Times New Roman" w:hAnsi="Times New Roman" w:cs="Times New Roman"/>
              </w:rPr>
              <w:t>Ул.Колхозная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E5BB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12B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411-19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0A3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411-19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A77F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675F787C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89F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AFE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Ул.Победы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0F9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37B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978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439C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20BAEDEA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0B7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5C3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Ул.Пролетарская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C76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0,517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D26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948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411-21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FA73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74E3ACE8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DF3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CCB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82B7" w14:textId="77777777" w:rsidR="0042142E" w:rsidRPr="00D530EA" w:rsidRDefault="0042142E" w:rsidP="00D83780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</w:t>
            </w:r>
            <w:r w:rsidR="00D530E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A3A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5E6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411-22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13A6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7FDA2045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25C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54D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590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3FB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A8C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847A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2D75F0D1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031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0F6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Ул.Калинина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DDB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C1B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976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411-24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EAB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72D7009A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3DC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739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Ул.Никитенкова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D98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D55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921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411-25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4EE2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037B74F1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FF3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CB8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Ул.Рабочая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053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E7C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53C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411-26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9949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111EEDCF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F8D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789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Ул.Новая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32C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771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123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411-27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44B7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248035FA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E30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8D8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Ул.Озерная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DD5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2B0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458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411-28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C076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67606A3D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9C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DB5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Пер.Смоленский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BC7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2B3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411-29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DA0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411-29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6B41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29AE4532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86E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C5C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1AF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4E0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086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20CD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622F3697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82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5A2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Ул.Льнозаводская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AA4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930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257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411-31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8FB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7F13D639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1DC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AD8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Ул.Гвардейская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7B3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14F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2B0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411-32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9931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04651AAE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385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A10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Ул.60 лет образования СССР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26B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472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47C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7D21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57B9046A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47D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F7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1-ый Гвардейский пер.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8CF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1FF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571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411-34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3AC8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14489E39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36C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CCE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2-ой Гвардейский пер.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A5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6C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01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411-35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8D5A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10C45FBB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B32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56E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 Мелиоративная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E2E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D11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83D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411-36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BDCE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40190399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3EE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358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1-ый Мелиоративный пер.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26B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C85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29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411-37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9E1F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4DC36AB3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D3A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B98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2-ой Мелиоративный пер.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5B6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D68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33B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411-38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8C77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5371551A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B1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573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Пер.Коммунистический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AB5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A6F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411-39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051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411-39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FA48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  <w:r w:rsidR="0042142E" w:rsidRPr="00D53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42E" w:rsidRPr="00D530EA" w14:paraId="54470315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A21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DF1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Окружная автомобильная дорога местного значения от железнодорожного переезда до д.Новая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389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E9E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BA2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3A5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Асфальт- 0,63</w:t>
            </w:r>
          </w:p>
        </w:tc>
      </w:tr>
      <w:tr w:rsidR="0042142E" w:rsidRPr="00D530EA" w14:paraId="7CBA2DEA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10A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955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Подъезд к ЦРБ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859F" w14:textId="77777777" w:rsidR="0042142E" w:rsidRPr="00D530EA" w:rsidRDefault="0042142E" w:rsidP="00D530EA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</w:t>
            </w:r>
            <w:r w:rsidR="00D530E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FC2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4FE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411-41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7F6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6D7DF29C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5D4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21D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Ул.Комсомольская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FFE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1F5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D45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411-42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68EC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1A72E8AD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327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2F4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Ул.Железнодорожная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BE44" w14:textId="77777777" w:rsidR="0042142E" w:rsidRPr="00D530EA" w:rsidRDefault="0042142E" w:rsidP="00D530EA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</w:t>
            </w:r>
            <w:r w:rsidR="00D530E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F9C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D7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6A41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4A018F55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D0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FD2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Пер.Шардина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DF29" w14:textId="77777777" w:rsidR="0042142E" w:rsidRPr="00D530EA" w:rsidRDefault="0042142E" w:rsidP="00D530EA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</w:t>
            </w:r>
            <w:r w:rsidR="00D530EA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19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BF8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411-44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664D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1C4DD72C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974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721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Подъзд к ж\д вокзалу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648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60E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0BB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411-45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E26A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D530EA" w:rsidRPr="00D530EA" w14:paraId="5BF0F810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494" w14:textId="77777777" w:rsidR="00D530EA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A8C" w14:textId="77777777" w:rsidR="00D530EA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от с. Глинка до автомобильной дороги Петропавловка-Дубосище-Добромино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592" w14:textId="77777777" w:rsidR="00D530EA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D7E" w14:textId="77777777" w:rsidR="00D530EA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66-209 ОП МП 411-73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13E" w14:textId="77777777" w:rsidR="00D530EA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411-73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287" w14:textId="77777777" w:rsidR="00D530EA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37CA5BF1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18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E24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438F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23,723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4A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BB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E4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D530EA" w14:paraId="23ACBDCB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0F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49C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30EA">
              <w:rPr>
                <w:rFonts w:ascii="Times New Roman" w:hAnsi="Times New Roman" w:cs="Times New Roman"/>
                <w:b/>
              </w:rPr>
              <w:t>д.Петропавловка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7F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A82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615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96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D530EA" w14:paraId="53CEC172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CDC4" w14:textId="77777777" w:rsidR="0042142E" w:rsidRPr="00D530EA" w:rsidRDefault="0042142E" w:rsidP="00D530EA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lastRenderedPageBreak/>
              <w:t>4</w:t>
            </w:r>
            <w:r w:rsidR="00D530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AC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Ул.Задорожная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28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DBC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D56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411-46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EEBE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5655DB18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04C3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783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Ул.Песочная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CBD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EC9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55D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411-47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E69D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5B899228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FB31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479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Ул.Молодежная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3072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5A2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B1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411-48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359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25831801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E48B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847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Ул.Солнечная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6B4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F55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411-49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BCF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411-49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DF3E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6216F200" w14:textId="77777777" w:rsidTr="00FD03DA">
        <w:trPr>
          <w:gridAfter w:val="2"/>
          <w:wAfter w:w="96" w:type="dxa"/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A6F8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524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Ул.Зеленая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ED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660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411-50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FE27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411-50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FA8E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1446F2D0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D0BB" w14:textId="77777777" w:rsidR="0042142E" w:rsidRPr="00D530EA" w:rsidRDefault="00D530EA" w:rsidP="009E2FC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4A8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30E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E9A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411-65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65B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411-65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1AF5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07B24664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C5D2" w14:textId="77777777" w:rsidR="0042142E" w:rsidRPr="00D530EA" w:rsidRDefault="00D530EA" w:rsidP="009E2FC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BBD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Ул.Садовая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FE6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8B8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411-66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155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411-66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374C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1585754A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D78" w14:textId="77777777" w:rsidR="0042142E" w:rsidRPr="00D530EA" w:rsidRDefault="00D530EA" w:rsidP="009E2FC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95B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Пер. Новый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DD7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748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411-67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FF6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411-67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24DF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5E92F5AF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3D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AB7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61C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30EA"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B4F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98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19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D530EA" w14:paraId="45FBA64A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1443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3870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Д.Иваники –уличная сеть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0252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0,31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D14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411-51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F08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411-51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2D54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5292A6DC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3641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3F7F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Д. Новая Буда – уличная сеть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A37C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0,6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964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411-52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E20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411-52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59D9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2764F50A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1545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DF9E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Д.Клоково –уличная сеть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8B4A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1,25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5606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411-53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EA3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411-53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10A3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6E8BB876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078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328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30EA">
              <w:rPr>
                <w:rFonts w:ascii="Times New Roman" w:hAnsi="Times New Roman" w:cs="Times New Roman"/>
                <w:b/>
              </w:rPr>
              <w:t>д. Яковлево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2D1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19A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D7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27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D530EA" w14:paraId="42408E80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8C05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5DA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Ул.Запрудная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A917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A43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411-54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5335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411-54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80D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1E8FD942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8BAF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8F1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Ул.Заречная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43DF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0,23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90E9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411-55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1EC0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411-55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7900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58964239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6DCE" w14:textId="77777777" w:rsidR="0042142E" w:rsidRPr="00D530EA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2D7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Ул.Центральная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9FC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0,77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9D83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411-56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AA0B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411-56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40CA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D530EA" w14:paraId="4A762AD7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716E" w14:textId="77777777" w:rsidR="0042142E" w:rsidRPr="00D530EA" w:rsidRDefault="00D530EA" w:rsidP="00E67A1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1F1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Ул. Лазурная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613E" w14:textId="77777777" w:rsidR="0042142E" w:rsidRPr="003E2C3B" w:rsidRDefault="0042142E" w:rsidP="005C6D0F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E2C3B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676E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66-209 ОП МП 411-68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3FC" w14:textId="77777777" w:rsidR="0042142E" w:rsidRPr="00D530EA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D530EA">
              <w:rPr>
                <w:rFonts w:ascii="Times New Roman" w:hAnsi="Times New Roman" w:cs="Times New Roman"/>
              </w:rPr>
              <w:t>411-68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2909" w14:textId="77777777" w:rsidR="0042142E" w:rsidRPr="00D530EA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2CA6145F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B83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8F86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6D6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3CF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D9D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976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BC129D" w14:paraId="63568377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47C4" w14:textId="77777777" w:rsidR="0042142E" w:rsidRPr="00BC129D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2072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Д.Марьино- уличная сеть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ACD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5CD0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411-57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7871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411-57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81EE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528DB0F6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5DC0" w14:textId="77777777" w:rsidR="0042142E" w:rsidRPr="00BC129D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4959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Д.Ново-Брыкино – уличная сеть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9074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A06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411-58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9FE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411-58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A21A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49C97B40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E67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6183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д.Ново-Яковлевичи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BFD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B1A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764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417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BC129D" w14:paraId="56FC8A95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185F" w14:textId="77777777" w:rsidR="0042142E" w:rsidRPr="00BC129D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D159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Ул.Сельская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1F31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8F2B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411-59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1B78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411-59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A2EF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226DE247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5537" w14:textId="77777777" w:rsidR="0042142E" w:rsidRPr="00BC129D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E5B6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Ул.Музейная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62F1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79A4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411-60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400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411-60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690D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28A3796D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8D5D" w14:textId="77777777" w:rsidR="0042142E" w:rsidRPr="00BC129D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253E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Ул.Зеленая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8A20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B5DC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411-61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704A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411-61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001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743DB50C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3E1" w14:textId="77777777" w:rsidR="0042142E" w:rsidRPr="00BC129D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6AF1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Ул.Молодежная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6EF9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34FA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411-62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3196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411-62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2E5F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2E5FCDED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7296" w14:textId="77777777" w:rsidR="0042142E" w:rsidRPr="00BC129D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CD9D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Ул.Садовая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FA3F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0040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411-63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8E64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411-63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3E9D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6CA94E63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C1D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7529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6A75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5B3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2A89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0AF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BC129D" w14:paraId="7B354A8D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0CB3" w14:textId="77777777" w:rsidR="0042142E" w:rsidRPr="00BC129D" w:rsidRDefault="00D530EA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F5B0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д.Крашнево- уличная сеть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F6E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852B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411-64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A407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411-64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7F7A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385BA90C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FE41" w14:textId="77777777" w:rsidR="0042142E" w:rsidRPr="00BC129D" w:rsidRDefault="0042142E" w:rsidP="00E67A1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E758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Д.Новая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EBBE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AA84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89A1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D31C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2142E" w:rsidRPr="00BC129D" w14:paraId="430EF2E1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FCF7" w14:textId="77777777" w:rsidR="0042142E" w:rsidRPr="00BC129D" w:rsidRDefault="00D530EA" w:rsidP="00E67A19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4DC6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67B2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C512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203A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411-69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1EFF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2C499F1B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7E33" w14:textId="77777777" w:rsidR="0042142E" w:rsidRPr="00BC129D" w:rsidRDefault="00D530EA" w:rsidP="00E67A19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49EA" w14:textId="77777777" w:rsidR="0042142E" w:rsidRPr="00BC129D" w:rsidRDefault="0042142E" w:rsidP="0093749E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Пер</w:t>
            </w:r>
            <w:r w:rsidR="0093749E">
              <w:rPr>
                <w:rFonts w:ascii="Times New Roman" w:hAnsi="Times New Roman" w:cs="Times New Roman"/>
              </w:rPr>
              <w:t>.</w:t>
            </w:r>
            <w:r w:rsidRPr="00BC129D">
              <w:rPr>
                <w:rFonts w:ascii="Times New Roman" w:hAnsi="Times New Roman" w:cs="Times New Roman"/>
              </w:rPr>
              <w:t>Лесной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5241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3C97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3070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411-70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32C0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7BFE3043" w14:textId="77777777" w:rsidTr="00FD03DA">
        <w:trPr>
          <w:gridAfter w:val="1"/>
          <w:wAfter w:w="73" w:type="dxa"/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A0DB" w14:textId="77777777" w:rsidR="0042142E" w:rsidRPr="00BC129D" w:rsidRDefault="00D530EA" w:rsidP="00E67A19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6D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Ул.Окружная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8095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A1C1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411-71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49D9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411-71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D07D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42142E" w:rsidRPr="00BC129D" w14:paraId="35AE8A56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66E9" w14:textId="77777777" w:rsidR="0042142E" w:rsidRPr="00BC129D" w:rsidRDefault="00D530EA" w:rsidP="00E67A19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DA21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Ул.Центральная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386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8D15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66-209 ОП МП 411-72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2CB4" w14:textId="77777777" w:rsidR="0042142E" w:rsidRPr="00BC129D" w:rsidRDefault="0042142E" w:rsidP="005C6D0F">
            <w:pPr>
              <w:pStyle w:val="a6"/>
              <w:rPr>
                <w:rFonts w:ascii="Times New Roman" w:hAnsi="Times New Roman" w:cs="Times New Roman"/>
              </w:rPr>
            </w:pPr>
            <w:r w:rsidRPr="00BC129D">
              <w:rPr>
                <w:rFonts w:ascii="Times New Roman" w:hAnsi="Times New Roman" w:cs="Times New Roman"/>
              </w:rPr>
              <w:t>411-72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D992" w14:textId="77777777" w:rsidR="0042142E" w:rsidRPr="00BC129D" w:rsidRDefault="00B07FFC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8C4108" w:rsidRPr="00BC129D" w14:paraId="54E6D771" w14:textId="77777777" w:rsidTr="00FD03DA">
        <w:trPr>
          <w:gridAfter w:val="1"/>
          <w:wAfter w:w="73" w:type="dxa"/>
          <w:trHeight w:val="2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C5FC" w14:textId="77777777" w:rsidR="008C4108" w:rsidRPr="00BC129D" w:rsidRDefault="007F2C04" w:rsidP="00E67A1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05A0" w14:textId="77777777" w:rsidR="008C4108" w:rsidRPr="00BC129D" w:rsidRDefault="007F2C04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Болтутино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A3FD" w14:textId="77777777" w:rsidR="008C4108" w:rsidRPr="00BC129D" w:rsidRDefault="007F2C04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0B15" w14:textId="77777777" w:rsidR="008C4108" w:rsidRPr="00BC129D" w:rsidRDefault="008C4108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0D4E" w14:textId="77777777" w:rsidR="008C4108" w:rsidRPr="00BC129D" w:rsidRDefault="008C4108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39A9" w14:textId="77777777" w:rsidR="008C4108" w:rsidRPr="00BC129D" w:rsidRDefault="008C4108" w:rsidP="005C6D0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C6D0F" w:rsidRPr="00BC129D" w14:paraId="11DFFB67" w14:textId="77777777" w:rsidTr="00FD03DA">
        <w:trPr>
          <w:trHeight w:val="26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C18" w14:textId="77777777" w:rsidR="005C6D0F" w:rsidRPr="007F2C04" w:rsidRDefault="007F2C04" w:rsidP="005C6D0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7F2C04">
              <w:rPr>
                <w:rFonts w:ascii="Times New Roman" w:hAnsi="Times New Roman" w:cs="Times New Roman"/>
                <w:color w:val="000000" w:themeColor="text1"/>
              </w:rPr>
              <w:t>74.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E9BA" w14:textId="77777777" w:rsidR="005C6D0F" w:rsidRPr="00BC129D" w:rsidRDefault="007F2C04" w:rsidP="007F2C0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Полевая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93" w14:textId="77777777" w:rsidR="005C6D0F" w:rsidRPr="00BC129D" w:rsidRDefault="007F2C04" w:rsidP="005C6D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1,085/4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08D" w14:textId="77777777" w:rsidR="005C6D0F" w:rsidRPr="00BC129D" w:rsidRDefault="007F2C04" w:rsidP="009F3DC3">
            <w:pPr>
              <w:pStyle w:val="a6"/>
              <w:rPr>
                <w:rFonts w:ascii="Times New Roman" w:hAnsi="Times New Roman" w:cs="Times New Roman"/>
                <w:color w:val="00B050"/>
              </w:rPr>
            </w:pPr>
            <w:r w:rsidRPr="00BC129D">
              <w:rPr>
                <w:rFonts w:ascii="Times New Roman" w:hAnsi="Times New Roman" w:cs="Times New Roman"/>
              </w:rPr>
              <w:t>66-209 ОП МП 411-7</w:t>
            </w:r>
            <w:r w:rsidR="009F3D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406" w14:textId="77777777" w:rsidR="005C6D0F" w:rsidRPr="00BC129D" w:rsidRDefault="00601AD0" w:rsidP="009F3DC3">
            <w:pPr>
              <w:pStyle w:val="a6"/>
              <w:rPr>
                <w:rFonts w:ascii="Times New Roman" w:hAnsi="Times New Roman" w:cs="Times New Roman"/>
                <w:color w:val="00B050"/>
              </w:rPr>
            </w:pPr>
            <w:r w:rsidRPr="00BC129D">
              <w:rPr>
                <w:rFonts w:ascii="Times New Roman" w:hAnsi="Times New Roman" w:cs="Times New Roman"/>
              </w:rPr>
              <w:t>411-7</w:t>
            </w:r>
            <w:r w:rsidR="009F3D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9DD" w14:textId="77777777" w:rsidR="005C6D0F" w:rsidRPr="007F2C04" w:rsidRDefault="007F2C04" w:rsidP="005C6D0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7F2C04">
              <w:rPr>
                <w:rFonts w:ascii="Times New Roman" w:hAnsi="Times New Roman" w:cs="Times New Roman"/>
                <w:color w:val="000000" w:themeColor="text1"/>
              </w:rPr>
              <w:t>грунт</w:t>
            </w:r>
          </w:p>
        </w:tc>
      </w:tr>
    </w:tbl>
    <w:p w14:paraId="58BC6945" w14:textId="77777777" w:rsidR="005C6D0F" w:rsidRPr="00BC129D" w:rsidRDefault="005C6D0F" w:rsidP="005C6D0F">
      <w:pPr>
        <w:pStyle w:val="a6"/>
        <w:rPr>
          <w:rFonts w:ascii="Times New Roman" w:hAnsi="Times New Roman" w:cs="Times New Roman"/>
          <w:color w:val="00B050"/>
          <w:sz w:val="20"/>
          <w:szCs w:val="20"/>
        </w:rPr>
      </w:pPr>
    </w:p>
    <w:p w14:paraId="4F1F6783" w14:textId="77777777" w:rsidR="005C6D0F" w:rsidRDefault="005C6D0F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02D2F891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3828"/>
        <w:gridCol w:w="2126"/>
        <w:gridCol w:w="3416"/>
        <w:gridCol w:w="2112"/>
        <w:gridCol w:w="2410"/>
      </w:tblGrid>
      <w:tr w:rsidR="00BC7609" w:rsidRPr="00377E5C" w14:paraId="6FCBF707" w14:textId="77777777" w:rsidTr="001E27AF">
        <w:tc>
          <w:tcPr>
            <w:tcW w:w="706" w:type="dxa"/>
          </w:tcPr>
          <w:p w14:paraId="72967C55" w14:textId="77777777" w:rsidR="00BC7609" w:rsidRPr="00377E5C" w:rsidRDefault="007F2C04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828" w:type="dxa"/>
          </w:tcPr>
          <w:p w14:paraId="122CC8C9" w14:textId="77777777" w:rsidR="00BC7609" w:rsidRPr="00377E5C" w:rsidRDefault="007F2C04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Промышленная</w:t>
            </w:r>
          </w:p>
        </w:tc>
        <w:tc>
          <w:tcPr>
            <w:tcW w:w="2126" w:type="dxa"/>
          </w:tcPr>
          <w:p w14:paraId="5B1F93D2" w14:textId="77777777" w:rsidR="00BC7609" w:rsidRPr="00377E5C" w:rsidRDefault="007F2C04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1,710/6</w:t>
            </w:r>
          </w:p>
        </w:tc>
        <w:tc>
          <w:tcPr>
            <w:tcW w:w="3416" w:type="dxa"/>
          </w:tcPr>
          <w:p w14:paraId="6576C018" w14:textId="77777777" w:rsidR="00BC7609" w:rsidRPr="00377E5C" w:rsidRDefault="007F2C04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411-7</w:t>
            </w:r>
            <w:r w:rsidR="009F3DC3" w:rsidRPr="00377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14:paraId="17B44CA3" w14:textId="77777777" w:rsidR="00BC7609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411-7</w:t>
            </w:r>
            <w:r w:rsidR="009F3DC3" w:rsidRPr="00377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AECBC9D" w14:textId="77777777" w:rsidR="00BC7609" w:rsidRPr="00377E5C" w:rsidRDefault="007F2C04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асфальт (1км.)</w:t>
            </w:r>
          </w:p>
          <w:p w14:paraId="670CC41A" w14:textId="77777777" w:rsidR="007F2C04" w:rsidRPr="00377E5C" w:rsidRDefault="007F2C04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грунт(</w:t>
            </w:r>
            <w:proofErr w:type="gramEnd"/>
            <w:r w:rsidRPr="00377E5C">
              <w:rPr>
                <w:rFonts w:ascii="Times New Roman" w:hAnsi="Times New Roman" w:cs="Times New Roman"/>
              </w:rPr>
              <w:t>0,710)</w:t>
            </w:r>
          </w:p>
        </w:tc>
      </w:tr>
      <w:tr w:rsidR="001E27AF" w:rsidRPr="00377E5C" w14:paraId="577C1AB3" w14:textId="77777777" w:rsidTr="001E27AF">
        <w:tc>
          <w:tcPr>
            <w:tcW w:w="706" w:type="dxa"/>
          </w:tcPr>
          <w:p w14:paraId="7ED0C2B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828" w:type="dxa"/>
          </w:tcPr>
          <w:p w14:paraId="29CB24B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2126" w:type="dxa"/>
          </w:tcPr>
          <w:p w14:paraId="714CAE3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0,563/6</w:t>
            </w:r>
          </w:p>
        </w:tc>
        <w:tc>
          <w:tcPr>
            <w:tcW w:w="3416" w:type="dxa"/>
          </w:tcPr>
          <w:p w14:paraId="25C53C9E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411-7</w:t>
            </w:r>
            <w:r w:rsidR="009F3DC3" w:rsidRPr="00377E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2" w:type="dxa"/>
          </w:tcPr>
          <w:p w14:paraId="1AB346F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411-7</w:t>
            </w:r>
            <w:r w:rsidR="009F3DC3" w:rsidRPr="00377E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6AB5B20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асфальт(</w:t>
            </w:r>
            <w:proofErr w:type="gramEnd"/>
            <w:r w:rsidRPr="00377E5C">
              <w:rPr>
                <w:rFonts w:ascii="Times New Roman" w:hAnsi="Times New Roman" w:cs="Times New Roman"/>
              </w:rPr>
              <w:t>0,563)</w:t>
            </w:r>
          </w:p>
        </w:tc>
      </w:tr>
      <w:tr w:rsidR="001E27AF" w:rsidRPr="00377E5C" w14:paraId="64190AF1" w14:textId="77777777" w:rsidTr="001E27AF">
        <w:tc>
          <w:tcPr>
            <w:tcW w:w="706" w:type="dxa"/>
          </w:tcPr>
          <w:p w14:paraId="4F19228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828" w:type="dxa"/>
          </w:tcPr>
          <w:p w14:paraId="124ED5F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Энергетиков</w:t>
            </w:r>
          </w:p>
        </w:tc>
        <w:tc>
          <w:tcPr>
            <w:tcW w:w="2126" w:type="dxa"/>
          </w:tcPr>
          <w:p w14:paraId="7573F3D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0,873/6</w:t>
            </w:r>
          </w:p>
        </w:tc>
        <w:tc>
          <w:tcPr>
            <w:tcW w:w="3416" w:type="dxa"/>
          </w:tcPr>
          <w:p w14:paraId="7C5D9FDE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411-7</w:t>
            </w:r>
            <w:r w:rsidR="009F3DC3" w:rsidRPr="00377E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</w:tcPr>
          <w:p w14:paraId="2ECB0D19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411-7</w:t>
            </w:r>
            <w:r w:rsidR="009F3DC3" w:rsidRPr="00377E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3EC23EE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асфальт(</w:t>
            </w:r>
            <w:proofErr w:type="gramEnd"/>
            <w:r w:rsidRPr="00377E5C">
              <w:rPr>
                <w:rFonts w:ascii="Times New Roman" w:hAnsi="Times New Roman" w:cs="Times New Roman"/>
              </w:rPr>
              <w:t>0,573 км)</w:t>
            </w:r>
          </w:p>
          <w:p w14:paraId="3CF37D4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грунт(</w:t>
            </w:r>
            <w:proofErr w:type="gramEnd"/>
            <w:r w:rsidRPr="00377E5C">
              <w:rPr>
                <w:rFonts w:ascii="Times New Roman" w:hAnsi="Times New Roman" w:cs="Times New Roman"/>
              </w:rPr>
              <w:t>0,3)</w:t>
            </w:r>
          </w:p>
        </w:tc>
      </w:tr>
      <w:tr w:rsidR="001E27AF" w:rsidRPr="00377E5C" w14:paraId="0493E948" w14:textId="77777777" w:rsidTr="001E27AF">
        <w:tc>
          <w:tcPr>
            <w:tcW w:w="706" w:type="dxa"/>
          </w:tcPr>
          <w:p w14:paraId="2FC5A1B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828" w:type="dxa"/>
          </w:tcPr>
          <w:p w14:paraId="4BD974A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2126" w:type="dxa"/>
          </w:tcPr>
          <w:p w14:paraId="705CBA4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1,8/4</w:t>
            </w:r>
          </w:p>
        </w:tc>
        <w:tc>
          <w:tcPr>
            <w:tcW w:w="3416" w:type="dxa"/>
          </w:tcPr>
          <w:p w14:paraId="3062211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411-7</w:t>
            </w:r>
            <w:r w:rsidR="009F3DC3" w:rsidRPr="00377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2" w:type="dxa"/>
          </w:tcPr>
          <w:p w14:paraId="3F9B275F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411-7</w:t>
            </w:r>
            <w:r w:rsidR="009F3DC3" w:rsidRPr="00377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3E42491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асфальт(</w:t>
            </w:r>
            <w:proofErr w:type="gramEnd"/>
            <w:r w:rsidRPr="00377E5C">
              <w:rPr>
                <w:rFonts w:ascii="Times New Roman" w:hAnsi="Times New Roman" w:cs="Times New Roman"/>
              </w:rPr>
              <w:t>0,805)</w:t>
            </w:r>
          </w:p>
          <w:p w14:paraId="0FF9FE0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грунт(</w:t>
            </w:r>
            <w:proofErr w:type="gramEnd"/>
            <w:r w:rsidRPr="00377E5C">
              <w:rPr>
                <w:rFonts w:ascii="Times New Roman" w:hAnsi="Times New Roman" w:cs="Times New Roman"/>
              </w:rPr>
              <w:t>0,995)</w:t>
            </w:r>
          </w:p>
        </w:tc>
      </w:tr>
      <w:tr w:rsidR="001E27AF" w:rsidRPr="00377E5C" w14:paraId="3512F297" w14:textId="77777777" w:rsidTr="001E27AF">
        <w:tc>
          <w:tcPr>
            <w:tcW w:w="706" w:type="dxa"/>
          </w:tcPr>
          <w:p w14:paraId="3969173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828" w:type="dxa"/>
          </w:tcPr>
          <w:p w14:paraId="0FAD862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ул.Дорога к КЗС</w:t>
            </w:r>
          </w:p>
        </w:tc>
        <w:tc>
          <w:tcPr>
            <w:tcW w:w="2126" w:type="dxa"/>
          </w:tcPr>
          <w:p w14:paraId="0F0178B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0,518/4</w:t>
            </w:r>
          </w:p>
        </w:tc>
        <w:tc>
          <w:tcPr>
            <w:tcW w:w="3416" w:type="dxa"/>
          </w:tcPr>
          <w:p w14:paraId="467FD9F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411-7</w:t>
            </w:r>
            <w:r w:rsidR="009F3DC3" w:rsidRPr="00377E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2" w:type="dxa"/>
          </w:tcPr>
          <w:p w14:paraId="31D8E2DF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411-7</w:t>
            </w:r>
            <w:r w:rsidR="009F3DC3" w:rsidRPr="00377E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6884433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асфальт(</w:t>
            </w:r>
            <w:proofErr w:type="gramEnd"/>
            <w:r w:rsidRPr="00377E5C">
              <w:rPr>
                <w:rFonts w:ascii="Times New Roman" w:hAnsi="Times New Roman" w:cs="Times New Roman"/>
              </w:rPr>
              <w:t>0,5187)</w:t>
            </w:r>
          </w:p>
        </w:tc>
      </w:tr>
      <w:tr w:rsidR="001E27AF" w:rsidRPr="00377E5C" w14:paraId="21CDC089" w14:textId="77777777" w:rsidTr="001E27AF">
        <w:tc>
          <w:tcPr>
            <w:tcW w:w="706" w:type="dxa"/>
          </w:tcPr>
          <w:p w14:paraId="32F1566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828" w:type="dxa"/>
          </w:tcPr>
          <w:p w14:paraId="6F8BCB0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ул.Городчанская</w:t>
            </w:r>
          </w:p>
        </w:tc>
        <w:tc>
          <w:tcPr>
            <w:tcW w:w="2126" w:type="dxa"/>
          </w:tcPr>
          <w:p w14:paraId="60F9058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1,911/6</w:t>
            </w:r>
          </w:p>
        </w:tc>
        <w:tc>
          <w:tcPr>
            <w:tcW w:w="3416" w:type="dxa"/>
          </w:tcPr>
          <w:p w14:paraId="4C556C7F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411-7</w:t>
            </w:r>
            <w:r w:rsidR="009F3DC3" w:rsidRPr="00377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14:paraId="04303249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411-7</w:t>
            </w:r>
            <w:r w:rsidR="009F3DC3" w:rsidRPr="00377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4805CE7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асфальт(</w:t>
            </w:r>
            <w:proofErr w:type="gramEnd"/>
            <w:r w:rsidRPr="00377E5C">
              <w:rPr>
                <w:rFonts w:ascii="Times New Roman" w:hAnsi="Times New Roman" w:cs="Times New Roman"/>
              </w:rPr>
              <w:t>1,911)</w:t>
            </w:r>
          </w:p>
        </w:tc>
      </w:tr>
      <w:tr w:rsidR="001E27AF" w:rsidRPr="00377E5C" w14:paraId="3D968B52" w14:textId="77777777" w:rsidTr="001E27AF">
        <w:tc>
          <w:tcPr>
            <w:tcW w:w="706" w:type="dxa"/>
          </w:tcPr>
          <w:p w14:paraId="6D60086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828" w:type="dxa"/>
          </w:tcPr>
          <w:p w14:paraId="18305AC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д.Беззаботы</w:t>
            </w:r>
          </w:p>
        </w:tc>
        <w:tc>
          <w:tcPr>
            <w:tcW w:w="2126" w:type="dxa"/>
          </w:tcPr>
          <w:p w14:paraId="1218214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3,1/5</w:t>
            </w:r>
          </w:p>
        </w:tc>
        <w:tc>
          <w:tcPr>
            <w:tcW w:w="3416" w:type="dxa"/>
          </w:tcPr>
          <w:p w14:paraId="42C03F4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12" w:type="dxa"/>
          </w:tcPr>
          <w:p w14:paraId="6447AADB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</w:tcPr>
          <w:p w14:paraId="2C72724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15500</w:t>
            </w:r>
          </w:p>
        </w:tc>
      </w:tr>
      <w:tr w:rsidR="001E27AF" w:rsidRPr="00377E5C" w14:paraId="005BFA70" w14:textId="77777777" w:rsidTr="001E27AF">
        <w:tc>
          <w:tcPr>
            <w:tcW w:w="706" w:type="dxa"/>
          </w:tcPr>
          <w:p w14:paraId="536BA2D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828" w:type="dxa"/>
          </w:tcPr>
          <w:p w14:paraId="63536BC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Бердники</w:t>
            </w:r>
          </w:p>
        </w:tc>
        <w:tc>
          <w:tcPr>
            <w:tcW w:w="2126" w:type="dxa"/>
          </w:tcPr>
          <w:p w14:paraId="125A57F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2,8/8</w:t>
            </w:r>
          </w:p>
        </w:tc>
        <w:tc>
          <w:tcPr>
            <w:tcW w:w="3416" w:type="dxa"/>
          </w:tcPr>
          <w:p w14:paraId="2EED215B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12" w:type="dxa"/>
          </w:tcPr>
          <w:p w14:paraId="5A25613F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</w:tcPr>
          <w:p w14:paraId="671088C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14000</w:t>
            </w:r>
          </w:p>
        </w:tc>
      </w:tr>
      <w:tr w:rsidR="001E27AF" w:rsidRPr="00377E5C" w14:paraId="3555286B" w14:textId="77777777" w:rsidTr="001E27AF">
        <w:tc>
          <w:tcPr>
            <w:tcW w:w="706" w:type="dxa"/>
          </w:tcPr>
          <w:p w14:paraId="63A33A6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828" w:type="dxa"/>
          </w:tcPr>
          <w:p w14:paraId="0803951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Березкино</w:t>
            </w:r>
          </w:p>
        </w:tc>
        <w:tc>
          <w:tcPr>
            <w:tcW w:w="2126" w:type="dxa"/>
          </w:tcPr>
          <w:p w14:paraId="0C7AC91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5,7/5</w:t>
            </w:r>
          </w:p>
        </w:tc>
        <w:tc>
          <w:tcPr>
            <w:tcW w:w="3416" w:type="dxa"/>
          </w:tcPr>
          <w:p w14:paraId="5D81C40F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12" w:type="dxa"/>
          </w:tcPr>
          <w:p w14:paraId="564B569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</w:tcPr>
          <w:p w14:paraId="23455185" w14:textId="77777777" w:rsidR="001E27AF" w:rsidRPr="00377E5C" w:rsidRDefault="001E27AF" w:rsidP="00936A8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28500</w:t>
            </w:r>
          </w:p>
        </w:tc>
      </w:tr>
      <w:tr w:rsidR="001E27AF" w:rsidRPr="00377E5C" w14:paraId="173276A7" w14:textId="77777777" w:rsidTr="001E27AF">
        <w:tc>
          <w:tcPr>
            <w:tcW w:w="706" w:type="dxa"/>
          </w:tcPr>
          <w:p w14:paraId="1EFC673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828" w:type="dxa"/>
          </w:tcPr>
          <w:p w14:paraId="540F7FDE" w14:textId="77777777" w:rsidR="001E27AF" w:rsidRPr="00377E5C" w:rsidRDefault="001E27AF" w:rsidP="00936A8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Большая Нежода</w:t>
            </w:r>
          </w:p>
        </w:tc>
        <w:tc>
          <w:tcPr>
            <w:tcW w:w="2126" w:type="dxa"/>
          </w:tcPr>
          <w:p w14:paraId="71A942E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0,8/6</w:t>
            </w:r>
          </w:p>
        </w:tc>
        <w:tc>
          <w:tcPr>
            <w:tcW w:w="3416" w:type="dxa"/>
          </w:tcPr>
          <w:p w14:paraId="0578C7A1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12" w:type="dxa"/>
          </w:tcPr>
          <w:p w14:paraId="058F1D05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0" w:type="dxa"/>
          </w:tcPr>
          <w:p w14:paraId="5E58FEC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ПГС 4800</w:t>
            </w:r>
          </w:p>
        </w:tc>
      </w:tr>
      <w:tr w:rsidR="001E27AF" w:rsidRPr="00377E5C" w14:paraId="47ED56EC" w14:textId="77777777" w:rsidTr="001E27AF">
        <w:tc>
          <w:tcPr>
            <w:tcW w:w="706" w:type="dxa"/>
          </w:tcPr>
          <w:p w14:paraId="05FEA92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828" w:type="dxa"/>
          </w:tcPr>
          <w:p w14:paraId="15AC17C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Большое Тишово</w:t>
            </w:r>
          </w:p>
        </w:tc>
        <w:tc>
          <w:tcPr>
            <w:tcW w:w="2126" w:type="dxa"/>
          </w:tcPr>
          <w:p w14:paraId="0618381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3416" w:type="dxa"/>
          </w:tcPr>
          <w:p w14:paraId="6A2D3A59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12" w:type="dxa"/>
          </w:tcPr>
          <w:p w14:paraId="642460AA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0" w:type="dxa"/>
          </w:tcPr>
          <w:p w14:paraId="629D4F0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4000</w:t>
            </w:r>
          </w:p>
        </w:tc>
      </w:tr>
      <w:tr w:rsidR="001E27AF" w:rsidRPr="00377E5C" w14:paraId="6147427B" w14:textId="77777777" w:rsidTr="001E27AF">
        <w:tc>
          <w:tcPr>
            <w:tcW w:w="706" w:type="dxa"/>
          </w:tcPr>
          <w:p w14:paraId="772C68F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828" w:type="dxa"/>
          </w:tcPr>
          <w:p w14:paraId="7DC46FC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Денисово</w:t>
            </w:r>
          </w:p>
        </w:tc>
        <w:tc>
          <w:tcPr>
            <w:tcW w:w="2126" w:type="dxa"/>
          </w:tcPr>
          <w:p w14:paraId="7401E6C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3416" w:type="dxa"/>
          </w:tcPr>
          <w:p w14:paraId="08007D3A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12" w:type="dxa"/>
          </w:tcPr>
          <w:p w14:paraId="15D0CE73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0" w:type="dxa"/>
          </w:tcPr>
          <w:p w14:paraId="068CC3F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4000</w:t>
            </w:r>
          </w:p>
        </w:tc>
      </w:tr>
      <w:tr w:rsidR="001E27AF" w:rsidRPr="00377E5C" w14:paraId="276F67BE" w14:textId="77777777" w:rsidTr="001E27AF">
        <w:tc>
          <w:tcPr>
            <w:tcW w:w="706" w:type="dxa"/>
          </w:tcPr>
          <w:p w14:paraId="05CE61C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828" w:type="dxa"/>
          </w:tcPr>
          <w:p w14:paraId="59898A6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Ивонино</w:t>
            </w:r>
          </w:p>
        </w:tc>
        <w:tc>
          <w:tcPr>
            <w:tcW w:w="2126" w:type="dxa"/>
          </w:tcPr>
          <w:p w14:paraId="0C90327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2,1/5</w:t>
            </w:r>
          </w:p>
        </w:tc>
        <w:tc>
          <w:tcPr>
            <w:tcW w:w="3416" w:type="dxa"/>
          </w:tcPr>
          <w:p w14:paraId="12EDDCC6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12" w:type="dxa"/>
          </w:tcPr>
          <w:p w14:paraId="4A3B58F8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0" w:type="dxa"/>
          </w:tcPr>
          <w:p w14:paraId="61D0EF0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10500</w:t>
            </w:r>
          </w:p>
        </w:tc>
      </w:tr>
      <w:tr w:rsidR="001E27AF" w:rsidRPr="00377E5C" w14:paraId="4C444C4A" w14:textId="77777777" w:rsidTr="001E27AF">
        <w:tc>
          <w:tcPr>
            <w:tcW w:w="706" w:type="dxa"/>
          </w:tcPr>
          <w:p w14:paraId="77EBA95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828" w:type="dxa"/>
          </w:tcPr>
          <w:p w14:paraId="26CBFC65" w14:textId="77777777" w:rsidR="001E27AF" w:rsidRPr="00377E5C" w:rsidRDefault="001E27AF" w:rsidP="00936A8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Каменка</w:t>
            </w:r>
          </w:p>
        </w:tc>
        <w:tc>
          <w:tcPr>
            <w:tcW w:w="2126" w:type="dxa"/>
          </w:tcPr>
          <w:p w14:paraId="7A9E725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0,5/4</w:t>
            </w:r>
          </w:p>
        </w:tc>
        <w:tc>
          <w:tcPr>
            <w:tcW w:w="3416" w:type="dxa"/>
          </w:tcPr>
          <w:p w14:paraId="2B95C15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12" w:type="dxa"/>
          </w:tcPr>
          <w:p w14:paraId="2B27B82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0" w:type="dxa"/>
          </w:tcPr>
          <w:p w14:paraId="2DD129F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2000</w:t>
            </w:r>
          </w:p>
        </w:tc>
      </w:tr>
      <w:tr w:rsidR="001E27AF" w:rsidRPr="00377E5C" w14:paraId="5585FC6C" w14:textId="77777777" w:rsidTr="001E27AF">
        <w:tc>
          <w:tcPr>
            <w:tcW w:w="706" w:type="dxa"/>
          </w:tcPr>
          <w:p w14:paraId="732F7F0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828" w:type="dxa"/>
          </w:tcPr>
          <w:p w14:paraId="00285E8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Карыстено</w:t>
            </w:r>
          </w:p>
        </w:tc>
        <w:tc>
          <w:tcPr>
            <w:tcW w:w="2126" w:type="dxa"/>
          </w:tcPr>
          <w:p w14:paraId="27BFED3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3416" w:type="dxa"/>
          </w:tcPr>
          <w:p w14:paraId="08FC0DF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12" w:type="dxa"/>
          </w:tcPr>
          <w:p w14:paraId="48B1247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0" w:type="dxa"/>
          </w:tcPr>
          <w:p w14:paraId="4ED17BC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4000</w:t>
            </w:r>
          </w:p>
        </w:tc>
      </w:tr>
      <w:tr w:rsidR="001E27AF" w:rsidRPr="00377E5C" w14:paraId="39B51622" w14:textId="77777777" w:rsidTr="001E27AF">
        <w:tc>
          <w:tcPr>
            <w:tcW w:w="706" w:type="dxa"/>
          </w:tcPr>
          <w:p w14:paraId="10319C7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828" w:type="dxa"/>
          </w:tcPr>
          <w:p w14:paraId="5A4D5EC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д.Кукуево</w:t>
            </w:r>
          </w:p>
        </w:tc>
        <w:tc>
          <w:tcPr>
            <w:tcW w:w="2126" w:type="dxa"/>
          </w:tcPr>
          <w:p w14:paraId="653992F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3416" w:type="dxa"/>
          </w:tcPr>
          <w:p w14:paraId="6CC8010B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12" w:type="dxa"/>
          </w:tcPr>
          <w:p w14:paraId="4FDCF1BD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0" w:type="dxa"/>
          </w:tcPr>
          <w:p w14:paraId="6A32CB7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10000</w:t>
            </w:r>
          </w:p>
        </w:tc>
      </w:tr>
      <w:tr w:rsidR="001E27AF" w:rsidRPr="00377E5C" w14:paraId="590CDD67" w14:textId="77777777" w:rsidTr="001E27AF">
        <w:tc>
          <w:tcPr>
            <w:tcW w:w="706" w:type="dxa"/>
          </w:tcPr>
          <w:p w14:paraId="731EF82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828" w:type="dxa"/>
          </w:tcPr>
          <w:p w14:paraId="06220BC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Новое Тишово</w:t>
            </w:r>
          </w:p>
        </w:tc>
        <w:tc>
          <w:tcPr>
            <w:tcW w:w="2126" w:type="dxa"/>
          </w:tcPr>
          <w:p w14:paraId="632A28C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1,7/4</w:t>
            </w:r>
          </w:p>
        </w:tc>
        <w:tc>
          <w:tcPr>
            <w:tcW w:w="3416" w:type="dxa"/>
          </w:tcPr>
          <w:p w14:paraId="636A6A0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12" w:type="dxa"/>
          </w:tcPr>
          <w:p w14:paraId="04734AD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0" w:type="dxa"/>
          </w:tcPr>
          <w:p w14:paraId="560A027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6800</w:t>
            </w:r>
          </w:p>
        </w:tc>
      </w:tr>
      <w:tr w:rsidR="001E27AF" w:rsidRPr="00377E5C" w14:paraId="3E183E74" w14:textId="77777777" w:rsidTr="001E27AF">
        <w:tc>
          <w:tcPr>
            <w:tcW w:w="706" w:type="dxa"/>
          </w:tcPr>
          <w:p w14:paraId="5D969A4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828" w:type="dxa"/>
          </w:tcPr>
          <w:p w14:paraId="75A951C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Ново-Ханино</w:t>
            </w:r>
          </w:p>
        </w:tc>
        <w:tc>
          <w:tcPr>
            <w:tcW w:w="2126" w:type="dxa"/>
          </w:tcPr>
          <w:p w14:paraId="7BB45EF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2/6</w:t>
            </w:r>
          </w:p>
          <w:p w14:paraId="51AD2C9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3416" w:type="dxa"/>
          </w:tcPr>
          <w:p w14:paraId="7B944923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12" w:type="dxa"/>
          </w:tcPr>
          <w:p w14:paraId="02C6AAF8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</w:tcPr>
          <w:p w14:paraId="1A99AB4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Асфальт(</w:t>
            </w:r>
            <w:proofErr w:type="gramEnd"/>
            <w:r w:rsidRPr="00377E5C">
              <w:rPr>
                <w:rFonts w:ascii="Times New Roman" w:hAnsi="Times New Roman" w:cs="Times New Roman"/>
              </w:rPr>
              <w:t>1,717км)</w:t>
            </w:r>
          </w:p>
          <w:p w14:paraId="144BE18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(1км)</w:t>
            </w:r>
          </w:p>
        </w:tc>
      </w:tr>
      <w:tr w:rsidR="001E27AF" w:rsidRPr="00377E5C" w14:paraId="4A62E885" w14:textId="77777777" w:rsidTr="001E27AF">
        <w:tc>
          <w:tcPr>
            <w:tcW w:w="706" w:type="dxa"/>
          </w:tcPr>
          <w:p w14:paraId="4320C16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828" w:type="dxa"/>
          </w:tcPr>
          <w:p w14:paraId="5AA78CE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Подъезд к д. Ново- Ханино</w:t>
            </w:r>
          </w:p>
        </w:tc>
        <w:tc>
          <w:tcPr>
            <w:tcW w:w="2126" w:type="dxa"/>
          </w:tcPr>
          <w:p w14:paraId="68D4DAD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14:paraId="48DB9BE1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12" w:type="dxa"/>
          </w:tcPr>
          <w:p w14:paraId="2BF7EEAA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</w:t>
            </w:r>
            <w:r w:rsidRPr="00377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18BC71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Асфальт(</w:t>
            </w:r>
            <w:proofErr w:type="gramEnd"/>
            <w:r w:rsidRPr="00377E5C">
              <w:rPr>
                <w:rFonts w:ascii="Times New Roman" w:hAnsi="Times New Roman" w:cs="Times New Roman"/>
              </w:rPr>
              <w:t>0,283)</w:t>
            </w:r>
          </w:p>
        </w:tc>
      </w:tr>
      <w:tr w:rsidR="001E27AF" w:rsidRPr="00377E5C" w14:paraId="208B7036" w14:textId="77777777" w:rsidTr="001E27AF">
        <w:tc>
          <w:tcPr>
            <w:tcW w:w="706" w:type="dxa"/>
          </w:tcPr>
          <w:p w14:paraId="4F7F249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828" w:type="dxa"/>
          </w:tcPr>
          <w:p w14:paraId="5BAC5CE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д.Озеренск</w:t>
            </w:r>
          </w:p>
        </w:tc>
        <w:tc>
          <w:tcPr>
            <w:tcW w:w="2126" w:type="dxa"/>
          </w:tcPr>
          <w:p w14:paraId="7E74B06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2,4/5</w:t>
            </w:r>
          </w:p>
        </w:tc>
        <w:tc>
          <w:tcPr>
            <w:tcW w:w="3416" w:type="dxa"/>
          </w:tcPr>
          <w:p w14:paraId="5DA153B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12" w:type="dxa"/>
          </w:tcPr>
          <w:p w14:paraId="1116432B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</w:tcPr>
          <w:p w14:paraId="1E1B835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74ECFA9C" w14:textId="77777777" w:rsidTr="001E27AF">
        <w:tc>
          <w:tcPr>
            <w:tcW w:w="706" w:type="dxa"/>
          </w:tcPr>
          <w:p w14:paraId="205C90E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828" w:type="dxa"/>
          </w:tcPr>
          <w:p w14:paraId="1A2F93C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Полухотеево</w:t>
            </w:r>
          </w:p>
        </w:tc>
        <w:tc>
          <w:tcPr>
            <w:tcW w:w="2126" w:type="dxa"/>
          </w:tcPr>
          <w:p w14:paraId="2E4448E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0,8/4</w:t>
            </w:r>
          </w:p>
        </w:tc>
        <w:tc>
          <w:tcPr>
            <w:tcW w:w="3416" w:type="dxa"/>
          </w:tcPr>
          <w:p w14:paraId="0CAD8E1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12" w:type="dxa"/>
          </w:tcPr>
          <w:p w14:paraId="793045AB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0" w:type="dxa"/>
          </w:tcPr>
          <w:p w14:paraId="4BED97F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0F6896E2" w14:textId="77777777" w:rsidTr="001E27AF">
        <w:tc>
          <w:tcPr>
            <w:tcW w:w="706" w:type="dxa"/>
          </w:tcPr>
          <w:p w14:paraId="42571ED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828" w:type="dxa"/>
          </w:tcPr>
          <w:p w14:paraId="23480F9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д.Рогулино</w:t>
            </w:r>
          </w:p>
        </w:tc>
        <w:tc>
          <w:tcPr>
            <w:tcW w:w="2126" w:type="dxa"/>
          </w:tcPr>
          <w:p w14:paraId="1E8A6DF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0,5/4</w:t>
            </w:r>
          </w:p>
        </w:tc>
        <w:tc>
          <w:tcPr>
            <w:tcW w:w="3416" w:type="dxa"/>
          </w:tcPr>
          <w:p w14:paraId="3FA893D6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12" w:type="dxa"/>
          </w:tcPr>
          <w:p w14:paraId="413C580D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</w:tcPr>
          <w:p w14:paraId="430AC65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3C6F6E23" w14:textId="77777777" w:rsidTr="001E27AF">
        <w:tc>
          <w:tcPr>
            <w:tcW w:w="706" w:type="dxa"/>
          </w:tcPr>
          <w:p w14:paraId="3A711F5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828" w:type="dxa"/>
          </w:tcPr>
          <w:p w14:paraId="20CB174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д.Рукино</w:t>
            </w:r>
          </w:p>
        </w:tc>
        <w:tc>
          <w:tcPr>
            <w:tcW w:w="2126" w:type="dxa"/>
          </w:tcPr>
          <w:p w14:paraId="2A48E91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3416" w:type="dxa"/>
          </w:tcPr>
          <w:p w14:paraId="4A23F41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12" w:type="dxa"/>
          </w:tcPr>
          <w:p w14:paraId="60573E03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0" w:type="dxa"/>
          </w:tcPr>
          <w:p w14:paraId="0DF2F36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7198EA90" w14:textId="77777777" w:rsidTr="001E27AF">
        <w:tc>
          <w:tcPr>
            <w:tcW w:w="706" w:type="dxa"/>
          </w:tcPr>
          <w:p w14:paraId="19E0FA6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828" w:type="dxa"/>
          </w:tcPr>
          <w:p w14:paraId="66F2F20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д.Сивцево</w:t>
            </w:r>
          </w:p>
        </w:tc>
        <w:tc>
          <w:tcPr>
            <w:tcW w:w="2126" w:type="dxa"/>
          </w:tcPr>
          <w:p w14:paraId="113C8BC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2,5/5</w:t>
            </w:r>
          </w:p>
        </w:tc>
        <w:tc>
          <w:tcPr>
            <w:tcW w:w="3416" w:type="dxa"/>
          </w:tcPr>
          <w:p w14:paraId="5ACB2DD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12" w:type="dxa"/>
          </w:tcPr>
          <w:p w14:paraId="3FAA045E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0" w:type="dxa"/>
          </w:tcPr>
          <w:p w14:paraId="787668A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180152AD" w14:textId="77777777" w:rsidTr="001E27AF">
        <w:tc>
          <w:tcPr>
            <w:tcW w:w="706" w:type="dxa"/>
          </w:tcPr>
          <w:p w14:paraId="126B7CB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828" w:type="dxa"/>
          </w:tcPr>
          <w:p w14:paraId="409D443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д.Соловенька</w:t>
            </w:r>
          </w:p>
        </w:tc>
        <w:tc>
          <w:tcPr>
            <w:tcW w:w="2126" w:type="dxa"/>
          </w:tcPr>
          <w:p w14:paraId="6C4DC3F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0,2/4</w:t>
            </w:r>
          </w:p>
        </w:tc>
        <w:tc>
          <w:tcPr>
            <w:tcW w:w="3416" w:type="dxa"/>
          </w:tcPr>
          <w:p w14:paraId="7E64F05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12" w:type="dxa"/>
          </w:tcPr>
          <w:p w14:paraId="016435D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10" w:type="dxa"/>
          </w:tcPr>
          <w:p w14:paraId="7C710CB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7A913A87" w14:textId="77777777" w:rsidTr="001E27AF">
        <w:tc>
          <w:tcPr>
            <w:tcW w:w="706" w:type="dxa"/>
          </w:tcPr>
          <w:p w14:paraId="05CD6A7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828" w:type="dxa"/>
          </w:tcPr>
          <w:p w14:paraId="347A839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д.Старая Буда</w:t>
            </w:r>
          </w:p>
        </w:tc>
        <w:tc>
          <w:tcPr>
            <w:tcW w:w="2126" w:type="dxa"/>
          </w:tcPr>
          <w:p w14:paraId="5B1622D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3416" w:type="dxa"/>
          </w:tcPr>
          <w:p w14:paraId="7B42C7A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12" w:type="dxa"/>
          </w:tcPr>
          <w:p w14:paraId="4BF1303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</w:tcPr>
          <w:p w14:paraId="7ED2DDB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2DAAD70F" w14:textId="77777777" w:rsidTr="001E27AF">
        <w:tc>
          <w:tcPr>
            <w:tcW w:w="706" w:type="dxa"/>
          </w:tcPr>
          <w:p w14:paraId="307F46F4" w14:textId="77777777" w:rsidR="001E27AF" w:rsidRPr="00377E5C" w:rsidRDefault="001E27AF" w:rsidP="008050EB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101.  </w:t>
            </w:r>
          </w:p>
        </w:tc>
        <w:tc>
          <w:tcPr>
            <w:tcW w:w="3828" w:type="dxa"/>
          </w:tcPr>
          <w:p w14:paraId="1DD1C68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д.Старо-Ханино</w:t>
            </w:r>
          </w:p>
        </w:tc>
        <w:tc>
          <w:tcPr>
            <w:tcW w:w="2126" w:type="dxa"/>
          </w:tcPr>
          <w:p w14:paraId="13B8D76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2,011/4</w:t>
            </w:r>
          </w:p>
        </w:tc>
        <w:tc>
          <w:tcPr>
            <w:tcW w:w="3416" w:type="dxa"/>
          </w:tcPr>
          <w:p w14:paraId="352C0EB1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2" w:type="dxa"/>
          </w:tcPr>
          <w:p w14:paraId="763C5D56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14:paraId="04D59F9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Грунт(</w:t>
            </w:r>
            <w:proofErr w:type="gramEnd"/>
            <w:r w:rsidRPr="00377E5C">
              <w:rPr>
                <w:rFonts w:ascii="Times New Roman" w:hAnsi="Times New Roman" w:cs="Times New Roman"/>
              </w:rPr>
              <w:t>0,800км)</w:t>
            </w:r>
          </w:p>
          <w:p w14:paraId="1256F96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 w:rsidRPr="00377E5C">
              <w:rPr>
                <w:rFonts w:ascii="Times New Roman" w:hAnsi="Times New Roman" w:cs="Times New Roman"/>
              </w:rPr>
              <w:t>Асфальт(</w:t>
            </w:r>
            <w:proofErr w:type="gramEnd"/>
            <w:r w:rsidRPr="00377E5C">
              <w:rPr>
                <w:rFonts w:ascii="Times New Roman" w:hAnsi="Times New Roman" w:cs="Times New Roman"/>
              </w:rPr>
              <w:t>1,200км)</w:t>
            </w:r>
          </w:p>
        </w:tc>
      </w:tr>
      <w:tr w:rsidR="001E27AF" w:rsidRPr="00377E5C" w14:paraId="09ECBC5F" w14:textId="77777777" w:rsidTr="001E27AF">
        <w:tc>
          <w:tcPr>
            <w:tcW w:w="706" w:type="dxa"/>
          </w:tcPr>
          <w:p w14:paraId="0E0930D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828" w:type="dxa"/>
          </w:tcPr>
          <w:p w14:paraId="11A3928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д.Ясенок</w:t>
            </w:r>
          </w:p>
        </w:tc>
        <w:tc>
          <w:tcPr>
            <w:tcW w:w="2126" w:type="dxa"/>
          </w:tcPr>
          <w:p w14:paraId="4B38360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0,5/4</w:t>
            </w:r>
          </w:p>
        </w:tc>
        <w:tc>
          <w:tcPr>
            <w:tcW w:w="3416" w:type="dxa"/>
          </w:tcPr>
          <w:p w14:paraId="467CA7B8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12" w:type="dxa"/>
          </w:tcPr>
          <w:p w14:paraId="373B122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0" w:type="dxa"/>
          </w:tcPr>
          <w:p w14:paraId="7033AFD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1859721A" w14:textId="77777777" w:rsidTr="001E27AF">
        <w:tc>
          <w:tcPr>
            <w:tcW w:w="706" w:type="dxa"/>
          </w:tcPr>
          <w:p w14:paraId="5A033B1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8FEAC2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д.Белый Холм</w:t>
            </w:r>
          </w:p>
        </w:tc>
        <w:tc>
          <w:tcPr>
            <w:tcW w:w="2126" w:type="dxa"/>
          </w:tcPr>
          <w:p w14:paraId="6D1E78D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14:paraId="450E4D1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12" w:type="dxa"/>
          </w:tcPr>
          <w:p w14:paraId="50B0FAD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0" w:type="dxa"/>
          </w:tcPr>
          <w:p w14:paraId="3093275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  <w:tr w:rsidR="001E27AF" w:rsidRPr="00377E5C" w14:paraId="4723EE7C" w14:textId="77777777" w:rsidTr="001E27AF">
        <w:tc>
          <w:tcPr>
            <w:tcW w:w="706" w:type="dxa"/>
          </w:tcPr>
          <w:p w14:paraId="3A7B111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828" w:type="dxa"/>
          </w:tcPr>
          <w:p w14:paraId="1E4B30F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Интернациональная</w:t>
            </w:r>
          </w:p>
        </w:tc>
        <w:tc>
          <w:tcPr>
            <w:tcW w:w="2126" w:type="dxa"/>
          </w:tcPr>
          <w:p w14:paraId="45A2418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1,883</w:t>
            </w:r>
          </w:p>
        </w:tc>
        <w:tc>
          <w:tcPr>
            <w:tcW w:w="3416" w:type="dxa"/>
          </w:tcPr>
          <w:p w14:paraId="7CB7E087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12" w:type="dxa"/>
          </w:tcPr>
          <w:p w14:paraId="352DA61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10" w:type="dxa"/>
          </w:tcPr>
          <w:p w14:paraId="334A5EC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1E27AF" w:rsidRPr="00377E5C" w14:paraId="2B073B3F" w14:textId="77777777" w:rsidTr="001E27AF">
        <w:tc>
          <w:tcPr>
            <w:tcW w:w="706" w:type="dxa"/>
          </w:tcPr>
          <w:p w14:paraId="4880E93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828" w:type="dxa"/>
          </w:tcPr>
          <w:p w14:paraId="148062A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ул.Озерная</w:t>
            </w:r>
          </w:p>
        </w:tc>
        <w:tc>
          <w:tcPr>
            <w:tcW w:w="2126" w:type="dxa"/>
          </w:tcPr>
          <w:p w14:paraId="1C54D7C4" w14:textId="77777777" w:rsidR="001E27AF" w:rsidRPr="00377E5C" w:rsidRDefault="001E27AF" w:rsidP="008050EB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0,744 </w:t>
            </w:r>
          </w:p>
        </w:tc>
        <w:tc>
          <w:tcPr>
            <w:tcW w:w="3416" w:type="dxa"/>
          </w:tcPr>
          <w:p w14:paraId="7DE637CA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12" w:type="dxa"/>
          </w:tcPr>
          <w:p w14:paraId="03F74C6E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0" w:type="dxa"/>
          </w:tcPr>
          <w:p w14:paraId="413BB7CE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 Грунт </w:t>
            </w:r>
          </w:p>
        </w:tc>
      </w:tr>
      <w:tr w:rsidR="001E27AF" w:rsidRPr="00377E5C" w14:paraId="432906D5" w14:textId="77777777" w:rsidTr="001E27AF">
        <w:tc>
          <w:tcPr>
            <w:tcW w:w="706" w:type="dxa"/>
          </w:tcPr>
          <w:p w14:paraId="4F78987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lastRenderedPageBreak/>
              <w:t>105.</w:t>
            </w:r>
          </w:p>
        </w:tc>
        <w:tc>
          <w:tcPr>
            <w:tcW w:w="3828" w:type="dxa"/>
          </w:tcPr>
          <w:p w14:paraId="607D9FA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ул.Охотничья</w:t>
            </w:r>
          </w:p>
        </w:tc>
        <w:tc>
          <w:tcPr>
            <w:tcW w:w="2126" w:type="dxa"/>
          </w:tcPr>
          <w:p w14:paraId="4E630A7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3416" w:type="dxa"/>
          </w:tcPr>
          <w:p w14:paraId="4895123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12" w:type="dxa"/>
          </w:tcPr>
          <w:p w14:paraId="19E83DB8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10" w:type="dxa"/>
          </w:tcPr>
          <w:p w14:paraId="7D9473BD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Грунт  </w:t>
            </w:r>
          </w:p>
        </w:tc>
      </w:tr>
      <w:tr w:rsidR="001E27AF" w:rsidRPr="00377E5C" w14:paraId="6051AD38" w14:textId="77777777" w:rsidTr="001E27AF">
        <w:tc>
          <w:tcPr>
            <w:tcW w:w="706" w:type="dxa"/>
          </w:tcPr>
          <w:p w14:paraId="17F7E5E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828" w:type="dxa"/>
          </w:tcPr>
          <w:p w14:paraId="1C3AD40A" w14:textId="77777777" w:rsidR="001E27AF" w:rsidRPr="00377E5C" w:rsidRDefault="001E27AF" w:rsidP="008050EB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Смоленский большак</w:t>
            </w:r>
          </w:p>
        </w:tc>
        <w:tc>
          <w:tcPr>
            <w:tcW w:w="2126" w:type="dxa"/>
          </w:tcPr>
          <w:p w14:paraId="17E53B4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1,085</w:t>
            </w:r>
          </w:p>
        </w:tc>
        <w:tc>
          <w:tcPr>
            <w:tcW w:w="3416" w:type="dxa"/>
          </w:tcPr>
          <w:p w14:paraId="5020F79A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12" w:type="dxa"/>
          </w:tcPr>
          <w:p w14:paraId="1BC7A7BD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</w:tcPr>
          <w:p w14:paraId="557ABA8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1E27AF" w:rsidRPr="00377E5C" w14:paraId="6EE8B460" w14:textId="77777777" w:rsidTr="001E27AF">
        <w:tc>
          <w:tcPr>
            <w:tcW w:w="706" w:type="dxa"/>
          </w:tcPr>
          <w:p w14:paraId="386F2CB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828" w:type="dxa"/>
          </w:tcPr>
          <w:p w14:paraId="1C1232A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2126" w:type="dxa"/>
          </w:tcPr>
          <w:p w14:paraId="012D2A6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3416" w:type="dxa"/>
          </w:tcPr>
          <w:p w14:paraId="3CC051B6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12" w:type="dxa"/>
          </w:tcPr>
          <w:p w14:paraId="390B97F9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0" w:type="dxa"/>
          </w:tcPr>
          <w:p w14:paraId="0CD1FD2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1E27AF" w:rsidRPr="00377E5C" w14:paraId="651738A0" w14:textId="77777777" w:rsidTr="001E27AF">
        <w:tc>
          <w:tcPr>
            <w:tcW w:w="706" w:type="dxa"/>
          </w:tcPr>
          <w:p w14:paraId="705CBB7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30908FF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Добромино</w:t>
            </w:r>
          </w:p>
        </w:tc>
        <w:tc>
          <w:tcPr>
            <w:tcW w:w="2126" w:type="dxa"/>
          </w:tcPr>
          <w:p w14:paraId="34F0829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14:paraId="09CF0F70" w14:textId="77777777" w:rsidR="001E27AF" w:rsidRPr="00377E5C" w:rsidRDefault="001E27AF" w:rsidP="00601AD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78FE5B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66CC03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  <w:tr w:rsidR="001E27AF" w:rsidRPr="00377E5C" w14:paraId="0F866849" w14:textId="77777777" w:rsidTr="001E27AF">
        <w:tc>
          <w:tcPr>
            <w:tcW w:w="706" w:type="dxa"/>
          </w:tcPr>
          <w:p w14:paraId="46E43DD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3828" w:type="dxa"/>
          </w:tcPr>
          <w:p w14:paraId="3D26757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ул.Железнодорожная</w:t>
            </w:r>
          </w:p>
        </w:tc>
        <w:tc>
          <w:tcPr>
            <w:tcW w:w="2126" w:type="dxa"/>
          </w:tcPr>
          <w:p w14:paraId="077648A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0,665</w:t>
            </w:r>
          </w:p>
        </w:tc>
        <w:tc>
          <w:tcPr>
            <w:tcW w:w="3416" w:type="dxa"/>
          </w:tcPr>
          <w:p w14:paraId="5FCEEFE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12" w:type="dxa"/>
          </w:tcPr>
          <w:p w14:paraId="20D5A58B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0" w:type="dxa"/>
          </w:tcPr>
          <w:p w14:paraId="3F3C8350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Грунт </w:t>
            </w:r>
          </w:p>
        </w:tc>
      </w:tr>
      <w:tr w:rsidR="001E27AF" w:rsidRPr="00377E5C" w14:paraId="14162154" w14:textId="77777777" w:rsidTr="001E27AF">
        <w:tc>
          <w:tcPr>
            <w:tcW w:w="706" w:type="dxa"/>
          </w:tcPr>
          <w:p w14:paraId="325B724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828" w:type="dxa"/>
          </w:tcPr>
          <w:p w14:paraId="793C5C7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Дачная</w:t>
            </w:r>
          </w:p>
        </w:tc>
        <w:tc>
          <w:tcPr>
            <w:tcW w:w="2126" w:type="dxa"/>
          </w:tcPr>
          <w:p w14:paraId="1BB359E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1,433</w:t>
            </w:r>
          </w:p>
        </w:tc>
        <w:tc>
          <w:tcPr>
            <w:tcW w:w="3416" w:type="dxa"/>
          </w:tcPr>
          <w:p w14:paraId="4A8CE0B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12" w:type="dxa"/>
          </w:tcPr>
          <w:p w14:paraId="19949DC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0" w:type="dxa"/>
          </w:tcPr>
          <w:p w14:paraId="7574921C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Грунт </w:t>
            </w:r>
          </w:p>
        </w:tc>
      </w:tr>
      <w:tr w:rsidR="001E27AF" w:rsidRPr="00377E5C" w14:paraId="0CBFB88E" w14:textId="77777777" w:rsidTr="001E27AF">
        <w:tc>
          <w:tcPr>
            <w:tcW w:w="706" w:type="dxa"/>
          </w:tcPr>
          <w:p w14:paraId="30094F6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828" w:type="dxa"/>
          </w:tcPr>
          <w:p w14:paraId="7037417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2126" w:type="dxa"/>
          </w:tcPr>
          <w:p w14:paraId="12D7241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0,583</w:t>
            </w:r>
          </w:p>
        </w:tc>
        <w:tc>
          <w:tcPr>
            <w:tcW w:w="3416" w:type="dxa"/>
          </w:tcPr>
          <w:p w14:paraId="628F2558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12" w:type="dxa"/>
          </w:tcPr>
          <w:p w14:paraId="28988F4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0" w:type="dxa"/>
          </w:tcPr>
          <w:p w14:paraId="7FBCE590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Грунт </w:t>
            </w:r>
          </w:p>
        </w:tc>
      </w:tr>
      <w:tr w:rsidR="001E27AF" w:rsidRPr="00377E5C" w14:paraId="3630C1D9" w14:textId="77777777" w:rsidTr="001E27AF">
        <w:tc>
          <w:tcPr>
            <w:tcW w:w="706" w:type="dxa"/>
          </w:tcPr>
          <w:p w14:paraId="3217E12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828" w:type="dxa"/>
          </w:tcPr>
          <w:p w14:paraId="5925462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ул.Заречная</w:t>
            </w:r>
          </w:p>
        </w:tc>
        <w:tc>
          <w:tcPr>
            <w:tcW w:w="2126" w:type="dxa"/>
          </w:tcPr>
          <w:p w14:paraId="0601D7E3" w14:textId="77777777" w:rsidR="001E27AF" w:rsidRPr="00377E5C" w:rsidRDefault="001E27AF" w:rsidP="00622BC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1,25 </w:t>
            </w:r>
          </w:p>
        </w:tc>
        <w:tc>
          <w:tcPr>
            <w:tcW w:w="3416" w:type="dxa"/>
          </w:tcPr>
          <w:p w14:paraId="0FC3C109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12" w:type="dxa"/>
          </w:tcPr>
          <w:p w14:paraId="63D13821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0" w:type="dxa"/>
          </w:tcPr>
          <w:p w14:paraId="6C633D3A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 я</w:t>
            </w:r>
          </w:p>
        </w:tc>
      </w:tr>
      <w:tr w:rsidR="001E27AF" w:rsidRPr="00377E5C" w14:paraId="79F90E26" w14:textId="77777777" w:rsidTr="001E27AF">
        <w:tc>
          <w:tcPr>
            <w:tcW w:w="706" w:type="dxa"/>
          </w:tcPr>
          <w:p w14:paraId="07896B5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828" w:type="dxa"/>
          </w:tcPr>
          <w:p w14:paraId="3DE7A35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Милеевская</w:t>
            </w:r>
          </w:p>
        </w:tc>
        <w:tc>
          <w:tcPr>
            <w:tcW w:w="2126" w:type="dxa"/>
          </w:tcPr>
          <w:p w14:paraId="7A7276C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1,225</w:t>
            </w:r>
          </w:p>
        </w:tc>
        <w:tc>
          <w:tcPr>
            <w:tcW w:w="3416" w:type="dxa"/>
          </w:tcPr>
          <w:p w14:paraId="1442B9C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12" w:type="dxa"/>
          </w:tcPr>
          <w:p w14:paraId="5EDD13D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0" w:type="dxa"/>
          </w:tcPr>
          <w:p w14:paraId="624E8960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Грунт </w:t>
            </w:r>
          </w:p>
        </w:tc>
      </w:tr>
      <w:tr w:rsidR="001E27AF" w:rsidRPr="00377E5C" w14:paraId="098EEBA8" w14:textId="77777777" w:rsidTr="001E27AF">
        <w:tc>
          <w:tcPr>
            <w:tcW w:w="706" w:type="dxa"/>
          </w:tcPr>
          <w:p w14:paraId="62A0C5A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828" w:type="dxa"/>
          </w:tcPr>
          <w:p w14:paraId="4CCCAA6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ул.Молодежная</w:t>
            </w:r>
          </w:p>
        </w:tc>
        <w:tc>
          <w:tcPr>
            <w:tcW w:w="2126" w:type="dxa"/>
          </w:tcPr>
          <w:p w14:paraId="62B23DD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0,657</w:t>
            </w:r>
          </w:p>
        </w:tc>
        <w:tc>
          <w:tcPr>
            <w:tcW w:w="3416" w:type="dxa"/>
          </w:tcPr>
          <w:p w14:paraId="6AFAFD5A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12" w:type="dxa"/>
          </w:tcPr>
          <w:p w14:paraId="39D651E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0" w:type="dxa"/>
          </w:tcPr>
          <w:p w14:paraId="6E107CC1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Грунт </w:t>
            </w:r>
          </w:p>
        </w:tc>
      </w:tr>
      <w:tr w:rsidR="001E27AF" w:rsidRPr="00377E5C" w14:paraId="7A9EBE62" w14:textId="77777777" w:rsidTr="001E27AF">
        <w:tc>
          <w:tcPr>
            <w:tcW w:w="706" w:type="dxa"/>
          </w:tcPr>
          <w:p w14:paraId="4AF3431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828" w:type="dxa"/>
          </w:tcPr>
          <w:p w14:paraId="716229B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2126" w:type="dxa"/>
          </w:tcPr>
          <w:p w14:paraId="5DE63EB2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1,053 </w:t>
            </w:r>
          </w:p>
          <w:p w14:paraId="650012F2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3416" w:type="dxa"/>
          </w:tcPr>
          <w:p w14:paraId="4EE3B76A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12" w:type="dxa"/>
          </w:tcPr>
          <w:p w14:paraId="11002DC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10" w:type="dxa"/>
          </w:tcPr>
          <w:p w14:paraId="4EE8338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Асфальт</w:t>
            </w:r>
          </w:p>
          <w:p w14:paraId="3D0EC4C0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Грунт </w:t>
            </w:r>
          </w:p>
        </w:tc>
      </w:tr>
      <w:tr w:rsidR="001E27AF" w:rsidRPr="00377E5C" w14:paraId="34D53B76" w14:textId="77777777" w:rsidTr="001E27AF">
        <w:tc>
          <w:tcPr>
            <w:tcW w:w="706" w:type="dxa"/>
          </w:tcPr>
          <w:p w14:paraId="36FA9E2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828" w:type="dxa"/>
          </w:tcPr>
          <w:p w14:paraId="47911A7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ул.Луговая</w:t>
            </w:r>
          </w:p>
        </w:tc>
        <w:tc>
          <w:tcPr>
            <w:tcW w:w="2126" w:type="dxa"/>
          </w:tcPr>
          <w:p w14:paraId="24B08C0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1,076</w:t>
            </w:r>
          </w:p>
        </w:tc>
        <w:tc>
          <w:tcPr>
            <w:tcW w:w="3416" w:type="dxa"/>
          </w:tcPr>
          <w:p w14:paraId="23F92271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12" w:type="dxa"/>
          </w:tcPr>
          <w:p w14:paraId="27AB157B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10" w:type="dxa"/>
          </w:tcPr>
          <w:p w14:paraId="6963CDA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0581C4E9" w14:textId="77777777" w:rsidTr="001E27AF">
        <w:tc>
          <w:tcPr>
            <w:tcW w:w="706" w:type="dxa"/>
          </w:tcPr>
          <w:p w14:paraId="7356F5C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828" w:type="dxa"/>
          </w:tcPr>
          <w:p w14:paraId="6A1EEFC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2126" w:type="dxa"/>
          </w:tcPr>
          <w:p w14:paraId="3FE1E9D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2,782</w:t>
            </w:r>
          </w:p>
        </w:tc>
        <w:tc>
          <w:tcPr>
            <w:tcW w:w="3416" w:type="dxa"/>
          </w:tcPr>
          <w:p w14:paraId="58D454DD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12" w:type="dxa"/>
          </w:tcPr>
          <w:p w14:paraId="64C87CDF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0" w:type="dxa"/>
          </w:tcPr>
          <w:p w14:paraId="7A6B680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1E27AF" w:rsidRPr="00377E5C" w14:paraId="5CC0AD35" w14:textId="77777777" w:rsidTr="001E27AF">
        <w:tc>
          <w:tcPr>
            <w:tcW w:w="706" w:type="dxa"/>
          </w:tcPr>
          <w:p w14:paraId="5E6BCA5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683DCE6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с. Дубосище</w:t>
            </w:r>
          </w:p>
        </w:tc>
        <w:tc>
          <w:tcPr>
            <w:tcW w:w="2126" w:type="dxa"/>
          </w:tcPr>
          <w:p w14:paraId="2623659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14:paraId="36FCF91E" w14:textId="77777777" w:rsidR="001E27AF" w:rsidRPr="00377E5C" w:rsidRDefault="001E27AF" w:rsidP="00601AD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1EDD4A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03116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  <w:tr w:rsidR="001E27AF" w:rsidRPr="00377E5C" w14:paraId="0E407DB4" w14:textId="77777777" w:rsidTr="001E27AF">
        <w:tc>
          <w:tcPr>
            <w:tcW w:w="706" w:type="dxa"/>
          </w:tcPr>
          <w:p w14:paraId="66C1BAF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828" w:type="dxa"/>
          </w:tcPr>
          <w:p w14:paraId="312DB6F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Дорожная</w:t>
            </w:r>
          </w:p>
        </w:tc>
        <w:tc>
          <w:tcPr>
            <w:tcW w:w="2126" w:type="dxa"/>
          </w:tcPr>
          <w:p w14:paraId="41D0445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0,349</w:t>
            </w:r>
          </w:p>
        </w:tc>
        <w:tc>
          <w:tcPr>
            <w:tcW w:w="3416" w:type="dxa"/>
          </w:tcPr>
          <w:p w14:paraId="6DDBBDE9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12" w:type="dxa"/>
          </w:tcPr>
          <w:p w14:paraId="221185D6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0" w:type="dxa"/>
          </w:tcPr>
          <w:p w14:paraId="154835B1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Грунт </w:t>
            </w:r>
          </w:p>
        </w:tc>
      </w:tr>
      <w:tr w:rsidR="001E27AF" w:rsidRPr="00377E5C" w14:paraId="204D5103" w14:textId="77777777" w:rsidTr="001E27AF">
        <w:tc>
          <w:tcPr>
            <w:tcW w:w="706" w:type="dxa"/>
          </w:tcPr>
          <w:p w14:paraId="5B2310E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828" w:type="dxa"/>
          </w:tcPr>
          <w:p w14:paraId="6B4CFFD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2126" w:type="dxa"/>
          </w:tcPr>
          <w:p w14:paraId="0400516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3416" w:type="dxa"/>
          </w:tcPr>
          <w:p w14:paraId="1B3F6BA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12" w:type="dxa"/>
          </w:tcPr>
          <w:p w14:paraId="6B10D47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0" w:type="dxa"/>
          </w:tcPr>
          <w:p w14:paraId="7FB36597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Грунт </w:t>
            </w:r>
          </w:p>
        </w:tc>
      </w:tr>
      <w:tr w:rsidR="001E27AF" w:rsidRPr="00377E5C" w14:paraId="07E38886" w14:textId="77777777" w:rsidTr="001E27AF">
        <w:tc>
          <w:tcPr>
            <w:tcW w:w="706" w:type="dxa"/>
          </w:tcPr>
          <w:p w14:paraId="51299D0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828" w:type="dxa"/>
          </w:tcPr>
          <w:p w14:paraId="4479230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 Нагорная</w:t>
            </w:r>
          </w:p>
        </w:tc>
        <w:tc>
          <w:tcPr>
            <w:tcW w:w="2126" w:type="dxa"/>
          </w:tcPr>
          <w:p w14:paraId="764294F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0,788</w:t>
            </w:r>
          </w:p>
        </w:tc>
        <w:tc>
          <w:tcPr>
            <w:tcW w:w="3416" w:type="dxa"/>
          </w:tcPr>
          <w:p w14:paraId="7358DEFA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12" w:type="dxa"/>
          </w:tcPr>
          <w:p w14:paraId="336F1FB9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10" w:type="dxa"/>
          </w:tcPr>
          <w:p w14:paraId="4920BC4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44F4C776" w14:textId="77777777" w:rsidTr="001E27AF">
        <w:tc>
          <w:tcPr>
            <w:tcW w:w="706" w:type="dxa"/>
          </w:tcPr>
          <w:p w14:paraId="3EF92DE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828" w:type="dxa"/>
          </w:tcPr>
          <w:p w14:paraId="7863041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ул.Речная</w:t>
            </w:r>
          </w:p>
        </w:tc>
        <w:tc>
          <w:tcPr>
            <w:tcW w:w="2126" w:type="dxa"/>
          </w:tcPr>
          <w:p w14:paraId="09A07B9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0,938</w:t>
            </w:r>
          </w:p>
        </w:tc>
        <w:tc>
          <w:tcPr>
            <w:tcW w:w="3416" w:type="dxa"/>
          </w:tcPr>
          <w:p w14:paraId="6CB1065F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12" w:type="dxa"/>
          </w:tcPr>
          <w:p w14:paraId="5E4E5A27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0" w:type="dxa"/>
          </w:tcPr>
          <w:p w14:paraId="7EE57CE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67478D9B" w14:textId="77777777" w:rsidTr="001E27AF">
        <w:tc>
          <w:tcPr>
            <w:tcW w:w="706" w:type="dxa"/>
          </w:tcPr>
          <w:p w14:paraId="7D94E04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828" w:type="dxa"/>
          </w:tcPr>
          <w:p w14:paraId="536D82B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Алексеево</w:t>
            </w:r>
          </w:p>
        </w:tc>
        <w:tc>
          <w:tcPr>
            <w:tcW w:w="2126" w:type="dxa"/>
          </w:tcPr>
          <w:p w14:paraId="2B3BE4C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3416" w:type="dxa"/>
          </w:tcPr>
          <w:p w14:paraId="33C427F1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12" w:type="dxa"/>
          </w:tcPr>
          <w:p w14:paraId="073D223E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10" w:type="dxa"/>
          </w:tcPr>
          <w:p w14:paraId="4F57684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44F7E6A1" w14:textId="77777777" w:rsidTr="001E27AF">
        <w:tc>
          <w:tcPr>
            <w:tcW w:w="706" w:type="dxa"/>
          </w:tcPr>
          <w:p w14:paraId="3F10672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828" w:type="dxa"/>
          </w:tcPr>
          <w:p w14:paraId="7351EF9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д.Басманово</w:t>
            </w:r>
          </w:p>
        </w:tc>
        <w:tc>
          <w:tcPr>
            <w:tcW w:w="2126" w:type="dxa"/>
          </w:tcPr>
          <w:p w14:paraId="2961B5C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416" w:type="dxa"/>
          </w:tcPr>
          <w:p w14:paraId="248723B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12" w:type="dxa"/>
          </w:tcPr>
          <w:p w14:paraId="6F7181C3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10" w:type="dxa"/>
          </w:tcPr>
          <w:p w14:paraId="708BF9B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348A06D7" w14:textId="77777777" w:rsidTr="001E27AF">
        <w:tc>
          <w:tcPr>
            <w:tcW w:w="706" w:type="dxa"/>
          </w:tcPr>
          <w:p w14:paraId="75577FC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828" w:type="dxa"/>
          </w:tcPr>
          <w:p w14:paraId="38CE1EE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Белая Грива</w:t>
            </w:r>
          </w:p>
        </w:tc>
        <w:tc>
          <w:tcPr>
            <w:tcW w:w="2126" w:type="dxa"/>
          </w:tcPr>
          <w:p w14:paraId="5685734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416" w:type="dxa"/>
          </w:tcPr>
          <w:p w14:paraId="58A4CE2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12" w:type="dxa"/>
          </w:tcPr>
          <w:p w14:paraId="45847F36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10" w:type="dxa"/>
          </w:tcPr>
          <w:p w14:paraId="07110F7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3068358E" w14:textId="77777777" w:rsidTr="001E27AF">
        <w:tc>
          <w:tcPr>
            <w:tcW w:w="706" w:type="dxa"/>
          </w:tcPr>
          <w:p w14:paraId="2E35471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828" w:type="dxa"/>
          </w:tcPr>
          <w:p w14:paraId="4CF40C4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Березня</w:t>
            </w:r>
          </w:p>
        </w:tc>
        <w:tc>
          <w:tcPr>
            <w:tcW w:w="2126" w:type="dxa"/>
          </w:tcPr>
          <w:p w14:paraId="4988B77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16" w:type="dxa"/>
          </w:tcPr>
          <w:p w14:paraId="1CF44E98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12" w:type="dxa"/>
          </w:tcPr>
          <w:p w14:paraId="6377CD5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10" w:type="dxa"/>
          </w:tcPr>
          <w:p w14:paraId="060CB42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38584A66" w14:textId="77777777" w:rsidTr="001E27AF">
        <w:tc>
          <w:tcPr>
            <w:tcW w:w="706" w:type="dxa"/>
          </w:tcPr>
          <w:p w14:paraId="28DB45F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828" w:type="dxa"/>
          </w:tcPr>
          <w:p w14:paraId="7F177269" w14:textId="77777777" w:rsidR="001E27AF" w:rsidRPr="00377E5C" w:rsidRDefault="001E27AF" w:rsidP="0000277D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Восилёво</w:t>
            </w:r>
          </w:p>
        </w:tc>
        <w:tc>
          <w:tcPr>
            <w:tcW w:w="2126" w:type="dxa"/>
          </w:tcPr>
          <w:p w14:paraId="418D1F0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416" w:type="dxa"/>
          </w:tcPr>
          <w:p w14:paraId="5DEB42C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12" w:type="dxa"/>
          </w:tcPr>
          <w:p w14:paraId="256CB457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0" w:type="dxa"/>
          </w:tcPr>
          <w:p w14:paraId="564F395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  <w:tr w:rsidR="001E27AF" w:rsidRPr="00377E5C" w14:paraId="3724F4E9" w14:textId="77777777" w:rsidTr="001E27AF">
        <w:tc>
          <w:tcPr>
            <w:tcW w:w="706" w:type="dxa"/>
          </w:tcPr>
          <w:p w14:paraId="2E2B0BF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828" w:type="dxa"/>
          </w:tcPr>
          <w:p w14:paraId="4475CAB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д.Галеевка</w:t>
            </w:r>
          </w:p>
        </w:tc>
        <w:tc>
          <w:tcPr>
            <w:tcW w:w="2126" w:type="dxa"/>
          </w:tcPr>
          <w:p w14:paraId="75EE576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416" w:type="dxa"/>
          </w:tcPr>
          <w:p w14:paraId="539BAF2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12" w:type="dxa"/>
          </w:tcPr>
          <w:p w14:paraId="169A857E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10" w:type="dxa"/>
          </w:tcPr>
          <w:p w14:paraId="40FFF9F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0CF0A782" w14:textId="77777777" w:rsidTr="001E27AF">
        <w:tc>
          <w:tcPr>
            <w:tcW w:w="706" w:type="dxa"/>
          </w:tcPr>
          <w:p w14:paraId="1FD45E5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828" w:type="dxa"/>
          </w:tcPr>
          <w:p w14:paraId="3135202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д.Горбово</w:t>
            </w:r>
          </w:p>
        </w:tc>
        <w:tc>
          <w:tcPr>
            <w:tcW w:w="2126" w:type="dxa"/>
          </w:tcPr>
          <w:p w14:paraId="5E204AF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416" w:type="dxa"/>
          </w:tcPr>
          <w:p w14:paraId="17E9DAA7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12" w:type="dxa"/>
          </w:tcPr>
          <w:p w14:paraId="0175ED1F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10" w:type="dxa"/>
          </w:tcPr>
          <w:p w14:paraId="2416776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065BA492" w14:textId="77777777" w:rsidTr="001E27AF">
        <w:tc>
          <w:tcPr>
            <w:tcW w:w="706" w:type="dxa"/>
          </w:tcPr>
          <w:p w14:paraId="0756DE7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828" w:type="dxa"/>
          </w:tcPr>
          <w:p w14:paraId="2AA127D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д.Дубосище</w:t>
            </w:r>
          </w:p>
        </w:tc>
        <w:tc>
          <w:tcPr>
            <w:tcW w:w="2126" w:type="dxa"/>
          </w:tcPr>
          <w:p w14:paraId="0382A34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416" w:type="dxa"/>
          </w:tcPr>
          <w:p w14:paraId="45BE00FE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12" w:type="dxa"/>
          </w:tcPr>
          <w:p w14:paraId="2538E296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10" w:type="dxa"/>
          </w:tcPr>
          <w:p w14:paraId="1259493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784D89F4" w14:textId="77777777" w:rsidTr="001E27AF">
        <w:tc>
          <w:tcPr>
            <w:tcW w:w="706" w:type="dxa"/>
          </w:tcPr>
          <w:p w14:paraId="04C52EB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828" w:type="dxa"/>
          </w:tcPr>
          <w:p w14:paraId="1B9EB6E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д.Ердицы</w:t>
            </w:r>
          </w:p>
        </w:tc>
        <w:tc>
          <w:tcPr>
            <w:tcW w:w="2126" w:type="dxa"/>
          </w:tcPr>
          <w:p w14:paraId="32DB257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416" w:type="dxa"/>
          </w:tcPr>
          <w:p w14:paraId="1C382703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12" w:type="dxa"/>
          </w:tcPr>
          <w:p w14:paraId="313D5217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0" w:type="dxa"/>
          </w:tcPr>
          <w:p w14:paraId="1883187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5BE11AB6" w14:textId="77777777" w:rsidTr="001E27AF">
        <w:tc>
          <w:tcPr>
            <w:tcW w:w="706" w:type="dxa"/>
          </w:tcPr>
          <w:p w14:paraId="51B24CD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828" w:type="dxa"/>
          </w:tcPr>
          <w:p w14:paraId="403B20B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д.Клемятино</w:t>
            </w:r>
          </w:p>
        </w:tc>
        <w:tc>
          <w:tcPr>
            <w:tcW w:w="2126" w:type="dxa"/>
          </w:tcPr>
          <w:p w14:paraId="3763A87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3416" w:type="dxa"/>
          </w:tcPr>
          <w:p w14:paraId="05427A62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12" w:type="dxa"/>
          </w:tcPr>
          <w:p w14:paraId="625DA7F7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10" w:type="dxa"/>
          </w:tcPr>
          <w:p w14:paraId="3E01889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60FED83E" w14:textId="77777777" w:rsidTr="001E27AF">
        <w:tc>
          <w:tcPr>
            <w:tcW w:w="706" w:type="dxa"/>
          </w:tcPr>
          <w:p w14:paraId="65CA918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828" w:type="dxa"/>
          </w:tcPr>
          <w:p w14:paraId="273CF67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д.Козлово</w:t>
            </w:r>
          </w:p>
        </w:tc>
        <w:tc>
          <w:tcPr>
            <w:tcW w:w="2126" w:type="dxa"/>
          </w:tcPr>
          <w:p w14:paraId="68C78BE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16" w:type="dxa"/>
          </w:tcPr>
          <w:p w14:paraId="4A4E9C2B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12" w:type="dxa"/>
          </w:tcPr>
          <w:p w14:paraId="44C9FE81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0" w:type="dxa"/>
          </w:tcPr>
          <w:p w14:paraId="14356F63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1E27AF" w:rsidRPr="00377E5C" w14:paraId="5AF14DFC" w14:textId="77777777" w:rsidTr="001E27AF">
        <w:tc>
          <w:tcPr>
            <w:tcW w:w="706" w:type="dxa"/>
          </w:tcPr>
          <w:p w14:paraId="2BBAB3F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3828" w:type="dxa"/>
          </w:tcPr>
          <w:p w14:paraId="3496E4B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Колодези</w:t>
            </w:r>
          </w:p>
        </w:tc>
        <w:tc>
          <w:tcPr>
            <w:tcW w:w="2126" w:type="dxa"/>
          </w:tcPr>
          <w:p w14:paraId="1BD1467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416" w:type="dxa"/>
          </w:tcPr>
          <w:p w14:paraId="4688A14A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12" w:type="dxa"/>
          </w:tcPr>
          <w:p w14:paraId="02A062D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10" w:type="dxa"/>
          </w:tcPr>
          <w:p w14:paraId="5DFD56A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3E9D8624" w14:textId="77777777" w:rsidTr="001E27AF">
        <w:tc>
          <w:tcPr>
            <w:tcW w:w="706" w:type="dxa"/>
          </w:tcPr>
          <w:p w14:paraId="764991D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 xml:space="preserve"> 133</w:t>
            </w:r>
          </w:p>
        </w:tc>
        <w:tc>
          <w:tcPr>
            <w:tcW w:w="3828" w:type="dxa"/>
          </w:tcPr>
          <w:p w14:paraId="7F6BCD86" w14:textId="77777777" w:rsidR="001E27AF" w:rsidRPr="00377E5C" w:rsidRDefault="001E27AF" w:rsidP="00506931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Кощино</w:t>
            </w:r>
          </w:p>
        </w:tc>
        <w:tc>
          <w:tcPr>
            <w:tcW w:w="2126" w:type="dxa"/>
          </w:tcPr>
          <w:p w14:paraId="65B87C5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416" w:type="dxa"/>
          </w:tcPr>
          <w:p w14:paraId="7187471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12" w:type="dxa"/>
          </w:tcPr>
          <w:p w14:paraId="6DBFE2C6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9F3DC3" w:rsidRPr="00377E5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10" w:type="dxa"/>
          </w:tcPr>
          <w:p w14:paraId="756BAB7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1AC5ECDC" w14:textId="77777777" w:rsidTr="001E27AF">
        <w:tc>
          <w:tcPr>
            <w:tcW w:w="706" w:type="dxa"/>
          </w:tcPr>
          <w:p w14:paraId="3C2FD67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828" w:type="dxa"/>
          </w:tcPr>
          <w:p w14:paraId="12426BD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Ляхово</w:t>
            </w:r>
          </w:p>
        </w:tc>
        <w:tc>
          <w:tcPr>
            <w:tcW w:w="2126" w:type="dxa"/>
          </w:tcPr>
          <w:p w14:paraId="192FF93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3416" w:type="dxa"/>
          </w:tcPr>
          <w:p w14:paraId="6077775C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12" w:type="dxa"/>
          </w:tcPr>
          <w:p w14:paraId="622AE4DA" w14:textId="77777777" w:rsidR="001E27AF" w:rsidRPr="00377E5C" w:rsidRDefault="00601AD0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10" w:type="dxa"/>
          </w:tcPr>
          <w:p w14:paraId="229A76A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1E27AF" w:rsidRPr="00377E5C" w14:paraId="154C8DA3" w14:textId="77777777" w:rsidTr="001E27AF">
        <w:tc>
          <w:tcPr>
            <w:tcW w:w="706" w:type="dxa"/>
          </w:tcPr>
          <w:p w14:paraId="361C7CC1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828" w:type="dxa"/>
          </w:tcPr>
          <w:p w14:paraId="7DEAC0D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д.Марьино</w:t>
            </w:r>
          </w:p>
        </w:tc>
        <w:tc>
          <w:tcPr>
            <w:tcW w:w="2126" w:type="dxa"/>
          </w:tcPr>
          <w:p w14:paraId="31F5ECC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16" w:type="dxa"/>
          </w:tcPr>
          <w:p w14:paraId="428A3A88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12" w:type="dxa"/>
          </w:tcPr>
          <w:p w14:paraId="4BF446E0" w14:textId="77777777" w:rsidR="001E27AF" w:rsidRPr="00377E5C" w:rsidRDefault="00601AD0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</w:tcPr>
          <w:p w14:paraId="754FE68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323F9007" w14:textId="77777777" w:rsidTr="001E27AF">
        <w:tc>
          <w:tcPr>
            <w:tcW w:w="706" w:type="dxa"/>
          </w:tcPr>
          <w:p w14:paraId="34E2549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3828" w:type="dxa"/>
          </w:tcPr>
          <w:p w14:paraId="69D435C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Новая</w:t>
            </w:r>
          </w:p>
        </w:tc>
        <w:tc>
          <w:tcPr>
            <w:tcW w:w="2126" w:type="dxa"/>
          </w:tcPr>
          <w:p w14:paraId="0D1F8549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416" w:type="dxa"/>
          </w:tcPr>
          <w:p w14:paraId="0D48F646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12" w:type="dxa"/>
          </w:tcPr>
          <w:p w14:paraId="431C8A1C" w14:textId="77777777" w:rsidR="001E27AF" w:rsidRPr="00377E5C" w:rsidRDefault="00601AD0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10" w:type="dxa"/>
          </w:tcPr>
          <w:p w14:paraId="38EB343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6AEEBD87" w14:textId="77777777" w:rsidTr="001E27AF">
        <w:tc>
          <w:tcPr>
            <w:tcW w:w="706" w:type="dxa"/>
          </w:tcPr>
          <w:p w14:paraId="4B85392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3828" w:type="dxa"/>
          </w:tcPr>
          <w:p w14:paraId="50EE7A7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Орлово</w:t>
            </w:r>
          </w:p>
        </w:tc>
        <w:tc>
          <w:tcPr>
            <w:tcW w:w="2126" w:type="dxa"/>
          </w:tcPr>
          <w:p w14:paraId="67DDE7C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416" w:type="dxa"/>
          </w:tcPr>
          <w:p w14:paraId="47117304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12" w:type="dxa"/>
          </w:tcPr>
          <w:p w14:paraId="0376435D" w14:textId="77777777" w:rsidR="001E27AF" w:rsidRPr="00377E5C" w:rsidRDefault="00601AD0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10" w:type="dxa"/>
          </w:tcPr>
          <w:p w14:paraId="6B02F144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2F61BC0A" w14:textId="77777777" w:rsidTr="001E27AF">
        <w:tc>
          <w:tcPr>
            <w:tcW w:w="706" w:type="dxa"/>
          </w:tcPr>
          <w:p w14:paraId="63E9DFBF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828" w:type="dxa"/>
          </w:tcPr>
          <w:p w14:paraId="1E399E6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Першиково</w:t>
            </w:r>
          </w:p>
        </w:tc>
        <w:tc>
          <w:tcPr>
            <w:tcW w:w="2126" w:type="dxa"/>
          </w:tcPr>
          <w:p w14:paraId="237E53C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416" w:type="dxa"/>
          </w:tcPr>
          <w:p w14:paraId="4060868E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12" w:type="dxa"/>
          </w:tcPr>
          <w:p w14:paraId="5216D532" w14:textId="77777777" w:rsidR="001E27AF" w:rsidRPr="00377E5C" w:rsidRDefault="00601AD0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0" w:type="dxa"/>
          </w:tcPr>
          <w:p w14:paraId="50FDB05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57F5D581" w14:textId="77777777" w:rsidTr="001E27AF">
        <w:tc>
          <w:tcPr>
            <w:tcW w:w="706" w:type="dxa"/>
          </w:tcPr>
          <w:p w14:paraId="5377905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828" w:type="dxa"/>
          </w:tcPr>
          <w:p w14:paraId="2CE9491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Путятино</w:t>
            </w:r>
          </w:p>
        </w:tc>
        <w:tc>
          <w:tcPr>
            <w:tcW w:w="2126" w:type="dxa"/>
          </w:tcPr>
          <w:p w14:paraId="0CA628B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416" w:type="dxa"/>
          </w:tcPr>
          <w:p w14:paraId="5D74A5C8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12" w:type="dxa"/>
          </w:tcPr>
          <w:p w14:paraId="5F08D76D" w14:textId="77777777" w:rsidR="001E27AF" w:rsidRPr="00377E5C" w:rsidRDefault="00E53CA7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10" w:type="dxa"/>
          </w:tcPr>
          <w:p w14:paraId="713D4E6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53A56873" w14:textId="77777777" w:rsidTr="001E27AF">
        <w:tc>
          <w:tcPr>
            <w:tcW w:w="706" w:type="dxa"/>
          </w:tcPr>
          <w:p w14:paraId="0D0C9B1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lastRenderedPageBreak/>
              <w:t>140.</w:t>
            </w:r>
          </w:p>
        </w:tc>
        <w:tc>
          <w:tcPr>
            <w:tcW w:w="3828" w:type="dxa"/>
          </w:tcPr>
          <w:p w14:paraId="37A6AA6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Ромоданово</w:t>
            </w:r>
          </w:p>
        </w:tc>
        <w:tc>
          <w:tcPr>
            <w:tcW w:w="2126" w:type="dxa"/>
          </w:tcPr>
          <w:p w14:paraId="0FE4249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416" w:type="dxa"/>
          </w:tcPr>
          <w:p w14:paraId="3E5C48F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12" w:type="dxa"/>
          </w:tcPr>
          <w:p w14:paraId="7566ECBC" w14:textId="77777777" w:rsidR="001E27AF" w:rsidRPr="00377E5C" w:rsidRDefault="00E53CA7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10" w:type="dxa"/>
          </w:tcPr>
          <w:p w14:paraId="0894E86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асфальт</w:t>
            </w:r>
          </w:p>
        </w:tc>
      </w:tr>
      <w:tr w:rsidR="001E27AF" w:rsidRPr="00377E5C" w14:paraId="4A2530B7" w14:textId="77777777" w:rsidTr="001E27AF">
        <w:tc>
          <w:tcPr>
            <w:tcW w:w="706" w:type="dxa"/>
          </w:tcPr>
          <w:p w14:paraId="0BA4EF3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828" w:type="dxa"/>
          </w:tcPr>
          <w:p w14:paraId="517A49AE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Слободка</w:t>
            </w:r>
          </w:p>
        </w:tc>
        <w:tc>
          <w:tcPr>
            <w:tcW w:w="2126" w:type="dxa"/>
          </w:tcPr>
          <w:p w14:paraId="5B69683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416" w:type="dxa"/>
          </w:tcPr>
          <w:p w14:paraId="75D09F55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12" w:type="dxa"/>
          </w:tcPr>
          <w:p w14:paraId="5F7D8267" w14:textId="77777777" w:rsidR="001E27AF" w:rsidRPr="00377E5C" w:rsidRDefault="00E53CA7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10" w:type="dxa"/>
          </w:tcPr>
          <w:p w14:paraId="6D00937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13F1DE51" w14:textId="77777777" w:rsidTr="001E27AF">
        <w:tc>
          <w:tcPr>
            <w:tcW w:w="706" w:type="dxa"/>
          </w:tcPr>
          <w:p w14:paraId="0FCAAE3B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828" w:type="dxa"/>
          </w:tcPr>
          <w:p w14:paraId="6D8AC76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Суборовка</w:t>
            </w:r>
          </w:p>
        </w:tc>
        <w:tc>
          <w:tcPr>
            <w:tcW w:w="2126" w:type="dxa"/>
          </w:tcPr>
          <w:p w14:paraId="00119112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416" w:type="dxa"/>
          </w:tcPr>
          <w:p w14:paraId="3CF70561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12" w:type="dxa"/>
          </w:tcPr>
          <w:p w14:paraId="6B9629A9" w14:textId="77777777" w:rsidR="001E27AF" w:rsidRPr="00377E5C" w:rsidRDefault="00E53CA7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410" w:type="dxa"/>
          </w:tcPr>
          <w:p w14:paraId="7AC9348C" w14:textId="77777777" w:rsidR="001E27AF" w:rsidRPr="00377E5C" w:rsidRDefault="001E27AF" w:rsidP="001E27AF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4861B8D8" w14:textId="77777777" w:rsidTr="001E27AF">
        <w:tc>
          <w:tcPr>
            <w:tcW w:w="706" w:type="dxa"/>
          </w:tcPr>
          <w:p w14:paraId="40EA7BD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3828" w:type="dxa"/>
          </w:tcPr>
          <w:p w14:paraId="7E9E3D6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д.Тимошино</w:t>
            </w:r>
          </w:p>
        </w:tc>
        <w:tc>
          <w:tcPr>
            <w:tcW w:w="2126" w:type="dxa"/>
          </w:tcPr>
          <w:p w14:paraId="17A65EC7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416" w:type="dxa"/>
          </w:tcPr>
          <w:p w14:paraId="648EC159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12" w:type="dxa"/>
          </w:tcPr>
          <w:p w14:paraId="539C50FE" w14:textId="77777777" w:rsidR="001E27AF" w:rsidRPr="00377E5C" w:rsidRDefault="00E53CA7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10" w:type="dxa"/>
          </w:tcPr>
          <w:p w14:paraId="2EDBFC1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753C4699" w14:textId="77777777" w:rsidTr="001E27AF">
        <w:tc>
          <w:tcPr>
            <w:tcW w:w="706" w:type="dxa"/>
          </w:tcPr>
          <w:p w14:paraId="67FD17C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14</w:t>
            </w:r>
            <w:r w:rsidR="00AB4BAC" w:rsidRPr="00377E5C">
              <w:rPr>
                <w:rFonts w:ascii="Times New Roman" w:hAnsi="Times New Roman" w:cs="Times New Roman"/>
              </w:rPr>
              <w:t>4</w:t>
            </w:r>
            <w:r w:rsidRPr="0037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14:paraId="7386EB70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Тимошово</w:t>
            </w:r>
          </w:p>
        </w:tc>
        <w:tc>
          <w:tcPr>
            <w:tcW w:w="2126" w:type="dxa"/>
          </w:tcPr>
          <w:p w14:paraId="1A030AF8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416" w:type="dxa"/>
          </w:tcPr>
          <w:p w14:paraId="01C8998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12" w:type="dxa"/>
          </w:tcPr>
          <w:p w14:paraId="07B568F8" w14:textId="77777777" w:rsidR="001E27AF" w:rsidRPr="00377E5C" w:rsidRDefault="00E53CA7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</w:tcPr>
          <w:p w14:paraId="55889EAD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1E27AF" w:rsidRPr="00377E5C" w14:paraId="1D502191" w14:textId="77777777" w:rsidTr="001E27AF">
        <w:tc>
          <w:tcPr>
            <w:tcW w:w="706" w:type="dxa"/>
          </w:tcPr>
          <w:p w14:paraId="246D64DA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</w:t>
            </w:r>
            <w:r w:rsidR="00AB4BAC" w:rsidRPr="00377E5C">
              <w:rPr>
                <w:rFonts w:ascii="Times New Roman" w:hAnsi="Times New Roman" w:cs="Times New Roman"/>
              </w:rPr>
              <w:t>4</w:t>
            </w:r>
            <w:r w:rsidRPr="00377E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14:paraId="13C2D00C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д. Шилово</w:t>
            </w:r>
          </w:p>
        </w:tc>
        <w:tc>
          <w:tcPr>
            <w:tcW w:w="2126" w:type="dxa"/>
          </w:tcPr>
          <w:p w14:paraId="33B40F76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416" w:type="dxa"/>
          </w:tcPr>
          <w:p w14:paraId="1DC1F710" w14:textId="77777777" w:rsidR="001E27AF" w:rsidRPr="00377E5C" w:rsidRDefault="00601AD0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66-209 ОП МП 411-</w:t>
            </w:r>
            <w:r w:rsidR="009F3DC3" w:rsidRPr="00377E5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12" w:type="dxa"/>
          </w:tcPr>
          <w:p w14:paraId="352FE872" w14:textId="77777777" w:rsidR="001E27AF" w:rsidRPr="00377E5C" w:rsidRDefault="00E53CA7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411-</w:t>
            </w:r>
            <w:r w:rsidR="00AB4BAC" w:rsidRPr="00377E5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0" w:type="dxa"/>
          </w:tcPr>
          <w:p w14:paraId="09F529C5" w14:textId="77777777" w:rsidR="001E27AF" w:rsidRPr="00377E5C" w:rsidRDefault="001E27AF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грунт</w:t>
            </w:r>
          </w:p>
        </w:tc>
      </w:tr>
      <w:tr w:rsidR="00E65F7C" w:rsidRPr="00377E5C" w14:paraId="0B28C8B3" w14:textId="77777777" w:rsidTr="001E27AF">
        <w:tc>
          <w:tcPr>
            <w:tcW w:w="706" w:type="dxa"/>
          </w:tcPr>
          <w:p w14:paraId="26247797" w14:textId="77777777" w:rsidR="00E65F7C" w:rsidRPr="00377E5C" w:rsidRDefault="00E65F7C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00CB35F" w14:textId="77777777" w:rsidR="00E65F7C" w:rsidRPr="00377E5C" w:rsidRDefault="00E65F7C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14:paraId="624A2358" w14:textId="77777777" w:rsidR="00E65F7C" w:rsidRPr="00377E5C" w:rsidRDefault="00E65F7C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252,82</w:t>
            </w:r>
          </w:p>
        </w:tc>
        <w:tc>
          <w:tcPr>
            <w:tcW w:w="3416" w:type="dxa"/>
          </w:tcPr>
          <w:p w14:paraId="513ACD05" w14:textId="77777777" w:rsidR="00E65F7C" w:rsidRPr="00377E5C" w:rsidRDefault="00E65F7C" w:rsidP="009F3DC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7D821CA" w14:textId="77777777" w:rsidR="00E65F7C" w:rsidRPr="00377E5C" w:rsidRDefault="00E65F7C" w:rsidP="00AB4BA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9952E95" w14:textId="77777777" w:rsidR="00E65F7C" w:rsidRPr="00377E5C" w:rsidRDefault="00E65F7C" w:rsidP="00440247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</w:tbl>
    <w:p w14:paraId="36A821D7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6B271264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54F965A3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7EBCF9D9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32C9FFA8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0A619365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5C60487B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74C978C3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702AC820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344C540F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6F419498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41EE808F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75C6B2CE" w14:textId="77777777" w:rsidR="00BC7609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14:paraId="62C68644" w14:textId="77777777" w:rsidR="00BC7609" w:rsidRPr="00BC129D" w:rsidRDefault="00BC7609" w:rsidP="0044024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sectPr w:rsidR="00BC7609" w:rsidRPr="00BC129D" w:rsidSect="005C6D0F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856F5D"/>
    <w:multiLevelType w:val="hybridMultilevel"/>
    <w:tmpl w:val="DD882CCC"/>
    <w:lvl w:ilvl="0" w:tplc="5074C6C4">
      <w:start w:val="1"/>
      <w:numFmt w:val="decimal"/>
      <w:lvlText w:val="%1."/>
      <w:lvlJc w:val="left"/>
      <w:pPr>
        <w:ind w:left="132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197855AA"/>
    <w:multiLevelType w:val="hybridMultilevel"/>
    <w:tmpl w:val="6958B1A6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21E2"/>
    <w:multiLevelType w:val="hybridMultilevel"/>
    <w:tmpl w:val="4674383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60C6"/>
    <w:multiLevelType w:val="hybridMultilevel"/>
    <w:tmpl w:val="C040059E"/>
    <w:lvl w:ilvl="0" w:tplc="13D41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DC099F"/>
    <w:multiLevelType w:val="hybridMultilevel"/>
    <w:tmpl w:val="AF504172"/>
    <w:lvl w:ilvl="0" w:tplc="D77EB5EC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78B76610"/>
    <w:multiLevelType w:val="hybridMultilevel"/>
    <w:tmpl w:val="602AB1B0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64616">
    <w:abstractNumId w:val="0"/>
  </w:num>
  <w:num w:numId="2" w16cid:durableId="958143924">
    <w:abstractNumId w:val="2"/>
  </w:num>
  <w:num w:numId="3" w16cid:durableId="491456400">
    <w:abstractNumId w:val="6"/>
  </w:num>
  <w:num w:numId="4" w16cid:durableId="1002011068">
    <w:abstractNumId w:val="3"/>
  </w:num>
  <w:num w:numId="5" w16cid:durableId="1385061750">
    <w:abstractNumId w:val="1"/>
  </w:num>
  <w:num w:numId="6" w16cid:durableId="676424885">
    <w:abstractNumId w:val="4"/>
  </w:num>
  <w:num w:numId="7" w16cid:durableId="961113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8A"/>
    <w:rsid w:val="0000277D"/>
    <w:rsid w:val="00010451"/>
    <w:rsid w:val="00023858"/>
    <w:rsid w:val="00025464"/>
    <w:rsid w:val="00025E9B"/>
    <w:rsid w:val="00025FAE"/>
    <w:rsid w:val="0003208F"/>
    <w:rsid w:val="00063A81"/>
    <w:rsid w:val="000836A2"/>
    <w:rsid w:val="00094537"/>
    <w:rsid w:val="000C186D"/>
    <w:rsid w:val="000E0E74"/>
    <w:rsid w:val="000E20E0"/>
    <w:rsid w:val="000F1F1D"/>
    <w:rsid w:val="000F3BC4"/>
    <w:rsid w:val="00100552"/>
    <w:rsid w:val="00127680"/>
    <w:rsid w:val="0013000A"/>
    <w:rsid w:val="00147E93"/>
    <w:rsid w:val="00155175"/>
    <w:rsid w:val="00157A58"/>
    <w:rsid w:val="001625AB"/>
    <w:rsid w:val="00186A5A"/>
    <w:rsid w:val="001A0661"/>
    <w:rsid w:val="001E1074"/>
    <w:rsid w:val="001E27AF"/>
    <w:rsid w:val="00225DCA"/>
    <w:rsid w:val="00225FBF"/>
    <w:rsid w:val="002509ED"/>
    <w:rsid w:val="0029073F"/>
    <w:rsid w:val="002A5F26"/>
    <w:rsid w:val="002B1329"/>
    <w:rsid w:val="00311443"/>
    <w:rsid w:val="00315278"/>
    <w:rsid w:val="00321F6E"/>
    <w:rsid w:val="00327C2A"/>
    <w:rsid w:val="00333CBF"/>
    <w:rsid w:val="00342911"/>
    <w:rsid w:val="00377E5C"/>
    <w:rsid w:val="003A77FF"/>
    <w:rsid w:val="003E2C3B"/>
    <w:rsid w:val="00407AE6"/>
    <w:rsid w:val="0042142E"/>
    <w:rsid w:val="00440247"/>
    <w:rsid w:val="00440AA8"/>
    <w:rsid w:val="00441C48"/>
    <w:rsid w:val="00443BBB"/>
    <w:rsid w:val="00444436"/>
    <w:rsid w:val="00470320"/>
    <w:rsid w:val="00475BA8"/>
    <w:rsid w:val="004918AF"/>
    <w:rsid w:val="004957C4"/>
    <w:rsid w:val="004B333D"/>
    <w:rsid w:val="004B5D07"/>
    <w:rsid w:val="004C774A"/>
    <w:rsid w:val="004D419C"/>
    <w:rsid w:val="004D783B"/>
    <w:rsid w:val="00506931"/>
    <w:rsid w:val="00523B98"/>
    <w:rsid w:val="0057671D"/>
    <w:rsid w:val="0058105A"/>
    <w:rsid w:val="005969C8"/>
    <w:rsid w:val="005C51BB"/>
    <w:rsid w:val="005C6D0F"/>
    <w:rsid w:val="005D2226"/>
    <w:rsid w:val="005E36FB"/>
    <w:rsid w:val="00601AD0"/>
    <w:rsid w:val="00604EB9"/>
    <w:rsid w:val="00622BC6"/>
    <w:rsid w:val="00622FB6"/>
    <w:rsid w:val="0063693E"/>
    <w:rsid w:val="00670F63"/>
    <w:rsid w:val="006A0A8A"/>
    <w:rsid w:val="006A7D1A"/>
    <w:rsid w:val="006C5E76"/>
    <w:rsid w:val="006D3040"/>
    <w:rsid w:val="006F4A19"/>
    <w:rsid w:val="0072720D"/>
    <w:rsid w:val="0075148B"/>
    <w:rsid w:val="00753F30"/>
    <w:rsid w:val="00791050"/>
    <w:rsid w:val="007A6292"/>
    <w:rsid w:val="007B5436"/>
    <w:rsid w:val="007C352A"/>
    <w:rsid w:val="007E0329"/>
    <w:rsid w:val="007F2C04"/>
    <w:rsid w:val="007F4662"/>
    <w:rsid w:val="008048E8"/>
    <w:rsid w:val="008050EB"/>
    <w:rsid w:val="00836E35"/>
    <w:rsid w:val="00842B1F"/>
    <w:rsid w:val="0085326A"/>
    <w:rsid w:val="008539B0"/>
    <w:rsid w:val="008549B5"/>
    <w:rsid w:val="0087215E"/>
    <w:rsid w:val="00886046"/>
    <w:rsid w:val="00893AC9"/>
    <w:rsid w:val="008A1C0B"/>
    <w:rsid w:val="008A2B73"/>
    <w:rsid w:val="008A520E"/>
    <w:rsid w:val="008C3171"/>
    <w:rsid w:val="008C4108"/>
    <w:rsid w:val="008D0BD5"/>
    <w:rsid w:val="008F0524"/>
    <w:rsid w:val="008F58D0"/>
    <w:rsid w:val="00904277"/>
    <w:rsid w:val="00923277"/>
    <w:rsid w:val="00933752"/>
    <w:rsid w:val="00936A86"/>
    <w:rsid w:val="0093749E"/>
    <w:rsid w:val="0094674D"/>
    <w:rsid w:val="009676E3"/>
    <w:rsid w:val="00974BCD"/>
    <w:rsid w:val="00983F67"/>
    <w:rsid w:val="009B3223"/>
    <w:rsid w:val="009B7CB0"/>
    <w:rsid w:val="009D0E63"/>
    <w:rsid w:val="009E2FC0"/>
    <w:rsid w:val="009F3DC3"/>
    <w:rsid w:val="009F523E"/>
    <w:rsid w:val="00A67D03"/>
    <w:rsid w:val="00A713EF"/>
    <w:rsid w:val="00A8200F"/>
    <w:rsid w:val="00A824D3"/>
    <w:rsid w:val="00A932D5"/>
    <w:rsid w:val="00A9330C"/>
    <w:rsid w:val="00AB4BAC"/>
    <w:rsid w:val="00AB63E5"/>
    <w:rsid w:val="00AC40F9"/>
    <w:rsid w:val="00AC5426"/>
    <w:rsid w:val="00AF09EC"/>
    <w:rsid w:val="00B02D4D"/>
    <w:rsid w:val="00B07FFC"/>
    <w:rsid w:val="00B17AD6"/>
    <w:rsid w:val="00B27C65"/>
    <w:rsid w:val="00B74B06"/>
    <w:rsid w:val="00BC0A99"/>
    <w:rsid w:val="00BC129D"/>
    <w:rsid w:val="00BC7609"/>
    <w:rsid w:val="00BD552B"/>
    <w:rsid w:val="00C02A84"/>
    <w:rsid w:val="00C36257"/>
    <w:rsid w:val="00C42C71"/>
    <w:rsid w:val="00C57080"/>
    <w:rsid w:val="00C71206"/>
    <w:rsid w:val="00C956C0"/>
    <w:rsid w:val="00CA040F"/>
    <w:rsid w:val="00CE051E"/>
    <w:rsid w:val="00D0530E"/>
    <w:rsid w:val="00D45055"/>
    <w:rsid w:val="00D530EA"/>
    <w:rsid w:val="00D83780"/>
    <w:rsid w:val="00DC5817"/>
    <w:rsid w:val="00DD1D65"/>
    <w:rsid w:val="00DD66C0"/>
    <w:rsid w:val="00DF5F09"/>
    <w:rsid w:val="00E023BA"/>
    <w:rsid w:val="00E0762F"/>
    <w:rsid w:val="00E23758"/>
    <w:rsid w:val="00E3567E"/>
    <w:rsid w:val="00E465B0"/>
    <w:rsid w:val="00E53CA7"/>
    <w:rsid w:val="00E630E3"/>
    <w:rsid w:val="00E64BAC"/>
    <w:rsid w:val="00E65F7C"/>
    <w:rsid w:val="00E67A19"/>
    <w:rsid w:val="00E90F9C"/>
    <w:rsid w:val="00EA791D"/>
    <w:rsid w:val="00EB054A"/>
    <w:rsid w:val="00EC5710"/>
    <w:rsid w:val="00F0726D"/>
    <w:rsid w:val="00F113D7"/>
    <w:rsid w:val="00F22603"/>
    <w:rsid w:val="00F52D31"/>
    <w:rsid w:val="00F54B94"/>
    <w:rsid w:val="00F801FF"/>
    <w:rsid w:val="00F877D9"/>
    <w:rsid w:val="00FB3103"/>
    <w:rsid w:val="00FB3755"/>
    <w:rsid w:val="00FB38BC"/>
    <w:rsid w:val="00FB71BB"/>
    <w:rsid w:val="00FD03DA"/>
    <w:rsid w:val="00FE1F32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86F66B"/>
  <w15:docId w15:val="{BA6517C0-A0C5-4CBC-8F11-03E41B30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BF"/>
    <w:pPr>
      <w:suppressAutoHyphens/>
    </w:pPr>
    <w:rPr>
      <w:rFonts w:ascii="Calibri" w:eastAsia="Calibri" w:hAnsi="Calibri" w:cs="Calibri"/>
      <w:lang w:eastAsia="ar-SA"/>
    </w:rPr>
  </w:style>
  <w:style w:type="paragraph" w:styleId="4">
    <w:name w:val="heading 4"/>
    <w:basedOn w:val="a"/>
    <w:next w:val="a"/>
    <w:link w:val="40"/>
    <w:qFormat/>
    <w:rsid w:val="00225FBF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5F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25FBF"/>
    <w:pPr>
      <w:ind w:left="720"/>
      <w:contextualSpacing/>
    </w:pPr>
  </w:style>
  <w:style w:type="table" w:styleId="a4">
    <w:name w:val="Table Grid"/>
    <w:basedOn w:val="a1"/>
    <w:uiPriority w:val="59"/>
    <w:rsid w:val="008C3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"/>
    <w:basedOn w:val="a"/>
    <w:semiHidden/>
    <w:unhideWhenUsed/>
    <w:rsid w:val="005C6D0F"/>
    <w:pPr>
      <w:widowControl w:val="0"/>
      <w:suppressAutoHyphens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C6D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377E5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377E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9EE8-4870-4DA9-B3CB-679F4415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6</cp:revision>
  <cp:lastPrinted>2020-04-13T10:51:00Z</cp:lastPrinted>
  <dcterms:created xsi:type="dcterms:W3CDTF">2025-02-11T07:10:00Z</dcterms:created>
  <dcterms:modified xsi:type="dcterms:W3CDTF">2025-03-12T09:42:00Z</dcterms:modified>
</cp:coreProperties>
</file>