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C2E3" w14:textId="77777777" w:rsidR="006C65B5" w:rsidRPr="00A724CD" w:rsidRDefault="006C65B5" w:rsidP="006C65B5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02209" wp14:editId="6C6B72ED">
            <wp:simplePos x="0" y="0"/>
            <wp:positionH relativeFrom="column">
              <wp:posOffset>2529315</wp:posOffset>
            </wp:positionH>
            <wp:positionV relativeFrom="paragraph">
              <wp:posOffset>303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E37B6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0C1245" w14:textId="77777777" w:rsidR="006C65B5" w:rsidRPr="00A724CD" w:rsidRDefault="006C65B5" w:rsidP="006C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22589A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F9CE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49A0D33" w14:textId="77777777" w:rsidR="00024993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«ГЛИНКОВСКИЙ </w:t>
      </w:r>
      <w:r w:rsidR="00024993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14D4CEA" w14:textId="5027DEC5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6D8C84AC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AA841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3A5A37F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E2FD4" w14:textId="345E9C9C" w:rsidR="006C65B5" w:rsidRDefault="004B7FBF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6C65B5" w:rsidRPr="00A724CD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3 февраля </w:t>
      </w:r>
      <w:r w:rsidR="006C65B5" w:rsidRPr="00A724CD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024993">
        <w:rPr>
          <w:rFonts w:ascii="Times New Roman" w:eastAsia="Times New Roman" w:hAnsi="Times New Roman" w:cs="Times New Roman"/>
          <w:sz w:val="28"/>
          <w:szCs w:val="20"/>
        </w:rPr>
        <w:t>5</w:t>
      </w:r>
      <w:r w:rsidR="006C65B5" w:rsidRPr="00A724CD">
        <w:rPr>
          <w:rFonts w:ascii="Times New Roman" w:eastAsia="Times New Roman" w:hAnsi="Times New Roman" w:cs="Times New Roman"/>
          <w:sz w:val="28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133</w:t>
      </w:r>
      <w:r w:rsidR="00024993">
        <w:rPr>
          <w:rFonts w:ascii="Times New Roman" w:eastAsia="Times New Roman" w:hAnsi="Times New Roman" w:cs="Times New Roman"/>
          <w:sz w:val="28"/>
          <w:szCs w:val="20"/>
        </w:rPr>
        <w:t>___</w:t>
      </w:r>
    </w:p>
    <w:p w14:paraId="21352085" w14:textId="0E2D507B" w:rsidR="001A0E38" w:rsidRDefault="001A0E38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1A0E38" w:rsidRPr="001A0E38" w14:paraId="6215745B" w14:textId="77777777" w:rsidTr="00F76F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59D38D" w14:textId="77777777" w:rsidR="001A0E38" w:rsidRPr="001A0E38" w:rsidRDefault="001A0E38" w:rsidP="001A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38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утратившими силу нормативных правовых актов</w:t>
            </w:r>
          </w:p>
        </w:tc>
      </w:tr>
    </w:tbl>
    <w:p w14:paraId="6C1DA05F" w14:textId="77777777" w:rsidR="001A0E38" w:rsidRPr="001A0E38" w:rsidRDefault="001A0E38" w:rsidP="001A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4A22" w14:textId="3C69B458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«Глинковский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A0E38">
        <w:rPr>
          <w:rFonts w:ascii="Times New Roman" w:eastAsia="Times New Roman" w:hAnsi="Times New Roman" w:cs="Times New Roman"/>
          <w:sz w:val="28"/>
          <w:szCs w:val="28"/>
        </w:rPr>
        <w:t>» Смоленской области п о с т а н о в л я е т:</w:t>
      </w:r>
    </w:p>
    <w:p w14:paraId="1E8ECA4D" w14:textId="77777777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3BE8B" w14:textId="003C11C3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38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</w:t>
      </w:r>
      <w:r w:rsidR="008E4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1A0E3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«Глинковский район» Смоленской области:</w:t>
      </w:r>
    </w:p>
    <w:p w14:paraId="2FE1BAC8" w14:textId="731650E1" w:rsidR="001A0E38" w:rsidRPr="00F12789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отделе по ЖКХ, строительству и поселковому хозяйству Администрации муниципального 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образования «Глинковский район» Смоленской области»</w:t>
      </w:r>
      <w:bookmarkStart w:id="0" w:name="_Hlk105583416"/>
      <w:r w:rsidRPr="00F127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C74DCC" w14:textId="74309EEF" w:rsidR="001A0E38" w:rsidRPr="00F12789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</w:t>
      </w:r>
      <w:bookmarkEnd w:id="0"/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отделе по ЖКХ, строительству и поселковому хозяйству Администрации муниципального </w:t>
      </w:r>
      <w:r w:rsidR="00024993" w:rsidRPr="007F373A">
        <w:rPr>
          <w:rFonts w:ascii="Times New Roman" w:eastAsia="Times New Roman" w:hAnsi="Times New Roman" w:cs="Times New Roman"/>
          <w:sz w:val="28"/>
          <w:szCs w:val="28"/>
        </w:rPr>
        <w:t>образования «Глинковский район» Смоленской области»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FB9F90" w14:textId="41DC2DB9" w:rsidR="007F373A" w:rsidRDefault="001A0E38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149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49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51349" w14:textId="77777777" w:rsidR="00AC6C41" w:rsidRDefault="00024993" w:rsidP="00AC6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C6C4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распространяет своё действие на правоотношения, возникшие с 1 января 2025 года.</w:t>
      </w:r>
    </w:p>
    <w:p w14:paraId="6421E2BC" w14:textId="77777777" w:rsidR="00AC6C41" w:rsidRDefault="00AC6C41" w:rsidP="00AC6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043306" w14:textId="77777777" w:rsidR="00AC6C41" w:rsidRDefault="00AC6C41" w:rsidP="00AC6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E2C81A" w14:textId="53260FCC" w:rsidR="001A0E38" w:rsidRPr="00F12789" w:rsidRDefault="001A0E38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C62AA" w14:textId="77777777" w:rsidR="00554F72" w:rsidRPr="00554F72" w:rsidRDefault="00554F7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A6235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7EB66B02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 xml:space="preserve">«Глинковский муниципальный округ» </w:t>
      </w:r>
    </w:p>
    <w:p w14:paraId="3734312D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Е.В. Кожухов </w:t>
      </w:r>
    </w:p>
    <w:sectPr w:rsidR="006C65B5" w:rsidRPr="00F718E2" w:rsidSect="00DD09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5"/>
    <w:rsid w:val="00024993"/>
    <w:rsid w:val="000B05AF"/>
    <w:rsid w:val="00143728"/>
    <w:rsid w:val="001A0E38"/>
    <w:rsid w:val="00264F94"/>
    <w:rsid w:val="002E0194"/>
    <w:rsid w:val="0031485E"/>
    <w:rsid w:val="0040385B"/>
    <w:rsid w:val="00432ADC"/>
    <w:rsid w:val="004B7FBF"/>
    <w:rsid w:val="00554F72"/>
    <w:rsid w:val="005674F5"/>
    <w:rsid w:val="005A5E8C"/>
    <w:rsid w:val="005D37FA"/>
    <w:rsid w:val="00667865"/>
    <w:rsid w:val="006827E2"/>
    <w:rsid w:val="006C65B5"/>
    <w:rsid w:val="00782870"/>
    <w:rsid w:val="007F373A"/>
    <w:rsid w:val="00881F9B"/>
    <w:rsid w:val="008E3923"/>
    <w:rsid w:val="008E4210"/>
    <w:rsid w:val="00992E6C"/>
    <w:rsid w:val="009D284C"/>
    <w:rsid w:val="00AC6C41"/>
    <w:rsid w:val="00B67C75"/>
    <w:rsid w:val="00BB40F2"/>
    <w:rsid w:val="00C37529"/>
    <w:rsid w:val="00C746F6"/>
    <w:rsid w:val="00D477B3"/>
    <w:rsid w:val="00DD09B8"/>
    <w:rsid w:val="00E04315"/>
    <w:rsid w:val="00F12789"/>
    <w:rsid w:val="00F56F6D"/>
    <w:rsid w:val="00F718E2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6C1"/>
  <w15:chartTrackingRefBased/>
  <w15:docId w15:val="{DF668B64-CBFB-4F85-8423-E896354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B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1F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718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3DB0-105B-40DF-87BF-76F90F9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28</cp:revision>
  <cp:lastPrinted>2025-01-30T09:49:00Z</cp:lastPrinted>
  <dcterms:created xsi:type="dcterms:W3CDTF">2025-01-17T16:26:00Z</dcterms:created>
  <dcterms:modified xsi:type="dcterms:W3CDTF">2025-02-19T13:37:00Z</dcterms:modified>
</cp:coreProperties>
</file>