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0C58" w14:textId="77777777" w:rsidR="002E3F2C" w:rsidRDefault="002E3F2C" w:rsidP="002E3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54395C5E" w14:textId="77777777" w:rsidR="002E3F2C" w:rsidRDefault="002E3F2C" w:rsidP="002E3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 на 27.08.2025 г.   </w:t>
      </w:r>
    </w:p>
    <w:p w14:paraId="3799582B" w14:textId="77777777" w:rsidR="002E3F2C" w:rsidRDefault="002E3F2C" w:rsidP="002E3F2C">
      <w:pPr>
        <w:rPr>
          <w:sz w:val="28"/>
          <w:szCs w:val="28"/>
        </w:rPr>
      </w:pPr>
    </w:p>
    <w:p w14:paraId="10D8312E" w14:textId="77777777" w:rsidR="002E3F2C" w:rsidRDefault="002E3F2C" w:rsidP="002E3F2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7"/>
          <w:szCs w:val="27"/>
        </w:rPr>
        <w:t>Ведение информационной работы среди населения, направленной на формирование культуры национального общения, пропаганду идей патриотизма, единства и дружбы народов</w:t>
      </w:r>
    </w:p>
    <w:p w14:paraId="14C1AF0A" w14:textId="50E37718" w:rsidR="002E3F2C" w:rsidRDefault="002E3F2C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15CB533" w14:textId="1CA04B6F" w:rsidR="002E3F2C" w:rsidRDefault="002E3F2C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C7A9600" w14:textId="15D94C14" w:rsidR="002E3F2C" w:rsidRDefault="002E3F2C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C485915" w14:textId="0E8E4EDA" w:rsidR="002E3F2C" w:rsidRDefault="002E3F2C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473BAF8" w14:textId="66D8714A" w:rsidR="002E3F2C" w:rsidRDefault="002E3F2C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87F22BD" w14:textId="77777777" w:rsidR="002E3F2C" w:rsidRDefault="002E3F2C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5F15344" w14:textId="77777777" w:rsidR="002E3F2C" w:rsidRDefault="002E3F2C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C9F6F4D" w14:textId="6564C548" w:rsidR="00A02AD4" w:rsidRPr="009B26B5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14:paraId="2B7DA189" w14:textId="77777777" w:rsidR="00A02AD4" w:rsidRPr="009B26B5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 xml:space="preserve"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 </w:t>
      </w:r>
    </w:p>
    <w:p w14:paraId="0DAABFF7" w14:textId="77777777" w:rsidR="00A02AD4" w:rsidRPr="009B26B5" w:rsidRDefault="00A02AD4" w:rsidP="00A02AD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A932D3C" w14:textId="1EE98F7C" w:rsidR="00A02AD4" w:rsidRPr="009B26B5" w:rsidRDefault="000F11D9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447F10" w:rsidRPr="009B26B5">
        <w:rPr>
          <w:rFonts w:ascii="Times New Roman" w:hAnsi="Times New Roman" w:cs="Times New Roman"/>
          <w:b/>
          <w:sz w:val="27"/>
          <w:szCs w:val="27"/>
        </w:rPr>
        <w:t xml:space="preserve"> 2</w:t>
      </w:r>
      <w:r w:rsidR="009C4455" w:rsidRPr="009B26B5">
        <w:rPr>
          <w:rFonts w:ascii="Times New Roman" w:hAnsi="Times New Roman" w:cs="Times New Roman"/>
          <w:b/>
          <w:sz w:val="27"/>
          <w:szCs w:val="27"/>
        </w:rPr>
        <w:t>7</w:t>
      </w:r>
      <w:r w:rsidR="00A02AD4" w:rsidRPr="009B26B5">
        <w:rPr>
          <w:rFonts w:ascii="Times New Roman" w:hAnsi="Times New Roman" w:cs="Times New Roman"/>
          <w:b/>
          <w:sz w:val="27"/>
          <w:szCs w:val="27"/>
        </w:rPr>
        <w:t>.0</w:t>
      </w:r>
      <w:r w:rsidR="009C4455" w:rsidRPr="009B26B5">
        <w:rPr>
          <w:rFonts w:ascii="Times New Roman" w:hAnsi="Times New Roman" w:cs="Times New Roman"/>
          <w:b/>
          <w:sz w:val="27"/>
          <w:szCs w:val="27"/>
        </w:rPr>
        <w:t>8</w:t>
      </w:r>
      <w:r w:rsidR="00A02AD4" w:rsidRPr="009B26B5">
        <w:rPr>
          <w:rFonts w:ascii="Times New Roman" w:hAnsi="Times New Roman" w:cs="Times New Roman"/>
          <w:b/>
          <w:sz w:val="27"/>
          <w:szCs w:val="27"/>
        </w:rPr>
        <w:t xml:space="preserve">.2025 г.                                                                                                     № </w:t>
      </w:r>
      <w:r w:rsidR="009C4455" w:rsidRPr="009B26B5">
        <w:rPr>
          <w:rFonts w:ascii="Times New Roman" w:hAnsi="Times New Roman" w:cs="Times New Roman"/>
          <w:b/>
          <w:sz w:val="27"/>
          <w:szCs w:val="27"/>
        </w:rPr>
        <w:t>8</w:t>
      </w:r>
      <w:r w:rsidR="00A02AD4" w:rsidRPr="009B26B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2B3B5414" w14:textId="77777777" w:rsidR="00A02AD4" w:rsidRPr="009B26B5" w:rsidRDefault="00A02AD4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E1551B8" w14:textId="77777777" w:rsidR="00A02AD4" w:rsidRPr="009B26B5" w:rsidRDefault="00A02AD4" w:rsidP="009B26B5">
      <w:pPr>
        <w:pStyle w:val="1"/>
        <w:spacing w:after="0"/>
        <w:ind w:firstLine="0"/>
        <w:jc w:val="both"/>
        <w:rPr>
          <w:b/>
          <w:color w:val="auto"/>
          <w:sz w:val="27"/>
          <w:szCs w:val="27"/>
        </w:rPr>
      </w:pPr>
      <w:r w:rsidRPr="009B26B5">
        <w:rPr>
          <w:b/>
          <w:color w:val="auto"/>
          <w:sz w:val="27"/>
          <w:szCs w:val="27"/>
          <w:u w:val="single"/>
        </w:rPr>
        <w:t>Председательствовал:</w:t>
      </w:r>
    </w:p>
    <w:p w14:paraId="32ECBA24" w14:textId="77777777" w:rsidR="00A02AD4" w:rsidRPr="009B26B5" w:rsidRDefault="00A02AD4" w:rsidP="009B26B5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B26B5">
        <w:rPr>
          <w:rFonts w:ascii="Times New Roman" w:hAnsi="Times New Roman" w:cs="Times New Roman"/>
          <w:sz w:val="27"/>
          <w:szCs w:val="27"/>
        </w:rPr>
        <w:t xml:space="preserve">Глава муниципального образования «Глинковский муниципальный округ» Смоленской области, председатель </w:t>
      </w:r>
      <w:proofErr w:type="gramStart"/>
      <w:r w:rsidRPr="009B26B5">
        <w:rPr>
          <w:rFonts w:ascii="Times New Roman" w:hAnsi="Times New Roman" w:cs="Times New Roman"/>
          <w:sz w:val="27"/>
          <w:szCs w:val="27"/>
        </w:rPr>
        <w:t>Совета  Кожухов</w:t>
      </w:r>
      <w:proofErr w:type="gramEnd"/>
      <w:r w:rsidRPr="009B26B5">
        <w:rPr>
          <w:rFonts w:ascii="Times New Roman" w:hAnsi="Times New Roman" w:cs="Times New Roman"/>
          <w:sz w:val="27"/>
          <w:szCs w:val="27"/>
        </w:rPr>
        <w:t xml:space="preserve"> Евгений  Владимирович</w:t>
      </w:r>
    </w:p>
    <w:p w14:paraId="3EADB6B1" w14:textId="77777777" w:rsidR="00977D53" w:rsidRPr="009B26B5" w:rsidRDefault="00977D53" w:rsidP="009B26B5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946864F" w14:textId="7DF0CD15" w:rsidR="009101F6" w:rsidRPr="009B26B5" w:rsidRDefault="00A02AD4" w:rsidP="009B26B5">
      <w:pPr>
        <w:pStyle w:val="1"/>
        <w:spacing w:after="0"/>
        <w:ind w:firstLine="0"/>
        <w:jc w:val="both"/>
        <w:rPr>
          <w:b/>
          <w:color w:val="auto"/>
          <w:sz w:val="27"/>
          <w:szCs w:val="27"/>
        </w:rPr>
      </w:pPr>
      <w:r w:rsidRPr="009B26B5">
        <w:rPr>
          <w:b/>
          <w:color w:val="auto"/>
          <w:sz w:val="27"/>
          <w:szCs w:val="27"/>
        </w:rPr>
        <w:t xml:space="preserve">Присутствовали: </w:t>
      </w:r>
      <w:r w:rsidR="009C4455" w:rsidRPr="009B26B5">
        <w:rPr>
          <w:b/>
          <w:color w:val="auto"/>
          <w:sz w:val="27"/>
          <w:szCs w:val="27"/>
        </w:rPr>
        <w:t>9</w:t>
      </w:r>
      <w:r w:rsidRPr="009B26B5">
        <w:rPr>
          <w:b/>
          <w:color w:val="auto"/>
          <w:sz w:val="27"/>
          <w:szCs w:val="27"/>
        </w:rPr>
        <w:t xml:space="preserve"> человек (список прилагается)</w:t>
      </w:r>
      <w:r w:rsidR="009101F6" w:rsidRPr="009B26B5">
        <w:rPr>
          <w:b/>
          <w:color w:val="auto"/>
          <w:sz w:val="27"/>
          <w:szCs w:val="27"/>
        </w:rPr>
        <w:t xml:space="preserve"> </w:t>
      </w:r>
    </w:p>
    <w:p w14:paraId="0E25413A" w14:textId="77777777" w:rsidR="00A02AD4" w:rsidRPr="009B26B5" w:rsidRDefault="009101F6" w:rsidP="009B26B5">
      <w:pPr>
        <w:pStyle w:val="1"/>
        <w:spacing w:after="260"/>
        <w:ind w:firstLine="567"/>
        <w:jc w:val="both"/>
        <w:rPr>
          <w:color w:val="auto"/>
          <w:sz w:val="27"/>
          <w:szCs w:val="27"/>
        </w:rPr>
      </w:pPr>
      <w:r w:rsidRPr="009B26B5">
        <w:rPr>
          <w:color w:val="auto"/>
          <w:sz w:val="27"/>
          <w:szCs w:val="27"/>
        </w:rPr>
        <w:t xml:space="preserve">Заседание открыл и вел председатель Консультативного совета по межнациональным и межконфессиональным отношениям Кожухов </w:t>
      </w:r>
      <w:proofErr w:type="gramStart"/>
      <w:r w:rsidRPr="009B26B5">
        <w:rPr>
          <w:color w:val="auto"/>
          <w:sz w:val="27"/>
          <w:szCs w:val="27"/>
        </w:rPr>
        <w:t>Евгений  Владимирович</w:t>
      </w:r>
      <w:proofErr w:type="gramEnd"/>
    </w:p>
    <w:p w14:paraId="4643F868" w14:textId="77777777" w:rsidR="00977D53" w:rsidRPr="009B26B5" w:rsidRDefault="00977D53" w:rsidP="009B26B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>Повестка дня:</w:t>
      </w:r>
    </w:p>
    <w:p w14:paraId="26D44E93" w14:textId="35010C6C" w:rsidR="009C4455" w:rsidRPr="009B26B5" w:rsidRDefault="00977D53" w:rsidP="009B26B5">
      <w:pPr>
        <w:spacing w:after="0" w:line="240" w:lineRule="auto"/>
        <w:ind w:firstLine="567"/>
        <w:jc w:val="both"/>
        <w:rPr>
          <w:sz w:val="27"/>
          <w:szCs w:val="27"/>
        </w:rPr>
      </w:pPr>
      <w:r w:rsidRPr="009B26B5">
        <w:rPr>
          <w:rFonts w:ascii="Times New Roman" w:hAnsi="Times New Roman" w:cs="Times New Roman"/>
          <w:sz w:val="27"/>
          <w:szCs w:val="27"/>
        </w:rPr>
        <w:t xml:space="preserve">1. </w:t>
      </w:r>
      <w:r w:rsidR="009C4455" w:rsidRPr="009B26B5">
        <w:rPr>
          <w:rFonts w:ascii="Times New Roman" w:hAnsi="Times New Roman" w:cs="Times New Roman"/>
          <w:sz w:val="27"/>
          <w:szCs w:val="27"/>
        </w:rPr>
        <w:t>Ведение информационной работы среди населения, направленной на формирование культуры национального общения, пропаганду идей патриотизма, единства и дружбы народов</w:t>
      </w:r>
    </w:p>
    <w:p w14:paraId="18A64932" w14:textId="77777777" w:rsidR="009B26B5" w:rsidRPr="009B26B5" w:rsidRDefault="009B26B5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95242FA" w14:textId="1F8DA958" w:rsidR="00447F10" w:rsidRPr="009B26B5" w:rsidRDefault="00447F10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 xml:space="preserve">Рассмотрен </w:t>
      </w:r>
      <w:r w:rsidR="00977D53" w:rsidRPr="009B26B5">
        <w:rPr>
          <w:rFonts w:ascii="Times New Roman" w:hAnsi="Times New Roman" w:cs="Times New Roman"/>
          <w:b/>
          <w:sz w:val="27"/>
          <w:szCs w:val="27"/>
        </w:rPr>
        <w:t>вопрос</w:t>
      </w:r>
      <w:r w:rsidRPr="009B26B5">
        <w:rPr>
          <w:rFonts w:ascii="Times New Roman" w:hAnsi="Times New Roman" w:cs="Times New Roman"/>
          <w:b/>
          <w:sz w:val="27"/>
          <w:szCs w:val="27"/>
        </w:rPr>
        <w:t>:</w:t>
      </w:r>
    </w:p>
    <w:p w14:paraId="47A46CCB" w14:textId="4F0156A9" w:rsidR="009C4455" w:rsidRPr="009B26B5" w:rsidRDefault="009C4455" w:rsidP="009B26B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sz w:val="27"/>
          <w:szCs w:val="27"/>
        </w:rPr>
        <w:t>Ведение информационной работы среди населения, направленной на формирование культуры национального общения, пропаганду идей патриотизма, единства и дружбы народов</w:t>
      </w:r>
      <w:r w:rsidRPr="009B26B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516ECB7E" w14:textId="3E232CF1" w:rsidR="00587EA3" w:rsidRPr="009B26B5" w:rsidRDefault="00587EA3" w:rsidP="009B26B5">
      <w:pPr>
        <w:pStyle w:val="1"/>
        <w:spacing w:after="0"/>
        <w:ind w:firstLine="0"/>
        <w:jc w:val="both"/>
        <w:rPr>
          <w:b/>
          <w:color w:val="auto"/>
          <w:sz w:val="27"/>
          <w:szCs w:val="27"/>
          <w:shd w:val="clear" w:color="auto" w:fill="FFFFFF"/>
        </w:rPr>
      </w:pPr>
      <w:r w:rsidRPr="009B26B5">
        <w:rPr>
          <w:b/>
          <w:color w:val="auto"/>
          <w:sz w:val="27"/>
          <w:szCs w:val="27"/>
          <w:shd w:val="clear" w:color="auto" w:fill="FFFFFF"/>
        </w:rPr>
        <w:t>Выступили:</w:t>
      </w:r>
    </w:p>
    <w:p w14:paraId="74A42E23" w14:textId="6C87BE98" w:rsidR="00587EA3" w:rsidRDefault="00587EA3" w:rsidP="009B26B5">
      <w:pPr>
        <w:pStyle w:val="1"/>
        <w:spacing w:after="0"/>
        <w:ind w:firstLine="567"/>
        <w:jc w:val="both"/>
        <w:rPr>
          <w:color w:val="auto"/>
          <w:sz w:val="27"/>
          <w:szCs w:val="27"/>
          <w:shd w:val="clear" w:color="auto" w:fill="FFFFFF"/>
        </w:rPr>
      </w:pPr>
      <w:r w:rsidRPr="009B26B5">
        <w:rPr>
          <w:color w:val="auto"/>
          <w:sz w:val="27"/>
          <w:szCs w:val="27"/>
          <w:shd w:val="clear" w:color="auto" w:fill="FFFFFF"/>
        </w:rPr>
        <w:lastRenderedPageBreak/>
        <w:t>Медведева Р.М., которая ознакомила присутствующих с проведенными мероприятиями в МБУК «Глинковский центр», направленных на пропаганду патриотизма и дружбы народов.</w:t>
      </w:r>
    </w:p>
    <w:p w14:paraId="2EA7B645" w14:textId="77777777" w:rsidR="009B26B5" w:rsidRPr="009B26B5" w:rsidRDefault="009B26B5" w:rsidP="009B26B5">
      <w:pPr>
        <w:pStyle w:val="1"/>
        <w:spacing w:after="0"/>
        <w:ind w:firstLine="567"/>
        <w:jc w:val="both"/>
        <w:rPr>
          <w:color w:val="auto"/>
          <w:sz w:val="27"/>
          <w:szCs w:val="27"/>
          <w:shd w:val="clear" w:color="auto" w:fill="FFFFFF"/>
        </w:rPr>
      </w:pPr>
    </w:p>
    <w:p w14:paraId="299DD909" w14:textId="77777777" w:rsidR="00587EA3" w:rsidRPr="009B26B5" w:rsidRDefault="00587EA3" w:rsidP="009B26B5">
      <w:pPr>
        <w:pStyle w:val="1"/>
        <w:spacing w:after="0"/>
        <w:ind w:firstLine="0"/>
        <w:jc w:val="both"/>
        <w:rPr>
          <w:color w:val="auto"/>
          <w:sz w:val="27"/>
          <w:szCs w:val="27"/>
          <w:shd w:val="clear" w:color="auto" w:fill="FFFFFF"/>
        </w:rPr>
      </w:pPr>
      <w:r w:rsidRPr="009B26B5">
        <w:rPr>
          <w:b/>
          <w:bCs/>
          <w:color w:val="auto"/>
          <w:sz w:val="27"/>
          <w:szCs w:val="27"/>
          <w:shd w:val="clear" w:color="auto" w:fill="FFFFFF"/>
        </w:rPr>
        <w:t>Выступили:</w:t>
      </w:r>
    </w:p>
    <w:p w14:paraId="22818E79" w14:textId="73084204" w:rsidR="00587EA3" w:rsidRDefault="00587EA3" w:rsidP="009B26B5">
      <w:pPr>
        <w:pStyle w:val="1"/>
        <w:spacing w:after="0"/>
        <w:ind w:firstLine="0"/>
        <w:jc w:val="both"/>
        <w:rPr>
          <w:color w:val="auto"/>
          <w:sz w:val="27"/>
          <w:szCs w:val="27"/>
          <w:shd w:val="clear" w:color="auto" w:fill="FFFFFF"/>
        </w:rPr>
      </w:pPr>
      <w:r w:rsidRPr="009B26B5">
        <w:rPr>
          <w:color w:val="auto"/>
          <w:sz w:val="27"/>
          <w:szCs w:val="27"/>
          <w:shd w:val="clear" w:color="auto" w:fill="FFFFFF"/>
        </w:rPr>
        <w:t xml:space="preserve"> </w:t>
      </w:r>
      <w:r w:rsidR="009B26B5" w:rsidRPr="009B26B5">
        <w:rPr>
          <w:color w:val="auto"/>
          <w:sz w:val="27"/>
          <w:szCs w:val="27"/>
          <w:shd w:val="clear" w:color="auto" w:fill="FFFFFF"/>
        </w:rPr>
        <w:t xml:space="preserve">Кузнецов А.М., который </w:t>
      </w:r>
      <w:r w:rsidRPr="009B26B5">
        <w:rPr>
          <w:color w:val="auto"/>
          <w:sz w:val="27"/>
          <w:szCs w:val="27"/>
          <w:shd w:val="clear" w:color="auto" w:fill="FFFFFF"/>
        </w:rPr>
        <w:t>предложи</w:t>
      </w:r>
      <w:r w:rsidR="009B26B5" w:rsidRPr="009B26B5">
        <w:rPr>
          <w:color w:val="auto"/>
          <w:sz w:val="27"/>
          <w:szCs w:val="27"/>
          <w:shd w:val="clear" w:color="auto" w:fill="FFFFFF"/>
        </w:rPr>
        <w:t>л</w:t>
      </w:r>
      <w:r w:rsidRPr="009B26B5">
        <w:rPr>
          <w:color w:val="auto"/>
          <w:sz w:val="27"/>
          <w:szCs w:val="27"/>
          <w:shd w:val="clear" w:color="auto" w:fill="FFFFFF"/>
        </w:rPr>
        <w:t xml:space="preserve"> принять информацию к сведению.</w:t>
      </w:r>
    </w:p>
    <w:p w14:paraId="1ED98233" w14:textId="77777777" w:rsidR="009B26B5" w:rsidRPr="009B26B5" w:rsidRDefault="009B26B5" w:rsidP="009B26B5">
      <w:pPr>
        <w:pStyle w:val="1"/>
        <w:spacing w:after="0"/>
        <w:ind w:firstLine="0"/>
        <w:jc w:val="both"/>
        <w:rPr>
          <w:color w:val="auto"/>
          <w:sz w:val="27"/>
          <w:szCs w:val="27"/>
          <w:shd w:val="clear" w:color="auto" w:fill="FFFFFF"/>
        </w:rPr>
      </w:pPr>
    </w:p>
    <w:p w14:paraId="5F4373E6" w14:textId="786158D0" w:rsidR="00587EA3" w:rsidRPr="009B26B5" w:rsidRDefault="00587EA3" w:rsidP="009B26B5">
      <w:pPr>
        <w:pStyle w:val="1"/>
        <w:spacing w:after="0"/>
        <w:ind w:firstLine="0"/>
        <w:rPr>
          <w:bCs/>
          <w:color w:val="auto"/>
          <w:sz w:val="27"/>
          <w:szCs w:val="27"/>
        </w:rPr>
      </w:pPr>
      <w:r w:rsidRPr="009B26B5">
        <w:rPr>
          <w:b/>
          <w:color w:val="auto"/>
          <w:sz w:val="27"/>
          <w:szCs w:val="27"/>
          <w:shd w:val="clear" w:color="auto" w:fill="FFFFFF"/>
        </w:rPr>
        <w:t>Голосовали:</w:t>
      </w:r>
      <w:r w:rsidRPr="009B26B5">
        <w:rPr>
          <w:b/>
          <w:color w:val="auto"/>
          <w:sz w:val="27"/>
          <w:szCs w:val="27"/>
        </w:rPr>
        <w:br/>
      </w:r>
      <w:r w:rsidRPr="009B26B5">
        <w:rPr>
          <w:color w:val="auto"/>
          <w:sz w:val="27"/>
          <w:szCs w:val="27"/>
          <w:shd w:val="clear" w:color="auto" w:fill="FFFFFF"/>
        </w:rPr>
        <w:t xml:space="preserve">За – </w:t>
      </w:r>
      <w:r w:rsidR="009B26B5" w:rsidRPr="009B26B5">
        <w:rPr>
          <w:color w:val="auto"/>
          <w:sz w:val="27"/>
          <w:szCs w:val="27"/>
          <w:shd w:val="clear" w:color="auto" w:fill="FFFFFF"/>
        </w:rPr>
        <w:t>9</w:t>
      </w:r>
      <w:r w:rsidRPr="009B26B5">
        <w:rPr>
          <w:color w:val="auto"/>
          <w:sz w:val="27"/>
          <w:szCs w:val="27"/>
          <w:shd w:val="clear" w:color="auto" w:fill="FFFFFF"/>
        </w:rPr>
        <w:t>, против – 0, воздержались – 0.</w:t>
      </w:r>
      <w:r w:rsidRPr="009B26B5">
        <w:rPr>
          <w:color w:val="auto"/>
          <w:sz w:val="27"/>
          <w:szCs w:val="27"/>
        </w:rPr>
        <w:br/>
      </w:r>
      <w:r w:rsidRPr="009B26B5">
        <w:rPr>
          <w:color w:val="auto"/>
          <w:sz w:val="27"/>
          <w:szCs w:val="27"/>
          <w:shd w:val="clear" w:color="auto" w:fill="FFFFFF"/>
        </w:rPr>
        <w:t>Решение принято единогласно.</w:t>
      </w:r>
    </w:p>
    <w:p w14:paraId="01666CF6" w14:textId="77777777" w:rsidR="00587EA3" w:rsidRPr="009B26B5" w:rsidRDefault="00587EA3" w:rsidP="009B26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F915C12" w14:textId="65F3738A" w:rsidR="002857B2" w:rsidRPr="009B26B5" w:rsidRDefault="002857B2" w:rsidP="009B26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 xml:space="preserve">Принято решение: </w:t>
      </w:r>
    </w:p>
    <w:p w14:paraId="0686195A" w14:textId="77777777" w:rsidR="002857B2" w:rsidRPr="009B26B5" w:rsidRDefault="00977D53" w:rsidP="009B26B5">
      <w:pPr>
        <w:pStyle w:val="1"/>
        <w:spacing w:after="0"/>
        <w:ind w:firstLine="567"/>
        <w:jc w:val="both"/>
        <w:rPr>
          <w:color w:val="auto"/>
          <w:sz w:val="27"/>
          <w:szCs w:val="27"/>
        </w:rPr>
      </w:pPr>
      <w:r w:rsidRPr="009B26B5">
        <w:rPr>
          <w:color w:val="auto"/>
          <w:sz w:val="27"/>
          <w:szCs w:val="27"/>
        </w:rPr>
        <w:t>Принять информацию к сведению.</w:t>
      </w:r>
    </w:p>
    <w:p w14:paraId="331BF902" w14:textId="1964A3FD" w:rsidR="00EF7CF7" w:rsidRDefault="00EF7CF7" w:rsidP="009B26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4F3E2FF" w14:textId="77777777" w:rsidR="009B26B5" w:rsidRPr="009B26B5" w:rsidRDefault="009B26B5" w:rsidP="009B26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32CA096" w14:textId="77777777" w:rsidR="002B11BA" w:rsidRPr="009B26B5" w:rsidRDefault="002B11BA" w:rsidP="009B26B5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26B5">
        <w:rPr>
          <w:rFonts w:ascii="Times New Roman" w:hAnsi="Times New Roman" w:cs="Times New Roman"/>
          <w:sz w:val="27"/>
          <w:szCs w:val="27"/>
        </w:rPr>
        <w:t xml:space="preserve">Глава муниципального образования              </w:t>
      </w:r>
    </w:p>
    <w:p w14:paraId="721972AE" w14:textId="77777777" w:rsidR="002B11BA" w:rsidRPr="009B26B5" w:rsidRDefault="002B11BA" w:rsidP="009B26B5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26B5">
        <w:rPr>
          <w:rFonts w:ascii="Times New Roman" w:hAnsi="Times New Roman" w:cs="Times New Roman"/>
          <w:sz w:val="27"/>
          <w:szCs w:val="27"/>
        </w:rPr>
        <w:t>«Глинковский муниципальный округ»</w:t>
      </w:r>
    </w:p>
    <w:p w14:paraId="55517565" w14:textId="77777777" w:rsidR="002B11BA" w:rsidRPr="009B26B5" w:rsidRDefault="002B11BA" w:rsidP="009B26B5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26B5">
        <w:rPr>
          <w:rFonts w:ascii="Times New Roman" w:hAnsi="Times New Roman" w:cs="Times New Roman"/>
          <w:sz w:val="27"/>
          <w:szCs w:val="27"/>
        </w:rPr>
        <w:t xml:space="preserve">Смоленской области, председатель Совета                        </w:t>
      </w:r>
      <w:r w:rsidR="00DE741A" w:rsidRPr="009B26B5">
        <w:rPr>
          <w:rFonts w:ascii="Times New Roman" w:hAnsi="Times New Roman" w:cs="Times New Roman"/>
          <w:sz w:val="27"/>
          <w:szCs w:val="27"/>
        </w:rPr>
        <w:t xml:space="preserve">      </w:t>
      </w:r>
      <w:r w:rsidRPr="009B26B5">
        <w:rPr>
          <w:rFonts w:ascii="Times New Roman" w:hAnsi="Times New Roman" w:cs="Times New Roman"/>
          <w:sz w:val="27"/>
          <w:szCs w:val="27"/>
        </w:rPr>
        <w:t xml:space="preserve">               Е.В. Кожухов </w:t>
      </w:r>
    </w:p>
    <w:p w14:paraId="31118B05" w14:textId="77777777" w:rsidR="002B11BA" w:rsidRPr="000F11D9" w:rsidRDefault="002B11BA" w:rsidP="009B26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A4919" w14:textId="77777777" w:rsidR="00BD53D1" w:rsidRPr="000F11D9" w:rsidRDefault="00BD53D1" w:rsidP="00BD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D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14:paraId="18734962" w14:textId="77777777" w:rsidR="00BD53D1" w:rsidRPr="000F11D9" w:rsidRDefault="00BD53D1" w:rsidP="00BD53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1D9">
        <w:rPr>
          <w:rFonts w:ascii="Times New Roman" w:hAnsi="Times New Roman" w:cs="Times New Roman"/>
          <w:b/>
          <w:bCs/>
          <w:sz w:val="28"/>
          <w:szCs w:val="28"/>
        </w:rPr>
        <w:t>участников заседания Консультативного совета</w:t>
      </w:r>
      <w:r w:rsidRPr="000F11D9">
        <w:rPr>
          <w:rFonts w:ascii="Times New Roman" w:hAnsi="Times New Roman" w:cs="Times New Roman"/>
          <w:b/>
          <w:bCs/>
          <w:sz w:val="28"/>
          <w:szCs w:val="28"/>
        </w:rPr>
        <w:br/>
        <w:t>по межнациональным и межконфессиональным отношениям</w:t>
      </w:r>
    </w:p>
    <w:p w14:paraId="19D2ED7A" w14:textId="7B549A9F" w:rsidR="005D105D" w:rsidRPr="000F11D9" w:rsidRDefault="005D105D" w:rsidP="00BD53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1D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C445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F11D9" w:rsidRPr="000F11D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9C445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F11D9">
        <w:rPr>
          <w:rFonts w:ascii="Times New Roman" w:hAnsi="Times New Roman" w:cs="Times New Roman"/>
          <w:b/>
          <w:bCs/>
          <w:sz w:val="28"/>
          <w:szCs w:val="28"/>
        </w:rPr>
        <w:t>.2025г.</w:t>
      </w:r>
    </w:p>
    <w:p w14:paraId="4BED0FA0" w14:textId="77777777" w:rsidR="005D105D" w:rsidRPr="000F11D9" w:rsidRDefault="005D105D" w:rsidP="00BD53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D50B4" w14:textId="7CB528D9" w:rsidR="005D105D" w:rsidRPr="000F11D9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>Кожухов Евгений Владимирович - Глава муниципального образования «Глинковский муниципальный округ» Смоленской области, председатель Совета</w:t>
      </w:r>
    </w:p>
    <w:p w14:paraId="428DF297" w14:textId="77777777" w:rsidR="000F11D9" w:rsidRPr="000F11D9" w:rsidRDefault="000F11D9" w:rsidP="000F11D9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Кузнецов Алексей Михайлович - заместитель Главы муниципального образования «Глинковский муниципальный округ» Смоленской области, заместитель председателя Совета </w:t>
      </w:r>
    </w:p>
    <w:p w14:paraId="5AA06598" w14:textId="77777777" w:rsidR="002857B2" w:rsidRDefault="002857B2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Соловьёва Светлана Владимировна </w:t>
      </w:r>
      <w:r w:rsidRPr="002857B2">
        <w:rPr>
          <w:rFonts w:ascii="Times New Roman" w:hAnsi="Times New Roman" w:cs="Times New Roman"/>
          <w:sz w:val="28"/>
          <w:szCs w:val="28"/>
        </w:rPr>
        <w:t>- менеджер Комитета территориального развития, строительства и жилищно-коммунального хозяйства Администрации</w:t>
      </w:r>
      <w:r w:rsidR="005D105D" w:rsidRPr="002857B2">
        <w:rPr>
          <w:rFonts w:ascii="Times New Roman" w:hAnsi="Times New Roman" w:cs="Times New Roman"/>
          <w:sz w:val="28"/>
          <w:szCs w:val="28"/>
        </w:rPr>
        <w:t>,</w:t>
      </w:r>
      <w:r w:rsidR="005D105D" w:rsidRPr="000F11D9">
        <w:rPr>
          <w:rFonts w:ascii="Times New Roman" w:hAnsi="Times New Roman" w:cs="Times New Roman"/>
          <w:sz w:val="28"/>
          <w:szCs w:val="28"/>
        </w:rPr>
        <w:t xml:space="preserve"> секретарь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14:paraId="566650C8" w14:textId="77777777" w:rsidR="005D105D" w:rsidRPr="000F11D9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 </w:t>
      </w:r>
      <w:r w:rsidR="002857B2" w:rsidRPr="000F11D9">
        <w:rPr>
          <w:rFonts w:ascii="Times New Roman" w:hAnsi="Times New Roman" w:cs="Times New Roman"/>
          <w:sz w:val="28"/>
          <w:szCs w:val="28"/>
        </w:rPr>
        <w:t>Медведева Роза Михайловна - начальник отдела по культуре Администрации муниципального образования «Глинковский муниципальный округ» Смоленской области</w:t>
      </w:r>
    </w:p>
    <w:p w14:paraId="2E35FD52" w14:textId="77777777" w:rsidR="005D105D" w:rsidRPr="000F11D9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1D9">
        <w:rPr>
          <w:rFonts w:ascii="Times New Roman" w:hAnsi="Times New Roman" w:cs="Times New Roman"/>
          <w:sz w:val="28"/>
          <w:szCs w:val="28"/>
        </w:rPr>
        <w:t>Бетремеева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1D9">
        <w:rPr>
          <w:rFonts w:ascii="Times New Roman" w:hAnsi="Times New Roman" w:cs="Times New Roman"/>
          <w:sz w:val="28"/>
          <w:szCs w:val="28"/>
        </w:rPr>
        <w:t>Людмила  Алексеевна</w:t>
      </w:r>
      <w:proofErr w:type="gramEnd"/>
      <w:r w:rsidRPr="000F11D9">
        <w:rPr>
          <w:rFonts w:ascii="Times New Roman" w:hAnsi="Times New Roman" w:cs="Times New Roman"/>
          <w:sz w:val="28"/>
          <w:szCs w:val="28"/>
        </w:rPr>
        <w:t xml:space="preserve"> начальник отдела по образованию Администрации</w:t>
      </w:r>
      <w:r w:rsidR="005A3CF5" w:rsidRPr="000F11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«Глинковский муниципальный округ» Смоленской области</w:t>
      </w:r>
    </w:p>
    <w:p w14:paraId="14943A73" w14:textId="77777777" w:rsidR="005A3CF5" w:rsidRPr="000F11D9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lastRenderedPageBreak/>
        <w:t xml:space="preserve">Ковалев </w:t>
      </w:r>
      <w:proofErr w:type="gramStart"/>
      <w:r w:rsidRPr="000F11D9">
        <w:rPr>
          <w:rFonts w:ascii="Times New Roman" w:hAnsi="Times New Roman" w:cs="Times New Roman"/>
          <w:sz w:val="28"/>
          <w:szCs w:val="28"/>
        </w:rPr>
        <w:t>Василий  Михайлович</w:t>
      </w:r>
      <w:proofErr w:type="gramEnd"/>
      <w:r w:rsidRPr="000F11D9">
        <w:rPr>
          <w:rFonts w:ascii="Times New Roman" w:hAnsi="Times New Roman" w:cs="Times New Roman"/>
          <w:sz w:val="28"/>
          <w:szCs w:val="28"/>
        </w:rPr>
        <w:t xml:space="preserve"> - начальник ПП по Глинковскому району МО МВД «Дорогобужский»</w:t>
      </w:r>
    </w:p>
    <w:p w14:paraId="159308AD" w14:textId="77777777" w:rsidR="005A3CF5" w:rsidRPr="000F11D9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Азимов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Сейдаали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Сейдселимович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- представитель чеченской </w:t>
      </w:r>
      <w:proofErr w:type="gramStart"/>
      <w:r w:rsidRPr="000F11D9">
        <w:rPr>
          <w:rFonts w:ascii="Times New Roman" w:hAnsi="Times New Roman" w:cs="Times New Roman"/>
          <w:sz w:val="28"/>
          <w:szCs w:val="28"/>
        </w:rPr>
        <w:t>диаспоры,  проживающие</w:t>
      </w:r>
      <w:proofErr w:type="gramEnd"/>
      <w:r w:rsidRPr="000F11D9">
        <w:rPr>
          <w:rFonts w:ascii="Times New Roman" w:hAnsi="Times New Roman" w:cs="Times New Roman"/>
          <w:sz w:val="28"/>
          <w:szCs w:val="28"/>
        </w:rPr>
        <w:t xml:space="preserve"> на территории МО «Глинковский муниципальный округ» Смоленской области</w:t>
      </w:r>
    </w:p>
    <w:p w14:paraId="27E77916" w14:textId="77777777" w:rsidR="005A3CF5" w:rsidRPr="000F11D9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Юсупов Магомед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 xml:space="preserve"> - представитель дагестанской диаспоры, проживающие на территории МО «Глинковский муниципальный округ» Смоленской области</w:t>
      </w:r>
    </w:p>
    <w:p w14:paraId="761D0DF1" w14:textId="77777777" w:rsidR="00BD53D1" w:rsidRPr="000F11D9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1D9">
        <w:rPr>
          <w:rFonts w:ascii="Times New Roman" w:hAnsi="Times New Roman" w:cs="Times New Roman"/>
          <w:sz w:val="28"/>
          <w:szCs w:val="28"/>
        </w:rPr>
        <w:t xml:space="preserve">Отец Максим (Максим Николаевич </w:t>
      </w:r>
      <w:proofErr w:type="spellStart"/>
      <w:r w:rsidRPr="000F11D9">
        <w:rPr>
          <w:rFonts w:ascii="Times New Roman" w:hAnsi="Times New Roman" w:cs="Times New Roman"/>
          <w:sz w:val="28"/>
          <w:szCs w:val="28"/>
        </w:rPr>
        <w:t>Глинкин</w:t>
      </w:r>
      <w:proofErr w:type="spellEnd"/>
      <w:r w:rsidRPr="000F11D9">
        <w:rPr>
          <w:rFonts w:ascii="Times New Roman" w:hAnsi="Times New Roman" w:cs="Times New Roman"/>
          <w:sz w:val="28"/>
          <w:szCs w:val="28"/>
        </w:rPr>
        <w:t>) - Настоятель Храма Свято-Никольского в селе Глинка Глинковского района Смоленской области</w:t>
      </w:r>
      <w:r w:rsidR="00977D53">
        <w:rPr>
          <w:rFonts w:ascii="Times New Roman" w:hAnsi="Times New Roman" w:cs="Times New Roman"/>
          <w:sz w:val="28"/>
          <w:szCs w:val="28"/>
        </w:rPr>
        <w:t xml:space="preserve"> </w:t>
      </w:r>
      <w:r w:rsidR="009753FD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D53D1" w:rsidRPr="000F11D9" w:rsidSect="000F11D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E35CA"/>
    <w:multiLevelType w:val="multilevel"/>
    <w:tmpl w:val="67024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AD4"/>
    <w:rsid w:val="000F11D9"/>
    <w:rsid w:val="002857B2"/>
    <w:rsid w:val="002B11BA"/>
    <w:rsid w:val="002E3F2C"/>
    <w:rsid w:val="002F4E5C"/>
    <w:rsid w:val="003415E5"/>
    <w:rsid w:val="00447F10"/>
    <w:rsid w:val="004777DA"/>
    <w:rsid w:val="00533AE2"/>
    <w:rsid w:val="00587EA3"/>
    <w:rsid w:val="005A3CF5"/>
    <w:rsid w:val="005D105D"/>
    <w:rsid w:val="0080120D"/>
    <w:rsid w:val="009101F6"/>
    <w:rsid w:val="0097183C"/>
    <w:rsid w:val="009753FD"/>
    <w:rsid w:val="00977D53"/>
    <w:rsid w:val="009B26B5"/>
    <w:rsid w:val="009C4455"/>
    <w:rsid w:val="00A02AD4"/>
    <w:rsid w:val="00BD53D1"/>
    <w:rsid w:val="00D22422"/>
    <w:rsid w:val="00DE741A"/>
    <w:rsid w:val="00E12B81"/>
    <w:rsid w:val="00EF7CF7"/>
    <w:rsid w:val="00F63A29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BA12"/>
  <w15:docId w15:val="{8C691ADF-5735-45E0-BE96-FD475ED8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2AD4"/>
    <w:rPr>
      <w:rFonts w:ascii="Times New Roman" w:eastAsia="Times New Roman" w:hAnsi="Times New Roman" w:cs="Times New Roman"/>
      <w:color w:val="2D2D2F"/>
    </w:rPr>
  </w:style>
  <w:style w:type="paragraph" w:customStyle="1" w:styleId="1">
    <w:name w:val="Основной текст1"/>
    <w:basedOn w:val="a"/>
    <w:link w:val="a3"/>
    <w:rsid w:val="00A02AD4"/>
    <w:pPr>
      <w:widowControl w:val="0"/>
      <w:spacing w:after="130" w:line="240" w:lineRule="auto"/>
      <w:ind w:firstLine="400"/>
    </w:pPr>
    <w:rPr>
      <w:rFonts w:ascii="Times New Roman" w:eastAsia="Times New Roman" w:hAnsi="Times New Roman" w:cs="Times New Roman"/>
      <w:color w:val="2D2D2F"/>
    </w:rPr>
  </w:style>
  <w:style w:type="table" w:styleId="a4">
    <w:name w:val="Table Grid"/>
    <w:basedOn w:val="a1"/>
    <w:uiPriority w:val="99"/>
    <w:rsid w:val="00A0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Соловьева СВ</cp:lastModifiedBy>
  <cp:revision>9</cp:revision>
  <cp:lastPrinted>2025-10-27T06:28:00Z</cp:lastPrinted>
  <dcterms:created xsi:type="dcterms:W3CDTF">2025-07-25T11:01:00Z</dcterms:created>
  <dcterms:modified xsi:type="dcterms:W3CDTF">2026-04-15T06:17:00Z</dcterms:modified>
</cp:coreProperties>
</file>