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3B12" w14:textId="77777777" w:rsidR="00C841DF" w:rsidRPr="00DB49C5" w:rsidRDefault="00C841DF" w:rsidP="0040118A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DB49C5">
        <w:rPr>
          <w:rFonts w:ascii="Times New Roman" w:hAnsi="Times New Roman" w:cs="Times New Roman"/>
          <w:sz w:val="28"/>
          <w:szCs w:val="28"/>
        </w:rPr>
        <w:t>Утверждаю:</w:t>
      </w:r>
    </w:p>
    <w:p w14:paraId="6FE9F5FB" w14:textId="77777777" w:rsidR="00C841DF" w:rsidRPr="00DB49C5" w:rsidRDefault="00C841DF" w:rsidP="0040118A">
      <w:pPr>
        <w:spacing w:after="0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DB49C5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«Глинковский </w:t>
      </w:r>
      <w:r w:rsidR="003A6F5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B49C5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7D8E9338" w14:textId="77777777" w:rsidR="00C841DF" w:rsidRPr="00DB49C5" w:rsidRDefault="00C841DF" w:rsidP="00C841DF">
      <w:pPr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DB49C5">
        <w:rPr>
          <w:rFonts w:ascii="Times New Roman" w:hAnsi="Times New Roman" w:cs="Times New Roman"/>
          <w:sz w:val="28"/>
          <w:szCs w:val="28"/>
        </w:rPr>
        <w:t xml:space="preserve">___________________  </w:t>
      </w:r>
      <w:r w:rsidR="003A6F59">
        <w:rPr>
          <w:rFonts w:ascii="Times New Roman" w:hAnsi="Times New Roman" w:cs="Times New Roman"/>
          <w:sz w:val="28"/>
          <w:szCs w:val="28"/>
        </w:rPr>
        <w:t>Е.В. Кожухов</w:t>
      </w:r>
    </w:p>
    <w:p w14:paraId="61B2C10E" w14:textId="3DF1E978" w:rsidR="00C841DF" w:rsidRPr="00DB49C5" w:rsidRDefault="00C841DF" w:rsidP="00C841DF">
      <w:pPr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DB49C5">
        <w:rPr>
          <w:rFonts w:ascii="Times New Roman" w:hAnsi="Times New Roman" w:cs="Times New Roman"/>
          <w:sz w:val="28"/>
          <w:szCs w:val="28"/>
        </w:rPr>
        <w:t xml:space="preserve">« </w:t>
      </w:r>
      <w:r w:rsidR="00C3610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6246F">
        <w:rPr>
          <w:rFonts w:ascii="Times New Roman" w:hAnsi="Times New Roman" w:cs="Times New Roman"/>
          <w:sz w:val="28"/>
          <w:szCs w:val="28"/>
        </w:rPr>
        <w:t>3</w:t>
      </w:r>
      <w:r w:rsidR="00B22241" w:rsidRPr="00DB49C5">
        <w:rPr>
          <w:rFonts w:ascii="Times New Roman" w:hAnsi="Times New Roman" w:cs="Times New Roman"/>
          <w:sz w:val="28"/>
          <w:szCs w:val="28"/>
        </w:rPr>
        <w:t xml:space="preserve"> »  </w:t>
      </w:r>
      <w:r w:rsidR="00C3610D">
        <w:rPr>
          <w:rFonts w:ascii="Times New Roman" w:hAnsi="Times New Roman" w:cs="Times New Roman"/>
          <w:sz w:val="28"/>
          <w:szCs w:val="28"/>
        </w:rPr>
        <w:t>декабря</w:t>
      </w:r>
      <w:r w:rsidR="00B22241" w:rsidRPr="00DB49C5">
        <w:rPr>
          <w:rFonts w:ascii="Times New Roman" w:hAnsi="Times New Roman" w:cs="Times New Roman"/>
          <w:sz w:val="28"/>
          <w:szCs w:val="28"/>
        </w:rPr>
        <w:t xml:space="preserve">    202</w:t>
      </w:r>
      <w:r w:rsidR="003A6F59">
        <w:rPr>
          <w:rFonts w:ascii="Times New Roman" w:hAnsi="Times New Roman" w:cs="Times New Roman"/>
          <w:sz w:val="28"/>
          <w:szCs w:val="28"/>
        </w:rPr>
        <w:t>5</w:t>
      </w:r>
      <w:r w:rsidRPr="00DB49C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1A51DB7" w14:textId="77777777" w:rsidR="00C841DF" w:rsidRPr="00DB49C5" w:rsidRDefault="00C841DF" w:rsidP="00C841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71B0F9" w14:textId="77777777" w:rsidR="008061A6" w:rsidRPr="00345872" w:rsidRDefault="00C841DF" w:rsidP="00505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7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629F22D6" w14:textId="07004380" w:rsidR="00C841DF" w:rsidRPr="00345872" w:rsidRDefault="00E91B1C" w:rsidP="00505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72">
        <w:rPr>
          <w:rFonts w:ascii="Times New Roman" w:hAnsi="Times New Roman" w:cs="Times New Roman"/>
          <w:b/>
          <w:sz w:val="28"/>
          <w:szCs w:val="28"/>
        </w:rPr>
        <w:t>р</w:t>
      </w:r>
      <w:r w:rsidR="00C841DF" w:rsidRPr="00345872">
        <w:rPr>
          <w:rFonts w:ascii="Times New Roman" w:hAnsi="Times New Roman" w:cs="Times New Roman"/>
          <w:b/>
          <w:sz w:val="28"/>
          <w:szCs w:val="28"/>
        </w:rPr>
        <w:t xml:space="preserve">аботы консультативного Совета по межнациональным и межконфессиональным отношениям в муниципальном </w:t>
      </w:r>
      <w:r w:rsidR="003A6F59" w:rsidRPr="00345872">
        <w:rPr>
          <w:rFonts w:ascii="Times New Roman" w:hAnsi="Times New Roman" w:cs="Times New Roman"/>
          <w:b/>
          <w:sz w:val="28"/>
          <w:szCs w:val="28"/>
        </w:rPr>
        <w:t>образовании «Глинковский муниципальный округ</w:t>
      </w:r>
      <w:r w:rsidR="00C841DF" w:rsidRPr="00345872">
        <w:rPr>
          <w:rFonts w:ascii="Times New Roman" w:hAnsi="Times New Roman" w:cs="Times New Roman"/>
          <w:b/>
          <w:sz w:val="28"/>
          <w:szCs w:val="28"/>
        </w:rPr>
        <w:t>» Смоленской области на 202</w:t>
      </w:r>
      <w:r w:rsidR="00C3610D">
        <w:rPr>
          <w:rFonts w:ascii="Times New Roman" w:hAnsi="Times New Roman" w:cs="Times New Roman"/>
          <w:b/>
          <w:sz w:val="28"/>
          <w:szCs w:val="28"/>
        </w:rPr>
        <w:t>6</w:t>
      </w:r>
      <w:r w:rsidR="00C841DF" w:rsidRPr="0034587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0E08588B" w14:textId="77777777" w:rsidR="00505D16" w:rsidRPr="00345872" w:rsidRDefault="00505D16" w:rsidP="00505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2"/>
        <w:gridCol w:w="7627"/>
        <w:gridCol w:w="1718"/>
        <w:gridCol w:w="4826"/>
      </w:tblGrid>
      <w:tr w:rsidR="000F17E2" w:rsidRPr="00D06790" w14:paraId="4FAE6B5B" w14:textId="77777777" w:rsidTr="00E90433">
        <w:tc>
          <w:tcPr>
            <w:tcW w:w="674" w:type="dxa"/>
            <w:shd w:val="clear" w:color="auto" w:fill="FFFFFF" w:themeFill="background1"/>
          </w:tcPr>
          <w:p w14:paraId="71397614" w14:textId="77777777" w:rsidR="00536C96" w:rsidRPr="00D06790" w:rsidRDefault="00536C96" w:rsidP="00536C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  <w:p w14:paraId="4473D633" w14:textId="77777777" w:rsidR="00C841DF" w:rsidRPr="00D06790" w:rsidRDefault="00536C96" w:rsidP="00536C96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7784" w:type="dxa"/>
            <w:shd w:val="clear" w:color="auto" w:fill="FFFFFF" w:themeFill="background1"/>
          </w:tcPr>
          <w:p w14:paraId="2AED42F6" w14:textId="77777777" w:rsidR="00C841DF" w:rsidRPr="00D06790" w:rsidRDefault="00C841DF" w:rsidP="00C412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b/>
                <w:sz w:val="27"/>
                <w:szCs w:val="27"/>
              </w:rPr>
              <w:t>Мероприятия</w:t>
            </w:r>
          </w:p>
        </w:tc>
        <w:tc>
          <w:tcPr>
            <w:tcW w:w="1720" w:type="dxa"/>
            <w:shd w:val="clear" w:color="auto" w:fill="FFFFFF" w:themeFill="background1"/>
          </w:tcPr>
          <w:p w14:paraId="6B2EA870" w14:textId="77777777" w:rsidR="00C841DF" w:rsidRPr="00D06790" w:rsidRDefault="00C841DF" w:rsidP="00C412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4891" w:type="dxa"/>
            <w:shd w:val="clear" w:color="auto" w:fill="FFFFFF" w:themeFill="background1"/>
          </w:tcPr>
          <w:p w14:paraId="7800BF0E" w14:textId="77777777" w:rsidR="00C841DF" w:rsidRPr="00D06790" w:rsidRDefault="00C841DF" w:rsidP="00C4124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b/>
                <w:sz w:val="27"/>
                <w:szCs w:val="27"/>
              </w:rPr>
              <w:t>Подразделение, ответственное за исполнение</w:t>
            </w:r>
          </w:p>
        </w:tc>
      </w:tr>
      <w:tr w:rsidR="00505D16" w:rsidRPr="00D06790" w14:paraId="71D94D02" w14:textId="77777777" w:rsidTr="00345872">
        <w:trPr>
          <w:trHeight w:val="1496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951DB" w14:textId="77777777" w:rsidR="00505D16" w:rsidRPr="00D06790" w:rsidRDefault="00536C96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784" w:type="dxa"/>
            <w:shd w:val="clear" w:color="auto" w:fill="FFFFFF" w:themeFill="background1"/>
          </w:tcPr>
          <w:p w14:paraId="0AA6298F" w14:textId="5F6E19C4" w:rsidR="00505D16" w:rsidRPr="00D06790" w:rsidRDefault="00505D16" w:rsidP="00B222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Итоги работы консультативного Совета по гармонизации межконфессиональных и межнациональных отношений </w:t>
            </w:r>
            <w:r w:rsidR="005006A9" w:rsidRPr="00D06790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C3610D" w:rsidRPr="00D0679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1720" w:type="dxa"/>
            <w:shd w:val="clear" w:color="auto" w:fill="FFFFFF" w:themeFill="background1"/>
          </w:tcPr>
          <w:p w14:paraId="2395151D" w14:textId="77777777" w:rsidR="006145BB" w:rsidRPr="00D06790" w:rsidRDefault="006145BB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957BBEC" w14:textId="77777777" w:rsidR="006145BB" w:rsidRPr="00D06790" w:rsidRDefault="006145BB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5D12407" w14:textId="77777777" w:rsidR="00505D16" w:rsidRPr="00D06790" w:rsidRDefault="00505D16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I 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квартал</w:t>
            </w:r>
          </w:p>
        </w:tc>
        <w:tc>
          <w:tcPr>
            <w:tcW w:w="4891" w:type="dxa"/>
            <w:shd w:val="clear" w:color="auto" w:fill="FFFFFF" w:themeFill="background1"/>
          </w:tcPr>
          <w:p w14:paraId="635FEB78" w14:textId="77777777" w:rsidR="00505D16" w:rsidRPr="00D06790" w:rsidRDefault="00505D16" w:rsidP="003A6F5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Структурные подразделения Администрации муниципального образования «Глинковский </w:t>
            </w:r>
            <w:r w:rsidR="003A6F59" w:rsidRPr="00D06790">
              <w:rPr>
                <w:rFonts w:ascii="Times New Roman" w:hAnsi="Times New Roman" w:cs="Times New Roman"/>
                <w:sz w:val="27"/>
                <w:szCs w:val="27"/>
              </w:rPr>
              <w:t>муниципальный округ</w:t>
            </w:r>
            <w:r w:rsidR="00B67EA3" w:rsidRPr="00D0679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 Смоленской области</w:t>
            </w:r>
          </w:p>
        </w:tc>
      </w:tr>
      <w:tr w:rsidR="003F4F72" w:rsidRPr="00D06790" w14:paraId="3626387C" w14:textId="77777777" w:rsidTr="00E90433">
        <w:tc>
          <w:tcPr>
            <w:tcW w:w="674" w:type="dxa"/>
            <w:shd w:val="clear" w:color="auto" w:fill="FFFFFF" w:themeFill="background1"/>
          </w:tcPr>
          <w:p w14:paraId="386C2D94" w14:textId="77777777" w:rsidR="003F4F72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784" w:type="dxa"/>
            <w:shd w:val="clear" w:color="auto" w:fill="FFFFFF" w:themeFill="background1"/>
          </w:tcPr>
          <w:p w14:paraId="291D5751" w14:textId="22DA362E" w:rsidR="00345872" w:rsidRPr="00D06790" w:rsidRDefault="00C3610D" w:rsidP="0034587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 xml:space="preserve">Систематическое наблюдение и оценка состояния взаимоотношений между учащимися, а также выявление и анализ потенциальных или актуальных межнациональных конфликтов в образовательных учреждениях </w:t>
            </w:r>
          </w:p>
        </w:tc>
        <w:tc>
          <w:tcPr>
            <w:tcW w:w="1720" w:type="dxa"/>
            <w:shd w:val="clear" w:color="auto" w:fill="FFFFFF" w:themeFill="background1"/>
          </w:tcPr>
          <w:p w14:paraId="65AB7C04" w14:textId="77777777" w:rsidR="003F4F72" w:rsidRPr="00D06790" w:rsidRDefault="003F4F72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EC18B21" w14:textId="77777777" w:rsidR="003F4F72" w:rsidRPr="00D06790" w:rsidRDefault="00536C96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</w:tc>
        <w:tc>
          <w:tcPr>
            <w:tcW w:w="4891" w:type="dxa"/>
            <w:shd w:val="clear" w:color="auto" w:fill="FFFFFF" w:themeFill="background1"/>
          </w:tcPr>
          <w:p w14:paraId="62035D7C" w14:textId="3E40DD6C" w:rsidR="003F4F72" w:rsidRPr="00D06790" w:rsidRDefault="006D3EB6" w:rsidP="003A6F5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Отдел </w:t>
            </w:r>
            <w:r w:rsidR="003F4F72"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Полиции, отдел по образованию Администрации муниципального образования «Глинковский </w:t>
            </w:r>
            <w:r w:rsidR="003A6F59" w:rsidRPr="00D06790">
              <w:rPr>
                <w:rFonts w:ascii="Times New Roman" w:hAnsi="Times New Roman" w:cs="Times New Roman"/>
                <w:sz w:val="27"/>
                <w:szCs w:val="27"/>
              </w:rPr>
              <w:t>муниципальный округ</w:t>
            </w:r>
            <w:r w:rsidR="003F4F72" w:rsidRPr="00D06790">
              <w:rPr>
                <w:rFonts w:ascii="Times New Roman" w:hAnsi="Times New Roman" w:cs="Times New Roman"/>
                <w:sz w:val="27"/>
                <w:szCs w:val="27"/>
              </w:rPr>
              <w:t>» Смоленской области</w:t>
            </w:r>
          </w:p>
        </w:tc>
      </w:tr>
      <w:tr w:rsidR="003F4F72" w:rsidRPr="00D06790" w14:paraId="51CF24EA" w14:textId="77777777" w:rsidTr="00E90433">
        <w:tc>
          <w:tcPr>
            <w:tcW w:w="674" w:type="dxa"/>
            <w:shd w:val="clear" w:color="auto" w:fill="FFFFFF" w:themeFill="background1"/>
          </w:tcPr>
          <w:p w14:paraId="7351D019" w14:textId="77777777" w:rsidR="003F4F72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784" w:type="dxa"/>
            <w:shd w:val="clear" w:color="auto" w:fill="FFFFFF" w:themeFill="background1"/>
          </w:tcPr>
          <w:p w14:paraId="24A9543B" w14:textId="6DE9C572" w:rsidR="003F4F72" w:rsidRPr="00D06790" w:rsidRDefault="001C3D03" w:rsidP="008145F8">
            <w:pPr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Контроль по предотвращению распространения печатных изданий и аудиовизуальной продукции, содержащей материалы, подстрекающие к межэтнической или межрелигиозной вражде</w:t>
            </w:r>
          </w:p>
        </w:tc>
        <w:tc>
          <w:tcPr>
            <w:tcW w:w="1720" w:type="dxa"/>
            <w:vMerge w:val="restart"/>
            <w:shd w:val="clear" w:color="auto" w:fill="FFFFFF" w:themeFill="background1"/>
          </w:tcPr>
          <w:p w14:paraId="0F112CBC" w14:textId="77777777" w:rsidR="003F4F72" w:rsidRPr="00D06790" w:rsidRDefault="003F4F72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0EDDED9" w14:textId="77777777" w:rsidR="003F4F72" w:rsidRPr="00D06790" w:rsidRDefault="003F4F72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  <w:p w14:paraId="608AE74C" w14:textId="77777777" w:rsidR="003F4F72" w:rsidRPr="00D06790" w:rsidRDefault="003F4F72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vMerge w:val="restart"/>
            <w:shd w:val="clear" w:color="auto" w:fill="FFFFFF" w:themeFill="background1"/>
          </w:tcPr>
          <w:p w14:paraId="4BD83EDA" w14:textId="77777777" w:rsidR="008145F8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1F00EC8" w14:textId="77777777" w:rsidR="008145F8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173E37A" w14:textId="77777777" w:rsidR="008145F8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5EA8A79" w14:textId="77777777" w:rsidR="003F4F72" w:rsidRPr="00D06790" w:rsidRDefault="00091E47" w:rsidP="003A6F59">
            <w:pPr>
              <w:jc w:val="center"/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Структурные подразделения Администрации муниципального образования «Глинковский </w:t>
            </w:r>
            <w:r w:rsidR="003A6F59" w:rsidRPr="00D06790">
              <w:rPr>
                <w:rFonts w:ascii="Times New Roman" w:hAnsi="Times New Roman" w:cs="Times New Roman"/>
                <w:sz w:val="27"/>
                <w:szCs w:val="27"/>
              </w:rPr>
              <w:t>муниципальный округ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» Смоленской области </w:t>
            </w:r>
          </w:p>
        </w:tc>
      </w:tr>
      <w:tr w:rsidR="003F4F72" w:rsidRPr="00D06790" w14:paraId="1E972EFA" w14:textId="77777777" w:rsidTr="00E90433">
        <w:tc>
          <w:tcPr>
            <w:tcW w:w="674" w:type="dxa"/>
            <w:shd w:val="clear" w:color="auto" w:fill="FFFFFF" w:themeFill="background1"/>
          </w:tcPr>
          <w:p w14:paraId="12C80080" w14:textId="77777777" w:rsidR="003F4F72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7784" w:type="dxa"/>
            <w:shd w:val="clear" w:color="auto" w:fill="FFFFFF" w:themeFill="background1"/>
          </w:tcPr>
          <w:p w14:paraId="46B3589F" w14:textId="77777777" w:rsidR="003F4F72" w:rsidRPr="00D06790" w:rsidRDefault="001C3D03" w:rsidP="000F17E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Формирование культуры межнационального общения и укрепления добрососедских отношений среди всех членов общества, предусматривается активное привлечение представителей национальных и религиозных организаций к реализации профилактических мероприятий</w:t>
            </w:r>
          </w:p>
          <w:p w14:paraId="1DC7D9A9" w14:textId="512655B8" w:rsidR="001C3D03" w:rsidRPr="00D06790" w:rsidRDefault="001C3D03" w:rsidP="000F17E2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20" w:type="dxa"/>
            <w:vMerge/>
            <w:shd w:val="clear" w:color="auto" w:fill="FFFFFF" w:themeFill="background1"/>
          </w:tcPr>
          <w:p w14:paraId="16F5F3DA" w14:textId="77777777" w:rsidR="003F4F72" w:rsidRPr="00D06790" w:rsidRDefault="003F4F72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vMerge/>
            <w:shd w:val="clear" w:color="auto" w:fill="FFFFFF" w:themeFill="background1"/>
          </w:tcPr>
          <w:p w14:paraId="7498A24C" w14:textId="77777777" w:rsidR="003F4F72" w:rsidRPr="00D06790" w:rsidRDefault="003F4F72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524C" w:rsidRPr="00D06790" w14:paraId="125B17F7" w14:textId="77777777" w:rsidTr="00345872">
        <w:tc>
          <w:tcPr>
            <w:tcW w:w="674" w:type="dxa"/>
            <w:shd w:val="clear" w:color="auto" w:fill="FFFFFF" w:themeFill="background1"/>
          </w:tcPr>
          <w:p w14:paraId="28F1FFEB" w14:textId="77777777" w:rsidR="0056524C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7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F39EB4" w14:textId="445F48C7" w:rsidR="0056524C" w:rsidRPr="00D06790" w:rsidRDefault="0056524C" w:rsidP="0056524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системы </w:t>
            </w:r>
            <w:r w:rsidR="006D3EB6" w:rsidRPr="00D06790">
              <w:rPr>
                <w:rFonts w:ascii="Times New Roman" w:hAnsi="Times New Roman" w:cs="Times New Roman"/>
                <w:sz w:val="27"/>
                <w:szCs w:val="27"/>
              </w:rPr>
              <w:t>профилактических мероприятий на территории округа, направленных на  продвижение здорового образа жизни среди населения и предупреждение криминальных проявлений межэтнической напряженности в зонах отдыха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 в местах массового досуга</w:t>
            </w:r>
          </w:p>
        </w:tc>
        <w:tc>
          <w:tcPr>
            <w:tcW w:w="1720" w:type="dxa"/>
            <w:vMerge w:val="restart"/>
            <w:shd w:val="clear" w:color="auto" w:fill="FFFFFF" w:themeFill="background1"/>
          </w:tcPr>
          <w:p w14:paraId="2B1C5268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89232A6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BAE0677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E3AB5F4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D6350B8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61C7F14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44131C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 квартал</w:t>
            </w:r>
          </w:p>
          <w:p w14:paraId="349DE1C7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7EB6982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D3B6E61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C064406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76C6A47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vMerge w:val="restart"/>
            <w:shd w:val="clear" w:color="auto" w:fill="FFFFFF" w:themeFill="background1"/>
          </w:tcPr>
          <w:p w14:paraId="349C9004" w14:textId="77777777" w:rsidR="0056524C" w:rsidRPr="00D06790" w:rsidRDefault="0056524C" w:rsidP="005246F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54DAD69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Структурные подразделения Администрации муниципального образования «Глинковский </w:t>
            </w:r>
            <w:r w:rsidR="003A6F59" w:rsidRPr="00D06790">
              <w:rPr>
                <w:rFonts w:ascii="Times New Roman" w:hAnsi="Times New Roman" w:cs="Times New Roman"/>
                <w:sz w:val="27"/>
                <w:szCs w:val="27"/>
              </w:rPr>
              <w:t>муниципальный округ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» Смоленской области</w:t>
            </w:r>
          </w:p>
          <w:p w14:paraId="40028BAE" w14:textId="46CF7255" w:rsidR="0056524C" w:rsidRPr="00D06790" w:rsidRDefault="006D3EB6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Отдел полиции по Глинковскому району МО МВД «Дорогобужский»</w:t>
            </w:r>
          </w:p>
          <w:p w14:paraId="3CB579D6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90FE89A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Члены консультационного Совета по межнациональным отношениям</w:t>
            </w:r>
          </w:p>
        </w:tc>
      </w:tr>
      <w:tr w:rsidR="0056524C" w:rsidRPr="00D06790" w14:paraId="5FEE5752" w14:textId="77777777" w:rsidTr="00345872">
        <w:tc>
          <w:tcPr>
            <w:tcW w:w="67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B3252A" w14:textId="77777777" w:rsidR="0056524C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58C35" w14:textId="32505C34" w:rsidR="0056524C" w:rsidRPr="00D06790" w:rsidRDefault="006D3EB6" w:rsidP="00D067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Содействие реализации социальной программы, ориентированной на формирование духовных ценностей, патриотизма и предотвращение межэтнических разногласий</w:t>
            </w:r>
          </w:p>
        </w:tc>
        <w:tc>
          <w:tcPr>
            <w:tcW w:w="172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009FD4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vMerge/>
            <w:shd w:val="clear" w:color="auto" w:fill="FFFFFF" w:themeFill="background1"/>
          </w:tcPr>
          <w:p w14:paraId="770041EF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524C" w:rsidRPr="00D06790" w14:paraId="249DC4D6" w14:textId="77777777" w:rsidTr="00345872">
        <w:tc>
          <w:tcPr>
            <w:tcW w:w="674" w:type="dxa"/>
            <w:shd w:val="clear" w:color="auto" w:fill="FFFFFF" w:themeFill="background1"/>
          </w:tcPr>
          <w:p w14:paraId="5598DB66" w14:textId="77777777" w:rsidR="0056524C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77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25C67F" w14:textId="3D17D5B4" w:rsidR="0056524C" w:rsidRPr="00D06790" w:rsidRDefault="006D3EB6" w:rsidP="0056524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Взаимодействие с правоохранительными органами, а именно с Отделом полиции межмуниципального отдела МВД «Дорогобужский», для обеспечения оперативного реагирования на конфликтные ситуации и выявления факторов, способствующих их возникновению</w:t>
            </w:r>
          </w:p>
        </w:tc>
        <w:tc>
          <w:tcPr>
            <w:tcW w:w="1720" w:type="dxa"/>
            <w:vMerge/>
            <w:shd w:val="clear" w:color="auto" w:fill="FFFFFF" w:themeFill="background1"/>
          </w:tcPr>
          <w:p w14:paraId="183CEC4D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vMerge/>
            <w:shd w:val="clear" w:color="auto" w:fill="FFFFFF" w:themeFill="background1"/>
          </w:tcPr>
          <w:p w14:paraId="74420A9B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524C" w:rsidRPr="00D06790" w14:paraId="5C697C0A" w14:textId="77777777" w:rsidTr="00E90433">
        <w:tc>
          <w:tcPr>
            <w:tcW w:w="674" w:type="dxa"/>
            <w:shd w:val="clear" w:color="auto" w:fill="FFFFFF" w:themeFill="background1"/>
          </w:tcPr>
          <w:p w14:paraId="53950834" w14:textId="77777777" w:rsidR="0056524C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784" w:type="dxa"/>
            <w:shd w:val="clear" w:color="auto" w:fill="FFFFFF" w:themeFill="background1"/>
          </w:tcPr>
          <w:p w14:paraId="17689127" w14:textId="4D7D7029" w:rsidR="0056524C" w:rsidRPr="00D06790" w:rsidRDefault="006D3EB6" w:rsidP="008145F8">
            <w:pPr>
              <w:jc w:val="both"/>
              <w:rPr>
                <w:rFonts w:ascii="Times New Roman" w:hAnsi="Times New Roman" w:cs="Times New Roman"/>
                <w:sz w:val="27"/>
                <w:szCs w:val="27"/>
                <w:shd w:val="clear" w:color="auto" w:fill="F7F7F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Организация мероприятий, направленных на сохранение и продвижение национальных культурных традиций, в целях содействия укреплению межэтнических отношений</w:t>
            </w:r>
          </w:p>
        </w:tc>
        <w:tc>
          <w:tcPr>
            <w:tcW w:w="1720" w:type="dxa"/>
            <w:vMerge w:val="restart"/>
            <w:shd w:val="clear" w:color="auto" w:fill="FFFFFF" w:themeFill="background1"/>
          </w:tcPr>
          <w:p w14:paraId="21954BFA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790823E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DE18F36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1401336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22DDD8E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4994961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III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 квартал</w:t>
            </w:r>
          </w:p>
          <w:p w14:paraId="17A1024E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vMerge w:val="restart"/>
            <w:shd w:val="clear" w:color="auto" w:fill="FFFFFF" w:themeFill="background1"/>
          </w:tcPr>
          <w:p w14:paraId="16E22BAD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Администрация муниципального образования «Глинковский </w:t>
            </w:r>
            <w:r w:rsidR="003A6F59" w:rsidRPr="00D06790">
              <w:rPr>
                <w:rFonts w:ascii="Times New Roman" w:hAnsi="Times New Roman" w:cs="Times New Roman"/>
                <w:sz w:val="27"/>
                <w:szCs w:val="27"/>
              </w:rPr>
              <w:t>муниципальный округ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» Смоленской области (ведущий специалист по молодежной политике), отдел по образованию</w:t>
            </w:r>
          </w:p>
          <w:p w14:paraId="7DB24E4E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30AF6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Совет по межнациональным отношениям</w:t>
            </w:r>
          </w:p>
          <w:p w14:paraId="24784654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52EB884" w14:textId="310163E0" w:rsidR="0056524C" w:rsidRPr="00D06790" w:rsidRDefault="006D3EB6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Отдел</w:t>
            </w:r>
            <w:r w:rsidR="0056524C"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 Полиции, Члены консультационного Совета по межнациональным отношениям</w:t>
            </w:r>
          </w:p>
        </w:tc>
      </w:tr>
      <w:tr w:rsidR="0056524C" w:rsidRPr="00D06790" w14:paraId="2F68A122" w14:textId="77777777" w:rsidTr="00E90433">
        <w:tc>
          <w:tcPr>
            <w:tcW w:w="674" w:type="dxa"/>
            <w:shd w:val="clear" w:color="auto" w:fill="FFFFFF" w:themeFill="background1"/>
          </w:tcPr>
          <w:p w14:paraId="55C86E8A" w14:textId="77777777" w:rsidR="0056524C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7784" w:type="dxa"/>
            <w:shd w:val="clear" w:color="auto" w:fill="FFFFFF" w:themeFill="background1"/>
          </w:tcPr>
          <w:p w14:paraId="054574FC" w14:textId="3871A2A5" w:rsidR="0056524C" w:rsidRPr="00D06790" w:rsidRDefault="006D3EB6" w:rsidP="008145F8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7F7F7"/>
              </w:rPr>
            </w:pPr>
            <w:r w:rsidRPr="00D06790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7F7F7"/>
              </w:rPr>
              <w:t>Проведение мероприятий по информированию населения с целью формирования культуры межэтнического диалога, популяризации патриотических ценностей, а также идей единства и дружбы различных народов</w:t>
            </w:r>
          </w:p>
        </w:tc>
        <w:tc>
          <w:tcPr>
            <w:tcW w:w="1720" w:type="dxa"/>
            <w:vMerge/>
            <w:shd w:val="clear" w:color="auto" w:fill="FFFFFF" w:themeFill="background1"/>
          </w:tcPr>
          <w:p w14:paraId="54A59AA6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vMerge/>
            <w:shd w:val="clear" w:color="auto" w:fill="FFFFFF" w:themeFill="background1"/>
          </w:tcPr>
          <w:p w14:paraId="702AA77F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524C" w:rsidRPr="00D06790" w14:paraId="0A43D636" w14:textId="77777777" w:rsidTr="00E90433">
        <w:tc>
          <w:tcPr>
            <w:tcW w:w="674" w:type="dxa"/>
            <w:shd w:val="clear" w:color="auto" w:fill="FFFFFF" w:themeFill="background1"/>
          </w:tcPr>
          <w:p w14:paraId="5BFA61B4" w14:textId="77777777" w:rsidR="0056524C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784" w:type="dxa"/>
            <w:shd w:val="clear" w:color="auto" w:fill="FFFFFF" w:themeFill="background1"/>
          </w:tcPr>
          <w:p w14:paraId="52999307" w14:textId="6497947D" w:rsidR="0056524C" w:rsidRPr="00D06790" w:rsidRDefault="006D3EB6" w:rsidP="006D3EB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Анализ миграционной обстановки в округе с целью оценки эффективности реализуемых мероприятий, направленных на противодействие незаконной миграции и нелегальной трудовой деятельности</w:t>
            </w:r>
          </w:p>
        </w:tc>
        <w:tc>
          <w:tcPr>
            <w:tcW w:w="1720" w:type="dxa"/>
            <w:vMerge/>
            <w:shd w:val="clear" w:color="auto" w:fill="FFFFFF" w:themeFill="background1"/>
          </w:tcPr>
          <w:p w14:paraId="68AA4B0F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vMerge/>
            <w:shd w:val="clear" w:color="auto" w:fill="FFFFFF" w:themeFill="background1"/>
          </w:tcPr>
          <w:p w14:paraId="680E5E48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6524C" w:rsidRPr="00D06790" w14:paraId="32E946D8" w14:textId="77777777" w:rsidTr="00E90433">
        <w:tc>
          <w:tcPr>
            <w:tcW w:w="674" w:type="dxa"/>
            <w:shd w:val="clear" w:color="auto" w:fill="FFFFFF" w:themeFill="background1"/>
          </w:tcPr>
          <w:p w14:paraId="677D983A" w14:textId="77777777" w:rsidR="0056524C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7784" w:type="dxa"/>
            <w:shd w:val="clear" w:color="auto" w:fill="FFFFFF" w:themeFill="background1"/>
          </w:tcPr>
          <w:p w14:paraId="5845D544" w14:textId="1CA51E14" w:rsidR="0056524C" w:rsidRPr="00D06790" w:rsidRDefault="00D06790" w:rsidP="00D067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Участие в общественно значимых мероприятиях, ориентированных на формирование духовно-нравственных ценностей и развитие военно-патриотических качеств у участников, а также на предупреждение межэтнических конфликтов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376A3" w14:textId="77777777" w:rsidR="0056524C" w:rsidRPr="00D06790" w:rsidRDefault="0056524C" w:rsidP="00536C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7BAF208" w14:textId="77777777" w:rsidR="0056524C" w:rsidRPr="00D06790" w:rsidRDefault="0056524C" w:rsidP="00536C9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постоянно</w:t>
            </w:r>
          </w:p>
          <w:p w14:paraId="49E3D3D4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4424B53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508ACA" w14:textId="77777777" w:rsidR="0056524C" w:rsidRPr="00D06790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Структурные подразделения Администрации муниципального образования «Глинковский </w:t>
            </w:r>
            <w:r w:rsidR="003A6F59" w:rsidRPr="00D06790">
              <w:rPr>
                <w:rFonts w:ascii="Times New Roman" w:hAnsi="Times New Roman" w:cs="Times New Roman"/>
                <w:sz w:val="27"/>
                <w:szCs w:val="27"/>
              </w:rPr>
              <w:t>муниципальный округ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» Смоленской области</w:t>
            </w:r>
          </w:p>
        </w:tc>
      </w:tr>
      <w:tr w:rsidR="0056524C" w:rsidRPr="00345872" w14:paraId="19D79B19" w14:textId="77777777" w:rsidTr="00E90433">
        <w:tc>
          <w:tcPr>
            <w:tcW w:w="674" w:type="dxa"/>
            <w:shd w:val="clear" w:color="auto" w:fill="FFFFFF" w:themeFill="background1"/>
          </w:tcPr>
          <w:p w14:paraId="3A4F8FAE" w14:textId="77777777" w:rsidR="0056524C" w:rsidRPr="00D06790" w:rsidRDefault="008145F8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7784" w:type="dxa"/>
            <w:shd w:val="clear" w:color="auto" w:fill="FFFFFF" w:themeFill="background1"/>
          </w:tcPr>
          <w:p w14:paraId="1947DD6E" w14:textId="5EFBE395" w:rsidR="0056524C" w:rsidRPr="00D06790" w:rsidRDefault="008145F8" w:rsidP="005246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Утверждение плана работы консультационного Совета по вопросам межнациональных (межконфессиональных) отношений и взаимодействию с национальными общественными объединениями, диаспорами, общинами на 202</w:t>
            </w:r>
            <w:r w:rsidR="00C3610D" w:rsidRPr="00D0679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1720" w:type="dxa"/>
            <w:shd w:val="clear" w:color="auto" w:fill="FFFFFF" w:themeFill="background1"/>
          </w:tcPr>
          <w:p w14:paraId="750688EB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6BF95E9" w14:textId="77777777" w:rsidR="0056524C" w:rsidRPr="00D06790" w:rsidRDefault="0056524C" w:rsidP="000F17E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  <w:tc>
          <w:tcPr>
            <w:tcW w:w="4891" w:type="dxa"/>
            <w:shd w:val="clear" w:color="auto" w:fill="FFFFFF" w:themeFill="background1"/>
          </w:tcPr>
          <w:p w14:paraId="4EE6CCE8" w14:textId="77777777" w:rsidR="0056524C" w:rsidRPr="00D06790" w:rsidRDefault="0056524C" w:rsidP="005246F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74FC224" w14:textId="77777777" w:rsidR="0056524C" w:rsidRPr="005246F8" w:rsidRDefault="0056524C" w:rsidP="00D067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06790">
              <w:rPr>
                <w:rFonts w:ascii="Times New Roman" w:hAnsi="Times New Roman" w:cs="Times New Roman"/>
                <w:sz w:val="27"/>
                <w:szCs w:val="27"/>
              </w:rPr>
              <w:t>Совет по межнациональным и  межконфессиональным отношениям</w:t>
            </w:r>
          </w:p>
        </w:tc>
      </w:tr>
    </w:tbl>
    <w:p w14:paraId="7F65D483" w14:textId="77777777" w:rsidR="008145F8" w:rsidRPr="00345872" w:rsidRDefault="008145F8" w:rsidP="007E52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69BE8" w14:textId="3891A764" w:rsidR="00C841DF" w:rsidRDefault="007E5213" w:rsidP="007E52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872">
        <w:rPr>
          <w:rFonts w:ascii="Times New Roman" w:hAnsi="Times New Roman" w:cs="Times New Roman"/>
          <w:sz w:val="24"/>
          <w:szCs w:val="24"/>
        </w:rPr>
        <w:t xml:space="preserve">В ходе реализации плана мероприятий по </w:t>
      </w:r>
      <w:r w:rsidRPr="00345872">
        <w:rPr>
          <w:rFonts w:ascii="Times New Roman" w:hAnsi="Times New Roman" w:cs="Times New Roman"/>
          <w:bCs/>
          <w:sz w:val="24"/>
          <w:szCs w:val="24"/>
        </w:rPr>
        <w:t xml:space="preserve">профилактике межнациональных и межконфессиональных конфликтов, проявлений экстремизма, формированию межнациональной (этноконфессиональной) культуры общения и добрососедских отношений среди населения Глинковского </w:t>
      </w:r>
      <w:r w:rsidR="00D06790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Pr="00345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5872">
        <w:rPr>
          <w:rFonts w:ascii="Times New Roman" w:hAnsi="Times New Roman" w:cs="Times New Roman"/>
          <w:sz w:val="24"/>
          <w:szCs w:val="24"/>
        </w:rPr>
        <w:t>отдельные мероприятия и сроки их проведения могут корректироваться.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E7BF91" w14:textId="77777777" w:rsidR="00091E47" w:rsidRDefault="00091E47" w:rsidP="007E52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CDE90" w14:textId="77777777" w:rsidR="00091E47" w:rsidRDefault="00091E47" w:rsidP="007E52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E32B30" w14:textId="77777777" w:rsidR="00091E47" w:rsidRPr="00C841DF" w:rsidRDefault="00091E47" w:rsidP="00091E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91E47" w:rsidRPr="00C841DF" w:rsidSect="00C841DF">
      <w:pgSz w:w="16838" w:h="11906" w:orient="landscape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DF"/>
    <w:rsid w:val="00016E6E"/>
    <w:rsid w:val="00091E47"/>
    <w:rsid w:val="000F17E2"/>
    <w:rsid w:val="00122A85"/>
    <w:rsid w:val="001C3D03"/>
    <w:rsid w:val="002661C6"/>
    <w:rsid w:val="002F6519"/>
    <w:rsid w:val="003200C7"/>
    <w:rsid w:val="00345872"/>
    <w:rsid w:val="003557A3"/>
    <w:rsid w:val="003A6F59"/>
    <w:rsid w:val="003C63FF"/>
    <w:rsid w:val="003F4F72"/>
    <w:rsid w:val="0040118A"/>
    <w:rsid w:val="00404264"/>
    <w:rsid w:val="0047792C"/>
    <w:rsid w:val="004A0D4E"/>
    <w:rsid w:val="004D51EA"/>
    <w:rsid w:val="005006A9"/>
    <w:rsid w:val="00505D16"/>
    <w:rsid w:val="005246F8"/>
    <w:rsid w:val="00536C96"/>
    <w:rsid w:val="0056524C"/>
    <w:rsid w:val="006145BB"/>
    <w:rsid w:val="0066246F"/>
    <w:rsid w:val="006D3EB6"/>
    <w:rsid w:val="006E2316"/>
    <w:rsid w:val="00742AC4"/>
    <w:rsid w:val="00753110"/>
    <w:rsid w:val="0076323A"/>
    <w:rsid w:val="007C78BE"/>
    <w:rsid w:val="007E5213"/>
    <w:rsid w:val="007E64F9"/>
    <w:rsid w:val="00802BF2"/>
    <w:rsid w:val="008061A6"/>
    <w:rsid w:val="008145F8"/>
    <w:rsid w:val="00891488"/>
    <w:rsid w:val="008A187C"/>
    <w:rsid w:val="00A24F2B"/>
    <w:rsid w:val="00A571F4"/>
    <w:rsid w:val="00A72604"/>
    <w:rsid w:val="00B22241"/>
    <w:rsid w:val="00B67EA3"/>
    <w:rsid w:val="00B80FCF"/>
    <w:rsid w:val="00BA3ACA"/>
    <w:rsid w:val="00BF2E30"/>
    <w:rsid w:val="00C012E0"/>
    <w:rsid w:val="00C3610D"/>
    <w:rsid w:val="00C41244"/>
    <w:rsid w:val="00C52DF7"/>
    <w:rsid w:val="00C841DF"/>
    <w:rsid w:val="00CE3E37"/>
    <w:rsid w:val="00D06790"/>
    <w:rsid w:val="00D17D2E"/>
    <w:rsid w:val="00DB49C5"/>
    <w:rsid w:val="00E3526A"/>
    <w:rsid w:val="00E90433"/>
    <w:rsid w:val="00E91B1C"/>
    <w:rsid w:val="00EF0BDB"/>
    <w:rsid w:val="00F27EE7"/>
    <w:rsid w:val="00F4620E"/>
    <w:rsid w:val="00F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CBD0"/>
  <w15:docId w15:val="{2BF3EE27-EA78-4058-9760-4FEC6AA8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1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Соловьева СВ</cp:lastModifiedBy>
  <cp:revision>3</cp:revision>
  <cp:lastPrinted>2025-02-25T09:28:00Z</cp:lastPrinted>
  <dcterms:created xsi:type="dcterms:W3CDTF">2025-12-29T11:34:00Z</dcterms:created>
  <dcterms:modified xsi:type="dcterms:W3CDTF">2025-12-29T12:57:00Z</dcterms:modified>
</cp:coreProperties>
</file>