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DF" w:rsidRPr="00DB49C5" w:rsidRDefault="00C841DF" w:rsidP="0040118A">
      <w:pPr>
        <w:spacing w:after="0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DB49C5">
        <w:rPr>
          <w:rFonts w:ascii="Times New Roman" w:hAnsi="Times New Roman" w:cs="Times New Roman"/>
          <w:sz w:val="28"/>
          <w:szCs w:val="28"/>
        </w:rPr>
        <w:t>Утверждаю:</w:t>
      </w:r>
    </w:p>
    <w:p w:rsidR="00C841DF" w:rsidRPr="00DB49C5" w:rsidRDefault="00C841DF" w:rsidP="0040118A">
      <w:pPr>
        <w:spacing w:after="0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DB49C5">
        <w:rPr>
          <w:rFonts w:ascii="Times New Roman" w:hAnsi="Times New Roman" w:cs="Times New Roman"/>
          <w:sz w:val="28"/>
          <w:szCs w:val="28"/>
        </w:rPr>
        <w:t>Глава муниципального образования «</w:t>
      </w:r>
      <w:proofErr w:type="spellStart"/>
      <w:r w:rsidRPr="00DB49C5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DB49C5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C841DF" w:rsidRPr="00DB49C5" w:rsidRDefault="00C841DF" w:rsidP="00C841DF">
      <w:pPr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DB49C5">
        <w:rPr>
          <w:rFonts w:ascii="Times New Roman" w:hAnsi="Times New Roman" w:cs="Times New Roman"/>
          <w:sz w:val="28"/>
          <w:szCs w:val="28"/>
        </w:rPr>
        <w:t>___________________  М.З. Калмыков</w:t>
      </w:r>
    </w:p>
    <w:p w:rsidR="00C841DF" w:rsidRPr="00DB49C5" w:rsidRDefault="00C841DF" w:rsidP="00C841DF">
      <w:pPr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DB49C5">
        <w:rPr>
          <w:rFonts w:ascii="Times New Roman" w:hAnsi="Times New Roman" w:cs="Times New Roman"/>
          <w:sz w:val="28"/>
          <w:szCs w:val="28"/>
        </w:rPr>
        <w:t xml:space="preserve">« </w:t>
      </w:r>
      <w:r w:rsidR="00B22241" w:rsidRPr="00DB49C5">
        <w:rPr>
          <w:rFonts w:ascii="Times New Roman" w:hAnsi="Times New Roman" w:cs="Times New Roman"/>
          <w:sz w:val="28"/>
          <w:szCs w:val="28"/>
        </w:rPr>
        <w:t>1</w:t>
      </w:r>
      <w:r w:rsidR="00E91B1C">
        <w:rPr>
          <w:rFonts w:ascii="Times New Roman" w:hAnsi="Times New Roman" w:cs="Times New Roman"/>
          <w:sz w:val="28"/>
          <w:szCs w:val="28"/>
        </w:rPr>
        <w:t>8</w:t>
      </w:r>
      <w:r w:rsidR="00B22241" w:rsidRPr="00DB49C5">
        <w:rPr>
          <w:rFonts w:ascii="Times New Roman" w:hAnsi="Times New Roman" w:cs="Times New Roman"/>
          <w:sz w:val="28"/>
          <w:szCs w:val="28"/>
        </w:rPr>
        <w:t xml:space="preserve">  »  декабря    2024</w:t>
      </w:r>
      <w:r w:rsidRPr="00DB49C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41DF" w:rsidRPr="00DB49C5" w:rsidRDefault="00C841DF" w:rsidP="00C841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1A6" w:rsidRPr="00DB49C5" w:rsidRDefault="00C841DF" w:rsidP="00505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C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841DF" w:rsidRPr="00505D16" w:rsidRDefault="00E91B1C" w:rsidP="00505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841DF" w:rsidRPr="00DB49C5">
        <w:rPr>
          <w:rFonts w:ascii="Times New Roman" w:hAnsi="Times New Roman" w:cs="Times New Roman"/>
          <w:b/>
          <w:sz w:val="28"/>
          <w:szCs w:val="28"/>
        </w:rPr>
        <w:t>аботы консультативного Совета по межнациональным и межконфессиональным отношениям в муниципальном образовании «</w:t>
      </w:r>
      <w:proofErr w:type="spellStart"/>
      <w:r w:rsidR="00C841DF" w:rsidRPr="00DB49C5">
        <w:rPr>
          <w:rFonts w:ascii="Times New Roman" w:hAnsi="Times New Roman" w:cs="Times New Roman"/>
          <w:b/>
          <w:sz w:val="28"/>
          <w:szCs w:val="28"/>
        </w:rPr>
        <w:t>Глинковский</w:t>
      </w:r>
      <w:proofErr w:type="spellEnd"/>
      <w:r w:rsidR="00C841DF" w:rsidRPr="00DB49C5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 на 202</w:t>
      </w:r>
      <w:r w:rsidR="00B22241" w:rsidRPr="00DB49C5">
        <w:rPr>
          <w:rFonts w:ascii="Times New Roman" w:hAnsi="Times New Roman" w:cs="Times New Roman"/>
          <w:b/>
          <w:sz w:val="28"/>
          <w:szCs w:val="28"/>
        </w:rPr>
        <w:t>5</w:t>
      </w:r>
      <w:r w:rsidR="00C841DF" w:rsidRPr="00DB49C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41DF" w:rsidRPr="00505D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5D16" w:rsidRDefault="00505D16" w:rsidP="00505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bottom w:val="single" w:sz="4" w:space="0" w:color="auto"/>
        </w:tblBorders>
        <w:shd w:val="clear" w:color="auto" w:fill="FFFFFF" w:themeFill="background1"/>
        <w:tblLook w:val="04A0"/>
      </w:tblPr>
      <w:tblGrid>
        <w:gridCol w:w="674"/>
        <w:gridCol w:w="7784"/>
        <w:gridCol w:w="1720"/>
        <w:gridCol w:w="4891"/>
      </w:tblGrid>
      <w:tr w:rsidR="000F17E2" w:rsidRPr="008145F8" w:rsidTr="0056524C">
        <w:tc>
          <w:tcPr>
            <w:tcW w:w="674" w:type="dxa"/>
            <w:shd w:val="clear" w:color="auto" w:fill="FFFFFF" w:themeFill="background1"/>
          </w:tcPr>
          <w:p w:rsidR="00536C96" w:rsidRPr="008145F8" w:rsidRDefault="00536C96" w:rsidP="00536C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  <w:p w:rsidR="00C841DF" w:rsidRPr="008145F8" w:rsidRDefault="00536C96" w:rsidP="00536C9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8145F8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  <w:r w:rsidRPr="008145F8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Pr="008145F8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7784" w:type="dxa"/>
            <w:shd w:val="clear" w:color="auto" w:fill="FFFFFF" w:themeFill="background1"/>
          </w:tcPr>
          <w:p w:rsidR="00C841DF" w:rsidRPr="008145F8" w:rsidRDefault="00C841DF" w:rsidP="00C4124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b/>
                <w:sz w:val="27"/>
                <w:szCs w:val="27"/>
              </w:rPr>
              <w:t>Мероприятия</w:t>
            </w:r>
          </w:p>
        </w:tc>
        <w:tc>
          <w:tcPr>
            <w:tcW w:w="1720" w:type="dxa"/>
            <w:shd w:val="clear" w:color="auto" w:fill="FFFFFF" w:themeFill="background1"/>
          </w:tcPr>
          <w:p w:rsidR="00C841DF" w:rsidRPr="008145F8" w:rsidRDefault="00C841DF" w:rsidP="00C4124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b/>
                <w:sz w:val="27"/>
                <w:szCs w:val="27"/>
              </w:rPr>
              <w:t>Срок исполнения</w:t>
            </w:r>
          </w:p>
        </w:tc>
        <w:tc>
          <w:tcPr>
            <w:tcW w:w="4891" w:type="dxa"/>
            <w:shd w:val="clear" w:color="auto" w:fill="FFFFFF" w:themeFill="background1"/>
          </w:tcPr>
          <w:p w:rsidR="00C841DF" w:rsidRPr="008145F8" w:rsidRDefault="00C841DF" w:rsidP="00C4124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b/>
                <w:sz w:val="27"/>
                <w:szCs w:val="27"/>
              </w:rPr>
              <w:t>Подразделение, ответственное за исполнение</w:t>
            </w:r>
          </w:p>
        </w:tc>
      </w:tr>
      <w:tr w:rsidR="00505D16" w:rsidRPr="008145F8" w:rsidTr="0056524C"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5D16" w:rsidRPr="008145F8" w:rsidRDefault="00536C96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784" w:type="dxa"/>
            <w:shd w:val="clear" w:color="auto" w:fill="FFFFFF" w:themeFill="background1"/>
          </w:tcPr>
          <w:p w:rsidR="00505D16" w:rsidRPr="008145F8" w:rsidRDefault="00505D16" w:rsidP="00B2224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 xml:space="preserve">Итоги работы консультативного Совета по гармонизации межконфессиональных и межнациональных отношений </w:t>
            </w:r>
            <w:r w:rsidR="005006A9" w:rsidRPr="008145F8">
              <w:rPr>
                <w:rFonts w:ascii="Times New Roman" w:hAnsi="Times New Roman" w:cs="Times New Roman"/>
                <w:sz w:val="27"/>
                <w:szCs w:val="27"/>
              </w:rPr>
              <w:t>за</w:t>
            </w: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 xml:space="preserve"> 202</w:t>
            </w:r>
            <w:r w:rsidR="00B22241" w:rsidRPr="008145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720" w:type="dxa"/>
            <w:shd w:val="clear" w:color="auto" w:fill="FFFFFF" w:themeFill="background1"/>
          </w:tcPr>
          <w:p w:rsidR="006145BB" w:rsidRPr="008145F8" w:rsidRDefault="006145BB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145BB" w:rsidRPr="008145F8" w:rsidRDefault="006145BB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05D16" w:rsidRPr="008145F8" w:rsidRDefault="00505D16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 </w:t>
            </w: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квартал</w:t>
            </w:r>
          </w:p>
        </w:tc>
        <w:tc>
          <w:tcPr>
            <w:tcW w:w="4891" w:type="dxa"/>
            <w:shd w:val="clear" w:color="auto" w:fill="FFFFFF" w:themeFill="background1"/>
          </w:tcPr>
          <w:p w:rsidR="00505D16" w:rsidRPr="008145F8" w:rsidRDefault="00505D16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Структурные подразделения Администрации муниципального образования «</w:t>
            </w:r>
            <w:proofErr w:type="spellStart"/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Глинковский</w:t>
            </w:r>
            <w:proofErr w:type="spellEnd"/>
            <w:r w:rsidRPr="008145F8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  <w:r w:rsidR="00B67EA3" w:rsidRPr="008145F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 xml:space="preserve"> Смоленской области</w:t>
            </w:r>
          </w:p>
        </w:tc>
      </w:tr>
      <w:tr w:rsidR="003F4F72" w:rsidRPr="008145F8" w:rsidTr="0056524C">
        <w:tc>
          <w:tcPr>
            <w:tcW w:w="674" w:type="dxa"/>
            <w:shd w:val="clear" w:color="auto" w:fill="FFFFFF" w:themeFill="background1"/>
          </w:tcPr>
          <w:p w:rsidR="003F4F72" w:rsidRPr="008145F8" w:rsidRDefault="008145F8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784" w:type="dxa"/>
            <w:shd w:val="clear" w:color="auto" w:fill="FFFFFF" w:themeFill="background1"/>
          </w:tcPr>
          <w:p w:rsidR="003F4F72" w:rsidRPr="008145F8" w:rsidRDefault="00091E47" w:rsidP="00091E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7F7F7"/>
              </w:rPr>
              <w:t>М</w:t>
            </w:r>
            <w:r w:rsidR="003F4F72" w:rsidRPr="008145F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7F7F7"/>
              </w:rPr>
              <w:t>ониторинг состояния межличностных отношений и межнациональных конфликтов среди обучающихся в образовательных учреждениях</w:t>
            </w:r>
          </w:p>
        </w:tc>
        <w:tc>
          <w:tcPr>
            <w:tcW w:w="1720" w:type="dxa"/>
            <w:shd w:val="clear" w:color="auto" w:fill="FFFFFF" w:themeFill="background1"/>
          </w:tcPr>
          <w:p w:rsidR="003F4F72" w:rsidRPr="008145F8" w:rsidRDefault="003F4F72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F4F72" w:rsidRPr="008145F8" w:rsidRDefault="00536C96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4891" w:type="dxa"/>
            <w:shd w:val="clear" w:color="auto" w:fill="FFFFFF" w:themeFill="background1"/>
          </w:tcPr>
          <w:p w:rsidR="003F4F72" w:rsidRPr="008145F8" w:rsidRDefault="003F4F72" w:rsidP="00536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Пункт Полиции, отдел по образованию Администрации муниципального образования «</w:t>
            </w:r>
            <w:proofErr w:type="spellStart"/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Глинковский</w:t>
            </w:r>
            <w:proofErr w:type="spellEnd"/>
            <w:r w:rsidRPr="008145F8">
              <w:rPr>
                <w:rFonts w:ascii="Times New Roman" w:hAnsi="Times New Roman" w:cs="Times New Roman"/>
                <w:sz w:val="27"/>
                <w:szCs w:val="27"/>
              </w:rPr>
              <w:t xml:space="preserve"> район» Смоленской области</w:t>
            </w:r>
          </w:p>
        </w:tc>
      </w:tr>
      <w:tr w:rsidR="003F4F72" w:rsidRPr="008145F8" w:rsidTr="0056524C">
        <w:tc>
          <w:tcPr>
            <w:tcW w:w="674" w:type="dxa"/>
            <w:shd w:val="clear" w:color="auto" w:fill="FFFFFF" w:themeFill="background1"/>
          </w:tcPr>
          <w:p w:rsidR="003F4F72" w:rsidRPr="008145F8" w:rsidRDefault="008145F8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784" w:type="dxa"/>
            <w:shd w:val="clear" w:color="auto" w:fill="FFFFFF" w:themeFill="background1"/>
          </w:tcPr>
          <w:p w:rsidR="003F4F72" w:rsidRPr="008145F8" w:rsidRDefault="00091E47" w:rsidP="008145F8">
            <w:pPr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7F7F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Контроль по недопущению распространения печатной продукции, аудиовизуальных материалов, пропагандирующих национальную или религиозную рознь</w:t>
            </w:r>
          </w:p>
        </w:tc>
        <w:tc>
          <w:tcPr>
            <w:tcW w:w="1720" w:type="dxa"/>
            <w:vMerge w:val="restart"/>
            <w:shd w:val="clear" w:color="auto" w:fill="FFFFFF" w:themeFill="background1"/>
          </w:tcPr>
          <w:p w:rsidR="003F4F72" w:rsidRPr="008145F8" w:rsidRDefault="003F4F72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F4F72" w:rsidRPr="008145F8" w:rsidRDefault="003F4F72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  <w:p w:rsidR="003F4F72" w:rsidRPr="008145F8" w:rsidRDefault="003F4F72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91" w:type="dxa"/>
            <w:vMerge w:val="restart"/>
            <w:shd w:val="clear" w:color="auto" w:fill="FFFFFF" w:themeFill="background1"/>
          </w:tcPr>
          <w:p w:rsidR="008145F8" w:rsidRDefault="008145F8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145F8" w:rsidRDefault="008145F8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145F8" w:rsidRDefault="008145F8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F4F72" w:rsidRPr="008145F8" w:rsidRDefault="00091E47" w:rsidP="008145F8">
            <w:pPr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7F7F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 xml:space="preserve">Структурные подразделения Администрации муниципального </w:t>
            </w:r>
            <w:r w:rsidRPr="008145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образования «</w:t>
            </w:r>
            <w:proofErr w:type="spellStart"/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Глинковский</w:t>
            </w:r>
            <w:proofErr w:type="spellEnd"/>
            <w:r w:rsidRPr="008145F8">
              <w:rPr>
                <w:rFonts w:ascii="Times New Roman" w:hAnsi="Times New Roman" w:cs="Times New Roman"/>
                <w:sz w:val="27"/>
                <w:szCs w:val="27"/>
              </w:rPr>
              <w:t xml:space="preserve"> район» Смоленской области </w:t>
            </w:r>
          </w:p>
        </w:tc>
      </w:tr>
      <w:tr w:rsidR="003F4F72" w:rsidRPr="008145F8" w:rsidTr="0056524C">
        <w:tc>
          <w:tcPr>
            <w:tcW w:w="674" w:type="dxa"/>
            <w:shd w:val="clear" w:color="auto" w:fill="FFFFFF" w:themeFill="background1"/>
          </w:tcPr>
          <w:p w:rsidR="003F4F72" w:rsidRPr="008145F8" w:rsidRDefault="008145F8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784" w:type="dxa"/>
            <w:shd w:val="clear" w:color="auto" w:fill="FFFFFF" w:themeFill="background1"/>
          </w:tcPr>
          <w:p w:rsidR="003F4F72" w:rsidRPr="00DB49C5" w:rsidRDefault="00091E47" w:rsidP="000F1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49C5">
              <w:rPr>
                <w:rFonts w:ascii="Times New Roman" w:hAnsi="Times New Roman" w:cs="Times New Roman"/>
                <w:sz w:val="27"/>
                <w:szCs w:val="27"/>
              </w:rPr>
              <w:t xml:space="preserve">Вовлечение представителей национальных и религиозных организаций в профилактические мероприятия, направленные на </w:t>
            </w:r>
            <w:r w:rsidRPr="00DB49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формирование культуры межнационального общения и добрососедских отношений среди всех слоев населения.</w:t>
            </w:r>
          </w:p>
        </w:tc>
        <w:tc>
          <w:tcPr>
            <w:tcW w:w="1720" w:type="dxa"/>
            <w:vMerge/>
            <w:shd w:val="clear" w:color="auto" w:fill="FFFFFF" w:themeFill="background1"/>
          </w:tcPr>
          <w:p w:rsidR="003F4F72" w:rsidRPr="008145F8" w:rsidRDefault="003F4F72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91" w:type="dxa"/>
            <w:vMerge/>
            <w:shd w:val="clear" w:color="auto" w:fill="FFFFFF" w:themeFill="background1"/>
          </w:tcPr>
          <w:p w:rsidR="003F4F72" w:rsidRPr="008145F8" w:rsidRDefault="003F4F72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6524C" w:rsidRPr="008145F8" w:rsidTr="0056524C">
        <w:tc>
          <w:tcPr>
            <w:tcW w:w="674" w:type="dxa"/>
            <w:shd w:val="clear" w:color="auto" w:fill="FFFFFF" w:themeFill="background1"/>
          </w:tcPr>
          <w:p w:rsidR="0056524C" w:rsidRPr="008145F8" w:rsidRDefault="008145F8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7784" w:type="dxa"/>
            <w:shd w:val="clear" w:color="auto" w:fill="FFFFFF" w:themeFill="background1"/>
          </w:tcPr>
          <w:p w:rsidR="0056524C" w:rsidRPr="00DB49C5" w:rsidRDefault="0056524C" w:rsidP="0056524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49C5">
              <w:rPr>
                <w:rFonts w:ascii="Times New Roman" w:hAnsi="Times New Roman" w:cs="Times New Roman"/>
                <w:sz w:val="27"/>
                <w:szCs w:val="27"/>
              </w:rPr>
              <w:t>Организация системы на территории района профилактических мер способствующих здоровому образу жизни населения и исключающих возможность криминального межнационального поведения в местах массового досуга</w:t>
            </w:r>
          </w:p>
        </w:tc>
        <w:tc>
          <w:tcPr>
            <w:tcW w:w="1720" w:type="dxa"/>
            <w:vMerge w:val="restart"/>
            <w:shd w:val="clear" w:color="auto" w:fill="FFFFFF" w:themeFill="background1"/>
          </w:tcPr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</w:t>
            </w: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 xml:space="preserve"> квартал</w:t>
            </w: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91" w:type="dxa"/>
            <w:vMerge w:val="restart"/>
            <w:shd w:val="clear" w:color="auto" w:fill="FFFFFF" w:themeFill="background1"/>
          </w:tcPr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Структурные подразделения Администрации муниципального образования «</w:t>
            </w:r>
            <w:proofErr w:type="spellStart"/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Глинковский</w:t>
            </w:r>
            <w:proofErr w:type="spellEnd"/>
            <w:r w:rsidRPr="008145F8">
              <w:rPr>
                <w:rFonts w:ascii="Times New Roman" w:hAnsi="Times New Roman" w:cs="Times New Roman"/>
                <w:sz w:val="27"/>
                <w:szCs w:val="27"/>
              </w:rPr>
              <w:t xml:space="preserve"> район» Смоленской области</w:t>
            </w: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  <w:shd w:val="clear" w:color="auto" w:fill="F7F7F7"/>
              </w:rPr>
              <w:t>Члены консультационного Совета по межнациональным отношениям</w:t>
            </w:r>
          </w:p>
        </w:tc>
      </w:tr>
      <w:tr w:rsidR="0056524C" w:rsidRPr="008145F8" w:rsidTr="0056524C">
        <w:tc>
          <w:tcPr>
            <w:tcW w:w="674" w:type="dxa"/>
            <w:shd w:val="clear" w:color="auto" w:fill="FFFFFF" w:themeFill="background1"/>
          </w:tcPr>
          <w:p w:rsidR="0056524C" w:rsidRPr="008145F8" w:rsidRDefault="008145F8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784" w:type="dxa"/>
            <w:shd w:val="clear" w:color="auto" w:fill="FFFFFF" w:themeFill="background1"/>
          </w:tcPr>
          <w:p w:rsidR="0056524C" w:rsidRPr="00DB49C5" w:rsidRDefault="0056524C" w:rsidP="006145B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49C5">
              <w:rPr>
                <w:rFonts w:ascii="Times New Roman" w:hAnsi="Times New Roman" w:cs="Times New Roman"/>
                <w:sz w:val="27"/>
                <w:szCs w:val="27"/>
                <w:shd w:val="clear" w:color="auto" w:fill="F7F7F7"/>
              </w:rPr>
              <w:t>Участие в социально-значимом мероприятии, направленного на духовно-нравственное и военно-патриотическое воспитание, профилактику межнациональных конфликтов и т.д. (День России)</w:t>
            </w:r>
          </w:p>
        </w:tc>
        <w:tc>
          <w:tcPr>
            <w:tcW w:w="1720" w:type="dxa"/>
            <w:vMerge/>
            <w:shd w:val="clear" w:color="auto" w:fill="FFFFFF" w:themeFill="background1"/>
          </w:tcPr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91" w:type="dxa"/>
            <w:vMerge/>
            <w:shd w:val="clear" w:color="auto" w:fill="FFFFFF" w:themeFill="background1"/>
          </w:tcPr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6524C" w:rsidRPr="008145F8" w:rsidTr="0056524C">
        <w:tc>
          <w:tcPr>
            <w:tcW w:w="674" w:type="dxa"/>
            <w:shd w:val="clear" w:color="auto" w:fill="FFFFFF" w:themeFill="background1"/>
          </w:tcPr>
          <w:p w:rsidR="0056524C" w:rsidRPr="008145F8" w:rsidRDefault="008145F8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7784" w:type="dxa"/>
            <w:shd w:val="clear" w:color="auto" w:fill="FFFFFF" w:themeFill="background1"/>
          </w:tcPr>
          <w:p w:rsidR="0056524C" w:rsidRPr="00DB49C5" w:rsidRDefault="0056524C" w:rsidP="0056524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49C5">
              <w:rPr>
                <w:rFonts w:ascii="Times New Roman" w:hAnsi="Times New Roman" w:cs="Times New Roman"/>
                <w:sz w:val="27"/>
                <w:szCs w:val="27"/>
              </w:rPr>
              <w:t>Сотрудничество с правоохранительными органами по взаимодействию с Отделом полиции межмуниципального отдела МВД «Дорогобужский» для оперативного реагирования на конфликтные ситуации и выявления предпосылок к их возникновению.</w:t>
            </w:r>
          </w:p>
        </w:tc>
        <w:tc>
          <w:tcPr>
            <w:tcW w:w="1720" w:type="dxa"/>
            <w:vMerge/>
            <w:shd w:val="clear" w:color="auto" w:fill="FFFFFF" w:themeFill="background1"/>
          </w:tcPr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91" w:type="dxa"/>
            <w:vMerge/>
            <w:shd w:val="clear" w:color="auto" w:fill="FFFFFF" w:themeFill="background1"/>
          </w:tcPr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6524C" w:rsidRPr="008145F8" w:rsidTr="0056524C">
        <w:tc>
          <w:tcPr>
            <w:tcW w:w="674" w:type="dxa"/>
            <w:shd w:val="clear" w:color="auto" w:fill="FFFFFF" w:themeFill="background1"/>
          </w:tcPr>
          <w:p w:rsidR="0056524C" w:rsidRPr="008145F8" w:rsidRDefault="008145F8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784" w:type="dxa"/>
            <w:shd w:val="clear" w:color="auto" w:fill="FFFFFF" w:themeFill="background1"/>
          </w:tcPr>
          <w:p w:rsidR="0056524C" w:rsidRPr="00DB49C5" w:rsidRDefault="0056524C" w:rsidP="008145F8">
            <w:pPr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7F7F7"/>
              </w:rPr>
            </w:pPr>
            <w:r w:rsidRPr="00DB49C5">
              <w:rPr>
                <w:rFonts w:ascii="Times New Roman" w:hAnsi="Times New Roman" w:cs="Times New Roman"/>
                <w:sz w:val="27"/>
                <w:szCs w:val="27"/>
              </w:rPr>
              <w:t>Проведение мероприятия по сохранению и популяризации национальных культурных традиций, способствуя укреплению межнациональных отношений.</w:t>
            </w:r>
          </w:p>
        </w:tc>
        <w:tc>
          <w:tcPr>
            <w:tcW w:w="1720" w:type="dxa"/>
            <w:vMerge w:val="restart"/>
            <w:shd w:val="clear" w:color="auto" w:fill="FFFFFF" w:themeFill="background1"/>
          </w:tcPr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 xml:space="preserve"> квартал</w:t>
            </w: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91" w:type="dxa"/>
            <w:vMerge w:val="restart"/>
            <w:shd w:val="clear" w:color="auto" w:fill="FFFFFF" w:themeFill="background1"/>
          </w:tcPr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Администрация муниципального образования «</w:t>
            </w:r>
            <w:proofErr w:type="spellStart"/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Глинковский</w:t>
            </w:r>
            <w:proofErr w:type="spellEnd"/>
            <w:r w:rsidRPr="008145F8">
              <w:rPr>
                <w:rFonts w:ascii="Times New Roman" w:hAnsi="Times New Roman" w:cs="Times New Roman"/>
                <w:sz w:val="27"/>
                <w:szCs w:val="27"/>
              </w:rPr>
              <w:t xml:space="preserve"> район» Смоленской области (ведущий специалист по молодежной политике), отдел по образованию</w:t>
            </w: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  <w:shd w:val="clear" w:color="auto" w:fill="F7F7F7"/>
              </w:rPr>
              <w:t>Совет по межнациональным отношениям</w:t>
            </w:r>
          </w:p>
          <w:p w:rsidR="0056524C" w:rsidRPr="008145F8" w:rsidRDefault="0056524C" w:rsidP="003557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24C" w:rsidRPr="008145F8" w:rsidRDefault="0056524C" w:rsidP="003557A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 xml:space="preserve">Пункт Полиции, </w:t>
            </w:r>
            <w:r w:rsidRPr="008145F8">
              <w:rPr>
                <w:rFonts w:ascii="Times New Roman" w:hAnsi="Times New Roman" w:cs="Times New Roman"/>
                <w:sz w:val="27"/>
                <w:szCs w:val="27"/>
                <w:shd w:val="clear" w:color="auto" w:fill="F7F7F7"/>
              </w:rPr>
              <w:t xml:space="preserve">Члены консультационного Совета по межнациональным отношениям, </w:t>
            </w: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Консультант Администрации</w:t>
            </w:r>
          </w:p>
        </w:tc>
      </w:tr>
      <w:tr w:rsidR="0056524C" w:rsidRPr="008145F8" w:rsidTr="0056524C">
        <w:tc>
          <w:tcPr>
            <w:tcW w:w="674" w:type="dxa"/>
            <w:shd w:val="clear" w:color="auto" w:fill="FFFFFF" w:themeFill="background1"/>
          </w:tcPr>
          <w:p w:rsidR="0056524C" w:rsidRPr="008145F8" w:rsidRDefault="008145F8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7784" w:type="dxa"/>
            <w:shd w:val="clear" w:color="auto" w:fill="FFFFFF" w:themeFill="background1"/>
          </w:tcPr>
          <w:p w:rsidR="0056524C" w:rsidRPr="00DB49C5" w:rsidRDefault="0056524C" w:rsidP="008145F8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7F7F7"/>
              </w:rPr>
            </w:pPr>
            <w:r w:rsidRPr="00DB49C5">
              <w:rPr>
                <w:rFonts w:ascii="Times New Roman" w:hAnsi="Times New Roman" w:cs="Times New Roman"/>
                <w:sz w:val="27"/>
                <w:szCs w:val="27"/>
              </w:rPr>
              <w:t>Ведение информационной работы среди населения, направленной на формирование культуры национального общения, пропаганду идей патриотизма, единства и дружбы народов.</w:t>
            </w:r>
          </w:p>
        </w:tc>
        <w:tc>
          <w:tcPr>
            <w:tcW w:w="1720" w:type="dxa"/>
            <w:vMerge/>
            <w:shd w:val="clear" w:color="auto" w:fill="FFFFFF" w:themeFill="background1"/>
          </w:tcPr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91" w:type="dxa"/>
            <w:vMerge/>
            <w:shd w:val="clear" w:color="auto" w:fill="FFFFFF" w:themeFill="background1"/>
          </w:tcPr>
          <w:p w:rsidR="0056524C" w:rsidRPr="008145F8" w:rsidRDefault="0056524C" w:rsidP="003557A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6524C" w:rsidRPr="008145F8" w:rsidTr="0056524C">
        <w:tc>
          <w:tcPr>
            <w:tcW w:w="674" w:type="dxa"/>
            <w:shd w:val="clear" w:color="auto" w:fill="FFFFFF" w:themeFill="background1"/>
          </w:tcPr>
          <w:p w:rsidR="0056524C" w:rsidRPr="008145F8" w:rsidRDefault="008145F8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45F8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7784" w:type="dxa"/>
            <w:shd w:val="clear" w:color="auto" w:fill="FFFFFF" w:themeFill="background1"/>
          </w:tcPr>
          <w:p w:rsidR="008145F8" w:rsidRPr="00DB49C5" w:rsidRDefault="008145F8" w:rsidP="008145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49C5">
              <w:rPr>
                <w:rFonts w:ascii="Times New Roman" w:hAnsi="Times New Roman" w:cs="Times New Roman"/>
                <w:sz w:val="27"/>
                <w:szCs w:val="27"/>
              </w:rPr>
              <w:t>Мониторинг миграционной обстановки в районе и эффективность работы по противодействию незаконной миграции и нелегальной трудовой деятельности</w:t>
            </w:r>
          </w:p>
          <w:p w:rsidR="0056524C" w:rsidRPr="00DB49C5" w:rsidRDefault="0056524C" w:rsidP="000F1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20" w:type="dxa"/>
            <w:vMerge/>
            <w:shd w:val="clear" w:color="auto" w:fill="FFFFFF" w:themeFill="background1"/>
          </w:tcPr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91" w:type="dxa"/>
            <w:vMerge/>
            <w:shd w:val="clear" w:color="auto" w:fill="FFFFFF" w:themeFill="background1"/>
          </w:tcPr>
          <w:p w:rsidR="0056524C" w:rsidRPr="008145F8" w:rsidRDefault="0056524C" w:rsidP="003557A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6524C" w:rsidRPr="00DB49C5" w:rsidTr="0056524C">
        <w:tc>
          <w:tcPr>
            <w:tcW w:w="674" w:type="dxa"/>
            <w:shd w:val="clear" w:color="auto" w:fill="FFFFFF" w:themeFill="background1"/>
          </w:tcPr>
          <w:p w:rsidR="0056524C" w:rsidRPr="00DB49C5" w:rsidRDefault="008145F8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B49C5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7784" w:type="dxa"/>
            <w:shd w:val="clear" w:color="auto" w:fill="FFFFFF" w:themeFill="background1"/>
          </w:tcPr>
          <w:p w:rsidR="0056524C" w:rsidRPr="00DB49C5" w:rsidRDefault="0056524C" w:rsidP="00C41244">
            <w:pPr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7F7F7"/>
              </w:rPr>
            </w:pPr>
            <w:r w:rsidRPr="00DB49C5">
              <w:rPr>
                <w:rFonts w:ascii="Times New Roman" w:hAnsi="Times New Roman" w:cs="Times New Roman"/>
                <w:sz w:val="27"/>
                <w:szCs w:val="27"/>
                <w:shd w:val="clear" w:color="auto" w:fill="F7F7F7"/>
              </w:rPr>
              <w:t xml:space="preserve">Участие в социально-значимом мероприятии, направленного на духовно-нравственное и военно-патриотическое воспитание, профилактику межнациональных конфликтов и т.д. </w:t>
            </w:r>
            <w:r w:rsidRPr="00DB49C5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7F7F7"/>
              </w:rPr>
              <w:lastRenderedPageBreak/>
              <w:t>(</w:t>
            </w:r>
            <w:r w:rsidRPr="00DB49C5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shd w:val="clear" w:color="auto" w:fill="FFFFFF"/>
              </w:rPr>
              <w:t>День</w:t>
            </w:r>
            <w:r w:rsidRPr="00DB49C5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 народного единства</w:t>
            </w:r>
            <w:r w:rsidRPr="00DB49C5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shd w:val="clear" w:color="auto" w:fill="FFFFFF"/>
              </w:rPr>
              <w:t>,</w:t>
            </w:r>
            <w:r w:rsidRPr="00DB49C5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Международный день толерантности (терпимости)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524C" w:rsidRPr="00DB49C5" w:rsidRDefault="0056524C" w:rsidP="00536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DB49C5" w:rsidRDefault="0056524C" w:rsidP="00536C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B49C5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  <w:p w:rsidR="0056524C" w:rsidRPr="00DB49C5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DB49C5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524C" w:rsidRPr="00DB49C5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B49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Структурные подразделения Администрации муниципального образования «</w:t>
            </w:r>
            <w:proofErr w:type="spellStart"/>
            <w:r w:rsidRPr="00DB49C5">
              <w:rPr>
                <w:rFonts w:ascii="Times New Roman" w:hAnsi="Times New Roman" w:cs="Times New Roman"/>
                <w:sz w:val="27"/>
                <w:szCs w:val="27"/>
              </w:rPr>
              <w:t>Глинковский</w:t>
            </w:r>
            <w:proofErr w:type="spellEnd"/>
            <w:r w:rsidRPr="00DB49C5">
              <w:rPr>
                <w:rFonts w:ascii="Times New Roman" w:hAnsi="Times New Roman" w:cs="Times New Roman"/>
                <w:sz w:val="27"/>
                <w:szCs w:val="27"/>
              </w:rPr>
              <w:t xml:space="preserve"> район» </w:t>
            </w:r>
            <w:r w:rsidRPr="00DB49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Смоленской области</w:t>
            </w:r>
          </w:p>
        </w:tc>
      </w:tr>
      <w:tr w:rsidR="0056524C" w:rsidRPr="008145F8" w:rsidTr="0056524C">
        <w:tc>
          <w:tcPr>
            <w:tcW w:w="674" w:type="dxa"/>
            <w:shd w:val="clear" w:color="auto" w:fill="FFFFFF" w:themeFill="background1"/>
          </w:tcPr>
          <w:p w:rsidR="0056524C" w:rsidRPr="00DB49C5" w:rsidRDefault="008145F8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B49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</w:t>
            </w:r>
          </w:p>
        </w:tc>
        <w:tc>
          <w:tcPr>
            <w:tcW w:w="7784" w:type="dxa"/>
            <w:shd w:val="clear" w:color="auto" w:fill="FFFFFF" w:themeFill="background1"/>
          </w:tcPr>
          <w:p w:rsidR="0056524C" w:rsidRPr="00DB49C5" w:rsidRDefault="008145F8" w:rsidP="00122A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49C5">
              <w:rPr>
                <w:rFonts w:ascii="Times New Roman" w:hAnsi="Times New Roman" w:cs="Times New Roman"/>
                <w:sz w:val="27"/>
                <w:szCs w:val="27"/>
                <w:shd w:val="clear" w:color="auto" w:fill="F7F7F7"/>
              </w:rPr>
              <w:t>Утверждение плана работы консультационного Совета по вопросам межнациональных (межконфессиональных) отношений и взаимодействию с национальными общественными объединениями, диаспорами, общинами на 202</w:t>
            </w:r>
            <w:r w:rsidR="00122A85">
              <w:rPr>
                <w:rFonts w:ascii="Times New Roman" w:hAnsi="Times New Roman" w:cs="Times New Roman"/>
                <w:sz w:val="27"/>
                <w:szCs w:val="27"/>
                <w:shd w:val="clear" w:color="auto" w:fill="F7F7F7"/>
              </w:rPr>
              <w:t>6</w:t>
            </w:r>
            <w:r w:rsidRPr="00DB49C5">
              <w:rPr>
                <w:rFonts w:ascii="Times New Roman" w:hAnsi="Times New Roman" w:cs="Times New Roman"/>
                <w:sz w:val="27"/>
                <w:szCs w:val="27"/>
                <w:shd w:val="clear" w:color="auto" w:fill="F7F7F7"/>
              </w:rPr>
              <w:t xml:space="preserve"> год</w:t>
            </w:r>
          </w:p>
        </w:tc>
        <w:tc>
          <w:tcPr>
            <w:tcW w:w="1720" w:type="dxa"/>
            <w:shd w:val="clear" w:color="auto" w:fill="FFFFFF" w:themeFill="background1"/>
          </w:tcPr>
          <w:p w:rsidR="0056524C" w:rsidRPr="00DB49C5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DB49C5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B49C5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4891" w:type="dxa"/>
            <w:shd w:val="clear" w:color="auto" w:fill="FFFFFF" w:themeFill="background1"/>
          </w:tcPr>
          <w:p w:rsidR="0056524C" w:rsidRPr="00DB49C5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524C" w:rsidRPr="008145F8" w:rsidRDefault="0056524C" w:rsidP="000F17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B49C5">
              <w:rPr>
                <w:rFonts w:ascii="Times New Roman" w:hAnsi="Times New Roman" w:cs="Times New Roman"/>
                <w:sz w:val="27"/>
                <w:szCs w:val="27"/>
              </w:rPr>
              <w:t xml:space="preserve">Совет </w:t>
            </w:r>
            <w:r w:rsidRPr="00DB49C5">
              <w:rPr>
                <w:rFonts w:ascii="Times New Roman" w:hAnsi="Times New Roman" w:cs="Times New Roman"/>
                <w:sz w:val="27"/>
                <w:szCs w:val="27"/>
                <w:shd w:val="clear" w:color="auto" w:fill="F7F7F7"/>
              </w:rPr>
              <w:t>по межнациональным и  межконфессиональным отношениям</w:t>
            </w:r>
          </w:p>
        </w:tc>
      </w:tr>
    </w:tbl>
    <w:p w:rsidR="008145F8" w:rsidRDefault="008145F8" w:rsidP="007E52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1DF" w:rsidRDefault="007E5213" w:rsidP="007E52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213">
        <w:rPr>
          <w:rFonts w:ascii="Times New Roman" w:hAnsi="Times New Roman" w:cs="Times New Roman"/>
          <w:sz w:val="24"/>
          <w:szCs w:val="24"/>
        </w:rPr>
        <w:t xml:space="preserve">В ходе реализации плана мероприятий по </w:t>
      </w:r>
      <w:r w:rsidRPr="007E5213">
        <w:rPr>
          <w:rFonts w:ascii="Times New Roman" w:hAnsi="Times New Roman" w:cs="Times New Roman"/>
          <w:bCs/>
          <w:sz w:val="24"/>
          <w:szCs w:val="24"/>
        </w:rPr>
        <w:t>профилактике межнациональных и межконфессиональных конфликтов, проявлений экстремизма, формированию межнациональной (</w:t>
      </w:r>
      <w:proofErr w:type="spellStart"/>
      <w:r w:rsidRPr="007E5213">
        <w:rPr>
          <w:rFonts w:ascii="Times New Roman" w:hAnsi="Times New Roman" w:cs="Times New Roman"/>
          <w:bCs/>
          <w:sz w:val="24"/>
          <w:szCs w:val="24"/>
        </w:rPr>
        <w:t>этноконфессиональной</w:t>
      </w:r>
      <w:proofErr w:type="spellEnd"/>
      <w:r w:rsidRPr="007E5213">
        <w:rPr>
          <w:rFonts w:ascii="Times New Roman" w:hAnsi="Times New Roman" w:cs="Times New Roman"/>
          <w:bCs/>
          <w:sz w:val="24"/>
          <w:szCs w:val="24"/>
        </w:rPr>
        <w:t xml:space="preserve">) культуры общения и добрососедских отношений среди населения </w:t>
      </w:r>
      <w:proofErr w:type="spellStart"/>
      <w:r w:rsidRPr="007E5213">
        <w:rPr>
          <w:rFonts w:ascii="Times New Roman" w:hAnsi="Times New Roman" w:cs="Times New Roman"/>
          <w:bCs/>
          <w:sz w:val="24"/>
          <w:szCs w:val="24"/>
        </w:rPr>
        <w:t>Глинковского</w:t>
      </w:r>
      <w:proofErr w:type="spellEnd"/>
      <w:r w:rsidRPr="007E5213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7E5213">
        <w:rPr>
          <w:rFonts w:ascii="Times New Roman" w:hAnsi="Times New Roman" w:cs="Times New Roman"/>
          <w:sz w:val="24"/>
          <w:szCs w:val="24"/>
        </w:rPr>
        <w:t>отдельные мероприятия и сроки их проведения могут корректироваться.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1E47" w:rsidRDefault="00091E47" w:rsidP="007E52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E47" w:rsidRDefault="00091E47" w:rsidP="007E52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E47" w:rsidRPr="00C841DF" w:rsidRDefault="00091E47" w:rsidP="00091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91E47" w:rsidRPr="00C841DF" w:rsidSect="00C841DF">
      <w:pgSz w:w="16838" w:h="11906" w:orient="landscape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41DF"/>
    <w:rsid w:val="00016E6E"/>
    <w:rsid w:val="00091E47"/>
    <w:rsid w:val="000F17E2"/>
    <w:rsid w:val="00122A85"/>
    <w:rsid w:val="002661C6"/>
    <w:rsid w:val="003200C7"/>
    <w:rsid w:val="003557A3"/>
    <w:rsid w:val="003C63FF"/>
    <w:rsid w:val="003F4F72"/>
    <w:rsid w:val="0040118A"/>
    <w:rsid w:val="00404264"/>
    <w:rsid w:val="0047792C"/>
    <w:rsid w:val="004A0D4E"/>
    <w:rsid w:val="004D51EA"/>
    <w:rsid w:val="005006A9"/>
    <w:rsid w:val="00505D16"/>
    <w:rsid w:val="00536C96"/>
    <w:rsid w:val="0056524C"/>
    <w:rsid w:val="006145BB"/>
    <w:rsid w:val="006E2316"/>
    <w:rsid w:val="00742AC4"/>
    <w:rsid w:val="00753110"/>
    <w:rsid w:val="0076323A"/>
    <w:rsid w:val="007C78BE"/>
    <w:rsid w:val="007E5213"/>
    <w:rsid w:val="007E64F9"/>
    <w:rsid w:val="00802BF2"/>
    <w:rsid w:val="008061A6"/>
    <w:rsid w:val="008145F8"/>
    <w:rsid w:val="00891488"/>
    <w:rsid w:val="00A24F2B"/>
    <w:rsid w:val="00A571F4"/>
    <w:rsid w:val="00B22241"/>
    <w:rsid w:val="00B67EA3"/>
    <w:rsid w:val="00B80FCF"/>
    <w:rsid w:val="00BA3ACA"/>
    <w:rsid w:val="00C012E0"/>
    <w:rsid w:val="00C41244"/>
    <w:rsid w:val="00C52DF7"/>
    <w:rsid w:val="00C841DF"/>
    <w:rsid w:val="00CE3E37"/>
    <w:rsid w:val="00D17D2E"/>
    <w:rsid w:val="00DB49C5"/>
    <w:rsid w:val="00E3526A"/>
    <w:rsid w:val="00E91B1C"/>
    <w:rsid w:val="00EF0BDB"/>
    <w:rsid w:val="00F27EE7"/>
    <w:rsid w:val="00F4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cp:lastPrinted>2023-12-05T12:23:00Z</cp:lastPrinted>
  <dcterms:created xsi:type="dcterms:W3CDTF">2023-10-09T11:49:00Z</dcterms:created>
  <dcterms:modified xsi:type="dcterms:W3CDTF">2024-12-18T12:15:00Z</dcterms:modified>
</cp:coreProperties>
</file>